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9A035" w14:textId="77777777" w:rsidR="00531593" w:rsidRPr="007B1E01" w:rsidRDefault="00531593" w:rsidP="00531593">
      <w:pPr>
        <w:rPr>
          <w:rFonts w:cstheme="minorHAnsi"/>
          <w:b/>
          <w:sz w:val="28"/>
          <w:szCs w:val="28"/>
        </w:rPr>
      </w:pPr>
      <w:r w:rsidRPr="007B1E01">
        <w:rPr>
          <w:rFonts w:cstheme="minorHAnsi"/>
          <w:b/>
          <w:bCs/>
          <w:sz w:val="28"/>
          <w:szCs w:val="28"/>
        </w:rPr>
        <w:t>Student pathways and transitions stories – At a glance</w:t>
      </w:r>
    </w:p>
    <w:p w14:paraId="5E83CC5F" w14:textId="77777777" w:rsidR="00531593" w:rsidRDefault="00531593" w:rsidP="00531593">
      <w:pPr>
        <w:jc w:val="center"/>
        <w:rPr>
          <w:rFonts w:cstheme="minorHAnsi"/>
        </w:rPr>
      </w:pPr>
    </w:p>
    <w:p w14:paraId="01443E6B" w14:textId="77777777" w:rsidR="00531593" w:rsidRDefault="00531593" w:rsidP="00531593">
      <w:pPr>
        <w:jc w:val="center"/>
        <w:rPr>
          <w:rFonts w:cstheme="minorHAnsi"/>
        </w:rPr>
      </w:pPr>
      <w:r w:rsidRPr="003660A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B438C" wp14:editId="5AFB1FEF">
                <wp:simplePos x="0" y="0"/>
                <wp:positionH relativeFrom="margin">
                  <wp:posOffset>11696700</wp:posOffset>
                </wp:positionH>
                <wp:positionV relativeFrom="paragraph">
                  <wp:posOffset>2745105</wp:posOffset>
                </wp:positionV>
                <wp:extent cx="2412365" cy="1358900"/>
                <wp:effectExtent l="0" t="0" r="26035" b="1270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1358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DEDE1" w14:textId="77777777" w:rsidR="00531593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 xml:space="preserve">The yellow box indicates the student’s EAL levels on the EAL curriculum for each mode. </w:t>
                            </w:r>
                          </w:p>
                          <w:p w14:paraId="4FCBB704" w14:textId="77777777" w:rsidR="00531593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>S&amp;L: Speaking and Listening</w:t>
                            </w:r>
                          </w:p>
                          <w:p w14:paraId="5538EC0B" w14:textId="77777777" w:rsidR="00531593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>R&amp;V: Reading and Viewing</w:t>
                            </w:r>
                          </w:p>
                          <w:p w14:paraId="03C448CD" w14:textId="77777777" w:rsidR="00531593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>W: Writing</w:t>
                            </w:r>
                          </w:p>
                          <w:p w14:paraId="1C299C0B" w14:textId="77777777" w:rsidR="00531593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035414FC" w14:textId="77777777" w:rsidR="00531593" w:rsidRPr="00EC38E6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B4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1pt;margin-top:216.15pt;width:189.95pt;height:10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014QgIAAHgEAAAOAAAAZHJzL2Uyb0RvYy54bWysVNuO2jAQfa/Uf7D8XhJYoBARVlu2VJW2&#10;F2m3HzA4DrFqe1LbkNCv79hhKdu+Vc2D5cv4zJlzPFnd9kazo3ReoS35eJRzJq3AStl9yb89bd8s&#10;OPMBbAUarSz5SXp+u379atW1hZxgg7qSjhGI9UXXlrwJoS2yzItGGvAjbKWlwxqdgUBLt88qBx2h&#10;G51N8nyedeiq1qGQ3tPu/XDI1wm/rqUIX+ray8B0yYlbSKNL4y6O2XoFxd5B2yhxpgH/wMKAspT0&#10;AnUPAdjBqb+gjBIOPdZhJNBkWNdKyFQDVTPO/6jmsYFWplpIHN9eZPL/D1Z8Pn51TFUln805s2DI&#10;oyfZB/YOezaJ8nStLyjqsaW40NM22ZxK9e0Diu+eWdw0YPfyzjnsGgkV0RvHm9nV1QHHR5Bd9wkr&#10;SgOHgAmor52J2pEajNDJptPFmkhF0OZkOp7czGecCTob38wWyzyZl0HxfL11PnyQaFiclNyR9wke&#10;jg8+RDpQPIfEbB61qrZK67Q4+Y127Aj0TOh1VdhxpsEH2iz5Nn0JSx8MkR/ilrP8wsGn+ynHC1xt&#10;WUd8l/ksHzR7kdTtd5eshHUFdx1mVKAW0cqUfHEJgiIq/d5W6QEHUHqYU5HanqWPag+6h37Xn63c&#10;YXUiExwOrUCtS5MG3U/OOmqDkvsfB3CSyv9oycjleDqNfZMW09nbCS3c9cnu+gSsIKiSB86G6Sak&#10;XosSW7wjw2uVrIgvY2By5krPO6l3bsXYP9frFPX7h7H+BQAA//8DAFBLAwQUAAYACAAAACEAicfo&#10;EeEAAAANAQAADwAAAGRycy9kb3ducmV2LnhtbEyPzU7DMBCE70i8g7VI3KhTJwoljVMhpN64tKlU&#10;cXPjJYka/8h228DTs5zgOJrRzDf1ZjYTu2KIo7MSlosMGNrO6dH2Eg7t9mkFLCZltZqcRQlfGGHT&#10;3N/VqtLuZnd43aeeUYmNlZIwpOQrzmM3oFFx4Txa8j5dMCqRDD3XQd2o3ExcZFnJjRotLQzK49uA&#10;3Xl/MRLa993HNjwfWwzeC6WPrXf5t5SPD/PrGljCOf2F4Ref0KEhppO7WB3ZRHpVCDqTJBS5yIFR&#10;RAixfAF2klAWZQ68qfn/F80PAAAA//8DAFBLAQItABQABgAIAAAAIQC2gziS/gAAAOEBAAATAAAA&#10;AAAAAAAAAAAAAAAAAABbQ29udGVudF9UeXBlc10ueG1sUEsBAi0AFAAGAAgAAAAhADj9If/WAAAA&#10;lAEAAAsAAAAAAAAAAAAAAAAALwEAAF9yZWxzLy5yZWxzUEsBAi0AFAAGAAgAAAAhALbfTXhCAgAA&#10;eAQAAA4AAAAAAAAAAAAAAAAALgIAAGRycy9lMm9Eb2MueG1sUEsBAi0AFAAGAAgAAAAhAInH6BHh&#10;AAAADQEAAA8AAAAAAAAAAAAAAAAAnAQAAGRycy9kb3ducmV2LnhtbFBLBQYAAAAABAAEAPMAAACq&#10;BQAAAAA=&#10;" fillcolor="#f2f2f2" strokeweight="1.5pt">
                <v:textbox>
                  <w:txbxContent>
                    <w:p w14:paraId="71EDEDE1" w14:textId="77777777" w:rsidR="00531593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 xml:space="preserve">The yellow box indicates the student’s EAL levels on the EAL curriculum for each mode. </w:t>
                      </w:r>
                    </w:p>
                    <w:p w14:paraId="4FCBB704" w14:textId="77777777" w:rsidR="00531593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>S&amp;L: Speaking and Listening</w:t>
                      </w:r>
                    </w:p>
                    <w:p w14:paraId="5538EC0B" w14:textId="77777777" w:rsidR="00531593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>R&amp;V: Reading and Viewing</w:t>
                      </w:r>
                    </w:p>
                    <w:p w14:paraId="03C448CD" w14:textId="77777777" w:rsidR="00531593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>W: Writing</w:t>
                      </w:r>
                    </w:p>
                    <w:p w14:paraId="1C299C0B" w14:textId="77777777" w:rsidR="00531593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  <w:p w14:paraId="035414FC" w14:textId="77777777" w:rsidR="00531593" w:rsidRPr="00EC38E6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0A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50381" wp14:editId="2E644EC5">
                <wp:simplePos x="0" y="0"/>
                <wp:positionH relativeFrom="column">
                  <wp:posOffset>7762875</wp:posOffset>
                </wp:positionH>
                <wp:positionV relativeFrom="paragraph">
                  <wp:posOffset>2897505</wp:posOffset>
                </wp:positionV>
                <wp:extent cx="4010025" cy="80963"/>
                <wp:effectExtent l="38100" t="38100" r="9525" b="10985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0025" cy="8096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5D9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611.25pt;margin-top:228.15pt;width:315.75pt;height:6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Cf6AEAABoEAAAOAAAAZHJzL2Uyb0RvYy54bWysU9tuEzEUfEfiHyy/k92kpKRRNhVKuTwg&#10;GlH4ANdrZy35puNDNvl7jr2bBQFCasWL5dvMmRkfb25PzrKjgmSCb/h8VnOmvAyt8YeGf/v6/tWK&#10;s4TCt8IGrxp+Vonfbl++2PRxrRahC7ZVwIjEp3UfG94hxnVVJdkpJ9IsROXpUAdwAmkJh6oF0RO7&#10;s9Wirq+rPkAbIUiVEu3eDYd8W/i1VhLvtU4KmW04acMyQhkf81htN2J9ABE7I0cZ4hkqnDCeik5U&#10;dwIF+w7mDypnJIQUNM5kcFXQ2khVPJCbef2bm4dORFW8UDgpTjGl/0crPx/3wEzb8Ksbzrxw9EYP&#10;CMIcOmRvAULPdsF7yjEAoyuUVx/TmmA7v4dxleIesvmTBse0NfEjtUKJgwyyU0n7PKWtTsgkbb4m&#10;w/ViyZmks1V9c32V2auBJtNFSPhBBcfypOFplDXpGUqI46eEA/ACyGDrWd/wxWr5ZlmUoDD2nW8Z&#10;niNZRDDCH6waK1pPhbOvwUmZ4dmqgeiL0pQQKR4Klt5UOwvsKKirhJTK43xiotsZpo21E7AuEv4J&#10;HO9nqCp9+xTwhCiVg8cJ7IwP8LfqeLpI1sP9SwKD7xzBY2jP5Y1LNNSA5XXGz5I7/Nd1gf/80tsf&#10;AAAA//8DAFBLAwQUAAYACAAAACEAn6CC+OMAAAANAQAADwAAAGRycy9kb3ducmV2LnhtbEyPQU/C&#10;QBCF7yb+h82YeJMttW2gdksMhgQTD4AGPS7t0Fa6s013gfLvGU56fG++vHkvmw2mFSfsXWNJwXgU&#10;gEAqbNlQpeDrc/E0AeG8plK3llDBBR3M8vu7TKelPdMaTxtfCQ4hl2oFtfddKqUrajTajWyHxLe9&#10;7Y32LPtKlr0+c7hpZRgEiTS6If5Q6w7nNRaHzdEomL+/7bd29XFYfi/Wy99LbFf4Eyn1+DC8voDw&#10;OPg/GG71uTrk3Glnj1Q60bIOwzBmVkEUJ88gbsgkjnjfjq1kOgaZZ/L/ivwKAAD//wMAUEsBAi0A&#10;FAAGAAgAAAAhALaDOJL+AAAA4QEAABMAAAAAAAAAAAAAAAAAAAAAAFtDb250ZW50X1R5cGVzXS54&#10;bWxQSwECLQAUAAYACAAAACEAOP0h/9YAAACUAQAACwAAAAAAAAAAAAAAAAAvAQAAX3JlbHMvLnJl&#10;bHNQSwECLQAUAAYACAAAACEANgQAn+gBAAAaBAAADgAAAAAAAAAAAAAAAAAuAgAAZHJzL2Uyb0Rv&#10;Yy54bWxQSwECLQAUAAYACAAAACEAn6CC+OMAAAANAQAADwAAAAAAAAAAAAAAAABCBAAAZHJzL2Rv&#10;d25yZXYueG1sUEsFBgAAAAAEAAQA8wAAAFIFAAAAAA==&#10;" strokecolor="#4472c4 [3204]" strokeweight="2.25pt">
                <v:stroke endarrow="block" joinstyle="miter"/>
              </v:shape>
            </w:pict>
          </mc:Fallback>
        </mc:AlternateContent>
      </w:r>
      <w:r w:rsidRPr="0074152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EAC6A" wp14:editId="6E9937F8">
                <wp:simplePos x="0" y="0"/>
                <wp:positionH relativeFrom="column">
                  <wp:posOffset>4105275</wp:posOffset>
                </wp:positionH>
                <wp:positionV relativeFrom="paragraph">
                  <wp:posOffset>5283517</wp:posOffset>
                </wp:positionV>
                <wp:extent cx="1300162" cy="771525"/>
                <wp:effectExtent l="19050" t="38100" r="52705" b="2857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0162" cy="771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3836" id="Straight Arrow Connector 53" o:spid="_x0000_s1026" type="#_x0000_t32" style="position:absolute;margin-left:323.25pt;margin-top:416pt;width:102.35pt;height:60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Y/5gEAABsEAAAOAAAAZHJzL2Uyb0RvYy54bWysU02P0zAUvCPxHyzfaZKuul1VTVeoC1wQ&#10;VCxw9zrPjSV/6dk07b/n2UnDCpAQiIvlr5k3M37e3p+tYSfAqL1rebOoOQMnfafdseVfPr99dcdZ&#10;TMJ1wngHLb9A5Pe7ly+2Q9jA0vfedICMSFzcDKHlfUphU1VR9mBFXPgAjg6VRysSLfFYdSgGYrem&#10;Wtb1bTV47AJ6CTHS7sN4yHeFXymQ6aNSERIzLSdtqYxYxqc8Vrut2BxRhF7LSYb4BxVWaEdFZ6oH&#10;kQT7hvoXKqsl+uhVWkhvK6+UllA8kJum/snNYy8CFC8UTgxzTPH/0coPpwMy3bV8dcOZE5be6DGh&#10;0Mc+sdeIfmB77xzl6JHRFcprCHFDsL074LSK4YDZ/FmhZcro8JVaocRBBtm5pH2Z04ZzYpI2m5u6&#10;bm6XnEk6W6+b1XKV6auRJ/MFjOkdeMvypOVx0jULGmuI0/uYRuAVkMHGsaHly7vVelWkJKHNG9ex&#10;dAnkMaEW7mhgqmgcFc7GRitlli4GRqJPoCiiLLkwleaEvUF2EtRWQkpwqZmZ6HaGKW3MDKz/DJzu&#10;ZyiUxv0b8Iwolb1LM9hq5/F31dP5KlmN968JjL5zBE++u5RHLtFQB5bXmX5LbvHn6wL/8ad33wEA&#10;AP//AwBQSwMEFAAGAAgAAAAhAMvrgGrjAAAACwEAAA8AAABkcnMvZG93bnJldi54bWxMj8FuwjAQ&#10;RO+V+g/WVuqtOAQcpWkcVFEhUakHoIj2aOIlSYntKDYQ/p7tqT2u9mnmTT4bTMvO2PvGWQnjUQQM&#10;bel0YysJ28/FUwrMB2W1ap1FCVf0MCvu73KVaXexazxvQsUoxPpMSahD6DLOfVmjUX7kOrT0O7je&#10;qEBnX3HdqwuFm5bHUZRwoxpLDbXqcF5jedycjIT5+9th51Yfx+XXYr38uQq3wu+plI8Pw+sLsIBD&#10;+IPhV5/UoSCnvTtZ7VkrIZkmglAJ6SSmUUSkYhwD20t4FhMBvMj5/w3FDQAA//8DAFBLAQItABQA&#10;BgAIAAAAIQC2gziS/gAAAOEBAAATAAAAAAAAAAAAAAAAAAAAAABbQ29udGVudF9UeXBlc10ueG1s&#10;UEsBAi0AFAAGAAgAAAAhADj9If/WAAAAlAEAAAsAAAAAAAAAAAAAAAAALwEAAF9yZWxzLy5yZWxz&#10;UEsBAi0AFAAGAAgAAAAhALU1pj/mAQAAGwQAAA4AAAAAAAAAAAAAAAAALgIAAGRycy9lMm9Eb2Mu&#10;eG1sUEsBAi0AFAAGAAgAAAAhAMvrgGrjAAAACwEAAA8AAAAAAAAAAAAAAAAAQAQAAGRycy9kb3du&#10;cmV2LnhtbFBLBQYAAAAABAAEAPMAAABQBQAAAAA=&#10;" strokecolor="#4472c4 [3204]" strokeweight="2.25pt">
                <v:stroke endarrow="block" joinstyle="miter"/>
              </v:shape>
            </w:pict>
          </mc:Fallback>
        </mc:AlternateContent>
      </w:r>
      <w:r w:rsidRPr="00FC6ED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520A8" wp14:editId="6AC26E5F">
                <wp:simplePos x="0" y="0"/>
                <wp:positionH relativeFrom="column">
                  <wp:posOffset>2647950</wp:posOffset>
                </wp:positionH>
                <wp:positionV relativeFrom="paragraph">
                  <wp:posOffset>1390333</wp:posOffset>
                </wp:positionV>
                <wp:extent cx="949787" cy="173487"/>
                <wp:effectExtent l="19050" t="19050" r="22225" b="7429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787" cy="17348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870D" id="Straight Arrow Connector 37" o:spid="_x0000_s1026" type="#_x0000_t32" style="position:absolute;margin-left:208.5pt;margin-top:109.5pt;width:74.8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/q4QEAABAEAAAOAAAAZHJzL2Uyb0RvYy54bWysU12P0zAQfEfiP1h+59L27mivanpCPeAF&#10;QcXBD/A568aSv7Remvbfs3HSHAKEBOLFsWPP7Mx4vbk/eSeOgNnGUMv51UwKCDo2Nhxq+fXLu1cr&#10;KTKp0CgXA9TyDFneb1++2HRpDYvYRtcACiYJed2lWrZEaV1VWbfgVb6KCQJvmoheES/xUDWoOmb3&#10;rlrMZq+rLmKTMGrImf8+DJtyW/iNAU2fjMlAwtWStVEZsYxP/VhtN2p9QJVaq0cZ6h9UeGUDF52o&#10;HhQp8Q3tL1Teaow5GrrS0VfRGKuheGA389lPbh5blaB44XBymmLK/49WfzzuUdimltdLKYLyfEeP&#10;hMoeWhJvEGMndjEEzjGi4COcV5fymmG7sMdxldMee/Mng77/si1xKhmfp4zhRELzz7ubu+WKS2ne&#10;mi+vb3jOLNUzOGGm9xC96Ce1zKOYScW85KyOHzINwAugr+yC6Gq5WN0ub8sxUta9DY2gc2JjhFaF&#10;g4OxogtcuHcz6C8zOjsYiD6D4VxY8VCwdCTsHIqj4l5SWkOg+cTEp3uYsc5NwFmR8EfgeL6HQunW&#10;vwFPiFI5BprA3oaIv6tOp4tkM5y/JDD47iN4is253GyJhtuu3M74RPq+/nFd4M8PefsdAAD//wMA&#10;UEsDBBQABgAIAAAAIQCZNP7J4gAAAAsBAAAPAAAAZHJzL2Rvd25yZXYueG1sTI/NTsMwEITvSLyD&#10;tUjcqJOShhDiVFWlXOilP0gVNzdekoh4HWK3DW/PcoLb7s5o9ptiOdleXHD0nSMF8SwCgVQ701Gj&#10;4O1QPWQgfNBkdO8IFXyjh2V5e1Po3Lgr7fCyD43gEPK5VtCGMORS+rpFq/3MDUisfbjR6sDr2Egz&#10;6iuH217OoyiVVnfEH1o94LrF+nN/tgrs63t1tFl8OK52X0m1zjaUbTdK3d9NqxcQAafwZ4ZffEaH&#10;kplO7kzGi15BEj9xl6BgHj/zwI5FmqYgTnxJ0keQZSH/dyh/AAAA//8DAFBLAQItABQABgAIAAAA&#10;IQC2gziS/gAAAOEBAAATAAAAAAAAAAAAAAAAAAAAAABbQ29udGVudF9UeXBlc10ueG1sUEsBAi0A&#10;FAAGAAgAAAAhADj9If/WAAAAlAEAAAsAAAAAAAAAAAAAAAAALwEAAF9yZWxzLy5yZWxzUEsBAi0A&#10;FAAGAAgAAAAhAKAH7+rhAQAAEAQAAA4AAAAAAAAAAAAAAAAALgIAAGRycy9lMm9Eb2MueG1sUEsB&#10;Ai0AFAAGAAgAAAAhAJk0/sniAAAACwEAAA8AAAAAAAAAAAAAAAAAOwQAAGRycy9kb3ducmV2Lnht&#10;bFBLBQYAAAAABAAEAPMAAABKBQAAAAA=&#10;" strokecolor="#4472c4 [3204]" strokeweight="2.25pt">
                <v:stroke endarrow="block" joinstyle="miter"/>
              </v:shape>
            </w:pict>
          </mc:Fallback>
        </mc:AlternateContent>
      </w:r>
      <w:r w:rsidRPr="003660A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12C32" wp14:editId="6DD95367">
                <wp:simplePos x="0" y="0"/>
                <wp:positionH relativeFrom="column">
                  <wp:posOffset>2552700</wp:posOffset>
                </wp:positionH>
                <wp:positionV relativeFrom="paragraph">
                  <wp:posOffset>2516505</wp:posOffset>
                </wp:positionV>
                <wp:extent cx="1304925" cy="409575"/>
                <wp:effectExtent l="19050" t="19050" r="28575" b="666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4095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672B" id="Straight Arrow Connector 40" o:spid="_x0000_s1026" type="#_x0000_t32" style="position:absolute;margin-left:201pt;margin-top:198.15pt;width:102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bX3wEAABEEAAAOAAAAZHJzL2Uyb0RvYy54bWysU9uO0zAQfUfiHyy/0ySlhd2q6Qp1gRcE&#10;FQsf4HXGjSXfNDZN+/eMnTSLAAmBeHEy9pwzc47H27uzNewEGLV3LW8WNWfgpO+0O7b865d3L244&#10;i0m4ThjvoOUXiPxu9/zZdggbWPremw6QEYmLmyG0vE8pbKoqyh6siAsfwNGh8mhFohCPVYdiIHZr&#10;qmVdv6oGj11ALyFG2r0fD/mu8CsFMn1SKkJipuXUWyorlvUxr9VuKzZHFKHXcmpD/EMXVmhHRWeq&#10;e5EE+4b6FyqrJfroVVpIbyuvlJZQNJCapv5JzUMvAhQtZE4Ms03x/9HKj6cDMt21fEX2OGHpjh4S&#10;Cn3sE3uD6Ae2986Rjx4ZpZBfQ4gbgu3dAacohgNm8WeFNn9JFjsXjy+zx3BOTNJm87Je3S7XnEk6&#10;W9W369frTFo9oQPG9B68Zfmn5XHqZm6jKUaL04eYRuAVkEsbx4aWL28ybY6T0Oat61i6BFKWUAt3&#10;NDBVNI4KZzmjgPKXLgZGos+gyJjccmEqIwl7g+wkaJiElOBSMzNRdoYpbcwMrP8MnPIzFMq4/g14&#10;RpTK3qUZbLXz+Lvq6XxtWY35VwdG3dmCR99dytUWa2juyu1MbyQP9o9xgT+95N13AAAA//8DAFBL&#10;AwQUAAYACAAAACEAp/U27eEAAAALAQAADwAAAGRycy9kb3ducmV2LnhtbEyPzU7DMBCE70i8g7VI&#10;3KjdH4IJcaqqUi70QlukipubLElEvA6x24a3ZzmV42hGM99ky9F14oxDaD0ZmE4UCKTSVy3VBt73&#10;xYMGEaKlynae0MAPBljmtzeZTSt/oS2ed7EWXEIhtQaaGPtUylA26GyY+B6JvU8/OBtZDrWsBnvh&#10;ctfJmVKJdLYlXmhsj+sGy6/dyRlwrx/Fwenp/rDafi+Ktd6QftsYc383rl5ARBzjNQx/+IwOOTMd&#10;/YmqIDoDCzXjL9HA/DmZg+BEop4eQRzZSpQGmWfy/4f8FwAA//8DAFBLAQItABQABgAIAAAAIQC2&#10;gziS/gAAAOEBAAATAAAAAAAAAAAAAAAAAAAAAABbQ29udGVudF9UeXBlc10ueG1sUEsBAi0AFAAG&#10;AAgAAAAhADj9If/WAAAAlAEAAAsAAAAAAAAAAAAAAAAALwEAAF9yZWxzLy5yZWxzUEsBAi0AFAAG&#10;AAgAAAAhAIcU1tffAQAAEQQAAA4AAAAAAAAAAAAAAAAALgIAAGRycy9lMm9Eb2MueG1sUEsBAi0A&#10;FAAGAAgAAAAhAKf1Nu3hAAAACwEAAA8AAAAAAAAAAAAAAAAAOQQAAGRycy9kb3ducmV2LnhtbFBL&#10;BQYAAAAABAAEAPMAAABHBQAAAAA=&#10;" strokecolor="#4472c4 [3204]" strokeweight="2.25pt">
                <v:stroke endarrow="block" joinstyle="miter"/>
              </v:shape>
            </w:pict>
          </mc:Fallback>
        </mc:AlternateContent>
      </w:r>
      <w:r w:rsidRPr="0074152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17D12" wp14:editId="4807EFAF">
                <wp:simplePos x="0" y="0"/>
                <wp:positionH relativeFrom="margin">
                  <wp:posOffset>11696700</wp:posOffset>
                </wp:positionH>
                <wp:positionV relativeFrom="paragraph">
                  <wp:posOffset>4192905</wp:posOffset>
                </wp:positionV>
                <wp:extent cx="2415540" cy="628650"/>
                <wp:effectExtent l="0" t="0" r="22860" b="1905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5C9DC" w14:textId="77777777" w:rsidR="00531593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 xml:space="preserve">The level in the blue box indicates the English level that the student transitions into. </w:t>
                            </w:r>
                          </w:p>
                          <w:p w14:paraId="180DCD40" w14:textId="77777777" w:rsidR="00531593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6487CFF0" w14:textId="77777777" w:rsidR="00531593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49411329" w14:textId="77777777" w:rsidR="00531593" w:rsidRPr="00EC38E6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17D12" id="_x0000_s1027" type="#_x0000_t202" style="position:absolute;left:0;text-align:left;margin-left:921pt;margin-top:330.15pt;width:190.2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ItQAIAAH4EAAAOAAAAZHJzL2Uyb0RvYy54bWysVMGO2jAQvVfqP1i+lwQEdIkIqy1bqkrb&#10;baXdfsDgOMSq7UltQ0K/vmMHWNq9VeUQ2Z7xmzfveVje9kazg3ReoS35eJRzJq3AStldyb8/b97d&#10;cOYD2Ao0Wlnyo/T8dvX2zbJrCznBBnUlHSMQ64uuLXkTQltkmReNNOBH2EpLwRqdgUBbt8sqBx2h&#10;G51N8nyedeiq1qGQ3tPp/RDkq4Rf11KEr3XtZWC65MQtpK9L3238ZqslFDsHbaPEiQb8AwsDylLR&#10;C9Q9BGB7p15BGSUceqzDSKDJsK6VkKkH6mac/9XNUwOtTL2QOL69yOT/H6x4PHxzTFUln405s2DI&#10;o2fZB/YBezaJ8nStLyjrqaW80NMx2Zxa9e0Dih+eWVw3YHfyzjnsGgkV0RvHm9nV1QHHR5Bt9wUr&#10;KgP7gAmor52J2pEajNDJpuPFmkhF0OFkOp7NphQSFJtPbuaz5F0Gxfl263z4JNGwuCi5I+sTOhwe&#10;fIhsoDinxGIetao2Suu0Ofq1duwA9ErocVXYcabBBzos+Sb9EpbeG+I+5C1meX7m4NP9VOMPXG1Z&#10;R2IscmL7uqjbbS9VCesK7pqbUYEmRCtT8ptLEhRR6I+2Su83gNLDmprU9qR8FHuQPfTbPnmcbImu&#10;bLE6khUOh4GgAaZFg+4XZx0NQ8n9zz04SSp8tmTnYjyN2oe0mc7eT2jjriPb6whYQVAlD5wNy3VI&#10;ExcVsHhHttcqOfLC5ESZHnkS8TSQcYqu9ynr5W9j9RsAAP//AwBQSwMEFAAGAAgAAAAhANI7yaPg&#10;AAAADQEAAA8AAABkcnMvZG93bnJldi54bWxMj8FOwzAQRO9I/IO1SNyoQ1LSEuJUCKk3Lm2QKm5u&#10;vCQR8dqy3Tbw9Swn2NtoRzNv6s1sJ3HGEEdHCu4XGQikzpmRegVv7fZuDSImTUZPjlDBF0bYNNdX&#10;ta6Mu9AOz/vUCw6hWGkFQ0q+kjJ2A1odF84j8e/DBasTy9BLE/SFw+0k8ywrpdUjccOgPb4M2H3u&#10;T1ZB+7p734bVocXgfa7NofWu+Fbq9mZ+fgKRcE5/ZvjFZ3RomOnoTmSimFivlzmPSQrKMitAsCXn&#10;W4I4Klg9PBYgm1r+X9H8AAAA//8DAFBLAQItABQABgAIAAAAIQC2gziS/gAAAOEBAAATAAAAAAAA&#10;AAAAAAAAAAAAAABbQ29udGVudF9UeXBlc10ueG1sUEsBAi0AFAAGAAgAAAAhADj9If/WAAAAlAEA&#10;AAsAAAAAAAAAAAAAAAAALwEAAF9yZWxzLy5yZWxzUEsBAi0AFAAGAAgAAAAhAGVTMi1AAgAAfgQA&#10;AA4AAAAAAAAAAAAAAAAALgIAAGRycy9lMm9Eb2MueG1sUEsBAi0AFAAGAAgAAAAhANI7yaPgAAAA&#10;DQEAAA8AAAAAAAAAAAAAAAAAmgQAAGRycy9kb3ducmV2LnhtbFBLBQYAAAAABAAEAPMAAACnBQAA&#10;AAA=&#10;" fillcolor="#f2f2f2" strokeweight="1.5pt">
                <v:textbox>
                  <w:txbxContent>
                    <w:p w14:paraId="4BB5C9DC" w14:textId="77777777" w:rsidR="00531593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 xml:space="preserve">The level in the blue box indicates the English level that the student transitions into. </w:t>
                      </w:r>
                    </w:p>
                    <w:p w14:paraId="180DCD40" w14:textId="77777777" w:rsidR="00531593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  <w:p w14:paraId="6487CFF0" w14:textId="77777777" w:rsidR="00531593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  <w:p w14:paraId="49411329" w14:textId="77777777" w:rsidR="00531593" w:rsidRPr="00EC38E6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152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2E5BC" wp14:editId="7FB46357">
                <wp:simplePos x="0" y="0"/>
                <wp:positionH relativeFrom="column">
                  <wp:posOffset>9744074</wp:posOffset>
                </wp:positionH>
                <wp:positionV relativeFrom="paragraph">
                  <wp:posOffset>4337685</wp:posOffset>
                </wp:positionV>
                <wp:extent cx="2028825" cy="45719"/>
                <wp:effectExtent l="38100" t="57150" r="9525" b="10731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8F32A" id="Straight Arrow Connector 52" o:spid="_x0000_s1026" type="#_x0000_t32" style="position:absolute;margin-left:767.25pt;margin-top:341.55pt;width:159.75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W35wEAABoEAAAOAAAAZHJzL2Uyb0RvYy54bWysU9uO0zAUfEfiHyy/06QRZUvVdIW6XB4Q&#10;VOzyAV7Hbiz5puND0/49x04aEKyQQLxYvs2cmfHx9vbsLDspSCb4li8XNWfKy9AZf2z514d3L9ac&#10;JRS+EzZ41fKLSvx29/zZdogb1YQ+2E4BIxKfNkNseY8YN1WVZK+cSIsQladDHcAJpCUcqw7EQOzO&#10;Vk1dv6qGAF2EIFVKtHs3HvJd4ddaSfysdVLIbMtJG5YRyviYx2q3FZsjiNgbOckQ/6DCCeOp6Ex1&#10;J1Cwb2B+o3JGQkhB40IGVwWtjVTFA7lZ1r+4ue9FVMULhZPiHFP6f7Ty0+kAzHQtXzWceeHoje4R&#10;hDn2yN4AhIHtg/eUYwBGVyivIaYNwfb+ANMqxQNk82cNjmlr4gdqhRIHGWTnkvZlTludkUnabOpm&#10;vW5WnEk6e7m6Wb7O7NVIk+kiJHyvgmN50vI0yZr1jCXE6WPCEXgFZLD1bKAa69XNqihBYexb3zG8&#10;RLKIYIQ/WjVVtJ4KZ1+jkzLDi1Uj0RelKSFSPBYsvan2FthJUFcJKZXH5cxEtzNMG2tnYF0k/BE4&#10;3c9QVfr2b8AzolQOHmewMz7AU9XxfJWsx/vXBEbfOYLH0F3KG5doqAHL60yfJXf4z+sC//Gld98B&#10;AAD//wMAUEsDBBQABgAIAAAAIQAXoBJf4wAAAA0BAAAPAAAAZHJzL2Rvd25yZXYueG1sTI9BT8JA&#10;EIXvJv6HzZh4ky22JaV2SwyGBBMPgAY9Lu3QVrqzTXeB8u8ZTnp8b768eS+bDaYVJ+xdY0nBeBSA&#10;QCps2VCl4Otz8ZSAcF5TqVtLqOCCDmb5/V2m09KeaY2nja8Eh5BLtYLa+y6V0hU1Gu1GtkPi2972&#10;RnuWfSXLXp853LTyOQgm0uiG+EOtO5zXWBw2R6Ng/v6239rVx2H5vVgvfy+xXeFPpNTjw/D6AsLj&#10;4P9guNXn6pBzp509UulEyzoOo5hZBZMkHIO4IUkc8b4dW9MgBJln8v+K/AoAAP//AwBQSwECLQAU&#10;AAYACAAAACEAtoM4kv4AAADhAQAAEwAAAAAAAAAAAAAAAAAAAAAAW0NvbnRlbnRfVHlwZXNdLnht&#10;bFBLAQItABQABgAIAAAAIQA4/SH/1gAAAJQBAAALAAAAAAAAAAAAAAAAAC8BAABfcmVscy8ucmVs&#10;c1BLAQItABQABgAIAAAAIQAT1GW35wEAABoEAAAOAAAAAAAAAAAAAAAAAC4CAABkcnMvZTJvRG9j&#10;LnhtbFBLAQItABQABgAIAAAAIQAXoBJf4wAAAA0BAAAPAAAAAAAAAAAAAAAAAEEEAABkcnMvZG93&#10;bnJldi54bWxQSwUGAAAAAAQABADzAAAAUQUAAAAA&#10;" strokecolor="#4472c4 [3204]" strokeweight="2.25pt">
                <v:stroke endarrow="block" joinstyle="miter"/>
              </v:shape>
            </w:pict>
          </mc:Fallback>
        </mc:AlternateContent>
      </w:r>
      <w:r w:rsidRPr="00FC6ED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3FF29" wp14:editId="1F7099CB">
                <wp:simplePos x="0" y="0"/>
                <wp:positionH relativeFrom="column">
                  <wp:posOffset>10610850</wp:posOffset>
                </wp:positionH>
                <wp:positionV relativeFrom="paragraph">
                  <wp:posOffset>1335405</wp:posOffset>
                </wp:positionV>
                <wp:extent cx="1095375" cy="752475"/>
                <wp:effectExtent l="38100" t="19050" r="28575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7524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47A6" id="Straight Arrow Connector 36" o:spid="_x0000_s1026" type="#_x0000_t32" style="position:absolute;margin-left:835.5pt;margin-top:105.15pt;width:86.25pt;height:59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rb5wEAABsEAAAOAAAAZHJzL2Uyb0RvYy54bWysU9uO0zAQfUfiHyy/06RdurtUTVeoy+UB&#10;sRULH+B17MSSbxoPTfv3jJ00IEBCIF4sjz3nzJzj8fbu5Cw7Kkgm+IYvFzVnysvQGt81/Mvnty9u&#10;OUsofCts8KrhZ5X43e75s+0QN2oV+mBbBYxIfNoMseE9YtxUVZK9ciItQlSeLnUAJ5BC6KoWxEDs&#10;zlarur6uhgBthCBVSnR6P17yXeHXWkl80DopZLbh1BuWFcr6lNdqtxWbDkTsjZzaEP/QhRPGU9GZ&#10;6l6gYF/B/ELljISQgsaFDK4KWhupigZSs6x/UvPYi6iKFjInxdmm9P9o5cfjAZhpG351zZkXjt7o&#10;EUGYrkf2GiAMbB+8Jx8DMEohv4aYNgTb+wNMUYoHyOJPGhzT1sT3NArFDhLITsXt8+y2OiGTdLis&#10;X62vbtacSbq7Wa9e0p4Iq5En80VI+E4Fx/Km4Wnqa25orCGOHxKOwAsgg61nQ8NXt2uizTEKY9/4&#10;luE5kkYEI3xn1VTReiqchY1Syg7PVo1En5Qmi3LLhakMp9pbYEdBYyWkVB6XMxNlZ5g21s7A+s/A&#10;KT9DVRncvwHPiFI5eJzBzvgAv6uOp0vLesy/ODDqzhY8hfZcHrlYQxNYXmf6LXnEf4wL/Puf3n0D&#10;AAD//wMAUEsDBBQABgAIAAAAIQABKwS/5AAAAA0BAAAPAAAAZHJzL2Rvd25yZXYueG1sTI/LbsIw&#10;FET3lfgH6yJ1V5wHjyjEQRUVEpW6AIpalia+JCnxdRQbCH9fs2qXoxnNnMkWvW7YFTtbGxIQjgJg&#10;SIVRNZUC9p+rlwSYdZKUbAyhgDtaWOSDp0ymytxoi9edK5kvIZtKAZVzbcq5LSrU0o5Mi+S9k+m0&#10;dF52JVedvPly3fAoCKZcy5r8QiVbXFZYnHcXLWD5/nb6MpuP8/p7tV3/3Cdmg4exEM/D/nUOzGHv&#10;/sLwwPfokHumo7mQsqzxejoL/RknIAqDGNgjkozjCbCjgDhKEuB5xv+/yH8BAAD//wMAUEsBAi0A&#10;FAAGAAgAAAAhALaDOJL+AAAA4QEAABMAAAAAAAAAAAAAAAAAAAAAAFtDb250ZW50X1R5cGVzXS54&#10;bWxQSwECLQAUAAYACAAAACEAOP0h/9YAAACUAQAACwAAAAAAAAAAAAAAAAAvAQAAX3JlbHMvLnJl&#10;bHNQSwECLQAUAAYACAAAACEAYitK2+cBAAAbBAAADgAAAAAAAAAAAAAAAAAuAgAAZHJzL2Uyb0Rv&#10;Yy54bWxQSwECLQAUAAYACAAAACEAASsEv+QAAAANAQAADwAAAAAAAAAAAAAAAABBBAAAZHJzL2Rv&#10;d25yZXYueG1sUEsFBgAAAAAEAAQA8wAAAFIFAAAAAA==&#10;" strokecolor="#4472c4 [3204]" strokeweight="2.25pt">
                <v:stroke endarrow="block" joinstyle="miter"/>
              </v:shape>
            </w:pict>
          </mc:Fallback>
        </mc:AlternateContent>
      </w:r>
      <w:r w:rsidRPr="00FC6ED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8C8AD" wp14:editId="5AC77D12">
                <wp:simplePos x="0" y="0"/>
                <wp:positionH relativeFrom="margin">
                  <wp:posOffset>11677650</wp:posOffset>
                </wp:positionH>
                <wp:positionV relativeFrom="paragraph">
                  <wp:posOffset>1192530</wp:posOffset>
                </wp:positionV>
                <wp:extent cx="2400300" cy="830580"/>
                <wp:effectExtent l="0" t="0" r="19050" b="2667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30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8F817" w14:textId="77777777" w:rsidR="00531593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 xml:space="preserve">The number in the bottom right of each box indicates the order of the boxes in the pathways and transitions story. </w:t>
                            </w:r>
                          </w:p>
                          <w:p w14:paraId="01A26F4A" w14:textId="77777777" w:rsidR="00531593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4F9410B2" w14:textId="77777777" w:rsidR="00531593" w:rsidRPr="00EC38E6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C8AD" id="_x0000_s1028" type="#_x0000_t202" style="position:absolute;left:0;text-align:left;margin-left:919.5pt;margin-top:93.9pt;width:189pt;height:6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7rRAIAAH4EAAAOAAAAZHJzL2Uyb0RvYy54bWysVMtu2zAQvBfoPxC815Idu7UFy0HqNEWB&#10;9AEk/YA1RVlESa5K0pbcr8+SclSnvRX1QSC5y9nZGa7X173R7CidV2hLPp3knEkrsFJ2X/Lvj3dv&#10;lpz5ALYCjVaW/CQ9v968frXu2kLOsEFdSccIxPqia0vehNAWWeZFIw34CbbSUrBGZyDQ1u2zykFH&#10;6EZnszx/m3XoqtahkN7T6e0Q5JuEX9dShK917WVguuTELaSvS99d/GabNRR7B22jxJkG/AMLA8pS&#10;0RHqFgKwg1N/QRklHHqsw0SgybCulZCpB+pmmv/RzUMDrUy9kDi+HWXy/w9WfDl+c0xVJV8sOLNg&#10;yKNH2Qf2Hns2i/J0rS8o66GlvNDTMdmcWvXtPYofnlncNmD38sY57BoJFdGbxpvZxdUBx0eQXfcZ&#10;KyoDh4AJqK+didqRGozQyabTaE2kIuhwNs/zq5xCgmLLq3yxTN5lUDzfbp0PHyUaFhcld2R9Qofj&#10;vQ+RDRTPKbGYR62qO6V12pz8Vjt2BHol9Lgq7DjT4AMdlvwu/RKWPhjiPuStFjnxGYB9up9qvMDV&#10;lnUkxipf5INkL4q6/W6sSlgXcJdpRgWaEK0M9T0mQRGF/mArqg9FAKWHNTWp7Vn5KPYge+h3ffJ4&#10;NHSH1YmscDgMBA0wLRp0vzjraBhK7n8ewElS4ZMlO1fT+TxOT9rMF+9mtHGXkd1lBKwgqJIHzobl&#10;NqSJi1Qt3pDttUqOxPcxMDlTpkeeRDwPZJyiy33K+v23sXkCAAD//wMAUEsDBBQABgAIAAAAIQCW&#10;M5244AAAAA0BAAAPAAAAZHJzL2Rvd25yZXYueG1sTI9Lb8IwEITvlfofrK3UW3EeEglpHISQuPUC&#10;qYS4mXhJosYP2QbS/voup/a2szuana9ez3piN/RhtEZAukiAoemsGk0v4LPdvZXAQpRGyckaFPCN&#10;AdbN81MtK2XvZo+3Q+wZhZhQSQFDjK7iPHQDahkW1qGh28V6LSNJ33Pl5Z3C9cSzJFlyLUdDHwbp&#10;cDtg93W4agHtx/6088WxRe9cJtWxdTb/EeL1Zd68A4s4xz8zPOpTdWio09lejQpsIl3mK4KJj6kg&#10;CLJkWVrQ6iwgT8sl8Kbm/ymaXwAAAP//AwBQSwECLQAUAAYACAAAACEAtoM4kv4AAADhAQAAEwAA&#10;AAAAAAAAAAAAAAAAAAAAW0NvbnRlbnRfVHlwZXNdLnhtbFBLAQItABQABgAIAAAAIQA4/SH/1gAA&#10;AJQBAAALAAAAAAAAAAAAAAAAAC8BAABfcmVscy8ucmVsc1BLAQItABQABgAIAAAAIQAD317rRAIA&#10;AH4EAAAOAAAAAAAAAAAAAAAAAC4CAABkcnMvZTJvRG9jLnhtbFBLAQItABQABgAIAAAAIQCWM524&#10;4AAAAA0BAAAPAAAAAAAAAAAAAAAAAJ4EAABkcnMvZG93bnJldi54bWxQSwUGAAAAAAQABADzAAAA&#10;qwUAAAAA&#10;" fillcolor="#f2f2f2" strokeweight="1.5pt">
                <v:textbox>
                  <w:txbxContent>
                    <w:p w14:paraId="6088F817" w14:textId="77777777" w:rsidR="00531593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 xml:space="preserve">The number in the bottom right of each box indicates the order of the boxes in the pathways and transitions story. </w:t>
                      </w:r>
                    </w:p>
                    <w:p w14:paraId="01A26F4A" w14:textId="77777777" w:rsidR="00531593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  <w:p w14:paraId="4F9410B2" w14:textId="77777777" w:rsidR="00531593" w:rsidRPr="00EC38E6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152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60EC8" wp14:editId="1341D012">
                <wp:simplePos x="0" y="0"/>
                <wp:positionH relativeFrom="margin">
                  <wp:posOffset>3057525</wp:posOffset>
                </wp:positionH>
                <wp:positionV relativeFrom="paragraph">
                  <wp:posOffset>5983605</wp:posOffset>
                </wp:positionV>
                <wp:extent cx="6029325" cy="1552575"/>
                <wp:effectExtent l="0" t="0" r="28575" b="2857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552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159F3" w14:textId="77777777" w:rsidR="00531593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 xml:space="preserve">The information icon indicates that annotated examples of student work at this level are available. </w:t>
                            </w:r>
                          </w:p>
                          <w:p w14:paraId="11F4AA0E" w14:textId="77777777" w:rsidR="00531593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>See:</w:t>
                            </w:r>
                          </w:p>
                          <w:p w14:paraId="722C886A" w14:textId="77777777" w:rsidR="00531593" w:rsidRDefault="00604A70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hyperlink r:id="rId12" w:history="1">
                              <w:r w:rsidR="00531593" w:rsidRPr="0065398F">
                                <w:rPr>
                                  <w:rStyle w:val="Hyperlink"/>
                                  <w:rFonts w:cstheme="minorHAnsi"/>
                                  <w:sz w:val="22"/>
                                  <w:bdr w:val="none" w:sz="0" w:space="0" w:color="auto"/>
                                  <w:lang w:val="en-US"/>
                                </w:rPr>
                                <w:t>Pathways and Transitions</w:t>
                              </w:r>
                            </w:hyperlink>
                          </w:p>
                          <w:p w14:paraId="317A4697" w14:textId="77777777" w:rsidR="00531593" w:rsidRDefault="00604A70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hyperlink r:id="rId13" w:history="1">
                              <w:r w:rsidR="00531593" w:rsidRPr="00EF6C4B">
                                <w:rPr>
                                  <w:rStyle w:val="Hyperlink"/>
                                  <w:rFonts w:cstheme="minorHAnsi"/>
                                  <w:sz w:val="22"/>
                                  <w:bdr w:val="none" w:sz="0" w:space="0" w:color="auto"/>
                                  <w:lang w:val="en-US"/>
                                </w:rPr>
                                <w:t>TEAL oral assessment tasks</w:t>
                              </w:r>
                            </w:hyperlink>
                            <w:r w:rsidR="00531593">
                              <w:rPr>
                                <w:rFonts w:cstheme="minorHAnsi"/>
                                <w:lang w:val="en-US"/>
                              </w:rPr>
                              <w:t xml:space="preserve"> – including samples</w:t>
                            </w:r>
                          </w:p>
                          <w:p w14:paraId="3AF2E0E7" w14:textId="77777777" w:rsidR="00531593" w:rsidRDefault="00604A70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hyperlink r:id="rId14" w:history="1">
                              <w:r w:rsidR="00531593" w:rsidRPr="007B1E01">
                                <w:rPr>
                                  <w:rStyle w:val="Hyperlink"/>
                                  <w:rFonts w:cstheme="minorHAnsi"/>
                                  <w:sz w:val="22"/>
                                  <w:bdr w:val="none" w:sz="0" w:space="0" w:color="auto"/>
                                  <w:lang w:val="en-US"/>
                                </w:rPr>
                                <w:t>TEAL writing assessment tasks</w:t>
                              </w:r>
                            </w:hyperlink>
                            <w:r w:rsidR="00531593">
                              <w:rPr>
                                <w:rFonts w:cstheme="minorHAnsi"/>
                                <w:lang w:val="en-US"/>
                              </w:rPr>
                              <w:t xml:space="preserve"> – including samples</w:t>
                            </w:r>
                          </w:p>
                          <w:p w14:paraId="12AAD3CA" w14:textId="77777777" w:rsidR="00531593" w:rsidRDefault="00604A70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hyperlink r:id="rId15" w:history="1">
                              <w:r w:rsidR="00531593" w:rsidRPr="00680CA3">
                                <w:rPr>
                                  <w:rStyle w:val="Hyperlink"/>
                                  <w:rFonts w:cstheme="minorHAnsi"/>
                                  <w:sz w:val="22"/>
                                  <w:bdr w:val="none" w:sz="0" w:space="0" w:color="auto"/>
                                  <w:lang w:val="en-US"/>
                                </w:rPr>
                                <w:t>VCAA Annotated Work Samples</w:t>
                              </w:r>
                            </w:hyperlink>
                          </w:p>
                          <w:p w14:paraId="3E8BA601" w14:textId="77777777" w:rsidR="00531593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0E6C41FE" w14:textId="77777777" w:rsidR="00531593" w:rsidRPr="00EC38E6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60EC8" id="_x0000_s1029" type="#_x0000_t202" style="position:absolute;left:0;text-align:left;margin-left:240.75pt;margin-top:471.15pt;width:474.7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CtRwIAAH8EAAAOAAAAZHJzL2Uyb0RvYy54bWysVMtu2zAQvBfoPxC8N5IVK4mFyEHqNEWB&#10;9AEk/YA1RVlESa5K0pbcr8+SclynvRXVgeBjOTuc2dX1zWg020nnFdqaz85yzqQV2Ci7qfn3p/t3&#10;V5z5ALYBjVbWfC89v1m+fXM99JUssEPdSMcIxPpq6GvehdBXWeZFJw34M+ylpcMWnYFAS7fJGgcD&#10;oRudFXl+kQ3omt6hkN7T7t10yJcJv22lCF/b1svAdM2JW0ijS+M6jtnyGqqNg75T4kAD/oGFAWUp&#10;6RHqDgKwrVN/QRklHHpsw5lAk2HbKiHTG+g1s/yP1zx20Mv0FhLH90eZ/P+DFV923xxTTc3LBWcW&#10;DHn0JMfA3uPIiijP0PuKoh57igsjbZPN6am+f0DxwzOLqw7sRt46h0MnoSF6s3gzO7k64fgIsh4+&#10;Y0NpYBswAY2tM1E7UoMROtm0P1oTqQjavMiLxXlRcibobFaWRXlZphxQvVzvnQ8fJRoWJzV35H2C&#10;h92DD5EOVC8hMZtHrZp7pXVa7P1KO7YDKhOqrgYHzjT4QJs1v09fwtJbQ+SnuEWZ56mACNin+ynH&#10;K1xt2UB8F3mZT5q9Suo262NWwjqBOw0zKlCLaGVqfnUMgioq/cE2qYADKD3NiYu2B+mj2pPuYVyP&#10;yeTzF0fX2OzJC4dTR1AH06RD94uzgbqh5v7nFpwkFT5Z8nMxm89j+6TFvLwsaOFOT9anJ2AFQdU8&#10;cDZNVyG1XFTa4i353qrkSCyQicmBMlV5EvHQkbGNTtcp6vd/Y/kMAAD//wMAUEsDBBQABgAIAAAA&#10;IQDq2XYi4QAAAA0BAAAPAAAAZHJzL2Rvd25yZXYueG1sTI/LTsMwEEX3SPyDNUjsqPOihDROhZC6&#10;Y9MGqWI3jadJRPyQ7baBr8dd0d2M5ujOufV6VhM7k/Oj0QLSRQKMdGfkqHsBn+3mqQTmA2qJk9Ek&#10;4Ic8rJv7uxoraS56S+dd6FkM0b5CAUMItuLcdwMp9AtjScfb0TiFIa6u59LhJYariWdJsuQKRx0/&#10;DGjpfaDue3dSAtqP7dfGvexbctZmKPetNfmvEI8P89sKWKA5/MNw1Y/q0ESngzlp6dkkoCjT54gK&#10;eC2yHNiVKPI01jvEKS2XJfCm5rctmj8AAAD//wMAUEsBAi0AFAAGAAgAAAAhALaDOJL+AAAA4QEA&#10;ABMAAAAAAAAAAAAAAAAAAAAAAFtDb250ZW50X1R5cGVzXS54bWxQSwECLQAUAAYACAAAACEAOP0h&#10;/9YAAACUAQAACwAAAAAAAAAAAAAAAAAvAQAAX3JlbHMvLnJlbHNQSwECLQAUAAYACAAAACEAQpqg&#10;rUcCAAB/BAAADgAAAAAAAAAAAAAAAAAuAgAAZHJzL2Uyb0RvYy54bWxQSwECLQAUAAYACAAAACEA&#10;6tl2IuEAAAANAQAADwAAAAAAAAAAAAAAAAChBAAAZHJzL2Rvd25yZXYueG1sUEsFBgAAAAAEAAQA&#10;8wAAAK8FAAAAAA==&#10;" fillcolor="#f2f2f2" strokeweight="1.5pt">
                <v:textbox>
                  <w:txbxContent>
                    <w:p w14:paraId="7E5159F3" w14:textId="77777777" w:rsidR="00531593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 xml:space="preserve">The information icon indicates that annotated examples of student work at this level are available. </w:t>
                      </w:r>
                    </w:p>
                    <w:p w14:paraId="11F4AA0E" w14:textId="77777777" w:rsidR="00531593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>See:</w:t>
                      </w:r>
                    </w:p>
                    <w:p w14:paraId="722C886A" w14:textId="77777777" w:rsidR="00531593" w:rsidRDefault="00604A70" w:rsidP="00531593">
                      <w:pPr>
                        <w:rPr>
                          <w:rFonts w:cstheme="minorHAnsi"/>
                          <w:lang w:val="en-US"/>
                        </w:rPr>
                      </w:pPr>
                      <w:hyperlink r:id="rId16" w:history="1">
                        <w:r w:rsidR="00531593" w:rsidRPr="0065398F">
                          <w:rPr>
                            <w:rStyle w:val="Hyperlink"/>
                            <w:rFonts w:cstheme="minorHAnsi"/>
                            <w:sz w:val="22"/>
                            <w:bdr w:val="none" w:sz="0" w:space="0" w:color="auto"/>
                            <w:lang w:val="en-US"/>
                          </w:rPr>
                          <w:t>Pathways and Transitions</w:t>
                        </w:r>
                      </w:hyperlink>
                    </w:p>
                    <w:p w14:paraId="317A4697" w14:textId="77777777" w:rsidR="00531593" w:rsidRDefault="00604A70" w:rsidP="00531593">
                      <w:pPr>
                        <w:rPr>
                          <w:rFonts w:cstheme="minorHAnsi"/>
                          <w:lang w:val="en-US"/>
                        </w:rPr>
                      </w:pPr>
                      <w:hyperlink r:id="rId17" w:history="1">
                        <w:r w:rsidR="00531593" w:rsidRPr="00EF6C4B">
                          <w:rPr>
                            <w:rStyle w:val="Hyperlink"/>
                            <w:rFonts w:cstheme="minorHAnsi"/>
                            <w:sz w:val="22"/>
                            <w:bdr w:val="none" w:sz="0" w:space="0" w:color="auto"/>
                            <w:lang w:val="en-US"/>
                          </w:rPr>
                          <w:t>TEAL oral assessment tasks</w:t>
                        </w:r>
                      </w:hyperlink>
                      <w:r w:rsidR="00531593">
                        <w:rPr>
                          <w:rFonts w:cstheme="minorHAnsi"/>
                          <w:lang w:val="en-US"/>
                        </w:rPr>
                        <w:t xml:space="preserve"> – including samples</w:t>
                      </w:r>
                    </w:p>
                    <w:p w14:paraId="3AF2E0E7" w14:textId="77777777" w:rsidR="00531593" w:rsidRDefault="00604A70" w:rsidP="00531593">
                      <w:pPr>
                        <w:rPr>
                          <w:rFonts w:cstheme="minorHAnsi"/>
                          <w:lang w:val="en-US"/>
                        </w:rPr>
                      </w:pPr>
                      <w:hyperlink r:id="rId18" w:history="1">
                        <w:r w:rsidR="00531593" w:rsidRPr="007B1E01">
                          <w:rPr>
                            <w:rStyle w:val="Hyperlink"/>
                            <w:rFonts w:cstheme="minorHAnsi"/>
                            <w:sz w:val="22"/>
                            <w:bdr w:val="none" w:sz="0" w:space="0" w:color="auto"/>
                            <w:lang w:val="en-US"/>
                          </w:rPr>
                          <w:t>TEAL writing assessment tasks</w:t>
                        </w:r>
                      </w:hyperlink>
                      <w:r w:rsidR="00531593">
                        <w:rPr>
                          <w:rFonts w:cstheme="minorHAnsi"/>
                          <w:lang w:val="en-US"/>
                        </w:rPr>
                        <w:t xml:space="preserve"> – including samples</w:t>
                      </w:r>
                    </w:p>
                    <w:p w14:paraId="12AAD3CA" w14:textId="77777777" w:rsidR="00531593" w:rsidRDefault="00604A70" w:rsidP="00531593">
                      <w:pPr>
                        <w:rPr>
                          <w:rFonts w:cstheme="minorHAnsi"/>
                          <w:lang w:val="en-US"/>
                        </w:rPr>
                      </w:pPr>
                      <w:hyperlink r:id="rId19" w:history="1">
                        <w:r w:rsidR="00531593" w:rsidRPr="00680CA3">
                          <w:rPr>
                            <w:rStyle w:val="Hyperlink"/>
                            <w:rFonts w:cstheme="minorHAnsi"/>
                            <w:sz w:val="22"/>
                            <w:bdr w:val="none" w:sz="0" w:space="0" w:color="auto"/>
                            <w:lang w:val="en-US"/>
                          </w:rPr>
                          <w:t>VCAA Annotated Work Samples</w:t>
                        </w:r>
                      </w:hyperlink>
                    </w:p>
                    <w:p w14:paraId="3E8BA601" w14:textId="77777777" w:rsidR="00531593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  <w:p w14:paraId="0E6C41FE" w14:textId="77777777" w:rsidR="00531593" w:rsidRPr="00EC38E6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0A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80BF8" wp14:editId="2150033C">
                <wp:simplePos x="0" y="0"/>
                <wp:positionH relativeFrom="margin">
                  <wp:posOffset>142875</wp:posOffset>
                </wp:positionH>
                <wp:positionV relativeFrom="paragraph">
                  <wp:posOffset>2364105</wp:posOffset>
                </wp:positionV>
                <wp:extent cx="2533650" cy="666750"/>
                <wp:effectExtent l="0" t="0" r="19050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66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C67A4" w14:textId="77777777" w:rsidR="00531593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 xml:space="preserve">The number in the orange box indicates the student’s year level at that point in time. </w:t>
                            </w:r>
                          </w:p>
                          <w:p w14:paraId="4490EB86" w14:textId="77777777" w:rsidR="00531593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06A85192" w14:textId="77777777" w:rsidR="00531593" w:rsidRPr="00EC38E6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0BF8" id="_x0000_s1030" type="#_x0000_t202" style="position:absolute;left:0;text-align:left;margin-left:11.25pt;margin-top:186.15pt;width:199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K2QgIAAH4EAAAOAAAAZHJzL2Uyb0RvYy54bWysVMtu2zAQvBfoPxC815Id20mEyEGa1EWB&#10;9AEk/YA1RVlESa5K0pbcr8+Ssl21uRX1QSC5y9nZGa5vbnuj2V46r9CWfDrJOZNWYKXstuTfn9fv&#10;rjjzAWwFGq0s+UF6frt6++amaws5wwZ1JR0jEOuLri15E0JbZJkXjTTgJ9hKS8EanYFAW7fNKgcd&#10;oRudzfJ8mXXoqtahkN7T6cMQ5KuEX9dShK917WVguuTELaSvS99N/GarGyi2DtpGiSMN+AcWBpSl&#10;omeoBwjAdk69gjJKOPRYh4lAk2FdKyFTD9TNNP+rm6cGWpl6IXF8e5bJ/z9Y8WX/zTFVlfyCnLJg&#10;yKNn2Qf2Hns2i/J0rS8o66mlvNDTMdmcWvXtI4ofnlm8b8Bu5Z1z2DUSKqI3jTez0dUBx0eQTfcZ&#10;KyoDu4AJqK+didqRGozQyabD2ZpIRdDhbHFxsVxQSFBsuVxe0jqWgOJ0u3U+fJRoWFyU3JH1CR32&#10;jz4MqaeUWMyjVtVaaZ02B3+vHdsDvRJ6XBV2nGnwgQ5Lvk6/hKV3hrgPedeLPD9x8Ol+ovMHrras&#10;IzGuc2L7uqjbbs5VCWsEN+ZmVKAJ0cqU/OqcBEUU+oOtqDEoAig9rEkPbY/KR7EH2UO/6ZPH85Oh&#10;G6wOZIXDYSBogGnRoPvFWUfDUHL/cwdOkgqfLNl5PZ3P4/SkzXxxOaONG0c24whYQVAlD5wNy/uQ&#10;Ji5StXhHttcqORLfx8DkSJkeeRLxOJBxisb7lPX7b2P1AgAA//8DAFBLAwQUAAYACAAAACEADckL&#10;rt0AAAAKAQAADwAAAGRycy9kb3ducmV2LnhtbEyPy07DMBBF90j8gzVI7KhTBwgKdSqE1B2bNpUq&#10;dtN4SCLih2y3DXw9wwp28zi6c2a1nu0kzhTT6J2G5aIAQa7zZnS9hn27uXsCkTI6g5N3pOGLEqyb&#10;66sV1sZf3JbOu9wLDnGpRg1DzqGWMnUDWUwLH8jx7sNHi5nb2EsT8cLhdpKqKB6lxdHxhQEDvQ7U&#10;fe5OVkP7tn3fxOrQUgxBoTm0wZffWt/ezC/PIDLN+Q+GX31Wh4adjv7kTBKTBqUemNRQVqoEwcC9&#10;WvLkyEVVlSCblfz/QvMDAAD//wMAUEsBAi0AFAAGAAgAAAAhALaDOJL+AAAA4QEAABMAAAAAAAAA&#10;AAAAAAAAAAAAAFtDb250ZW50X1R5cGVzXS54bWxQSwECLQAUAAYACAAAACEAOP0h/9YAAACUAQAA&#10;CwAAAAAAAAAAAAAAAAAvAQAAX3JlbHMvLnJlbHNQSwECLQAUAAYACAAAACEADFhCtkICAAB+BAAA&#10;DgAAAAAAAAAAAAAAAAAuAgAAZHJzL2Uyb0RvYy54bWxQSwECLQAUAAYACAAAACEADckLrt0AAAAK&#10;AQAADwAAAAAAAAAAAAAAAACcBAAAZHJzL2Rvd25yZXYueG1sUEsFBgAAAAAEAAQA8wAAAKYFAAAA&#10;AA==&#10;" fillcolor="#f2f2f2" strokeweight="1.5pt">
                <v:textbox>
                  <w:txbxContent>
                    <w:p w14:paraId="6A2C67A4" w14:textId="77777777" w:rsidR="00531593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 xml:space="preserve">The number in the orange box indicates the student’s year level at that point in time. </w:t>
                      </w:r>
                    </w:p>
                    <w:p w14:paraId="4490EB86" w14:textId="77777777" w:rsidR="00531593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  <w:p w14:paraId="06A85192" w14:textId="77777777" w:rsidR="00531593" w:rsidRPr="00EC38E6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6ED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8DBFB" wp14:editId="243BF517">
                <wp:simplePos x="0" y="0"/>
                <wp:positionH relativeFrom="margin">
                  <wp:posOffset>133350</wp:posOffset>
                </wp:positionH>
                <wp:positionV relativeFrom="paragraph">
                  <wp:posOffset>1163955</wp:posOffset>
                </wp:positionV>
                <wp:extent cx="2600325" cy="657225"/>
                <wp:effectExtent l="0" t="0" r="28575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DF202" w14:textId="77777777" w:rsidR="00531593" w:rsidRDefault="00531593" w:rsidP="00531593">
                            <w:pPr>
                              <w:spacing w:before="120"/>
                              <w:rPr>
                                <w:rFonts w:cstheme="minorHAnsi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 xml:space="preserve">The number in the dark red box in the top left corner indicates the student’s age. </w:t>
                            </w:r>
                          </w:p>
                          <w:p w14:paraId="0349F166" w14:textId="77777777" w:rsidR="00531593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  <w:p w14:paraId="46BE9226" w14:textId="77777777" w:rsidR="00531593" w:rsidRPr="00EC38E6" w:rsidRDefault="00531593" w:rsidP="0053159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8DBFB" id="_x0000_s1031" type="#_x0000_t202" style="position:absolute;left:0;text-align:left;margin-left:10.5pt;margin-top:91.65pt;width:20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6uQwIAAH4EAAAOAAAAZHJzL2Uyb0RvYy54bWysVMtu2zAQvBfoPxC815Id240Fy0Hq1EWB&#10;9AEk/YA1RVlESa5K0pbcr8+SchynvRXVgeBjOTs7w9XypjeaHaTzCm3Jx6OcM2kFVsruSv7jcfPu&#10;mjMfwFag0cqSH6XnN6u3b5ZdW8gJNqgr6RiBWF90bcmbENoiy7xopAE/wlZaOqzRGQi0dLusctAR&#10;utHZJM/nWYeuah0K6T3t3g2HfJXw61qK8K2uvQxMl5y4hTS6NG7jmK2WUOwctI0SJxrwDywMKEtJ&#10;z1B3EIDtnfoLyijh0GMdRgJNhnWthEw1UDXj/I9qHhpoZaqFxPHtWSb//2DF18N3x1RV8qsZZxYM&#10;efQo+8A+YM8mUZ6u9QVFPbQUF3raJptTqb69R/HTM4vrBuxO3jqHXSOhInrjeDO7uDrg+Aiy7b5g&#10;RWlgHzAB9bUzUTtSgxE62XQ8WxOpCNqczPP8akIUBZ3NZ+8nNI8poHi+3TofPkk0LE5K7sj6hA6H&#10;ex+G0OeQmMyjVtVGaZ0WR7/Wjh2AXgk9rgo7zjT4QJsl36QvYem9Ie5D3GKW5+n9EAef7ic6r3C1&#10;ZR2Jschn+SDZq6Rutz1nJawLuMswowJ1iFam5NfnICii0B9tRYVBEUDpYU5ctD0pH8UeZA/9tk8e&#10;J82iK1usjmSFw6EhqIFp0qD7zVlHzVBy/2sPTpIKny3ZuRhPp7F70mJK6tPCXZ5sL0/ACoIqeeBs&#10;mK5D6rhI1eIt2V6r5MgLkxNleuRJxFNDxi66XKeol9/G6gkAAP//AwBQSwMEFAAGAAgAAAAhAGzU&#10;aMPeAAAACgEAAA8AAABkcnMvZG93bnJldi54bWxMj81OwzAQhO9IvIO1SNyo0wRKlMapEFJvXNog&#10;Vdy28ZJEjX9ku23g6VlOcNyZ0ew39WY2k7hQiKOzCpaLDATZzunR9gre2+1DCSImtBonZ0nBF0XY&#10;NLc3NVbaXe2OLvvUCy6xsUIFQ0q+kjJ2AxmMC+fJsvfpgsHEZ+ilDnjlcjPJPMtW0uBo+cOAnl4H&#10;6k77s1HQvu0+tuH50FLwPkd9aL0rvpW6v5tf1iASzekvDL/4jA4NMx3d2eooJgX5kqck1suiAMGB&#10;xyJ7AnFkp1yVIJta/p/Q/AAAAP//AwBQSwECLQAUAAYACAAAACEAtoM4kv4AAADhAQAAEwAAAAAA&#10;AAAAAAAAAAAAAAAAW0NvbnRlbnRfVHlwZXNdLnhtbFBLAQItABQABgAIAAAAIQA4/SH/1gAAAJQB&#10;AAALAAAAAAAAAAAAAAAAAC8BAABfcmVscy8ucmVsc1BLAQItABQABgAIAAAAIQB6BN6uQwIAAH4E&#10;AAAOAAAAAAAAAAAAAAAAAC4CAABkcnMvZTJvRG9jLnhtbFBLAQItABQABgAIAAAAIQBs1GjD3gAA&#10;AAoBAAAPAAAAAAAAAAAAAAAAAJ0EAABkcnMvZG93bnJldi54bWxQSwUGAAAAAAQABADzAAAAqAUA&#10;AAAA&#10;" fillcolor="#f2f2f2" strokeweight="1.5pt">
                <v:textbox>
                  <w:txbxContent>
                    <w:p w14:paraId="024DF202" w14:textId="77777777" w:rsidR="00531593" w:rsidRDefault="00531593" w:rsidP="00531593">
                      <w:pPr>
                        <w:spacing w:before="120"/>
                        <w:rPr>
                          <w:rFonts w:cstheme="minorHAnsi"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 xml:space="preserve">The number in the dark red box in the top left corner indicates the student’s age. </w:t>
                      </w:r>
                    </w:p>
                    <w:p w14:paraId="0349F166" w14:textId="77777777" w:rsidR="00531593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  <w:p w14:paraId="46BE9226" w14:textId="77777777" w:rsidR="00531593" w:rsidRPr="00EC38E6" w:rsidRDefault="00531593" w:rsidP="00531593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364315" wp14:editId="5BB83A4B">
            <wp:extent cx="8014607" cy="5429250"/>
            <wp:effectExtent l="76200" t="76200" r="139065" b="133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38803" cy="5445641"/>
                    </a:xfrm>
                    <a:prstGeom prst="rect">
                      <a:avLst/>
                    </a:prstGeom>
                    <a:ln w="28575">
                      <a:solidFill>
                        <a:schemeClr val="bg2">
                          <a:lumMod val="50000"/>
                        </a:schemeClr>
                      </a:solidFill>
                      <a:tailEnd type="triangle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08C916" w14:textId="77777777" w:rsidR="00FE4C89" w:rsidRPr="00531593" w:rsidRDefault="00FE4C89" w:rsidP="00531593"/>
    <w:sectPr w:rsidR="00FE4C89" w:rsidRPr="00531593" w:rsidSect="001B0FA4">
      <w:headerReference w:type="default" r:id="rId21"/>
      <w:pgSz w:w="23811" w:h="16838" w:orient="landscape" w:code="8"/>
      <w:pgMar w:top="720" w:right="720" w:bottom="284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15F76" w14:textId="77777777" w:rsidR="00BC1FE9" w:rsidRDefault="00531593">
      <w:pPr>
        <w:spacing w:after="0"/>
      </w:pPr>
      <w:r>
        <w:separator/>
      </w:r>
    </w:p>
  </w:endnote>
  <w:endnote w:type="continuationSeparator" w:id="0">
    <w:p w14:paraId="655FD3A5" w14:textId="77777777" w:rsidR="00BC1FE9" w:rsidRDefault="005315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8158E" w14:textId="77777777" w:rsidR="00BC1FE9" w:rsidRDefault="00531593">
      <w:pPr>
        <w:spacing w:after="0"/>
      </w:pPr>
      <w:r>
        <w:separator/>
      </w:r>
    </w:p>
  </w:footnote>
  <w:footnote w:type="continuationSeparator" w:id="0">
    <w:p w14:paraId="18924E00" w14:textId="77777777" w:rsidR="00BC1FE9" w:rsidRDefault="005315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BE8E" w14:textId="047BE890" w:rsidR="00B60EB7" w:rsidRDefault="00604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4C86"/>
    <w:multiLevelType w:val="hybridMultilevel"/>
    <w:tmpl w:val="81FC4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6D0E"/>
    <w:multiLevelType w:val="hybridMultilevel"/>
    <w:tmpl w:val="761ED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47E"/>
    <w:multiLevelType w:val="hybridMultilevel"/>
    <w:tmpl w:val="DE421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C0B3E"/>
    <w:multiLevelType w:val="hybridMultilevel"/>
    <w:tmpl w:val="044ADCB6"/>
    <w:lvl w:ilvl="0" w:tplc="FFB6985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F094B"/>
    <w:multiLevelType w:val="hybridMultilevel"/>
    <w:tmpl w:val="E376D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17B26"/>
    <w:multiLevelType w:val="hybridMultilevel"/>
    <w:tmpl w:val="812A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F24E3"/>
    <w:multiLevelType w:val="hybridMultilevel"/>
    <w:tmpl w:val="8BB4F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77F88"/>
    <w:multiLevelType w:val="hybridMultilevel"/>
    <w:tmpl w:val="00D41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47"/>
    <w:rsid w:val="00206D47"/>
    <w:rsid w:val="00531593"/>
    <w:rsid w:val="00604A70"/>
    <w:rsid w:val="00BC1FE9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3B286F"/>
  <w15:chartTrackingRefBased/>
  <w15:docId w15:val="{90C0D022-D066-4E0C-9427-10607F3E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D47"/>
    <w:pPr>
      <w:spacing w:after="120" w:line="240" w:lineRule="auto"/>
    </w:pPr>
    <w:rPr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D47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206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D4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6D47"/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eal.global2.vic.edu.au/oral-tasks-and-criteria/" TargetMode="External"/><Relationship Id="rId18" Type="http://schemas.openxmlformats.org/officeDocument/2006/relationships/hyperlink" Target="http://teal.global2.vic.edu.au/assessment-tools/common-writing-assessment-tasks/writing-tasks-and-criteria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school/teachers/support/diversity/eal/continuum/Pages/pathwaystransitions.aspx" TargetMode="External"/><Relationship Id="rId17" Type="http://schemas.openxmlformats.org/officeDocument/2006/relationships/hyperlink" Target="http://teal.global2.vic.edu.au/oral-tasks-and-criteri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chool/teachers/support/diversity/eal/continuum/Pages/pathwaystransitions.aspx" TargetMode="External"/><Relationship Id="rId20" Type="http://schemas.openxmlformats.org/officeDocument/2006/relationships/image" Target="media/image1.png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caa.vic.edu.au/curriculum/foundation-10/resources/english/help-me-assess/annotated-work-samples/Pages/default.asp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vcaa.vic.edu.au/curriculum/foundation-10/resources/english/help-me-assess/annotated-work-samples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teal.global2.vic.edu.au/assessment-tools/common-writing-assessment-tasks/writing-tasks-and-criteri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52AF13C0D9CE1F4285C8814CAEE3B9F2" ma:contentTypeVersion="7" ma:contentTypeDescription="WebCM Documents Content Type" ma:contentTypeScope="" ma:versionID="2f36929fd0df6413e686244336b54e21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fe4d0bf4-e72b-4c00-82e3-cc7889f5383e" targetNamespace="http://schemas.microsoft.com/office/2006/metadata/properties" ma:root="true" ma:fieldsID="1ed071c8679a542d700b68f3c9d78166" ns1:_="" ns2:_="" ns3:_="">
    <xsd:import namespace="http://schemas.microsoft.com/sharepoint/v3"/>
    <xsd:import namespace="cb9114c1-daad-44dd-acad-30f4246641f2"/>
    <xsd:import namespace="fe4d0bf4-e72b-4c00-82e3-cc7889f5383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d0bf4-e72b-4c00-82e3-cc7889f5383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early Childhood Development</DEECD_Publisher>
    <pfad5814e62747ed9f131defefc62dac xmlns="fe4d0bf4-e72b-4c00-82e3-cc7889f5383e">
      <Terms xmlns="http://schemas.microsoft.com/office/infopath/2007/PartnerControls"/>
    </pfad5814e62747ed9f131defefc62dac>
    <DEECD_Expired xmlns="http://schemas.microsoft.com/sharepoint/v3">false</DEECD_Expired>
    <b1688cb4a3a940449dc8286705012a42 xmlns="fe4d0bf4-e72b-4c00-82e3-cc7889f5383e">
      <Terms xmlns="http://schemas.microsoft.com/office/infopath/2007/PartnerControls"/>
    </b1688cb4a3a940449dc8286705012a42>
    <ofbb8b9a280a423a91cf717fb81349cd xmlns="fe4d0bf4-e72b-4c00-82e3-cc7889f53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Keywords xmlns="http://schemas.microsoft.com/sharepoint/v3" xsi:nil="true"/>
    <PublishingExpirationDate xmlns="http://schemas.microsoft.com/sharepoint/v3" xsi:nil="true"/>
    <DEECD_Description xmlns="http://schemas.microsoft.com/sharepoint/v3">AtAGlance_StudentPathwaysAndTransitionsStories</DEECD_Description>
    <PublishingStartDate xmlns="http://schemas.microsoft.com/sharepoint/v3" xsi:nil="true"/>
    <a319977fc8504e09982f090ae1d7c602 xmlns="fe4d0bf4-e72b-4c00-82e3-cc7889f53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</documentManagement>
</p:properties>
</file>

<file path=customXml/itemProps1.xml><?xml version="1.0" encoding="utf-8"?>
<ds:datastoreItem xmlns:ds="http://schemas.openxmlformats.org/officeDocument/2006/customXml" ds:itemID="{653B2032-5C2B-4E9E-B2CC-9193EDA851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0BD16E-14B7-41D2-BE1E-28CEFEE7B824}"/>
</file>

<file path=customXml/itemProps3.xml><?xml version="1.0" encoding="utf-8"?>
<ds:datastoreItem xmlns:ds="http://schemas.openxmlformats.org/officeDocument/2006/customXml" ds:itemID="{E9A80851-CC63-40B7-A6CB-4FA0AB112A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C4E03-D3B3-47E0-AAEF-98B6C4C6F2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6B3DCC-C9F7-4FC2-8C82-88B92D78DCE1}">
  <ds:schemaRefs>
    <ds:schemaRef ds:uri="http://schemas.microsoft.com/Sharepoint/v3"/>
    <ds:schemaRef ds:uri="238b40cc-5620-4a1c-9250-4b92012a1abc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DET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AtAGlance_StudentPathwaysAndTransitionsStories</dc:title>
  <dc:subject/>
  <dc:creator>Yan Yao Choong</dc:creator>
  <cp:keywords/>
  <dc:description/>
  <cp:lastModifiedBy>Yan Yao Choong</cp:lastModifiedBy>
  <cp:revision>2</cp:revision>
  <dcterms:created xsi:type="dcterms:W3CDTF">2021-03-01T04:22:00Z</dcterms:created>
  <dcterms:modified xsi:type="dcterms:W3CDTF">2021-03-01T04:22:00Z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0x0101008840106FE30D4F50BC61A726A7CA6E380052AF13C0D9CE1F4285C8814CAEE3B9F2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{3e7f0631-e5d3-463f-a3b6-d33c476cd4c1}</vt:lpwstr>
  </property>
  <property fmtid="{D5CDD505-2E9C-101B-9397-08002B2CF9AE}" pid="5" name="RecordPoint_ActiveItemListId">
    <vt:lpwstr>{669b5e2e-31cb-4757-8c6b-a723d83838d3}</vt:lpwstr>
  </property>
  <property fmtid="{D5CDD505-2E9C-101B-9397-08002B2CF9AE}" pid="6" name="RecordPoint_ActiveItemUniqueId">
    <vt:lpwstr>{7f3e1c37-d9e8-49cf-8892-a917f9328df9}</vt:lpwstr>
  </property>
  <property fmtid="{D5CDD505-2E9C-101B-9397-08002B2CF9AE}" pid="7" name="RecordPoint_ActiveItemWebId">
    <vt:lpwstr>{08542f09-562c-48a5-9b5e-63cff06042a6}</vt:lpwstr>
  </property>
  <property fmtid="{D5CDD505-2E9C-101B-9397-08002B2CF9AE}" pid="8" name="RecordPoint_RecordNumberSubmitted">
    <vt:lpwstr>R20211371593</vt:lpwstr>
  </property>
  <property fmtid="{D5CDD505-2E9C-101B-9397-08002B2CF9AE}" pid="9" name="RecordPoint_SubmissionCompleted">
    <vt:lpwstr>2021-01-22T11:38:36.3173154+11:00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