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14C8FA5A" w:rsidR="00624A55" w:rsidRPr="008F3D35" w:rsidRDefault="0011497B" w:rsidP="008F3D35">
      <w:pPr>
        <w:pStyle w:val="Heading1"/>
      </w:pPr>
      <w:r>
        <w:rPr>
          <w:lang w:val="en-AU"/>
        </w:rPr>
        <w:t>12 Item Grit Scale</w:t>
      </w:r>
    </w:p>
    <w:p w14:paraId="7D101E54" w14:textId="0808ECFB" w:rsidR="00624A55" w:rsidRPr="007D6538" w:rsidRDefault="00624A55" w:rsidP="00624A55">
      <w:pPr>
        <w:pStyle w:val="Intro"/>
        <w:rPr>
          <w:sz w:val="16"/>
          <w:szCs w:val="16"/>
        </w:rPr>
      </w:pPr>
    </w:p>
    <w:p w14:paraId="29FF5343" w14:textId="77777777" w:rsidR="0011497B" w:rsidRPr="00580DCE" w:rsidRDefault="0011497B" w:rsidP="007D6538">
      <w:pPr>
        <w:spacing w:line="22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Directions for taking the Grit Scale: Please respond to the following 12 items. Be honest – there are no right or wrong answers!</w:t>
      </w:r>
    </w:p>
    <w:p w14:paraId="4329E916" w14:textId="6F40A72D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>1. I have overcome setbacks to conquer an important challenge.</w:t>
      </w:r>
    </w:p>
    <w:p w14:paraId="39DFD03A" w14:textId="4FA200D6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szCs w:val="22"/>
          </w:rPr>
          <w:id w:val="-200373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1497B" w:rsidRPr="00580DCE">
        <w:rPr>
          <w:szCs w:val="22"/>
        </w:rPr>
        <w:t xml:space="preserve"> </w:t>
      </w:r>
      <w:r w:rsidR="0011497B" w:rsidRPr="00580DCE">
        <w:rPr>
          <w:rFonts w:ascii="Arial" w:hAnsi="Arial" w:cs="Arial"/>
          <w:szCs w:val="22"/>
        </w:rPr>
        <w:t>Very much like me</w:t>
      </w:r>
    </w:p>
    <w:p w14:paraId="5A4415BD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3045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0102D73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251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6508285C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13024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05012C2A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3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190804ED" w14:textId="1E5A6A4D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 xml:space="preserve">2. New ideas and projects sometimes distract me from previous </w:t>
      </w:r>
      <w:proofErr w:type="gramStart"/>
      <w:r w:rsidRPr="00580DCE">
        <w:rPr>
          <w:rFonts w:ascii="Arial" w:hAnsi="Arial" w:cs="Arial"/>
          <w:szCs w:val="22"/>
        </w:rPr>
        <w:t>ones.*</w:t>
      </w:r>
      <w:proofErr w:type="gramEnd"/>
    </w:p>
    <w:p w14:paraId="63B1BE61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773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34E1779D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64446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48B69CD9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24517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20AC105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0075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03FCB055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39039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1005599D" w14:textId="0DACD6AE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 xml:space="preserve">3. My interests change from year to </w:t>
      </w:r>
      <w:proofErr w:type="gramStart"/>
      <w:r w:rsidRPr="00580DCE">
        <w:rPr>
          <w:rFonts w:ascii="Arial" w:hAnsi="Arial" w:cs="Arial"/>
          <w:szCs w:val="22"/>
        </w:rPr>
        <w:t>year.*</w:t>
      </w:r>
      <w:proofErr w:type="gramEnd"/>
    </w:p>
    <w:p w14:paraId="384BA05F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1425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4854292A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56240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5FBC0320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50319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4AD0DEC8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039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49FF77AC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45067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689ED33B" w14:textId="3AB4885C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>4. Setbacks don’t discourage me.</w:t>
      </w:r>
    </w:p>
    <w:p w14:paraId="301A5ECB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7EB35BD9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496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41D78653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0446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0448E69D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8094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7BC3BAF2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93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1EE7D2AC" w14:textId="3ADFFF46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 xml:space="preserve">5. I have been obsessed with a certain idea or project for a short time but later lost </w:t>
      </w:r>
      <w:proofErr w:type="gramStart"/>
      <w:r w:rsidRPr="00580DCE">
        <w:rPr>
          <w:rFonts w:ascii="Arial" w:hAnsi="Arial" w:cs="Arial"/>
          <w:szCs w:val="22"/>
        </w:rPr>
        <w:t>interest.*</w:t>
      </w:r>
      <w:proofErr w:type="gramEnd"/>
    </w:p>
    <w:p w14:paraId="3E89D498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szCs w:val="22"/>
          </w:rPr>
          <w:id w:val="-17301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/>
              <w:szCs w:val="22"/>
            </w:rPr>
            <w:t>☐</w:t>
          </w:r>
        </w:sdtContent>
      </w:sdt>
      <w:r w:rsidR="0011497B" w:rsidRPr="00580DCE">
        <w:rPr>
          <w:szCs w:val="22"/>
        </w:rPr>
        <w:t xml:space="preserve"> </w:t>
      </w:r>
      <w:r w:rsidR="0011497B" w:rsidRPr="00580DCE">
        <w:rPr>
          <w:rFonts w:ascii="Arial" w:hAnsi="Arial" w:cs="Arial"/>
          <w:szCs w:val="22"/>
        </w:rPr>
        <w:t>Very much like me</w:t>
      </w:r>
    </w:p>
    <w:p w14:paraId="48ADA954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3840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4945DAC0" w14:textId="132D3A79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857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17E5CC6C" w14:textId="281880D8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304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65E00873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2731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5EB10CFA" w14:textId="36B3FF5F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6. I am a hard worker.</w:t>
      </w:r>
    </w:p>
    <w:p w14:paraId="494BAD8F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06124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774E1F83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5897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0B1BD942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2109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466A6569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545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7AC13BF7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818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6226763A" w14:textId="44783C50" w:rsidR="0011497B" w:rsidRPr="00580DCE" w:rsidRDefault="00580DCE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 xml:space="preserve">7. I often set a goal but later choose to pursue a different </w:t>
      </w:r>
      <w:proofErr w:type="gramStart"/>
      <w:r w:rsidR="0011497B" w:rsidRPr="00580DCE">
        <w:rPr>
          <w:rFonts w:ascii="Arial" w:hAnsi="Arial" w:cs="Arial"/>
          <w:szCs w:val="22"/>
        </w:rPr>
        <w:t>one.*</w:t>
      </w:r>
      <w:proofErr w:type="gramEnd"/>
    </w:p>
    <w:p w14:paraId="789286E1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39909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284D5096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35691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3919653B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27362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1E4D6100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4504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198F0B4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8380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1FB15BB2" w14:textId="53AE94AA" w:rsidR="0011497B" w:rsidRPr="00580DCE" w:rsidRDefault="00580DCE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 xml:space="preserve">8. I have difficulty maintaining my focus on projects that take more than a few months to </w:t>
      </w:r>
      <w:proofErr w:type="gramStart"/>
      <w:r w:rsidR="0011497B" w:rsidRPr="00580DCE">
        <w:rPr>
          <w:rFonts w:ascii="Arial" w:hAnsi="Arial" w:cs="Arial"/>
          <w:szCs w:val="22"/>
        </w:rPr>
        <w:t>complete.*</w:t>
      </w:r>
      <w:proofErr w:type="gramEnd"/>
    </w:p>
    <w:p w14:paraId="72178384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1943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0B1D6694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773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01F4E68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1109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2B3D7E33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2780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711F2F3C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39132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5464174B" w14:textId="6B8A2229" w:rsidR="0011497B" w:rsidRPr="00580DCE" w:rsidRDefault="00580DCE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>9. I finish whatever I begin.</w:t>
      </w:r>
    </w:p>
    <w:p w14:paraId="1EDE73E3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0238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5710848F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0052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2FBA4B86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720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18F02AE6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90079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50AA7D84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9955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379E0121" w14:textId="2D4D6805" w:rsidR="0011497B" w:rsidRPr="00580DCE" w:rsidRDefault="00580DCE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>10. I have achieved a goal that took years of work.</w:t>
      </w:r>
    </w:p>
    <w:p w14:paraId="439E101A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850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21DC895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8635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>Mostly like me</w:t>
      </w:r>
    </w:p>
    <w:p w14:paraId="248E9F69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5743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0E8644D5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20862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500B5002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69376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5D093225" w14:textId="0D9C5BAA" w:rsidR="0011497B" w:rsidRPr="00580DCE" w:rsidRDefault="00580DCE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 xml:space="preserve">11. I become interested in new pursuits every few </w:t>
      </w:r>
      <w:proofErr w:type="gramStart"/>
      <w:r w:rsidR="0011497B" w:rsidRPr="00580DCE">
        <w:rPr>
          <w:rFonts w:ascii="Arial" w:hAnsi="Arial" w:cs="Arial"/>
          <w:szCs w:val="22"/>
        </w:rPr>
        <w:t>months.*</w:t>
      </w:r>
      <w:proofErr w:type="gramEnd"/>
    </w:p>
    <w:p w14:paraId="44D591FA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4508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504E0A2C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69790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Mostly like me</w:t>
      </w:r>
    </w:p>
    <w:p w14:paraId="5CE91878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47193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Somewhat like me</w:t>
      </w:r>
    </w:p>
    <w:p w14:paraId="755C8F4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6987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7AF289C2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38814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like me at all</w:t>
      </w:r>
    </w:p>
    <w:p w14:paraId="459BE35E" w14:textId="662A249B" w:rsidR="0011497B" w:rsidRPr="00580DCE" w:rsidRDefault="007D6538" w:rsidP="00580DCE">
      <w:pPr>
        <w:spacing w:line="20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11497B" w:rsidRPr="00580DCE">
        <w:rPr>
          <w:rFonts w:ascii="Arial" w:hAnsi="Arial" w:cs="Arial"/>
          <w:szCs w:val="22"/>
        </w:rPr>
        <w:t>12. I am diligent.</w:t>
      </w:r>
    </w:p>
    <w:p w14:paraId="086E6BC9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76527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Very much like me</w:t>
      </w:r>
    </w:p>
    <w:p w14:paraId="0F29C14F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544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>Mostly like me</w:t>
      </w:r>
    </w:p>
    <w:p w14:paraId="4FE9AB85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0443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>Somewhat like me</w:t>
      </w:r>
    </w:p>
    <w:p w14:paraId="5265F385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1388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 Not much like me</w:t>
      </w:r>
    </w:p>
    <w:p w14:paraId="2C3C05DE" w14:textId="77777777" w:rsidR="0011497B" w:rsidRPr="00580DCE" w:rsidRDefault="00681686" w:rsidP="00580DCE">
      <w:pPr>
        <w:spacing w:line="200" w:lineRule="exact"/>
        <w:ind w:left="72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46694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7B" w:rsidRPr="00580DCE">
            <w:rPr>
              <w:rFonts w:ascii="MS Gothic" w:eastAsia="MS Gothic" w:hAnsi="MS Gothic" w:cs="Arial"/>
              <w:szCs w:val="22"/>
            </w:rPr>
            <w:t>☐</w:t>
          </w:r>
        </w:sdtContent>
      </w:sdt>
      <w:r w:rsidR="0011497B" w:rsidRPr="00580DCE">
        <w:rPr>
          <w:rFonts w:ascii="Arial" w:hAnsi="Arial" w:cs="Arial"/>
          <w:szCs w:val="22"/>
        </w:rPr>
        <w:t xml:space="preserve">Not like me at all </w:t>
      </w:r>
    </w:p>
    <w:p w14:paraId="124F5C85" w14:textId="77777777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</w:p>
    <w:p w14:paraId="15B9D33E" w14:textId="5DF81BCC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lastRenderedPageBreak/>
        <w:t>Scoring:</w:t>
      </w:r>
    </w:p>
    <w:p w14:paraId="14E9B0D7" w14:textId="77777777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1. For questions 1, 4, 6, 9, 10 and 12 assign the following points:</w:t>
      </w:r>
    </w:p>
    <w:p w14:paraId="6431EE3D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5 = Very much like me</w:t>
      </w:r>
    </w:p>
    <w:p w14:paraId="6A8D7499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4 = Mostly like me</w:t>
      </w:r>
    </w:p>
    <w:p w14:paraId="4FBEF4A3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3 = Somewhat like me</w:t>
      </w:r>
    </w:p>
    <w:p w14:paraId="6BBBEFFF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2 = Not much like me</w:t>
      </w:r>
    </w:p>
    <w:p w14:paraId="23F30139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1 = Not like me at all</w:t>
      </w:r>
    </w:p>
    <w:p w14:paraId="3C82BDA6" w14:textId="326E8413" w:rsidR="0011497B" w:rsidRPr="00580DCE" w:rsidRDefault="0011497B" w:rsidP="00580DCE">
      <w:pPr>
        <w:spacing w:line="20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>2. For questions 2, 3, 5, 7, 8 and 11 assign the following points:</w:t>
      </w:r>
    </w:p>
    <w:p w14:paraId="7EB27041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1 = Very much like me</w:t>
      </w:r>
    </w:p>
    <w:p w14:paraId="1E895D7C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2 = Mostly like me</w:t>
      </w:r>
    </w:p>
    <w:p w14:paraId="16D418DE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3 = Somewhat like me</w:t>
      </w:r>
    </w:p>
    <w:p w14:paraId="61CAC6AD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4 = Not much like me</w:t>
      </w:r>
    </w:p>
    <w:p w14:paraId="3B34C65F" w14:textId="77777777" w:rsidR="0011497B" w:rsidRPr="00580DCE" w:rsidRDefault="0011497B" w:rsidP="00580DCE">
      <w:pPr>
        <w:spacing w:line="200" w:lineRule="exact"/>
        <w:ind w:left="720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>5 = Not like me at all</w:t>
      </w:r>
    </w:p>
    <w:p w14:paraId="72AAF716" w14:textId="54CD9E59" w:rsidR="0011497B" w:rsidRPr="00580DCE" w:rsidRDefault="0011497B" w:rsidP="007D6538">
      <w:pPr>
        <w:spacing w:line="22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br/>
        <w:t xml:space="preserve">Add up all the points and divide by 12. The maximum score on this scale is 5 (extremely gritty), and the lowest scale on this scale is 1 (not at all gritty). </w:t>
      </w:r>
    </w:p>
    <w:p w14:paraId="23D5F943" w14:textId="77777777" w:rsidR="0011497B" w:rsidRPr="00580DCE" w:rsidRDefault="0011497B" w:rsidP="007D6538">
      <w:pPr>
        <w:spacing w:line="220" w:lineRule="exact"/>
        <w:rPr>
          <w:rFonts w:ascii="Arial" w:hAnsi="Arial" w:cs="Arial"/>
          <w:szCs w:val="22"/>
        </w:rPr>
      </w:pPr>
    </w:p>
    <w:p w14:paraId="3950F060" w14:textId="2EE687CF" w:rsidR="00122369" w:rsidRPr="00681686" w:rsidRDefault="0011497B" w:rsidP="00681686">
      <w:pPr>
        <w:spacing w:after="0" w:line="220" w:lineRule="exact"/>
        <w:rPr>
          <w:rFonts w:ascii="Arial" w:hAnsi="Arial" w:cs="Arial"/>
          <w:szCs w:val="22"/>
        </w:rPr>
      </w:pPr>
      <w:r w:rsidRPr="00580DCE">
        <w:rPr>
          <w:rFonts w:ascii="Arial" w:hAnsi="Arial" w:cs="Arial"/>
          <w:szCs w:val="22"/>
        </w:rPr>
        <w:t xml:space="preserve">Duckworth, A.L., Peterson, C., Matthews, M.D., &amp; Kelly, D.R. (2007). Grit: Perseverance and passion for long-term goals. </w:t>
      </w:r>
      <w:r w:rsidRPr="00580DCE">
        <w:rPr>
          <w:rFonts w:ascii="Arial" w:hAnsi="Arial" w:cs="Arial"/>
          <w:i/>
          <w:szCs w:val="22"/>
        </w:rPr>
        <w:t xml:space="preserve">Journal of Personality and Social Psychology, 9, </w:t>
      </w:r>
      <w:r w:rsidRPr="00580DCE">
        <w:rPr>
          <w:rFonts w:ascii="Arial" w:hAnsi="Arial" w:cs="Arial"/>
          <w:szCs w:val="22"/>
        </w:rPr>
        <w:t>1087–1101</w:t>
      </w:r>
    </w:p>
    <w:sectPr w:rsidR="00122369" w:rsidRPr="00681686" w:rsidSect="00603E4A">
      <w:headerReference w:type="default" r:id="rId11"/>
      <w:footerReference w:type="even" r:id="rId12"/>
      <w:footerReference w:type="default" r:id="rId13"/>
      <w:pgSz w:w="11900" w:h="16840"/>
      <w:pgMar w:top="2155" w:right="112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1497B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A2E74"/>
    <w:rsid w:val="004B2ED6"/>
    <w:rsid w:val="00500ADA"/>
    <w:rsid w:val="00512BBA"/>
    <w:rsid w:val="00555277"/>
    <w:rsid w:val="00567CF0"/>
    <w:rsid w:val="00580DCE"/>
    <w:rsid w:val="00584366"/>
    <w:rsid w:val="005A4F12"/>
    <w:rsid w:val="005E0713"/>
    <w:rsid w:val="00603E4A"/>
    <w:rsid w:val="00624A55"/>
    <w:rsid w:val="006523D7"/>
    <w:rsid w:val="006671CE"/>
    <w:rsid w:val="00681686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D6538"/>
    <w:rsid w:val="008065DA"/>
    <w:rsid w:val="00890680"/>
    <w:rsid w:val="00892E24"/>
    <w:rsid w:val="008B1737"/>
    <w:rsid w:val="008F3D35"/>
    <w:rsid w:val="00944768"/>
    <w:rsid w:val="00952690"/>
    <w:rsid w:val="00954B9A"/>
    <w:rsid w:val="0099358C"/>
    <w:rsid w:val="009F6A77"/>
    <w:rsid w:val="00A31926"/>
    <w:rsid w:val="00A710DF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FB5356-F6DB-43CB-B290-550DDBF92CBC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</cp:lastModifiedBy>
  <cp:revision>4</cp:revision>
  <dcterms:created xsi:type="dcterms:W3CDTF">2021-04-08T00:04:00Z</dcterms:created>
  <dcterms:modified xsi:type="dcterms:W3CDTF">2021-04-08T01:41:00Z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200</vt:r8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SubjectCategory">
    <vt:lpwstr/>
  </property>
  <property fmtid="{D5CDD505-2E9C-101B-9397-08002B2CF9AE}" pid="17" name="DEECD_Audience">
    <vt:lpwstr/>
  </property>
  <property fmtid="{D5CDD505-2E9C-101B-9397-08002B2CF9AE}" pid="18" name="DEECD_ItemType">
    <vt:lpwstr>101;#Page|eb523acf-a821-456c-a76b-7607578309d7</vt:lpwstr>
  </property>
</Properties>
</file>