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9A63" w14:textId="77777777" w:rsidR="003D2AB8" w:rsidRDefault="003D2AB8" w:rsidP="008D696E">
      <w:pPr>
        <w:pStyle w:val="Heading1"/>
      </w:pPr>
      <w:r w:rsidRPr="00334BA1">
        <w:t>Values Week 2020 Quiz</w:t>
      </w:r>
      <w:r>
        <w:t xml:space="preserve"> </w:t>
      </w:r>
    </w:p>
    <w:p w14:paraId="11237586" w14:textId="77777777" w:rsidR="003D2AB8" w:rsidRDefault="003D2AB8" w:rsidP="003D2AB8">
      <w:r>
        <w:t>Come together and test your knowledge of the DET Values with the Values Week Quiz!</w:t>
      </w:r>
    </w:p>
    <w:p w14:paraId="186059F1" w14:textId="77777777" w:rsidR="003D2AB8" w:rsidRDefault="003D2AB8" w:rsidP="003D2AB8">
      <w:r>
        <w:t>As a team, nominate a quiz master to ask the questions and record the responses. Once you have completed all questions, you’ll find the answers over the page.</w:t>
      </w:r>
    </w:p>
    <w:p w14:paraId="4367383C" w14:textId="77777777" w:rsidR="003D2AB8" w:rsidRDefault="003D2AB8" w:rsidP="003D2AB8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What is the theme of Values Week 2020?</w:t>
      </w:r>
    </w:p>
    <w:p w14:paraId="69E52CC9" w14:textId="77777777" w:rsidR="003D2AB8" w:rsidRPr="00F227A9" w:rsidRDefault="003D2AB8" w:rsidP="003D2AB8">
      <w:pPr>
        <w:pStyle w:val="ListParagraph"/>
        <w:numPr>
          <w:ilvl w:val="1"/>
          <w:numId w:val="3"/>
        </w:numPr>
        <w:spacing w:after="160" w:line="259" w:lineRule="auto"/>
        <w:contextualSpacing/>
      </w:pPr>
      <w:r w:rsidRPr="00F227A9">
        <w:t xml:space="preserve">Living our </w:t>
      </w:r>
      <w:r>
        <w:t>v</w:t>
      </w:r>
      <w:r w:rsidRPr="00F227A9">
        <w:t>alues, wherever we are</w:t>
      </w:r>
    </w:p>
    <w:p w14:paraId="17F416CE" w14:textId="77777777" w:rsidR="003D2AB8" w:rsidRPr="00714EA5" w:rsidRDefault="003D2AB8" w:rsidP="003D2AB8">
      <w:pPr>
        <w:pStyle w:val="ListParagraph"/>
        <w:numPr>
          <w:ilvl w:val="1"/>
          <w:numId w:val="3"/>
        </w:numPr>
        <w:spacing w:after="160" w:line="259" w:lineRule="auto"/>
        <w:contextualSpacing/>
      </w:pPr>
      <w:r w:rsidRPr="00714EA5">
        <w:t xml:space="preserve">Living our </w:t>
      </w:r>
      <w:r>
        <w:t>v</w:t>
      </w:r>
      <w:r w:rsidRPr="00714EA5">
        <w:t>alues WFH</w:t>
      </w:r>
    </w:p>
    <w:p w14:paraId="0A1B9303" w14:textId="77777777" w:rsidR="003D2AB8" w:rsidRDefault="003D2AB8" w:rsidP="003D2AB8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Showing your colours</w:t>
      </w:r>
    </w:p>
    <w:p w14:paraId="5EE39A14" w14:textId="77777777" w:rsidR="003D2AB8" w:rsidRPr="00714EA5" w:rsidRDefault="003D2AB8" w:rsidP="003D2AB8">
      <w:pPr>
        <w:pStyle w:val="ListParagraph"/>
        <w:numPr>
          <w:ilvl w:val="1"/>
          <w:numId w:val="3"/>
        </w:numPr>
        <w:spacing w:after="160" w:line="259" w:lineRule="auto"/>
        <w:contextualSpacing/>
      </w:pPr>
      <w:r w:rsidRPr="00714EA5">
        <w:t xml:space="preserve">Living our </w:t>
      </w:r>
      <w:r>
        <w:t>v</w:t>
      </w:r>
      <w:r w:rsidRPr="00714EA5">
        <w:t>alues every day</w:t>
      </w:r>
    </w:p>
    <w:p w14:paraId="5C9ACFC0" w14:textId="77777777" w:rsidR="003D2AB8" w:rsidRDefault="003D2AB8" w:rsidP="003D2AB8">
      <w:pPr>
        <w:pStyle w:val="ListParagraph"/>
        <w:ind w:left="1440"/>
      </w:pPr>
    </w:p>
    <w:p w14:paraId="3A20D477" w14:textId="77777777" w:rsidR="003D2AB8" w:rsidRDefault="003D2AB8" w:rsidP="003D2AB8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What are the colours for each of the DET Values based upon?</w:t>
      </w:r>
    </w:p>
    <w:p w14:paraId="1883994C" w14:textId="77777777" w:rsidR="003D2AB8" w:rsidRDefault="003D2AB8" w:rsidP="003D2AB8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Visual appeal</w:t>
      </w:r>
    </w:p>
    <w:p w14:paraId="0B9CB7B4" w14:textId="77777777" w:rsidR="003D2AB8" w:rsidRPr="00F227A9" w:rsidRDefault="003D2AB8" w:rsidP="003D2AB8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F227A9">
        <w:t>Psychological research</w:t>
      </w:r>
    </w:p>
    <w:p w14:paraId="1640259F" w14:textId="77777777" w:rsidR="003D2AB8" w:rsidRDefault="003D2AB8" w:rsidP="003D2AB8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The regions of Victoria</w:t>
      </w:r>
    </w:p>
    <w:p w14:paraId="35F00533" w14:textId="77777777" w:rsidR="003D2AB8" w:rsidRDefault="003D2AB8" w:rsidP="003D2AB8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A staff vote</w:t>
      </w:r>
      <w:r>
        <w:br/>
      </w:r>
    </w:p>
    <w:p w14:paraId="54045775" w14:textId="77777777" w:rsidR="003D2AB8" w:rsidRDefault="003D2AB8" w:rsidP="003D2AB8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For which of the Values does the following representative behaviour apply?</w:t>
      </w:r>
    </w:p>
    <w:p w14:paraId="459C0CDA" w14:textId="77777777" w:rsidR="003D2AB8" w:rsidRPr="00D52F59" w:rsidRDefault="003D2AB8" w:rsidP="003D2AB8">
      <w:pPr>
        <w:pStyle w:val="ListParagraph"/>
        <w:numPr>
          <w:ilvl w:val="0"/>
          <w:numId w:val="1"/>
        </w:numPr>
        <w:contextualSpacing/>
      </w:pPr>
      <w:r w:rsidRPr="00FC7096">
        <w:rPr>
          <w:i/>
          <w:iCs/>
        </w:rPr>
        <w:t>Acknowledge the great ideas of others that improve the way we work.</w:t>
      </w:r>
    </w:p>
    <w:p w14:paraId="0EA5EFE0" w14:textId="77777777" w:rsidR="003D2AB8" w:rsidRPr="00F227A9" w:rsidRDefault="003D2AB8" w:rsidP="003D2AB8">
      <w:pPr>
        <w:pStyle w:val="ListParagraph"/>
        <w:numPr>
          <w:ilvl w:val="1"/>
          <w:numId w:val="5"/>
        </w:numPr>
        <w:spacing w:after="160" w:line="259" w:lineRule="auto"/>
        <w:contextualSpacing/>
      </w:pPr>
      <w:r w:rsidRPr="00F227A9">
        <w:t>Leadership</w:t>
      </w:r>
    </w:p>
    <w:p w14:paraId="0EF00E57" w14:textId="77777777" w:rsidR="003D2AB8" w:rsidRDefault="003D2AB8" w:rsidP="003D2AB8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Accountability</w:t>
      </w:r>
    </w:p>
    <w:p w14:paraId="2A62C84B" w14:textId="77777777" w:rsidR="003D2AB8" w:rsidRDefault="003D2AB8" w:rsidP="003D2AB8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Integrity</w:t>
      </w:r>
    </w:p>
    <w:p w14:paraId="2AAAB0ED" w14:textId="77777777" w:rsidR="003D2AB8" w:rsidRDefault="003D2AB8" w:rsidP="003D2AB8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Respect</w:t>
      </w:r>
    </w:p>
    <w:p w14:paraId="7152391B" w14:textId="77777777" w:rsidR="003D2AB8" w:rsidRDefault="003D2AB8" w:rsidP="003D2AB8">
      <w:pPr>
        <w:pStyle w:val="ListParagraph"/>
        <w:ind w:left="1440"/>
      </w:pPr>
    </w:p>
    <w:p w14:paraId="7A65A5CF" w14:textId="77777777" w:rsidR="003D2AB8" w:rsidRDefault="003D2AB8" w:rsidP="003D2AB8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Which of the following is a representative behaviour of Responsiveness?</w:t>
      </w:r>
    </w:p>
    <w:p w14:paraId="2896F0B5" w14:textId="77777777" w:rsidR="003D2AB8" w:rsidRDefault="003D2AB8" w:rsidP="003D2AB8">
      <w:pPr>
        <w:pStyle w:val="ListParagraph"/>
        <w:numPr>
          <w:ilvl w:val="1"/>
          <w:numId w:val="6"/>
        </w:numPr>
        <w:spacing w:after="160" w:line="259" w:lineRule="auto"/>
        <w:contextualSpacing/>
      </w:pPr>
      <w:r>
        <w:t>Act fairly, consistently, objectively and with equality</w:t>
      </w:r>
    </w:p>
    <w:p w14:paraId="419D28FE" w14:textId="77777777" w:rsidR="003D2AB8" w:rsidRDefault="003D2AB8" w:rsidP="003D2AB8">
      <w:pPr>
        <w:pStyle w:val="ListParagraph"/>
        <w:numPr>
          <w:ilvl w:val="1"/>
          <w:numId w:val="6"/>
        </w:numPr>
        <w:spacing w:after="160" w:line="259" w:lineRule="auto"/>
        <w:contextualSpacing/>
      </w:pPr>
      <w:r>
        <w:t>Make decisions on the best available facts, evidence information and arguments</w:t>
      </w:r>
    </w:p>
    <w:p w14:paraId="453A7EED" w14:textId="77777777" w:rsidR="003D2AB8" w:rsidRPr="00F227A9" w:rsidRDefault="003D2AB8" w:rsidP="003D2AB8">
      <w:pPr>
        <w:pStyle w:val="ListParagraph"/>
        <w:numPr>
          <w:ilvl w:val="1"/>
          <w:numId w:val="6"/>
        </w:numPr>
        <w:spacing w:after="160" w:line="259" w:lineRule="auto"/>
        <w:contextualSpacing/>
      </w:pPr>
      <w:r w:rsidRPr="00F227A9">
        <w:t>Remain apolitical, ensuring we do not use our positions to support personal political preferences</w:t>
      </w:r>
    </w:p>
    <w:p w14:paraId="70241E17" w14:textId="77777777" w:rsidR="003D2AB8" w:rsidRDefault="003D2AB8" w:rsidP="003D2AB8">
      <w:pPr>
        <w:pStyle w:val="ListParagraph"/>
        <w:numPr>
          <w:ilvl w:val="1"/>
          <w:numId w:val="6"/>
        </w:numPr>
        <w:spacing w:after="160" w:line="259" w:lineRule="auto"/>
        <w:contextualSpacing/>
      </w:pPr>
      <w:r>
        <w:t>Provide clear and proper reasons for the decisions we make</w:t>
      </w:r>
    </w:p>
    <w:p w14:paraId="34A349F3" w14:textId="77777777" w:rsidR="003D2AB8" w:rsidRDefault="003D2AB8" w:rsidP="003D2AB8"/>
    <w:p w14:paraId="7758B0D6" w14:textId="77777777" w:rsidR="003D2AB8" w:rsidRDefault="003D2AB8" w:rsidP="003D2AB8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What was the theme of Values Week 2019?</w:t>
      </w:r>
    </w:p>
    <w:p w14:paraId="2084FF79" w14:textId="77777777" w:rsidR="003D2AB8" w:rsidRDefault="003D2AB8" w:rsidP="003D2AB8">
      <w:pPr>
        <w:pStyle w:val="ListParagraph"/>
        <w:numPr>
          <w:ilvl w:val="1"/>
          <w:numId w:val="7"/>
        </w:numPr>
        <w:spacing w:after="160" w:line="259" w:lineRule="auto"/>
        <w:contextualSpacing/>
      </w:pPr>
      <w:bookmarkStart w:id="0" w:name="_Hlk42765982"/>
      <w:r>
        <w:t>Living our values every day</w:t>
      </w:r>
    </w:p>
    <w:p w14:paraId="29499701" w14:textId="77777777" w:rsidR="003D2AB8" w:rsidRPr="00F227A9" w:rsidRDefault="003D2AB8" w:rsidP="003D2AB8">
      <w:pPr>
        <w:pStyle w:val="ListParagraph"/>
        <w:numPr>
          <w:ilvl w:val="1"/>
          <w:numId w:val="7"/>
        </w:numPr>
        <w:spacing w:after="160" w:line="259" w:lineRule="auto"/>
        <w:contextualSpacing/>
      </w:pPr>
      <w:r w:rsidRPr="00F227A9">
        <w:t>Respect</w:t>
      </w:r>
    </w:p>
    <w:p w14:paraId="0732D73C" w14:textId="77777777" w:rsidR="003D2AB8" w:rsidRDefault="003D2AB8" w:rsidP="003D2AB8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Diversity</w:t>
      </w:r>
    </w:p>
    <w:p w14:paraId="4477D26B" w14:textId="77777777" w:rsidR="003D2AB8" w:rsidRDefault="003D2AB8" w:rsidP="003D2AB8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Leadership</w:t>
      </w:r>
    </w:p>
    <w:bookmarkEnd w:id="0"/>
    <w:p w14:paraId="43D0207F" w14:textId="77777777" w:rsidR="003D2AB8" w:rsidRDefault="003D2AB8" w:rsidP="003D2AB8">
      <w:pPr>
        <w:pStyle w:val="ListParagraph"/>
        <w:spacing w:after="160" w:line="259" w:lineRule="auto"/>
        <w:ind w:left="1440"/>
        <w:contextualSpacing/>
      </w:pPr>
    </w:p>
    <w:p w14:paraId="227B88DF" w14:textId="77777777" w:rsidR="003D2AB8" w:rsidRDefault="003D2AB8" w:rsidP="003D2AB8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Which of the following provides the basis of the DET Values?</w:t>
      </w:r>
    </w:p>
    <w:p w14:paraId="783E9997" w14:textId="77777777" w:rsidR="003D2AB8" w:rsidRDefault="003D2AB8" w:rsidP="003D2AB8">
      <w:pPr>
        <w:pStyle w:val="ListParagraph"/>
        <w:numPr>
          <w:ilvl w:val="1"/>
          <w:numId w:val="8"/>
        </w:numPr>
        <w:spacing w:after="160" w:line="259" w:lineRule="auto"/>
        <w:contextualSpacing/>
      </w:pPr>
      <w:r>
        <w:t>The Victorian Public Service Enterprise Agreement</w:t>
      </w:r>
    </w:p>
    <w:p w14:paraId="14973A1B" w14:textId="77777777" w:rsidR="003D2AB8" w:rsidRPr="00A668CE" w:rsidRDefault="003D2AB8" w:rsidP="003D2AB8">
      <w:pPr>
        <w:pStyle w:val="ListParagraph"/>
        <w:numPr>
          <w:ilvl w:val="1"/>
          <w:numId w:val="8"/>
        </w:numPr>
        <w:spacing w:after="160" w:line="259" w:lineRule="auto"/>
        <w:contextualSpacing/>
      </w:pPr>
      <w:r w:rsidRPr="00A668CE">
        <w:t xml:space="preserve">The Code of Conduct for Victorian Public Sector Employees </w:t>
      </w:r>
    </w:p>
    <w:p w14:paraId="089CE837" w14:textId="77777777" w:rsidR="003D2AB8" w:rsidRDefault="003D2AB8" w:rsidP="003D2AB8">
      <w:pPr>
        <w:pStyle w:val="ListParagraph"/>
        <w:numPr>
          <w:ilvl w:val="1"/>
          <w:numId w:val="8"/>
        </w:numPr>
        <w:spacing w:after="160" w:line="259" w:lineRule="auto"/>
        <w:contextualSpacing/>
      </w:pPr>
      <w:r>
        <w:t>The Equal Opportunity Act 2010</w:t>
      </w:r>
    </w:p>
    <w:p w14:paraId="0685479F" w14:textId="77777777" w:rsidR="003D2AB8" w:rsidRDefault="003D2AB8" w:rsidP="003D2AB8">
      <w:pPr>
        <w:pStyle w:val="ListParagraph"/>
        <w:numPr>
          <w:ilvl w:val="1"/>
          <w:numId w:val="8"/>
        </w:numPr>
        <w:spacing w:after="160" w:line="259" w:lineRule="auto"/>
        <w:contextualSpacing/>
      </w:pPr>
      <w:r w:rsidRPr="00AA1819">
        <w:t>Victorian Public Service Award 2016</w:t>
      </w:r>
    </w:p>
    <w:p w14:paraId="421956BC" w14:textId="77777777" w:rsidR="003D2AB8" w:rsidRDefault="003D2AB8" w:rsidP="003D2AB8"/>
    <w:p w14:paraId="61213812" w14:textId="77777777" w:rsidR="003D2AB8" w:rsidRDefault="003D2AB8" w:rsidP="003D2AB8">
      <w:pPr>
        <w:pStyle w:val="ListParagraph"/>
        <w:numPr>
          <w:ilvl w:val="0"/>
          <w:numId w:val="2"/>
        </w:numPr>
      </w:pPr>
      <w:r>
        <w:lastRenderedPageBreak/>
        <w:t>Which value is represented by this image? (if staff are not able to see the image, this can be described as tick inside a circle).</w:t>
      </w:r>
    </w:p>
    <w:p w14:paraId="5270F935" w14:textId="77777777" w:rsidR="003D2AB8" w:rsidRDefault="003D2AB8" w:rsidP="003D2AB8">
      <w:pPr>
        <w:pStyle w:val="ListParagraph"/>
      </w:pPr>
      <w:r>
        <w:rPr>
          <w:noProof/>
        </w:rPr>
        <w:drawing>
          <wp:inline distT="0" distB="0" distL="0" distR="0" wp14:anchorId="3C1F8159" wp14:editId="1FB204DB">
            <wp:extent cx="762000" cy="819150"/>
            <wp:effectExtent l="0" t="0" r="0" b="0"/>
            <wp:docPr id="1" name="Picture 1" descr="Icon image featuring a circle with a tick mark inside the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4AF5" w14:textId="77777777" w:rsidR="003D2AB8" w:rsidRPr="00F227A9" w:rsidRDefault="003D2AB8" w:rsidP="003D2AB8">
      <w:pPr>
        <w:pStyle w:val="ListParagraph"/>
        <w:numPr>
          <w:ilvl w:val="1"/>
          <w:numId w:val="9"/>
        </w:numPr>
        <w:spacing w:after="160" w:line="259" w:lineRule="auto"/>
        <w:contextualSpacing/>
      </w:pPr>
      <w:r w:rsidRPr="00F227A9">
        <w:t>Accountability</w:t>
      </w:r>
    </w:p>
    <w:p w14:paraId="72E977A3" w14:textId="77777777" w:rsidR="003D2AB8" w:rsidRPr="009B3920" w:rsidRDefault="003D2AB8" w:rsidP="003D2AB8">
      <w:pPr>
        <w:pStyle w:val="ListParagraph"/>
        <w:numPr>
          <w:ilvl w:val="1"/>
          <w:numId w:val="9"/>
        </w:numPr>
        <w:spacing w:after="160" w:line="259" w:lineRule="auto"/>
        <w:contextualSpacing/>
      </w:pPr>
      <w:r w:rsidRPr="009B3920">
        <w:t>Responsiveness</w:t>
      </w:r>
    </w:p>
    <w:p w14:paraId="019F91DE" w14:textId="77777777" w:rsidR="003D2AB8" w:rsidRPr="009B3920" w:rsidRDefault="003D2AB8" w:rsidP="003D2AB8">
      <w:pPr>
        <w:pStyle w:val="ListParagraph"/>
        <w:numPr>
          <w:ilvl w:val="1"/>
          <w:numId w:val="9"/>
        </w:numPr>
        <w:spacing w:after="160" w:line="259" w:lineRule="auto"/>
        <w:contextualSpacing/>
      </w:pPr>
      <w:r w:rsidRPr="009B3920">
        <w:t>Impartiality</w:t>
      </w:r>
    </w:p>
    <w:p w14:paraId="61ABA99E" w14:textId="77777777" w:rsidR="003D2AB8" w:rsidRPr="009B3920" w:rsidRDefault="003D2AB8" w:rsidP="003D2AB8">
      <w:pPr>
        <w:pStyle w:val="ListParagraph"/>
        <w:numPr>
          <w:ilvl w:val="1"/>
          <w:numId w:val="9"/>
        </w:numPr>
        <w:spacing w:after="160" w:line="259" w:lineRule="auto"/>
        <w:contextualSpacing/>
      </w:pPr>
      <w:r w:rsidRPr="009B3920">
        <w:t>Integrity</w:t>
      </w:r>
    </w:p>
    <w:p w14:paraId="1197068B" w14:textId="77777777" w:rsidR="003D2AB8" w:rsidRPr="00C16AD4" w:rsidRDefault="003D2AB8" w:rsidP="003D2AB8">
      <w:pPr>
        <w:pStyle w:val="ListParagraph"/>
        <w:spacing w:after="160" w:line="259" w:lineRule="auto"/>
        <w:ind w:left="1440"/>
        <w:contextualSpacing/>
        <w:rPr>
          <w:highlight w:val="yellow"/>
        </w:rPr>
      </w:pPr>
    </w:p>
    <w:p w14:paraId="69E2AFE7" w14:textId="77777777" w:rsidR="003D2AB8" w:rsidRDefault="003D2AB8" w:rsidP="003D2AB8">
      <w:pPr>
        <w:pStyle w:val="ListParagraph"/>
        <w:numPr>
          <w:ilvl w:val="0"/>
          <w:numId w:val="2"/>
        </w:numPr>
      </w:pPr>
      <w:r>
        <w:t>Which of the values were staff encouraged to include in their 2019-20 PDP?</w:t>
      </w:r>
    </w:p>
    <w:p w14:paraId="38830D9B" w14:textId="77777777" w:rsidR="003D2AB8" w:rsidRPr="00D8515F" w:rsidRDefault="003D2AB8" w:rsidP="003D2AB8">
      <w:pPr>
        <w:pStyle w:val="ListParagraph"/>
        <w:numPr>
          <w:ilvl w:val="1"/>
          <w:numId w:val="10"/>
        </w:numPr>
      </w:pPr>
      <w:r w:rsidRPr="00D8515F">
        <w:t>Integrity</w:t>
      </w:r>
    </w:p>
    <w:p w14:paraId="16ADC13D" w14:textId="77777777" w:rsidR="003D2AB8" w:rsidRPr="00F227A9" w:rsidRDefault="003D2AB8" w:rsidP="003D2AB8">
      <w:pPr>
        <w:pStyle w:val="ListParagraph"/>
        <w:numPr>
          <w:ilvl w:val="1"/>
          <w:numId w:val="10"/>
        </w:numPr>
      </w:pPr>
      <w:r w:rsidRPr="00F227A9">
        <w:t>Respect</w:t>
      </w:r>
    </w:p>
    <w:p w14:paraId="22DAF10B" w14:textId="77777777" w:rsidR="003D2AB8" w:rsidRPr="00D8515F" w:rsidRDefault="003D2AB8" w:rsidP="003D2AB8">
      <w:pPr>
        <w:pStyle w:val="ListParagraph"/>
        <w:numPr>
          <w:ilvl w:val="1"/>
          <w:numId w:val="10"/>
        </w:numPr>
      </w:pPr>
      <w:r w:rsidRPr="00D8515F">
        <w:t>Accountability</w:t>
      </w:r>
    </w:p>
    <w:p w14:paraId="445DE918" w14:textId="77777777" w:rsidR="003D2AB8" w:rsidRPr="00D8515F" w:rsidRDefault="003D2AB8" w:rsidP="003D2AB8">
      <w:pPr>
        <w:pStyle w:val="ListParagraph"/>
        <w:numPr>
          <w:ilvl w:val="1"/>
          <w:numId w:val="10"/>
        </w:numPr>
      </w:pPr>
      <w:r w:rsidRPr="00D8515F">
        <w:t>Human Rights</w:t>
      </w:r>
    </w:p>
    <w:p w14:paraId="61C41D1A" w14:textId="77777777" w:rsidR="003D2AB8" w:rsidRDefault="003D2AB8" w:rsidP="003D2AB8">
      <w:pPr>
        <w:pStyle w:val="ListParagraph"/>
        <w:ind w:left="1440"/>
        <w:rPr>
          <w:highlight w:val="yellow"/>
        </w:rPr>
      </w:pPr>
    </w:p>
    <w:p w14:paraId="3B9D510D" w14:textId="77777777" w:rsidR="003D2AB8" w:rsidRPr="000B170E" w:rsidRDefault="003D2AB8" w:rsidP="003D2AB8">
      <w:pPr>
        <w:pStyle w:val="ListParagraph"/>
        <w:numPr>
          <w:ilvl w:val="0"/>
          <w:numId w:val="2"/>
        </w:numPr>
        <w:contextualSpacing/>
      </w:pPr>
      <w:r w:rsidRPr="000B170E">
        <w:t xml:space="preserve">A pillar is the symbol of which DET </w:t>
      </w:r>
      <w:proofErr w:type="gramStart"/>
      <w:r w:rsidRPr="000B170E">
        <w:t>Value?</w:t>
      </w:r>
      <w:proofErr w:type="gramEnd"/>
    </w:p>
    <w:p w14:paraId="1D3B3B10" w14:textId="77777777" w:rsidR="003D2AB8" w:rsidRPr="00F227A9" w:rsidRDefault="003D2AB8" w:rsidP="003D2AB8">
      <w:pPr>
        <w:pStyle w:val="ListParagraph"/>
        <w:numPr>
          <w:ilvl w:val="1"/>
          <w:numId w:val="11"/>
        </w:numPr>
        <w:contextualSpacing/>
      </w:pPr>
      <w:r w:rsidRPr="00F227A9">
        <w:t>Integrity</w:t>
      </w:r>
    </w:p>
    <w:p w14:paraId="04559867" w14:textId="77777777" w:rsidR="003D2AB8" w:rsidRPr="000B170E" w:rsidRDefault="003D2AB8" w:rsidP="003D2AB8">
      <w:pPr>
        <w:pStyle w:val="ListParagraph"/>
        <w:numPr>
          <w:ilvl w:val="1"/>
          <w:numId w:val="11"/>
        </w:numPr>
        <w:contextualSpacing/>
      </w:pPr>
      <w:r w:rsidRPr="000B170E">
        <w:t>Leadership</w:t>
      </w:r>
    </w:p>
    <w:p w14:paraId="62C454BF" w14:textId="77777777" w:rsidR="003D2AB8" w:rsidRPr="000B170E" w:rsidRDefault="003D2AB8" w:rsidP="003D2AB8">
      <w:pPr>
        <w:pStyle w:val="ListParagraph"/>
        <w:numPr>
          <w:ilvl w:val="1"/>
          <w:numId w:val="11"/>
        </w:numPr>
        <w:contextualSpacing/>
      </w:pPr>
      <w:r w:rsidRPr="000B170E">
        <w:t>Respect</w:t>
      </w:r>
    </w:p>
    <w:p w14:paraId="20F41F78" w14:textId="77777777" w:rsidR="003D2AB8" w:rsidRPr="000B170E" w:rsidRDefault="003D2AB8" w:rsidP="003D2AB8">
      <w:pPr>
        <w:pStyle w:val="ListParagraph"/>
        <w:numPr>
          <w:ilvl w:val="1"/>
          <w:numId w:val="11"/>
        </w:numPr>
        <w:contextualSpacing/>
      </w:pPr>
      <w:r w:rsidRPr="000B170E">
        <w:t>Human Rights</w:t>
      </w:r>
    </w:p>
    <w:p w14:paraId="506810A4" w14:textId="77777777" w:rsidR="003D2AB8" w:rsidRDefault="003D2AB8" w:rsidP="003D2AB8">
      <w:pPr>
        <w:pStyle w:val="ListParagraph"/>
        <w:ind w:left="1440"/>
        <w:rPr>
          <w:highlight w:val="yellow"/>
        </w:rPr>
      </w:pPr>
    </w:p>
    <w:p w14:paraId="43533972" w14:textId="77777777" w:rsidR="003D2AB8" w:rsidRDefault="003D2AB8" w:rsidP="003D2AB8">
      <w:pPr>
        <w:pStyle w:val="ListParagraph"/>
        <w:numPr>
          <w:ilvl w:val="0"/>
          <w:numId w:val="2"/>
        </w:numPr>
        <w:contextualSpacing/>
      </w:pPr>
      <w:r w:rsidRPr="000B170E">
        <w:t>The DET Values apply to which of the following:</w:t>
      </w:r>
    </w:p>
    <w:p w14:paraId="6ACFAA65" w14:textId="77777777" w:rsidR="003D2AB8" w:rsidRPr="000B170E" w:rsidRDefault="003D2AB8" w:rsidP="003D2AB8">
      <w:pPr>
        <w:pStyle w:val="ListParagraph"/>
        <w:numPr>
          <w:ilvl w:val="0"/>
          <w:numId w:val="12"/>
        </w:numPr>
        <w:contextualSpacing/>
      </w:pPr>
      <w:r w:rsidRPr="000B170E">
        <w:t>School staff</w:t>
      </w:r>
    </w:p>
    <w:p w14:paraId="3BC8D8AE" w14:textId="77777777" w:rsidR="003D2AB8" w:rsidRPr="000B170E" w:rsidRDefault="003D2AB8" w:rsidP="003D2AB8">
      <w:pPr>
        <w:pStyle w:val="ListParagraph"/>
        <w:numPr>
          <w:ilvl w:val="0"/>
          <w:numId w:val="12"/>
        </w:numPr>
        <w:contextualSpacing/>
      </w:pPr>
      <w:r w:rsidRPr="000B170E">
        <w:t>Contractors</w:t>
      </w:r>
    </w:p>
    <w:p w14:paraId="232D6BF2" w14:textId="77777777" w:rsidR="003D2AB8" w:rsidRPr="000B170E" w:rsidRDefault="003D2AB8" w:rsidP="003D2AB8">
      <w:pPr>
        <w:pStyle w:val="ListParagraph"/>
        <w:numPr>
          <w:ilvl w:val="0"/>
          <w:numId w:val="12"/>
        </w:numPr>
        <w:contextualSpacing/>
      </w:pPr>
      <w:r w:rsidRPr="000B170E">
        <w:t xml:space="preserve">Corporate </w:t>
      </w:r>
      <w:r>
        <w:t>s</w:t>
      </w:r>
      <w:r w:rsidRPr="000B170E">
        <w:t>taff</w:t>
      </w:r>
    </w:p>
    <w:p w14:paraId="2092E980" w14:textId="77777777" w:rsidR="003D2AB8" w:rsidRPr="00F227A9" w:rsidRDefault="003D2AB8" w:rsidP="003D2AB8">
      <w:pPr>
        <w:pStyle w:val="ListParagraph"/>
        <w:numPr>
          <w:ilvl w:val="0"/>
          <w:numId w:val="12"/>
        </w:numPr>
        <w:contextualSpacing/>
      </w:pPr>
      <w:proofErr w:type="gramStart"/>
      <w:r w:rsidRPr="00F227A9">
        <w:t>All of</w:t>
      </w:r>
      <w:proofErr w:type="gramEnd"/>
      <w:r w:rsidRPr="00F227A9">
        <w:t xml:space="preserve"> the above</w:t>
      </w:r>
    </w:p>
    <w:p w14:paraId="3F148B06" w14:textId="77777777" w:rsidR="003D2AB8" w:rsidRDefault="003D2AB8" w:rsidP="003D2AB8">
      <w:pPr>
        <w:pStyle w:val="ListParagraph"/>
        <w:ind w:left="1440"/>
        <w:rPr>
          <w:highlight w:val="yellow"/>
        </w:rPr>
      </w:pPr>
    </w:p>
    <w:p w14:paraId="12262F83" w14:textId="77777777" w:rsidR="003D2AB8" w:rsidRPr="000B170E" w:rsidRDefault="003D2AB8" w:rsidP="003D2AB8">
      <w:pPr>
        <w:pStyle w:val="ListParagraph"/>
        <w:numPr>
          <w:ilvl w:val="0"/>
          <w:numId w:val="2"/>
        </w:numPr>
        <w:contextualSpacing/>
      </w:pPr>
      <w:r w:rsidRPr="000B170E">
        <w:t xml:space="preserve">We are </w:t>
      </w:r>
      <w:r>
        <w:t>genuine, supportive and do the right thing</w:t>
      </w:r>
      <w:r w:rsidRPr="000B170E">
        <w:t xml:space="preserve"> is the descriptive statement for which of the values?</w:t>
      </w:r>
    </w:p>
    <w:p w14:paraId="5DF96F42" w14:textId="77777777" w:rsidR="003D2AB8" w:rsidRPr="000B170E" w:rsidRDefault="003D2AB8" w:rsidP="003D2AB8">
      <w:pPr>
        <w:pStyle w:val="ListParagraph"/>
        <w:numPr>
          <w:ilvl w:val="0"/>
          <w:numId w:val="13"/>
        </w:numPr>
        <w:contextualSpacing/>
      </w:pPr>
      <w:r w:rsidRPr="000B170E">
        <w:t>Impartiality</w:t>
      </w:r>
    </w:p>
    <w:p w14:paraId="452E196F" w14:textId="77777777" w:rsidR="003D2AB8" w:rsidRPr="00ED65D7" w:rsidRDefault="003D2AB8" w:rsidP="003D2AB8">
      <w:pPr>
        <w:pStyle w:val="ListParagraph"/>
        <w:numPr>
          <w:ilvl w:val="0"/>
          <w:numId w:val="13"/>
        </w:numPr>
        <w:contextualSpacing/>
      </w:pPr>
      <w:r w:rsidRPr="00ED65D7">
        <w:t>Integrity</w:t>
      </w:r>
    </w:p>
    <w:p w14:paraId="149284BA" w14:textId="77777777" w:rsidR="003D2AB8" w:rsidRPr="00F227A9" w:rsidRDefault="003D2AB8" w:rsidP="003D2AB8">
      <w:pPr>
        <w:pStyle w:val="ListParagraph"/>
        <w:numPr>
          <w:ilvl w:val="0"/>
          <w:numId w:val="13"/>
        </w:numPr>
        <w:contextualSpacing/>
      </w:pPr>
      <w:r w:rsidRPr="00F227A9">
        <w:t>Leadership</w:t>
      </w:r>
    </w:p>
    <w:p w14:paraId="53FA9F66" w14:textId="77777777" w:rsidR="003D2AB8" w:rsidRDefault="003D2AB8" w:rsidP="003D2AB8">
      <w:pPr>
        <w:pStyle w:val="ListParagraph"/>
        <w:numPr>
          <w:ilvl w:val="0"/>
          <w:numId w:val="13"/>
        </w:numPr>
        <w:contextualSpacing/>
      </w:pPr>
      <w:r w:rsidRPr="000B170E">
        <w:t>Accountabilit</w:t>
      </w:r>
      <w:r>
        <w:t>y</w:t>
      </w:r>
    </w:p>
    <w:p w14:paraId="50C1DF00" w14:textId="77777777" w:rsidR="003D2AB8" w:rsidRDefault="003D2AB8" w:rsidP="003D2AB8">
      <w:pPr>
        <w:contextualSpacing/>
      </w:pPr>
    </w:p>
    <w:p w14:paraId="3894DFC3" w14:textId="77777777" w:rsidR="003D2AB8" w:rsidRDefault="003D2AB8" w:rsidP="003D2AB8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Which of the values shares a title with a famous soul song that was originally released in 1967?</w:t>
      </w:r>
    </w:p>
    <w:p w14:paraId="425910BC" w14:textId="77777777" w:rsidR="003D2AB8" w:rsidRDefault="003D2AB8" w:rsidP="003D2AB8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Leadership</w:t>
      </w:r>
    </w:p>
    <w:p w14:paraId="6DE3CE6A" w14:textId="77777777" w:rsidR="003D2AB8" w:rsidRDefault="003D2AB8" w:rsidP="003D2AB8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Integrity</w:t>
      </w:r>
    </w:p>
    <w:p w14:paraId="5772BBB5" w14:textId="77777777" w:rsidR="003D2AB8" w:rsidRDefault="003D2AB8" w:rsidP="003D2AB8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Respect</w:t>
      </w:r>
    </w:p>
    <w:p w14:paraId="6797EAB0" w14:textId="77777777" w:rsidR="003D2AB8" w:rsidRDefault="003D2AB8" w:rsidP="003D2AB8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Accountability</w:t>
      </w:r>
    </w:p>
    <w:p w14:paraId="4A135D45" w14:textId="77777777" w:rsidR="003D2AB8" w:rsidRDefault="003D2AB8" w:rsidP="003D2AB8">
      <w:pPr>
        <w:pStyle w:val="ListParagraph"/>
        <w:contextualSpacing/>
      </w:pPr>
    </w:p>
    <w:p w14:paraId="63EDF927" w14:textId="77777777" w:rsidR="003D2AB8" w:rsidRDefault="003D2AB8" w:rsidP="003D2AB8">
      <w:pPr>
        <w:pStyle w:val="ListParagraph"/>
        <w:numPr>
          <w:ilvl w:val="0"/>
          <w:numId w:val="2"/>
        </w:numPr>
        <w:contextualSpacing/>
      </w:pPr>
      <w:r>
        <w:t>How many of the DET Values are also Victorian Public Sector Values?</w:t>
      </w:r>
    </w:p>
    <w:p w14:paraId="3B7C4C3F" w14:textId="77777777" w:rsidR="003D2AB8" w:rsidRDefault="003D2AB8" w:rsidP="003D2AB8">
      <w:pPr>
        <w:pStyle w:val="ListParagraph"/>
        <w:numPr>
          <w:ilvl w:val="0"/>
          <w:numId w:val="15"/>
        </w:numPr>
        <w:contextualSpacing/>
      </w:pPr>
      <w:r>
        <w:t>5</w:t>
      </w:r>
    </w:p>
    <w:p w14:paraId="2A85E920" w14:textId="77777777" w:rsidR="003D2AB8" w:rsidRPr="00F227A9" w:rsidRDefault="003D2AB8" w:rsidP="003D2AB8">
      <w:pPr>
        <w:pStyle w:val="ListParagraph"/>
        <w:numPr>
          <w:ilvl w:val="0"/>
          <w:numId w:val="15"/>
        </w:numPr>
        <w:contextualSpacing/>
      </w:pPr>
      <w:r w:rsidRPr="00F227A9">
        <w:t>7</w:t>
      </w:r>
    </w:p>
    <w:p w14:paraId="6E4D3B1A" w14:textId="77777777" w:rsidR="003D2AB8" w:rsidRDefault="003D2AB8" w:rsidP="003D2AB8">
      <w:pPr>
        <w:pStyle w:val="ListParagraph"/>
        <w:numPr>
          <w:ilvl w:val="0"/>
          <w:numId w:val="15"/>
        </w:numPr>
        <w:contextualSpacing/>
      </w:pPr>
      <w:r>
        <w:t>3</w:t>
      </w:r>
    </w:p>
    <w:p w14:paraId="23E1436B" w14:textId="77777777" w:rsidR="003D2AB8" w:rsidRDefault="003D2AB8" w:rsidP="003D2AB8">
      <w:pPr>
        <w:pStyle w:val="ListParagraph"/>
        <w:numPr>
          <w:ilvl w:val="0"/>
          <w:numId w:val="15"/>
        </w:numPr>
        <w:contextualSpacing/>
      </w:pPr>
      <w:r>
        <w:t>0</w:t>
      </w:r>
      <w:r>
        <w:br/>
      </w:r>
    </w:p>
    <w:p w14:paraId="13E413CD" w14:textId="77777777" w:rsidR="003D2AB8" w:rsidRPr="00C25F85" w:rsidRDefault="003D2AB8" w:rsidP="003D2AB8">
      <w:pPr>
        <w:pStyle w:val="ListParagraph"/>
        <w:numPr>
          <w:ilvl w:val="0"/>
          <w:numId w:val="2"/>
        </w:numPr>
        <w:contextualSpacing/>
      </w:pPr>
      <w:r w:rsidRPr="00C25F85">
        <w:lastRenderedPageBreak/>
        <w:t xml:space="preserve">In what year did the Department adopt the </w:t>
      </w:r>
      <w:r>
        <w:t>v</w:t>
      </w:r>
      <w:r w:rsidRPr="00C25F85">
        <w:t>alues?</w:t>
      </w:r>
    </w:p>
    <w:p w14:paraId="2FD84E3B" w14:textId="77777777" w:rsidR="003D2AB8" w:rsidRPr="00C25F85" w:rsidRDefault="003D2AB8" w:rsidP="003D2AB8">
      <w:pPr>
        <w:pStyle w:val="ListParagraph"/>
        <w:numPr>
          <w:ilvl w:val="0"/>
          <w:numId w:val="16"/>
        </w:numPr>
        <w:contextualSpacing/>
      </w:pPr>
      <w:r w:rsidRPr="00C25F85">
        <w:t>2014</w:t>
      </w:r>
    </w:p>
    <w:p w14:paraId="183DEE19" w14:textId="77777777" w:rsidR="003D2AB8" w:rsidRPr="00C25F85" w:rsidRDefault="003D2AB8" w:rsidP="003D2AB8">
      <w:pPr>
        <w:pStyle w:val="ListParagraph"/>
        <w:numPr>
          <w:ilvl w:val="0"/>
          <w:numId w:val="16"/>
        </w:numPr>
        <w:contextualSpacing/>
      </w:pPr>
      <w:r w:rsidRPr="00C25F85">
        <w:t>2015</w:t>
      </w:r>
    </w:p>
    <w:p w14:paraId="1AE4058F" w14:textId="77777777" w:rsidR="003D2AB8" w:rsidRPr="00C25F85" w:rsidRDefault="003D2AB8" w:rsidP="003D2AB8">
      <w:pPr>
        <w:pStyle w:val="ListParagraph"/>
        <w:numPr>
          <w:ilvl w:val="0"/>
          <w:numId w:val="16"/>
        </w:numPr>
        <w:contextualSpacing/>
      </w:pPr>
      <w:r w:rsidRPr="00C25F85">
        <w:t>2016</w:t>
      </w:r>
    </w:p>
    <w:p w14:paraId="38B5F593" w14:textId="77777777" w:rsidR="003D2AB8" w:rsidRPr="00C25F85" w:rsidRDefault="003D2AB8" w:rsidP="003D2AB8">
      <w:pPr>
        <w:pStyle w:val="ListParagraph"/>
        <w:numPr>
          <w:ilvl w:val="0"/>
          <w:numId w:val="16"/>
        </w:numPr>
        <w:contextualSpacing/>
      </w:pPr>
      <w:r w:rsidRPr="00C25F85">
        <w:t>2017</w:t>
      </w:r>
    </w:p>
    <w:p w14:paraId="379ACBD7" w14:textId="77777777" w:rsidR="003D2AB8" w:rsidRDefault="003D2AB8" w:rsidP="003D2AB8">
      <w:pPr>
        <w:pStyle w:val="ListParagraph"/>
        <w:ind w:left="1080"/>
        <w:contextualSpacing/>
      </w:pPr>
    </w:p>
    <w:p w14:paraId="488ABCDD" w14:textId="77777777" w:rsidR="003D2AB8" w:rsidRPr="00A57882" w:rsidRDefault="003D2AB8" w:rsidP="003D2AB8">
      <w:pPr>
        <w:pStyle w:val="ListParagraph"/>
        <w:numPr>
          <w:ilvl w:val="0"/>
          <w:numId w:val="2"/>
        </w:numPr>
        <w:contextualSpacing/>
      </w:pPr>
      <w:r w:rsidRPr="00A57882">
        <w:t>In what way can you celebrate the Values Week 2020?</w:t>
      </w:r>
    </w:p>
    <w:p w14:paraId="0D7C4840" w14:textId="77777777" w:rsidR="003D2AB8" w:rsidRPr="00A57882" w:rsidRDefault="003D2AB8" w:rsidP="003D2AB8">
      <w:pPr>
        <w:pStyle w:val="ListParagraph"/>
        <w:numPr>
          <w:ilvl w:val="0"/>
          <w:numId w:val="17"/>
        </w:numPr>
        <w:contextualSpacing/>
      </w:pPr>
      <w:r w:rsidRPr="00A57882">
        <w:t>With an e-thank you card</w:t>
      </w:r>
    </w:p>
    <w:p w14:paraId="73EC6A2E" w14:textId="77777777" w:rsidR="003D2AB8" w:rsidRPr="00A57882" w:rsidRDefault="003D2AB8" w:rsidP="003D2AB8">
      <w:pPr>
        <w:pStyle w:val="ListParagraph"/>
        <w:numPr>
          <w:ilvl w:val="0"/>
          <w:numId w:val="17"/>
        </w:numPr>
        <w:contextualSpacing/>
      </w:pPr>
      <w:r w:rsidRPr="00A57882">
        <w:t xml:space="preserve">Participate in a values </w:t>
      </w:r>
      <w:r>
        <w:t>m</w:t>
      </w:r>
      <w:r w:rsidRPr="00A57882">
        <w:t>orning tea with your team</w:t>
      </w:r>
    </w:p>
    <w:p w14:paraId="4FB269FC" w14:textId="77777777" w:rsidR="003D2AB8" w:rsidRPr="00A57882" w:rsidRDefault="003D2AB8" w:rsidP="003D2AB8">
      <w:pPr>
        <w:pStyle w:val="ListParagraph"/>
        <w:numPr>
          <w:ilvl w:val="0"/>
          <w:numId w:val="17"/>
        </w:numPr>
        <w:contextualSpacing/>
      </w:pPr>
      <w:r>
        <w:t>Use</w:t>
      </w:r>
      <w:r w:rsidRPr="00A57882">
        <w:t xml:space="preserve"> </w:t>
      </w:r>
      <w:r>
        <w:t>the values C</w:t>
      </w:r>
      <w:r w:rsidRPr="00A57882">
        <w:t xml:space="preserve">onversation </w:t>
      </w:r>
      <w:r>
        <w:t>S</w:t>
      </w:r>
      <w:r w:rsidRPr="00A57882">
        <w:t>tarters</w:t>
      </w:r>
      <w:r>
        <w:t xml:space="preserve"> with your team</w:t>
      </w:r>
    </w:p>
    <w:p w14:paraId="0A98CB62" w14:textId="77777777" w:rsidR="003D2AB8" w:rsidRPr="00F227A9" w:rsidRDefault="003D2AB8" w:rsidP="003D2AB8">
      <w:pPr>
        <w:pStyle w:val="ListParagraph"/>
        <w:numPr>
          <w:ilvl w:val="0"/>
          <w:numId w:val="17"/>
        </w:numPr>
        <w:contextualSpacing/>
      </w:pPr>
      <w:proofErr w:type="gramStart"/>
      <w:r w:rsidRPr="00F227A9">
        <w:t>All of</w:t>
      </w:r>
      <w:proofErr w:type="gramEnd"/>
      <w:r w:rsidRPr="00F227A9">
        <w:t xml:space="preserve"> the above</w:t>
      </w:r>
    </w:p>
    <w:p w14:paraId="22BF121F" w14:textId="77777777" w:rsidR="008D696E" w:rsidRDefault="008D696E">
      <w:r>
        <w:br w:type="page"/>
      </w:r>
    </w:p>
    <w:p w14:paraId="1726E67D" w14:textId="77777777" w:rsidR="003D2AB8" w:rsidRDefault="003D2AB8" w:rsidP="003D2AB8"/>
    <w:p w14:paraId="4A64F7DE" w14:textId="77777777" w:rsidR="003D2AB8" w:rsidRPr="00680066" w:rsidRDefault="003D2AB8" w:rsidP="008D696E">
      <w:pPr>
        <w:pStyle w:val="Heading2"/>
      </w:pPr>
      <w:r w:rsidRPr="00680066">
        <w:t>Answers:</w:t>
      </w:r>
    </w:p>
    <w:p w14:paraId="4743BE86" w14:textId="2D852502" w:rsidR="00794524" w:rsidRPr="00794524" w:rsidRDefault="00794524" w:rsidP="00794524">
      <w:pPr>
        <w:rPr>
          <w:sz w:val="14"/>
          <w:szCs w:val="14"/>
        </w:rPr>
      </w:pPr>
      <w:r w:rsidRPr="00794524">
        <w:rPr>
          <w:b/>
          <w:bCs/>
          <w:sz w:val="14"/>
          <w:szCs w:val="14"/>
        </w:rPr>
        <w:t>1. What is the theme of Values Week 2020?</w:t>
      </w:r>
      <w:r w:rsidRPr="00794524">
        <w:rPr>
          <w:b/>
          <w:bCs/>
          <w:sz w:val="14"/>
          <w:szCs w:val="14"/>
        </w:rPr>
        <w:t xml:space="preserve"> </w:t>
      </w:r>
      <w:r w:rsidRPr="00794524">
        <w:rPr>
          <w:sz w:val="14"/>
          <w:szCs w:val="14"/>
        </w:rPr>
        <w:t>A. Living our Values, wherever we are</w:t>
      </w:r>
    </w:p>
    <w:p w14:paraId="0CF0EB28" w14:textId="67E97672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2.</w:t>
      </w:r>
      <w:r w:rsidRPr="00794524">
        <w:rPr>
          <w:sz w:val="14"/>
          <w:szCs w:val="14"/>
        </w:rPr>
        <w:t xml:space="preserve"> </w:t>
      </w:r>
      <w:r w:rsidRPr="00794524">
        <w:rPr>
          <w:b/>
          <w:bCs/>
          <w:sz w:val="14"/>
          <w:szCs w:val="14"/>
        </w:rPr>
        <w:t>What are the colours for each of the DET Values based upon?</w:t>
      </w:r>
      <w:r w:rsidRPr="00794524">
        <w:rPr>
          <w:b/>
          <w:bCs/>
          <w:sz w:val="14"/>
          <w:szCs w:val="14"/>
        </w:rPr>
        <w:t xml:space="preserve"> </w:t>
      </w:r>
    </w:p>
    <w:p w14:paraId="117A1428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 xml:space="preserve">B. The values colours were selected </w:t>
      </w:r>
      <w:proofErr w:type="gramStart"/>
      <w:r w:rsidRPr="00794524">
        <w:rPr>
          <w:sz w:val="14"/>
          <w:szCs w:val="14"/>
        </w:rPr>
        <w:t>on the basis of</w:t>
      </w:r>
      <w:proofErr w:type="gramEnd"/>
      <w:r w:rsidRPr="00794524">
        <w:rPr>
          <w:sz w:val="14"/>
          <w:szCs w:val="14"/>
        </w:rPr>
        <w:t xml:space="preserve"> psychological research</w:t>
      </w:r>
    </w:p>
    <w:p w14:paraId="136405F8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3. For which of the values does the following representative behaviour apply?</w:t>
      </w:r>
    </w:p>
    <w:p w14:paraId="7F45C0D9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- Acknowledge the great ideas of others that improve the way we work.</w:t>
      </w:r>
    </w:p>
    <w:p w14:paraId="32044928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A. Leadership</w:t>
      </w:r>
    </w:p>
    <w:p w14:paraId="697754FA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4. Which of the following is a representative behaviour of Responsiveness?</w:t>
      </w:r>
    </w:p>
    <w:p w14:paraId="2203E5AC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C. Remain apolitical, ensuring we do not use our positions to support personal</w:t>
      </w:r>
    </w:p>
    <w:p w14:paraId="0A8EABB7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political preferences</w:t>
      </w:r>
    </w:p>
    <w:p w14:paraId="1E5E2FC0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5. What was the theme of Values Week 2019?</w:t>
      </w:r>
    </w:p>
    <w:p w14:paraId="1E5A88EE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B. Respect</w:t>
      </w:r>
    </w:p>
    <w:p w14:paraId="1243E470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6. Which of the following provides the basis of the DET Values?</w:t>
      </w:r>
    </w:p>
    <w:p w14:paraId="519F4539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B. The Code of Conduct for Victorian Public Sector Employees</w:t>
      </w:r>
    </w:p>
    <w:p w14:paraId="662F7FCF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7. Which value is represented by this image? (if staff are not able to see the image,</w:t>
      </w:r>
    </w:p>
    <w:p w14:paraId="47471BD0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b/>
          <w:bCs/>
          <w:sz w:val="14"/>
          <w:szCs w:val="14"/>
        </w:rPr>
        <w:t>this can be described as tick inside a circle).</w:t>
      </w:r>
    </w:p>
    <w:p w14:paraId="0E02DED2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A. Accountability</w:t>
      </w:r>
    </w:p>
    <w:p w14:paraId="1F2AD31E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8. Which of the values were staff encouraged to include in their 2019-20 PDP?</w:t>
      </w:r>
    </w:p>
    <w:p w14:paraId="48F1DB8C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B. Respect</w:t>
      </w:r>
    </w:p>
    <w:p w14:paraId="35CE1814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9. A pillar is the symbol of which DET Value?</w:t>
      </w:r>
    </w:p>
    <w:p w14:paraId="3E7E905B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A. Integrity</w:t>
      </w:r>
    </w:p>
    <w:p w14:paraId="1874D73E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10. The DET Values apply to which of the following:</w:t>
      </w:r>
    </w:p>
    <w:p w14:paraId="55721361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 xml:space="preserve">D. </w:t>
      </w:r>
      <w:proofErr w:type="gramStart"/>
      <w:r w:rsidRPr="00794524">
        <w:rPr>
          <w:sz w:val="14"/>
          <w:szCs w:val="14"/>
        </w:rPr>
        <w:t>All of</w:t>
      </w:r>
      <w:proofErr w:type="gramEnd"/>
      <w:r w:rsidRPr="00794524">
        <w:rPr>
          <w:sz w:val="14"/>
          <w:szCs w:val="14"/>
        </w:rPr>
        <w:t xml:space="preserve"> the above as the values apply to all staff employed in our organisation</w:t>
      </w:r>
    </w:p>
    <w:p w14:paraId="145E5060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11. We are genuine, supportive and do the right thing is the descriptive statement</w:t>
      </w:r>
      <w:bookmarkStart w:id="1" w:name="_GoBack"/>
      <w:bookmarkEnd w:id="1"/>
    </w:p>
    <w:p w14:paraId="013E2814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for which of the values?</w:t>
      </w:r>
    </w:p>
    <w:p w14:paraId="48943964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C. Leadership</w:t>
      </w:r>
    </w:p>
    <w:p w14:paraId="796A9F05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12. Which of the values shares a title with a famous Soul song that was originally</w:t>
      </w:r>
    </w:p>
    <w:p w14:paraId="0A638B7D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released in 1967?</w:t>
      </w:r>
    </w:p>
    <w:p w14:paraId="27EAF9E0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C. R.E.S.P.E.C.T by Aretha Franklin</w:t>
      </w:r>
    </w:p>
    <w:p w14:paraId="7C80DA71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13. How many of the DET Values are also Victorian Public Sector values?</w:t>
      </w:r>
    </w:p>
    <w:p w14:paraId="7649199B" w14:textId="77777777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 xml:space="preserve">B. The Department has adopted </w:t>
      </w:r>
      <w:proofErr w:type="gramStart"/>
      <w:r w:rsidRPr="00794524">
        <w:rPr>
          <w:sz w:val="14"/>
          <w:szCs w:val="14"/>
        </w:rPr>
        <w:t>all of</w:t>
      </w:r>
      <w:proofErr w:type="gramEnd"/>
      <w:r w:rsidRPr="00794524">
        <w:rPr>
          <w:sz w:val="14"/>
          <w:szCs w:val="14"/>
        </w:rPr>
        <w:t xml:space="preserve"> the Victorian Public Sector Values</w:t>
      </w:r>
    </w:p>
    <w:p w14:paraId="6D68598D" w14:textId="480DE3AB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14. In what year did the Department adopt the</w:t>
      </w:r>
      <w:r w:rsidRPr="00794524">
        <w:rPr>
          <w:b/>
          <w:bCs/>
          <w:sz w:val="14"/>
          <w:szCs w:val="14"/>
        </w:rPr>
        <w:t xml:space="preserve"> </w:t>
      </w:r>
      <w:r w:rsidRPr="00794524">
        <w:rPr>
          <w:b/>
          <w:bCs/>
          <w:sz w:val="14"/>
          <w:szCs w:val="14"/>
        </w:rPr>
        <w:t>values?</w:t>
      </w:r>
    </w:p>
    <w:p w14:paraId="57405501" w14:textId="4E37A6FC" w:rsidR="00794524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>C</w:t>
      </w:r>
      <w:r w:rsidRPr="00794524">
        <w:rPr>
          <w:sz w:val="14"/>
          <w:szCs w:val="14"/>
        </w:rPr>
        <w:t>. 201</w:t>
      </w:r>
      <w:r w:rsidRPr="00794524">
        <w:rPr>
          <w:sz w:val="14"/>
          <w:szCs w:val="14"/>
        </w:rPr>
        <w:t>6</w:t>
      </w:r>
    </w:p>
    <w:p w14:paraId="5A09FF06" w14:textId="77777777" w:rsidR="00794524" w:rsidRPr="00794524" w:rsidRDefault="00794524" w:rsidP="00794524">
      <w:pPr>
        <w:rPr>
          <w:b/>
          <w:bCs/>
          <w:sz w:val="14"/>
          <w:szCs w:val="14"/>
        </w:rPr>
      </w:pPr>
      <w:r w:rsidRPr="00794524">
        <w:rPr>
          <w:b/>
          <w:bCs/>
          <w:sz w:val="14"/>
          <w:szCs w:val="14"/>
        </w:rPr>
        <w:t>15. In what way can you celebrate the Values Week 2020?</w:t>
      </w:r>
    </w:p>
    <w:p w14:paraId="5A63A78C" w14:textId="4C896617" w:rsidR="008E702E" w:rsidRPr="00794524" w:rsidRDefault="00794524" w:rsidP="00794524">
      <w:pPr>
        <w:rPr>
          <w:sz w:val="14"/>
          <w:szCs w:val="14"/>
        </w:rPr>
      </w:pPr>
      <w:r w:rsidRPr="00794524">
        <w:rPr>
          <w:sz w:val="14"/>
          <w:szCs w:val="14"/>
        </w:rPr>
        <w:t xml:space="preserve">D. </w:t>
      </w:r>
      <w:proofErr w:type="gramStart"/>
      <w:r w:rsidRPr="00794524">
        <w:rPr>
          <w:sz w:val="14"/>
          <w:szCs w:val="14"/>
        </w:rPr>
        <w:t>All of</w:t>
      </w:r>
      <w:proofErr w:type="gramEnd"/>
      <w:r w:rsidRPr="00794524">
        <w:rPr>
          <w:sz w:val="14"/>
          <w:szCs w:val="14"/>
        </w:rPr>
        <w:t xml:space="preserve"> the above are ways in which you can participate in Values Week!</w:t>
      </w:r>
    </w:p>
    <w:sectPr w:rsidR="008E702E" w:rsidRPr="0079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0478"/>
    <w:multiLevelType w:val="hybridMultilevel"/>
    <w:tmpl w:val="31B425FE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E6137"/>
    <w:multiLevelType w:val="hybridMultilevel"/>
    <w:tmpl w:val="8F727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663F"/>
    <w:multiLevelType w:val="hybridMultilevel"/>
    <w:tmpl w:val="7D0A813C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BAE"/>
    <w:multiLevelType w:val="hybridMultilevel"/>
    <w:tmpl w:val="AB3494AC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6E49"/>
    <w:multiLevelType w:val="hybridMultilevel"/>
    <w:tmpl w:val="47B07BAC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D82914"/>
    <w:multiLevelType w:val="hybridMultilevel"/>
    <w:tmpl w:val="1B0870F6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A4B"/>
    <w:multiLevelType w:val="hybridMultilevel"/>
    <w:tmpl w:val="F4D64DD2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6A6F"/>
    <w:multiLevelType w:val="hybridMultilevel"/>
    <w:tmpl w:val="E2B2677C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50DF3"/>
    <w:multiLevelType w:val="hybridMultilevel"/>
    <w:tmpl w:val="A198E228"/>
    <w:lvl w:ilvl="0" w:tplc="0C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22F88"/>
    <w:multiLevelType w:val="hybridMultilevel"/>
    <w:tmpl w:val="85B84676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14983"/>
    <w:multiLevelType w:val="hybridMultilevel"/>
    <w:tmpl w:val="B6C08E5E"/>
    <w:lvl w:ilvl="0" w:tplc="96162E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712924"/>
    <w:multiLevelType w:val="hybridMultilevel"/>
    <w:tmpl w:val="2352835E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66B4C"/>
    <w:multiLevelType w:val="hybridMultilevel"/>
    <w:tmpl w:val="3180861A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34E2"/>
    <w:multiLevelType w:val="hybridMultilevel"/>
    <w:tmpl w:val="0FD6DD82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60C9D"/>
    <w:multiLevelType w:val="hybridMultilevel"/>
    <w:tmpl w:val="1CF43020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0E55"/>
    <w:multiLevelType w:val="hybridMultilevel"/>
    <w:tmpl w:val="1E725E60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CC3D0A"/>
    <w:multiLevelType w:val="hybridMultilevel"/>
    <w:tmpl w:val="B02C03F2"/>
    <w:lvl w:ilvl="0" w:tplc="48B0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16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B8"/>
    <w:rsid w:val="003D2AB8"/>
    <w:rsid w:val="005E1A12"/>
    <w:rsid w:val="006C45E7"/>
    <w:rsid w:val="00794524"/>
    <w:rsid w:val="00847ADB"/>
    <w:rsid w:val="008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7690"/>
  <w15:chartTrackingRefBased/>
  <w15:docId w15:val="{DD2E3BAB-0E6A-42BF-8519-26F0331F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AB8"/>
  </w:style>
  <w:style w:type="paragraph" w:styleId="Heading1">
    <w:name w:val="heading 1"/>
    <w:basedOn w:val="Normal"/>
    <w:next w:val="Normal"/>
    <w:link w:val="Heading1Char"/>
    <w:uiPriority w:val="9"/>
    <w:qFormat/>
    <w:rsid w:val="008D6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B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D6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9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Values-Week-Quiz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272B05-B31E-4003-9609-7B5A44ADE588}"/>
</file>

<file path=customXml/itemProps2.xml><?xml version="1.0" encoding="utf-8"?>
<ds:datastoreItem xmlns:ds="http://schemas.openxmlformats.org/officeDocument/2006/customXml" ds:itemID="{84B2AE6B-FAE3-45B2-9E9C-B4AAAA3F0A6A}"/>
</file>

<file path=customXml/itemProps3.xml><?xml version="1.0" encoding="utf-8"?>
<ds:datastoreItem xmlns:ds="http://schemas.openxmlformats.org/officeDocument/2006/customXml" ds:itemID="{C679860E-F01E-48E2-94AF-FBFAC58CE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Values-Week-Quiz</dc:title>
  <dc:subject/>
  <dc:creator>Brown, Hamish S</dc:creator>
  <cp:keywords/>
  <dc:description/>
  <cp:lastModifiedBy>Brown, Hamish S</cp:lastModifiedBy>
  <cp:revision>4</cp:revision>
  <dcterms:created xsi:type="dcterms:W3CDTF">2020-06-19T02:07:00Z</dcterms:created>
  <dcterms:modified xsi:type="dcterms:W3CDTF">2020-06-19T05:14:00Z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