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76" w:tblpY="2544"/>
        <w:tblW w:w="5343" w:type="pct"/>
        <w:tblLook w:val="04A0" w:firstRow="1" w:lastRow="0" w:firstColumn="1" w:lastColumn="0" w:noHBand="0" w:noVBand="1"/>
      </w:tblPr>
      <w:tblGrid>
        <w:gridCol w:w="6518"/>
        <w:gridCol w:w="324"/>
        <w:gridCol w:w="3843"/>
        <w:gridCol w:w="4724"/>
      </w:tblGrid>
      <w:tr w:rsidR="00ED2DF6" w:rsidRPr="00ED2DF6" w14:paraId="6462FEA3" w14:textId="77777777" w:rsidTr="00126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7D1D340E" w14:textId="77777777" w:rsidR="00D2235B" w:rsidRPr="00ED2DF6" w:rsidRDefault="00D2235B" w:rsidP="00C30F59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ED2DF6">
              <w:rPr>
                <w:rFonts w:cs="Arial"/>
                <w:b w:val="0"/>
                <w:color w:val="auto"/>
                <w:szCs w:val="22"/>
              </w:rPr>
              <w:t xml:space="preserve">1. Hazard Management Details </w:t>
            </w:r>
            <w:r w:rsidR="00AE6DBC" w:rsidRPr="00ED2DF6">
              <w:rPr>
                <w:rFonts w:cs="Arial"/>
                <w:b w:val="0"/>
                <w:color w:val="auto"/>
                <w:szCs w:val="22"/>
              </w:rPr>
              <w:t>–</w:t>
            </w:r>
            <w:r w:rsidRPr="00ED2DF6">
              <w:rPr>
                <w:rFonts w:cs="Arial"/>
                <w:b w:val="0"/>
                <w:color w:val="auto"/>
                <w:szCs w:val="22"/>
              </w:rPr>
              <w:t xml:space="preserve"> General</w:t>
            </w:r>
          </w:p>
        </w:tc>
      </w:tr>
      <w:tr w:rsidR="00ED2DF6" w:rsidRPr="00ED2DF6" w14:paraId="21E952F5" w14:textId="77777777" w:rsidTr="00126D96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44CF8F4D" w14:textId="77777777" w:rsidR="00B6728D" w:rsidRPr="00ED2DF6" w:rsidRDefault="00B6728D" w:rsidP="00D4691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b/>
                <w:color w:val="auto"/>
                <w:szCs w:val="22"/>
              </w:rPr>
              <w:t xml:space="preserve">Plant/Equipment Item: </w:t>
            </w:r>
            <w:r w:rsidR="00D46919" w:rsidRPr="00ED2DF6">
              <w:rPr>
                <w:rFonts w:cs="Arial"/>
                <w:b/>
                <w:color w:val="auto"/>
                <w:szCs w:val="22"/>
              </w:rPr>
              <w:t>Wheelchair – Non Powered</w:t>
            </w:r>
          </w:p>
        </w:tc>
        <w:tc>
          <w:tcPr>
            <w:tcW w:w="1352" w:type="pct"/>
            <w:gridSpan w:val="2"/>
          </w:tcPr>
          <w:p w14:paraId="69B95FE0" w14:textId="77777777" w:rsidR="00B6728D" w:rsidRPr="00ED2DF6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14:paraId="07A00B97" w14:textId="77777777" w:rsidR="00B6728D" w:rsidRPr="00ED2DF6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ED2DF6" w:rsidRPr="00ED2DF6" w14:paraId="6367B33F" w14:textId="77777777" w:rsidTr="00126D96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0F205633" w14:textId="77777777" w:rsidR="00B6728D" w:rsidRPr="00ED2DF6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b/>
                <w:color w:val="auto"/>
                <w:szCs w:val="22"/>
              </w:rPr>
              <w:t xml:space="preserve">School / Work Location:  </w:t>
            </w:r>
            <w:bookmarkStart w:id="0" w:name="Text556"/>
            <w:r w:rsidRPr="00ED2DF6">
              <w:rPr>
                <w:rFonts w:cs="Arial"/>
                <w:b/>
                <w:color w:val="auto"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ED2DF6">
              <w:rPr>
                <w:rFonts w:cs="Arial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ED2DF6">
              <w:rPr>
                <w:rFonts w:cs="Arial"/>
                <w:b/>
                <w:color w:val="auto"/>
                <w:sz w:val="20"/>
                <w:szCs w:val="22"/>
              </w:rPr>
            </w:r>
            <w:r w:rsidRPr="00ED2DF6">
              <w:rPr>
                <w:rFonts w:cs="Arial"/>
                <w:b/>
                <w:color w:val="auto"/>
                <w:sz w:val="20"/>
                <w:szCs w:val="22"/>
              </w:rPr>
              <w:fldChar w:fldCharType="separate"/>
            </w:r>
            <w:r w:rsidRPr="00ED2DF6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ED2DF6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ED2DF6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ED2DF6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ED2DF6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ED2DF6">
              <w:rPr>
                <w:rFonts w:cs="Arial"/>
                <w:b/>
                <w:color w:val="auto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14:paraId="6697AA28" w14:textId="77777777" w:rsidR="00B6728D" w:rsidRPr="00ED2DF6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ED2DF6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ED2DF6">
              <w:rPr>
                <w:rFonts w:cs="Arial"/>
                <w:b/>
                <w:szCs w:val="22"/>
              </w:rPr>
              <w:instrText xml:space="preserve"> FORMTEXT </w:instrText>
            </w:r>
            <w:r w:rsidRPr="00ED2DF6">
              <w:rPr>
                <w:rFonts w:cs="Arial"/>
                <w:b/>
                <w:szCs w:val="22"/>
              </w:rPr>
            </w:r>
            <w:r w:rsidRPr="00ED2DF6">
              <w:rPr>
                <w:rFonts w:cs="Arial"/>
                <w:b/>
                <w:szCs w:val="22"/>
              </w:rPr>
              <w:fldChar w:fldCharType="separate"/>
            </w:r>
            <w:r w:rsidRPr="00ED2DF6">
              <w:rPr>
                <w:rFonts w:cs="Arial"/>
                <w:b/>
                <w:noProof/>
                <w:szCs w:val="22"/>
              </w:rPr>
              <w:t> </w:t>
            </w:r>
            <w:r w:rsidRPr="00ED2DF6">
              <w:rPr>
                <w:rFonts w:cs="Arial"/>
                <w:b/>
                <w:noProof/>
                <w:szCs w:val="22"/>
              </w:rPr>
              <w:t> </w:t>
            </w:r>
            <w:r w:rsidRPr="00ED2DF6">
              <w:rPr>
                <w:rFonts w:cs="Arial"/>
                <w:b/>
                <w:noProof/>
                <w:szCs w:val="22"/>
              </w:rPr>
              <w:t> </w:t>
            </w:r>
            <w:r w:rsidRPr="00ED2DF6">
              <w:rPr>
                <w:rFonts w:cs="Arial"/>
                <w:b/>
                <w:noProof/>
                <w:szCs w:val="22"/>
              </w:rPr>
              <w:t> </w:t>
            </w:r>
            <w:r w:rsidRPr="00ED2DF6">
              <w:rPr>
                <w:rFonts w:cs="Arial"/>
                <w:b/>
                <w:noProof/>
                <w:szCs w:val="22"/>
              </w:rPr>
              <w:t> </w:t>
            </w:r>
            <w:r w:rsidRPr="00ED2DF6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ED2DF6" w:rsidRPr="00ED2DF6" w14:paraId="2F127AC7" w14:textId="77777777" w:rsidTr="00126D96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pct"/>
            <w:gridSpan w:val="3"/>
          </w:tcPr>
          <w:p w14:paraId="1C545540" w14:textId="77777777" w:rsidR="00B6728D" w:rsidRPr="00ED2DF6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b/>
                <w:color w:val="auto"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14:paraId="6A573829" w14:textId="77777777" w:rsidR="00B6728D" w:rsidRPr="00ED2DF6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Date Conducted:</w:t>
            </w:r>
            <w:r w:rsidRPr="00ED2DF6">
              <w:rPr>
                <w:rFonts w:cs="Arial"/>
                <w:szCs w:val="22"/>
              </w:rPr>
              <w:t xml:space="preserve">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ED2DF6">
              <w:rPr>
                <w:rFonts w:cs="Arial"/>
                <w:szCs w:val="22"/>
              </w:rPr>
              <w:instrText xml:space="preserve"> FORMTEXT </w:instrText>
            </w:r>
            <w:r w:rsidRPr="00ED2DF6">
              <w:rPr>
                <w:rFonts w:cs="Arial"/>
                <w:szCs w:val="22"/>
              </w:rPr>
            </w:r>
            <w:r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noProof/>
                <w:szCs w:val="22"/>
              </w:rPr>
              <w:t> </w:t>
            </w:r>
            <w:r w:rsidRPr="00ED2DF6">
              <w:rPr>
                <w:rFonts w:cs="Arial"/>
                <w:noProof/>
                <w:szCs w:val="22"/>
              </w:rPr>
              <w:t> </w:t>
            </w:r>
            <w:r w:rsidRPr="00ED2DF6">
              <w:rPr>
                <w:rFonts w:cs="Arial"/>
                <w:noProof/>
                <w:szCs w:val="22"/>
              </w:rPr>
              <w:t> </w:t>
            </w:r>
            <w:r w:rsidRPr="00ED2DF6">
              <w:rPr>
                <w:rFonts w:cs="Arial"/>
                <w:noProof/>
                <w:szCs w:val="22"/>
              </w:rPr>
              <w:t> </w:t>
            </w:r>
            <w:r w:rsidRPr="00ED2DF6">
              <w:rPr>
                <w:rFonts w:cs="Arial"/>
                <w:noProof/>
                <w:szCs w:val="22"/>
              </w:rPr>
              <w:t> </w:t>
            </w:r>
            <w:r w:rsidRPr="00ED2DF6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ED2DF6" w:rsidRPr="00ED2DF6" w14:paraId="3A864AAD" w14:textId="77777777" w:rsidTr="00126D96">
        <w:trPr>
          <w:trHeight w:val="4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gridSpan w:val="2"/>
          </w:tcPr>
          <w:p w14:paraId="72FCDDC3" w14:textId="77777777" w:rsidR="00A67B03" w:rsidRPr="00ED2DF6" w:rsidRDefault="00D46919" w:rsidP="007C38DC">
            <w:pPr>
              <w:spacing w:before="40" w:after="40"/>
              <w:jc w:val="center"/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noProof/>
                <w:color w:val="auto"/>
                <w:sz w:val="20"/>
              </w:rPr>
              <w:drawing>
                <wp:inline distT="0" distB="0" distL="0" distR="0">
                  <wp:extent cx="2505075" cy="2505075"/>
                  <wp:effectExtent l="0" t="0" r="9525" b="9525"/>
                  <wp:docPr id="5" name="Picture 5" descr="manual wheelchair" title="manual wheelch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nual-wheelch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14:paraId="69D467E4" w14:textId="77777777" w:rsidR="00B6728D" w:rsidRPr="00ED2DF6" w:rsidRDefault="00B6728D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 xml:space="preserve">Description of Use: </w:t>
            </w:r>
          </w:p>
          <w:p w14:paraId="14A27EF5" w14:textId="77777777" w:rsidR="00835C78" w:rsidRPr="00ED2DF6" w:rsidRDefault="00835C78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14:paraId="38ED2A69" w14:textId="77777777" w:rsidR="0086070A" w:rsidRPr="00ED2DF6" w:rsidRDefault="00D46919" w:rsidP="003E116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val="en"/>
              </w:rPr>
            </w:pPr>
            <w:r w:rsidRPr="00ED2DF6">
              <w:t>A wheelchair is a device used for the transport of mobility impaired persons.  The wheelchair may be propelled by either the user or a person standing behind it.</w:t>
            </w:r>
            <w:r w:rsidR="003E116B" w:rsidRPr="00ED2DF6">
              <w:rPr>
                <w:sz w:val="24"/>
              </w:rPr>
              <w:t xml:space="preserve"> </w:t>
            </w:r>
          </w:p>
        </w:tc>
        <w:tc>
          <w:tcPr>
            <w:tcW w:w="1533" w:type="pct"/>
          </w:tcPr>
          <w:p w14:paraId="7D80DAD4" w14:textId="77777777" w:rsidR="00B6728D" w:rsidRPr="00ED2DF6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Summary of Key Risk</w:t>
            </w:r>
            <w:r w:rsidR="002D459F" w:rsidRPr="00ED2DF6">
              <w:rPr>
                <w:rFonts w:cs="Arial"/>
                <w:b/>
                <w:szCs w:val="22"/>
              </w:rPr>
              <w:t>s</w:t>
            </w:r>
            <w:r w:rsidRPr="00ED2DF6">
              <w:rPr>
                <w:rFonts w:cs="Arial"/>
                <w:b/>
                <w:szCs w:val="22"/>
              </w:rPr>
              <w:t xml:space="preserve">: </w:t>
            </w:r>
          </w:p>
          <w:p w14:paraId="5357EB4E" w14:textId="77777777" w:rsidR="007C38DC" w:rsidRPr="00ED2DF6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14:paraId="6EEAE593" w14:textId="77777777" w:rsidR="00835C78" w:rsidRPr="00ED2DF6" w:rsidRDefault="00B6728D" w:rsidP="003E116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ED2DF6">
              <w:rPr>
                <w:rFonts w:cs="Arial"/>
                <w:b/>
                <w:szCs w:val="22"/>
              </w:rPr>
              <w:instrText xml:space="preserve"> FORMTEXT </w:instrText>
            </w:r>
            <w:r w:rsidRPr="00ED2DF6">
              <w:rPr>
                <w:rFonts w:cs="Arial"/>
                <w:b/>
                <w:szCs w:val="22"/>
              </w:rPr>
            </w:r>
            <w:r w:rsidRPr="00ED2DF6">
              <w:rPr>
                <w:rFonts w:cs="Arial"/>
                <w:b/>
                <w:szCs w:val="22"/>
              </w:rPr>
              <w:fldChar w:fldCharType="separate"/>
            </w:r>
            <w:r w:rsidRPr="00ED2DF6">
              <w:rPr>
                <w:rFonts w:cs="Arial"/>
                <w:b/>
                <w:noProof/>
                <w:szCs w:val="22"/>
              </w:rPr>
              <w:t> </w:t>
            </w:r>
            <w:r w:rsidRPr="00ED2DF6">
              <w:rPr>
                <w:rFonts w:cs="Arial"/>
                <w:b/>
                <w:noProof/>
                <w:szCs w:val="22"/>
              </w:rPr>
              <w:t> </w:t>
            </w:r>
            <w:r w:rsidRPr="00ED2DF6">
              <w:rPr>
                <w:rFonts w:cs="Arial"/>
                <w:b/>
                <w:noProof/>
                <w:szCs w:val="22"/>
              </w:rPr>
              <w:t> </w:t>
            </w:r>
            <w:r w:rsidRPr="00ED2DF6">
              <w:rPr>
                <w:rFonts w:cs="Arial"/>
                <w:b/>
                <w:noProof/>
                <w:szCs w:val="22"/>
              </w:rPr>
              <w:t> </w:t>
            </w:r>
            <w:r w:rsidRPr="00ED2DF6">
              <w:rPr>
                <w:rFonts w:cs="Arial"/>
                <w:b/>
                <w:noProof/>
                <w:szCs w:val="22"/>
              </w:rPr>
              <w:t> </w:t>
            </w:r>
            <w:r w:rsidRPr="00ED2DF6">
              <w:rPr>
                <w:rFonts w:cs="Arial"/>
                <w:b/>
                <w:szCs w:val="22"/>
              </w:rPr>
              <w:fldChar w:fldCharType="end"/>
            </w:r>
          </w:p>
          <w:p w14:paraId="44763B3A" w14:textId="77777777" w:rsidR="00D46919" w:rsidRPr="00ED2DF6" w:rsidRDefault="00D46919" w:rsidP="00D46919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DF6">
              <w:t>Entanglement</w:t>
            </w:r>
          </w:p>
          <w:p w14:paraId="06CAFF9C" w14:textId="77777777" w:rsidR="00D46919" w:rsidRPr="00ED2DF6" w:rsidRDefault="00D46919" w:rsidP="00D46919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DF6">
              <w:t>Impact and cutting injuries</w:t>
            </w:r>
          </w:p>
          <w:p w14:paraId="34BCA77D" w14:textId="77777777" w:rsidR="00D46919" w:rsidRPr="00ED2DF6" w:rsidRDefault="00D46919" w:rsidP="00D46919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DF6">
              <w:t>Ergonomics</w:t>
            </w:r>
          </w:p>
          <w:p w14:paraId="44723981" w14:textId="77777777" w:rsidR="00D46919" w:rsidRPr="00ED2DF6" w:rsidRDefault="00D46919" w:rsidP="00D46919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DF6">
              <w:t>Friction</w:t>
            </w:r>
          </w:p>
          <w:p w14:paraId="6D14F48F" w14:textId="77777777" w:rsidR="00D46919" w:rsidRPr="00ED2DF6" w:rsidRDefault="00D46919" w:rsidP="00D46919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DF6">
              <w:t>Condition</w:t>
            </w:r>
          </w:p>
          <w:p w14:paraId="57F704F7" w14:textId="77777777" w:rsidR="00C30F59" w:rsidRPr="00ED2DF6" w:rsidRDefault="00D46919" w:rsidP="00D46919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D2DF6">
              <w:t>Slip, Trip and fall</w:t>
            </w:r>
          </w:p>
        </w:tc>
      </w:tr>
    </w:tbl>
    <w:p w14:paraId="0964B498" w14:textId="77777777" w:rsidR="00C13E77" w:rsidRPr="00ED2DF6" w:rsidRDefault="00C13E77" w:rsidP="00C13E77">
      <w:pPr>
        <w:pStyle w:val="FormName"/>
        <w:spacing w:after="0"/>
        <w:ind w:right="-738"/>
        <w:jc w:val="left"/>
        <w:rPr>
          <w:color w:val="auto"/>
          <w:sz w:val="44"/>
          <w:szCs w:val="44"/>
          <w:lang w:val="en-US"/>
        </w:rPr>
      </w:pPr>
    </w:p>
    <w:p w14:paraId="7828DF48" w14:textId="77777777" w:rsidR="00126D96" w:rsidRPr="00ED2DF6" w:rsidRDefault="00551ED9" w:rsidP="00C13E77">
      <w:pPr>
        <w:pStyle w:val="FormName"/>
        <w:spacing w:after="0"/>
        <w:ind w:right="-738"/>
        <w:jc w:val="left"/>
        <w:rPr>
          <w:color w:val="0070C0"/>
          <w:sz w:val="44"/>
          <w:szCs w:val="44"/>
          <w:lang w:val="en-US"/>
        </w:rPr>
      </w:pPr>
      <w:r w:rsidRPr="00ED2DF6">
        <w:rPr>
          <w:color w:val="0070C0"/>
          <w:sz w:val="44"/>
          <w:szCs w:val="44"/>
          <w:lang w:val="en-US"/>
        </w:rPr>
        <w:t>Plant and Equipment Risk Management Form</w:t>
      </w:r>
    </w:p>
    <w:p w14:paraId="3F3CAF07" w14:textId="034E914D" w:rsidR="00551ED9" w:rsidRPr="00ED2DF6" w:rsidRDefault="00551ED9" w:rsidP="00C13E77">
      <w:pPr>
        <w:pStyle w:val="FormName"/>
        <w:spacing w:after="0"/>
        <w:ind w:right="-738"/>
        <w:jc w:val="left"/>
        <w:rPr>
          <w:color w:val="auto"/>
          <w:sz w:val="44"/>
          <w:szCs w:val="44"/>
          <w:lang w:val="en-US"/>
        </w:rPr>
        <w:sectPr w:rsidR="00551ED9" w:rsidRPr="00ED2DF6" w:rsidSect="000A0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</w:p>
    <w:p w14:paraId="16137A95" w14:textId="77777777" w:rsidR="00E03AAA" w:rsidRPr="00ED2DF6" w:rsidRDefault="00E03AAA">
      <w:pPr>
        <w:rPr>
          <w:rFonts w:cs="Arial"/>
          <w:szCs w:val="22"/>
        </w:rPr>
      </w:pPr>
    </w:p>
    <w:tbl>
      <w:tblPr>
        <w:tblStyle w:val="TableGrid"/>
        <w:tblW w:w="5323" w:type="pct"/>
        <w:tblLayout w:type="fixed"/>
        <w:tblLook w:val="04A0" w:firstRow="1" w:lastRow="0" w:firstColumn="1" w:lastColumn="0" w:noHBand="0" w:noVBand="1"/>
      </w:tblPr>
      <w:tblGrid>
        <w:gridCol w:w="4821"/>
        <w:gridCol w:w="1279"/>
        <w:gridCol w:w="9492"/>
      </w:tblGrid>
      <w:tr w:rsidR="00ED2DF6" w:rsidRPr="00ED2DF6" w14:paraId="6A40D311" w14:textId="77777777" w:rsidTr="00126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04527435" w14:textId="77777777" w:rsidR="00E03AAA" w:rsidRPr="00ED2DF6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ED2DF6">
              <w:rPr>
                <w:rFonts w:cs="Arial"/>
                <w:b w:val="0"/>
                <w:color w:val="auto"/>
                <w:szCs w:val="22"/>
              </w:rPr>
              <w:t>2.  Documentation</w:t>
            </w:r>
          </w:p>
        </w:tc>
      </w:tr>
      <w:tr w:rsidR="00ED2DF6" w:rsidRPr="00ED2DF6" w14:paraId="7F8F856F" w14:textId="77777777" w:rsidTr="00126D96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53EE2DC2" w14:textId="77777777" w:rsidR="00E03AAA" w:rsidRPr="00ED2DF6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14:paraId="735E4B9B" w14:textId="77777777" w:rsidR="00E03AAA" w:rsidRPr="00ED2DF6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14:paraId="03877B3D" w14:textId="77777777" w:rsidR="00E03AAA" w:rsidRPr="00ED2DF6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Comments</w:t>
            </w:r>
          </w:p>
        </w:tc>
      </w:tr>
      <w:tr w:rsidR="00ED2DF6" w:rsidRPr="00ED2DF6" w14:paraId="640C2CA6" w14:textId="77777777" w:rsidTr="00126D96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3FFEEEF5" w14:textId="77777777" w:rsidR="00E03AAA" w:rsidRPr="00ED2DF6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14:paraId="3221FBC1" w14:textId="77777777" w:rsidR="00E03AAA" w:rsidRPr="00ED2DF6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 N</w:t>
            </w:r>
            <w:bookmarkStart w:id="3" w:name="Check2"/>
            <w:r w:rsidRPr="00ED2DF6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bookmarkEnd w:id="3"/>
            <w:r w:rsidRPr="00ED2DF6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14:paraId="5CC3F148" w14:textId="77777777" w:rsidR="00E03AAA" w:rsidRPr="00ED2DF6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4" w:name="Text309"/>
            <w:r w:rsidRPr="00ED2DF6">
              <w:rPr>
                <w:rFonts w:cs="Arial"/>
                <w:b/>
                <w:szCs w:val="22"/>
              </w:rPr>
              <w:instrText xml:space="preserve"> FORMTEXT </w:instrText>
            </w:r>
            <w:r w:rsidRPr="00ED2DF6">
              <w:rPr>
                <w:rFonts w:cs="Arial"/>
                <w:b/>
                <w:szCs w:val="22"/>
              </w:rPr>
            </w:r>
            <w:r w:rsidRPr="00ED2DF6">
              <w:rPr>
                <w:rFonts w:cs="Arial"/>
                <w:b/>
                <w:szCs w:val="22"/>
              </w:rPr>
              <w:fldChar w:fldCharType="separate"/>
            </w:r>
            <w:r w:rsidRPr="00ED2DF6">
              <w:rPr>
                <w:rFonts w:cs="Arial"/>
                <w:b/>
                <w:noProof/>
                <w:szCs w:val="22"/>
              </w:rPr>
              <w:t> </w:t>
            </w:r>
            <w:r w:rsidRPr="00ED2DF6">
              <w:rPr>
                <w:rFonts w:cs="Arial"/>
                <w:b/>
                <w:noProof/>
                <w:szCs w:val="22"/>
              </w:rPr>
              <w:t> </w:t>
            </w:r>
            <w:r w:rsidRPr="00ED2DF6">
              <w:rPr>
                <w:rFonts w:cs="Arial"/>
                <w:b/>
                <w:noProof/>
                <w:szCs w:val="22"/>
              </w:rPr>
              <w:t> </w:t>
            </w:r>
            <w:r w:rsidRPr="00ED2DF6">
              <w:rPr>
                <w:rFonts w:cs="Arial"/>
                <w:b/>
                <w:noProof/>
                <w:szCs w:val="22"/>
              </w:rPr>
              <w:t> </w:t>
            </w:r>
            <w:r w:rsidRPr="00ED2DF6">
              <w:rPr>
                <w:rFonts w:cs="Arial"/>
                <w:b/>
                <w:noProof/>
                <w:szCs w:val="22"/>
              </w:rPr>
              <w:t> </w:t>
            </w:r>
            <w:r w:rsidRPr="00ED2DF6">
              <w:rPr>
                <w:rFonts w:cs="Arial"/>
                <w:b/>
                <w:szCs w:val="22"/>
              </w:rPr>
              <w:fldChar w:fldCharType="end"/>
            </w:r>
            <w:bookmarkEnd w:id="4"/>
          </w:p>
        </w:tc>
      </w:tr>
      <w:tr w:rsidR="00ED2DF6" w:rsidRPr="00ED2DF6" w14:paraId="3CEE1CA1" w14:textId="77777777" w:rsidTr="00126D96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4219BFCF" w14:textId="77777777" w:rsidR="00E03AAA" w:rsidRPr="00ED2DF6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14:paraId="70E04A6D" w14:textId="77777777" w:rsidR="00E03AAA" w:rsidRPr="00ED2DF6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67943CD1" w14:textId="77777777" w:rsidR="00E03AAA" w:rsidRPr="00ED2DF6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D2DF6">
              <w:rPr>
                <w:rFonts w:cs="Arial"/>
                <w:b/>
                <w:szCs w:val="22"/>
              </w:rPr>
              <w:instrText xml:space="preserve"> FORMTEXT </w:instrText>
            </w:r>
            <w:r w:rsidRPr="00ED2DF6">
              <w:rPr>
                <w:rFonts w:cs="Arial"/>
                <w:b/>
                <w:szCs w:val="22"/>
              </w:rPr>
            </w:r>
            <w:r w:rsidRPr="00ED2DF6">
              <w:rPr>
                <w:rFonts w:cs="Arial"/>
                <w:b/>
                <w:szCs w:val="22"/>
              </w:rPr>
              <w:fldChar w:fldCharType="separate"/>
            </w:r>
            <w:r w:rsidRPr="00ED2DF6">
              <w:rPr>
                <w:rFonts w:cs="Arial"/>
                <w:b/>
                <w:noProof/>
                <w:szCs w:val="22"/>
              </w:rPr>
              <w:t> </w:t>
            </w:r>
            <w:r w:rsidRPr="00ED2DF6">
              <w:rPr>
                <w:rFonts w:cs="Arial"/>
                <w:b/>
                <w:noProof/>
                <w:szCs w:val="22"/>
              </w:rPr>
              <w:t> </w:t>
            </w:r>
            <w:r w:rsidRPr="00ED2DF6">
              <w:rPr>
                <w:rFonts w:cs="Arial"/>
                <w:b/>
                <w:noProof/>
                <w:szCs w:val="22"/>
              </w:rPr>
              <w:t> </w:t>
            </w:r>
            <w:r w:rsidRPr="00ED2DF6">
              <w:rPr>
                <w:rFonts w:cs="Arial"/>
                <w:b/>
                <w:noProof/>
                <w:szCs w:val="22"/>
              </w:rPr>
              <w:t> </w:t>
            </w:r>
            <w:r w:rsidRPr="00ED2DF6">
              <w:rPr>
                <w:rFonts w:cs="Arial"/>
                <w:b/>
                <w:noProof/>
                <w:szCs w:val="22"/>
              </w:rPr>
              <w:t> </w:t>
            </w:r>
            <w:r w:rsidRPr="00ED2DF6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ED2DF6" w:rsidRPr="00ED2DF6" w14:paraId="14E95B43" w14:textId="77777777" w:rsidTr="00126D96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15CD2C40" w14:textId="77777777" w:rsidR="00E03AAA" w:rsidRPr="00ED2DF6" w:rsidRDefault="00D06137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14:paraId="7B274BF8" w14:textId="77777777" w:rsidR="00E03AAA" w:rsidRPr="00ED2DF6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14:paraId="2D9A5631" w14:textId="77777777" w:rsidR="0058461C" w:rsidRPr="00ED2DF6" w:rsidRDefault="00D46919" w:rsidP="00893A7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D2DF6">
              <w:t>AS3695:1992  Wheelchairs - Product requirements</w:t>
            </w:r>
          </w:p>
        </w:tc>
      </w:tr>
      <w:tr w:rsidR="00ED2DF6" w:rsidRPr="00ED2DF6" w14:paraId="3A6E9B39" w14:textId="77777777" w:rsidTr="00126D96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575EDB6D" w14:textId="77777777" w:rsidR="00E03AAA" w:rsidRPr="00ED2DF6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14:paraId="6D14C660" w14:textId="77777777" w:rsidR="00E03AAA" w:rsidRPr="00ED2DF6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14:paraId="510B52A6" w14:textId="77777777" w:rsidR="00E03AAA" w:rsidRPr="00ED2DF6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Comments</w:t>
            </w:r>
          </w:p>
        </w:tc>
      </w:tr>
      <w:tr w:rsidR="00ED2DF6" w:rsidRPr="00ED2DF6" w14:paraId="545C318E" w14:textId="77777777" w:rsidTr="00126D96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4045A948" w14:textId="77777777" w:rsidR="00E03AAA" w:rsidRPr="00ED2DF6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14:paraId="4B7C0540" w14:textId="77777777" w:rsidR="00E03AAA" w:rsidRPr="00ED2DF6" w:rsidRDefault="00E03AAA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="00910BBD" w:rsidRPr="00ED2DF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1"/>
            <w:r w:rsidR="00910BBD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910BBD" w:rsidRPr="00ED2DF6">
              <w:rPr>
                <w:rFonts w:cs="Arial"/>
                <w:szCs w:val="22"/>
              </w:rPr>
              <w:fldChar w:fldCharType="end"/>
            </w:r>
            <w:bookmarkEnd w:id="6"/>
            <w:r w:rsidRPr="00ED2DF6">
              <w:rPr>
                <w:rFonts w:cs="Arial"/>
                <w:szCs w:val="22"/>
              </w:rPr>
              <w:t xml:space="preserve">  N</w:t>
            </w:r>
            <w:r w:rsidR="00910BBD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910BBD"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6FE236C6" w14:textId="77777777" w:rsidR="00E03AAA" w:rsidRPr="00ED2DF6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ED2DF6">
              <w:rPr>
                <w:rFonts w:cs="Arial"/>
                <w:b/>
                <w:szCs w:val="22"/>
              </w:rPr>
              <w:instrText xml:space="preserve"> FORMTEXT </w:instrText>
            </w:r>
            <w:r w:rsidRPr="00ED2DF6">
              <w:rPr>
                <w:rFonts w:cs="Arial"/>
                <w:b/>
                <w:szCs w:val="22"/>
              </w:rPr>
            </w:r>
            <w:r w:rsidRPr="00ED2DF6">
              <w:rPr>
                <w:rFonts w:cs="Arial"/>
                <w:b/>
                <w:szCs w:val="22"/>
              </w:rPr>
              <w:fldChar w:fldCharType="separate"/>
            </w:r>
            <w:r w:rsidRPr="00ED2DF6">
              <w:rPr>
                <w:rFonts w:cs="Arial"/>
                <w:b/>
                <w:noProof/>
                <w:szCs w:val="22"/>
              </w:rPr>
              <w:t> </w:t>
            </w:r>
            <w:r w:rsidRPr="00ED2DF6">
              <w:rPr>
                <w:rFonts w:cs="Arial"/>
                <w:b/>
                <w:noProof/>
                <w:szCs w:val="22"/>
              </w:rPr>
              <w:t> </w:t>
            </w:r>
            <w:r w:rsidRPr="00ED2DF6">
              <w:rPr>
                <w:rFonts w:cs="Arial"/>
                <w:b/>
                <w:noProof/>
                <w:szCs w:val="22"/>
              </w:rPr>
              <w:t> </w:t>
            </w:r>
            <w:r w:rsidRPr="00ED2DF6">
              <w:rPr>
                <w:rFonts w:cs="Arial"/>
                <w:b/>
                <w:noProof/>
                <w:szCs w:val="22"/>
              </w:rPr>
              <w:t> </w:t>
            </w:r>
            <w:r w:rsidRPr="00ED2DF6">
              <w:rPr>
                <w:rFonts w:cs="Arial"/>
                <w:b/>
                <w:noProof/>
                <w:szCs w:val="22"/>
              </w:rPr>
              <w:t> </w:t>
            </w:r>
            <w:r w:rsidRPr="00ED2DF6">
              <w:rPr>
                <w:rFonts w:cs="Arial"/>
                <w:b/>
                <w:szCs w:val="22"/>
              </w:rPr>
              <w:fldChar w:fldCharType="end"/>
            </w:r>
            <w:bookmarkEnd w:id="7"/>
          </w:p>
        </w:tc>
      </w:tr>
      <w:tr w:rsidR="00ED2DF6" w:rsidRPr="00ED2DF6" w14:paraId="2BFEA15F" w14:textId="77777777" w:rsidTr="00126D96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6FE5F684" w14:textId="77777777" w:rsidR="00E03AAA" w:rsidRPr="00ED2DF6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14:paraId="642F0F4D" w14:textId="77777777" w:rsidR="00E03AAA" w:rsidRPr="00ED2DF6" w:rsidRDefault="00E03AAA" w:rsidP="001C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="001C04D7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4D7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1C04D7"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 N</w:t>
            </w:r>
            <w:r w:rsidR="001C04D7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04D7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1C04D7"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7C6AE5CB" w14:textId="77777777" w:rsidR="00E03AAA" w:rsidRPr="00ED2DF6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ED2DF6">
              <w:rPr>
                <w:rFonts w:cs="Arial"/>
                <w:b/>
                <w:szCs w:val="22"/>
              </w:rPr>
              <w:instrText xml:space="preserve"> FORMTEXT </w:instrText>
            </w:r>
            <w:r w:rsidRPr="00ED2DF6">
              <w:rPr>
                <w:rFonts w:cs="Arial"/>
                <w:b/>
                <w:szCs w:val="22"/>
              </w:rPr>
            </w:r>
            <w:r w:rsidRPr="00ED2DF6">
              <w:rPr>
                <w:rFonts w:cs="Arial"/>
                <w:b/>
                <w:szCs w:val="22"/>
              </w:rPr>
              <w:fldChar w:fldCharType="separate"/>
            </w:r>
            <w:r w:rsidRPr="00ED2DF6">
              <w:rPr>
                <w:rFonts w:cs="Arial"/>
                <w:b/>
                <w:noProof/>
                <w:szCs w:val="22"/>
              </w:rPr>
              <w:t> </w:t>
            </w:r>
            <w:r w:rsidRPr="00ED2DF6">
              <w:rPr>
                <w:rFonts w:cs="Arial"/>
                <w:b/>
                <w:noProof/>
                <w:szCs w:val="22"/>
              </w:rPr>
              <w:t> </w:t>
            </w:r>
            <w:r w:rsidRPr="00ED2DF6">
              <w:rPr>
                <w:rFonts w:cs="Arial"/>
                <w:b/>
                <w:noProof/>
                <w:szCs w:val="22"/>
              </w:rPr>
              <w:t> </w:t>
            </w:r>
            <w:r w:rsidRPr="00ED2DF6">
              <w:rPr>
                <w:rFonts w:cs="Arial"/>
                <w:b/>
                <w:noProof/>
                <w:szCs w:val="22"/>
              </w:rPr>
              <w:t> </w:t>
            </w:r>
            <w:r w:rsidRPr="00ED2DF6">
              <w:rPr>
                <w:rFonts w:cs="Arial"/>
                <w:b/>
                <w:noProof/>
                <w:szCs w:val="22"/>
              </w:rPr>
              <w:t> </w:t>
            </w:r>
            <w:r w:rsidRPr="00ED2DF6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ED2DF6" w:rsidRPr="00ED2DF6" w14:paraId="69E27942" w14:textId="77777777" w:rsidTr="00126D96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62818078" w14:textId="77777777" w:rsidR="00E03AAA" w:rsidRPr="00ED2DF6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14:paraId="1D2A55F6" w14:textId="77777777" w:rsidR="00E03AAA" w:rsidRPr="00ED2DF6" w:rsidRDefault="00E03AAA" w:rsidP="001C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="001C04D7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4D7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1C04D7"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 N</w:t>
            </w:r>
            <w:r w:rsidR="001C04D7" w:rsidRPr="00ED2DF6">
              <w:rPr>
                <w:rFonts w:cs="Arial"/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04D7" w:rsidRPr="00ED2DF6">
              <w:rPr>
                <w:rFonts w:cs="Arial"/>
                <w:i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i/>
                <w:szCs w:val="22"/>
              </w:rPr>
            </w:r>
            <w:r w:rsidR="00C13E77" w:rsidRPr="00ED2DF6">
              <w:rPr>
                <w:rFonts w:cs="Arial"/>
                <w:i/>
                <w:szCs w:val="22"/>
              </w:rPr>
              <w:fldChar w:fldCharType="separate"/>
            </w:r>
            <w:r w:rsidR="001C04D7" w:rsidRPr="00ED2DF6">
              <w:rPr>
                <w:rFonts w:cs="Arial"/>
                <w:i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7C307416" w14:textId="77777777" w:rsidR="00E03AAA" w:rsidRPr="00ED2DF6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14:paraId="3052D030" w14:textId="77777777" w:rsidR="007F1080" w:rsidRPr="00ED2DF6" w:rsidRDefault="007F1080">
      <w:pPr>
        <w:rPr>
          <w:rFonts w:cs="Arial"/>
          <w:szCs w:val="22"/>
        </w:rPr>
      </w:pPr>
    </w:p>
    <w:tbl>
      <w:tblPr>
        <w:tblStyle w:val="TableGrid"/>
        <w:tblW w:w="5323" w:type="pct"/>
        <w:tblLayout w:type="fixed"/>
        <w:tblLook w:val="04A0" w:firstRow="1" w:lastRow="0" w:firstColumn="1" w:lastColumn="0" w:noHBand="0" w:noVBand="1"/>
      </w:tblPr>
      <w:tblGrid>
        <w:gridCol w:w="4679"/>
        <w:gridCol w:w="1275"/>
        <w:gridCol w:w="1275"/>
        <w:gridCol w:w="1135"/>
        <w:gridCol w:w="1135"/>
        <w:gridCol w:w="2713"/>
        <w:gridCol w:w="3380"/>
      </w:tblGrid>
      <w:tr w:rsidR="00ED2DF6" w:rsidRPr="00ED2DF6" w14:paraId="1E9BD13E" w14:textId="77777777" w:rsidTr="00126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74099AE6" w14:textId="77777777" w:rsidR="004A5B38" w:rsidRPr="00ED2DF6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ED2DF6">
              <w:rPr>
                <w:rFonts w:cs="Arial"/>
                <w:b w:val="0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14:paraId="2F88651D" w14:textId="77777777" w:rsidR="004A5B38" w:rsidRPr="00ED2DF6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ED2DF6" w:rsidRPr="00ED2DF6" w14:paraId="293CB586" w14:textId="77777777" w:rsidTr="00ED2DF6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5AB70AD8" w14:textId="77777777" w:rsidR="00FB3921" w:rsidRPr="00ED2DF6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14:paraId="3B27D9B5" w14:textId="77777777" w:rsidR="00FB3921" w:rsidRPr="00ED2DF6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14:paraId="02D7DB69" w14:textId="77777777" w:rsidR="00FB3921" w:rsidRPr="00ED2DF6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2E08F8C7" w14:textId="77777777" w:rsidR="00FB3921" w:rsidRPr="00ED2DF6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ED2DF6" w:rsidRPr="00ED2DF6" w14:paraId="4226F668" w14:textId="77777777" w:rsidTr="00126D96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190CAE3F" w14:textId="77777777" w:rsidR="00FB3921" w:rsidRPr="00ED2DF6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9" w:type="pct"/>
          </w:tcPr>
          <w:p w14:paraId="16857531" w14:textId="77777777" w:rsidR="00FB3921" w:rsidRPr="00ED2DF6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18ED8529" w14:textId="77777777" w:rsidR="00FB3921" w:rsidRPr="00ED2DF6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6B1A3DC0" w14:textId="77777777" w:rsidR="00FB3921" w:rsidRPr="00ED2DF6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Risk</w:t>
            </w:r>
          </w:p>
          <w:p w14:paraId="68BFD001" w14:textId="77777777" w:rsidR="00FB3921" w:rsidRPr="00ED2DF6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14:paraId="219BADE0" w14:textId="77777777" w:rsidR="00FB3921" w:rsidRPr="00ED2DF6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6C6A3959" w14:textId="77777777" w:rsidR="00FB3921" w:rsidRPr="00ED2DF6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68E8F64D" w14:textId="77777777" w:rsidTr="00126D9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14:paraId="6BC7BCFC" w14:textId="77777777" w:rsidR="00FB3921" w:rsidRPr="00ED2DF6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b/>
                <w:color w:val="auto"/>
                <w:szCs w:val="22"/>
              </w:rPr>
              <w:t>ENTANGLEMENT</w:t>
            </w:r>
          </w:p>
          <w:p w14:paraId="68A9FB24" w14:textId="77777777" w:rsidR="00FB3921" w:rsidRPr="00ED2DF6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14:paraId="5C148DFC" w14:textId="77777777" w:rsidR="00FB3921" w:rsidRPr="00ED2DF6" w:rsidRDefault="00FB3921" w:rsidP="00D469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="00D46919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46919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D46919"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="00D46919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919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D46919"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14:paraId="1B97EAB2" w14:textId="77777777" w:rsidR="00FB3921" w:rsidRPr="00ED2DF6" w:rsidRDefault="00D46919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2E136297" w14:textId="77777777" w:rsidR="00FB3921" w:rsidRPr="00ED2DF6" w:rsidRDefault="00D46919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14:paraId="38BA0FFA" w14:textId="77777777" w:rsidR="00FB3921" w:rsidRPr="00ED2DF6" w:rsidRDefault="00D46919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</w:tcPr>
          <w:p w14:paraId="5503AA7C" w14:textId="77777777" w:rsidR="00FB3921" w:rsidRPr="00ED2DF6" w:rsidRDefault="00D46919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t>Long hair, items of clothing and miscellaneous items may become entangled in the wheels.</w:t>
            </w:r>
          </w:p>
        </w:tc>
        <w:tc>
          <w:tcPr>
            <w:tcW w:w="1084" w:type="pct"/>
          </w:tcPr>
          <w:p w14:paraId="08B02786" w14:textId="77777777" w:rsidR="007F1080" w:rsidRPr="00ED2DF6" w:rsidRDefault="00D46919" w:rsidP="00E919D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DF6">
              <w:t>Ensure long hair is tied back; clothing and other miscellaneous items are appropriately secured or removed prior to use.</w:t>
            </w:r>
          </w:p>
        </w:tc>
      </w:tr>
    </w:tbl>
    <w:p w14:paraId="4C3DD1C5" w14:textId="26CC481A" w:rsidR="003E60D1" w:rsidRDefault="003E60D1" w:rsidP="006758C9">
      <w:pPr>
        <w:tabs>
          <w:tab w:val="left" w:pos="5540"/>
        </w:tabs>
        <w:rPr>
          <w:rFonts w:cs="Arial"/>
          <w:szCs w:val="22"/>
        </w:rPr>
      </w:pPr>
    </w:p>
    <w:p w14:paraId="05F6D741" w14:textId="35376D10" w:rsidR="00A33613" w:rsidRDefault="00A33613" w:rsidP="006758C9">
      <w:pPr>
        <w:tabs>
          <w:tab w:val="left" w:pos="5540"/>
        </w:tabs>
        <w:rPr>
          <w:rFonts w:cs="Arial"/>
          <w:szCs w:val="22"/>
        </w:rPr>
      </w:pPr>
    </w:p>
    <w:p w14:paraId="2A5FC373" w14:textId="46C14342" w:rsidR="00A33613" w:rsidRDefault="00A33613" w:rsidP="006758C9">
      <w:pPr>
        <w:tabs>
          <w:tab w:val="left" w:pos="5540"/>
        </w:tabs>
        <w:rPr>
          <w:rFonts w:cs="Arial"/>
          <w:szCs w:val="22"/>
        </w:rPr>
      </w:pPr>
    </w:p>
    <w:p w14:paraId="7F3E20BA" w14:textId="1F271A1B" w:rsidR="00A33613" w:rsidRDefault="00A33613" w:rsidP="006758C9">
      <w:pPr>
        <w:tabs>
          <w:tab w:val="left" w:pos="5540"/>
        </w:tabs>
        <w:rPr>
          <w:rFonts w:cs="Arial"/>
          <w:szCs w:val="22"/>
        </w:rPr>
      </w:pPr>
    </w:p>
    <w:p w14:paraId="3A21457A" w14:textId="77777777" w:rsidR="00A33613" w:rsidRPr="00ED2DF6" w:rsidRDefault="00A33613" w:rsidP="006758C9">
      <w:pPr>
        <w:tabs>
          <w:tab w:val="left" w:pos="5540"/>
        </w:tabs>
        <w:rPr>
          <w:rFonts w:cs="Arial"/>
          <w:szCs w:val="22"/>
        </w:rPr>
      </w:pPr>
    </w:p>
    <w:tbl>
      <w:tblPr>
        <w:tblStyle w:val="TableGrid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413"/>
        <w:gridCol w:w="1135"/>
        <w:gridCol w:w="1135"/>
        <w:gridCol w:w="2713"/>
        <w:gridCol w:w="3380"/>
      </w:tblGrid>
      <w:tr w:rsidR="00ED2DF6" w:rsidRPr="00ED2DF6" w14:paraId="71DFA16B" w14:textId="77777777" w:rsidTr="00126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7AA55EAF" w14:textId="77777777" w:rsidR="009556D8" w:rsidRPr="00ED2DF6" w:rsidRDefault="005846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</w:rPr>
              <w:lastRenderedPageBreak/>
              <w:br w:type="page"/>
            </w:r>
            <w:r w:rsidR="006758C9" w:rsidRPr="00ED2DF6">
              <w:rPr>
                <w:rFonts w:cs="Arial"/>
                <w:color w:val="auto"/>
                <w:szCs w:val="22"/>
              </w:rPr>
              <w:br w:type="page"/>
            </w:r>
            <w:r w:rsidR="009556D8" w:rsidRPr="00ED2DF6">
              <w:rPr>
                <w:rFonts w:cs="Arial"/>
                <w:color w:val="auto"/>
                <w:szCs w:val="22"/>
              </w:rPr>
              <w:br w:type="page"/>
            </w:r>
            <w:r w:rsidR="009556D8" w:rsidRPr="00ED2DF6">
              <w:rPr>
                <w:rFonts w:cs="Arial"/>
                <w:b w:val="0"/>
                <w:color w:val="auto"/>
                <w:szCs w:val="22"/>
              </w:rPr>
              <w:t>Hazards Inspected</w:t>
            </w:r>
          </w:p>
        </w:tc>
        <w:tc>
          <w:tcPr>
            <w:tcW w:w="1181" w:type="pct"/>
            <w:gridSpan w:val="3"/>
          </w:tcPr>
          <w:p w14:paraId="352E63E6" w14:textId="77777777" w:rsidR="009556D8" w:rsidRPr="00ED2DF6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ED2DF6">
              <w:rPr>
                <w:rFonts w:cs="Arial"/>
                <w:b w:val="0"/>
                <w:color w:val="auto"/>
                <w:szCs w:val="22"/>
              </w:rPr>
              <w:t>Risk Assessment</w:t>
            </w:r>
          </w:p>
        </w:tc>
        <w:tc>
          <w:tcPr>
            <w:tcW w:w="870" w:type="pct"/>
          </w:tcPr>
          <w:p w14:paraId="4FBB4000" w14:textId="77777777" w:rsidR="009556D8" w:rsidRPr="00ED2DF6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ED2DF6">
              <w:rPr>
                <w:rFonts w:cs="Arial"/>
                <w:b w:val="0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5D932AD9" w14:textId="77777777" w:rsidR="009556D8" w:rsidRPr="00ED2DF6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ED2DF6">
              <w:rPr>
                <w:rFonts w:cs="Arial"/>
                <w:b w:val="0"/>
                <w:color w:val="auto"/>
                <w:szCs w:val="22"/>
              </w:rPr>
              <w:t>Control Measures</w:t>
            </w:r>
          </w:p>
        </w:tc>
      </w:tr>
      <w:tr w:rsidR="00ED2DF6" w:rsidRPr="00ED2DF6" w14:paraId="5EACEA93" w14:textId="77777777" w:rsidTr="00126D96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2B4076DD" w14:textId="77777777" w:rsidR="009556D8" w:rsidRPr="00ED2DF6" w:rsidRDefault="009556D8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53" w:type="pct"/>
          </w:tcPr>
          <w:p w14:paraId="631CD2D3" w14:textId="77777777" w:rsidR="009556D8" w:rsidRPr="00ED2DF6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63D0E0FC" w14:textId="77777777" w:rsidR="009556D8" w:rsidRPr="00ED2DF6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5F5418CF" w14:textId="77777777" w:rsidR="009556D8" w:rsidRPr="00ED2DF6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Risk</w:t>
            </w:r>
          </w:p>
          <w:p w14:paraId="3848A14E" w14:textId="77777777" w:rsidR="009556D8" w:rsidRPr="00ED2DF6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14:paraId="5560FA96" w14:textId="77777777" w:rsidR="009556D8" w:rsidRPr="00ED2DF6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047A30C0" w14:textId="77777777" w:rsidR="009556D8" w:rsidRPr="00ED2DF6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ED2DF6" w:rsidRPr="00ED2DF6" w14:paraId="43D711B3" w14:textId="77777777" w:rsidTr="00126D9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AAFE56A" w14:textId="77777777" w:rsidR="00B44187" w:rsidRPr="00ED2DF6" w:rsidRDefault="0029687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b/>
                <w:color w:val="auto"/>
                <w:szCs w:val="22"/>
              </w:rPr>
              <w:t>IMPACT AND CUTTING</w:t>
            </w:r>
            <w:r w:rsidR="003E60D1" w:rsidRPr="00ED2DF6">
              <w:rPr>
                <w:rFonts w:cs="Arial"/>
                <w:b/>
                <w:color w:val="auto"/>
                <w:szCs w:val="22"/>
              </w:rPr>
              <w:t xml:space="preserve"> INJURIES</w:t>
            </w:r>
          </w:p>
          <w:p w14:paraId="3900EF72" w14:textId="77777777" w:rsidR="00B44187" w:rsidRPr="00ED2DF6" w:rsidRDefault="00B44187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ED2DF6">
              <w:rPr>
                <w:rFonts w:cs="Arial"/>
                <w:color w:val="auto"/>
                <w:szCs w:val="22"/>
                <w:lang w:val="en-US"/>
              </w:rPr>
              <w:t>Can anyone be crushed/cut/struck etc</w:t>
            </w:r>
            <w:r w:rsidR="009058C4" w:rsidRPr="00ED2DF6">
              <w:rPr>
                <w:rFonts w:cs="Arial"/>
                <w:color w:val="auto"/>
                <w:szCs w:val="22"/>
                <w:lang w:val="en-US"/>
              </w:rPr>
              <w:t>.</w:t>
            </w:r>
            <w:r w:rsidRPr="00ED2DF6">
              <w:rPr>
                <w:rFonts w:cs="Arial"/>
                <w:color w:val="auto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14:paraId="73EEBD61" w14:textId="77777777" w:rsidR="00B44187" w:rsidRPr="00ED2DF6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53" w:type="pct"/>
          </w:tcPr>
          <w:p w14:paraId="28E431B1" w14:textId="77777777" w:rsidR="00B44187" w:rsidRPr="00ED2DF6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5532C17" w14:textId="77777777" w:rsidR="00B44187" w:rsidRPr="00ED2DF6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2CF518F" w14:textId="77777777" w:rsidR="00B44187" w:rsidRPr="00ED2DF6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14:paraId="1678C7AC" w14:textId="77777777" w:rsidR="008C7714" w:rsidRPr="00ED2DF6" w:rsidRDefault="008C7714" w:rsidP="008C771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DF6">
              <w:t>Unsecured items e.g. bags, satchels and miscellaneous items may fall from the wheelchair.</w:t>
            </w:r>
          </w:p>
          <w:p w14:paraId="3290DA8A" w14:textId="77777777" w:rsidR="008C7714" w:rsidRPr="00ED2DF6" w:rsidRDefault="008C7714" w:rsidP="008C771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1CBDCA" w14:textId="77777777" w:rsidR="008C7714" w:rsidRPr="00ED2DF6" w:rsidRDefault="008C7714" w:rsidP="008C771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DF6">
              <w:t xml:space="preserve">Operating the wheelchair on uneven, slippery or steep terrain increases the risk of an impact and cutting injuries (e.g. potholes, cracks etc.). </w:t>
            </w:r>
          </w:p>
          <w:p w14:paraId="3BA9F089" w14:textId="77777777" w:rsidR="008C7714" w:rsidRPr="00ED2DF6" w:rsidRDefault="008C7714" w:rsidP="008C771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7D7EE1" w14:textId="77777777" w:rsidR="008C7714" w:rsidRPr="00ED2DF6" w:rsidRDefault="008C7714" w:rsidP="008C771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DF6">
              <w:t>Large, heavy bags or accessories placed on the back of the wheelchair may change the centre of gravity resulting in instability increasing the risk of the wheelchair tipping over.</w:t>
            </w:r>
          </w:p>
          <w:p w14:paraId="46793FAD" w14:textId="77777777" w:rsidR="008C7714" w:rsidRPr="00ED2DF6" w:rsidRDefault="008C7714" w:rsidP="008C771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8CA3B2" w14:textId="77777777" w:rsidR="008C7714" w:rsidRPr="00ED2DF6" w:rsidRDefault="008C7714" w:rsidP="008C771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DF6">
              <w:t>Wheelchair may collapse if not appropriately secured.</w:t>
            </w:r>
          </w:p>
          <w:p w14:paraId="1270AC6C" w14:textId="77777777" w:rsidR="008C7714" w:rsidRPr="00ED2DF6" w:rsidRDefault="008C7714" w:rsidP="008C771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936D06" w14:textId="77777777" w:rsidR="005266DE" w:rsidRPr="00ED2DF6" w:rsidRDefault="008C7714" w:rsidP="008C771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t>Risk of injury if wheelchair is not appropriately secured during transport.</w:t>
            </w:r>
          </w:p>
        </w:tc>
        <w:tc>
          <w:tcPr>
            <w:tcW w:w="1084" w:type="pct"/>
            <w:vMerge w:val="restart"/>
          </w:tcPr>
          <w:p w14:paraId="3DCA4517" w14:textId="77777777" w:rsidR="008C7714" w:rsidRPr="00A33613" w:rsidRDefault="008C7714" w:rsidP="008C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3613">
              <w:rPr>
                <w:sz w:val="20"/>
                <w:szCs w:val="20"/>
              </w:rPr>
              <w:t>Ensure bags, satchels and miscellaneous items are appropriately secured and are not placed on the handles of the wheelchair.</w:t>
            </w:r>
          </w:p>
          <w:p w14:paraId="13C948E4" w14:textId="77777777" w:rsidR="008C7714" w:rsidRPr="00A33613" w:rsidRDefault="008C7714" w:rsidP="008C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BFE1BE2" w14:textId="77777777" w:rsidR="008C7714" w:rsidRPr="00A33613" w:rsidRDefault="008C7714" w:rsidP="008C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3613">
              <w:rPr>
                <w:sz w:val="20"/>
                <w:szCs w:val="20"/>
              </w:rPr>
              <w:t>Ensure appropriate access and egress arrangements are in place for your workplace.</w:t>
            </w:r>
          </w:p>
          <w:p w14:paraId="4E808AC3" w14:textId="77777777" w:rsidR="008C7714" w:rsidRPr="00A33613" w:rsidRDefault="008C7714" w:rsidP="008C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45836A1" w14:textId="77777777" w:rsidR="008C7714" w:rsidRPr="00A33613" w:rsidRDefault="008C7714" w:rsidP="008C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3613">
              <w:rPr>
                <w:sz w:val="20"/>
                <w:szCs w:val="20"/>
              </w:rPr>
              <w:t>Operator to inspect wheelchair and terrain for any hazards prior to using the wheelchair.</w:t>
            </w:r>
          </w:p>
          <w:p w14:paraId="37348585" w14:textId="77777777" w:rsidR="008C7714" w:rsidRPr="00A33613" w:rsidRDefault="008C7714" w:rsidP="008C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4F320A5" w14:textId="77777777" w:rsidR="008C7714" w:rsidRPr="00A33613" w:rsidRDefault="008C7714" w:rsidP="008C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3613">
              <w:rPr>
                <w:sz w:val="20"/>
                <w:szCs w:val="20"/>
              </w:rPr>
              <w:t>Wheelchair to be serviced regularly in line with the manufacturers/operators manual.</w:t>
            </w:r>
          </w:p>
          <w:p w14:paraId="2E385846" w14:textId="77777777" w:rsidR="008C7714" w:rsidRPr="00A33613" w:rsidRDefault="008C7714" w:rsidP="008C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29F327F" w14:textId="77777777" w:rsidR="008C7714" w:rsidRPr="00A33613" w:rsidRDefault="008C7714" w:rsidP="008C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3613">
              <w:rPr>
                <w:sz w:val="20"/>
                <w:szCs w:val="20"/>
              </w:rPr>
              <w:t>Ensure user and/or person pushing the wheelchair is aware of correct operation to prevent tipping.</w:t>
            </w:r>
          </w:p>
          <w:p w14:paraId="70610D66" w14:textId="77777777" w:rsidR="008C7714" w:rsidRPr="00A33613" w:rsidRDefault="008C7714" w:rsidP="008C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3613">
              <w:rPr>
                <w:sz w:val="20"/>
                <w:szCs w:val="20"/>
              </w:rPr>
              <w:t>Ensure only correct parts and accessories are used on the wheel chair.</w:t>
            </w:r>
          </w:p>
          <w:p w14:paraId="63E3ABD4" w14:textId="77777777" w:rsidR="00A33613" w:rsidRPr="00A33613" w:rsidRDefault="00A33613" w:rsidP="008C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89E6229" w14:textId="60ACE540" w:rsidR="008C7714" w:rsidRPr="00A33613" w:rsidRDefault="008C7714" w:rsidP="008C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3613">
              <w:rPr>
                <w:sz w:val="20"/>
                <w:szCs w:val="20"/>
              </w:rPr>
              <w:t>Where possible ensure wheelchair occupant is transferred to a fixed seat and the wheelchair secured appropriately otherwise ensure wheelchair and user securing systems are used.</w:t>
            </w:r>
          </w:p>
          <w:p w14:paraId="2F289B35" w14:textId="77777777" w:rsidR="005266DE" w:rsidRPr="00A33613" w:rsidRDefault="005266DE" w:rsidP="001C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D2DF6" w:rsidRPr="00ED2DF6" w14:paraId="6809E429" w14:textId="77777777" w:rsidTr="00126D96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CCEEAE0" w14:textId="77777777" w:rsidR="00B44187" w:rsidRPr="00ED2DF6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ED2DF6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14:paraId="19156DF7" w14:textId="77777777" w:rsidR="00B44187" w:rsidRPr="00ED2DF6" w:rsidRDefault="00B44187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="00E919DD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E919DD"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="00E919DD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E919DD"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14:paraId="6628675B" w14:textId="77777777" w:rsidR="00B44187" w:rsidRPr="00ED2DF6" w:rsidRDefault="008C7714" w:rsidP="00E4367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Insignificant</w:t>
            </w:r>
          </w:p>
        </w:tc>
        <w:tc>
          <w:tcPr>
            <w:tcW w:w="364" w:type="pct"/>
          </w:tcPr>
          <w:p w14:paraId="37120AF7" w14:textId="77777777" w:rsidR="00B44187" w:rsidRPr="00ED2DF6" w:rsidRDefault="008C7714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14:paraId="4A3B77B4" w14:textId="77777777" w:rsidR="00B44187" w:rsidRPr="00ED2DF6" w:rsidRDefault="008C7714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Low</w:t>
            </w:r>
          </w:p>
        </w:tc>
        <w:tc>
          <w:tcPr>
            <w:tcW w:w="870" w:type="pct"/>
            <w:vMerge/>
          </w:tcPr>
          <w:p w14:paraId="666C034A" w14:textId="77777777" w:rsidR="00B44187" w:rsidRPr="00ED2DF6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8C711FC" w14:textId="77777777" w:rsidR="00B44187" w:rsidRPr="00ED2DF6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35365F24" w14:textId="77777777" w:rsidTr="00126D9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E82DD26" w14:textId="77777777" w:rsidR="001C04D7" w:rsidRPr="00ED2DF6" w:rsidRDefault="001C04D7" w:rsidP="0077163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ED2DF6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14:paraId="5D6AD5FE" w14:textId="77777777" w:rsidR="001C04D7" w:rsidRPr="00ED2DF6" w:rsidRDefault="001C04D7" w:rsidP="001C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14:paraId="66A04D49" w14:textId="77777777" w:rsidR="001C04D7" w:rsidRPr="00ED2DF6" w:rsidRDefault="008C7714" w:rsidP="00C13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2EC1C575" w14:textId="77777777" w:rsidR="001C04D7" w:rsidRPr="00ED2DF6" w:rsidRDefault="008C7714" w:rsidP="00C13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14:paraId="5AC0EE79" w14:textId="77777777" w:rsidR="001C04D7" w:rsidRPr="00ED2DF6" w:rsidRDefault="008C7714" w:rsidP="00C13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14:paraId="3689710C" w14:textId="77777777" w:rsidR="001C04D7" w:rsidRPr="00ED2DF6" w:rsidRDefault="001C04D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1C2B213" w14:textId="77777777" w:rsidR="001C04D7" w:rsidRPr="00ED2DF6" w:rsidRDefault="001C04D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08A93F1A" w14:textId="77777777" w:rsidTr="00126D96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1ECB290" w14:textId="77777777" w:rsidR="008C7714" w:rsidRPr="00ED2DF6" w:rsidRDefault="008C7714" w:rsidP="0077163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ED2DF6">
              <w:rPr>
                <w:rFonts w:cs="Arial"/>
                <w:color w:val="auto"/>
                <w:szCs w:val="22"/>
                <w:lang w:val="en-US"/>
              </w:rPr>
              <w:t>Lack of capacity to slow, stop or immobilise plant?</w:t>
            </w:r>
          </w:p>
        </w:tc>
        <w:tc>
          <w:tcPr>
            <w:tcW w:w="410" w:type="pct"/>
          </w:tcPr>
          <w:p w14:paraId="708AE08D" w14:textId="77777777" w:rsidR="008C7714" w:rsidRPr="00ED2DF6" w:rsidRDefault="008C7714" w:rsidP="008C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14:paraId="1AD581CE" w14:textId="77777777" w:rsidR="008C7714" w:rsidRPr="00ED2DF6" w:rsidRDefault="008C7714" w:rsidP="00C13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0BE17AB4" w14:textId="77777777" w:rsidR="008C7714" w:rsidRPr="00ED2DF6" w:rsidRDefault="008C7714" w:rsidP="00C13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14:paraId="642D0E13" w14:textId="77777777" w:rsidR="008C7714" w:rsidRPr="00ED2DF6" w:rsidRDefault="008C7714" w:rsidP="00C13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14:paraId="2F81E212" w14:textId="77777777" w:rsidR="008C7714" w:rsidRPr="00ED2DF6" w:rsidRDefault="008C771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24CA86FC" w14:textId="77777777" w:rsidR="008C7714" w:rsidRPr="00ED2DF6" w:rsidRDefault="008C7714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409938F0" w14:textId="77777777" w:rsidTr="00126D96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FE67BD8" w14:textId="77777777" w:rsidR="008C7714" w:rsidRPr="00ED2DF6" w:rsidRDefault="008C7714" w:rsidP="0077163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ED2DF6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14:paraId="2829FE8A" w14:textId="77777777" w:rsidR="008C7714" w:rsidRPr="00ED2DF6" w:rsidRDefault="008C7714" w:rsidP="008C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14:paraId="6E16AB47" w14:textId="77777777" w:rsidR="008C7714" w:rsidRPr="00ED2DF6" w:rsidRDefault="008C7714" w:rsidP="00C13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76B5B701" w14:textId="77777777" w:rsidR="008C7714" w:rsidRPr="00ED2DF6" w:rsidRDefault="008C7714" w:rsidP="00C13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14:paraId="343A9714" w14:textId="77777777" w:rsidR="008C7714" w:rsidRPr="00ED2DF6" w:rsidRDefault="008C7714" w:rsidP="00C13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14:paraId="46C29B87" w14:textId="77777777" w:rsidR="008C7714" w:rsidRPr="00ED2DF6" w:rsidRDefault="008C771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32D56BE7" w14:textId="77777777" w:rsidR="008C7714" w:rsidRPr="00ED2DF6" w:rsidRDefault="008C7714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36B5A0C5" w14:textId="77777777" w:rsidTr="00126D9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12A159F" w14:textId="77777777" w:rsidR="008C7714" w:rsidRPr="00ED2DF6" w:rsidRDefault="008C7714" w:rsidP="0077163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14:paraId="568C44B6" w14:textId="77777777" w:rsidR="008C7714" w:rsidRPr="00ED2DF6" w:rsidRDefault="008C7714" w:rsidP="008C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14:paraId="5E34CCB0" w14:textId="77777777" w:rsidR="008C7714" w:rsidRPr="00ED2DF6" w:rsidRDefault="008C771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A9D5C39" w14:textId="77777777" w:rsidR="008C7714" w:rsidRPr="00ED2DF6" w:rsidRDefault="008C771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1E7B9D7" w14:textId="77777777" w:rsidR="008C7714" w:rsidRPr="00ED2DF6" w:rsidRDefault="008C771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61D163B7" w14:textId="77777777" w:rsidR="008C7714" w:rsidRPr="00ED2DF6" w:rsidRDefault="008C771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38EB5200" w14:textId="77777777" w:rsidR="008C7714" w:rsidRPr="00ED2DF6" w:rsidRDefault="008C7714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306268EE" w14:textId="77777777" w:rsidTr="00126D9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0E56614" w14:textId="77777777" w:rsidR="008C7714" w:rsidRPr="00ED2DF6" w:rsidRDefault="008C7714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14:paraId="2B89F62B" w14:textId="77777777" w:rsidR="008C7714" w:rsidRPr="00ED2DF6" w:rsidRDefault="008C7714" w:rsidP="008C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14:paraId="66B58E7C" w14:textId="77777777" w:rsidR="008C7714" w:rsidRPr="00ED2DF6" w:rsidRDefault="008C771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E281418" w14:textId="77777777" w:rsidR="008C7714" w:rsidRPr="00ED2DF6" w:rsidRDefault="008C771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297CFE2" w14:textId="77777777" w:rsidR="008C7714" w:rsidRPr="00ED2DF6" w:rsidRDefault="008C771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550EF1E8" w14:textId="77777777" w:rsidR="008C7714" w:rsidRPr="00ED2DF6" w:rsidRDefault="008C771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39634532" w14:textId="77777777" w:rsidR="008C7714" w:rsidRPr="00ED2DF6" w:rsidRDefault="008C7714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5ACA2A25" w14:textId="77777777" w:rsidTr="00126D96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A603D2A" w14:textId="77777777" w:rsidR="008C7714" w:rsidRPr="00ED2DF6" w:rsidRDefault="008C7714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14:paraId="691751C4" w14:textId="77777777" w:rsidR="008C7714" w:rsidRPr="00ED2DF6" w:rsidRDefault="008C7714" w:rsidP="008C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14:paraId="3EA8C06B" w14:textId="77777777" w:rsidR="008C7714" w:rsidRPr="00ED2DF6" w:rsidRDefault="008C771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6AEA9825" w14:textId="77777777" w:rsidR="008C7714" w:rsidRPr="00ED2DF6" w:rsidRDefault="008C771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14:paraId="44DBA406" w14:textId="77777777" w:rsidR="008C7714" w:rsidRPr="00ED2DF6" w:rsidRDefault="008C771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14:paraId="39305944" w14:textId="77777777" w:rsidR="008C7714" w:rsidRPr="00ED2DF6" w:rsidRDefault="008C771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EDD4C70" w14:textId="77777777" w:rsidR="008C7714" w:rsidRPr="00ED2DF6" w:rsidRDefault="008C7714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62852685" w14:textId="77777777" w:rsidTr="00126D9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8BFB5E5" w14:textId="77777777" w:rsidR="008C7714" w:rsidRPr="00ED2DF6" w:rsidRDefault="008C7714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ED2DF6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14:paraId="0DB1CD9D" w14:textId="77777777" w:rsidR="008C7714" w:rsidRPr="00ED2DF6" w:rsidRDefault="008C7714" w:rsidP="00056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14:paraId="7929B515" w14:textId="77777777" w:rsidR="008C7714" w:rsidRPr="00ED2DF6" w:rsidRDefault="008C7714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014D78C" w14:textId="77777777" w:rsidR="008C7714" w:rsidRPr="00ED2DF6" w:rsidRDefault="008C7714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A9DE582" w14:textId="77777777" w:rsidR="008C7714" w:rsidRPr="00ED2DF6" w:rsidRDefault="008C7714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267A894A" w14:textId="77777777" w:rsidR="008C7714" w:rsidRPr="00ED2DF6" w:rsidRDefault="008C771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5F1A649" w14:textId="77777777" w:rsidR="008C7714" w:rsidRPr="00ED2DF6" w:rsidRDefault="008C7714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48DE5E13" w14:textId="77777777" w:rsidTr="00126D9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9239AA7" w14:textId="77777777" w:rsidR="008C7714" w:rsidRPr="00ED2DF6" w:rsidRDefault="008C7714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ED2DF6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14:paraId="55F0C671" w14:textId="77777777" w:rsidR="008C7714" w:rsidRPr="00ED2DF6" w:rsidRDefault="008C7714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14:paraId="10F9CBB9" w14:textId="77777777" w:rsidR="008C7714" w:rsidRPr="00ED2DF6" w:rsidRDefault="008C771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A09368C" w14:textId="77777777" w:rsidR="008C7714" w:rsidRPr="00ED2DF6" w:rsidRDefault="008C771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E7E777F" w14:textId="77777777" w:rsidR="008C7714" w:rsidRPr="00ED2DF6" w:rsidRDefault="008C771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44BB066C" w14:textId="77777777" w:rsidR="008C7714" w:rsidRPr="00ED2DF6" w:rsidRDefault="008C771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5F23B6B" w14:textId="77777777" w:rsidR="008C7714" w:rsidRPr="00ED2DF6" w:rsidRDefault="008C7714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6B3A49E1" w14:textId="77777777" w:rsidTr="00126D9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5CBCF74" w14:textId="77777777" w:rsidR="008C7714" w:rsidRPr="00ED2DF6" w:rsidRDefault="008C7714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14:paraId="46E252BB" w14:textId="77777777" w:rsidR="008C7714" w:rsidRPr="00ED2DF6" w:rsidRDefault="008C7714" w:rsidP="008C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14:paraId="738CB59C" w14:textId="77777777" w:rsidR="008C7714" w:rsidRPr="00ED2DF6" w:rsidRDefault="008C7714" w:rsidP="00C13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78200E2A" w14:textId="77777777" w:rsidR="008C7714" w:rsidRPr="00ED2DF6" w:rsidRDefault="008C7714" w:rsidP="00C13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14:paraId="00CC6210" w14:textId="77777777" w:rsidR="008C7714" w:rsidRPr="00ED2DF6" w:rsidRDefault="008C7714" w:rsidP="00C13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14:paraId="3BDABC94" w14:textId="77777777" w:rsidR="008C7714" w:rsidRPr="00ED2DF6" w:rsidRDefault="008C771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1815F85" w14:textId="77777777" w:rsidR="008C7714" w:rsidRPr="00ED2DF6" w:rsidRDefault="008C7714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62EF462C" w14:textId="77777777" w:rsidTr="00126D9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6313167" w14:textId="77777777" w:rsidR="008C7714" w:rsidRPr="00ED2DF6" w:rsidRDefault="008C7714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ED2DF6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14:paraId="18410F37" w14:textId="77777777" w:rsidR="008C7714" w:rsidRPr="00ED2DF6" w:rsidRDefault="008C7714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14:paraId="12F17FCF" w14:textId="77777777" w:rsidR="008C7714" w:rsidRPr="00ED2DF6" w:rsidRDefault="008C771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5C0DEF9" w14:textId="77777777" w:rsidR="008C7714" w:rsidRPr="00ED2DF6" w:rsidRDefault="008C771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336C7D4" w14:textId="77777777" w:rsidR="008C7714" w:rsidRPr="00ED2DF6" w:rsidRDefault="008C771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479CF3E5" w14:textId="77777777" w:rsidR="008C7714" w:rsidRPr="00ED2DF6" w:rsidRDefault="008C771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6B4576E6" w14:textId="77777777" w:rsidR="008C7714" w:rsidRPr="00ED2DF6" w:rsidRDefault="008C7714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1063E020" w14:textId="77777777" w:rsidR="00BC7E02" w:rsidRPr="00ED2DF6" w:rsidRDefault="00BC7E02">
      <w:pPr>
        <w:rPr>
          <w:rFonts w:cs="Arial"/>
          <w:szCs w:val="22"/>
        </w:rPr>
      </w:pPr>
    </w:p>
    <w:p w14:paraId="6299F2CE" w14:textId="77777777" w:rsidR="00EB3C46" w:rsidRPr="00ED2DF6" w:rsidRDefault="00EB3C46">
      <w:pPr>
        <w:rPr>
          <w:rFonts w:cs="Arial"/>
          <w:szCs w:val="22"/>
        </w:rPr>
      </w:pPr>
      <w:r w:rsidRPr="00ED2DF6">
        <w:rPr>
          <w:rFonts w:cs="Arial"/>
          <w:szCs w:val="22"/>
        </w:rPr>
        <w:br w:type="page"/>
      </w:r>
    </w:p>
    <w:tbl>
      <w:tblPr>
        <w:tblStyle w:val="TableGrid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ED2DF6" w:rsidRPr="00ED2DF6" w14:paraId="4461549E" w14:textId="77777777" w:rsidTr="00126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4704B81B" w14:textId="77777777" w:rsidR="0025241C" w:rsidRPr="00ED2DF6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ED2DF6">
              <w:rPr>
                <w:rFonts w:cs="Arial"/>
                <w:b w:val="0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40" w:type="pct"/>
            <w:gridSpan w:val="4"/>
          </w:tcPr>
          <w:p w14:paraId="1B17B389" w14:textId="77777777" w:rsidR="0025241C" w:rsidRPr="00ED2DF6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ED2DF6">
              <w:rPr>
                <w:rFonts w:cs="Arial"/>
                <w:b w:val="0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14:paraId="774F4C6F" w14:textId="77777777" w:rsidR="0025241C" w:rsidRPr="00ED2DF6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ED2DF6">
              <w:rPr>
                <w:rFonts w:cs="Arial"/>
                <w:b w:val="0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14:paraId="38342AF9" w14:textId="77777777" w:rsidR="0025241C" w:rsidRPr="00ED2DF6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ED2DF6">
              <w:rPr>
                <w:rFonts w:cs="Arial"/>
                <w:b w:val="0"/>
                <w:color w:val="auto"/>
                <w:szCs w:val="22"/>
              </w:rPr>
              <w:t>Control Measures</w:t>
            </w:r>
          </w:p>
        </w:tc>
      </w:tr>
      <w:tr w:rsidR="00ED2DF6" w:rsidRPr="00ED2DF6" w14:paraId="6A70581B" w14:textId="77777777" w:rsidTr="00126D96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64F81A25" w14:textId="77777777" w:rsidR="0025241C" w:rsidRPr="00ED2DF6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1" w:type="pct"/>
          </w:tcPr>
          <w:p w14:paraId="1D0FFB19" w14:textId="77777777" w:rsidR="0025241C" w:rsidRPr="00ED2DF6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14:paraId="0920B904" w14:textId="77777777" w:rsidR="0025241C" w:rsidRPr="00ED2DF6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14:paraId="47667424" w14:textId="77777777" w:rsidR="0025241C" w:rsidRPr="00ED2DF6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Risk</w:t>
            </w:r>
          </w:p>
          <w:p w14:paraId="408270EE" w14:textId="77777777" w:rsidR="0025241C" w:rsidRPr="00ED2DF6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14:paraId="67332ADB" w14:textId="77777777" w:rsidR="0025241C" w:rsidRPr="00ED2DF6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14:paraId="31000FF1" w14:textId="77777777" w:rsidR="0025241C" w:rsidRPr="00ED2DF6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ED2DF6" w:rsidRPr="00ED2DF6" w14:paraId="550F83A8" w14:textId="77777777" w:rsidTr="00126D9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2F0EF8D" w14:textId="77777777" w:rsidR="0025241C" w:rsidRPr="00ED2DF6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b/>
                <w:color w:val="auto"/>
                <w:szCs w:val="22"/>
              </w:rPr>
              <w:t>SHEARING</w:t>
            </w:r>
          </w:p>
          <w:p w14:paraId="2022FC12" w14:textId="77777777" w:rsidR="0025241C" w:rsidRPr="00ED2DF6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14:paraId="792CFE26" w14:textId="77777777" w:rsidR="0025241C" w:rsidRPr="00ED2DF6" w:rsidRDefault="0025241C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="00910BBD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910BBD"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="00910BBD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910BBD"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4E1F002C" w14:textId="77777777" w:rsidR="0025241C" w:rsidRPr="00ED2DF6" w:rsidRDefault="0025241C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656884E" w14:textId="77777777" w:rsidR="0025241C" w:rsidRPr="00ED2DF6" w:rsidRDefault="0025241C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0B7D688" w14:textId="77777777" w:rsidR="0025241C" w:rsidRPr="00ED2DF6" w:rsidRDefault="0025241C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14:paraId="77ADC9BD" w14:textId="77777777" w:rsidR="0025241C" w:rsidRPr="00ED2DF6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14:paraId="6121498D" w14:textId="77777777" w:rsidR="0025241C" w:rsidRPr="00ED2DF6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409FB34F" w14:textId="77777777" w:rsidTr="00126D9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F3AB147" w14:textId="77777777" w:rsidR="0025241C" w:rsidRPr="00ED2DF6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14:paraId="19AFC431" w14:textId="77777777" w:rsidR="0025241C" w:rsidRPr="00ED2DF6" w:rsidRDefault="0025241C" w:rsidP="00555A19">
            <w:pPr>
              <w:rPr>
                <w:rFonts w:cs="Arial"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14:paraId="070645A6" w14:textId="77777777" w:rsidR="0025241C" w:rsidRPr="00ED2DF6" w:rsidRDefault="0025241C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="00E919DD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E919DD"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="00E919DD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E919DD"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16AAAD7A" w14:textId="77777777" w:rsidR="0025241C" w:rsidRPr="00ED2DF6" w:rsidRDefault="002524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2CCDCF54" w14:textId="77777777" w:rsidR="0025241C" w:rsidRPr="00ED2DF6" w:rsidRDefault="002524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6E979138" w14:textId="77777777" w:rsidR="0025241C" w:rsidRPr="00ED2DF6" w:rsidRDefault="002524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14:paraId="47AB0B07" w14:textId="77777777" w:rsidR="0025241C" w:rsidRPr="00ED2DF6" w:rsidRDefault="0025241C" w:rsidP="001F049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14:paraId="07D2E4C9" w14:textId="77777777" w:rsidR="0025241C" w:rsidRPr="00ED2DF6" w:rsidRDefault="0025241C" w:rsidP="001F049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48749DFC" w14:textId="77777777" w:rsidTr="00126D9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9AEB1B2" w14:textId="77777777" w:rsidR="00B63D58" w:rsidRPr="00ED2DF6" w:rsidRDefault="00B63D58" w:rsidP="00555A19">
            <w:pPr>
              <w:rPr>
                <w:rFonts w:cs="Arial"/>
                <w:color w:val="auto"/>
                <w:szCs w:val="22"/>
              </w:rPr>
            </w:pPr>
            <w:r w:rsidRPr="00ED2DF6">
              <w:rPr>
                <w:rFonts w:cs="Arial"/>
                <w:b/>
                <w:color w:val="auto"/>
                <w:szCs w:val="22"/>
              </w:rPr>
              <w:t>ELECTRICITY</w:t>
            </w:r>
          </w:p>
          <w:p w14:paraId="4DE3C4E4" w14:textId="77777777" w:rsidR="00B63D58" w:rsidRPr="00ED2DF6" w:rsidRDefault="00B63D58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ED2DF6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14:paraId="360546C1" w14:textId="77777777" w:rsidR="00B63D58" w:rsidRPr="00ED2DF6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14:paraId="0378317C" w14:textId="77777777" w:rsidR="00B63D58" w:rsidRPr="00ED2DF6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350F0D95" w14:textId="77777777" w:rsidR="00B63D58" w:rsidRPr="00ED2DF6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D88D510" w14:textId="77777777" w:rsidR="00B63D58" w:rsidRPr="00ED2DF6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256288AD" w14:textId="77777777" w:rsidR="00845A5B" w:rsidRPr="00ED2DF6" w:rsidRDefault="00845A5B" w:rsidP="00C75E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14:paraId="502221B9" w14:textId="77777777" w:rsidR="008D1E3A" w:rsidRPr="00ED2DF6" w:rsidRDefault="008D1E3A" w:rsidP="001F049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DF6" w:rsidRPr="00ED2DF6" w14:paraId="495DDD60" w14:textId="77777777" w:rsidTr="00126D9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CDD95FA" w14:textId="77777777" w:rsidR="00B0658B" w:rsidRPr="00ED2DF6" w:rsidRDefault="00B0658B" w:rsidP="0077163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ED2DF6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ED2DF6">
              <w:rPr>
                <w:rFonts w:cs="Arial"/>
                <w:i/>
                <w:color w:val="auto"/>
                <w:szCs w:val="22"/>
              </w:rPr>
              <w:t xml:space="preserve">e.g. </w:t>
            </w:r>
            <w:r w:rsidRPr="00ED2DF6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14:paraId="1BCF71F6" w14:textId="77777777" w:rsidR="00B0658B" w:rsidRPr="00ED2DF6" w:rsidRDefault="00B0658B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="00E43670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E43670"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="00E43670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E43670"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0053B18E" w14:textId="77777777" w:rsidR="00B0658B" w:rsidRPr="00ED2DF6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25CF3721" w14:textId="77777777" w:rsidR="00B0658B" w:rsidRPr="00ED2DF6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982BCB7" w14:textId="77777777" w:rsidR="00B0658B" w:rsidRPr="00ED2DF6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478E8488" w14:textId="77777777" w:rsidR="00B0658B" w:rsidRPr="00ED2DF6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417F3D42" w14:textId="77777777" w:rsidR="00B0658B" w:rsidRPr="00ED2DF6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5CC92B56" w14:textId="77777777" w:rsidTr="00126D9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10281E5" w14:textId="77777777" w:rsidR="003E60D1" w:rsidRPr="00ED2DF6" w:rsidRDefault="003E60D1" w:rsidP="0077163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ED2DF6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14:paraId="483DF5BF" w14:textId="77777777" w:rsidR="003E60D1" w:rsidRPr="00ED2DF6" w:rsidRDefault="003E60D1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="00E43670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E43670"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="00E43670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E43670"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0C098C23" w14:textId="77777777" w:rsidR="003E60D1" w:rsidRPr="00ED2DF6" w:rsidRDefault="003E60D1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6551D5D5" w14:textId="77777777" w:rsidR="003E60D1" w:rsidRPr="00ED2DF6" w:rsidRDefault="003E60D1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F853249" w14:textId="77777777" w:rsidR="003E60D1" w:rsidRPr="00ED2DF6" w:rsidRDefault="003E60D1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03E6CF33" w14:textId="77777777" w:rsidR="003E60D1" w:rsidRPr="00ED2DF6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48A77F3D" w14:textId="77777777" w:rsidR="003E60D1" w:rsidRPr="00ED2DF6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17774566" w14:textId="77777777" w:rsidTr="00126D9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C907CD4" w14:textId="77777777" w:rsidR="003E60D1" w:rsidRPr="00ED2DF6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ED2DF6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14:paraId="3E118AC9" w14:textId="77777777" w:rsidR="003E60D1" w:rsidRPr="00ED2DF6" w:rsidRDefault="003E60D1" w:rsidP="00103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42061C95" w14:textId="77777777" w:rsidR="003E60D1" w:rsidRPr="00ED2DF6" w:rsidRDefault="003E60D1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7F83589E" w14:textId="77777777" w:rsidR="003E60D1" w:rsidRPr="00ED2DF6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6CEB9317" w14:textId="77777777" w:rsidR="003E60D1" w:rsidRPr="00ED2DF6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2476D690" w14:textId="77777777" w:rsidR="003E60D1" w:rsidRPr="00ED2DF6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7E1219DE" w14:textId="77777777" w:rsidR="003E60D1" w:rsidRPr="00ED2DF6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21C28D12" w14:textId="77777777" w:rsidTr="00126D9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5AE1552" w14:textId="77777777" w:rsidR="003E60D1" w:rsidRPr="00ED2DF6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ED2DF6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14:paraId="1274DEA2" w14:textId="77777777" w:rsidR="003E60D1" w:rsidRPr="00ED2DF6" w:rsidRDefault="003E60D1" w:rsidP="001C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="001C04D7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4D7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1C04D7"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="001C04D7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04D7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1C04D7"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288D9949" w14:textId="77777777" w:rsidR="003E60D1" w:rsidRPr="00ED2DF6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B3E5458" w14:textId="77777777" w:rsidR="003E60D1" w:rsidRPr="00ED2DF6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136911C" w14:textId="77777777" w:rsidR="003E60D1" w:rsidRPr="00ED2DF6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25698A2F" w14:textId="77777777" w:rsidR="003E60D1" w:rsidRPr="00ED2DF6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5CE6EA97" w14:textId="77777777" w:rsidR="003E60D1" w:rsidRPr="00ED2DF6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6CC28083" w14:textId="77777777" w:rsidTr="00126D9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FAA9E0B" w14:textId="77777777" w:rsidR="003E60D1" w:rsidRPr="00ED2DF6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14:paraId="0F7DCFCF" w14:textId="77777777" w:rsidR="003E60D1" w:rsidRPr="00ED2DF6" w:rsidRDefault="003E60D1" w:rsidP="00FA7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="00FA760A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60A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FA760A"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="00FA760A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A760A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FA760A"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6899FA6F" w14:textId="77777777" w:rsidR="003E60D1" w:rsidRPr="00ED2DF6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7629640A" w14:textId="77777777" w:rsidR="003E60D1" w:rsidRPr="00ED2DF6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2CEFCD2B" w14:textId="77777777" w:rsidR="003E60D1" w:rsidRPr="00ED2DF6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069EB614" w14:textId="77777777" w:rsidR="003E60D1" w:rsidRPr="00ED2DF6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11BBCD5F" w14:textId="77777777" w:rsidR="003E60D1" w:rsidRPr="00ED2DF6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2A3162F7" w14:textId="77777777" w:rsidTr="00126D9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CC91AF8" w14:textId="77777777" w:rsidR="003E60D1" w:rsidRPr="00ED2DF6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14:paraId="4A1CA630" w14:textId="77777777" w:rsidR="003E60D1" w:rsidRPr="00ED2DF6" w:rsidRDefault="003E60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48205049" w14:textId="77777777" w:rsidR="003E60D1" w:rsidRPr="00ED2DF6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AB4D9FD" w14:textId="77777777" w:rsidR="003E60D1" w:rsidRPr="00ED2DF6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271B6DBE" w14:textId="77777777" w:rsidR="003E60D1" w:rsidRPr="00ED2DF6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624DD9A7" w14:textId="77777777" w:rsidR="003E60D1" w:rsidRPr="00ED2DF6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5FA3CE62" w14:textId="77777777" w:rsidR="003E60D1" w:rsidRPr="00ED2DF6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75F652FC" w14:textId="77777777" w:rsidTr="00126D9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3AE5DA5" w14:textId="77777777" w:rsidR="003E60D1" w:rsidRPr="00ED2DF6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ED2DF6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14:paraId="134B5A76" w14:textId="77777777" w:rsidR="003E60D1" w:rsidRPr="00ED2DF6" w:rsidRDefault="003E60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4CDA1A56" w14:textId="77777777" w:rsidR="003E60D1" w:rsidRPr="00ED2DF6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66313B4B" w14:textId="77777777" w:rsidR="003E60D1" w:rsidRPr="00ED2DF6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9BC9539" w14:textId="77777777" w:rsidR="003E60D1" w:rsidRPr="00ED2DF6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22B5718B" w14:textId="77777777" w:rsidR="003E60D1" w:rsidRPr="00ED2DF6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25D1A010" w14:textId="77777777" w:rsidR="003E60D1" w:rsidRPr="00ED2DF6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05DA9133" w14:textId="77777777" w:rsidR="0025241C" w:rsidRPr="00ED2DF6" w:rsidRDefault="0025241C" w:rsidP="00834607">
      <w:pPr>
        <w:rPr>
          <w:rFonts w:cs="Arial"/>
          <w:szCs w:val="22"/>
        </w:rPr>
      </w:pPr>
    </w:p>
    <w:p w14:paraId="2D010A8D" w14:textId="77777777" w:rsidR="00EB3C46" w:rsidRPr="00ED2DF6" w:rsidRDefault="00EB3C46">
      <w:pPr>
        <w:rPr>
          <w:rFonts w:cs="Arial"/>
          <w:szCs w:val="22"/>
        </w:rPr>
      </w:pPr>
      <w:r w:rsidRPr="00ED2DF6">
        <w:rPr>
          <w:rFonts w:cs="Arial"/>
          <w:szCs w:val="22"/>
        </w:rPr>
        <w:br w:type="page"/>
      </w:r>
    </w:p>
    <w:tbl>
      <w:tblPr>
        <w:tblStyle w:val="TableGrid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29"/>
        <w:gridCol w:w="2853"/>
        <w:gridCol w:w="3383"/>
      </w:tblGrid>
      <w:tr w:rsidR="00ED2DF6" w:rsidRPr="00ED2DF6" w14:paraId="5C37AA01" w14:textId="77777777" w:rsidTr="00126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1BFE7F78" w14:textId="77777777" w:rsidR="0025241C" w:rsidRPr="00ED2DF6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ED2DF6">
              <w:rPr>
                <w:rFonts w:cs="Arial"/>
                <w:b w:val="0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6" w:type="pct"/>
            <w:gridSpan w:val="3"/>
          </w:tcPr>
          <w:p w14:paraId="0D6CD392" w14:textId="77777777" w:rsidR="0025241C" w:rsidRPr="00ED2DF6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ED2DF6">
              <w:rPr>
                <w:rFonts w:cs="Arial"/>
                <w:b w:val="0"/>
                <w:color w:val="auto"/>
                <w:szCs w:val="22"/>
              </w:rPr>
              <w:t>Risk Assessment</w:t>
            </w:r>
          </w:p>
        </w:tc>
        <w:tc>
          <w:tcPr>
            <w:tcW w:w="915" w:type="pct"/>
          </w:tcPr>
          <w:p w14:paraId="22FD4BA0" w14:textId="77777777" w:rsidR="0025241C" w:rsidRPr="00ED2DF6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ED2DF6">
              <w:rPr>
                <w:rFonts w:cs="Arial"/>
                <w:b w:val="0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14:paraId="6A4B0CD1" w14:textId="77777777" w:rsidR="0025241C" w:rsidRPr="00ED2DF6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ED2DF6">
              <w:rPr>
                <w:rFonts w:cs="Arial"/>
                <w:b w:val="0"/>
                <w:color w:val="auto"/>
                <w:szCs w:val="22"/>
              </w:rPr>
              <w:t>Control Measures</w:t>
            </w:r>
          </w:p>
        </w:tc>
      </w:tr>
      <w:tr w:rsidR="00ED2DF6" w:rsidRPr="00ED2DF6" w14:paraId="347EC04C" w14:textId="77777777" w:rsidTr="00126D96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5E81E0C6" w14:textId="77777777" w:rsidR="0025241C" w:rsidRPr="00ED2DF6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3798E1CC" w14:textId="77777777" w:rsidR="0025241C" w:rsidRPr="00ED2DF6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7F1B2F17" w14:textId="77777777" w:rsidR="0025241C" w:rsidRPr="00ED2DF6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2" w:type="pct"/>
          </w:tcPr>
          <w:p w14:paraId="50EA7958" w14:textId="77777777" w:rsidR="0025241C" w:rsidRPr="00ED2DF6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Risk</w:t>
            </w:r>
          </w:p>
          <w:p w14:paraId="4E3E05B3" w14:textId="77777777" w:rsidR="0025241C" w:rsidRPr="00ED2DF6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5" w:type="pct"/>
          </w:tcPr>
          <w:p w14:paraId="3C6D90F9" w14:textId="77777777" w:rsidR="0025241C" w:rsidRPr="00ED2DF6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14:paraId="525F7E57" w14:textId="77777777" w:rsidR="0025241C" w:rsidRPr="00ED2DF6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ED2DF6" w:rsidRPr="00ED2DF6" w14:paraId="06C58CAF" w14:textId="77777777" w:rsidTr="00126D9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DA404A3" w14:textId="77777777" w:rsidR="009058C4" w:rsidRPr="00ED2DF6" w:rsidRDefault="009058C4" w:rsidP="00800C50">
            <w:pPr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b/>
                <w:color w:val="auto"/>
                <w:szCs w:val="22"/>
              </w:rPr>
              <w:t>ERGONOMICS</w:t>
            </w:r>
          </w:p>
          <w:p w14:paraId="1852EA09" w14:textId="77777777" w:rsidR="009058C4" w:rsidRPr="00ED2DF6" w:rsidRDefault="009058C4" w:rsidP="00800C50">
            <w:pPr>
              <w:rPr>
                <w:rFonts w:cs="Arial"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14:paraId="3FE928D2" w14:textId="77777777" w:rsidR="009058C4" w:rsidRPr="00ED2DF6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6ECFDA0D" w14:textId="77777777" w:rsidR="009058C4" w:rsidRPr="00ED2DF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6ED15CA" w14:textId="77777777" w:rsidR="009058C4" w:rsidRPr="00ED2DF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14:paraId="4069C3F8" w14:textId="77777777" w:rsidR="009058C4" w:rsidRPr="00ED2DF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 w:val="restart"/>
          </w:tcPr>
          <w:p w14:paraId="348FD5EA" w14:textId="77777777" w:rsidR="008C7714" w:rsidRPr="00ED2DF6" w:rsidRDefault="008C7714" w:rsidP="008C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DF6">
              <w:t>Repetitive upper limb use is required to propel chair which increases the risk of injury.</w:t>
            </w:r>
          </w:p>
          <w:p w14:paraId="0D0E3D2A" w14:textId="77777777" w:rsidR="008C7714" w:rsidRPr="00ED2DF6" w:rsidRDefault="008C7714" w:rsidP="008C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4D2ED9" w14:textId="77777777" w:rsidR="008C7714" w:rsidRPr="00ED2DF6" w:rsidRDefault="008C7714" w:rsidP="008C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DF6">
              <w:t>Steep gradients or inclines may create need for excessive effort and increase the risk of injury.</w:t>
            </w:r>
          </w:p>
          <w:p w14:paraId="0A0B3CB0" w14:textId="77777777" w:rsidR="008C7714" w:rsidRPr="00ED2DF6" w:rsidRDefault="008C7714" w:rsidP="008C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23D72B" w14:textId="77777777" w:rsidR="008C7714" w:rsidRPr="00ED2DF6" w:rsidRDefault="008C7714" w:rsidP="008C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DF6">
              <w:t>Unexpected movement may occur if the wheelchair is not appropriately secured prior to transferring the occupant in or out of the equipment.</w:t>
            </w:r>
          </w:p>
          <w:p w14:paraId="36028568" w14:textId="77777777" w:rsidR="008C7714" w:rsidRPr="00ED2DF6" w:rsidRDefault="008C7714" w:rsidP="008C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C4B921" w14:textId="77777777" w:rsidR="008C7714" w:rsidRPr="00ED2DF6" w:rsidRDefault="008C7714" w:rsidP="008C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DF6">
              <w:t>The use of wheelchairs in areas or environments not designed for their use may pose a number of risks to the occupant / person pushing the wheelchair (e.g. stairs, sand, rough ground etc.).</w:t>
            </w:r>
          </w:p>
          <w:p w14:paraId="2AFEF25E" w14:textId="77777777" w:rsidR="009058C4" w:rsidRPr="00ED2DF6" w:rsidRDefault="009058C4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14:paraId="11A4CFA7" w14:textId="77777777" w:rsidR="008C7714" w:rsidRPr="00ED2DF6" w:rsidRDefault="008C7714" w:rsidP="008C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DF6">
              <w:t>Ensure operator has appropriate upper body strength and takes frequent rest breaks.</w:t>
            </w:r>
          </w:p>
          <w:p w14:paraId="7ABEE26D" w14:textId="77777777" w:rsidR="008C7714" w:rsidRPr="00ED2DF6" w:rsidRDefault="008C7714" w:rsidP="008C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01689C" w14:textId="77777777" w:rsidR="008C7714" w:rsidRPr="00ED2DF6" w:rsidRDefault="008C7714" w:rsidP="008C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DF6">
              <w:t>Ensure operators have appropriate manual handling training.</w:t>
            </w:r>
          </w:p>
          <w:p w14:paraId="3916E9A3" w14:textId="77777777" w:rsidR="008C7714" w:rsidRPr="00ED2DF6" w:rsidRDefault="008C7714" w:rsidP="008C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0DD833" w14:textId="77777777" w:rsidR="008C7714" w:rsidRPr="00ED2DF6" w:rsidRDefault="008C7714" w:rsidP="008C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DF6">
              <w:t>Ensure appropriate wheelchair access/egress is always available through good housekeeping practices and the wheelchair is not used in unsuitable locations and areas.</w:t>
            </w:r>
          </w:p>
          <w:p w14:paraId="112BE908" w14:textId="77777777" w:rsidR="008C7714" w:rsidRPr="00ED2DF6" w:rsidRDefault="008C7714" w:rsidP="008C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979CD7" w14:textId="77777777" w:rsidR="008C7714" w:rsidRPr="00ED2DF6" w:rsidRDefault="008C7714" w:rsidP="008C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DF6">
              <w:t>Ensure brakes are locked in place prior to transferring person in and out of wheel chair.</w:t>
            </w:r>
          </w:p>
          <w:p w14:paraId="3F68C224" w14:textId="77777777" w:rsidR="008C7714" w:rsidRPr="00ED2DF6" w:rsidRDefault="008C7714" w:rsidP="008C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ECB758" w14:textId="77777777" w:rsidR="008C7714" w:rsidRPr="00ED2DF6" w:rsidRDefault="008C7714" w:rsidP="008C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DF6">
              <w:t>Inspect terrain for any hazards prior to operating wheelchair.  Approach steep gradients in a diagonal fashion and/or use two people to steady/push the wheelchair.</w:t>
            </w:r>
          </w:p>
          <w:p w14:paraId="044283C3" w14:textId="77777777" w:rsidR="009058C4" w:rsidRPr="00ED2DF6" w:rsidRDefault="009058C4" w:rsidP="001F049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3293E718" w14:textId="77777777" w:rsidTr="00126D9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3B2DBEE" w14:textId="77777777" w:rsidR="009058C4" w:rsidRPr="00ED2DF6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14:paraId="5FAC28CE" w14:textId="77777777" w:rsidR="009058C4" w:rsidRPr="00ED2DF6" w:rsidRDefault="009058C4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="00E919DD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E919DD"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="00E919DD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E919DD"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AA63D87" w14:textId="77777777" w:rsidR="009058C4" w:rsidRPr="00ED2DF6" w:rsidRDefault="009058C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69343F4" w14:textId="77777777" w:rsidR="009058C4" w:rsidRPr="00ED2DF6" w:rsidRDefault="009058C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14:paraId="5AA2AE4C" w14:textId="77777777" w:rsidR="009058C4" w:rsidRPr="00ED2DF6" w:rsidRDefault="009058C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14:paraId="2E057E77" w14:textId="77777777" w:rsidR="009058C4" w:rsidRPr="00ED2DF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23D16171" w14:textId="77777777" w:rsidR="009058C4" w:rsidRPr="00ED2DF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3E066FB8" w14:textId="77777777" w:rsidTr="00126D9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F1562A6" w14:textId="77777777" w:rsidR="009058C4" w:rsidRPr="00ED2DF6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14:paraId="22767FD4" w14:textId="77777777" w:rsidR="009058C4" w:rsidRPr="00ED2DF6" w:rsidRDefault="009058C4" w:rsidP="008C771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="008C7714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C7714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8C7714"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="008C7714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714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8C7714"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712B5DE" w14:textId="77777777" w:rsidR="009058C4" w:rsidRPr="00ED2DF6" w:rsidRDefault="008C7714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63D7D4EC" w14:textId="77777777" w:rsidR="009058C4" w:rsidRPr="00ED2DF6" w:rsidRDefault="008C7714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Possible</w:t>
            </w:r>
          </w:p>
        </w:tc>
        <w:tc>
          <w:tcPr>
            <w:tcW w:w="362" w:type="pct"/>
          </w:tcPr>
          <w:p w14:paraId="6A104251" w14:textId="77777777" w:rsidR="009058C4" w:rsidRPr="00ED2DF6" w:rsidRDefault="008C7714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Medium</w:t>
            </w:r>
          </w:p>
        </w:tc>
        <w:tc>
          <w:tcPr>
            <w:tcW w:w="915" w:type="pct"/>
            <w:vMerge/>
          </w:tcPr>
          <w:p w14:paraId="0CCCFC70" w14:textId="77777777" w:rsidR="009058C4" w:rsidRPr="00ED2DF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2EFD1474" w14:textId="77777777" w:rsidR="009058C4" w:rsidRPr="00ED2DF6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28A13F27" w14:textId="77777777" w:rsidTr="00126D9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7F8CDEC" w14:textId="77777777" w:rsidR="008C7714" w:rsidRPr="00ED2DF6" w:rsidRDefault="008C771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14:paraId="3F0095AD" w14:textId="77777777" w:rsidR="008C7714" w:rsidRPr="00ED2DF6" w:rsidRDefault="008C7714" w:rsidP="008C771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47AD781" w14:textId="77777777" w:rsidR="008C7714" w:rsidRPr="00ED2DF6" w:rsidRDefault="008C7714" w:rsidP="00C13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47AA388B" w14:textId="77777777" w:rsidR="008C7714" w:rsidRPr="00ED2DF6" w:rsidRDefault="008C7714" w:rsidP="00C13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Possible</w:t>
            </w:r>
          </w:p>
        </w:tc>
        <w:tc>
          <w:tcPr>
            <w:tcW w:w="362" w:type="pct"/>
          </w:tcPr>
          <w:p w14:paraId="68480DAD" w14:textId="77777777" w:rsidR="008C7714" w:rsidRPr="00ED2DF6" w:rsidRDefault="008C7714" w:rsidP="00C13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Medium</w:t>
            </w:r>
          </w:p>
        </w:tc>
        <w:tc>
          <w:tcPr>
            <w:tcW w:w="915" w:type="pct"/>
            <w:vMerge/>
          </w:tcPr>
          <w:p w14:paraId="2F41963E" w14:textId="77777777" w:rsidR="008C7714" w:rsidRPr="00ED2DF6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022D8DB0" w14:textId="77777777" w:rsidR="008C7714" w:rsidRPr="00ED2DF6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3C76D04B" w14:textId="77777777" w:rsidTr="00126D9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D008712" w14:textId="77777777" w:rsidR="008C7714" w:rsidRPr="00ED2DF6" w:rsidRDefault="008C771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14:paraId="284AAE75" w14:textId="77777777" w:rsidR="008C7714" w:rsidRPr="00ED2DF6" w:rsidRDefault="008C771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4138E14" w14:textId="77777777" w:rsidR="008C7714" w:rsidRPr="00ED2DF6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D3E6B5D" w14:textId="77777777" w:rsidR="008C7714" w:rsidRPr="00ED2DF6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14:paraId="2EA976F3" w14:textId="77777777" w:rsidR="008C7714" w:rsidRPr="00ED2DF6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14:paraId="3645098A" w14:textId="77777777" w:rsidR="008C7714" w:rsidRPr="00ED2DF6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118BD4FE" w14:textId="77777777" w:rsidR="008C7714" w:rsidRPr="00ED2DF6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3BB30955" w14:textId="77777777" w:rsidTr="00126D9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52193AE" w14:textId="77777777" w:rsidR="008C7714" w:rsidRPr="00ED2DF6" w:rsidRDefault="008C771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14:paraId="642B4A28" w14:textId="77777777" w:rsidR="008C7714" w:rsidRPr="00ED2DF6" w:rsidRDefault="008C7714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BC8D977" w14:textId="77777777" w:rsidR="008C7714" w:rsidRPr="00ED2DF6" w:rsidRDefault="008C771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34B8A84" w14:textId="77777777" w:rsidR="008C7714" w:rsidRPr="00ED2DF6" w:rsidRDefault="008C771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14:paraId="540DAD2A" w14:textId="77777777" w:rsidR="008C7714" w:rsidRPr="00ED2DF6" w:rsidRDefault="008C771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14:paraId="2BB8FB7A" w14:textId="77777777" w:rsidR="008C7714" w:rsidRPr="00ED2DF6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72943B47" w14:textId="77777777" w:rsidR="008C7714" w:rsidRPr="00ED2DF6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55E393A7" w14:textId="77777777" w:rsidTr="00126D9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E79C324" w14:textId="77777777" w:rsidR="008C7714" w:rsidRPr="00ED2DF6" w:rsidRDefault="008C771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14:paraId="00401DF0" w14:textId="77777777" w:rsidR="008C7714" w:rsidRPr="00ED2DF6" w:rsidRDefault="008C7714" w:rsidP="008C771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6C93C35" w14:textId="77777777" w:rsidR="008C7714" w:rsidRPr="00ED2DF6" w:rsidRDefault="008C7714" w:rsidP="00C13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611783B0" w14:textId="77777777" w:rsidR="008C7714" w:rsidRPr="00ED2DF6" w:rsidRDefault="008C7714" w:rsidP="00C13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Possible</w:t>
            </w:r>
          </w:p>
        </w:tc>
        <w:tc>
          <w:tcPr>
            <w:tcW w:w="362" w:type="pct"/>
          </w:tcPr>
          <w:p w14:paraId="5E23D545" w14:textId="77777777" w:rsidR="008C7714" w:rsidRPr="00ED2DF6" w:rsidRDefault="008C7714" w:rsidP="00C13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Medium</w:t>
            </w:r>
          </w:p>
        </w:tc>
        <w:tc>
          <w:tcPr>
            <w:tcW w:w="915" w:type="pct"/>
            <w:vMerge/>
          </w:tcPr>
          <w:p w14:paraId="1FB9AC35" w14:textId="77777777" w:rsidR="008C7714" w:rsidRPr="00ED2DF6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31103590" w14:textId="77777777" w:rsidR="008C7714" w:rsidRPr="00ED2DF6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2CACCE0A" w14:textId="77777777" w:rsidTr="00126D9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6A44C4E" w14:textId="77777777" w:rsidR="008C7714" w:rsidRPr="00ED2DF6" w:rsidRDefault="008C7714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</w:rPr>
              <w:t>Is the location of the plant inappropriate? (Consider potential effects due to environmental conditions and terrain)</w:t>
            </w:r>
          </w:p>
        </w:tc>
        <w:tc>
          <w:tcPr>
            <w:tcW w:w="409" w:type="pct"/>
          </w:tcPr>
          <w:p w14:paraId="38100F9F" w14:textId="77777777" w:rsidR="008C7714" w:rsidRPr="00ED2DF6" w:rsidRDefault="008C7714" w:rsidP="008C771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B3424F2" w14:textId="77777777" w:rsidR="008C7714" w:rsidRPr="00ED2DF6" w:rsidRDefault="008C771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A7A3E1D" w14:textId="77777777" w:rsidR="008C7714" w:rsidRPr="00ED2DF6" w:rsidRDefault="008C771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14:paraId="3EADD572" w14:textId="77777777" w:rsidR="008C7714" w:rsidRPr="00ED2DF6" w:rsidRDefault="008C771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14:paraId="2DE25A72" w14:textId="77777777" w:rsidR="008C7714" w:rsidRPr="00ED2DF6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5FB48DB2" w14:textId="77777777" w:rsidR="008C7714" w:rsidRPr="00ED2DF6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39E97450" w14:textId="77777777" w:rsidTr="00126D9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C693071" w14:textId="77777777" w:rsidR="008C7714" w:rsidRPr="00ED2DF6" w:rsidRDefault="008C7714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14:paraId="6A7464F2" w14:textId="77777777" w:rsidR="008C7714" w:rsidRPr="00ED2DF6" w:rsidRDefault="008C771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E518889" w14:textId="77777777" w:rsidR="008C7714" w:rsidRPr="00ED2DF6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8EFA378" w14:textId="77777777" w:rsidR="008C7714" w:rsidRPr="00ED2DF6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14:paraId="4C5F192C" w14:textId="77777777" w:rsidR="008C7714" w:rsidRPr="00ED2DF6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14:paraId="77557A02" w14:textId="77777777" w:rsidR="008C7714" w:rsidRPr="00ED2DF6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25369471" w14:textId="77777777" w:rsidR="008C7714" w:rsidRPr="00ED2DF6" w:rsidRDefault="008C771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4C2002EB" w14:textId="77777777" w:rsidR="00D72529" w:rsidRPr="00ED2DF6" w:rsidRDefault="00D72529" w:rsidP="00834607">
      <w:pPr>
        <w:rPr>
          <w:rFonts w:cs="Arial"/>
          <w:szCs w:val="22"/>
        </w:rPr>
      </w:pPr>
    </w:p>
    <w:p w14:paraId="031CD3C2" w14:textId="77777777" w:rsidR="00EB3C46" w:rsidRPr="00ED2DF6" w:rsidRDefault="00EB3C46">
      <w:pPr>
        <w:rPr>
          <w:rFonts w:cs="Arial"/>
          <w:szCs w:val="22"/>
        </w:rPr>
      </w:pPr>
      <w:r w:rsidRPr="00ED2DF6">
        <w:rPr>
          <w:rFonts w:cs="Arial"/>
          <w:szCs w:val="22"/>
        </w:rPr>
        <w:br w:type="page"/>
      </w:r>
    </w:p>
    <w:tbl>
      <w:tblPr>
        <w:tblStyle w:val="TableGrid"/>
        <w:tblW w:w="5323" w:type="pct"/>
        <w:tblLayout w:type="fixed"/>
        <w:tblLook w:val="00A0" w:firstRow="1" w:lastRow="0" w:firstColumn="1" w:lastColumn="0" w:noHBand="0" w:noVBand="0"/>
      </w:tblPr>
      <w:tblGrid>
        <w:gridCol w:w="4537"/>
        <w:gridCol w:w="1279"/>
        <w:gridCol w:w="1279"/>
        <w:gridCol w:w="1126"/>
        <w:gridCol w:w="1144"/>
        <w:gridCol w:w="2847"/>
        <w:gridCol w:w="3380"/>
      </w:tblGrid>
      <w:tr w:rsidR="00ED2DF6" w:rsidRPr="00ED2DF6" w14:paraId="2724A494" w14:textId="77777777" w:rsidTr="00126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03F4598D" w14:textId="77777777" w:rsidR="0025241C" w:rsidRPr="00ED2DF6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ED2DF6">
              <w:rPr>
                <w:rFonts w:cs="Arial"/>
                <w:b w:val="0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14:paraId="501C1FCF" w14:textId="77777777" w:rsidR="0025241C" w:rsidRPr="00ED2DF6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ED2DF6">
              <w:rPr>
                <w:rFonts w:cs="Arial"/>
                <w:b w:val="0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14:paraId="61FD31C3" w14:textId="77777777" w:rsidR="0025241C" w:rsidRPr="00ED2DF6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ED2DF6">
              <w:rPr>
                <w:rFonts w:cs="Arial"/>
                <w:b w:val="0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496AF422" w14:textId="77777777" w:rsidR="0025241C" w:rsidRPr="00ED2DF6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ED2DF6">
              <w:rPr>
                <w:rFonts w:cs="Arial"/>
                <w:b w:val="0"/>
                <w:color w:val="auto"/>
                <w:szCs w:val="22"/>
              </w:rPr>
              <w:t>Control Measures</w:t>
            </w:r>
          </w:p>
        </w:tc>
      </w:tr>
      <w:tr w:rsidR="00ED2DF6" w:rsidRPr="00ED2DF6" w14:paraId="567BEA6C" w14:textId="77777777" w:rsidTr="00126D96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43CA8EA4" w14:textId="77777777" w:rsidR="0025241C" w:rsidRPr="00ED2DF6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4CCF115A" w14:textId="77777777" w:rsidR="0025241C" w:rsidRPr="00ED2DF6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14:paraId="3ED9997D" w14:textId="77777777" w:rsidR="0025241C" w:rsidRPr="00ED2DF6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7" w:type="pct"/>
          </w:tcPr>
          <w:p w14:paraId="3CE22A8D" w14:textId="77777777" w:rsidR="0025241C" w:rsidRPr="00ED2DF6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Risk</w:t>
            </w:r>
          </w:p>
          <w:p w14:paraId="4B872A67" w14:textId="77777777" w:rsidR="0025241C" w:rsidRPr="00ED2DF6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14:paraId="1B72A0B0" w14:textId="77777777" w:rsidR="0025241C" w:rsidRPr="00ED2DF6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178B4FAA" w14:textId="77777777" w:rsidR="0025241C" w:rsidRPr="00ED2DF6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ED2DF6" w:rsidRPr="00ED2DF6" w14:paraId="164B4A64" w14:textId="77777777" w:rsidTr="00126D9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ADD1DE1" w14:textId="77777777" w:rsidR="00B44187" w:rsidRPr="00ED2DF6" w:rsidRDefault="00B44187" w:rsidP="00800C50">
            <w:pPr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b/>
                <w:color w:val="auto"/>
                <w:szCs w:val="22"/>
              </w:rPr>
              <w:t>RADIATION</w:t>
            </w:r>
          </w:p>
          <w:p w14:paraId="3FD0291D" w14:textId="77777777" w:rsidR="00B44187" w:rsidRPr="00ED2DF6" w:rsidRDefault="00B44187" w:rsidP="00800C50">
            <w:pPr>
              <w:rPr>
                <w:rFonts w:cs="Arial"/>
                <w:color w:val="auto"/>
                <w:szCs w:val="22"/>
                <w:lang w:val="en-US"/>
              </w:rPr>
            </w:pPr>
            <w:r w:rsidRPr="00ED2DF6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ED2DF6">
              <w:rPr>
                <w:rFonts w:cs="Arial"/>
                <w:color w:val="auto"/>
                <w:szCs w:val="22"/>
              </w:rPr>
              <w:t xml:space="preserve"> </w:t>
            </w:r>
            <w:r w:rsidR="00AD3F7C" w:rsidRPr="00ED2DF6">
              <w:rPr>
                <w:rFonts w:cs="Arial"/>
                <w:color w:val="auto"/>
                <w:szCs w:val="22"/>
                <w:lang w:val="en-US"/>
              </w:rPr>
              <w:t>p</w:t>
            </w:r>
            <w:r w:rsidRPr="00ED2DF6">
              <w:rPr>
                <w:rFonts w:cs="Arial"/>
                <w:color w:val="auto"/>
                <w:szCs w:val="22"/>
                <w:lang w:val="en-US"/>
              </w:rPr>
              <w:t>lant suffer injury or illness due to exposure to radiation in the form of any of the following:</w:t>
            </w:r>
          </w:p>
          <w:p w14:paraId="2FC6186D" w14:textId="77777777" w:rsidR="00B44187" w:rsidRPr="00ED2DF6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ED2DF6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14:paraId="5DA3CDBC" w14:textId="77777777" w:rsidR="00B44187" w:rsidRPr="00ED2DF6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ED2DF6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14:paraId="701891B7" w14:textId="77777777" w:rsidR="00B44187" w:rsidRPr="00ED2DF6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ED2DF6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14:paraId="799B1350" w14:textId="77777777" w:rsidR="00B44187" w:rsidRPr="00ED2DF6" w:rsidRDefault="00B44187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="00910BBD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910BBD"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="00910BBD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910BBD"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D40CB63" w14:textId="77777777" w:rsidR="00B44187" w:rsidRPr="00ED2DF6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49C78163" w14:textId="77777777" w:rsidR="00B44187" w:rsidRPr="00ED2DF6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05BB8670" w14:textId="77777777" w:rsidR="00B44187" w:rsidRPr="00ED2DF6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06213781" w14:textId="77777777" w:rsidR="00B44187" w:rsidRPr="00ED2DF6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435B07E9" w14:textId="77777777" w:rsidR="00B44187" w:rsidRPr="00ED2DF6" w:rsidRDefault="00B44187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650773E5" w14:textId="77777777" w:rsidTr="00126D9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171A283" w14:textId="77777777" w:rsidR="00095AEE" w:rsidRPr="00ED2DF6" w:rsidRDefault="00095AEE" w:rsidP="00800C50">
            <w:pPr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b/>
                <w:color w:val="auto"/>
                <w:szCs w:val="22"/>
              </w:rPr>
              <w:t>NOISE</w:t>
            </w:r>
          </w:p>
          <w:p w14:paraId="5F7460AB" w14:textId="77777777" w:rsidR="00095AEE" w:rsidRPr="00ED2DF6" w:rsidRDefault="00095AEE" w:rsidP="00800C50">
            <w:pPr>
              <w:rPr>
                <w:rFonts w:cs="Arial"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14:paraId="0EAD5B3D" w14:textId="77777777" w:rsidR="00095AEE" w:rsidRPr="00ED2DF6" w:rsidRDefault="00095AEE" w:rsidP="008D1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="008D1E3A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E3A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8D1E3A"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="008D1E3A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1E3A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8D1E3A"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B91E1D8" w14:textId="77777777" w:rsidR="00095AEE" w:rsidRPr="00ED2DF6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1691D52B" w14:textId="77777777" w:rsidR="00095AEE" w:rsidRPr="00ED2DF6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73AB80D9" w14:textId="77777777" w:rsidR="00095AEE" w:rsidRPr="00ED2DF6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157B07CF" w14:textId="77777777" w:rsidR="00095AEE" w:rsidRPr="00ED2DF6" w:rsidRDefault="00095AEE" w:rsidP="00EB3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2BE75728" w14:textId="77777777" w:rsidR="00095AEE" w:rsidRPr="00ED2DF6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0D99A965" w14:textId="77777777" w:rsidTr="00126D9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9F5F447" w14:textId="77777777" w:rsidR="0058461C" w:rsidRPr="00ED2DF6" w:rsidRDefault="0058461C" w:rsidP="00800C50">
            <w:pPr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b/>
                <w:color w:val="auto"/>
                <w:szCs w:val="22"/>
              </w:rPr>
              <w:t>VIBRATION</w:t>
            </w:r>
          </w:p>
          <w:p w14:paraId="1BA92AB3" w14:textId="77777777" w:rsidR="0058461C" w:rsidRPr="00ED2DF6" w:rsidRDefault="0058461C" w:rsidP="00800C50">
            <w:pPr>
              <w:rPr>
                <w:rFonts w:cs="Arial"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  <w:lang w:val="en-US"/>
              </w:rPr>
              <w:t>Can anyone be injured or suffer ill-health from exposure to</w:t>
            </w:r>
            <w:r w:rsidRPr="00ED2DF6">
              <w:rPr>
                <w:rFonts w:cs="Arial"/>
                <w:color w:val="auto"/>
                <w:szCs w:val="22"/>
              </w:rPr>
              <w:t xml:space="preserve"> </w:t>
            </w:r>
            <w:r w:rsidRPr="00ED2DF6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14:paraId="43D7E5E0" w14:textId="77777777" w:rsidR="0058461C" w:rsidRPr="00ED2DF6" w:rsidRDefault="0058461C" w:rsidP="0005627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="00056270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270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056270"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="00056270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56270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056270"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C9A9BD7" w14:textId="77777777" w:rsidR="0058461C" w:rsidRPr="00ED2DF6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62595C4C" w14:textId="77777777" w:rsidR="0058461C" w:rsidRPr="00ED2DF6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1936BD9B" w14:textId="77777777" w:rsidR="0058461C" w:rsidRPr="00ED2DF6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6414AFA9" w14:textId="77777777" w:rsidR="0058461C" w:rsidRPr="00ED2DF6" w:rsidRDefault="0058461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08A3C3C2" w14:textId="77777777" w:rsidR="0058461C" w:rsidRPr="00ED2DF6" w:rsidRDefault="0058461C" w:rsidP="005846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11536EBD" w14:textId="77777777" w:rsidTr="00126D9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B0438D8" w14:textId="77777777" w:rsidR="0058461C" w:rsidRPr="00ED2DF6" w:rsidRDefault="0058461C" w:rsidP="00800C50">
            <w:pPr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b/>
                <w:color w:val="auto"/>
                <w:szCs w:val="22"/>
              </w:rPr>
              <w:t>FRICTION</w:t>
            </w:r>
          </w:p>
          <w:p w14:paraId="4C05964D" w14:textId="77777777" w:rsidR="0058461C" w:rsidRPr="00ED2DF6" w:rsidRDefault="0058461C" w:rsidP="00800C50">
            <w:pPr>
              <w:rPr>
                <w:rFonts w:cs="Arial"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14:paraId="0D63EE07" w14:textId="77777777" w:rsidR="0058461C" w:rsidRPr="00ED2DF6" w:rsidRDefault="0058461C" w:rsidP="001C7F8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="001C7F8E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7F8E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1C7F8E"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="008C7714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714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8C7714"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DAF4527" w14:textId="77777777" w:rsidR="0058461C" w:rsidRPr="00ED2DF6" w:rsidRDefault="001C7F8E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Minor</w:t>
            </w:r>
          </w:p>
        </w:tc>
        <w:tc>
          <w:tcPr>
            <w:tcW w:w="361" w:type="pct"/>
          </w:tcPr>
          <w:p w14:paraId="57FCD55D" w14:textId="77777777" w:rsidR="0058461C" w:rsidRPr="00ED2DF6" w:rsidRDefault="001C7F8E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Unlikely</w:t>
            </w:r>
          </w:p>
        </w:tc>
        <w:tc>
          <w:tcPr>
            <w:tcW w:w="367" w:type="pct"/>
          </w:tcPr>
          <w:p w14:paraId="199235B7" w14:textId="77777777" w:rsidR="0058461C" w:rsidRPr="00ED2DF6" w:rsidRDefault="001C7F8E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Low</w:t>
            </w:r>
          </w:p>
        </w:tc>
        <w:tc>
          <w:tcPr>
            <w:tcW w:w="913" w:type="pct"/>
          </w:tcPr>
          <w:p w14:paraId="19237AA9" w14:textId="77777777" w:rsidR="0058461C" w:rsidRPr="00ED2DF6" w:rsidRDefault="001C7F8E" w:rsidP="00845A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t>Wheels may create friction burns if contacted whilst at speed.</w:t>
            </w:r>
          </w:p>
        </w:tc>
        <w:tc>
          <w:tcPr>
            <w:tcW w:w="1084" w:type="pct"/>
          </w:tcPr>
          <w:p w14:paraId="01255C52" w14:textId="77777777" w:rsidR="0058461C" w:rsidRPr="00ED2DF6" w:rsidRDefault="001C7F8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t>Ensure limbs do not come into contact with wheels when wheelchair is in motion.</w:t>
            </w:r>
          </w:p>
        </w:tc>
      </w:tr>
      <w:tr w:rsidR="00ED2DF6" w:rsidRPr="00ED2DF6" w14:paraId="43BF35A3" w14:textId="77777777" w:rsidTr="00126D9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8CBFDEF" w14:textId="77777777" w:rsidR="0058461C" w:rsidRPr="00ED2DF6" w:rsidRDefault="005846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b/>
                <w:color w:val="auto"/>
                <w:szCs w:val="22"/>
              </w:rPr>
              <w:t>SUFFOCATION</w:t>
            </w:r>
          </w:p>
          <w:p w14:paraId="54D9A4C9" w14:textId="77777777" w:rsidR="0058461C" w:rsidRPr="00ED2DF6" w:rsidRDefault="0058461C" w:rsidP="00555A19">
            <w:pPr>
              <w:rPr>
                <w:rFonts w:cs="Arial"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14:paraId="3C9384D7" w14:textId="77777777" w:rsidR="0058461C" w:rsidRPr="00ED2DF6" w:rsidRDefault="0058461C" w:rsidP="00E91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="00E919DD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E919DD"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="00E919DD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E919DD"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5C1370" w14:textId="77777777" w:rsidR="0058461C" w:rsidRPr="00ED2DF6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21624F4F" w14:textId="77777777" w:rsidR="0058461C" w:rsidRPr="00ED2DF6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53895634" w14:textId="77777777" w:rsidR="0058461C" w:rsidRPr="00ED2DF6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56BCE4D4" w14:textId="77777777" w:rsidR="0058461C" w:rsidRPr="00ED2DF6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27A36DFC" w14:textId="77777777" w:rsidR="0058461C" w:rsidRPr="00ED2DF6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0FB76E02" w14:textId="77777777" w:rsidTr="00126D96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97986EF" w14:textId="77777777" w:rsidR="001C7F8E" w:rsidRPr="00ED2DF6" w:rsidRDefault="001C7F8E" w:rsidP="00555A19">
            <w:pPr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b/>
                <w:color w:val="auto"/>
                <w:szCs w:val="22"/>
              </w:rPr>
              <w:t>CONDITION</w:t>
            </w:r>
          </w:p>
          <w:p w14:paraId="663A34B2" w14:textId="77777777" w:rsidR="001C7F8E" w:rsidRPr="00ED2DF6" w:rsidRDefault="001C7F8E" w:rsidP="00555A19">
            <w:pPr>
              <w:rPr>
                <w:rFonts w:cs="Arial"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ED2DF6">
              <w:rPr>
                <w:rFonts w:cs="Arial"/>
                <w:i/>
                <w:color w:val="auto"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14:paraId="62048181" w14:textId="77777777" w:rsidR="001C7F8E" w:rsidRPr="00ED2DF6" w:rsidRDefault="001C7F8E" w:rsidP="00E91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1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1E920D5" w14:textId="77777777" w:rsidR="001C7F8E" w:rsidRPr="00ED2DF6" w:rsidRDefault="001C7F8E" w:rsidP="00C13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Minor</w:t>
            </w:r>
          </w:p>
        </w:tc>
        <w:tc>
          <w:tcPr>
            <w:tcW w:w="361" w:type="pct"/>
          </w:tcPr>
          <w:p w14:paraId="479D6598" w14:textId="77777777" w:rsidR="001C7F8E" w:rsidRPr="00ED2DF6" w:rsidRDefault="001C7F8E" w:rsidP="00C13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Unlikely</w:t>
            </w:r>
          </w:p>
        </w:tc>
        <w:tc>
          <w:tcPr>
            <w:tcW w:w="367" w:type="pct"/>
          </w:tcPr>
          <w:p w14:paraId="7C4F465E" w14:textId="77777777" w:rsidR="001C7F8E" w:rsidRPr="00ED2DF6" w:rsidRDefault="001C7F8E" w:rsidP="00C13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Low</w:t>
            </w:r>
          </w:p>
        </w:tc>
        <w:tc>
          <w:tcPr>
            <w:tcW w:w="913" w:type="pct"/>
            <w:vMerge w:val="restart"/>
          </w:tcPr>
          <w:p w14:paraId="084B6F4D" w14:textId="77777777" w:rsidR="001C7F8E" w:rsidRPr="00ED2DF6" w:rsidRDefault="001C7F8E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t>Wheelchairs stored for long periods of time may deteriorate in condition and present risks in relation to the safety of seating and rubber tyres.</w:t>
            </w:r>
          </w:p>
        </w:tc>
        <w:tc>
          <w:tcPr>
            <w:tcW w:w="1084" w:type="pct"/>
            <w:vMerge w:val="restart"/>
          </w:tcPr>
          <w:p w14:paraId="50F986DB" w14:textId="77777777" w:rsidR="001C7F8E" w:rsidRPr="00ED2DF6" w:rsidRDefault="001C7F8E" w:rsidP="00E919D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DF6">
              <w:t>Operator to inspect the wheelchair prior to use to ensure condition is appropriate for purpose.</w:t>
            </w:r>
          </w:p>
        </w:tc>
      </w:tr>
      <w:tr w:rsidR="00ED2DF6" w:rsidRPr="00ED2DF6" w14:paraId="1E08E7FA" w14:textId="77777777" w:rsidTr="00126D96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B03EC2A" w14:textId="77777777" w:rsidR="001C7F8E" w:rsidRPr="00A33613" w:rsidRDefault="001C7F8E" w:rsidP="00A33613">
            <w:pPr>
              <w:rPr>
                <w:rFonts w:cs="Arial"/>
                <w:color w:val="auto"/>
                <w:sz w:val="20"/>
                <w:szCs w:val="20"/>
              </w:rPr>
            </w:pPr>
            <w:r w:rsidRPr="00A33613">
              <w:rPr>
                <w:rFonts w:cs="Arial"/>
                <w:color w:val="auto"/>
                <w:sz w:val="20"/>
                <w:szCs w:val="20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14:paraId="3087CBE5" w14:textId="77777777" w:rsidR="001C7F8E" w:rsidRPr="00ED2DF6" w:rsidRDefault="001C7F8E" w:rsidP="001C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4A5D25A" w14:textId="77777777" w:rsidR="001C7F8E" w:rsidRPr="00ED2DF6" w:rsidRDefault="001C7F8E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4883AF72" w14:textId="77777777" w:rsidR="001C7F8E" w:rsidRPr="00ED2DF6" w:rsidRDefault="001C7F8E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7EEE7FB4" w14:textId="77777777" w:rsidR="001C7F8E" w:rsidRPr="00ED2DF6" w:rsidRDefault="001C7F8E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1EA60DAF" w14:textId="77777777" w:rsidR="001C7F8E" w:rsidRPr="00ED2DF6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6367BEA0" w14:textId="77777777" w:rsidR="001C7F8E" w:rsidRPr="00ED2DF6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56B83238" w14:textId="77777777" w:rsidR="00555A19" w:rsidRPr="00ED2DF6" w:rsidRDefault="00555A19">
      <w:pPr>
        <w:rPr>
          <w:rFonts w:cs="Arial"/>
          <w:szCs w:val="22"/>
        </w:rPr>
      </w:pPr>
    </w:p>
    <w:p w14:paraId="736B645C" w14:textId="77777777" w:rsidR="00C535D5" w:rsidRPr="00ED2DF6" w:rsidRDefault="00C535D5">
      <w:pPr>
        <w:rPr>
          <w:rFonts w:cs="Arial"/>
          <w:szCs w:val="22"/>
        </w:rPr>
      </w:pPr>
    </w:p>
    <w:tbl>
      <w:tblPr>
        <w:tblStyle w:val="TableGrid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272"/>
        <w:gridCol w:w="2710"/>
        <w:gridCol w:w="3383"/>
      </w:tblGrid>
      <w:tr w:rsidR="00ED2DF6" w:rsidRPr="00ED2DF6" w14:paraId="5C763253" w14:textId="77777777" w:rsidTr="00ED2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79F60B57" w14:textId="77777777" w:rsidR="00555A19" w:rsidRPr="00ED2DF6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ED2DF6">
              <w:rPr>
                <w:rFonts w:cs="Arial"/>
                <w:b w:val="0"/>
                <w:color w:val="auto"/>
                <w:szCs w:val="22"/>
              </w:rPr>
              <w:t>Hazards Inspected</w:t>
            </w:r>
          </w:p>
        </w:tc>
        <w:tc>
          <w:tcPr>
            <w:tcW w:w="1182" w:type="pct"/>
            <w:gridSpan w:val="3"/>
          </w:tcPr>
          <w:p w14:paraId="6F1DF46D" w14:textId="77777777" w:rsidR="00555A19" w:rsidRPr="00ED2DF6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ED2DF6">
              <w:rPr>
                <w:rFonts w:cs="Arial"/>
                <w:b w:val="0"/>
                <w:color w:val="auto"/>
                <w:szCs w:val="22"/>
              </w:rPr>
              <w:t>Risk Assessment</w:t>
            </w:r>
          </w:p>
        </w:tc>
        <w:tc>
          <w:tcPr>
            <w:tcW w:w="869" w:type="pct"/>
          </w:tcPr>
          <w:p w14:paraId="6B36E21F" w14:textId="77777777" w:rsidR="00555A19" w:rsidRPr="00ED2DF6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ED2DF6">
              <w:rPr>
                <w:rFonts w:cs="Arial"/>
                <w:b w:val="0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14:paraId="338DA816" w14:textId="77777777" w:rsidR="00555A19" w:rsidRPr="00ED2DF6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ED2DF6">
              <w:rPr>
                <w:rFonts w:cs="Arial"/>
                <w:b w:val="0"/>
                <w:color w:val="auto"/>
                <w:szCs w:val="22"/>
              </w:rPr>
              <w:t>Control Measures</w:t>
            </w:r>
          </w:p>
        </w:tc>
      </w:tr>
      <w:tr w:rsidR="00ED2DF6" w:rsidRPr="00ED2DF6" w14:paraId="22F73444" w14:textId="77777777" w:rsidTr="00ED2DF6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3D758E4B" w14:textId="77777777" w:rsidR="00555A19" w:rsidRPr="00ED2DF6" w:rsidRDefault="00555A19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61E09B8D" w14:textId="77777777" w:rsidR="00555A19" w:rsidRPr="00ED2DF6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00BC54EE" w14:textId="77777777" w:rsidR="00555A19" w:rsidRPr="00ED2DF6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8" w:type="pct"/>
          </w:tcPr>
          <w:p w14:paraId="5412E6BB" w14:textId="77777777" w:rsidR="00555A19" w:rsidRPr="00ED2DF6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Risk</w:t>
            </w:r>
          </w:p>
          <w:p w14:paraId="742A7D95" w14:textId="77777777" w:rsidR="00555A19" w:rsidRPr="00ED2DF6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69" w:type="pct"/>
          </w:tcPr>
          <w:p w14:paraId="1D20A6C8" w14:textId="77777777" w:rsidR="00555A19" w:rsidRPr="00ED2DF6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14:paraId="08AAFEA2" w14:textId="77777777" w:rsidR="00555A19" w:rsidRPr="00ED2DF6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ED2DF6" w:rsidRPr="00ED2DF6" w14:paraId="46FBFEFA" w14:textId="77777777" w:rsidTr="00ED2DF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09CDD03" w14:textId="77777777" w:rsidR="00555A19" w:rsidRPr="00ED2DF6" w:rsidRDefault="00555A19" w:rsidP="00555A19">
            <w:pPr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14:paraId="1CD77A6F" w14:textId="77777777" w:rsidR="00555A19" w:rsidRPr="00ED2DF6" w:rsidRDefault="00555A19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ED2DF6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14:paraId="1180AC9A" w14:textId="77777777" w:rsidR="00555A19" w:rsidRPr="00ED2DF6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106A385F" w14:textId="77777777" w:rsidR="00555A19" w:rsidRPr="00ED2DF6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6015AFB" w14:textId="77777777" w:rsidR="00555A19" w:rsidRPr="00ED2DF6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0D0C35CD" w14:textId="77777777" w:rsidR="00555A19" w:rsidRPr="00ED2DF6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 w:val="restart"/>
          </w:tcPr>
          <w:p w14:paraId="2878B6C4" w14:textId="77777777" w:rsidR="001C7F8E" w:rsidRPr="00ED2DF6" w:rsidRDefault="001C7F8E" w:rsidP="001C7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DF6">
              <w:t xml:space="preserve">Uneven, slippery or steep work surfaces may create risk of slips and trips. </w:t>
            </w:r>
          </w:p>
          <w:p w14:paraId="3A084702" w14:textId="77777777" w:rsidR="001C7F8E" w:rsidRPr="00ED2DF6" w:rsidRDefault="001C7F8E" w:rsidP="001C7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98EE57" w14:textId="77777777" w:rsidR="001C7F8E" w:rsidRPr="00ED2DF6" w:rsidRDefault="001C7F8E" w:rsidP="001C7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DF6">
              <w:t>Poor housekeeping and obstacles placed in and around the wheel chair will increase the risk of a slip, trip or fall.</w:t>
            </w:r>
          </w:p>
          <w:p w14:paraId="07FC7EEA" w14:textId="77777777" w:rsidR="001C7F8E" w:rsidRPr="00ED2DF6" w:rsidRDefault="001C7F8E" w:rsidP="001C7F8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9D7B6B" w14:textId="77777777" w:rsidR="001C7F8E" w:rsidRPr="00ED2DF6" w:rsidRDefault="001C7F8E" w:rsidP="001C7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DF6">
              <w:t>Unexpected movement may occur if the wheelchair is not appropriately secured prior to transferring the occupant in or out of the equipment.</w:t>
            </w:r>
          </w:p>
          <w:p w14:paraId="4094C2B7" w14:textId="77777777" w:rsidR="00555A19" w:rsidRPr="00ED2DF6" w:rsidRDefault="00555A19" w:rsidP="00910BB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14:paraId="25FEB049" w14:textId="77777777" w:rsidR="001C7F8E" w:rsidRPr="00ED2DF6" w:rsidRDefault="001C7F8E" w:rsidP="001C7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DF6">
              <w:t xml:space="preserve">Inspect terrain for any hazards prior to moving wheelchair. </w:t>
            </w:r>
          </w:p>
          <w:p w14:paraId="36BDB723" w14:textId="77777777" w:rsidR="001C7F8E" w:rsidRPr="00ED2DF6" w:rsidRDefault="001C7F8E" w:rsidP="001C7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2792A8" w14:textId="77777777" w:rsidR="001C7F8E" w:rsidRPr="00ED2DF6" w:rsidRDefault="001C7F8E" w:rsidP="001C7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DF6">
              <w:t>Approach steep gradients in a diagonal fashion and/or use two people to steady the wheelchair.</w:t>
            </w:r>
          </w:p>
          <w:p w14:paraId="343201D0" w14:textId="77777777" w:rsidR="001C7F8E" w:rsidRPr="00ED2DF6" w:rsidRDefault="001C7F8E" w:rsidP="001C7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7C46AD" w14:textId="77777777" w:rsidR="001C7F8E" w:rsidRPr="00ED2DF6" w:rsidRDefault="001C7F8E" w:rsidP="001C7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DF6">
              <w:t>Ensure good housekeeping practises are maintained to ensure walkways are kept clear of items to prevent collision/slips and trips.</w:t>
            </w:r>
          </w:p>
          <w:p w14:paraId="23B04AF1" w14:textId="77777777" w:rsidR="001C7F8E" w:rsidRPr="00ED2DF6" w:rsidRDefault="001C7F8E" w:rsidP="001C7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37CF33" w14:textId="77777777" w:rsidR="001C7F8E" w:rsidRPr="00ED2DF6" w:rsidRDefault="001C7F8E" w:rsidP="001C7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DF6">
              <w:t>Ensure appropriate footwear and clothing is worn at all times during operation.</w:t>
            </w:r>
          </w:p>
          <w:p w14:paraId="2114B497" w14:textId="77777777" w:rsidR="001C7F8E" w:rsidRPr="00ED2DF6" w:rsidRDefault="001C7F8E" w:rsidP="001C7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60CF43" w14:textId="77777777" w:rsidR="008D1E3A" w:rsidRPr="00ED2DF6" w:rsidRDefault="001C7F8E" w:rsidP="001C7F8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DF6">
              <w:t>Whenever possible the route is planned and assessed taking into account access and distances wheeled.</w:t>
            </w:r>
          </w:p>
        </w:tc>
      </w:tr>
      <w:tr w:rsidR="00ED2DF6" w:rsidRPr="00ED2DF6" w14:paraId="1832A18C" w14:textId="77777777" w:rsidTr="00ED2DF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C719B28" w14:textId="77777777" w:rsidR="001C7F8E" w:rsidRPr="00ED2DF6" w:rsidRDefault="001C7F8E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ED2DF6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14:paraId="3D5A1B4F" w14:textId="77777777" w:rsidR="001C7F8E" w:rsidRPr="00ED2DF6" w:rsidRDefault="001C7F8E" w:rsidP="001C7F8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4D66E01" w14:textId="77777777" w:rsidR="001C7F8E" w:rsidRPr="00ED2DF6" w:rsidRDefault="001C7F8E" w:rsidP="00C13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71470110" w14:textId="77777777" w:rsidR="001C7F8E" w:rsidRPr="00ED2DF6" w:rsidRDefault="001C7F8E" w:rsidP="00C13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14:paraId="4C00C7CF" w14:textId="77777777" w:rsidR="001C7F8E" w:rsidRPr="00ED2DF6" w:rsidRDefault="001C7F8E" w:rsidP="00C13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vMerge/>
          </w:tcPr>
          <w:p w14:paraId="54FE39EC" w14:textId="77777777" w:rsidR="001C7F8E" w:rsidRPr="00ED2DF6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3800F7E3" w14:textId="77777777" w:rsidR="001C7F8E" w:rsidRPr="00ED2DF6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1A816AFB" w14:textId="77777777" w:rsidTr="00ED2DF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96C48C8" w14:textId="77777777" w:rsidR="001C7F8E" w:rsidRPr="00ED2DF6" w:rsidRDefault="001C7F8E" w:rsidP="0077163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456" w:hanging="456"/>
              <w:rPr>
                <w:rFonts w:cs="Arial"/>
                <w:color w:val="auto"/>
                <w:szCs w:val="22"/>
                <w:lang w:val="en-US"/>
              </w:rPr>
            </w:pPr>
            <w:r w:rsidRPr="00ED2DF6">
              <w:rPr>
                <w:rFonts w:cs="Arial"/>
                <w:color w:val="auto"/>
                <w:szCs w:val="22"/>
                <w:lang w:val="en-US"/>
              </w:rPr>
              <w:t>Poor housekeeping, e.g. spillage in the vicinity?</w:t>
            </w:r>
          </w:p>
        </w:tc>
        <w:tc>
          <w:tcPr>
            <w:tcW w:w="409" w:type="pct"/>
          </w:tcPr>
          <w:p w14:paraId="7A310116" w14:textId="77777777" w:rsidR="001C7F8E" w:rsidRPr="00ED2DF6" w:rsidRDefault="001C7F8E" w:rsidP="00C75ED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503A06E" w14:textId="77777777" w:rsidR="001C7F8E" w:rsidRPr="00ED2DF6" w:rsidRDefault="001C7F8E" w:rsidP="001C7F8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372E641E" w14:textId="77777777" w:rsidR="001C7F8E" w:rsidRPr="00ED2DF6" w:rsidRDefault="001C7F8E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14:paraId="09C3A9AB" w14:textId="77777777" w:rsidR="001C7F8E" w:rsidRPr="00ED2DF6" w:rsidRDefault="001C7F8E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vMerge/>
          </w:tcPr>
          <w:p w14:paraId="3250C5A3" w14:textId="77777777" w:rsidR="001C7F8E" w:rsidRPr="00ED2DF6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5FBAC0C0" w14:textId="77777777" w:rsidR="001C7F8E" w:rsidRPr="00ED2DF6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061CFEA5" w14:textId="77777777" w:rsidTr="00ED2DF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1F1E1DE" w14:textId="77777777" w:rsidR="001C7F8E" w:rsidRPr="00ED2DF6" w:rsidRDefault="001C7F8E" w:rsidP="00771631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456" w:hanging="456"/>
              <w:rPr>
                <w:rFonts w:cs="Arial"/>
                <w:color w:val="auto"/>
                <w:szCs w:val="22"/>
                <w:lang w:val="en-US"/>
              </w:rPr>
            </w:pPr>
            <w:r w:rsidRPr="00ED2DF6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14:paraId="6772F4D0" w14:textId="77777777" w:rsidR="001C7F8E" w:rsidRPr="00ED2DF6" w:rsidRDefault="001C7F8E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026B072" w14:textId="77777777" w:rsidR="001C7F8E" w:rsidRPr="00ED2DF6" w:rsidRDefault="001C7F8E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274BD9EF" w14:textId="77777777" w:rsidR="001C7F8E" w:rsidRPr="00ED2DF6" w:rsidRDefault="001C7F8E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14:paraId="23F47B78" w14:textId="77777777" w:rsidR="001C7F8E" w:rsidRPr="00ED2DF6" w:rsidRDefault="001C7F8E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vMerge/>
          </w:tcPr>
          <w:p w14:paraId="753175AB" w14:textId="77777777" w:rsidR="001C7F8E" w:rsidRPr="00ED2DF6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057C217A" w14:textId="77777777" w:rsidR="001C7F8E" w:rsidRPr="00ED2DF6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576960F3" w14:textId="77777777" w:rsidTr="00ED2DF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161B1B2" w14:textId="77777777" w:rsidR="001C7F8E" w:rsidRPr="00ED2DF6" w:rsidRDefault="001C7F8E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ED2DF6">
              <w:rPr>
                <w:rFonts w:cs="Arial"/>
                <w:noProof/>
                <w:color w:val="auto"/>
                <w:szCs w:val="22"/>
              </w:rPr>
              <w:t>Inappropriate or poorly maintained floor or walking surfaces (i.e. lack of a slip-resistant surface, unprotected holes, penetrations or gaps?)</w:t>
            </w:r>
          </w:p>
        </w:tc>
        <w:tc>
          <w:tcPr>
            <w:tcW w:w="409" w:type="pct"/>
          </w:tcPr>
          <w:p w14:paraId="3BEAC485" w14:textId="77777777" w:rsidR="001C7F8E" w:rsidRPr="00ED2DF6" w:rsidRDefault="001C7F8E" w:rsidP="00E91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881E767" w14:textId="77777777" w:rsidR="001C7F8E" w:rsidRPr="00ED2DF6" w:rsidRDefault="001C7F8E" w:rsidP="00C13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6A972006" w14:textId="77777777" w:rsidR="001C7F8E" w:rsidRPr="00ED2DF6" w:rsidRDefault="001C7F8E" w:rsidP="00C13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14:paraId="42B47C91" w14:textId="77777777" w:rsidR="001C7F8E" w:rsidRPr="00ED2DF6" w:rsidRDefault="001C7F8E" w:rsidP="00C13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vMerge/>
          </w:tcPr>
          <w:p w14:paraId="211BA038" w14:textId="77777777" w:rsidR="001C7F8E" w:rsidRPr="00ED2DF6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3BDE3A25" w14:textId="77777777" w:rsidR="001C7F8E" w:rsidRPr="00ED2DF6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317B38B5" w14:textId="77777777" w:rsidTr="00ED2DF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0B93D5F" w14:textId="77777777" w:rsidR="001C7F8E" w:rsidRPr="00ED2DF6" w:rsidRDefault="001C7F8E" w:rsidP="006B5E60">
            <w:pPr>
              <w:rPr>
                <w:rFonts w:cs="Arial"/>
                <w:noProof/>
                <w:color w:val="auto"/>
                <w:szCs w:val="22"/>
              </w:rPr>
            </w:pPr>
            <w:r w:rsidRPr="00ED2DF6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14:paraId="5D7418FC" w14:textId="77777777" w:rsidR="001C7F8E" w:rsidRPr="00ED2DF6" w:rsidRDefault="001C7F8E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49EF7395" w14:textId="77777777" w:rsidR="001C7F8E" w:rsidRPr="00ED2DF6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31FFFD" w14:textId="77777777" w:rsidR="001C7F8E" w:rsidRPr="00ED2DF6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53362CC1" w14:textId="77777777" w:rsidR="001C7F8E" w:rsidRPr="00ED2DF6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605FC985" w14:textId="77777777" w:rsidR="001C7F8E" w:rsidRPr="00ED2DF6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55C2E941" w14:textId="77777777" w:rsidR="001C7F8E" w:rsidRPr="00ED2DF6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1BA633E3" w14:textId="77777777" w:rsidTr="00ED2DF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F3B4647" w14:textId="77777777" w:rsidR="001C7F8E" w:rsidRPr="00ED2DF6" w:rsidRDefault="001C7F8E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ED2DF6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14:paraId="0003F96C" w14:textId="77777777" w:rsidR="001C7F8E" w:rsidRPr="00ED2DF6" w:rsidRDefault="001C7F8E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3845FBB" w14:textId="77777777" w:rsidR="001C7F8E" w:rsidRPr="00ED2DF6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85944F3" w14:textId="77777777" w:rsidR="001C7F8E" w:rsidRPr="00ED2DF6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13B718E7" w14:textId="77777777" w:rsidR="001C7F8E" w:rsidRPr="00ED2DF6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7243001A" w14:textId="77777777" w:rsidR="001C7F8E" w:rsidRPr="00ED2DF6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0F67C967" w14:textId="77777777" w:rsidR="001C7F8E" w:rsidRPr="00ED2DF6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56E292F8" w14:textId="77777777" w:rsidTr="00ED2DF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221392C" w14:textId="77777777" w:rsidR="001C7F8E" w:rsidRPr="00ED2DF6" w:rsidRDefault="001C7F8E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14:paraId="5F9B1F2E" w14:textId="77777777" w:rsidR="001C7F8E" w:rsidRPr="00ED2DF6" w:rsidRDefault="001C7F8E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D080B84" w14:textId="77777777" w:rsidR="001C7F8E" w:rsidRPr="00ED2DF6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8AE9EB2" w14:textId="77777777" w:rsidR="001C7F8E" w:rsidRPr="00ED2DF6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7E0AE109" w14:textId="77777777" w:rsidR="001C7F8E" w:rsidRPr="00ED2DF6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02681653" w14:textId="77777777" w:rsidR="001C7F8E" w:rsidRPr="00ED2DF6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6E2D31F6" w14:textId="77777777" w:rsidR="001C7F8E" w:rsidRPr="00ED2DF6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21D28452" w14:textId="77777777" w:rsidTr="00ED2DF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D2D1487" w14:textId="77777777" w:rsidR="001C7F8E" w:rsidRPr="00ED2DF6" w:rsidRDefault="001C7F8E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ED2DF6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14:paraId="5579501D" w14:textId="77777777" w:rsidR="001C7F8E" w:rsidRPr="00ED2DF6" w:rsidRDefault="001C7F8E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A0356E8" w14:textId="77777777" w:rsidR="001C7F8E" w:rsidRPr="00ED2DF6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D29CB1C" w14:textId="77777777" w:rsidR="001C7F8E" w:rsidRPr="00ED2DF6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2761E04B" w14:textId="77777777" w:rsidR="001C7F8E" w:rsidRPr="00ED2DF6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70E65F08" w14:textId="77777777" w:rsidR="001C7F8E" w:rsidRPr="00ED2DF6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50D8A22D" w14:textId="77777777" w:rsidR="001C7F8E" w:rsidRPr="00ED2DF6" w:rsidRDefault="001C7F8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242B0DD1" w14:textId="77777777" w:rsidR="00771631" w:rsidRPr="00ED2DF6" w:rsidRDefault="00771631">
      <w:pPr>
        <w:rPr>
          <w:rFonts w:cs="Arial"/>
          <w:szCs w:val="22"/>
        </w:rPr>
      </w:pPr>
    </w:p>
    <w:p w14:paraId="22BDBE1B" w14:textId="77777777" w:rsidR="00771631" w:rsidRPr="00ED2DF6" w:rsidRDefault="00771631">
      <w:pPr>
        <w:rPr>
          <w:rFonts w:cs="Arial"/>
          <w:szCs w:val="22"/>
        </w:rPr>
      </w:pPr>
      <w:r w:rsidRPr="00ED2DF6">
        <w:rPr>
          <w:rFonts w:cs="Arial"/>
          <w:szCs w:val="22"/>
        </w:rPr>
        <w:br w:type="page"/>
      </w:r>
    </w:p>
    <w:p w14:paraId="6432C79B" w14:textId="77777777" w:rsidR="00FA760A" w:rsidRPr="00ED2DF6" w:rsidRDefault="00FA760A">
      <w:pPr>
        <w:rPr>
          <w:rFonts w:cs="Arial"/>
          <w:szCs w:val="22"/>
        </w:rPr>
      </w:pPr>
    </w:p>
    <w:tbl>
      <w:tblPr>
        <w:tblStyle w:val="TableGrid"/>
        <w:tblW w:w="5461" w:type="pct"/>
        <w:tblLayout w:type="fixed"/>
        <w:tblLook w:val="04A0" w:firstRow="1" w:lastRow="0" w:firstColumn="1" w:lastColumn="0" w:noHBand="0" w:noVBand="1"/>
      </w:tblPr>
      <w:tblGrid>
        <w:gridCol w:w="4654"/>
        <w:gridCol w:w="1312"/>
        <w:gridCol w:w="294"/>
        <w:gridCol w:w="1017"/>
        <w:gridCol w:w="1165"/>
        <w:gridCol w:w="1165"/>
        <w:gridCol w:w="1523"/>
        <w:gridCol w:w="1398"/>
        <w:gridCol w:w="3468"/>
      </w:tblGrid>
      <w:tr w:rsidR="00ED2DF6" w:rsidRPr="00ED2DF6" w14:paraId="4E412F8E" w14:textId="77777777" w:rsidTr="00A33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0B206F30" w14:textId="77777777" w:rsidR="001F6632" w:rsidRPr="00ED2DF6" w:rsidRDefault="00EB3C46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</w:rPr>
              <w:br w:type="page"/>
            </w:r>
            <w:r w:rsidR="00E43670" w:rsidRPr="00ED2DF6">
              <w:rPr>
                <w:rFonts w:cs="Arial"/>
                <w:color w:val="auto"/>
                <w:szCs w:val="22"/>
              </w:rPr>
              <w:br w:type="page"/>
            </w:r>
            <w:r w:rsidR="001F6632" w:rsidRPr="00ED2DF6">
              <w:rPr>
                <w:rFonts w:cs="Arial"/>
                <w:b w:val="0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4"/>
          </w:tcPr>
          <w:p w14:paraId="76562ACC" w14:textId="77777777" w:rsidR="001F6632" w:rsidRPr="00ED2DF6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ED2DF6">
              <w:rPr>
                <w:rFonts w:cs="Arial"/>
                <w:b w:val="0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14:paraId="62B4D44F" w14:textId="77777777" w:rsidR="001F6632" w:rsidRPr="00ED2DF6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ED2DF6">
              <w:rPr>
                <w:rFonts w:cs="Arial"/>
                <w:b w:val="0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4E41D2CF" w14:textId="77777777" w:rsidR="001F6632" w:rsidRPr="00ED2DF6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ED2DF6">
              <w:rPr>
                <w:rFonts w:cs="Arial"/>
                <w:b w:val="0"/>
                <w:color w:val="auto"/>
                <w:szCs w:val="22"/>
              </w:rPr>
              <w:t>Control Measures</w:t>
            </w:r>
          </w:p>
        </w:tc>
      </w:tr>
      <w:tr w:rsidR="00ED2DF6" w:rsidRPr="00ED2DF6" w14:paraId="61B21C1F" w14:textId="77777777" w:rsidTr="00A33613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35CA4B0E" w14:textId="77777777" w:rsidR="001F6632" w:rsidRPr="00ED2DF6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  <w:gridSpan w:val="2"/>
          </w:tcPr>
          <w:p w14:paraId="2CAE2437" w14:textId="77777777" w:rsidR="001F6632" w:rsidRPr="00ED2DF6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2FB01A70" w14:textId="77777777" w:rsidR="001F6632" w:rsidRPr="00ED2DF6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11F306F8" w14:textId="77777777" w:rsidR="001F6632" w:rsidRPr="00ED2DF6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Risk</w:t>
            </w:r>
          </w:p>
          <w:p w14:paraId="335F0820" w14:textId="77777777" w:rsidR="001F6632" w:rsidRPr="00ED2DF6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D2DF6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14:paraId="5FC777A9" w14:textId="77777777" w:rsidR="001F6632" w:rsidRPr="00ED2DF6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0246658A" w14:textId="77777777" w:rsidR="001F6632" w:rsidRPr="00ED2DF6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ED2DF6" w:rsidRPr="00ED2DF6" w14:paraId="68A8DA9E" w14:textId="77777777" w:rsidTr="00A33613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8EDCBED" w14:textId="77777777" w:rsidR="00FA760A" w:rsidRPr="00ED2DF6" w:rsidRDefault="00FA760A" w:rsidP="001F6632">
            <w:pPr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14:paraId="25B4F47A" w14:textId="77777777" w:rsidR="00FA760A" w:rsidRPr="00ED2DF6" w:rsidRDefault="00FA760A" w:rsidP="001F6632">
            <w:pPr>
              <w:rPr>
                <w:rFonts w:cs="Arial"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14:paraId="2A13BAB2" w14:textId="77777777" w:rsidR="00FA760A" w:rsidRPr="00ED2DF6" w:rsidRDefault="00FA760A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="00E919DD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E919DD"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="00E919DD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E919DD"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51EE185A" w14:textId="77777777" w:rsidR="00FA760A" w:rsidRPr="00ED2DF6" w:rsidRDefault="00FA760A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6291ECB" w14:textId="77777777" w:rsidR="00FA760A" w:rsidRPr="00ED2DF6" w:rsidRDefault="00FA760A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28F3360" w14:textId="77777777" w:rsidR="00FA760A" w:rsidRPr="00ED2DF6" w:rsidRDefault="00FA760A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2AB2DDB7" w14:textId="77777777" w:rsidR="00FA760A" w:rsidRPr="00ED2DF6" w:rsidRDefault="00FA760A" w:rsidP="00404B4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2AF08847" w14:textId="77777777" w:rsidR="00FA760A" w:rsidRPr="00ED2DF6" w:rsidRDefault="00FA760A" w:rsidP="00404B40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D2DF6" w:rsidRPr="00ED2DF6" w14:paraId="264734CA" w14:textId="77777777" w:rsidTr="00A33613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0D7BC89" w14:textId="77777777" w:rsidR="00404B40" w:rsidRPr="00ED2DF6" w:rsidRDefault="00404B40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ED2DF6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14:paraId="5F68A524" w14:textId="77777777" w:rsidR="00404B40" w:rsidRPr="00ED2DF6" w:rsidRDefault="00404B40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="00E919DD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E919DD"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="00E919DD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E919DD"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4C9439F5" w14:textId="77777777" w:rsidR="00404B40" w:rsidRPr="00ED2DF6" w:rsidRDefault="00404B40" w:rsidP="00C13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D804AB6" w14:textId="77777777" w:rsidR="00404B40" w:rsidRPr="00ED2DF6" w:rsidRDefault="00404B40" w:rsidP="00C13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DBF18BB" w14:textId="77777777" w:rsidR="00404B40" w:rsidRPr="00ED2DF6" w:rsidRDefault="00404B40" w:rsidP="00C13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5724BE6F" w14:textId="77777777" w:rsidR="00404B40" w:rsidRPr="00ED2DF6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37AA95F2" w14:textId="77777777" w:rsidR="00404B40" w:rsidRPr="00ED2DF6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470455AF" w14:textId="77777777" w:rsidTr="00A33613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4C0F4FD" w14:textId="77777777" w:rsidR="00404B40" w:rsidRPr="00ED2DF6" w:rsidRDefault="00404B40" w:rsidP="001F6632">
            <w:pPr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14:paraId="49834BF3" w14:textId="77777777" w:rsidR="00404B40" w:rsidRPr="00ED2DF6" w:rsidRDefault="00404B40" w:rsidP="001F6632">
            <w:pPr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ED2DF6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ED2DF6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14:paraId="4D059267" w14:textId="77777777" w:rsidR="00404B40" w:rsidRPr="00ED2DF6" w:rsidRDefault="00404B40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="00E919DD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E919DD"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="00E919DD"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="00E919DD"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69CE4D30" w14:textId="77777777" w:rsidR="00404B40" w:rsidRPr="00ED2DF6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A740720" w14:textId="77777777" w:rsidR="00404B40" w:rsidRPr="00ED2DF6" w:rsidRDefault="00404B40" w:rsidP="00F76ED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042248D" w14:textId="77777777" w:rsidR="00404B40" w:rsidRPr="00ED2DF6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44810B77" w14:textId="77777777" w:rsidR="00404B40" w:rsidRPr="00ED2DF6" w:rsidRDefault="00404B40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25A1B0B2" w14:textId="77777777" w:rsidR="00404B40" w:rsidRPr="00ED2DF6" w:rsidRDefault="00404B40" w:rsidP="00404B4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7EBDF81A" w14:textId="77777777" w:rsidTr="00A33613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C57FD2F" w14:textId="77777777" w:rsidR="00404B40" w:rsidRPr="00ED2DF6" w:rsidRDefault="00404B40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14:paraId="2698A90D" w14:textId="77777777" w:rsidR="00404B40" w:rsidRPr="00ED2DF6" w:rsidRDefault="00404B40" w:rsidP="00910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499A1B4F" w14:textId="77777777" w:rsidR="00404B40" w:rsidRPr="00ED2DF6" w:rsidRDefault="00404B40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8167965" w14:textId="77777777" w:rsidR="00404B40" w:rsidRPr="00ED2DF6" w:rsidRDefault="00404B40" w:rsidP="00404B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13BED69" w14:textId="77777777" w:rsidR="00404B40" w:rsidRPr="00ED2DF6" w:rsidRDefault="00404B40" w:rsidP="00C13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030FA732" w14:textId="77777777" w:rsidR="00404B40" w:rsidRPr="00ED2DF6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A8DD8AC" w14:textId="77777777" w:rsidR="00404B40" w:rsidRPr="00ED2DF6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35495D4D" w14:textId="77777777" w:rsidTr="00A33613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8E4086D" w14:textId="77777777" w:rsidR="00404B40" w:rsidRPr="00ED2DF6" w:rsidRDefault="00404B40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14:paraId="3F242C6B" w14:textId="77777777" w:rsidR="00404B40" w:rsidRPr="00ED2DF6" w:rsidRDefault="00404B40" w:rsidP="00910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69C8D125" w14:textId="77777777" w:rsidR="00404B40" w:rsidRPr="00ED2DF6" w:rsidRDefault="00404B40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80C7532" w14:textId="77777777" w:rsidR="00404B40" w:rsidRPr="00ED2DF6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0F8E98F" w14:textId="77777777" w:rsidR="00404B40" w:rsidRPr="00ED2DF6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18251075" w14:textId="77777777" w:rsidR="00404B40" w:rsidRPr="00ED2DF6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60F51592" w14:textId="77777777" w:rsidR="00404B40" w:rsidRPr="00ED2DF6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279F398E" w14:textId="77777777" w:rsidTr="00A33613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A8D35F4" w14:textId="77777777" w:rsidR="00404B40" w:rsidRPr="00ED2DF6" w:rsidRDefault="00404B40" w:rsidP="001F6632">
            <w:pPr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b/>
                <w:color w:val="auto"/>
                <w:szCs w:val="22"/>
              </w:rPr>
              <w:t>OTHER</w:t>
            </w:r>
          </w:p>
          <w:p w14:paraId="765BA974" w14:textId="77777777" w:rsidR="00404B40" w:rsidRPr="00ED2DF6" w:rsidRDefault="00404B40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D2DF6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14:paraId="3580C2D9" w14:textId="77777777" w:rsidR="00404B40" w:rsidRPr="00ED2DF6" w:rsidRDefault="00404B40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14:paraId="27BFD47A" w14:textId="77777777" w:rsidR="00404B40" w:rsidRPr="00ED2DF6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5471767" w14:textId="77777777" w:rsidR="00404B40" w:rsidRPr="00ED2DF6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3597E0C" w14:textId="77777777" w:rsidR="00404B40" w:rsidRPr="00ED2DF6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6B454B9A" w14:textId="77777777" w:rsidR="00404B40" w:rsidRPr="00ED2DF6" w:rsidRDefault="00404B40" w:rsidP="00EB3C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5C724A74" w14:textId="77777777" w:rsidR="00404B40" w:rsidRPr="00ED2DF6" w:rsidRDefault="00404B40" w:rsidP="00B044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7135BCE1" w14:textId="77777777" w:rsidTr="00A33613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26FC844" w14:textId="77777777" w:rsidR="00404B40" w:rsidRPr="00ED2DF6" w:rsidRDefault="00404B40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</w:rPr>
              <w:t>Chemicals?</w:t>
            </w:r>
          </w:p>
        </w:tc>
        <w:tc>
          <w:tcPr>
            <w:tcW w:w="410" w:type="pct"/>
          </w:tcPr>
          <w:p w14:paraId="35629DB7" w14:textId="77777777" w:rsidR="00404B40" w:rsidRPr="00ED2DF6" w:rsidRDefault="00404B40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2349341F" w14:textId="77777777" w:rsidR="00404B40" w:rsidRPr="00ED2DF6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A615D68" w14:textId="77777777" w:rsidR="00404B40" w:rsidRPr="00ED2DF6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44937F3" w14:textId="77777777" w:rsidR="00404B40" w:rsidRPr="00ED2DF6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57F41E99" w14:textId="77777777" w:rsidR="00404B40" w:rsidRPr="00ED2DF6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B46ABB3" w14:textId="77777777" w:rsidR="00404B40" w:rsidRPr="00ED2DF6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37F393FD" w14:textId="77777777" w:rsidTr="00A33613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59BEF30" w14:textId="77777777" w:rsidR="00404B40" w:rsidRPr="00ED2DF6" w:rsidRDefault="00404B40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10" w:type="pct"/>
          </w:tcPr>
          <w:p w14:paraId="3A33CA32" w14:textId="77777777" w:rsidR="00404B40" w:rsidRPr="00ED2DF6" w:rsidRDefault="00404B40" w:rsidP="00404B4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6FE0BE1F" w14:textId="77777777" w:rsidR="00404B40" w:rsidRPr="00ED2DF6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EAA2ED" w14:textId="77777777" w:rsidR="00404B40" w:rsidRPr="00ED2DF6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37914B9" w14:textId="77777777" w:rsidR="00404B40" w:rsidRPr="00ED2DF6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271CC0A5" w14:textId="77777777" w:rsidR="00404B40" w:rsidRPr="00ED2DF6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5173FB4" w14:textId="77777777" w:rsidR="00404B40" w:rsidRPr="00ED2DF6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24EC9913" w14:textId="77777777" w:rsidTr="00A33613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6812236" w14:textId="77777777" w:rsidR="00404B40" w:rsidRPr="00ED2DF6" w:rsidRDefault="00404B40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</w:rPr>
              <w:t>Fumes/Dusts?</w:t>
            </w:r>
          </w:p>
        </w:tc>
        <w:tc>
          <w:tcPr>
            <w:tcW w:w="410" w:type="pct"/>
          </w:tcPr>
          <w:p w14:paraId="730A282A" w14:textId="77777777" w:rsidR="00404B40" w:rsidRPr="00ED2DF6" w:rsidRDefault="00404B40" w:rsidP="00404B4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67B3B616" w14:textId="77777777" w:rsidR="00404B40" w:rsidRPr="00ED2DF6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45D5A4F" w14:textId="77777777" w:rsidR="00404B40" w:rsidRPr="00ED2DF6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C5E6D41" w14:textId="77777777" w:rsidR="00404B40" w:rsidRPr="00ED2DF6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0D922777" w14:textId="77777777" w:rsidR="00404B40" w:rsidRPr="00ED2DF6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3B00B355" w14:textId="77777777" w:rsidR="00404B40" w:rsidRPr="00ED2DF6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02658DAF" w14:textId="77777777" w:rsidTr="00A33613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3B93589" w14:textId="77777777" w:rsidR="00404B40" w:rsidRPr="00ED2DF6" w:rsidRDefault="00404B40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410" w:type="pct"/>
          </w:tcPr>
          <w:p w14:paraId="13479520" w14:textId="77777777" w:rsidR="00404B40" w:rsidRPr="00ED2DF6" w:rsidRDefault="00404B40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Y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  <w:r w:rsidRPr="00ED2DF6">
              <w:rPr>
                <w:rFonts w:cs="Arial"/>
                <w:szCs w:val="22"/>
              </w:rPr>
              <w:t xml:space="preserve"> N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2DF6">
              <w:rPr>
                <w:rFonts w:cs="Arial"/>
                <w:szCs w:val="22"/>
              </w:rPr>
              <w:instrText xml:space="preserve"> FORMCHECKBOX </w:instrText>
            </w:r>
            <w:r w:rsidR="00C13E77" w:rsidRPr="00ED2DF6">
              <w:rPr>
                <w:rFonts w:cs="Arial"/>
                <w:szCs w:val="22"/>
              </w:rPr>
            </w:r>
            <w:r w:rsidR="00C13E77"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3C30A39F" w14:textId="77777777" w:rsidR="00404B40" w:rsidRPr="00ED2DF6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101F10A" w14:textId="77777777" w:rsidR="00404B40" w:rsidRPr="00ED2DF6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288E426" w14:textId="77777777" w:rsidR="00404B40" w:rsidRPr="00ED2DF6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48A565A3" w14:textId="77777777" w:rsidR="00404B40" w:rsidRPr="00ED2DF6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C390445" w14:textId="77777777" w:rsidR="00404B40" w:rsidRPr="00ED2DF6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D2DF6" w:rsidRPr="00ED2DF6" w14:paraId="4A3614ED" w14:textId="77777777" w:rsidTr="00A33613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0CF9120C" w14:textId="77777777" w:rsidR="00404B40" w:rsidRPr="00ED2DF6" w:rsidRDefault="00404B40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ED2DF6">
              <w:rPr>
                <w:rFonts w:cs="Arial"/>
                <w:b/>
                <w:color w:val="auto"/>
                <w:szCs w:val="22"/>
              </w:rPr>
              <w:lastRenderedPageBreak/>
              <w:t>4. Risk Assessment Signoff</w:t>
            </w:r>
          </w:p>
        </w:tc>
      </w:tr>
      <w:tr w:rsidR="00ED2DF6" w:rsidRPr="00ED2DF6" w14:paraId="265E183B" w14:textId="77777777" w:rsidTr="00A33613">
        <w:trPr>
          <w:trHeight w:val="1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14:paraId="17CDAC45" w14:textId="77777777" w:rsidR="00404B40" w:rsidRPr="00ED2DF6" w:rsidRDefault="00404B40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ED2DF6">
              <w:rPr>
                <w:rFonts w:cs="Arial"/>
                <w:color w:val="auto"/>
                <w:szCs w:val="22"/>
              </w:rPr>
              <w:t xml:space="preserve">Authorised By: </w:t>
            </w:r>
            <w:r w:rsidRPr="00ED2DF6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ED2DF6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ED2DF6">
              <w:rPr>
                <w:rFonts w:cs="Arial"/>
                <w:color w:val="auto"/>
                <w:szCs w:val="22"/>
              </w:rPr>
            </w:r>
            <w:r w:rsidRPr="00ED2DF6">
              <w:rPr>
                <w:rFonts w:cs="Arial"/>
                <w:color w:val="auto"/>
                <w:szCs w:val="22"/>
              </w:rPr>
              <w:fldChar w:fldCharType="separate"/>
            </w:r>
            <w:r w:rsidRPr="00ED2DF6">
              <w:rPr>
                <w:rFonts w:cs="Arial"/>
                <w:noProof/>
                <w:color w:val="auto"/>
                <w:szCs w:val="22"/>
              </w:rPr>
              <w:t> </w:t>
            </w:r>
            <w:r w:rsidRPr="00ED2DF6">
              <w:rPr>
                <w:rFonts w:cs="Arial"/>
                <w:noProof/>
                <w:color w:val="auto"/>
                <w:szCs w:val="22"/>
              </w:rPr>
              <w:t> </w:t>
            </w:r>
            <w:r w:rsidRPr="00ED2DF6">
              <w:rPr>
                <w:rFonts w:cs="Arial"/>
                <w:noProof/>
                <w:color w:val="auto"/>
                <w:szCs w:val="22"/>
              </w:rPr>
              <w:t> </w:t>
            </w:r>
            <w:r w:rsidRPr="00ED2DF6">
              <w:rPr>
                <w:rFonts w:cs="Arial"/>
                <w:noProof/>
                <w:color w:val="auto"/>
                <w:szCs w:val="22"/>
              </w:rPr>
              <w:t> </w:t>
            </w:r>
            <w:r w:rsidRPr="00ED2DF6">
              <w:rPr>
                <w:rFonts w:cs="Arial"/>
                <w:noProof/>
                <w:color w:val="auto"/>
                <w:szCs w:val="22"/>
              </w:rPr>
              <w:t> </w:t>
            </w:r>
            <w:r w:rsidRPr="00ED2DF6">
              <w:rPr>
                <w:rFonts w:cs="Arial"/>
                <w:color w:val="auto"/>
                <w:szCs w:val="22"/>
              </w:rPr>
              <w:fldChar w:fldCharType="end"/>
            </w:r>
          </w:p>
          <w:p w14:paraId="48569800" w14:textId="77777777" w:rsidR="00404B40" w:rsidRPr="00ED2DF6" w:rsidRDefault="00404B40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14:paraId="3D121609" w14:textId="77777777" w:rsidR="00404B40" w:rsidRPr="00ED2DF6" w:rsidRDefault="00404B40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22" w:type="pct"/>
            <w:gridSpan w:val="4"/>
          </w:tcPr>
          <w:p w14:paraId="79E42F88" w14:textId="77777777" w:rsidR="00404B40" w:rsidRPr="00ED2DF6" w:rsidRDefault="00404B40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14:paraId="4200738F" w14:textId="77777777" w:rsidR="00404B40" w:rsidRPr="00ED2DF6" w:rsidRDefault="00404B40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D2DF6">
              <w:rPr>
                <w:rFonts w:cs="Arial"/>
                <w:szCs w:val="22"/>
              </w:rPr>
              <w:t xml:space="preserve">Date: </w:t>
            </w:r>
            <w:r w:rsidRPr="00ED2DF6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9" w:name="Text553"/>
            <w:r w:rsidRPr="00ED2DF6">
              <w:rPr>
                <w:rFonts w:cs="Arial"/>
                <w:szCs w:val="22"/>
              </w:rPr>
              <w:instrText xml:space="preserve"> FORMTEXT </w:instrText>
            </w:r>
            <w:r w:rsidRPr="00ED2DF6">
              <w:rPr>
                <w:rFonts w:cs="Arial"/>
                <w:szCs w:val="22"/>
              </w:rPr>
            </w:r>
            <w:r w:rsidRPr="00ED2DF6">
              <w:rPr>
                <w:rFonts w:cs="Arial"/>
                <w:szCs w:val="22"/>
              </w:rPr>
              <w:fldChar w:fldCharType="separate"/>
            </w:r>
            <w:r w:rsidRPr="00ED2DF6">
              <w:rPr>
                <w:rFonts w:cs="Arial"/>
                <w:noProof/>
                <w:szCs w:val="22"/>
              </w:rPr>
              <w:t> </w:t>
            </w:r>
            <w:r w:rsidRPr="00ED2DF6">
              <w:rPr>
                <w:rFonts w:cs="Arial"/>
                <w:noProof/>
                <w:szCs w:val="22"/>
              </w:rPr>
              <w:t> </w:t>
            </w:r>
            <w:r w:rsidRPr="00ED2DF6">
              <w:rPr>
                <w:rFonts w:cs="Arial"/>
                <w:noProof/>
                <w:szCs w:val="22"/>
              </w:rPr>
              <w:t> </w:t>
            </w:r>
            <w:r w:rsidRPr="00ED2DF6">
              <w:rPr>
                <w:rFonts w:cs="Arial"/>
                <w:noProof/>
                <w:szCs w:val="22"/>
              </w:rPr>
              <w:t> </w:t>
            </w:r>
            <w:r w:rsidRPr="00ED2DF6">
              <w:rPr>
                <w:rFonts w:cs="Arial"/>
                <w:noProof/>
                <w:szCs w:val="22"/>
              </w:rPr>
              <w:t> </w:t>
            </w:r>
            <w:r w:rsidRPr="00ED2DF6">
              <w:rPr>
                <w:rFonts w:cs="Arial"/>
                <w:szCs w:val="22"/>
              </w:rPr>
              <w:fldChar w:fldCharType="end"/>
            </w:r>
            <w:bookmarkEnd w:id="9"/>
          </w:p>
        </w:tc>
      </w:tr>
    </w:tbl>
    <w:p w14:paraId="014CA859" w14:textId="1816DDB6" w:rsidR="00AD5F47" w:rsidRPr="00ED2DF6" w:rsidRDefault="00AD5F47" w:rsidP="001F6632">
      <w:pPr>
        <w:rPr>
          <w:rFonts w:cs="Arial"/>
          <w:szCs w:val="22"/>
        </w:rPr>
        <w:sectPr w:rsidR="00AD5F47" w:rsidRPr="00ED2DF6" w:rsidSect="002C5CAA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</w:p>
    <w:p w14:paraId="74E30704" w14:textId="77777777" w:rsidR="001F6632" w:rsidRPr="00ED2DF6" w:rsidRDefault="001F6632" w:rsidP="001F6632">
      <w:pPr>
        <w:rPr>
          <w:rFonts w:cs="Arial"/>
          <w:szCs w:val="22"/>
        </w:rPr>
      </w:pPr>
      <w:bookmarkStart w:id="10" w:name="_GoBack"/>
      <w:bookmarkEnd w:id="10"/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ED2DF6" w:rsidRPr="00ED2DF6" w14:paraId="42FD32E8" w14:textId="77777777" w:rsidTr="00003E1C">
        <w:trPr>
          <w:trHeight w:val="8794"/>
        </w:trPr>
        <w:tc>
          <w:tcPr>
            <w:tcW w:w="7488" w:type="dxa"/>
            <w:shd w:val="clear" w:color="auto" w:fill="auto"/>
          </w:tcPr>
          <w:p w14:paraId="4491167F" w14:textId="77777777" w:rsidR="00003E1C" w:rsidRPr="00ED2DF6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ED2DF6">
              <w:rPr>
                <w:sz w:val="22"/>
                <w:szCs w:val="20"/>
              </w:rPr>
              <w:lastRenderedPageBreak/>
              <w:t xml:space="preserve">Consequence - </w:t>
            </w:r>
            <w:r w:rsidRPr="00ED2DF6">
              <w:rPr>
                <w:b w:val="0"/>
                <w:sz w:val="20"/>
                <w:szCs w:val="20"/>
              </w:rPr>
              <w:t xml:space="preserve">Evaluate the </w:t>
            </w:r>
            <w:r w:rsidRPr="00ED2DF6">
              <w:rPr>
                <w:sz w:val="20"/>
                <w:szCs w:val="20"/>
              </w:rPr>
              <w:t>consequences</w:t>
            </w:r>
            <w:r w:rsidRPr="00ED2DF6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14:paraId="0D18D6B0" w14:textId="77777777" w:rsidR="00003E1C" w:rsidRPr="00ED2DF6" w:rsidRDefault="00003E1C" w:rsidP="00003E1C"/>
          <w:tbl>
            <w:tblPr>
              <w:tblStyle w:val="TableGrid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ED2DF6" w:rsidRPr="00ED2DF6" w14:paraId="0A186E0C" w14:textId="77777777" w:rsidTr="00ED2D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0CF0DB88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rPr>
                      <w:rFonts w:eastAsia="Arial"/>
                      <w:b w:val="0"/>
                      <w:color w:val="auto"/>
                      <w:sz w:val="20"/>
                    </w:rPr>
                  </w:pPr>
                  <w:r w:rsidRPr="00ED2DF6">
                    <w:rPr>
                      <w:rFonts w:eastAsia="Arial"/>
                      <w:b w:val="0"/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14:paraId="0F22AFB9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b w:val="0"/>
                      <w:color w:val="auto"/>
                      <w:sz w:val="20"/>
                    </w:rPr>
                  </w:pPr>
                  <w:r w:rsidRPr="00ED2DF6">
                    <w:rPr>
                      <w:rFonts w:eastAsia="Arial"/>
                      <w:b w:val="0"/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14:paraId="40BC1257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b w:val="0"/>
                      <w:color w:val="auto"/>
                      <w:sz w:val="20"/>
                    </w:rPr>
                  </w:pPr>
                  <w:r w:rsidRPr="00ED2DF6">
                    <w:rPr>
                      <w:rFonts w:eastAsia="Arial"/>
                      <w:b w:val="0"/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ED2DF6" w:rsidRPr="00ED2DF6" w14:paraId="7E9541B7" w14:textId="77777777" w:rsidTr="00ED2D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66427F0D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rPr>
                      <w:rFonts w:eastAsia="Arial"/>
                      <w:b/>
                      <w:color w:val="auto"/>
                      <w:sz w:val="20"/>
                    </w:rPr>
                  </w:pPr>
                  <w:r w:rsidRPr="00ED2DF6">
                    <w:rPr>
                      <w:rFonts w:eastAsia="Arial"/>
                      <w:b/>
                      <w:bCs/>
                      <w:color w:val="auto"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14:paraId="2010F482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</w:rPr>
                  </w:pPr>
                  <w:r w:rsidRPr="00ED2DF6">
                    <w:rPr>
                      <w:rFonts w:eastAsia="Arial"/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14:paraId="4580F073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</w:rPr>
                  </w:pPr>
                  <w:r w:rsidRPr="00ED2DF6">
                    <w:rPr>
                      <w:rFonts w:eastAsia="Arial"/>
                      <w:sz w:val="20"/>
                    </w:rPr>
                    <w:t>No injury</w:t>
                  </w:r>
                </w:p>
              </w:tc>
            </w:tr>
            <w:tr w:rsidR="00ED2DF6" w:rsidRPr="00ED2DF6" w14:paraId="5DD5CB48" w14:textId="77777777" w:rsidTr="00ED2D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3F0716CC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rPr>
                      <w:rFonts w:eastAsia="Arial"/>
                      <w:b/>
                      <w:color w:val="auto"/>
                      <w:sz w:val="20"/>
                    </w:rPr>
                  </w:pPr>
                  <w:r w:rsidRPr="00ED2DF6">
                    <w:rPr>
                      <w:rFonts w:eastAsia="Arial"/>
                      <w:b/>
                      <w:bCs/>
                      <w:color w:val="auto"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14:paraId="0E0259C4" w14:textId="77777777" w:rsidR="00003E1C" w:rsidRPr="00ED2DF6" w:rsidRDefault="00003E1C" w:rsidP="00C13E77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ED2DF6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14:paraId="0B3A7CE3" w14:textId="77777777" w:rsidR="00003E1C" w:rsidRPr="00ED2DF6" w:rsidRDefault="00003E1C" w:rsidP="00C13E77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D2DF6">
                    <w:rPr>
                      <w:rFonts w:cs="Arial"/>
                      <w:color w:val="auto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ED2DF6" w:rsidRPr="00ED2DF6" w14:paraId="55E48F8F" w14:textId="77777777" w:rsidTr="00ED2DF6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6DE4798C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rPr>
                      <w:rFonts w:eastAsia="Arial"/>
                      <w:b/>
                      <w:color w:val="auto"/>
                      <w:sz w:val="20"/>
                    </w:rPr>
                  </w:pPr>
                  <w:r w:rsidRPr="00ED2DF6">
                    <w:rPr>
                      <w:rFonts w:eastAsia="Arial"/>
                      <w:b/>
                      <w:bCs/>
                      <w:color w:val="auto"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14:paraId="7117DB61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</w:rPr>
                  </w:pPr>
                  <w:r w:rsidRPr="00ED2DF6">
                    <w:rPr>
                      <w:rFonts w:eastAsia="Arial"/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14:paraId="3B480B41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</w:rPr>
                  </w:pPr>
                  <w:r w:rsidRPr="00ED2DF6">
                    <w:rPr>
                      <w:rFonts w:eastAsia="Arial"/>
                      <w:sz w:val="20"/>
                    </w:rPr>
                    <w:t>Injury/ill health requiring medical attention</w:t>
                  </w:r>
                </w:p>
              </w:tc>
            </w:tr>
            <w:tr w:rsidR="00ED2DF6" w:rsidRPr="00ED2DF6" w14:paraId="3F2E6974" w14:textId="77777777" w:rsidTr="00ED2DF6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3C643DB6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rPr>
                      <w:rFonts w:eastAsia="Arial"/>
                      <w:b/>
                      <w:color w:val="auto"/>
                      <w:sz w:val="20"/>
                    </w:rPr>
                  </w:pPr>
                  <w:r w:rsidRPr="00ED2DF6">
                    <w:rPr>
                      <w:rFonts w:eastAsia="Arial"/>
                      <w:b/>
                      <w:bCs/>
                      <w:color w:val="auto"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14:paraId="6CA04402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</w:rPr>
                  </w:pPr>
                  <w:r w:rsidRPr="00ED2DF6">
                    <w:rPr>
                      <w:rFonts w:eastAsia="Arial"/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14:paraId="5B5DF936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</w:rPr>
                  </w:pPr>
                  <w:r w:rsidRPr="00ED2DF6">
                    <w:rPr>
                      <w:rFonts w:eastAsia="Arial"/>
                      <w:sz w:val="20"/>
                    </w:rPr>
                    <w:t>Injury/ill health requiring hospital admission</w:t>
                  </w:r>
                </w:p>
              </w:tc>
            </w:tr>
            <w:tr w:rsidR="00ED2DF6" w:rsidRPr="00ED2DF6" w14:paraId="6AB38DD8" w14:textId="77777777" w:rsidTr="00ED2D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72906300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rPr>
                      <w:rFonts w:eastAsia="Arial"/>
                      <w:color w:val="auto"/>
                      <w:sz w:val="20"/>
                    </w:rPr>
                  </w:pPr>
                  <w:r w:rsidRPr="00ED2DF6">
                    <w:rPr>
                      <w:rFonts w:eastAsia="Arial"/>
                      <w:b/>
                      <w:bCs/>
                      <w:color w:val="auto"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14:paraId="2832EB5E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</w:rPr>
                  </w:pPr>
                  <w:r w:rsidRPr="00ED2DF6">
                    <w:rPr>
                      <w:rFonts w:eastAsia="Arial"/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14:paraId="447C2C12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</w:rPr>
                  </w:pPr>
                  <w:r w:rsidRPr="00ED2DF6">
                    <w:rPr>
                      <w:rFonts w:eastAsia="Arial"/>
                      <w:sz w:val="20"/>
                    </w:rPr>
                    <w:t>Fatality</w:t>
                  </w:r>
                </w:p>
              </w:tc>
            </w:tr>
          </w:tbl>
          <w:p w14:paraId="05559979" w14:textId="77777777" w:rsidR="00003E1C" w:rsidRPr="00ED2DF6" w:rsidRDefault="00003E1C" w:rsidP="00003E1C">
            <w:pPr>
              <w:rPr>
                <w:sz w:val="20"/>
              </w:rPr>
            </w:pPr>
          </w:p>
          <w:p w14:paraId="3FED700D" w14:textId="77777777" w:rsidR="00003E1C" w:rsidRPr="00ED2DF6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 w:rsidRPr="00ED2DF6">
              <w:rPr>
                <w:color w:val="auto"/>
                <w:sz w:val="22"/>
                <w:szCs w:val="20"/>
              </w:rPr>
              <w:t xml:space="preserve">3. Risk level - </w:t>
            </w:r>
            <w:r w:rsidRPr="00ED2DF6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ED2DF6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ED2DF6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14:paraId="12F08C4D" w14:textId="77777777" w:rsidR="00003E1C" w:rsidRPr="00ED2DF6" w:rsidRDefault="00003E1C" w:rsidP="00003E1C">
            <w:pPr>
              <w:pStyle w:val="FormName"/>
              <w:jc w:val="left"/>
              <w:rPr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7251" w:type="dxa"/>
              <w:tblLook w:val="00A0" w:firstRow="1" w:lastRow="0" w:firstColumn="1" w:lastColumn="0" w:noHBand="0" w:noVBand="0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ED2DF6" w:rsidRPr="00ED2DF6" w14:paraId="3579F4FF" w14:textId="77777777" w:rsidTr="00ED2D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14:paraId="314316D4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ED2DF6">
                    <w:rPr>
                      <w:b w:val="0"/>
                      <w:bCs/>
                      <w:color w:val="auto"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14:paraId="75CF86F9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ED2DF6">
                    <w:rPr>
                      <w:b w:val="0"/>
                      <w:bCs/>
                      <w:color w:val="auto"/>
                      <w:sz w:val="20"/>
                    </w:rPr>
                    <w:t>Consequence</w:t>
                  </w:r>
                </w:p>
              </w:tc>
            </w:tr>
            <w:tr w:rsidR="00ED2DF6" w:rsidRPr="00ED2DF6" w14:paraId="6B4B957F" w14:textId="77777777" w:rsidTr="00ED2D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14:paraId="22B89BE7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14:paraId="1F41A86A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ED2DF6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14:paraId="34E6A687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ED2DF6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14:paraId="0F8F4F7B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ED2DF6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14:paraId="07E8CB46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ED2DF6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14:paraId="08CAE8A4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ED2DF6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ED2DF6" w:rsidRPr="00ED2DF6" w14:paraId="748C52F0" w14:textId="77777777" w:rsidTr="00ED2D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4DB312A3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  <w:r w:rsidRPr="00ED2DF6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14:paraId="69DEC776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D2DF6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14:paraId="2296E850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D2DF6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14:paraId="125B14DD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D2DF6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14:paraId="4B3C26EB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D2DF6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14:paraId="5DADEDE5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D2DF6">
                    <w:rPr>
                      <w:sz w:val="20"/>
                    </w:rPr>
                    <w:t>Extreme</w:t>
                  </w:r>
                </w:p>
              </w:tc>
            </w:tr>
            <w:tr w:rsidR="00ED2DF6" w:rsidRPr="00ED2DF6" w14:paraId="2005E8AB" w14:textId="77777777" w:rsidTr="00ED2D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4656BED8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ED2DF6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14:paraId="08E42F7A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D2DF6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14:paraId="34FE07FB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D2DF6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14:paraId="1084E58E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D2DF6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14:paraId="556722FF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D2DF6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14:paraId="70B66321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D2DF6">
                    <w:rPr>
                      <w:sz w:val="20"/>
                    </w:rPr>
                    <w:t>Extreme</w:t>
                  </w:r>
                </w:p>
              </w:tc>
            </w:tr>
            <w:tr w:rsidR="00ED2DF6" w:rsidRPr="00ED2DF6" w14:paraId="3174B2F7" w14:textId="77777777" w:rsidTr="00ED2D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1DBBAF61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ED2DF6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14:paraId="4443EC1D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D2DF6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7CC5E022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D2DF6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14:paraId="4E34831E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D2DF6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14:paraId="4F96FF06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D2DF6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14:paraId="6EC25CF2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D2DF6">
                    <w:rPr>
                      <w:sz w:val="20"/>
                    </w:rPr>
                    <w:t>Extreme</w:t>
                  </w:r>
                </w:p>
              </w:tc>
            </w:tr>
            <w:tr w:rsidR="00ED2DF6" w:rsidRPr="00ED2DF6" w14:paraId="43D12108" w14:textId="77777777" w:rsidTr="00ED2D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65027BBB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ED2DF6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14:paraId="2B519225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D2DF6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73606DC7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D2DF6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14:paraId="5560716A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D2DF6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14:paraId="6FEBCEBD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D2DF6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14:paraId="446723B1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D2DF6">
                    <w:rPr>
                      <w:sz w:val="20"/>
                    </w:rPr>
                    <w:t>High</w:t>
                  </w:r>
                </w:p>
              </w:tc>
            </w:tr>
            <w:tr w:rsidR="00ED2DF6" w:rsidRPr="00ED2DF6" w14:paraId="6896C319" w14:textId="77777777" w:rsidTr="00ED2D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48ED00AE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ED2DF6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14:paraId="473FE5B5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D2DF6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795C2A11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D2DF6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14:paraId="5FC6BBCB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D2DF6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14:paraId="661F510E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D2DF6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14:paraId="5A757F05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D2DF6">
                    <w:rPr>
                      <w:sz w:val="20"/>
                    </w:rPr>
                    <w:t>Medium</w:t>
                  </w:r>
                </w:p>
              </w:tc>
            </w:tr>
          </w:tbl>
          <w:p w14:paraId="7AC77F94" w14:textId="77777777" w:rsidR="00003E1C" w:rsidRPr="00ED2DF6" w:rsidRDefault="00003E1C" w:rsidP="00003E1C">
            <w:pPr>
              <w:rPr>
                <w:sz w:val="20"/>
              </w:rPr>
            </w:pPr>
          </w:p>
          <w:p w14:paraId="52764760" w14:textId="77777777" w:rsidR="00003E1C" w:rsidRPr="00ED2DF6" w:rsidRDefault="00003E1C" w:rsidP="00003E1C">
            <w:pPr>
              <w:rPr>
                <w:sz w:val="20"/>
              </w:rPr>
            </w:pPr>
          </w:p>
          <w:p w14:paraId="1E9D1C66" w14:textId="77777777" w:rsidR="00003E1C" w:rsidRPr="00ED2DF6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 w:rsidRPr="00ED2DF6"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14:paraId="0C572576" w14:textId="77777777" w:rsidR="00003E1C" w:rsidRPr="00ED2DF6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ED2DF6">
              <w:rPr>
                <w:sz w:val="22"/>
                <w:szCs w:val="20"/>
              </w:rPr>
              <w:t xml:space="preserve">Likelihood - </w:t>
            </w:r>
            <w:r w:rsidRPr="00ED2DF6">
              <w:rPr>
                <w:b w:val="0"/>
                <w:sz w:val="20"/>
                <w:szCs w:val="20"/>
              </w:rPr>
              <w:t xml:space="preserve">Evaluate the </w:t>
            </w:r>
            <w:r w:rsidRPr="00ED2DF6">
              <w:rPr>
                <w:sz w:val="20"/>
                <w:szCs w:val="20"/>
              </w:rPr>
              <w:t>likelihood</w:t>
            </w:r>
            <w:r w:rsidRPr="00ED2DF6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ED2DF6" w:rsidRPr="00ED2DF6" w14:paraId="4A089F9A" w14:textId="77777777" w:rsidTr="00ED2D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0644E062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rPr>
                      <w:rFonts w:eastAsia="Arial"/>
                      <w:b w:val="0"/>
                      <w:color w:val="auto"/>
                      <w:sz w:val="20"/>
                    </w:rPr>
                  </w:pPr>
                  <w:r w:rsidRPr="00ED2DF6">
                    <w:rPr>
                      <w:rFonts w:eastAsia="Arial"/>
                      <w:b w:val="0"/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14:paraId="1B60D224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b w:val="0"/>
                      <w:color w:val="auto"/>
                      <w:sz w:val="20"/>
                    </w:rPr>
                  </w:pPr>
                  <w:r w:rsidRPr="00ED2DF6">
                    <w:rPr>
                      <w:rFonts w:eastAsia="Arial"/>
                      <w:b w:val="0"/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14:paraId="6C6A6DF1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b w:val="0"/>
                      <w:color w:val="auto"/>
                      <w:sz w:val="20"/>
                    </w:rPr>
                  </w:pPr>
                  <w:r w:rsidRPr="00ED2DF6">
                    <w:rPr>
                      <w:rFonts w:eastAsia="Arial"/>
                      <w:b w:val="0"/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ED2DF6" w:rsidRPr="00ED2DF6" w14:paraId="6A0DD4A6" w14:textId="77777777" w:rsidTr="00ED2D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47DFA3E6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rPr>
                      <w:rFonts w:eastAsia="Arial"/>
                      <w:b/>
                      <w:color w:val="auto"/>
                      <w:sz w:val="20"/>
                    </w:rPr>
                  </w:pPr>
                  <w:r w:rsidRPr="00ED2DF6">
                    <w:rPr>
                      <w:rFonts w:eastAsia="Arial"/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14:paraId="699F76EF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</w:rPr>
                  </w:pPr>
                  <w:r w:rsidRPr="00ED2DF6">
                    <w:rPr>
                      <w:rFonts w:eastAsia="Arial"/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14:paraId="25A29A80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</w:rPr>
                  </w:pPr>
                  <w:r w:rsidRPr="00ED2DF6">
                    <w:rPr>
                      <w:rFonts w:eastAsia="Arial"/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ED2DF6" w:rsidRPr="00ED2DF6" w14:paraId="6DCF861E" w14:textId="77777777" w:rsidTr="00ED2D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2FA3CE54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rPr>
                      <w:rFonts w:eastAsia="Arial"/>
                      <w:b/>
                      <w:color w:val="auto"/>
                      <w:sz w:val="20"/>
                    </w:rPr>
                  </w:pPr>
                  <w:r w:rsidRPr="00ED2DF6">
                    <w:rPr>
                      <w:rFonts w:eastAsia="Arial"/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14:paraId="3A2F472E" w14:textId="77777777" w:rsidR="00003E1C" w:rsidRPr="00ED2DF6" w:rsidRDefault="00003E1C" w:rsidP="00C13E77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ED2DF6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14:paraId="42CA814F" w14:textId="77777777" w:rsidR="00003E1C" w:rsidRPr="00ED2DF6" w:rsidRDefault="00003E1C" w:rsidP="00C13E77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D2DF6">
                    <w:rPr>
                      <w:rFonts w:cs="Arial"/>
                      <w:color w:val="auto"/>
                      <w:sz w:val="20"/>
                      <w:szCs w:val="20"/>
                    </w:rPr>
                    <w:t>May occur somewhere within the Department over an extended period of time</w:t>
                  </w:r>
                </w:p>
              </w:tc>
            </w:tr>
            <w:tr w:rsidR="00ED2DF6" w:rsidRPr="00ED2DF6" w14:paraId="0D0C82E0" w14:textId="77777777" w:rsidTr="00ED2DF6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4D59259C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rPr>
                      <w:rFonts w:eastAsia="Arial"/>
                      <w:b/>
                      <w:color w:val="auto"/>
                      <w:sz w:val="20"/>
                    </w:rPr>
                  </w:pPr>
                  <w:r w:rsidRPr="00ED2DF6">
                    <w:rPr>
                      <w:rFonts w:eastAsia="Arial"/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14:paraId="70049D1F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</w:rPr>
                  </w:pPr>
                  <w:r w:rsidRPr="00ED2DF6">
                    <w:rPr>
                      <w:rFonts w:eastAsia="Arial"/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14:paraId="7C0CAB17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</w:rPr>
                  </w:pPr>
                  <w:r w:rsidRPr="00ED2DF6">
                    <w:rPr>
                      <w:rFonts w:eastAsia="Arial"/>
                      <w:sz w:val="20"/>
                    </w:rPr>
                    <w:t>May occur several times across the Department or a region over a period of time</w:t>
                  </w:r>
                </w:p>
              </w:tc>
            </w:tr>
            <w:tr w:rsidR="00ED2DF6" w:rsidRPr="00ED2DF6" w14:paraId="036B581A" w14:textId="77777777" w:rsidTr="00ED2DF6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3405860B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rPr>
                      <w:rFonts w:eastAsia="Arial"/>
                      <w:b/>
                      <w:color w:val="auto"/>
                      <w:sz w:val="20"/>
                    </w:rPr>
                  </w:pPr>
                  <w:r w:rsidRPr="00ED2DF6">
                    <w:rPr>
                      <w:rFonts w:eastAsia="Arial"/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14:paraId="52F43673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</w:rPr>
                  </w:pPr>
                  <w:r w:rsidRPr="00ED2DF6">
                    <w:rPr>
                      <w:rFonts w:eastAsia="Arial"/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14:paraId="7DD9CD8A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</w:rPr>
                  </w:pPr>
                  <w:r w:rsidRPr="00ED2DF6">
                    <w:rPr>
                      <w:rFonts w:eastAsia="Arial"/>
                      <w:sz w:val="20"/>
                    </w:rPr>
                    <w:t>May be anticipated multiple times over a period of time</w:t>
                  </w:r>
                </w:p>
                <w:p w14:paraId="27AF1953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</w:rPr>
                  </w:pPr>
                  <w:r w:rsidRPr="00ED2DF6">
                    <w:rPr>
                      <w:rFonts w:eastAsia="Arial"/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ED2DF6" w:rsidRPr="00ED2DF6" w14:paraId="6B6962C2" w14:textId="77777777" w:rsidTr="00ED2D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481F93D8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rPr>
                      <w:rFonts w:eastAsia="Arial"/>
                      <w:color w:val="auto"/>
                      <w:sz w:val="20"/>
                    </w:rPr>
                  </w:pPr>
                  <w:r w:rsidRPr="00ED2DF6">
                    <w:rPr>
                      <w:rFonts w:eastAsia="Arial"/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14:paraId="7E779A5C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</w:rPr>
                  </w:pPr>
                  <w:r w:rsidRPr="00ED2DF6">
                    <w:rPr>
                      <w:rFonts w:eastAsia="Arial"/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14:paraId="4D69B3E8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</w:rPr>
                  </w:pPr>
                  <w:r w:rsidRPr="00ED2DF6">
                    <w:rPr>
                      <w:rFonts w:eastAsia="Arial"/>
                      <w:sz w:val="20"/>
                    </w:rPr>
                    <w:t>Prone to occur regularly</w:t>
                  </w:r>
                </w:p>
                <w:p w14:paraId="6B27A81D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</w:rPr>
                  </w:pPr>
                  <w:r w:rsidRPr="00ED2DF6">
                    <w:rPr>
                      <w:rFonts w:eastAsia="Arial"/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14:paraId="44FEA0FD" w14:textId="77777777" w:rsidR="00003E1C" w:rsidRPr="00ED2DF6" w:rsidRDefault="00003E1C" w:rsidP="00003E1C">
            <w:pPr>
              <w:pStyle w:val="FormName"/>
              <w:spacing w:before="240"/>
              <w:jc w:val="left"/>
              <w:rPr>
                <w:i/>
                <w:color w:val="auto"/>
                <w:sz w:val="22"/>
                <w:szCs w:val="22"/>
              </w:rPr>
            </w:pPr>
            <w:r w:rsidRPr="00ED2DF6">
              <w:rPr>
                <w:color w:val="auto"/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158"/>
              <w:gridCol w:w="5681"/>
            </w:tblGrid>
            <w:tr w:rsidR="00ED2DF6" w:rsidRPr="00ED2DF6" w14:paraId="0D3E1569" w14:textId="77777777" w:rsidTr="00ED2D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7772F521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ED2DF6">
                    <w:rPr>
                      <w:b w:val="0"/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14:paraId="1032F06C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ED2DF6">
                    <w:rPr>
                      <w:b w:val="0"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ED2DF6" w:rsidRPr="00ED2DF6" w14:paraId="01BF1075" w14:textId="77777777" w:rsidTr="00ED2D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21C81D23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ED2DF6">
                    <w:rPr>
                      <w:b/>
                      <w:bCs/>
                      <w:color w:val="auto"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14:paraId="15127FD7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D2DF6">
                    <w:rPr>
                      <w:sz w:val="20"/>
                    </w:rPr>
                    <w:t xml:space="preserve">Notify </w:t>
                  </w:r>
                  <w:r w:rsidRPr="00ED2DF6">
                    <w:rPr>
                      <w:b/>
                      <w:sz w:val="20"/>
                    </w:rPr>
                    <w:t>Workplace Manager and/or Management OHS Nominee</w:t>
                  </w:r>
                  <w:r w:rsidRPr="00ED2DF6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ED2DF6" w:rsidRPr="00ED2DF6" w14:paraId="758FD894" w14:textId="77777777" w:rsidTr="00ED2D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19E71892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ED2DF6">
                    <w:rPr>
                      <w:b/>
                      <w:bCs/>
                      <w:color w:val="auto"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14:paraId="51A65821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D2DF6">
                    <w:rPr>
                      <w:sz w:val="20"/>
                    </w:rPr>
                    <w:t xml:space="preserve">Notify </w:t>
                  </w:r>
                  <w:r w:rsidRPr="00ED2DF6">
                    <w:rPr>
                      <w:b/>
                      <w:sz w:val="20"/>
                    </w:rPr>
                    <w:t>Workplace Manager and/or Management OHS Nominee</w:t>
                  </w:r>
                  <w:r w:rsidRPr="00ED2DF6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ED2DF6" w:rsidRPr="00ED2DF6" w14:paraId="5C4B56C7" w14:textId="77777777" w:rsidTr="00ED2D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2A74A9DE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ED2DF6">
                    <w:rPr>
                      <w:b/>
                      <w:bCs/>
                      <w:color w:val="auto"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14:paraId="58A5661D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D2DF6">
                    <w:rPr>
                      <w:sz w:val="20"/>
                    </w:rPr>
                    <w:t xml:space="preserve">Notify </w:t>
                  </w:r>
                  <w:r w:rsidRPr="00ED2DF6">
                    <w:rPr>
                      <w:b/>
                      <w:sz w:val="20"/>
                    </w:rPr>
                    <w:t>Nominated employee, HSR / OHS Committee</w:t>
                  </w:r>
                  <w:r w:rsidRPr="00ED2DF6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ED2DF6" w:rsidRPr="00ED2DF6" w14:paraId="57322A1A" w14:textId="77777777" w:rsidTr="00ED2DF6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514CEDE1" w14:textId="77777777" w:rsidR="00003E1C" w:rsidRPr="00ED2DF6" w:rsidRDefault="00003E1C" w:rsidP="00C13E77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ED2DF6">
                    <w:rPr>
                      <w:b/>
                      <w:color w:val="auto"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14:paraId="0F4EA58F" w14:textId="77777777" w:rsidR="00003E1C" w:rsidRPr="00ED2DF6" w:rsidRDefault="00003E1C" w:rsidP="00C13E7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ED2DF6">
                    <w:rPr>
                      <w:sz w:val="20"/>
                    </w:rPr>
                    <w:t xml:space="preserve">Notify </w:t>
                  </w:r>
                  <w:r w:rsidRPr="00ED2DF6">
                    <w:rPr>
                      <w:b/>
                      <w:sz w:val="20"/>
                    </w:rPr>
                    <w:t>Nominated employee, HSR / OHS Committee</w:t>
                  </w:r>
                  <w:r w:rsidRPr="00ED2DF6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14:paraId="3A860867" w14:textId="77777777" w:rsidR="00003E1C" w:rsidRPr="00ED2DF6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14:paraId="0696BFCF" w14:textId="77777777" w:rsidR="006259DD" w:rsidRPr="00ED2DF6" w:rsidRDefault="006259DD" w:rsidP="001F6632">
      <w:pPr>
        <w:rPr>
          <w:rFonts w:cs="Arial"/>
          <w:sz w:val="2"/>
          <w:szCs w:val="2"/>
        </w:rPr>
      </w:pPr>
    </w:p>
    <w:sectPr w:rsidR="006259DD" w:rsidRPr="00ED2DF6" w:rsidSect="00AD5F47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A0F7F" w14:textId="77777777" w:rsidR="00C13E77" w:rsidRDefault="00C13E77">
      <w:r>
        <w:separator/>
      </w:r>
    </w:p>
  </w:endnote>
  <w:endnote w:type="continuationSeparator" w:id="0">
    <w:p w14:paraId="42613F2C" w14:textId="77777777" w:rsidR="00C13E77" w:rsidRDefault="00C1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BD04F" w14:textId="77777777" w:rsidR="00A33613" w:rsidRDefault="00A33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B743B" w14:textId="56F35BC8" w:rsidR="00C13E77" w:rsidRPr="00030FAB" w:rsidRDefault="00C13E77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>L</w:t>
    </w:r>
    <w:r w:rsidR="00ED2DF6">
      <w:rPr>
        <w:i/>
        <w:sz w:val="18"/>
        <w:szCs w:val="18"/>
        <w:lang w:val="en-US"/>
      </w:rPr>
      <w:t>ast Updated: 1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73500" w14:textId="77777777" w:rsidR="00A33613" w:rsidRDefault="00A3361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1F85C" w14:textId="7873D0FE" w:rsidR="00C13E77" w:rsidRPr="00980CD5" w:rsidRDefault="00C13E77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Wheelchair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A33613">
      <w:rPr>
        <w:noProof/>
        <w:sz w:val="18"/>
        <w:szCs w:val="18"/>
      </w:rPr>
      <w:t>9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14:paraId="2FD1C886" w14:textId="77777777" w:rsidR="00C13E77" w:rsidRPr="00501C44" w:rsidRDefault="00C13E77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8FBBC" w14:textId="73C4AC87" w:rsidR="00C13E77" w:rsidRPr="00980CD5" w:rsidRDefault="00C13E77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Wheelchair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A33613">
      <w:rPr>
        <w:noProof/>
        <w:sz w:val="18"/>
        <w:szCs w:val="18"/>
      </w:rPr>
      <w:t>10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14:paraId="403E0DF3" w14:textId="77777777" w:rsidR="00C13E77" w:rsidRPr="00501C44" w:rsidRDefault="00C13E77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82A57" w14:textId="77777777" w:rsidR="00C13E77" w:rsidRDefault="00C13E77">
      <w:r>
        <w:separator/>
      </w:r>
    </w:p>
  </w:footnote>
  <w:footnote w:type="continuationSeparator" w:id="0">
    <w:p w14:paraId="08DD17E3" w14:textId="77777777" w:rsidR="00C13E77" w:rsidRDefault="00C13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5492" w14:textId="77777777" w:rsidR="00C13E77" w:rsidRDefault="00C13E77">
    <w:pPr>
      <w:pStyle w:val="Header"/>
    </w:pPr>
    <w:r>
      <w:rPr>
        <w:noProof/>
      </w:rPr>
      <w:pict w14:anchorId="4E7010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351565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8A5C7" w14:textId="7DAF67CC" w:rsidR="00C13E77" w:rsidRDefault="00C13E7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05248F9" wp14:editId="3EC2B493">
          <wp:simplePos x="0" y="0"/>
          <wp:positionH relativeFrom="page">
            <wp:posOffset>-2540</wp:posOffset>
          </wp:positionH>
          <wp:positionV relativeFrom="page">
            <wp:posOffset>-19050</wp:posOffset>
          </wp:positionV>
          <wp:extent cx="10684510" cy="7559040"/>
          <wp:effectExtent l="0" t="0" r="254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510" cy="7559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029C91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351566" o:spid="_x0000_s2057" type="#_x0000_t136" style="position:absolute;margin-left:234.7pt;margin-top:228.35pt;width:574.55pt;height:114.9pt;rotation:21240913fd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E16B2" w14:textId="77777777" w:rsidR="00C13E77" w:rsidRDefault="00C13E77">
    <w:pPr>
      <w:pStyle w:val="Header"/>
    </w:pPr>
    <w:r>
      <w:rPr>
        <w:noProof/>
      </w:rPr>
      <w:pict w14:anchorId="652996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351564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769B3" w14:textId="77777777" w:rsidR="00C13E77" w:rsidRDefault="00C13E77">
    <w:pPr>
      <w:pStyle w:val="Header"/>
    </w:pPr>
    <w:r>
      <w:rPr>
        <w:noProof/>
      </w:rPr>
      <w:pict w14:anchorId="599ECF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351568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029DE" w14:textId="77777777" w:rsidR="00C13E77" w:rsidRPr="00B2384B" w:rsidRDefault="00C13E77" w:rsidP="00ED2DF6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 w14:anchorId="2B7304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351569" o:spid="_x0000_s2060" type="#_x0000_t136" style="position:absolute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4220" w14:textId="77777777" w:rsidR="00C13E77" w:rsidRDefault="00C13E77">
    <w:pPr>
      <w:pStyle w:val="Header"/>
    </w:pPr>
    <w:r>
      <w:rPr>
        <w:noProof/>
      </w:rPr>
      <w:pict w14:anchorId="638EAF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351567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FA659" w14:textId="77777777" w:rsidR="00C13E77" w:rsidRDefault="00C13E77">
    <w:pPr>
      <w:pStyle w:val="Header"/>
    </w:pPr>
    <w:r>
      <w:rPr>
        <w:noProof/>
      </w:rPr>
      <w:pict w14:anchorId="3AED95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351571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7DC06" w14:textId="77777777" w:rsidR="00C13E77" w:rsidRPr="00B2384B" w:rsidRDefault="00C13E77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9C78A" w14:textId="77777777" w:rsidR="00C13E77" w:rsidRDefault="00C13E77">
    <w:pPr>
      <w:pStyle w:val="Header"/>
    </w:pPr>
    <w:r>
      <w:rPr>
        <w:noProof/>
      </w:rPr>
      <w:pict w14:anchorId="63D8C3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351570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2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FF0C0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1776AEA"/>
    <w:multiLevelType w:val="hybridMultilevel"/>
    <w:tmpl w:val="BCB4E40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F7209B4"/>
    <w:multiLevelType w:val="hybridMultilevel"/>
    <w:tmpl w:val="FF200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78D008AA"/>
    <w:multiLevelType w:val="hybridMultilevel"/>
    <w:tmpl w:val="D996EB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7"/>
  </w:num>
  <w:num w:numId="3">
    <w:abstractNumId w:val="24"/>
  </w:num>
  <w:num w:numId="4">
    <w:abstractNumId w:val="19"/>
  </w:num>
  <w:num w:numId="5">
    <w:abstractNumId w:val="22"/>
  </w:num>
  <w:num w:numId="6">
    <w:abstractNumId w:val="21"/>
  </w:num>
  <w:num w:numId="7">
    <w:abstractNumId w:val="15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20"/>
  </w:num>
  <w:num w:numId="15">
    <w:abstractNumId w:val="5"/>
  </w:num>
  <w:num w:numId="16">
    <w:abstractNumId w:val="6"/>
  </w:num>
  <w:num w:numId="17">
    <w:abstractNumId w:val="14"/>
  </w:num>
  <w:num w:numId="18">
    <w:abstractNumId w:val="13"/>
  </w:num>
  <w:num w:numId="19">
    <w:abstractNumId w:val="2"/>
  </w:num>
  <w:num w:numId="20">
    <w:abstractNumId w:val="4"/>
  </w:num>
  <w:num w:numId="21">
    <w:abstractNumId w:val="6"/>
  </w:num>
  <w:num w:numId="22">
    <w:abstractNumId w:val="4"/>
  </w:num>
  <w:num w:numId="23">
    <w:abstractNumId w:val="6"/>
  </w:num>
  <w:num w:numId="24">
    <w:abstractNumId w:val="4"/>
  </w:num>
  <w:num w:numId="25">
    <w:abstractNumId w:val="4"/>
  </w:num>
  <w:num w:numId="26">
    <w:abstractNumId w:val="6"/>
  </w:num>
  <w:num w:numId="27">
    <w:abstractNumId w:val="11"/>
  </w:num>
  <w:num w:numId="28">
    <w:abstractNumId w:val="23"/>
  </w:num>
  <w:num w:numId="29">
    <w:abstractNumId w:val="4"/>
  </w:num>
  <w:num w:numId="30">
    <w:abstractNumId w:val="16"/>
  </w:num>
  <w:num w:numId="31">
    <w:abstractNumId w:val="6"/>
  </w:num>
  <w:num w:numId="32">
    <w:abstractNumId w:val="5"/>
  </w:num>
  <w:num w:numId="33">
    <w:abstractNumId w:val="8"/>
  </w:num>
  <w:num w:numId="34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56270"/>
    <w:rsid w:val="00063221"/>
    <w:rsid w:val="0007070C"/>
    <w:rsid w:val="00086919"/>
    <w:rsid w:val="00095AEE"/>
    <w:rsid w:val="000A08B1"/>
    <w:rsid w:val="000A21D5"/>
    <w:rsid w:val="000A43DF"/>
    <w:rsid w:val="000A51ED"/>
    <w:rsid w:val="000A7F7D"/>
    <w:rsid w:val="000B5703"/>
    <w:rsid w:val="000C0644"/>
    <w:rsid w:val="000E5ADE"/>
    <w:rsid w:val="000E6C3D"/>
    <w:rsid w:val="001017FF"/>
    <w:rsid w:val="00103904"/>
    <w:rsid w:val="0011433D"/>
    <w:rsid w:val="0012121D"/>
    <w:rsid w:val="00126D96"/>
    <w:rsid w:val="001320A9"/>
    <w:rsid w:val="0013743F"/>
    <w:rsid w:val="00143AB2"/>
    <w:rsid w:val="00152407"/>
    <w:rsid w:val="00162584"/>
    <w:rsid w:val="001649DC"/>
    <w:rsid w:val="001658D5"/>
    <w:rsid w:val="001A6E2B"/>
    <w:rsid w:val="001B7DDE"/>
    <w:rsid w:val="001C04D7"/>
    <w:rsid w:val="001C3F8D"/>
    <w:rsid w:val="001C7F8E"/>
    <w:rsid w:val="001E0EC9"/>
    <w:rsid w:val="001E60F4"/>
    <w:rsid w:val="001E7F68"/>
    <w:rsid w:val="001F0498"/>
    <w:rsid w:val="001F6632"/>
    <w:rsid w:val="00203D7C"/>
    <w:rsid w:val="00216C10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B6BBD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C5603"/>
    <w:rsid w:val="003D0DDE"/>
    <w:rsid w:val="003D3DFF"/>
    <w:rsid w:val="003D7CF2"/>
    <w:rsid w:val="003E116B"/>
    <w:rsid w:val="003E1A2D"/>
    <w:rsid w:val="003E538C"/>
    <w:rsid w:val="003E60D1"/>
    <w:rsid w:val="003E797D"/>
    <w:rsid w:val="003E7DBF"/>
    <w:rsid w:val="003F2FCB"/>
    <w:rsid w:val="003F4412"/>
    <w:rsid w:val="003F5DE7"/>
    <w:rsid w:val="004008F2"/>
    <w:rsid w:val="00404B40"/>
    <w:rsid w:val="00404D61"/>
    <w:rsid w:val="004107EB"/>
    <w:rsid w:val="00423199"/>
    <w:rsid w:val="00431467"/>
    <w:rsid w:val="0044638B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103F"/>
    <w:rsid w:val="004C3660"/>
    <w:rsid w:val="004D75DA"/>
    <w:rsid w:val="004E1983"/>
    <w:rsid w:val="004F3260"/>
    <w:rsid w:val="004F4774"/>
    <w:rsid w:val="004F4BEA"/>
    <w:rsid w:val="004F7891"/>
    <w:rsid w:val="00501C44"/>
    <w:rsid w:val="005031D2"/>
    <w:rsid w:val="00512F50"/>
    <w:rsid w:val="005235A8"/>
    <w:rsid w:val="00525368"/>
    <w:rsid w:val="005266DE"/>
    <w:rsid w:val="00535D55"/>
    <w:rsid w:val="00545DA4"/>
    <w:rsid w:val="00550A44"/>
    <w:rsid w:val="00551E87"/>
    <w:rsid w:val="00551ED9"/>
    <w:rsid w:val="0055227E"/>
    <w:rsid w:val="00555A19"/>
    <w:rsid w:val="00555BA5"/>
    <w:rsid w:val="00576401"/>
    <w:rsid w:val="005771DF"/>
    <w:rsid w:val="0058325B"/>
    <w:rsid w:val="0058461C"/>
    <w:rsid w:val="0059421D"/>
    <w:rsid w:val="00596C22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4618D"/>
    <w:rsid w:val="00650ABB"/>
    <w:rsid w:val="00651BD2"/>
    <w:rsid w:val="006758C9"/>
    <w:rsid w:val="00684AAA"/>
    <w:rsid w:val="006859CA"/>
    <w:rsid w:val="006920A3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6E6A27"/>
    <w:rsid w:val="00726ECF"/>
    <w:rsid w:val="00732A7A"/>
    <w:rsid w:val="00767DE5"/>
    <w:rsid w:val="00771631"/>
    <w:rsid w:val="00783C7F"/>
    <w:rsid w:val="00786310"/>
    <w:rsid w:val="007A0CAA"/>
    <w:rsid w:val="007A15D0"/>
    <w:rsid w:val="007B0BC4"/>
    <w:rsid w:val="007B3349"/>
    <w:rsid w:val="007C38DC"/>
    <w:rsid w:val="007C6092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35C78"/>
    <w:rsid w:val="00843360"/>
    <w:rsid w:val="00845A5B"/>
    <w:rsid w:val="0085001E"/>
    <w:rsid w:val="0085025C"/>
    <w:rsid w:val="00850664"/>
    <w:rsid w:val="008517DA"/>
    <w:rsid w:val="00855BC9"/>
    <w:rsid w:val="0085714A"/>
    <w:rsid w:val="00857392"/>
    <w:rsid w:val="0086070A"/>
    <w:rsid w:val="0086078C"/>
    <w:rsid w:val="00860D5F"/>
    <w:rsid w:val="00866E27"/>
    <w:rsid w:val="0087192F"/>
    <w:rsid w:val="00872377"/>
    <w:rsid w:val="0087771F"/>
    <w:rsid w:val="0088223E"/>
    <w:rsid w:val="00893A76"/>
    <w:rsid w:val="008C410C"/>
    <w:rsid w:val="008C650D"/>
    <w:rsid w:val="008C7714"/>
    <w:rsid w:val="008D1E3A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BBD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3B15"/>
    <w:rsid w:val="00994A22"/>
    <w:rsid w:val="00995BDB"/>
    <w:rsid w:val="009B76EA"/>
    <w:rsid w:val="009C265A"/>
    <w:rsid w:val="009D6BED"/>
    <w:rsid w:val="009E48DC"/>
    <w:rsid w:val="009E7EAE"/>
    <w:rsid w:val="009F3CBF"/>
    <w:rsid w:val="00A0097A"/>
    <w:rsid w:val="00A33613"/>
    <w:rsid w:val="00A4095F"/>
    <w:rsid w:val="00A53795"/>
    <w:rsid w:val="00A67B03"/>
    <w:rsid w:val="00A740C5"/>
    <w:rsid w:val="00A74790"/>
    <w:rsid w:val="00A82347"/>
    <w:rsid w:val="00A92DA3"/>
    <w:rsid w:val="00AD3F7C"/>
    <w:rsid w:val="00AD5F47"/>
    <w:rsid w:val="00AD77FE"/>
    <w:rsid w:val="00AE6DBC"/>
    <w:rsid w:val="00AF0891"/>
    <w:rsid w:val="00B0447C"/>
    <w:rsid w:val="00B05B99"/>
    <w:rsid w:val="00B0658B"/>
    <w:rsid w:val="00B17A95"/>
    <w:rsid w:val="00B2384B"/>
    <w:rsid w:val="00B376AC"/>
    <w:rsid w:val="00B44187"/>
    <w:rsid w:val="00B55E69"/>
    <w:rsid w:val="00B600C2"/>
    <w:rsid w:val="00B63D58"/>
    <w:rsid w:val="00B6508A"/>
    <w:rsid w:val="00B6728D"/>
    <w:rsid w:val="00B730A3"/>
    <w:rsid w:val="00B746C3"/>
    <w:rsid w:val="00B77DF8"/>
    <w:rsid w:val="00B8255A"/>
    <w:rsid w:val="00B90440"/>
    <w:rsid w:val="00B92922"/>
    <w:rsid w:val="00B93199"/>
    <w:rsid w:val="00B9747A"/>
    <w:rsid w:val="00BB65AA"/>
    <w:rsid w:val="00BB786B"/>
    <w:rsid w:val="00BC7E02"/>
    <w:rsid w:val="00BD40A1"/>
    <w:rsid w:val="00BD7B4A"/>
    <w:rsid w:val="00BE0F62"/>
    <w:rsid w:val="00BE4936"/>
    <w:rsid w:val="00BF3C3C"/>
    <w:rsid w:val="00BF4BDF"/>
    <w:rsid w:val="00BF6AD7"/>
    <w:rsid w:val="00C13E77"/>
    <w:rsid w:val="00C2498E"/>
    <w:rsid w:val="00C27AA5"/>
    <w:rsid w:val="00C30F59"/>
    <w:rsid w:val="00C4397C"/>
    <w:rsid w:val="00C535D5"/>
    <w:rsid w:val="00C56199"/>
    <w:rsid w:val="00C623A5"/>
    <w:rsid w:val="00C64BA0"/>
    <w:rsid w:val="00C71BFF"/>
    <w:rsid w:val="00C75BF1"/>
    <w:rsid w:val="00C75EDB"/>
    <w:rsid w:val="00C76E64"/>
    <w:rsid w:val="00C958F8"/>
    <w:rsid w:val="00CA0935"/>
    <w:rsid w:val="00CA09E7"/>
    <w:rsid w:val="00CA60DC"/>
    <w:rsid w:val="00CC063D"/>
    <w:rsid w:val="00CD0FB5"/>
    <w:rsid w:val="00CD1FCA"/>
    <w:rsid w:val="00CD4BF2"/>
    <w:rsid w:val="00D06137"/>
    <w:rsid w:val="00D12BBE"/>
    <w:rsid w:val="00D13F51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46919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84B2C"/>
    <w:rsid w:val="00D932CC"/>
    <w:rsid w:val="00D97ECF"/>
    <w:rsid w:val="00DA059B"/>
    <w:rsid w:val="00DC61F0"/>
    <w:rsid w:val="00DD236E"/>
    <w:rsid w:val="00DE1719"/>
    <w:rsid w:val="00DE630D"/>
    <w:rsid w:val="00DE64E4"/>
    <w:rsid w:val="00DF496E"/>
    <w:rsid w:val="00DF6085"/>
    <w:rsid w:val="00E03AAA"/>
    <w:rsid w:val="00E05170"/>
    <w:rsid w:val="00E20034"/>
    <w:rsid w:val="00E2647C"/>
    <w:rsid w:val="00E3075C"/>
    <w:rsid w:val="00E35566"/>
    <w:rsid w:val="00E377C6"/>
    <w:rsid w:val="00E43670"/>
    <w:rsid w:val="00E44D6F"/>
    <w:rsid w:val="00E47256"/>
    <w:rsid w:val="00E47ABA"/>
    <w:rsid w:val="00E5132B"/>
    <w:rsid w:val="00E5577B"/>
    <w:rsid w:val="00E62350"/>
    <w:rsid w:val="00E834C1"/>
    <w:rsid w:val="00E83722"/>
    <w:rsid w:val="00E84CD1"/>
    <w:rsid w:val="00E84E77"/>
    <w:rsid w:val="00E919DD"/>
    <w:rsid w:val="00EA4FD1"/>
    <w:rsid w:val="00EB1E45"/>
    <w:rsid w:val="00EB3C46"/>
    <w:rsid w:val="00EC2A8E"/>
    <w:rsid w:val="00EC34DC"/>
    <w:rsid w:val="00ED1B96"/>
    <w:rsid w:val="00ED2DF6"/>
    <w:rsid w:val="00ED3BDA"/>
    <w:rsid w:val="00ED3D03"/>
    <w:rsid w:val="00EF2EC3"/>
    <w:rsid w:val="00F0792F"/>
    <w:rsid w:val="00F155C0"/>
    <w:rsid w:val="00F3001A"/>
    <w:rsid w:val="00F3467F"/>
    <w:rsid w:val="00F520AF"/>
    <w:rsid w:val="00F62DF0"/>
    <w:rsid w:val="00F7201F"/>
    <w:rsid w:val="00F76EDD"/>
    <w:rsid w:val="00F82423"/>
    <w:rsid w:val="00F8707B"/>
    <w:rsid w:val="00FA15C2"/>
    <w:rsid w:val="00FA760A"/>
    <w:rsid w:val="00FB0D57"/>
    <w:rsid w:val="00FB3921"/>
    <w:rsid w:val="00FB526A"/>
    <w:rsid w:val="00FB7545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049414FF"/>
  <w15:docId w15:val="{C9B711C5-2C55-4433-A93C-25D348C4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uiPriority w:val="39"/>
    <w:rsid w:val="00ED2DF6"/>
    <w:rPr>
      <w:rFonts w:asciiTheme="minorHAnsi" w:eastAsiaTheme="minorHAnsi" w:hAnsiTheme="minorHAnsi" w:cstheme="minorBidi"/>
      <w:szCs w:val="24"/>
      <w:lang w:val="en-GB"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/>
      </w:tcPr>
    </w:tblStylePr>
    <w:tblStylePr w:type="firstCol">
      <w:rPr>
        <w:color w:val="000000" w:themeColor="text1"/>
      </w:rPr>
    </w:tblStyle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character" w:customStyle="1" w:styleId="submenu">
    <w:name w:val="submenu"/>
    <w:basedOn w:val="DefaultParagraphFont"/>
    <w:rsid w:val="003E60D1"/>
  </w:style>
  <w:style w:type="character" w:customStyle="1" w:styleId="sensecontent1">
    <w:name w:val="sense_content1"/>
    <w:rsid w:val="00993B15"/>
    <w:rPr>
      <w:rFonts w:ascii="Times New Roman" w:hAnsi="Times New Roman" w:cs="Times New Roman" w:hint="default"/>
      <w:b w:val="0"/>
      <w:bCs w:val="0"/>
    </w:rPr>
  </w:style>
  <w:style w:type="table" w:styleId="GridTable4">
    <w:name w:val="Grid Table 4"/>
    <w:basedOn w:val="TableNormal"/>
    <w:uiPriority w:val="49"/>
    <w:rsid w:val="00C13E7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C13E7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3">
    <w:name w:val="List Table 3"/>
    <w:basedOn w:val="TableNormal"/>
    <w:uiPriority w:val="48"/>
    <w:rsid w:val="00126D9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126D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Head">
    <w:name w:val="Table Head"/>
    <w:basedOn w:val="Normal"/>
    <w:qFormat/>
    <w:rsid w:val="00126D96"/>
    <w:pPr>
      <w:spacing w:after="120"/>
    </w:pPr>
    <w:rPr>
      <w:rFonts w:asciiTheme="minorHAnsi" w:eastAsiaTheme="minorHAnsi" w:hAnsiTheme="minorHAnsi" w:cstheme="minorBidi"/>
      <w:b/>
      <w:color w:val="FFFFFF" w:themeColor="background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wheelchair, risk management form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7D86298-23A3-47E8-BD8C-AE5127C77BAA}"/>
</file>

<file path=customXml/itemProps4.xml><?xml version="1.0" encoding="utf-8"?>
<ds:datastoreItem xmlns:ds="http://schemas.openxmlformats.org/officeDocument/2006/customXml" ds:itemID="{86213DCB-0AEE-43CE-9BEA-28CEA2D65F7B}">
  <ds:schemaRefs>
    <ds:schemaRef ds:uri="cb9114c1-daad-44dd-acad-30f4246641f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4571637-c7f9-44a1-95b1-d459eb7afb4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97DE5A4-AF5B-42D9-A5D7-42AD343C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2228</Words>
  <Characters>12434</Characters>
  <Application>Microsoft Office Word</Application>
  <DocSecurity>0</DocSecurity>
  <Lines>253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Wheelchair</vt:lpstr>
    </vt:vector>
  </TitlesOfParts>
  <Company>Marsh Pty Ltd</Company>
  <LinksUpToDate>false</LinksUpToDate>
  <CharactersWithSpaces>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Wheelchair</dc:title>
  <dc:creator>cjaconel</dc:creator>
  <cp:lastModifiedBy>Rizvi, Syed Hadi Hussain</cp:lastModifiedBy>
  <cp:revision>2</cp:revision>
  <cp:lastPrinted>2009-04-24T02:53:00Z</cp:lastPrinted>
  <dcterms:created xsi:type="dcterms:W3CDTF">2023-01-31T04:31:00Z</dcterms:created>
  <dcterms:modified xsi:type="dcterms:W3CDTF">2023-01-31T04:31:00Z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2023-01-31T03:43:23Z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3ac78bdc-9685-44d8-b2c8-e5edebfc7161</vt:lpwstr>
  </property>
  <property fmtid="{D5CDD505-2E9C-101B-9397-08002B2CF9AE}" pid="27" name="MSIP_Label_38f1469a-2c2a-4aee-b92b-090d4c5468ff_ContentBits">
    <vt:lpwstr>0</vt:lpwstr>
  </property>
</Properties>
</file>