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7326"/>
        <w:gridCol w:w="3675"/>
        <w:gridCol w:w="4235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537867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537867">
              <w:rPr>
                <w:rFonts w:cs="Arial"/>
                <w:color w:val="auto"/>
                <w:szCs w:val="22"/>
              </w:rPr>
              <w:t>–</w:t>
            </w:r>
            <w:r w:rsidRPr="00537867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537867" w:rsidRPr="00537867" w:rsidTr="0053786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537867" w:rsidRDefault="00B6728D" w:rsidP="00D13F51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13F51" w:rsidRPr="00537867">
              <w:rPr>
                <w:rFonts w:cs="Arial"/>
                <w:b/>
                <w:color w:val="auto"/>
                <w:szCs w:val="22"/>
              </w:rPr>
              <w:t>Thicknesser</w:t>
            </w:r>
          </w:p>
        </w:tc>
        <w:tc>
          <w:tcPr>
            <w:tcW w:w="1367" w:type="pct"/>
          </w:tcPr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537867" w:rsidRPr="00537867" w:rsidTr="0053786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53786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537867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537867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color w:val="auto"/>
                <w:sz w:val="20"/>
                <w:szCs w:val="22"/>
              </w:rPr>
            </w:r>
            <w:r w:rsidRPr="00537867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37867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537867" w:rsidRPr="00537867" w:rsidTr="0053786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53786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Date Conducted:</w:t>
            </w:r>
            <w:r w:rsidRPr="00537867">
              <w:rPr>
                <w:rFonts w:cs="Arial"/>
                <w:szCs w:val="22"/>
              </w:rPr>
              <w:t xml:space="preserve">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537867">
              <w:rPr>
                <w:rFonts w:cs="Arial"/>
                <w:szCs w:val="22"/>
              </w:rPr>
              <w:instrText xml:space="preserve"> FORMTEXT </w:instrText>
            </w:r>
            <w:r w:rsidRPr="00537867">
              <w:rPr>
                <w:rFonts w:cs="Arial"/>
                <w:szCs w:val="22"/>
              </w:rPr>
            </w:r>
            <w:r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537867" w:rsidRPr="00537867" w:rsidTr="00537867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537867" w:rsidRDefault="00D13F51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4505325" cy="3095625"/>
                  <wp:effectExtent l="0" t="0" r="9525" b="9525"/>
                  <wp:docPr id="5" name="Picture 5" descr="Thicknesser S63" title="Thickne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cknesser 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537867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 xml:space="preserve">Description of Use: </w:t>
            </w:r>
          </w:p>
          <w:p w:rsidR="00D13F51" w:rsidRPr="00537867" w:rsidRDefault="00D13F51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D13F51" w:rsidRPr="00537867" w:rsidRDefault="00D13F51" w:rsidP="00D13F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 xml:space="preserve">A thicknesser is a specialised wood working machine utilising rotating blades </w:t>
            </w:r>
            <w:r w:rsidRPr="00537867">
              <w:rPr>
                <w:lang w:val="en"/>
              </w:rPr>
              <w:t>to create boards that are of an even thickness throughout their length and flat on the upper surface.</w:t>
            </w:r>
          </w:p>
          <w:p w:rsidR="00B6728D" w:rsidRPr="00537867" w:rsidRDefault="00B6728D" w:rsidP="00FB75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Summary of Key Risk</w:t>
            </w:r>
            <w:r w:rsidR="002D459F" w:rsidRPr="00537867">
              <w:rPr>
                <w:rFonts w:cs="Arial"/>
                <w:b/>
                <w:szCs w:val="22"/>
              </w:rPr>
              <w:t>s</w:t>
            </w:r>
            <w:r w:rsidRPr="00537867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53786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</w:p>
          <w:p w:rsidR="00D13F51" w:rsidRPr="00537867" w:rsidRDefault="00D13F51" w:rsidP="00D13F51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 xml:space="preserve">Impact  and cutting </w:t>
            </w:r>
          </w:p>
          <w:p w:rsidR="00D13F51" w:rsidRPr="00537867" w:rsidRDefault="00D13F51" w:rsidP="00D13F51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Electricity</w:t>
            </w:r>
          </w:p>
          <w:p w:rsidR="00D13F51" w:rsidRPr="00537867" w:rsidRDefault="00D13F51" w:rsidP="00D13F51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Noise</w:t>
            </w:r>
          </w:p>
          <w:p w:rsidR="00D13F51" w:rsidRPr="00537867" w:rsidRDefault="00D13F51" w:rsidP="00D13F51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Slips/trips/falls</w:t>
            </w:r>
          </w:p>
          <w:p w:rsidR="00603A61" w:rsidRPr="00537867" w:rsidRDefault="00D13F51" w:rsidP="00D13F51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37867">
              <w:t>Other (dust)</w:t>
            </w:r>
          </w:p>
        </w:tc>
      </w:tr>
    </w:tbl>
    <w:p w:rsidR="00537867" w:rsidRPr="00537867" w:rsidRDefault="00537867" w:rsidP="00537867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537867" w:rsidRDefault="00551ED9" w:rsidP="00537867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537867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537867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537867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Comments</w:t>
            </w:r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bookmarkEnd w:id="4"/>
            <w:r w:rsidRPr="0053786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2B6BBD" w:rsidRPr="00537867" w:rsidRDefault="002B6BBD" w:rsidP="002B6B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7867">
              <w:rPr>
                <w:rFonts w:cs="Arial"/>
              </w:rPr>
              <w:t>AS 1473 Guarding and safe use of woodworking machinery</w:t>
            </w:r>
          </w:p>
          <w:p w:rsidR="00003E1C" w:rsidRPr="00537867" w:rsidRDefault="002B6BBD" w:rsidP="002B6B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7867">
              <w:rPr>
                <w:rFonts w:cs="Arial"/>
              </w:rPr>
              <w:t>AS 4024.1 Safety of machinery</w:t>
            </w:r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Comments</w:t>
            </w:r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53786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bookmarkEnd w:id="7"/>
            <w:r w:rsidRPr="00537867">
              <w:rPr>
                <w:rFonts w:cs="Arial"/>
                <w:szCs w:val="22"/>
              </w:rPr>
              <w:t xml:space="preserve"> 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537867" w:rsidRDefault="00E03AAA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37867">
              <w:rPr>
                <w:rFonts w:cs="Arial"/>
                <w:b/>
                <w:szCs w:val="22"/>
              </w:rPr>
              <w:instrText xml:space="preserve"> FORMTEXT </w:instrText>
            </w:r>
            <w:r w:rsidRPr="00537867">
              <w:rPr>
                <w:rFonts w:cs="Arial"/>
                <w:b/>
                <w:szCs w:val="22"/>
              </w:rPr>
            </w:r>
            <w:r w:rsidRPr="00537867">
              <w:rPr>
                <w:rFonts w:cs="Arial"/>
                <w:b/>
                <w:szCs w:val="22"/>
              </w:rPr>
              <w:fldChar w:fldCharType="separate"/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noProof/>
                <w:szCs w:val="22"/>
              </w:rPr>
              <w:t> </w:t>
            </w:r>
            <w:r w:rsidRPr="00537867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537867" w:rsidRPr="00537867" w:rsidTr="0053786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3786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537867" w:rsidRDefault="00E03AAA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3786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Pr="00537867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53786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537867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537867" w:rsidRPr="00537867" w:rsidTr="0053786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537867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53786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53786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53786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537867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53786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53786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53786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FB3921" w:rsidRPr="0053786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53786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53786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53786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53786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537867" w:rsidRDefault="00FB3921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537867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537867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537867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537867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537867" w:rsidRDefault="007F1080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p w:rsidR="00537867" w:rsidRDefault="00537867" w:rsidP="006758C9">
      <w:pPr>
        <w:tabs>
          <w:tab w:val="left" w:pos="5540"/>
        </w:tabs>
        <w:rPr>
          <w:rFonts w:cs="Arial"/>
          <w:szCs w:val="22"/>
        </w:rPr>
      </w:pPr>
    </w:p>
    <w:p w:rsidR="00537867" w:rsidRDefault="00537867" w:rsidP="006758C9">
      <w:pPr>
        <w:tabs>
          <w:tab w:val="left" w:pos="5540"/>
        </w:tabs>
        <w:rPr>
          <w:rFonts w:cs="Arial"/>
          <w:szCs w:val="22"/>
        </w:rPr>
      </w:pPr>
    </w:p>
    <w:p w:rsidR="00537867" w:rsidRDefault="00537867" w:rsidP="006758C9">
      <w:pPr>
        <w:tabs>
          <w:tab w:val="left" w:pos="5540"/>
        </w:tabs>
        <w:rPr>
          <w:rFonts w:cs="Arial"/>
          <w:szCs w:val="22"/>
        </w:rPr>
      </w:pPr>
    </w:p>
    <w:p w:rsidR="00537867" w:rsidRPr="00537867" w:rsidRDefault="00537867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537867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537867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53786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53786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53786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537867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537867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537867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537867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9556D8" w:rsidRPr="00537867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537867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537867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37867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537867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537867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537867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Moving parts present a risk of physical injury to the operator’s hands and body parts.</w:t>
            </w:r>
          </w:p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Work pieces may be ejected at high speed.</w:t>
            </w:r>
          </w:p>
          <w:p w:rsidR="00361A21" w:rsidRPr="00537867" w:rsidRDefault="00361A21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Ensure operator’s hands and body parts are kept clear of moving parts during operation and maintenance of equipment.</w:t>
            </w: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Ensure plant is appropriately maintained as per operator manual.</w:t>
            </w: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Ensure appropriate machine guarding is installed and in good working order prior to operation.</w:t>
            </w: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Ensure operator has been trained in safe work practices and appropriate PPE (e.g. eye protection) is worn whilst operating equipment.</w:t>
            </w:r>
          </w:p>
          <w:p w:rsidR="002B6BBD" w:rsidRPr="00537867" w:rsidRDefault="002B6BBD" w:rsidP="002B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</w:rPr>
              <w:t>Maintain red emergency stop button in good working order and ensure it is checked regularly as part of the maintenance schedule</w:t>
            </w:r>
          </w:p>
        </w:tc>
      </w:tr>
      <w:tr w:rsidR="00537867" w:rsidRPr="00537867" w:rsidTr="0053786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37867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537867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3786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37867" w:rsidRDefault="00B44187" w:rsidP="008B4EA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537867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3786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3786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37867" w:rsidRDefault="00B44187" w:rsidP="008B4EA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537867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537867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53786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3786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8B4EA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537867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8B4EA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537867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2B6BBD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537867" w:rsidRDefault="002B6BBD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B7545" w:rsidRPr="00537867" w:rsidRDefault="002B6BBD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537867" w:rsidRDefault="00FB754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</w:t>
            </w:r>
            <w:r w:rsidR="002B6BBD" w:rsidRPr="00537867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7545" w:rsidRPr="00537867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7545" w:rsidRPr="00537867" w:rsidRDefault="002B6BBD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537867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537867" w:rsidRDefault="00FB754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</w:t>
            </w:r>
            <w:r w:rsidR="002B6BBD" w:rsidRPr="00537867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7545" w:rsidRPr="00537867" w:rsidRDefault="002B6BBD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7545" w:rsidRPr="00537867" w:rsidRDefault="002B6BBD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537867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FB7545" w:rsidRPr="00537867" w:rsidRDefault="00FB7545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37867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FB7545" w:rsidRPr="00537867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37867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B6BBD" w:rsidRPr="00537867" w:rsidRDefault="002B6BBD">
      <w:pPr>
        <w:rPr>
          <w:rFonts w:cs="Arial"/>
          <w:szCs w:val="22"/>
        </w:rPr>
      </w:pPr>
    </w:p>
    <w:p w:rsidR="0031778D" w:rsidRPr="00537867" w:rsidRDefault="0031778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53786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537867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537867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53786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537867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537867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53786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537867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53786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 xml:space="preserve">Damaged or frayed electrical cords pose an electrical hazard.  </w:t>
            </w:r>
          </w:p>
          <w:p w:rsidR="00B63D58" w:rsidRPr="0053786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537867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Operator to check for damaged electrical cords prior to use.</w:t>
            </w:r>
          </w:p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6BBD" w:rsidRPr="00537867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Ensure equipment is appropriately maintained, and appropriate isolation procedures (i.e. lock out tags) are in place.</w:t>
            </w:r>
          </w:p>
          <w:p w:rsidR="00C958F8" w:rsidRPr="0053786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53786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 xml:space="preserve"> </w:t>
            </w: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537867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53786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53786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53786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537867" w:rsidRDefault="00B63D58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537867" w:rsidRDefault="002B6BBD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537867" w:rsidRDefault="002B6BB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537867" w:rsidRDefault="002B6BB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53786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537867" w:rsidRDefault="00C535D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FB754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FB7545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FB754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FB7545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537867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53786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53786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537867" w:rsidRDefault="0025241C" w:rsidP="00834607">
      <w:pPr>
        <w:rPr>
          <w:rFonts w:cs="Arial"/>
          <w:szCs w:val="22"/>
        </w:rPr>
      </w:pPr>
    </w:p>
    <w:p w:rsidR="00D72529" w:rsidRPr="00537867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537867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53786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537867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53786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53786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537867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857392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857392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857392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857392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53786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53786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3786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537867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B730A3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B730A3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B730A3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B730A3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3786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537867">
              <w:rPr>
                <w:rFonts w:cs="Arial"/>
                <w:color w:val="auto"/>
                <w:szCs w:val="22"/>
              </w:rPr>
              <w:t xml:space="preserve">effects </w:t>
            </w:r>
            <w:r w:rsidRPr="00537867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537867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53786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37867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537867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53786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Pr="00537867" w:rsidRDefault="009F3CBF" w:rsidP="00834607">
      <w:pPr>
        <w:rPr>
          <w:rFonts w:cs="Arial"/>
          <w:szCs w:val="22"/>
        </w:rPr>
      </w:pPr>
    </w:p>
    <w:p w:rsidR="00D72529" w:rsidRDefault="00D72529" w:rsidP="00834607">
      <w:pPr>
        <w:rPr>
          <w:rFonts w:cs="Arial"/>
          <w:szCs w:val="22"/>
        </w:rPr>
      </w:pPr>
    </w:p>
    <w:p w:rsidR="00537867" w:rsidRDefault="00537867" w:rsidP="00834607">
      <w:pPr>
        <w:rPr>
          <w:rFonts w:cs="Arial"/>
          <w:szCs w:val="22"/>
        </w:rPr>
      </w:pPr>
    </w:p>
    <w:p w:rsidR="00537867" w:rsidRDefault="00537867" w:rsidP="00834607">
      <w:pPr>
        <w:rPr>
          <w:rFonts w:cs="Arial"/>
          <w:szCs w:val="22"/>
        </w:rPr>
      </w:pPr>
    </w:p>
    <w:p w:rsidR="00537867" w:rsidRPr="00537867" w:rsidRDefault="00537867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53786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3786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53786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25241C" w:rsidRPr="0053786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53786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3786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537867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537867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537867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53786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53786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53786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537867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3786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3786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53786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53786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53786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53786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537867" w:rsidRDefault="00095AEE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537867" w:rsidRDefault="002B6BBD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95AEE" w:rsidRPr="00537867" w:rsidRDefault="002B6BBD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95AEE" w:rsidRPr="00537867" w:rsidRDefault="002B6BBD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537867" w:rsidRDefault="002B6BBD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>Operation of the plant equipment may result in high noise levels.</w:t>
            </w:r>
          </w:p>
        </w:tc>
        <w:tc>
          <w:tcPr>
            <w:tcW w:w="1084" w:type="pct"/>
          </w:tcPr>
          <w:p w:rsidR="00095AEE" w:rsidRPr="00537867" w:rsidRDefault="002B6BBD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>Ensure appropriate hearing protection should is worn whilst operating the thicknesser.</w:t>
            </w: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537867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537867">
              <w:rPr>
                <w:rFonts w:cs="Arial"/>
                <w:color w:val="auto"/>
                <w:szCs w:val="22"/>
              </w:rPr>
              <w:t xml:space="preserve"> 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537867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4C103F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4C103F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4C103F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4C103F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37867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37867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3786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537867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537867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3786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537867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53786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537867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537867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537867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37867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37867" w:rsidRDefault="00C535D5" w:rsidP="00537867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537867" w:rsidRDefault="00C535D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53786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53786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537867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37867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53786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53786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53786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37867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53786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555A19" w:rsidRPr="0053786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53786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53786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37867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537867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53786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B7545" w:rsidRPr="00537867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867">
              <w:t>Poor housekeeping practices allowing the build-up of wood dust or failure to immediately clean up spills could result in a slip hazard.</w:t>
            </w:r>
          </w:p>
          <w:p w:rsidR="002B6BBD" w:rsidRPr="00537867" w:rsidRDefault="002B6BBD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537867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>Inappropriate placement of objects (e.g. spare materials, electrical cords, school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BD7B4A" w:rsidRPr="00537867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2"/>
              </w:rPr>
            </w:pPr>
            <w:r w:rsidRPr="00537867">
              <w:t>Ensure appropriate cleaning and housekeeping practices are maintained to ensure the risk of a slip/trip/falls hazard is kept to a minimum.</w:t>
            </w:r>
          </w:p>
          <w:p w:rsidR="0037157F" w:rsidRPr="00537867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ab/>
            </w: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37867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53786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37867" w:rsidRDefault="00555A19" w:rsidP="008B4EA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537867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537867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537867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53786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3786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</w:t>
            </w:r>
            <w:r w:rsidR="009F3CBF" w:rsidRPr="00537867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37867" w:rsidRDefault="00555A19" w:rsidP="008B4EA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53786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3786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</w:t>
            </w:r>
            <w:r w:rsidR="009F3CBF" w:rsidRPr="00537867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37867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537867">
              <w:rPr>
                <w:rFonts w:cs="Arial"/>
                <w:noProof/>
                <w:color w:val="auto"/>
                <w:szCs w:val="22"/>
              </w:rPr>
              <w:t>p</w:t>
            </w:r>
            <w:r w:rsidRPr="00537867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537867">
              <w:rPr>
                <w:rFonts w:cs="Arial"/>
                <w:noProof/>
                <w:color w:val="auto"/>
                <w:szCs w:val="22"/>
              </w:rPr>
              <w:t>u</w:t>
            </w:r>
            <w:r w:rsidRPr="00537867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53786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3786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37867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537867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53786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3786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37867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53786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3786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53786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3786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37867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53786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3786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537867" w:rsidRDefault="00551E87">
      <w:pPr>
        <w:rPr>
          <w:rFonts w:cs="Arial"/>
          <w:szCs w:val="22"/>
        </w:rPr>
      </w:pPr>
    </w:p>
    <w:p w:rsidR="00C535D5" w:rsidRPr="00537867" w:rsidRDefault="00C535D5">
      <w:pPr>
        <w:rPr>
          <w:rFonts w:cs="Arial"/>
          <w:szCs w:val="22"/>
        </w:rPr>
      </w:pPr>
    </w:p>
    <w:p w:rsidR="004C103F" w:rsidRPr="00537867" w:rsidRDefault="008B4EAC">
      <w:pPr>
        <w:rPr>
          <w:rFonts w:cs="Arial"/>
          <w:szCs w:val="22"/>
        </w:rPr>
      </w:pPr>
      <w:r w:rsidRPr="00537867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537867" w:rsidRPr="00537867" w:rsidTr="0053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37867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53786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53786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53786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37867" w:rsidRPr="00537867" w:rsidTr="0053786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37867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53786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53786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53786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Risk</w:t>
            </w:r>
          </w:p>
          <w:p w:rsidR="001F6632" w:rsidRPr="0053786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3786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53786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53786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3786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537867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537867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CD4BF2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D4BF2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CD4BF2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D4BF2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3786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3786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3786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37867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53786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53786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53786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53786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537867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537867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C535D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535D5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C535D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535D5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53786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537867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53786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53786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537867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3786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537867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537867" w:rsidRDefault="002B6BB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003E1C" w:rsidRPr="00537867" w:rsidRDefault="002B6BBD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t>Ensure appropriate control measures are implemented (e.g. local exhaust system, face masks, good housekeeping practices etc.).</w:t>
            </w:r>
          </w:p>
        </w:tc>
      </w:tr>
      <w:tr w:rsidR="00537867" w:rsidRPr="00537867" w:rsidTr="0053786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53786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537867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537867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C535D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535D5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C535D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C535D5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53786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53786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53786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537867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CD4BF2" w:rsidRPr="00537867" w:rsidRDefault="00CD4BF2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="002B6BBD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2B6BBD"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="00FB7545"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="00FB7545"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537867" w:rsidRDefault="002B6BBD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CD4BF2" w:rsidRPr="00537867" w:rsidRDefault="002B6BBD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D4BF2" w:rsidRPr="00537867" w:rsidRDefault="002B6BBD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  <w:gridSpan w:val="2"/>
            <w:vMerge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537867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D4BF2" w:rsidRPr="00537867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Y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  <w:r w:rsidRPr="00537867">
              <w:rPr>
                <w:rFonts w:cs="Arial"/>
                <w:szCs w:val="22"/>
              </w:rPr>
              <w:t xml:space="preserve"> N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7867">
              <w:rPr>
                <w:rFonts w:cs="Arial"/>
                <w:szCs w:val="22"/>
              </w:rPr>
              <w:instrText xml:space="preserve"> FORMCHECKBOX </w:instrText>
            </w:r>
            <w:r w:rsidR="00537867" w:rsidRPr="00537867">
              <w:rPr>
                <w:rFonts w:cs="Arial"/>
                <w:szCs w:val="22"/>
              </w:rPr>
            </w:r>
            <w:r w:rsidR="00537867"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53786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37867" w:rsidRPr="00537867" w:rsidTr="0053786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537867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37867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537867" w:rsidRPr="00537867" w:rsidTr="00537867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D4BF2" w:rsidRPr="0053786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537867">
              <w:rPr>
                <w:rFonts w:cs="Arial"/>
                <w:color w:val="auto"/>
                <w:szCs w:val="22"/>
              </w:rPr>
              <w:t xml:space="preserve">Authorised By: </w:t>
            </w:r>
            <w:r w:rsidRPr="00537867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537867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537867">
              <w:rPr>
                <w:rFonts w:cs="Arial"/>
                <w:color w:val="auto"/>
                <w:szCs w:val="22"/>
              </w:rPr>
            </w:r>
            <w:r w:rsidRPr="00537867">
              <w:rPr>
                <w:rFonts w:cs="Arial"/>
                <w:color w:val="auto"/>
                <w:szCs w:val="22"/>
              </w:rPr>
              <w:fldChar w:fldCharType="separate"/>
            </w:r>
            <w:r w:rsidRPr="00537867">
              <w:rPr>
                <w:rFonts w:cs="Arial"/>
                <w:noProof/>
                <w:color w:val="auto"/>
                <w:szCs w:val="22"/>
              </w:rPr>
              <w:t> </w:t>
            </w:r>
            <w:r w:rsidRPr="00537867">
              <w:rPr>
                <w:rFonts w:cs="Arial"/>
                <w:noProof/>
                <w:color w:val="auto"/>
                <w:szCs w:val="22"/>
              </w:rPr>
              <w:t> </w:t>
            </w:r>
            <w:r w:rsidRPr="00537867">
              <w:rPr>
                <w:rFonts w:cs="Arial"/>
                <w:noProof/>
                <w:color w:val="auto"/>
                <w:szCs w:val="22"/>
              </w:rPr>
              <w:t> </w:t>
            </w:r>
            <w:r w:rsidRPr="00537867">
              <w:rPr>
                <w:rFonts w:cs="Arial"/>
                <w:noProof/>
                <w:color w:val="auto"/>
                <w:szCs w:val="22"/>
              </w:rPr>
              <w:t> </w:t>
            </w:r>
            <w:r w:rsidRPr="00537867">
              <w:rPr>
                <w:rFonts w:cs="Arial"/>
                <w:noProof/>
                <w:color w:val="auto"/>
                <w:szCs w:val="22"/>
              </w:rPr>
              <w:t> </w:t>
            </w:r>
            <w:r w:rsidRPr="00537867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53786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53786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D4BF2" w:rsidRPr="00537867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D4BF2" w:rsidRPr="00537867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37867">
              <w:rPr>
                <w:rFonts w:cs="Arial"/>
                <w:szCs w:val="22"/>
              </w:rPr>
              <w:t xml:space="preserve">Date: </w:t>
            </w:r>
            <w:r w:rsidRPr="00537867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537867">
              <w:rPr>
                <w:rFonts w:cs="Arial"/>
                <w:szCs w:val="22"/>
              </w:rPr>
              <w:instrText xml:space="preserve"> FORMTEXT </w:instrText>
            </w:r>
            <w:r w:rsidRPr="00537867">
              <w:rPr>
                <w:rFonts w:cs="Arial"/>
                <w:szCs w:val="22"/>
              </w:rPr>
            </w:r>
            <w:r w:rsidRPr="00537867">
              <w:rPr>
                <w:rFonts w:cs="Arial"/>
                <w:szCs w:val="22"/>
              </w:rPr>
              <w:fldChar w:fldCharType="separate"/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noProof/>
                <w:szCs w:val="22"/>
              </w:rPr>
              <w:t> </w:t>
            </w:r>
            <w:r w:rsidRPr="0053786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E266C0" w:rsidRPr="00537867" w:rsidRDefault="00E266C0" w:rsidP="001F6632">
      <w:pPr>
        <w:rPr>
          <w:rFonts w:cs="Arial"/>
          <w:szCs w:val="22"/>
        </w:rPr>
        <w:sectPr w:rsidR="00E266C0" w:rsidRPr="00537867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537867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537867" w:rsidRPr="00537867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Pr="00537867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537867">
              <w:rPr>
                <w:sz w:val="22"/>
                <w:szCs w:val="20"/>
              </w:rPr>
              <w:t xml:space="preserve">Consequence - </w:t>
            </w:r>
            <w:r w:rsidRPr="00537867">
              <w:rPr>
                <w:b w:val="0"/>
                <w:sz w:val="20"/>
                <w:szCs w:val="20"/>
              </w:rPr>
              <w:t xml:space="preserve">Evaluate the </w:t>
            </w:r>
            <w:r w:rsidRPr="00537867">
              <w:rPr>
                <w:sz w:val="20"/>
                <w:szCs w:val="20"/>
              </w:rPr>
              <w:t>consequences</w:t>
            </w:r>
            <w:r w:rsidRPr="0053786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537867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537867" w:rsidRPr="00537867" w:rsidTr="0053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No injury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37867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37867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537867" w:rsidRPr="00537867" w:rsidTr="0053786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537867" w:rsidRPr="00537867" w:rsidTr="0053786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Pr="00537867" w:rsidRDefault="00003E1C" w:rsidP="00003E1C">
            <w:pPr>
              <w:rPr>
                <w:sz w:val="20"/>
              </w:rPr>
            </w:pPr>
          </w:p>
          <w:p w:rsidR="00003E1C" w:rsidRPr="00537867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537867">
              <w:rPr>
                <w:color w:val="auto"/>
                <w:sz w:val="22"/>
                <w:szCs w:val="20"/>
              </w:rPr>
              <w:t xml:space="preserve">3. Risk level - </w:t>
            </w:r>
            <w:r w:rsidRPr="00537867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537867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537867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537867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537867" w:rsidRPr="00537867" w:rsidTr="0053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Extreme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High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Pr="00537867" w:rsidRDefault="00003E1C" w:rsidP="00003E1C">
            <w:pPr>
              <w:rPr>
                <w:sz w:val="20"/>
              </w:rPr>
            </w:pPr>
          </w:p>
          <w:p w:rsidR="00003E1C" w:rsidRPr="00537867" w:rsidRDefault="00003E1C" w:rsidP="00003E1C">
            <w:pPr>
              <w:rPr>
                <w:sz w:val="20"/>
              </w:rPr>
            </w:pPr>
          </w:p>
          <w:p w:rsidR="00003E1C" w:rsidRPr="00537867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537867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537867" w:rsidRDefault="00003E1C" w:rsidP="00E266C0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37867">
              <w:rPr>
                <w:sz w:val="22"/>
                <w:szCs w:val="20"/>
              </w:rPr>
              <w:t xml:space="preserve">Likelihood - </w:t>
            </w:r>
            <w:r w:rsidRPr="00537867">
              <w:rPr>
                <w:b w:val="0"/>
                <w:sz w:val="20"/>
                <w:szCs w:val="20"/>
              </w:rPr>
              <w:t xml:space="preserve">Evaluate the </w:t>
            </w:r>
            <w:r w:rsidRPr="00537867">
              <w:rPr>
                <w:sz w:val="20"/>
                <w:szCs w:val="20"/>
              </w:rPr>
              <w:t>likelihood</w:t>
            </w:r>
            <w:r w:rsidRPr="0053786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537867" w:rsidRPr="00537867" w:rsidTr="0053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37867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37867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537867" w:rsidRPr="00537867" w:rsidTr="0053786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537867" w:rsidRPr="00537867" w:rsidTr="0053786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Prone to occur regularly</w:t>
                  </w:r>
                </w:p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537867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537867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537867" w:rsidRPr="00537867" w:rsidTr="0053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37867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37867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 xml:space="preserve">Notify </w:t>
                  </w:r>
                  <w:r w:rsidRPr="00537867">
                    <w:rPr>
                      <w:b/>
                      <w:sz w:val="20"/>
                    </w:rPr>
                    <w:t>Workplace Manager and/or Management OHS Nominee</w:t>
                  </w:r>
                  <w:r w:rsidRPr="00537867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 xml:space="preserve">Notify </w:t>
                  </w:r>
                  <w:r w:rsidRPr="00537867">
                    <w:rPr>
                      <w:b/>
                      <w:sz w:val="20"/>
                    </w:rPr>
                    <w:t>Workplace Manager and/or Management OHS Nominee</w:t>
                  </w:r>
                  <w:r w:rsidRPr="00537867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537867" w:rsidRPr="00537867" w:rsidTr="0053786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 xml:space="preserve">Notify </w:t>
                  </w:r>
                  <w:r w:rsidRPr="00537867">
                    <w:rPr>
                      <w:b/>
                      <w:sz w:val="20"/>
                    </w:rPr>
                    <w:t>Nominated employee, HSR / OHS Committee</w:t>
                  </w:r>
                  <w:r w:rsidRPr="00537867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537867" w:rsidRPr="00537867" w:rsidTr="00537867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37867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537867" w:rsidRDefault="00003E1C" w:rsidP="0053786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37867">
                    <w:rPr>
                      <w:sz w:val="20"/>
                    </w:rPr>
                    <w:t xml:space="preserve">Notify </w:t>
                  </w:r>
                  <w:r w:rsidRPr="00537867">
                    <w:rPr>
                      <w:b/>
                      <w:sz w:val="20"/>
                    </w:rPr>
                    <w:t>Nominated employee, HSR / OHS Committee</w:t>
                  </w:r>
                  <w:r w:rsidRPr="00537867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537867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537867" w:rsidRDefault="006259DD" w:rsidP="001F6632">
      <w:pPr>
        <w:rPr>
          <w:rFonts w:cs="Arial"/>
          <w:sz w:val="2"/>
          <w:szCs w:val="2"/>
        </w:rPr>
      </w:pPr>
    </w:p>
    <w:sectPr w:rsidR="006259DD" w:rsidRPr="00537867" w:rsidSect="00E266C0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1D" w:rsidRDefault="005D711D">
      <w:r>
        <w:separator/>
      </w:r>
    </w:p>
  </w:endnote>
  <w:endnote w:type="continuationSeparator" w:id="0">
    <w:p w:rsidR="005D711D" w:rsidRDefault="005D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537867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980CD5" w:rsidRDefault="0007070C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Thicknesser</w:t>
    </w:r>
    <w:r w:rsidR="00CD4BF2">
      <w:rPr>
        <w:sz w:val="18"/>
      </w:rPr>
      <w:t xml:space="preserve">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537867">
      <w:rPr>
        <w:noProof/>
        <w:sz w:val="18"/>
        <w:szCs w:val="18"/>
      </w:rPr>
      <w:t>8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Pr="00980CD5" w:rsidRDefault="00E266C0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Thicknesser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537867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E266C0" w:rsidRPr="00501C44" w:rsidRDefault="00E266C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1D" w:rsidRDefault="005D711D">
      <w:r>
        <w:separator/>
      </w:r>
    </w:p>
  </w:footnote>
  <w:footnote w:type="continuationSeparator" w:id="0">
    <w:p w:rsidR="005D711D" w:rsidRDefault="005D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5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 w:rsidP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58" o:spid="_x0000_s2057" type="#_x0000_t136" style="position:absolute;margin-left:250.45pt;margin-top:252.35pt;width:574.55pt;height:114.9pt;rotation:20938138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 wp14:anchorId="492C0642" wp14:editId="38F8E1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01" w:rsidRDefault="0057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5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6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B2384B" w:rsidRDefault="00537867" w:rsidP="0053786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61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5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6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Pr="00B2384B" w:rsidRDefault="00E266C0" w:rsidP="0053786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0" w:rsidRDefault="00537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1206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37867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D711D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925D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B4EAC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AA5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266C0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41C7920"/>
  <w15:docId w15:val="{0CC8F2BE-3499-419F-90CD-71AE66A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53786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thicknesser,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20B29-E1CD-4286-84CA-90BE40942B05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2006/documentManagement/types"/>
    <ds:schemaRef ds:uri="http://schemas.microsoft.com/sharepoint/v3"/>
    <ds:schemaRef ds:uri="cb9114c1-daad-44dd-acad-30f4246641f2"/>
    <ds:schemaRef ds:uri="http://purl.org/dc/elements/1.1/"/>
    <ds:schemaRef ds:uri="http://schemas.microsoft.com/office/2006/metadata/properties"/>
    <ds:schemaRef ds:uri="84571637-c7f9-44a1-95b1-d459eb7afb4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19E51B-EB86-4227-B534-E9AC16C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2014</Words>
  <Characters>10396</Characters>
  <Application>Microsoft Office Word</Application>
  <DocSecurity>0</DocSecurity>
  <Lines>1039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Thicknesser</vt:lpstr>
    </vt:vector>
  </TitlesOfParts>
  <Company>Marsh Pty Ltd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Thicknesser</dc:title>
  <dc:creator>cjaconel</dc:creator>
  <cp:lastModifiedBy>Rizvi, Syed Hadi Hussain</cp:lastModifiedBy>
  <cp:revision>2</cp:revision>
  <cp:lastPrinted>2009-04-24T02:53:00Z</cp:lastPrinted>
  <dcterms:created xsi:type="dcterms:W3CDTF">2023-02-03T00:45:00Z</dcterms:created>
  <dcterms:modified xsi:type="dcterms:W3CDTF">2023-02-03T00:45:00Z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2023-02-03T00:41:35Z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09455577-20c1-48cd-a46d-99bcca1fec43</vt:lpwstr>
  </property>
  <property fmtid="{D5CDD505-2E9C-101B-9397-08002B2CF9AE}" pid="27" name="MSIP_Label_38f1469a-2c2a-4aee-b92b-090d4c5468ff_ContentBits">
    <vt:lpwstr>0</vt:lpwstr>
  </property>
</Properties>
</file>