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1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1B036A">
        <w:trPr>
          <w:trHeight w:val="741"/>
        </w:trPr>
        <w:tc>
          <w:tcPr>
            <w:tcW w:w="2082" w:type="pct"/>
          </w:tcPr>
          <w:p w:rsidR="00B6728D" w:rsidRPr="00B2384B" w:rsidRDefault="00B6728D" w:rsidP="00512F50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512F50" w:rsidRPr="003E0529">
              <w:rPr>
                <w:rFonts w:cs="Arial"/>
                <w:b/>
                <w:szCs w:val="22"/>
              </w:rPr>
              <w:t xml:space="preserve">Scrolling </w:t>
            </w:r>
            <w:r w:rsidR="0031394C" w:rsidRPr="003E0529">
              <w:rPr>
                <w:rFonts w:cs="Arial"/>
                <w:b/>
                <w:szCs w:val="22"/>
              </w:rPr>
              <w:t xml:space="preserve">Saw </w:t>
            </w:r>
            <w:r w:rsidR="001E0EC9" w:rsidRPr="003E0529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1B036A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1B036A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1B036A">
        <w:trPr>
          <w:trHeight w:val="3402"/>
        </w:trPr>
        <w:tc>
          <w:tcPr>
            <w:tcW w:w="2082" w:type="pct"/>
          </w:tcPr>
          <w:p w:rsidR="00B6728D" w:rsidRPr="006758C9" w:rsidRDefault="00512F50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3257550" cy="2438400"/>
                  <wp:effectExtent l="0" t="0" r="0" b="0"/>
                  <wp:docPr id="9" name="Picture 9" descr="scroll saw - nhs 2" title="scroll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roll saw - nh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6758C9" w:rsidRDefault="007F5A7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512F50" w:rsidRPr="00512F50" w:rsidRDefault="00512F50" w:rsidP="00512F50">
            <w:pPr>
              <w:spacing w:before="40" w:after="40"/>
            </w:pPr>
            <w:r w:rsidRPr="00512F50">
              <w:t xml:space="preserve">A scrolling saw is a specialised wood working machine which uses an oscillating blade </w:t>
            </w:r>
            <w:r w:rsidRPr="00512F50">
              <w:rPr>
                <w:lang w:val="en"/>
              </w:rPr>
              <w:t>to cut intricate curves in wood.</w:t>
            </w:r>
          </w:p>
          <w:p w:rsidR="00512F50" w:rsidRPr="006758C9" w:rsidRDefault="00512F50" w:rsidP="00512F50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31394C">
            <w:pPr>
              <w:spacing w:before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1E0EC9" w:rsidRPr="001E0EC9" w:rsidRDefault="001E0EC9" w:rsidP="0054449F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Entanglement</w:t>
            </w:r>
          </w:p>
          <w:p w:rsidR="001E0EC9" w:rsidRPr="001E0EC9" w:rsidRDefault="001E0EC9" w:rsidP="0054449F">
            <w:pPr>
              <w:numPr>
                <w:ilvl w:val="0"/>
                <w:numId w:val="20"/>
              </w:numPr>
              <w:spacing w:before="40" w:after="40"/>
            </w:pPr>
            <w:r w:rsidRPr="001E0EC9">
              <w:t>Impact and cutting</w:t>
            </w:r>
          </w:p>
          <w:p w:rsidR="001E0EC9" w:rsidRPr="001E0EC9" w:rsidRDefault="001E0EC9" w:rsidP="0054449F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Electricity</w:t>
            </w:r>
          </w:p>
          <w:p w:rsidR="001E0EC9" w:rsidRDefault="001E0EC9" w:rsidP="0054449F">
            <w:pPr>
              <w:numPr>
                <w:ilvl w:val="0"/>
                <w:numId w:val="20"/>
              </w:numPr>
              <w:spacing w:before="40" w:after="40"/>
            </w:pPr>
            <w:r w:rsidRPr="001E0EC9">
              <w:t>Slips/trips/falls</w:t>
            </w:r>
          </w:p>
          <w:p w:rsidR="0031394C" w:rsidRPr="001E0EC9" w:rsidRDefault="0031394C" w:rsidP="0054449F">
            <w:pPr>
              <w:numPr>
                <w:ilvl w:val="0"/>
                <w:numId w:val="20"/>
              </w:numPr>
              <w:spacing w:before="40" w:after="40"/>
            </w:pPr>
            <w:r>
              <w:t>Other (dust)</w:t>
            </w:r>
          </w:p>
          <w:p w:rsidR="00B6728D" w:rsidRPr="001E0EC9" w:rsidRDefault="00B6728D" w:rsidP="00972B12">
            <w:pPr>
              <w:spacing w:before="40" w:after="40"/>
              <w:rPr>
                <w:sz w:val="20"/>
              </w:rPr>
            </w:pPr>
          </w:p>
        </w:tc>
      </w:tr>
    </w:tbl>
    <w:p w:rsidR="001B036A" w:rsidRDefault="001B036A" w:rsidP="001B036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1B036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1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N</w:t>
            </w:r>
            <w:bookmarkStart w:id="3" w:name="Check2"/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4639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46394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b/>
                <w:sz w:val="18"/>
                <w:szCs w:val="18"/>
              </w:rPr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Is a user license required?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6394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b/>
                <w:sz w:val="18"/>
                <w:szCs w:val="18"/>
              </w:rPr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D06137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45" w:type="pct"/>
          </w:tcPr>
          <w:p w:rsidR="003E1A2D" w:rsidRPr="00463946" w:rsidRDefault="003E1A2D" w:rsidP="003E1A2D">
            <w:pPr>
              <w:jc w:val="both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AS 1473 Guarding and safe use of woodworking machinery</w:t>
            </w:r>
          </w:p>
          <w:p w:rsidR="003E1A2D" w:rsidRPr="00463946" w:rsidRDefault="003E1A2D" w:rsidP="003E1A2D">
            <w:pPr>
              <w:jc w:val="both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AS 4024.1 Safety of machinery </w:t>
            </w:r>
          </w:p>
          <w:p w:rsidR="002C5CAA" w:rsidRPr="00463946" w:rsidRDefault="003E1A2D" w:rsidP="003E1A2D">
            <w:pPr>
              <w:jc w:val="both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AS/NZS 3760 In service safety inspection and testing of electrical equipment</w:t>
            </w:r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Plant Documentation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63946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bookmarkStart w:id="6" w:name="Check1"/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463946">
              <w:rPr>
                <w:rFonts w:cs="Arial"/>
                <w:sz w:val="18"/>
                <w:szCs w:val="18"/>
              </w:rPr>
              <w:t xml:space="preserve"> 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6394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b/>
                <w:sz w:val="18"/>
                <w:szCs w:val="18"/>
              </w:rPr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63946" w:rsidRDefault="00E03AAA" w:rsidP="00D7252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D72529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29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D72529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N</w:t>
            </w:r>
            <w:r w:rsidR="00D72529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2529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D72529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46394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b/>
                <w:sz w:val="18"/>
                <w:szCs w:val="18"/>
              </w:rPr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63946" w:rsidRPr="00463946" w:rsidTr="001B036A">
        <w:trPr>
          <w:trHeight w:val="69"/>
        </w:trPr>
        <w:tc>
          <w:tcPr>
            <w:tcW w:w="1546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63946" w:rsidRDefault="00E03AAA" w:rsidP="00C958F8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C958F8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8F8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C958F8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N</w:t>
            </w:r>
            <w:r w:rsidR="00C958F8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8F8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C958F8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463946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F1080" w:rsidRPr="00463946" w:rsidRDefault="007F1080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63946" w:rsidRPr="00463946" w:rsidTr="001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463946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color w:val="auto"/>
                <w:sz w:val="18"/>
                <w:szCs w:val="18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63946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294"/>
        </w:trPr>
        <w:tc>
          <w:tcPr>
            <w:tcW w:w="1909" w:type="pct"/>
            <w:gridSpan w:val="2"/>
          </w:tcPr>
          <w:p w:rsidR="00FB3921" w:rsidRPr="00463946" w:rsidRDefault="00FB3921" w:rsidP="00555A19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463946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870" w:type="pct"/>
          </w:tcPr>
          <w:p w:rsidR="00FB3921" w:rsidRPr="00463946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FB3921" w:rsidRPr="00463946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463946" w:rsidRPr="00463946" w:rsidTr="001B036A">
        <w:trPr>
          <w:trHeight w:val="513"/>
        </w:trPr>
        <w:tc>
          <w:tcPr>
            <w:tcW w:w="1909" w:type="pct"/>
            <w:gridSpan w:val="2"/>
          </w:tcPr>
          <w:p w:rsidR="00FB3921" w:rsidRPr="00463946" w:rsidRDefault="00FB3921" w:rsidP="00555A19">
            <w:pPr>
              <w:spacing w:line="360" w:lineRule="auto"/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pct"/>
          </w:tcPr>
          <w:p w:rsidR="00FB3921" w:rsidRPr="00463946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FB3921" w:rsidRPr="00463946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FB3921" w:rsidRPr="00463946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FB3921" w:rsidRPr="00463946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870" w:type="pct"/>
          </w:tcPr>
          <w:p w:rsidR="00FB3921" w:rsidRPr="00463946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FB3921" w:rsidRPr="00463946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534"/>
        </w:trPr>
        <w:tc>
          <w:tcPr>
            <w:tcW w:w="1500" w:type="pct"/>
          </w:tcPr>
          <w:p w:rsidR="00FB3921" w:rsidRPr="00463946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ENTANGLEMENT</w:t>
            </w:r>
          </w:p>
          <w:p w:rsidR="00FB3921" w:rsidRPr="00463946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463946" w:rsidRDefault="00FB3921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FB3921" w:rsidRPr="00463946" w:rsidRDefault="00550A44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</w:t>
            </w:r>
            <w:r w:rsidR="003E1A2D" w:rsidRPr="00463946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4" w:type="pct"/>
          </w:tcPr>
          <w:p w:rsidR="00FB3921" w:rsidRPr="00463946" w:rsidRDefault="00FB3921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FB3921" w:rsidRPr="00463946" w:rsidRDefault="003E1A2D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</w:tcPr>
          <w:p w:rsidR="00FB3921" w:rsidRPr="00463946" w:rsidRDefault="002C5CAA" w:rsidP="002C5CAA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Long hair, loose clothing, rags, cleaning brushes and jewellery could become entangled in t</w:t>
            </w:r>
            <w:r w:rsidR="007F1080" w:rsidRPr="00463946">
              <w:rPr>
                <w:sz w:val="18"/>
                <w:szCs w:val="18"/>
              </w:rPr>
              <w:t>he moving parts of the saw</w:t>
            </w:r>
            <w:r w:rsidRPr="00463946">
              <w:rPr>
                <w:sz w:val="18"/>
                <w:szCs w:val="18"/>
              </w:rPr>
              <w:t>.</w:t>
            </w:r>
          </w:p>
        </w:tc>
        <w:tc>
          <w:tcPr>
            <w:tcW w:w="1084" w:type="pct"/>
          </w:tcPr>
          <w:p w:rsidR="003E1A2D" w:rsidRPr="00463946" w:rsidRDefault="003E1A2D" w:rsidP="003E1A2D">
            <w:p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hair, loose clothing, rags and jewellery is kept clear of moving parts when in use.</w:t>
            </w:r>
          </w:p>
          <w:p w:rsidR="003E1A2D" w:rsidRPr="00463946" w:rsidRDefault="003E1A2D" w:rsidP="0054449F">
            <w:pPr>
              <w:numPr>
                <w:ilvl w:val="0"/>
                <w:numId w:val="21"/>
              </w:num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 xml:space="preserve">Aprons can be used to restrict loose clothing.  </w:t>
            </w:r>
          </w:p>
          <w:p w:rsidR="003E1A2D" w:rsidRPr="00463946" w:rsidRDefault="003E1A2D" w:rsidP="0054449F">
            <w:pPr>
              <w:numPr>
                <w:ilvl w:val="0"/>
                <w:numId w:val="21"/>
              </w:num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Hair ties/hair nets can be used to secure long hair.</w:t>
            </w:r>
          </w:p>
          <w:p w:rsidR="007F1080" w:rsidRPr="00463946" w:rsidRDefault="003E1A2D" w:rsidP="0054449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inappropriate jewellery and accessories (e.g. bracelets) are not worn when operating equipment.</w:t>
            </w:r>
          </w:p>
        </w:tc>
      </w:tr>
    </w:tbl>
    <w:p w:rsidR="006758C9" w:rsidRPr="00463946" w:rsidRDefault="006758C9" w:rsidP="006758C9">
      <w:pPr>
        <w:tabs>
          <w:tab w:val="left" w:pos="5540"/>
        </w:tabs>
        <w:rPr>
          <w:rFonts w:cs="Arial"/>
          <w:sz w:val="18"/>
          <w:szCs w:val="18"/>
        </w:rPr>
      </w:pPr>
    </w:p>
    <w:p w:rsidR="00D72529" w:rsidRPr="00463946" w:rsidRDefault="00D72529" w:rsidP="006758C9">
      <w:pPr>
        <w:tabs>
          <w:tab w:val="left" w:pos="5540"/>
        </w:tabs>
        <w:rPr>
          <w:rFonts w:cs="Arial"/>
          <w:sz w:val="18"/>
          <w:szCs w:val="18"/>
        </w:rPr>
      </w:pPr>
    </w:p>
    <w:p w:rsidR="00D72529" w:rsidRPr="00463946" w:rsidRDefault="00D72529" w:rsidP="006758C9">
      <w:pPr>
        <w:tabs>
          <w:tab w:val="left" w:pos="5540"/>
        </w:tabs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463946" w:rsidRPr="00463946" w:rsidTr="001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463946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color w:val="auto"/>
                <w:sz w:val="18"/>
                <w:szCs w:val="18"/>
              </w:rPr>
              <w:lastRenderedPageBreak/>
              <w:br w:type="page"/>
            </w:r>
            <w:r w:rsidR="009556D8" w:rsidRPr="00463946">
              <w:rPr>
                <w:rFonts w:cs="Arial"/>
                <w:color w:val="auto"/>
                <w:sz w:val="18"/>
                <w:szCs w:val="18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463946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9556D8" w:rsidRPr="00463946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9556D8" w:rsidRPr="00463946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1B036A">
        <w:trPr>
          <w:trHeight w:val="513"/>
        </w:trPr>
        <w:tc>
          <w:tcPr>
            <w:tcW w:w="1865" w:type="pct"/>
            <w:gridSpan w:val="2"/>
          </w:tcPr>
          <w:p w:rsidR="009556D8" w:rsidRPr="00463946" w:rsidRDefault="009556D8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9556D8" w:rsidRPr="00463946" w:rsidRDefault="009556D8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9556D8" w:rsidRPr="00463946" w:rsidRDefault="009556D8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9556D8" w:rsidRPr="00463946" w:rsidRDefault="009556D8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9556D8" w:rsidRPr="00463946" w:rsidRDefault="009556D8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9556D8" w:rsidRPr="00463946" w:rsidRDefault="009556D8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9556D8" w:rsidRPr="00463946" w:rsidRDefault="009556D8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534"/>
        </w:trPr>
        <w:tc>
          <w:tcPr>
            <w:tcW w:w="1455" w:type="pct"/>
          </w:tcPr>
          <w:p w:rsidR="00B44187" w:rsidRPr="00463946" w:rsidRDefault="00296876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IMPACT AND CUTTING</w:t>
            </w:r>
          </w:p>
          <w:p w:rsidR="00B44187" w:rsidRPr="00463946" w:rsidRDefault="00B44187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be crushed/cut/struck etc</w:t>
            </w:r>
            <w:r w:rsidR="009058C4" w:rsidRPr="00463946">
              <w:rPr>
                <w:rFonts w:cs="Arial"/>
                <w:sz w:val="18"/>
                <w:szCs w:val="18"/>
                <w:lang w:val="en-US"/>
              </w:rPr>
              <w:t>.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B9747A" w:rsidRPr="00463946" w:rsidRDefault="008D7858" w:rsidP="008D7858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The exposed moving saw blade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8D7858" w:rsidRPr="00463946" w:rsidRDefault="008D7858" w:rsidP="008D7858">
            <w:p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operator’s hands and body parts are kept clear of moving saw blade during operation and maintenance.</w:t>
            </w:r>
          </w:p>
          <w:p w:rsidR="003E1A2D" w:rsidRPr="00463946" w:rsidRDefault="003E1A2D" w:rsidP="008D7858">
            <w:pPr>
              <w:spacing w:before="20" w:after="20"/>
              <w:rPr>
                <w:sz w:val="18"/>
                <w:szCs w:val="18"/>
              </w:rPr>
            </w:pPr>
          </w:p>
          <w:p w:rsidR="00B44187" w:rsidRPr="00463946" w:rsidRDefault="007F1080" w:rsidP="00D72529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appropriate</w:t>
            </w:r>
            <w:r w:rsidR="00D72529" w:rsidRPr="00463946">
              <w:rPr>
                <w:sz w:val="18"/>
                <w:szCs w:val="18"/>
              </w:rPr>
              <w:t xml:space="preserve"> PPE (e.g. eye protection) is used.</w:t>
            </w:r>
          </w:p>
        </w:tc>
      </w:tr>
      <w:tr w:rsidR="00463946" w:rsidRPr="00463946" w:rsidTr="001B036A">
        <w:trPr>
          <w:trHeight w:val="410"/>
        </w:trPr>
        <w:tc>
          <w:tcPr>
            <w:tcW w:w="1455" w:type="pct"/>
          </w:tcPr>
          <w:p w:rsidR="00B44187" w:rsidRPr="00463946" w:rsidRDefault="00B44187" w:rsidP="0054449F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384"/>
        </w:trPr>
        <w:tc>
          <w:tcPr>
            <w:tcW w:w="1455" w:type="pct"/>
          </w:tcPr>
          <w:p w:rsidR="00B44187" w:rsidRPr="00463946" w:rsidRDefault="00B44187" w:rsidP="003E05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26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376"/>
        </w:trPr>
        <w:tc>
          <w:tcPr>
            <w:tcW w:w="1455" w:type="pct"/>
          </w:tcPr>
          <w:p w:rsidR="00B44187" w:rsidRPr="00463946" w:rsidRDefault="00B44187" w:rsidP="003E05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26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Lack of capacity to slow, stop or immobili</w:t>
            </w:r>
            <w:r w:rsidR="00BE4936" w:rsidRPr="00463946">
              <w:rPr>
                <w:rFonts w:cs="Arial"/>
                <w:sz w:val="18"/>
                <w:szCs w:val="18"/>
                <w:lang w:val="en-US"/>
              </w:rPr>
              <w:t>s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383"/>
        </w:trPr>
        <w:tc>
          <w:tcPr>
            <w:tcW w:w="1455" w:type="pct"/>
          </w:tcPr>
          <w:p w:rsidR="00B44187" w:rsidRPr="00463946" w:rsidRDefault="00B44187" w:rsidP="003E05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26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330"/>
        </w:trPr>
        <w:tc>
          <w:tcPr>
            <w:tcW w:w="1455" w:type="pct"/>
          </w:tcPr>
          <w:p w:rsidR="00B44187" w:rsidRPr="00463946" w:rsidRDefault="00B44187" w:rsidP="003E05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26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 xml:space="preserve">Parts of the plant </w:t>
            </w:r>
            <w:r w:rsidR="00C71BFF" w:rsidRPr="00463946">
              <w:rPr>
                <w:rFonts w:cs="Arial"/>
                <w:sz w:val="18"/>
                <w:szCs w:val="18"/>
                <w:lang w:val="en-US"/>
              </w:rPr>
              <w:t xml:space="preserve">disintegrating or 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463946" w:rsidRDefault="00B44187" w:rsidP="008D7858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8D7858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D7858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8D7858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D7858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8D7858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B44187" w:rsidRPr="00463946" w:rsidRDefault="008D7858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B44187" w:rsidRPr="00463946" w:rsidRDefault="008D7858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534"/>
        </w:trPr>
        <w:tc>
          <w:tcPr>
            <w:tcW w:w="1455" w:type="pct"/>
          </w:tcPr>
          <w:p w:rsidR="00B44187" w:rsidRPr="00463946" w:rsidRDefault="00B44187" w:rsidP="0054449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550A44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</w:t>
            </w:r>
            <w:r w:rsidR="00D72529" w:rsidRPr="00463946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4" w:type="pct"/>
          </w:tcPr>
          <w:p w:rsidR="00B44187" w:rsidRPr="00463946" w:rsidRDefault="00B44187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B44187" w:rsidRPr="00463946" w:rsidRDefault="00D72529" w:rsidP="00D7252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414"/>
        </w:trPr>
        <w:tc>
          <w:tcPr>
            <w:tcW w:w="1455" w:type="pct"/>
          </w:tcPr>
          <w:p w:rsidR="00B44187" w:rsidRPr="00463946" w:rsidRDefault="00B44187" w:rsidP="0054449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463946" w:rsidRDefault="00B44187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44187" w:rsidRPr="00463946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463946" w:rsidRDefault="00B44187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418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9058C4" w:rsidRPr="00463946" w:rsidRDefault="009058C4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9058C4" w:rsidRPr="00463946" w:rsidRDefault="00AD3F7C" w:rsidP="003E1A2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9058C4" w:rsidRPr="00463946" w:rsidRDefault="009058C4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418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</w:rPr>
              <w:t>The mobility of the plant?</w:t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9058C4" w:rsidRPr="00463946" w:rsidRDefault="009058C4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418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9058C4" w:rsidRPr="00463946" w:rsidRDefault="009058C4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1B036A">
        <w:trPr>
          <w:trHeight w:val="418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9058C4" w:rsidRPr="00463946" w:rsidRDefault="009058C4" w:rsidP="0054449F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5C33F4" w:rsidRPr="00463946" w:rsidRDefault="005C33F4">
      <w:pPr>
        <w:rPr>
          <w:rFonts w:cs="Arial"/>
          <w:sz w:val="18"/>
          <w:szCs w:val="18"/>
        </w:rPr>
      </w:pPr>
    </w:p>
    <w:p w:rsidR="003E0529" w:rsidRPr="00463946" w:rsidRDefault="003E0529">
      <w:pPr>
        <w:rPr>
          <w:rFonts w:cs="Arial"/>
          <w:sz w:val="18"/>
          <w:szCs w:val="18"/>
        </w:rPr>
      </w:pPr>
      <w:r w:rsidRPr="00463946">
        <w:rPr>
          <w:rFonts w:cs="Arial"/>
          <w:sz w:val="18"/>
          <w:szCs w:val="18"/>
        </w:rPr>
        <w:br w:type="page"/>
      </w:r>
    </w:p>
    <w:p w:rsidR="00D72529" w:rsidRPr="00463946" w:rsidRDefault="00D72529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463946" w:rsidRPr="00463946" w:rsidTr="0051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07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9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512612">
        <w:trPr>
          <w:trHeight w:val="513"/>
        </w:trPr>
        <w:tc>
          <w:tcPr>
            <w:tcW w:w="1864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3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3" w:type="pct"/>
          </w:tcPr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9" w:type="pct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25241C" w:rsidRPr="00463946" w:rsidRDefault="0025241C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SHEARING</w:t>
            </w:r>
          </w:p>
          <w:p w:rsidR="0025241C" w:rsidRPr="00463946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63946" w:rsidRDefault="0025241C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</w:tcPr>
          <w:p w:rsidR="0025241C" w:rsidRPr="00463946" w:rsidRDefault="0025241C" w:rsidP="0025241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25241C" w:rsidRPr="00463946" w:rsidRDefault="0025241C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PRESSURISED CONTENT</w:t>
            </w:r>
          </w:p>
          <w:p w:rsidR="0025241C" w:rsidRPr="00463946" w:rsidRDefault="0025241C" w:rsidP="00555A19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63946" w:rsidRDefault="0025241C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</w:tcPr>
          <w:p w:rsidR="0025241C" w:rsidRPr="00463946" w:rsidRDefault="0025241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55A19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ELECTRICITY</w:t>
            </w:r>
          </w:p>
          <w:p w:rsidR="00B63D58" w:rsidRPr="00463946" w:rsidRDefault="00B63D58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463946" w:rsidRDefault="00B63D58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Damaged or frayed electrical cords would pose an electrical hazard.</w:t>
            </w:r>
          </w:p>
          <w:p w:rsidR="00B63D58" w:rsidRPr="00463946" w:rsidRDefault="00B63D58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C958F8" w:rsidRPr="00463946" w:rsidRDefault="00C958F8" w:rsidP="0085739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:rsidR="00857392" w:rsidRPr="00463946" w:rsidRDefault="00857392" w:rsidP="00C958F8">
            <w:p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 xml:space="preserve">Operator to check for damaged electrical cords prior to use. </w:t>
            </w:r>
          </w:p>
          <w:p w:rsidR="00857392" w:rsidRPr="00463946" w:rsidRDefault="00857392" w:rsidP="00C958F8">
            <w:pPr>
              <w:spacing w:before="20" w:after="20"/>
              <w:rPr>
                <w:sz w:val="18"/>
                <w:szCs w:val="18"/>
              </w:rPr>
            </w:pPr>
          </w:p>
          <w:p w:rsidR="00C958F8" w:rsidRPr="00463946" w:rsidRDefault="00C958F8" w:rsidP="00C958F8">
            <w:pPr>
              <w:spacing w:before="20" w:after="2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equipment is regularly serviced, tested and tagged and appropriate isolation procedures (i.e. lock out tags) are in place.</w:t>
            </w:r>
          </w:p>
          <w:p w:rsidR="00C958F8" w:rsidRPr="00463946" w:rsidRDefault="00C958F8" w:rsidP="00C958F8">
            <w:pPr>
              <w:spacing w:before="20" w:after="20"/>
              <w:rPr>
                <w:sz w:val="18"/>
                <w:szCs w:val="18"/>
              </w:rPr>
            </w:pPr>
          </w:p>
          <w:p w:rsidR="00B63D58" w:rsidRPr="00463946" w:rsidRDefault="00C958F8" w:rsidP="00C958F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 xml:space="preserve"> </w:t>
            </w: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3E052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Live electrical conductors? (</w:t>
            </w:r>
            <w:r w:rsidRPr="00463946">
              <w:rPr>
                <w:rFonts w:cs="Arial"/>
                <w:i/>
                <w:sz w:val="18"/>
                <w:szCs w:val="18"/>
              </w:rPr>
              <w:t xml:space="preserve">e.g. 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3E052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B63D58" w:rsidRPr="00463946" w:rsidRDefault="00AD3F7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463946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B63D58" w:rsidRPr="00463946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25241C" w:rsidRPr="00463946" w:rsidRDefault="0025241C" w:rsidP="00834607">
      <w:pPr>
        <w:rPr>
          <w:rFonts w:cs="Arial"/>
          <w:sz w:val="18"/>
          <w:szCs w:val="18"/>
        </w:rPr>
      </w:pPr>
    </w:p>
    <w:p w:rsidR="003E0529" w:rsidRPr="00463946" w:rsidRDefault="003E0529">
      <w:pPr>
        <w:rPr>
          <w:rFonts w:cs="Arial"/>
          <w:sz w:val="18"/>
          <w:szCs w:val="18"/>
        </w:rPr>
      </w:pPr>
      <w:r w:rsidRPr="00463946">
        <w:rPr>
          <w:rFonts w:cs="Arial"/>
          <w:sz w:val="18"/>
          <w:szCs w:val="18"/>
        </w:rPr>
        <w:br w:type="page"/>
      </w:r>
    </w:p>
    <w:p w:rsidR="00D72529" w:rsidRPr="00463946" w:rsidRDefault="00D72529" w:rsidP="00834607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63946" w:rsidRPr="00463946" w:rsidTr="0051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6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512612">
        <w:trPr>
          <w:trHeight w:val="513"/>
        </w:trPr>
        <w:tc>
          <w:tcPr>
            <w:tcW w:w="1864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6" w:type="pct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800C50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ERGONOMICS</w:t>
            </w:r>
          </w:p>
          <w:p w:rsidR="009058C4" w:rsidRPr="00463946" w:rsidRDefault="009058C4" w:rsidP="00800C50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be injured due to:</w:t>
            </w:r>
          </w:p>
        </w:tc>
        <w:tc>
          <w:tcPr>
            <w:tcW w:w="409" w:type="pct"/>
          </w:tcPr>
          <w:p w:rsidR="009058C4" w:rsidRPr="00463946" w:rsidRDefault="009058C4" w:rsidP="00B4418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9058C4" w:rsidRPr="00463946" w:rsidRDefault="009058C4" w:rsidP="00B730A3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Poorly designed workstation?</w:t>
            </w:r>
          </w:p>
        </w:tc>
        <w:tc>
          <w:tcPr>
            <w:tcW w:w="409" w:type="pct"/>
          </w:tcPr>
          <w:p w:rsidR="009058C4" w:rsidRPr="00463946" w:rsidRDefault="009058C4" w:rsidP="00B4418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Repetitive body movement?</w:t>
            </w:r>
          </w:p>
        </w:tc>
        <w:tc>
          <w:tcPr>
            <w:tcW w:w="409" w:type="pct"/>
          </w:tcPr>
          <w:p w:rsidR="009058C4" w:rsidRPr="00463946" w:rsidRDefault="009058C4" w:rsidP="00B4418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463946" w:rsidRDefault="009058C4" w:rsidP="0085739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857392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57392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857392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57392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463946" w:rsidRDefault="009058C4" w:rsidP="00800C5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463946" w:rsidRDefault="009058C4" w:rsidP="00800C5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9058C4" w:rsidRPr="00463946" w:rsidRDefault="009058C4" w:rsidP="0054449F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463946" w:rsidRDefault="009058C4" w:rsidP="00B730A3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B730A3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B730A3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9058C4" w:rsidRPr="00463946" w:rsidRDefault="009058C4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Is the location of the plant inappropriate? (Consider potential </w:t>
            </w:r>
            <w:r w:rsidR="00545DA4" w:rsidRPr="00463946">
              <w:rPr>
                <w:rFonts w:cs="Arial"/>
                <w:sz w:val="18"/>
                <w:szCs w:val="18"/>
              </w:rPr>
              <w:t xml:space="preserve">effects </w:t>
            </w:r>
            <w:r w:rsidRPr="00463946">
              <w:rPr>
                <w:rFonts w:cs="Arial"/>
                <w:sz w:val="18"/>
                <w:szCs w:val="18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463946" w:rsidRDefault="00B63D58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63D58" w:rsidRPr="00463946" w:rsidRDefault="00B63D58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512612">
        <w:trPr>
          <w:trHeight w:val="534"/>
        </w:trPr>
        <w:tc>
          <w:tcPr>
            <w:tcW w:w="1455" w:type="pct"/>
          </w:tcPr>
          <w:p w:rsidR="00B63D58" w:rsidRPr="00463946" w:rsidRDefault="00B63D58" w:rsidP="0054449F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409" w:type="pct"/>
          </w:tcPr>
          <w:p w:rsidR="00B63D58" w:rsidRPr="00463946" w:rsidRDefault="00B63D58" w:rsidP="00B4418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B63D58" w:rsidRPr="00463946" w:rsidRDefault="00B63D58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9F3CBF" w:rsidRPr="00463946" w:rsidRDefault="009F3CBF" w:rsidP="00834607">
      <w:pPr>
        <w:rPr>
          <w:rFonts w:cs="Arial"/>
          <w:sz w:val="18"/>
          <w:szCs w:val="18"/>
        </w:rPr>
      </w:pPr>
    </w:p>
    <w:p w:rsidR="003E0529" w:rsidRPr="00463946" w:rsidRDefault="003E0529">
      <w:pPr>
        <w:rPr>
          <w:rFonts w:cs="Arial"/>
          <w:sz w:val="18"/>
          <w:szCs w:val="18"/>
        </w:rPr>
      </w:pPr>
      <w:r w:rsidRPr="00463946">
        <w:rPr>
          <w:rFonts w:cs="Arial"/>
          <w:sz w:val="18"/>
          <w:szCs w:val="18"/>
        </w:rPr>
        <w:br w:type="page"/>
      </w:r>
    </w:p>
    <w:p w:rsidR="00D72529" w:rsidRPr="00463946" w:rsidRDefault="00D72529" w:rsidP="00834607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463946" w:rsidRPr="00463946" w:rsidTr="00463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25241C" w:rsidRPr="00463946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463946">
        <w:trPr>
          <w:trHeight w:val="513"/>
        </w:trPr>
        <w:tc>
          <w:tcPr>
            <w:tcW w:w="1865" w:type="pct"/>
            <w:gridSpan w:val="2"/>
          </w:tcPr>
          <w:p w:rsidR="0025241C" w:rsidRPr="00463946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25241C" w:rsidRPr="00463946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463946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463946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B44187" w:rsidRPr="00463946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463946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463946">
              <w:rPr>
                <w:rFonts w:cs="Arial"/>
                <w:sz w:val="18"/>
                <w:szCs w:val="18"/>
              </w:rPr>
              <w:t xml:space="preserve"> </w:t>
            </w:r>
            <w:r w:rsidR="00AD3F7C" w:rsidRPr="00463946">
              <w:rPr>
                <w:rFonts w:cs="Arial"/>
                <w:sz w:val="18"/>
                <w:szCs w:val="18"/>
                <w:lang w:val="en-US"/>
              </w:rPr>
              <w:t>p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463946" w:rsidRDefault="00B44187" w:rsidP="0054449F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463946" w:rsidRDefault="00B44187" w:rsidP="0054449F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463946" w:rsidRDefault="00B44187" w:rsidP="0054449F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63946" w:rsidRDefault="00B44187" w:rsidP="00800C50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46394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46394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46394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46394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095AEE" w:rsidRPr="00463946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463946" w:rsidRDefault="00095AEE" w:rsidP="00800C50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463946" w:rsidRDefault="00095AEE" w:rsidP="00D7252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D72529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29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D72529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D72529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2529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D72529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463946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463946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463946" w:rsidRDefault="00095AEE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095AEE" w:rsidRPr="00463946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095AEE" w:rsidRPr="00463946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2C5CAA" w:rsidRPr="00463946" w:rsidRDefault="002C5CAA" w:rsidP="00800C50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2C5CAA" w:rsidRPr="00463946" w:rsidRDefault="002C5CAA" w:rsidP="00800C50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463946">
              <w:rPr>
                <w:rFonts w:cs="Arial"/>
                <w:sz w:val="18"/>
                <w:szCs w:val="18"/>
              </w:rPr>
              <w:t xml:space="preserve"> 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2C5CAA" w:rsidRPr="00463946" w:rsidRDefault="002C5CAA" w:rsidP="009F3CBF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9F3CBF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CBF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9F3CBF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9F3CBF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3CBF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9F3CBF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2C5CAA" w:rsidRPr="00463946" w:rsidRDefault="002C5CAA" w:rsidP="001B036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1B036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1B036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2C5CAA" w:rsidRPr="00463946" w:rsidRDefault="002C5CAA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2C5CAA" w:rsidRPr="00463946" w:rsidRDefault="002C5CAA" w:rsidP="002C5CA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2C5CAA" w:rsidRPr="00463946" w:rsidRDefault="002C5CAA" w:rsidP="00800C50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2C5CAA" w:rsidRPr="00463946" w:rsidRDefault="002C5CAA" w:rsidP="00800C50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2C5CAA" w:rsidRPr="00463946" w:rsidRDefault="002C5CAA" w:rsidP="00800C5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2C5CAA" w:rsidRPr="00463946" w:rsidRDefault="002C5CAA" w:rsidP="00095A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2"/>
        </w:trPr>
        <w:tc>
          <w:tcPr>
            <w:tcW w:w="1455" w:type="pct"/>
          </w:tcPr>
          <w:p w:rsidR="002C5CAA" w:rsidRPr="00463946" w:rsidRDefault="002C5CAA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2C5CAA" w:rsidRPr="00463946" w:rsidRDefault="002C5CAA" w:rsidP="00555A19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2C5CAA" w:rsidRPr="00463946" w:rsidRDefault="002C5CAA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05"/>
        </w:trPr>
        <w:tc>
          <w:tcPr>
            <w:tcW w:w="1455" w:type="pct"/>
          </w:tcPr>
          <w:p w:rsidR="002C5CAA" w:rsidRPr="00463946" w:rsidRDefault="002C5CAA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2C5CAA" w:rsidRPr="00463946" w:rsidRDefault="002C5CAA" w:rsidP="00555A19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463946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2C5CAA" w:rsidRPr="00463946" w:rsidRDefault="002C5CAA" w:rsidP="001F6632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2C5CAA" w:rsidRPr="00463946" w:rsidRDefault="002C5CAA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0"/>
        </w:trPr>
        <w:tc>
          <w:tcPr>
            <w:tcW w:w="1455" w:type="pct"/>
          </w:tcPr>
          <w:p w:rsidR="002C5CAA" w:rsidRPr="00463946" w:rsidRDefault="002C5CAA" w:rsidP="0054449F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2C5CAA" w:rsidRPr="00463946" w:rsidRDefault="002C5CAA" w:rsidP="00A740C5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2C5CAA" w:rsidRPr="00463946" w:rsidRDefault="002C5CAA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2C5CAA" w:rsidRPr="00463946" w:rsidRDefault="002C5CA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555A19" w:rsidRDefault="00555A19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Default="00463946">
      <w:pPr>
        <w:rPr>
          <w:rFonts w:cs="Arial"/>
          <w:sz w:val="18"/>
          <w:szCs w:val="18"/>
        </w:rPr>
      </w:pPr>
    </w:p>
    <w:p w:rsidR="00463946" w:rsidRPr="00463946" w:rsidRDefault="00463946">
      <w:pPr>
        <w:rPr>
          <w:rFonts w:cs="Arial"/>
          <w:sz w:val="18"/>
          <w:szCs w:val="18"/>
        </w:rPr>
      </w:pPr>
      <w:bookmarkStart w:id="9" w:name="_GoBack"/>
      <w:bookmarkEnd w:id="9"/>
    </w:p>
    <w:p w:rsidR="00551E87" w:rsidRPr="00463946" w:rsidRDefault="00551E87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63946" w:rsidRPr="00463946" w:rsidTr="00463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463946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463946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555A19" w:rsidRPr="00463946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6" w:type="pct"/>
          </w:tcPr>
          <w:p w:rsidR="00555A19" w:rsidRPr="00463946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463946">
        <w:trPr>
          <w:trHeight w:val="641"/>
        </w:trPr>
        <w:tc>
          <w:tcPr>
            <w:tcW w:w="1864" w:type="pct"/>
            <w:gridSpan w:val="2"/>
          </w:tcPr>
          <w:p w:rsidR="00555A19" w:rsidRPr="00463946" w:rsidRDefault="00555A19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555A19" w:rsidRPr="00463946" w:rsidRDefault="00555A19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555A19" w:rsidRPr="00463946" w:rsidRDefault="00555A19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555A19" w:rsidRPr="00463946" w:rsidRDefault="00555A19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6" w:type="pct"/>
          </w:tcPr>
          <w:p w:rsidR="00555A19" w:rsidRPr="00463946" w:rsidRDefault="00555A19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555A19" w:rsidRPr="00463946" w:rsidRDefault="00555A19" w:rsidP="00555A19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SLIPS/TRIPS/FALLS</w:t>
            </w:r>
          </w:p>
          <w:p w:rsidR="00555A19" w:rsidRPr="00463946" w:rsidRDefault="00555A19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463946" w:rsidRDefault="00555A19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BD7B4A" w:rsidRPr="00463946" w:rsidRDefault="00BD7B4A" w:rsidP="00BD7B4A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Poor housekeeping allowing the </w:t>
            </w:r>
            <w:r w:rsidR="00296876" w:rsidRPr="00463946">
              <w:rPr>
                <w:rFonts w:cs="Arial"/>
                <w:sz w:val="18"/>
                <w:szCs w:val="18"/>
              </w:rPr>
              <w:t>build-up</w:t>
            </w:r>
            <w:r w:rsidRPr="00463946">
              <w:rPr>
                <w:rFonts w:cs="Arial"/>
                <w:sz w:val="18"/>
                <w:szCs w:val="18"/>
              </w:rPr>
              <w:t xml:space="preserve"> of waste materials or failure to immediately clean up spills could result in a slip hazard.</w:t>
            </w:r>
          </w:p>
          <w:p w:rsidR="00BD7B4A" w:rsidRPr="00463946" w:rsidRDefault="00BD7B4A" w:rsidP="00BD7B4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555A19" w:rsidRPr="00463946" w:rsidRDefault="005F5DE7" w:rsidP="00BD7B4A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Inappropriate placement of objects (e.g. electric cord, spare materials, bags, </w:t>
            </w:r>
            <w:r w:rsidR="00296876" w:rsidRPr="00463946">
              <w:rPr>
                <w:rFonts w:cs="Arial"/>
                <w:sz w:val="18"/>
                <w:szCs w:val="18"/>
              </w:rPr>
              <w:t>etc</w:t>
            </w:r>
            <w:r w:rsidRPr="00463946">
              <w:rPr>
                <w:rFonts w:cs="Arial"/>
                <w:sz w:val="18"/>
                <w:szCs w:val="18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463946" w:rsidRDefault="00AD3F7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En</w:t>
            </w:r>
            <w:r w:rsidR="00BD7B4A" w:rsidRPr="00463946">
              <w:rPr>
                <w:rFonts w:cs="Arial"/>
                <w:sz w:val="18"/>
                <w:szCs w:val="18"/>
              </w:rPr>
              <w:t xml:space="preserve">sure appropriate cleaning </w:t>
            </w:r>
            <w:r w:rsidRPr="00463946">
              <w:rPr>
                <w:rFonts w:cs="Arial"/>
                <w:sz w:val="18"/>
                <w:szCs w:val="18"/>
              </w:rPr>
              <w:t xml:space="preserve">and </w:t>
            </w:r>
            <w:r w:rsidR="00BD7B4A" w:rsidRPr="00463946">
              <w:rPr>
                <w:rFonts w:cs="Arial"/>
                <w:sz w:val="18"/>
                <w:szCs w:val="18"/>
              </w:rPr>
              <w:t>housekeeping standards are maintained at all times to minimise the risk of a slip, trip or fall.</w:t>
            </w:r>
          </w:p>
          <w:p w:rsidR="00BD7B4A" w:rsidRPr="00463946" w:rsidRDefault="00BD7B4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37157F" w:rsidRPr="00463946" w:rsidRDefault="005F5DE7" w:rsidP="0037157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ab/>
            </w: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555A19" w:rsidRPr="00463946" w:rsidRDefault="00555A19" w:rsidP="0054449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463946" w:rsidRDefault="00555A19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555A19" w:rsidRPr="00463946" w:rsidRDefault="00555A19" w:rsidP="003E0529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 xml:space="preserve">Poor housekeeping, </w:t>
            </w:r>
            <w:r w:rsidR="006B43F5" w:rsidRPr="00463946">
              <w:rPr>
                <w:rFonts w:cs="Arial"/>
                <w:sz w:val="18"/>
                <w:szCs w:val="18"/>
                <w:lang w:val="en-US"/>
              </w:rPr>
              <w:t>e.g.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5BC9" w:rsidRPr="00463946">
              <w:rPr>
                <w:rFonts w:cs="Arial"/>
                <w:sz w:val="18"/>
                <w:szCs w:val="18"/>
                <w:lang w:val="en-US"/>
              </w:rPr>
              <w:t>s</w:t>
            </w:r>
            <w:r w:rsidRPr="00463946">
              <w:rPr>
                <w:rFonts w:cs="Arial"/>
                <w:sz w:val="18"/>
                <w:szCs w:val="18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463946" w:rsidRDefault="00555A19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Minor</w:t>
            </w: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555A19" w:rsidRPr="00463946" w:rsidRDefault="00AD3F7C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</w:t>
            </w:r>
            <w:r w:rsidR="009F3CBF" w:rsidRPr="00463946">
              <w:rPr>
                <w:rFonts w:cs="Arial"/>
                <w:sz w:val="18"/>
                <w:szCs w:val="18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555A19" w:rsidRPr="00463946" w:rsidRDefault="00555A19" w:rsidP="003E0529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463946" w:rsidRDefault="00555A19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Minor</w:t>
            </w: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555A19" w:rsidRPr="00463946" w:rsidRDefault="00AD3F7C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</w:t>
            </w:r>
            <w:r w:rsidR="009F3CBF" w:rsidRPr="00463946">
              <w:rPr>
                <w:rFonts w:cs="Arial"/>
                <w:sz w:val="18"/>
                <w:szCs w:val="18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555A19" w:rsidRPr="00463946" w:rsidRDefault="00555A19" w:rsidP="0054449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noProof/>
                <w:sz w:val="18"/>
                <w:szCs w:val="18"/>
              </w:rPr>
              <w:t>Inap</w:t>
            </w:r>
            <w:r w:rsidR="00C71BFF" w:rsidRPr="00463946">
              <w:rPr>
                <w:rFonts w:cs="Arial"/>
                <w:noProof/>
                <w:sz w:val="18"/>
                <w:szCs w:val="18"/>
              </w:rPr>
              <w:t>p</w:t>
            </w:r>
            <w:r w:rsidRPr="00463946">
              <w:rPr>
                <w:rFonts w:cs="Arial"/>
                <w:noProof/>
                <w:sz w:val="18"/>
                <w:szCs w:val="18"/>
              </w:rPr>
              <w:t xml:space="preserve">ropriate or poorly maintained floor or walking surfaces (i.e. lack of a slip-resistant surface, </w:t>
            </w:r>
            <w:r w:rsidR="00BD40A1" w:rsidRPr="00463946">
              <w:rPr>
                <w:rFonts w:cs="Arial"/>
                <w:noProof/>
                <w:sz w:val="18"/>
                <w:szCs w:val="18"/>
              </w:rPr>
              <w:t>u</w:t>
            </w:r>
            <w:r w:rsidRPr="00463946">
              <w:rPr>
                <w:rFonts w:cs="Arial"/>
                <w:noProof/>
                <w:sz w:val="18"/>
                <w:szCs w:val="18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463946" w:rsidRDefault="00555A19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555A19" w:rsidRPr="00463946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6B5E60" w:rsidRPr="00463946" w:rsidRDefault="006B5E60" w:rsidP="006B5E60">
            <w:pPr>
              <w:rPr>
                <w:rFonts w:cs="Arial"/>
                <w:noProof/>
                <w:sz w:val="18"/>
                <w:szCs w:val="18"/>
              </w:rPr>
            </w:pPr>
            <w:r w:rsidRPr="00463946">
              <w:rPr>
                <w:rFonts w:cs="Arial"/>
                <w:noProof/>
                <w:sz w:val="18"/>
                <w:szCs w:val="18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463946" w:rsidRDefault="006B5E60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6B5E60" w:rsidRPr="00463946" w:rsidRDefault="006B5E60" w:rsidP="0054449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18"/>
                <w:szCs w:val="18"/>
              </w:rPr>
            </w:pPr>
            <w:r w:rsidRPr="00463946">
              <w:rPr>
                <w:rFonts w:cs="Arial"/>
                <w:noProof/>
                <w:sz w:val="18"/>
                <w:szCs w:val="18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463946" w:rsidRDefault="006B5E60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6B5E60" w:rsidRPr="00463946" w:rsidRDefault="006B5E60" w:rsidP="0054449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noProof/>
                <w:sz w:val="18"/>
                <w:szCs w:val="18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463946" w:rsidRDefault="006B5E60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6B5E60" w:rsidRPr="00463946" w:rsidRDefault="006B5E60" w:rsidP="0054449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18"/>
                <w:szCs w:val="18"/>
              </w:rPr>
            </w:pPr>
            <w:r w:rsidRPr="00463946">
              <w:rPr>
                <w:rFonts w:cs="Arial"/>
                <w:noProof/>
                <w:sz w:val="18"/>
                <w:szCs w:val="18"/>
              </w:rPr>
              <w:t>Other</w:t>
            </w:r>
          </w:p>
        </w:tc>
        <w:tc>
          <w:tcPr>
            <w:tcW w:w="409" w:type="pct"/>
          </w:tcPr>
          <w:p w:rsidR="006B5E60" w:rsidRPr="00463946" w:rsidRDefault="006B5E60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:rsidR="006B5E60" w:rsidRPr="00463946" w:rsidRDefault="006B5E60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551E87" w:rsidRPr="00463946" w:rsidRDefault="00551E87">
      <w:pPr>
        <w:rPr>
          <w:rFonts w:cs="Arial"/>
          <w:sz w:val="18"/>
          <w:szCs w:val="18"/>
        </w:rPr>
      </w:pPr>
      <w:r w:rsidRPr="00463946">
        <w:rPr>
          <w:rFonts w:cs="Arial"/>
          <w:sz w:val="18"/>
          <w:szCs w:val="18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463946" w:rsidRPr="00463946" w:rsidTr="00463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463946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463946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463946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5" w:type="pct"/>
          </w:tcPr>
          <w:p w:rsidR="001F6632" w:rsidRPr="00463946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63946">
              <w:rPr>
                <w:rFonts w:cs="Arial"/>
                <w:b w:val="0"/>
                <w:color w:val="auto"/>
                <w:sz w:val="18"/>
                <w:szCs w:val="18"/>
              </w:rPr>
              <w:t>Control Measures</w:t>
            </w:r>
          </w:p>
        </w:tc>
      </w:tr>
      <w:tr w:rsidR="00463946" w:rsidRPr="00463946" w:rsidTr="00463946">
        <w:trPr>
          <w:trHeight w:val="513"/>
        </w:trPr>
        <w:tc>
          <w:tcPr>
            <w:tcW w:w="1865" w:type="pct"/>
            <w:gridSpan w:val="2"/>
          </w:tcPr>
          <w:p w:rsidR="001F6632" w:rsidRPr="00463946" w:rsidRDefault="001F6632" w:rsidP="001F6632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1F6632" w:rsidRPr="00463946" w:rsidRDefault="001F6632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Risk</w:t>
            </w:r>
          </w:p>
          <w:p w:rsidR="001F6632" w:rsidRPr="00463946" w:rsidRDefault="001F6632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463946" w:rsidRDefault="001F6632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:rsidR="001F6632" w:rsidRPr="00463946" w:rsidRDefault="001F6632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1F6632" w:rsidRPr="00463946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FIRE AND EXPLOSION</w:t>
            </w:r>
          </w:p>
          <w:p w:rsidR="001F6632" w:rsidRPr="00463946" w:rsidRDefault="001F6632" w:rsidP="001F6632">
            <w:pPr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44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18"/>
                <w:szCs w:val="18"/>
                <w:lang w:val="en-US"/>
              </w:rPr>
            </w:pPr>
            <w:r w:rsidRPr="00463946">
              <w:rPr>
                <w:rFonts w:cs="Arial"/>
                <w:sz w:val="18"/>
                <w:szCs w:val="18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22"/>
        </w:trPr>
        <w:tc>
          <w:tcPr>
            <w:tcW w:w="1455" w:type="pct"/>
          </w:tcPr>
          <w:p w:rsidR="001F6632" w:rsidRPr="00463946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TEMPERATURE/MOISTURE</w:t>
            </w:r>
          </w:p>
          <w:p w:rsidR="001F6632" w:rsidRPr="00463946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come into contact with objects at</w:t>
            </w:r>
            <w:r w:rsidRPr="0046394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63946">
              <w:rPr>
                <w:rFonts w:cs="Arial"/>
                <w:sz w:val="18"/>
                <w:szCs w:val="18"/>
              </w:rPr>
              <w:t>high or low temperatures?</w:t>
            </w:r>
          </w:p>
        </w:tc>
        <w:tc>
          <w:tcPr>
            <w:tcW w:w="410" w:type="pct"/>
          </w:tcPr>
          <w:p w:rsidR="001F6632" w:rsidRPr="00463946" w:rsidRDefault="001F6632" w:rsidP="0085739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857392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57392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857392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857392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4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06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534"/>
        </w:trPr>
        <w:tc>
          <w:tcPr>
            <w:tcW w:w="1455" w:type="pct"/>
          </w:tcPr>
          <w:p w:rsidR="001F6632" w:rsidRPr="00463946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OTHER</w:t>
            </w:r>
          </w:p>
          <w:p w:rsidR="001F6632" w:rsidRPr="00463946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463946">
              <w:rPr>
                <w:rFonts w:ascii="Arial" w:hAnsi="Arial" w:cs="Arial"/>
                <w:b w:val="0"/>
                <w:kern w:val="0"/>
                <w:sz w:val="18"/>
                <w:szCs w:val="18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463946" w:rsidRDefault="003E1A2D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Dust generated from the work process may be hazardous to health.</w:t>
            </w:r>
          </w:p>
        </w:tc>
        <w:tc>
          <w:tcPr>
            <w:tcW w:w="1085" w:type="pct"/>
            <w:vMerge w:val="restart"/>
          </w:tcPr>
          <w:p w:rsidR="00D72529" w:rsidRPr="00463946" w:rsidRDefault="00D72529" w:rsidP="00D7252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>Ensure good housekeeping practices are maintained.</w:t>
            </w:r>
          </w:p>
          <w:p w:rsidR="001F6632" w:rsidRPr="00463946" w:rsidRDefault="001F6632" w:rsidP="003E1A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398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Chemicals?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8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Toxic gases or vapours?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1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Fumes/Dusts?</w:t>
            </w:r>
          </w:p>
        </w:tc>
        <w:tc>
          <w:tcPr>
            <w:tcW w:w="410" w:type="pct"/>
          </w:tcPr>
          <w:p w:rsidR="001F6632" w:rsidRPr="00463946" w:rsidRDefault="001F6632" w:rsidP="003E1A2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="003E1A2D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1A2D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3E1A2D"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="003E1A2D"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D"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="003E1A2D"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3E1A2D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</w:t>
            </w:r>
            <w:r w:rsidR="00D72529" w:rsidRPr="00463946">
              <w:rPr>
                <w:rFonts w:cs="Arial"/>
                <w:sz w:val="18"/>
                <w:szCs w:val="18"/>
              </w:rPr>
              <w:t>inor</w:t>
            </w:r>
          </w:p>
        </w:tc>
        <w:tc>
          <w:tcPr>
            <w:tcW w:w="364" w:type="pct"/>
          </w:tcPr>
          <w:p w:rsidR="001F6632" w:rsidRPr="00463946" w:rsidRDefault="003E1A2D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4" w:type="pct"/>
          </w:tcPr>
          <w:p w:rsidR="001F6632" w:rsidRPr="00463946" w:rsidRDefault="003E1A2D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7"/>
        </w:trPr>
        <w:tc>
          <w:tcPr>
            <w:tcW w:w="1455" w:type="pct"/>
          </w:tcPr>
          <w:p w:rsidR="001F6632" w:rsidRPr="00463946" w:rsidRDefault="001F6632" w:rsidP="0054449F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Other? (please specify)</w:t>
            </w:r>
          </w:p>
        </w:tc>
        <w:tc>
          <w:tcPr>
            <w:tcW w:w="410" w:type="pct"/>
          </w:tcPr>
          <w:p w:rsidR="001F6632" w:rsidRPr="00463946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Y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r w:rsidRPr="00463946">
              <w:rPr>
                <w:rFonts w:cs="Arial"/>
                <w:sz w:val="18"/>
                <w:szCs w:val="18"/>
              </w:rPr>
              <w:t xml:space="preserve"> N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36A" w:rsidRPr="00463946">
              <w:rPr>
                <w:rFonts w:cs="Arial"/>
                <w:sz w:val="18"/>
                <w:szCs w:val="18"/>
              </w:rPr>
            </w:r>
            <w:r w:rsidR="001B036A"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1F6632" w:rsidRPr="00463946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63946" w:rsidRPr="00463946" w:rsidTr="00463946">
        <w:trPr>
          <w:trHeight w:val="414"/>
        </w:trPr>
        <w:tc>
          <w:tcPr>
            <w:tcW w:w="5000" w:type="pct"/>
            <w:gridSpan w:val="9"/>
          </w:tcPr>
          <w:p w:rsidR="001F6632" w:rsidRPr="00463946" w:rsidRDefault="001F6632" w:rsidP="001F663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63946">
              <w:rPr>
                <w:rFonts w:cs="Arial"/>
                <w:b/>
                <w:sz w:val="18"/>
                <w:szCs w:val="18"/>
              </w:rPr>
              <w:t>4. Risk Assessment Signoff</w:t>
            </w:r>
          </w:p>
        </w:tc>
      </w:tr>
      <w:tr w:rsidR="00463946" w:rsidRPr="00463946" w:rsidTr="00463946">
        <w:trPr>
          <w:trHeight w:val="1029"/>
        </w:trPr>
        <w:tc>
          <w:tcPr>
            <w:tcW w:w="1957" w:type="pct"/>
            <w:gridSpan w:val="3"/>
          </w:tcPr>
          <w:p w:rsidR="001F6632" w:rsidRPr="00463946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Authorised By: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6394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sz w:val="18"/>
                <w:szCs w:val="18"/>
              </w:rPr>
            </w:r>
            <w:r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</w:p>
          <w:p w:rsidR="001F6632" w:rsidRPr="00463946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1F6632" w:rsidRPr="00463946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22" w:type="pct"/>
            <w:gridSpan w:val="4"/>
          </w:tcPr>
          <w:p w:rsidR="001F6632" w:rsidRPr="00463946" w:rsidRDefault="001F6632" w:rsidP="001F6632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463946" w:rsidRDefault="001F6632" w:rsidP="001F6632">
            <w:pPr>
              <w:spacing w:before="40" w:after="120"/>
              <w:ind w:left="-108"/>
              <w:rPr>
                <w:rFonts w:cs="Arial"/>
                <w:sz w:val="18"/>
                <w:szCs w:val="18"/>
              </w:rPr>
            </w:pPr>
            <w:r w:rsidRPr="00463946">
              <w:rPr>
                <w:rFonts w:cs="Arial"/>
                <w:sz w:val="18"/>
                <w:szCs w:val="18"/>
              </w:rPr>
              <w:t xml:space="preserve">Date: </w:t>
            </w:r>
            <w:r w:rsidRPr="00463946">
              <w:rPr>
                <w:rFonts w:cs="Arial"/>
                <w:sz w:val="18"/>
                <w:szCs w:val="18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6394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3946">
              <w:rPr>
                <w:rFonts w:cs="Arial"/>
                <w:sz w:val="18"/>
                <w:szCs w:val="18"/>
              </w:rPr>
            </w:r>
            <w:r w:rsidRPr="00463946">
              <w:rPr>
                <w:rFonts w:cs="Arial"/>
                <w:sz w:val="18"/>
                <w:szCs w:val="18"/>
              </w:rPr>
              <w:fldChar w:fldCharType="separate"/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noProof/>
                <w:sz w:val="18"/>
                <w:szCs w:val="18"/>
              </w:rPr>
              <w:t> </w:t>
            </w:r>
            <w:r w:rsidRPr="0046394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D1658" w:rsidRPr="00463946" w:rsidRDefault="001F6632" w:rsidP="001F6632">
      <w:pPr>
        <w:rPr>
          <w:rFonts w:cs="Arial"/>
          <w:sz w:val="18"/>
          <w:szCs w:val="18"/>
        </w:rPr>
        <w:sectPr w:rsidR="00FD1658" w:rsidRPr="00463946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463946">
        <w:rPr>
          <w:rFonts w:cs="Arial"/>
          <w:sz w:val="18"/>
          <w:szCs w:val="18"/>
        </w:rPr>
        <w:t xml:space="preserve"> </w:t>
      </w:r>
    </w:p>
    <w:p w:rsidR="001F6632" w:rsidRPr="00463946" w:rsidRDefault="001F6632" w:rsidP="001F6632">
      <w:pPr>
        <w:rPr>
          <w:rFonts w:cs="Arial"/>
          <w:sz w:val="18"/>
          <w:szCs w:val="18"/>
        </w:rPr>
      </w:pPr>
    </w:p>
    <w:p w:rsidR="00B2384B" w:rsidRPr="00463946" w:rsidRDefault="00B2384B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463946" w:rsidRPr="00463946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Pr="00463946" w:rsidRDefault="00B2384B" w:rsidP="0054449F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lastRenderedPageBreak/>
              <w:t xml:space="preserve">Consequence - </w:t>
            </w:r>
            <w:r w:rsidRPr="00463946">
              <w:rPr>
                <w:b w:val="0"/>
                <w:sz w:val="18"/>
                <w:szCs w:val="18"/>
              </w:rPr>
              <w:t xml:space="preserve">Evaluate the </w:t>
            </w:r>
            <w:r w:rsidRPr="00463946">
              <w:rPr>
                <w:sz w:val="18"/>
                <w:szCs w:val="18"/>
              </w:rPr>
              <w:t>consequences</w:t>
            </w:r>
            <w:r w:rsidRPr="00463946">
              <w:rPr>
                <w:b w:val="0"/>
                <w:sz w:val="18"/>
                <w:szCs w:val="18"/>
              </w:rPr>
              <w:t xml:space="preserve"> of a risk occurring according to the ratings in the top row</w:t>
            </w:r>
          </w:p>
          <w:p w:rsidR="00B2384B" w:rsidRPr="00463946" w:rsidRDefault="00B2384B" w:rsidP="00B2384B">
            <w:pPr>
              <w:rPr>
                <w:sz w:val="18"/>
                <w:szCs w:val="18"/>
              </w:rPr>
            </w:pPr>
          </w:p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463946" w:rsidRPr="00463946" w:rsidTr="004639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Definition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No injury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Cs w:val="18"/>
                    </w:rPr>
                  </w:pPr>
                  <w:r w:rsidRPr="00463946">
                    <w:rPr>
                      <w:rFonts w:cs="Arial"/>
                      <w:b/>
                      <w:bCs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Cs w:val="18"/>
                    </w:rPr>
                  </w:pPr>
                  <w:r w:rsidRPr="00463946">
                    <w:rPr>
                      <w:rFonts w:cs="Arial"/>
                      <w:color w:val="auto"/>
                      <w:szCs w:val="18"/>
                    </w:rPr>
                    <w:t>Injury/ ill health requiring first aid</w:t>
                  </w:r>
                </w:p>
              </w:tc>
            </w:tr>
            <w:tr w:rsidR="00463946" w:rsidRPr="00463946" w:rsidTr="0046394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Injury/ill health requiring medical attention</w:t>
                  </w:r>
                </w:p>
              </w:tc>
            </w:tr>
            <w:tr w:rsidR="00463946" w:rsidRPr="00463946" w:rsidTr="0046394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Injury/ill health requiring hospital admission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Fatality</w:t>
                  </w:r>
                </w:p>
              </w:tc>
            </w:tr>
          </w:tbl>
          <w:p w:rsidR="00B2384B" w:rsidRPr="00463946" w:rsidRDefault="00B2384B" w:rsidP="00B2384B">
            <w:pPr>
              <w:rPr>
                <w:sz w:val="18"/>
                <w:szCs w:val="18"/>
              </w:rPr>
            </w:pPr>
          </w:p>
          <w:p w:rsidR="00B2384B" w:rsidRPr="00463946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18"/>
                <w:szCs w:val="18"/>
                <w:lang w:eastAsia="en-US"/>
              </w:rPr>
            </w:pPr>
            <w:r w:rsidRPr="00463946">
              <w:rPr>
                <w:color w:val="auto"/>
                <w:sz w:val="18"/>
                <w:szCs w:val="18"/>
              </w:rPr>
              <w:t xml:space="preserve">3. Risk level - </w:t>
            </w:r>
            <w:r w:rsidRPr="00463946">
              <w:rPr>
                <w:rFonts w:eastAsia="Times New Roman"/>
                <w:b w:val="0"/>
                <w:noProof w:val="0"/>
                <w:color w:val="auto"/>
                <w:sz w:val="18"/>
                <w:szCs w:val="18"/>
                <w:lang w:eastAsia="en-US"/>
              </w:rPr>
              <w:t xml:space="preserve">Calculate the level of </w:t>
            </w:r>
            <w:r w:rsidRPr="00463946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risk</w:t>
            </w:r>
            <w:r w:rsidRPr="00463946">
              <w:rPr>
                <w:rFonts w:eastAsia="Times New Roman"/>
                <w:b w:val="0"/>
                <w:noProof w:val="0"/>
                <w:color w:val="auto"/>
                <w:sz w:val="18"/>
                <w:szCs w:val="18"/>
                <w:lang w:eastAsia="en-US"/>
              </w:rPr>
              <w:t xml:space="preserve"> by finding the intersection between the likelihood and the consequences</w:t>
            </w:r>
          </w:p>
          <w:p w:rsidR="00B2384B" w:rsidRPr="00463946" w:rsidRDefault="00B2384B" w:rsidP="00B2384B">
            <w:pPr>
              <w:pStyle w:val="FormName"/>
              <w:jc w:val="left"/>
              <w:rPr>
                <w:color w:val="auto"/>
                <w:sz w:val="18"/>
                <w:szCs w:val="18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463946" w:rsidRPr="00463946" w:rsidTr="004639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Consequence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  <w:vMerge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Severe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Extreme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High</w:t>
                  </w:r>
                </w:p>
              </w:tc>
            </w:tr>
            <w:tr w:rsidR="00463946" w:rsidRPr="00463946" w:rsidTr="00463946">
              <w:tc>
                <w:tcPr>
                  <w:tcW w:w="121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Medium</w:t>
                  </w:r>
                </w:p>
              </w:tc>
            </w:tr>
          </w:tbl>
          <w:p w:rsidR="00B2384B" w:rsidRPr="00463946" w:rsidRDefault="00B2384B" w:rsidP="00B2384B">
            <w:pPr>
              <w:rPr>
                <w:sz w:val="18"/>
                <w:szCs w:val="18"/>
              </w:rPr>
            </w:pPr>
          </w:p>
          <w:p w:rsidR="00B2384B" w:rsidRPr="00463946" w:rsidRDefault="00B2384B" w:rsidP="00B2384B">
            <w:pPr>
              <w:rPr>
                <w:sz w:val="18"/>
                <w:szCs w:val="18"/>
              </w:rPr>
            </w:pPr>
          </w:p>
          <w:p w:rsidR="00B2384B" w:rsidRPr="00463946" w:rsidRDefault="00B2384B" w:rsidP="00B2384B">
            <w:pPr>
              <w:tabs>
                <w:tab w:val="left" w:pos="4875"/>
              </w:tabs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463946" w:rsidRDefault="00B2384B" w:rsidP="0054449F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463946">
              <w:rPr>
                <w:sz w:val="18"/>
                <w:szCs w:val="18"/>
              </w:rPr>
              <w:t xml:space="preserve">Likelihood - </w:t>
            </w:r>
            <w:r w:rsidRPr="00463946">
              <w:rPr>
                <w:b w:val="0"/>
                <w:sz w:val="18"/>
                <w:szCs w:val="18"/>
              </w:rPr>
              <w:t xml:space="preserve">Evaluate the </w:t>
            </w:r>
            <w:r w:rsidRPr="00463946">
              <w:rPr>
                <w:sz w:val="18"/>
                <w:szCs w:val="18"/>
              </w:rPr>
              <w:t>likelihood</w:t>
            </w:r>
            <w:r w:rsidRPr="00463946">
              <w:rPr>
                <w:b w:val="0"/>
                <w:sz w:val="18"/>
                <w:szCs w:val="18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463946" w:rsidRPr="00463946" w:rsidTr="004639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Definition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May occur somewhere, sometime (“once in a life time / once in a hundred years”)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Cs w:val="18"/>
                    </w:rPr>
                  </w:pPr>
                  <w:r w:rsidRPr="00463946">
                    <w:rPr>
                      <w:rFonts w:cs="Arial"/>
                      <w:b/>
                      <w:bCs/>
                      <w:szCs w:val="18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Cs w:val="18"/>
                    </w:rPr>
                  </w:pPr>
                  <w:r w:rsidRPr="00463946">
                    <w:rPr>
                      <w:rFonts w:cs="Arial"/>
                      <w:color w:val="auto"/>
                      <w:szCs w:val="18"/>
                    </w:rPr>
                    <w:t>May occur somewhere within the Department over an extended period of time</w:t>
                  </w:r>
                </w:p>
              </w:tc>
            </w:tr>
            <w:tr w:rsidR="00463946" w:rsidRPr="00463946" w:rsidTr="0046394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May occur several times across the Department or a region over a period of time</w:t>
                  </w:r>
                </w:p>
              </w:tc>
            </w:tr>
            <w:tr w:rsidR="00463946" w:rsidRPr="00463946" w:rsidTr="0046394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May be anticipated multiple times over a period of time</w:t>
                  </w:r>
                </w:p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May occur once every few repetitions of the activity or event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Prone to occur regularly</w:t>
                  </w:r>
                </w:p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463946" w:rsidRDefault="00B2384B" w:rsidP="00B2384B">
            <w:pPr>
              <w:pStyle w:val="FormName"/>
              <w:spacing w:before="240"/>
              <w:jc w:val="left"/>
              <w:rPr>
                <w:i/>
                <w:color w:val="auto"/>
                <w:sz w:val="18"/>
                <w:szCs w:val="18"/>
              </w:rPr>
            </w:pPr>
            <w:r w:rsidRPr="00463946">
              <w:rPr>
                <w:color w:val="auto"/>
                <w:sz w:val="18"/>
                <w:szCs w:val="18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463946" w:rsidRPr="00463946" w:rsidTr="004639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bCs/>
                      <w:color w:val="auto"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 w:val="0"/>
                      <w:color w:val="auto"/>
                      <w:sz w:val="18"/>
                      <w:szCs w:val="18"/>
                    </w:rPr>
                    <w:t>Definition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 xml:space="preserve">Notify </w:t>
                  </w:r>
                  <w:r w:rsidRPr="00463946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463946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 xml:space="preserve">Notify </w:t>
                  </w:r>
                  <w:r w:rsidRPr="00463946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463946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463946" w:rsidRPr="00463946" w:rsidTr="004639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bCs/>
                      <w:color w:val="auto"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 xml:space="preserve">Notify </w:t>
                  </w:r>
                  <w:r w:rsidRPr="00463946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463946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463946" w:rsidRPr="00463946" w:rsidTr="00463946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463946">
                    <w:rPr>
                      <w:b/>
                      <w:color w:val="auto"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463946" w:rsidRDefault="00B2384B" w:rsidP="001B036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3946">
                    <w:rPr>
                      <w:sz w:val="18"/>
                      <w:szCs w:val="18"/>
                    </w:rPr>
                    <w:t xml:space="preserve">Notify </w:t>
                  </w:r>
                  <w:r w:rsidRPr="00463946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463946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463946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259DD" w:rsidRPr="00463946" w:rsidRDefault="006259DD" w:rsidP="001F6632">
      <w:pPr>
        <w:rPr>
          <w:rFonts w:cs="Arial"/>
          <w:sz w:val="18"/>
          <w:szCs w:val="18"/>
        </w:rPr>
      </w:pPr>
    </w:p>
    <w:sectPr w:rsidR="006259DD" w:rsidRPr="00463946" w:rsidSect="00FD1658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6A" w:rsidRDefault="001B036A">
      <w:r>
        <w:separator/>
      </w:r>
    </w:p>
  </w:endnote>
  <w:endnote w:type="continuationSeparator" w:id="0">
    <w:p w:rsidR="001B036A" w:rsidRDefault="001B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Pr="00030FAB" w:rsidRDefault="001B036A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63946">
      <w:rPr>
        <w:i/>
        <w:sz w:val="18"/>
        <w:szCs w:val="18"/>
        <w:lang w:val="en-US"/>
      </w:rPr>
      <w:t>9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Pr="00980CD5" w:rsidRDefault="001B036A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 xml:space="preserve">Scrolling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63946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1B036A" w:rsidRPr="00501C44" w:rsidRDefault="001B036A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Pr="00980CD5" w:rsidRDefault="001B036A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 xml:space="preserve">Scrolling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63946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1B036A" w:rsidRPr="00501C44" w:rsidRDefault="001B036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6A" w:rsidRDefault="001B036A">
      <w:r>
        <w:separator/>
      </w:r>
    </w:p>
  </w:footnote>
  <w:footnote w:type="continuationSeparator" w:id="0">
    <w:p w:rsidR="001B036A" w:rsidRDefault="001B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0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1" o:spid="_x0000_s2057" type="#_x0000_t136" style="position:absolute;margin-left:200.2pt;margin-top:232.85pt;width:574.55pt;height:114.9pt;rotation:21651736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09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3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Pr="00B2384B" w:rsidRDefault="001B036A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4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2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6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Pr="00B2384B" w:rsidRDefault="001B036A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768715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036A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0529"/>
    <w:rsid w:val="003E1A2D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3946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12612"/>
    <w:rsid w:val="00512F50"/>
    <w:rsid w:val="005235A8"/>
    <w:rsid w:val="00525368"/>
    <w:rsid w:val="00535D55"/>
    <w:rsid w:val="0054449F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7B6F"/>
    <w:rsid w:val="009341E2"/>
    <w:rsid w:val="00942C17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0119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1658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DBFDE9A"/>
  <w15:docId w15:val="{EBDFAEE1-B915-440E-8C1C-DF92FE7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1B036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class="ExternalClassD0F1799CFD684531998D552BFF8566FC"&gt;&lt;p&gt;​scrolling saw,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AC81C-9D27-49E0-A818-D44BA4D6BEB7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B318CC-D89C-4CA6-8C8A-61D83AF6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Scrolling Saw</vt:lpstr>
    </vt:vector>
  </TitlesOfParts>
  <Company>Marsh Pty Ltd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Scrolling Saw</dc:title>
  <dc:creator>cjaconel</dc:creator>
  <cp:lastModifiedBy>Ravindran, Matthew</cp:lastModifiedBy>
  <cp:revision>2</cp:revision>
  <cp:lastPrinted>2009-04-24T02:53:00Z</cp:lastPrinted>
  <dcterms:created xsi:type="dcterms:W3CDTF">2023-02-10T00:23:00Z</dcterms:created>
  <dcterms:modified xsi:type="dcterms:W3CDTF">2023-02-10T00:23:00Z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