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0A" w:rsidRPr="0032000A" w:rsidRDefault="0032000A" w:rsidP="0032000A">
      <w:pPr>
        <w:spacing w:before="240"/>
        <w:jc w:val="right"/>
        <w:rPr>
          <w:rFonts w:ascii="Arial" w:hAnsi="Arial" w:cs="Arial"/>
          <w:b/>
          <w:color w:val="004EA8"/>
          <w:sz w:val="44"/>
          <w:szCs w:val="44"/>
        </w:rPr>
      </w:pPr>
      <w:r w:rsidRPr="0032000A">
        <w:rPr>
          <w:rFonts w:ascii="Arial" w:hAnsi="Arial" w:cs="Arial"/>
          <w:b/>
          <w:color w:val="004EA8"/>
          <w:sz w:val="44"/>
          <w:szCs w:val="44"/>
        </w:rPr>
        <w:t>Course in Safe Use of Machinery in Technology Assessment Booklet</w:t>
      </w:r>
    </w:p>
    <w:p w:rsidR="0032000A" w:rsidRDefault="0032000A">
      <w:pPr>
        <w:rPr>
          <w:rFonts w:ascii="Arial" w:hAnsi="Arial" w:cs="Arial"/>
          <w:b/>
          <w:color w:val="004EA8"/>
          <w:sz w:val="32"/>
        </w:rPr>
      </w:pPr>
    </w:p>
    <w:p w:rsidR="00780116" w:rsidRDefault="0032000A">
      <w:pPr>
        <w:rPr>
          <w:rFonts w:ascii="Arial" w:hAnsi="Arial" w:cs="Arial"/>
          <w:b/>
          <w:color w:val="004EA8"/>
          <w:sz w:val="22"/>
          <w:szCs w:val="22"/>
        </w:rPr>
        <w:sectPr w:rsidR="00780116" w:rsidSect="00780116">
          <w:headerReference w:type="default" r:id="rId11"/>
          <w:footerReference w:type="default" r:id="rId12"/>
          <w:pgSz w:w="11906" w:h="16838"/>
          <w:pgMar w:top="1418" w:right="851" w:bottom="1276" w:left="851" w:header="454" w:footer="709" w:gutter="0"/>
          <w:cols w:space="708"/>
          <w:docGrid w:linePitch="360"/>
        </w:sectPr>
      </w:pPr>
      <w:r w:rsidRPr="0032000A">
        <w:rPr>
          <w:rFonts w:ascii="Arial" w:hAnsi="Arial" w:cs="Arial"/>
          <w:b/>
          <w:color w:val="004EA8"/>
          <w:sz w:val="22"/>
          <w:szCs w:val="22"/>
        </w:rPr>
        <w:t>Woodwork</w:t>
      </w:r>
    </w:p>
    <w:p w:rsidR="00420BF2" w:rsidRPr="0032793A" w:rsidRDefault="00420BF2">
      <w:pPr>
        <w:rPr>
          <w:rFonts w:ascii="Arial" w:hAnsi="Arial" w:cs="Arial"/>
        </w:rPr>
      </w:pPr>
    </w:p>
    <w:tbl>
      <w:tblPr>
        <w:tblW w:w="1033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985"/>
        <w:gridCol w:w="5792"/>
        <w:gridCol w:w="1134"/>
        <w:gridCol w:w="1426"/>
      </w:tblGrid>
      <w:tr w:rsidR="0032793A" w:rsidRPr="0032793A" w:rsidTr="0032000A">
        <w:tc>
          <w:tcPr>
            <w:tcW w:w="1033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2793A" w:rsidRPr="00780116" w:rsidRDefault="0032793A" w:rsidP="0032793A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A8617C">
              <w:rPr>
                <w:rFonts w:ascii="Arial" w:hAnsi="Arial" w:cs="Arial"/>
                <w:color w:val="FFFFFF"/>
                <w:sz w:val="32"/>
                <w:szCs w:val="32"/>
              </w:rPr>
              <w:t>Radial Arm Saw</w:t>
            </w:r>
            <w:r w:rsidRPr="00780116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780116">
              <w:rPr>
                <w:rFonts w:ascii="Arial" w:hAnsi="Arial" w:cs="Arial"/>
                <w:color w:val="FFFFFF"/>
                <w:sz w:val="32"/>
                <w:szCs w:val="3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A237CE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A237CE" w:rsidRPr="0032000A" w:rsidRDefault="00A237CE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2000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Element </w:t>
            </w:r>
          </w:p>
        </w:tc>
        <w:tc>
          <w:tcPr>
            <w:tcW w:w="5792" w:type="dxa"/>
            <w:tcBorders>
              <w:top w:val="single" w:sz="12" w:space="0" w:color="auto"/>
            </w:tcBorders>
            <w:shd w:val="clear" w:color="auto" w:fill="004EA8"/>
          </w:tcPr>
          <w:p w:rsidR="00A237CE" w:rsidRPr="0032000A" w:rsidRDefault="00A237CE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2000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Performance Criteria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004EA8"/>
          </w:tcPr>
          <w:p w:rsidR="00A237CE" w:rsidRPr="0032000A" w:rsidRDefault="0032793A" w:rsidP="009246C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2000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Checked</w:t>
            </w:r>
          </w:p>
        </w:tc>
        <w:tc>
          <w:tcPr>
            <w:tcW w:w="14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A237CE" w:rsidRPr="0032000A" w:rsidRDefault="00A237CE" w:rsidP="009246C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2000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Completion Date</w:t>
            </w: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FFFFF"/>
          </w:tcPr>
          <w:p w:rsidR="008B39B7" w:rsidRPr="0032000A" w:rsidRDefault="008B39B7" w:rsidP="00E87C1A">
            <w:pPr>
              <w:pStyle w:val="NormalWeb"/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000A">
              <w:rPr>
                <w:rFonts w:ascii="Arial" w:hAnsi="Arial" w:cs="Arial"/>
                <w:b/>
                <w:bCs/>
                <w:sz w:val="22"/>
                <w:szCs w:val="22"/>
              </w:rPr>
              <w:t>Prepare for work</w:t>
            </w:r>
          </w:p>
        </w:tc>
        <w:tc>
          <w:tcPr>
            <w:tcW w:w="5792" w:type="dxa"/>
          </w:tcPr>
          <w:p w:rsidR="008B39B7" w:rsidRPr="0032000A" w:rsidRDefault="008B39B7" w:rsidP="00952187">
            <w:pPr>
              <w:pStyle w:val="NormalWeb"/>
              <w:numPr>
                <w:ilvl w:val="0"/>
                <w:numId w:val="55"/>
              </w:numPr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 w:rsidP="00875BDE">
            <w:pPr>
              <w:pStyle w:val="NormalWeb"/>
              <w:ind w:left="360"/>
              <w:rPr>
                <w:rFonts w:ascii="Arial" w:hAnsi="Arial" w:cs="Arial"/>
                <w:sz w:val="40"/>
                <w:szCs w:val="40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000A" w:rsidRDefault="008B39B7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92" w:type="dxa"/>
          </w:tcPr>
          <w:p w:rsidR="008B39B7" w:rsidRPr="0032000A" w:rsidRDefault="008B39B7" w:rsidP="00952187">
            <w:pPr>
              <w:pStyle w:val="NormalWeb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  <w:sz w:val="44"/>
                <w:szCs w:val="44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000A" w:rsidRDefault="008B39B7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92" w:type="dxa"/>
          </w:tcPr>
          <w:p w:rsidR="008B39B7" w:rsidRPr="0032000A" w:rsidRDefault="008B39B7" w:rsidP="00952187">
            <w:pPr>
              <w:pStyle w:val="NormalWeb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Material for machining is selected and inspected for quality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000A" w:rsidRDefault="008B39B7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92" w:type="dxa"/>
          </w:tcPr>
          <w:p w:rsidR="008B39B7" w:rsidRPr="0032000A" w:rsidRDefault="008B39B7" w:rsidP="00952187">
            <w:pPr>
              <w:pStyle w:val="NormalWeb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Machines, cutting tools and jigs are identified and checked for safe and effective operation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  <w:sz w:val="52"/>
                <w:szCs w:val="52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000A" w:rsidRDefault="008B39B7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92" w:type="dxa"/>
          </w:tcPr>
          <w:p w:rsidR="008B39B7" w:rsidRPr="0032000A" w:rsidRDefault="008B39B7" w:rsidP="00952187">
            <w:pPr>
              <w:pStyle w:val="NormalWeb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Procedures are determined for minimising waste material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  <w:sz w:val="56"/>
                <w:szCs w:val="56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8B39B7" w:rsidRPr="0032000A" w:rsidRDefault="008B39B7" w:rsidP="00E87C1A">
            <w:pPr>
              <w:pStyle w:val="NormalWeb"/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000A">
              <w:rPr>
                <w:rFonts w:ascii="Arial" w:hAnsi="Arial" w:cs="Arial"/>
                <w:b/>
                <w:bCs/>
                <w:sz w:val="22"/>
                <w:szCs w:val="22"/>
              </w:rPr>
              <w:t>Set up machines</w:t>
            </w:r>
          </w:p>
        </w:tc>
        <w:tc>
          <w:tcPr>
            <w:tcW w:w="5792" w:type="dxa"/>
            <w:tcBorders>
              <w:top w:val="single" w:sz="12" w:space="0" w:color="auto"/>
            </w:tcBorders>
          </w:tcPr>
          <w:p w:rsidR="008B39B7" w:rsidRPr="0032000A" w:rsidRDefault="008B39B7" w:rsidP="009F62DA">
            <w:pPr>
              <w:pStyle w:val="NormalWeb"/>
              <w:numPr>
                <w:ilvl w:val="1"/>
                <w:numId w:val="3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Safety equipment, including emergency stops, gauges, guards and controls are checked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top w:val="single" w:sz="12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000A" w:rsidRDefault="008B39B7">
            <w:pPr>
              <w:pStyle w:val="NormalWeb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00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792" w:type="dxa"/>
          </w:tcPr>
          <w:p w:rsidR="008B39B7" w:rsidRPr="0032000A" w:rsidRDefault="008B39B7" w:rsidP="009F62DA">
            <w:pPr>
              <w:pStyle w:val="NormalWeb"/>
              <w:numPr>
                <w:ilvl w:val="1"/>
                <w:numId w:val="3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000A" w:rsidRDefault="008B39B7">
            <w:pPr>
              <w:pStyle w:val="NormalWeb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92" w:type="dxa"/>
          </w:tcPr>
          <w:p w:rsidR="008B39B7" w:rsidRPr="0032000A" w:rsidRDefault="008B39B7" w:rsidP="009F62DA">
            <w:pPr>
              <w:pStyle w:val="NormalWeb"/>
              <w:numPr>
                <w:ilvl w:val="1"/>
                <w:numId w:val="3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Trial runs are conducted to check machine operation, accuracy and quality of finished 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8B39B7" w:rsidRPr="0032000A" w:rsidRDefault="008B39B7">
            <w:pPr>
              <w:pStyle w:val="NormalWeb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92" w:type="dxa"/>
            <w:tcBorders>
              <w:bottom w:val="single" w:sz="12" w:space="0" w:color="auto"/>
            </w:tcBorders>
          </w:tcPr>
          <w:p w:rsidR="008B39B7" w:rsidRPr="0032000A" w:rsidRDefault="008B39B7" w:rsidP="009F62DA">
            <w:pPr>
              <w:pStyle w:val="NormalWeb"/>
              <w:numPr>
                <w:ilvl w:val="1"/>
                <w:numId w:val="3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Necessary adjustments are made to machine settings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bottom w:val="single" w:sz="12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8B39B7" w:rsidRPr="0032000A" w:rsidRDefault="008B39B7" w:rsidP="00E87C1A">
            <w:pPr>
              <w:pStyle w:val="NormalWeb"/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000A">
              <w:rPr>
                <w:rFonts w:ascii="Arial" w:hAnsi="Arial" w:cs="Arial"/>
                <w:b/>
                <w:bCs/>
                <w:sz w:val="22"/>
                <w:szCs w:val="22"/>
              </w:rPr>
              <w:t>Operate machines</w:t>
            </w:r>
          </w:p>
        </w:tc>
        <w:tc>
          <w:tcPr>
            <w:tcW w:w="5792" w:type="dxa"/>
            <w:tcBorders>
              <w:top w:val="single" w:sz="12" w:space="0" w:color="auto"/>
            </w:tcBorders>
          </w:tcPr>
          <w:p w:rsidR="008B39B7" w:rsidRPr="0032000A" w:rsidRDefault="008B39B7" w:rsidP="009F62DA">
            <w:pPr>
              <w:pStyle w:val="NormalWeb"/>
              <w:numPr>
                <w:ilvl w:val="1"/>
                <w:numId w:val="4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2000A">
              <w:rPr>
                <w:rFonts w:ascii="Arial" w:hAnsi="Arial" w:cs="Arial"/>
                <w:sz w:val="22"/>
                <w:szCs w:val="22"/>
              </w:rPr>
              <w:t>Machine start-up procedure is carried out in accordance with manufacturers' instructions</w:t>
            </w:r>
          </w:p>
          <w:p w:rsidR="008B39B7" w:rsidRPr="0032000A" w:rsidRDefault="008B39B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top w:val="single" w:sz="12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92" w:type="dxa"/>
          </w:tcPr>
          <w:p w:rsidR="008B39B7" w:rsidRPr="003D1095" w:rsidRDefault="008B39B7" w:rsidP="009F62DA">
            <w:pPr>
              <w:pStyle w:val="NormalWeb"/>
              <w:numPr>
                <w:ilvl w:val="1"/>
                <w:numId w:val="4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Material is fed into machine in accordance with manufacturers’ instructions, safe handling procedures and standard workplace operating procedures</w:t>
            </w:r>
          </w:p>
          <w:p w:rsidR="008B39B7" w:rsidRPr="003D1095" w:rsidRDefault="008B39B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792" w:type="dxa"/>
          </w:tcPr>
          <w:p w:rsidR="008B39B7" w:rsidRPr="003D1095" w:rsidRDefault="008B39B7" w:rsidP="009F62DA">
            <w:pPr>
              <w:pStyle w:val="NormalWeb"/>
              <w:numPr>
                <w:ilvl w:val="1"/>
                <w:numId w:val="4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792" w:type="dxa"/>
          </w:tcPr>
          <w:p w:rsidR="008B39B7" w:rsidRPr="003D1095" w:rsidRDefault="008B39B7" w:rsidP="009F62DA">
            <w:pPr>
              <w:pStyle w:val="NormalWeb"/>
              <w:numPr>
                <w:ilvl w:val="1"/>
                <w:numId w:val="4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Machine operation is monitored to ensure product quality and output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792" w:type="dxa"/>
          </w:tcPr>
          <w:p w:rsidR="008B39B7" w:rsidRPr="003D1095" w:rsidRDefault="008B39B7" w:rsidP="009F62DA">
            <w:pPr>
              <w:pStyle w:val="NormalWeb"/>
              <w:numPr>
                <w:ilvl w:val="1"/>
                <w:numId w:val="4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792" w:type="dxa"/>
            <w:tcBorders>
              <w:bottom w:val="single" w:sz="12" w:space="0" w:color="auto"/>
            </w:tcBorders>
          </w:tcPr>
          <w:p w:rsidR="008B39B7" w:rsidRPr="003D1095" w:rsidRDefault="008B39B7" w:rsidP="009F62DA">
            <w:pPr>
              <w:pStyle w:val="NormalWeb"/>
              <w:numPr>
                <w:ilvl w:val="1"/>
                <w:numId w:val="4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bottom w:val="single" w:sz="12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39B7" w:rsidRPr="0032793A" w:rsidRDefault="008B39B7" w:rsidP="00E87C1A">
            <w:pPr>
              <w:pStyle w:val="NormalWeb"/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7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B7" w:rsidRPr="003D1095" w:rsidRDefault="008B39B7" w:rsidP="009F62DA">
            <w:pPr>
              <w:pStyle w:val="NormalWeb"/>
              <w:numPr>
                <w:ilvl w:val="1"/>
                <w:numId w:val="5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Material that can be reused is collected and stored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B7" w:rsidRPr="003D1095" w:rsidRDefault="008B39B7" w:rsidP="009F62DA">
            <w:pPr>
              <w:pStyle w:val="NormalWeb"/>
              <w:numPr>
                <w:ilvl w:val="1"/>
                <w:numId w:val="5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Waste and scrap are removed following workplace procedures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B7" w:rsidRPr="003D1095" w:rsidRDefault="008B39B7" w:rsidP="009F62DA">
            <w:pPr>
              <w:pStyle w:val="NormalWeb"/>
              <w:numPr>
                <w:ilvl w:val="1"/>
                <w:numId w:val="5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Equipment and work area are cleaned and inspected for serviceable condition in accordance with workplace procedures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B7" w:rsidRPr="003D1095" w:rsidRDefault="008B39B7" w:rsidP="009F62DA">
            <w:pPr>
              <w:pStyle w:val="NormalWeb"/>
              <w:numPr>
                <w:ilvl w:val="1"/>
                <w:numId w:val="5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Operator maintenance is completed in accordance with manufacturers' specifications and site procedures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B7" w:rsidRPr="003D1095" w:rsidRDefault="008B39B7" w:rsidP="009F62DA">
            <w:pPr>
              <w:pStyle w:val="NormalWeb"/>
              <w:numPr>
                <w:ilvl w:val="1"/>
                <w:numId w:val="5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Unserviceable equipment is tagged and faults identified in accordance with workplace procedures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B39B7" w:rsidRPr="0032793A" w:rsidTr="0078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39B7" w:rsidRPr="003D1095" w:rsidRDefault="008B39B7" w:rsidP="009F62DA">
            <w:pPr>
              <w:pStyle w:val="NormalWeb"/>
              <w:numPr>
                <w:ilvl w:val="1"/>
                <w:numId w:val="5"/>
              </w:numPr>
              <w:tabs>
                <w:tab w:val="clear" w:pos="720"/>
                <w:tab w:val="left" w:pos="458"/>
              </w:tabs>
              <w:ind w:left="458" w:hanging="425"/>
              <w:rPr>
                <w:rFonts w:ascii="Arial" w:hAnsi="Arial" w:cs="Arial"/>
                <w:sz w:val="22"/>
                <w:szCs w:val="22"/>
              </w:rPr>
            </w:pPr>
            <w:r w:rsidRPr="003D1095">
              <w:rPr>
                <w:rFonts w:ascii="Arial" w:hAnsi="Arial" w:cs="Arial"/>
                <w:sz w:val="22"/>
                <w:szCs w:val="22"/>
              </w:rPr>
              <w:t>Equipment and tooling are maintained in accordance with workplace procedures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39B7" w:rsidRPr="0032793A" w:rsidRDefault="00875BDE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39B7" w:rsidRPr="0032793A" w:rsidRDefault="008B39B7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761DEF" w:rsidRPr="0032793A" w:rsidRDefault="00875BDE" w:rsidP="009246CC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875BDE" w:rsidRPr="0032793A" w:rsidRDefault="00875BDE" w:rsidP="00875BDE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761DEF" w:rsidRPr="0032793A" w:rsidRDefault="00761DEF" w:rsidP="00761DEF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733D07" w:rsidRDefault="00761DEF" w:rsidP="00761DEF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120637" w:rsidRDefault="00120637" w:rsidP="00761DEF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42"/>
        <w:gridCol w:w="5894"/>
        <w:gridCol w:w="1335"/>
        <w:gridCol w:w="1536"/>
      </w:tblGrid>
      <w:tr w:rsidR="0032793A" w:rsidRPr="0032793A" w:rsidTr="0032793A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2793A" w:rsidRPr="004835A9" w:rsidRDefault="0032793A" w:rsidP="0032793A">
            <w:pPr>
              <w:pStyle w:val="Heading1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Cs w:val="0"/>
              </w:rPr>
              <w:br w:type="page"/>
            </w: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 xml:space="preserve">Surface Planer </w:t>
            </w:r>
            <w:r w:rsidRPr="00A8617C">
              <w:rPr>
                <w:rFonts w:ascii="Arial" w:hAnsi="Arial" w:cs="Arial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94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32793A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733D07" w:rsidP="009F62DA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ind w:left="0" w:firstLine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94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7"/>
              </w:numPr>
              <w:ind w:hanging="68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7"/>
              </w:numPr>
              <w:ind w:hanging="68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7"/>
              </w:numPr>
              <w:ind w:hanging="68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Material for machining is selected and inspected for quality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7"/>
              </w:numPr>
              <w:ind w:hanging="68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Machines, cutting tools and jigs are identified and checked for safe and effective operation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7"/>
              </w:numPr>
              <w:ind w:hanging="68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Procedures are determined for minimising waste material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ind w:left="0" w:firstLine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94" w:type="dxa"/>
            <w:tcBorders>
              <w:top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8"/>
              </w:numPr>
              <w:tabs>
                <w:tab w:val="clear" w:pos="393"/>
                <w:tab w:val="num" w:pos="741"/>
              </w:tabs>
              <w:ind w:left="741" w:hanging="708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Safety equipment, including emergency stops, gauges, guards and controls are checked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94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8"/>
              </w:numPr>
              <w:tabs>
                <w:tab w:val="clear" w:pos="393"/>
                <w:tab w:val="num" w:pos="741"/>
              </w:tabs>
              <w:ind w:left="741" w:hanging="708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8"/>
              </w:numPr>
              <w:tabs>
                <w:tab w:val="clear" w:pos="393"/>
                <w:tab w:val="num" w:pos="741"/>
              </w:tabs>
              <w:ind w:left="741" w:hanging="708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Trial runs are conducted to check machine operation, accuracy and quality of finished work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42" w:type="dxa"/>
            <w:tcBorders>
              <w:left w:val="single" w:sz="12" w:space="0" w:color="auto"/>
              <w:bottom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  <w:tcBorders>
              <w:bottom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8"/>
              </w:numPr>
              <w:tabs>
                <w:tab w:val="clear" w:pos="393"/>
                <w:tab w:val="num" w:pos="741"/>
              </w:tabs>
              <w:ind w:left="741" w:hanging="708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Necessary adjustments are made to machine settings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ind w:left="0" w:firstLine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94" w:type="dxa"/>
            <w:tcBorders>
              <w:top w:val="single" w:sz="12" w:space="0" w:color="auto"/>
            </w:tcBorders>
          </w:tcPr>
          <w:p w:rsidR="00F84DD5" w:rsidRPr="00120637" w:rsidRDefault="008A08D3" w:rsidP="008A08D3">
            <w:pPr>
              <w:pStyle w:val="NormalWeb"/>
              <w:ind w:left="720" w:hanging="68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3.1</w:t>
            </w:r>
            <w:r w:rsidRPr="00120637">
              <w:rPr>
                <w:rFonts w:ascii="Arial" w:hAnsi="Arial" w:cs="Arial"/>
                <w:sz w:val="22"/>
                <w:szCs w:val="22"/>
              </w:rPr>
              <w:tab/>
            </w:r>
            <w:r w:rsidR="00F84DD5" w:rsidRPr="00120637">
              <w:rPr>
                <w:rFonts w:ascii="Arial" w:hAnsi="Arial" w:cs="Arial"/>
                <w:sz w:val="22"/>
                <w:szCs w:val="22"/>
              </w:rPr>
              <w:t>Machine start-up procedure is carried out in accordance with manufacturers' instructions</w:t>
            </w:r>
          </w:p>
          <w:p w:rsidR="00F84DD5" w:rsidRPr="00120637" w:rsidRDefault="00F84DD5" w:rsidP="009F62D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4" w:type="dxa"/>
          </w:tcPr>
          <w:p w:rsidR="00F84DD5" w:rsidRPr="00120637" w:rsidRDefault="008A08D3" w:rsidP="008A08D3">
            <w:pPr>
              <w:pStyle w:val="NormalWeb"/>
              <w:ind w:left="720" w:hanging="68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3</w:t>
            </w:r>
            <w:r w:rsidR="003A2723" w:rsidRPr="00120637">
              <w:rPr>
                <w:rFonts w:ascii="Arial" w:hAnsi="Arial" w:cs="Arial"/>
                <w:sz w:val="22"/>
                <w:szCs w:val="22"/>
              </w:rPr>
              <w:t>.</w:t>
            </w:r>
            <w:r w:rsidRPr="00120637">
              <w:rPr>
                <w:rFonts w:ascii="Arial" w:hAnsi="Arial" w:cs="Arial"/>
                <w:sz w:val="22"/>
                <w:szCs w:val="22"/>
              </w:rPr>
              <w:t>2</w:t>
            </w:r>
            <w:r w:rsidRPr="00120637">
              <w:rPr>
                <w:rFonts w:ascii="Arial" w:hAnsi="Arial" w:cs="Arial"/>
                <w:sz w:val="22"/>
                <w:szCs w:val="22"/>
              </w:rPr>
              <w:tab/>
            </w:r>
            <w:r w:rsidR="00F84DD5" w:rsidRPr="00120637">
              <w:rPr>
                <w:rFonts w:ascii="Arial" w:hAnsi="Arial" w:cs="Arial"/>
                <w:sz w:val="22"/>
                <w:szCs w:val="22"/>
              </w:rPr>
              <w:t>Material is fed into machine in accordance with manufacturers’ instructions, safe handling procedures and standard workplace operating procedures</w:t>
            </w:r>
          </w:p>
          <w:p w:rsidR="00F84DD5" w:rsidRPr="00120637" w:rsidRDefault="00F84DD5" w:rsidP="009F62D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94" w:type="dxa"/>
          </w:tcPr>
          <w:p w:rsidR="00F84DD5" w:rsidRPr="00120637" w:rsidRDefault="008A08D3" w:rsidP="008A08D3">
            <w:pPr>
              <w:pStyle w:val="NormalWeb"/>
              <w:ind w:left="600" w:hanging="56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3.3</w:t>
            </w:r>
            <w:r w:rsidRPr="00120637">
              <w:rPr>
                <w:rFonts w:ascii="Arial" w:hAnsi="Arial" w:cs="Arial"/>
                <w:sz w:val="22"/>
                <w:szCs w:val="22"/>
              </w:rPr>
              <w:tab/>
            </w:r>
            <w:r w:rsidR="00F84DD5" w:rsidRPr="00120637">
              <w:rPr>
                <w:rFonts w:ascii="Arial" w:hAnsi="Arial" w:cs="Arial"/>
                <w:sz w:val="22"/>
                <w:szCs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94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9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Machine operation is monitored to ensure product quality and output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94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9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left w:val="single" w:sz="12" w:space="0" w:color="auto"/>
              <w:bottom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94" w:type="dxa"/>
            <w:tcBorders>
              <w:bottom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9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18"/>
              </w:tabs>
              <w:ind w:left="0" w:firstLine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0"/>
              </w:numPr>
              <w:tabs>
                <w:tab w:val="clear" w:pos="393"/>
                <w:tab w:val="left" w:pos="600"/>
              </w:tabs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Material that can be reused is collected and stored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875BDE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0"/>
              </w:numPr>
              <w:tabs>
                <w:tab w:val="clear" w:pos="393"/>
                <w:tab w:val="left" w:pos="600"/>
              </w:tabs>
              <w:ind w:left="600" w:hanging="56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Waste and scrap are removed following workplace procedures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116FAB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0"/>
              </w:numPr>
              <w:tabs>
                <w:tab w:val="clear" w:pos="393"/>
                <w:tab w:val="left" w:pos="600"/>
              </w:tabs>
              <w:ind w:left="600" w:hanging="56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Equipment and work area are cleaned and inspected for serviceable condition in accordance with workplace procedures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116FAB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0"/>
              </w:numPr>
              <w:tabs>
                <w:tab w:val="clear" w:pos="393"/>
                <w:tab w:val="left" w:pos="600"/>
              </w:tabs>
              <w:ind w:left="600" w:hanging="56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Operator maintenance is completed in accordance with manufacturers' specifications and site procedures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116FAB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0"/>
              </w:numPr>
              <w:tabs>
                <w:tab w:val="clear" w:pos="393"/>
                <w:tab w:val="left" w:pos="600"/>
              </w:tabs>
              <w:ind w:left="600" w:hanging="56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Unserviceable equipment is tagged and faults identified in accordance with workplace procedures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116FAB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0"/>
              </w:numPr>
              <w:tabs>
                <w:tab w:val="clear" w:pos="393"/>
                <w:tab w:val="left" w:pos="600"/>
              </w:tabs>
              <w:ind w:left="600" w:hanging="567"/>
              <w:rPr>
                <w:rFonts w:ascii="Arial" w:hAnsi="Arial" w:cs="Arial"/>
                <w:sz w:val="22"/>
                <w:szCs w:val="22"/>
              </w:rPr>
            </w:pPr>
            <w:r w:rsidRPr="00120637">
              <w:rPr>
                <w:rFonts w:ascii="Arial" w:hAnsi="Arial" w:cs="Arial"/>
                <w:sz w:val="22"/>
                <w:szCs w:val="22"/>
              </w:rPr>
              <w:t>Equipment and tooling are maintained in accordance with workplace procedures</w:t>
            </w:r>
          </w:p>
        </w:tc>
        <w:tc>
          <w:tcPr>
            <w:tcW w:w="13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116FAB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0D46A2" w:rsidRPr="0032793A" w:rsidRDefault="000D46A2" w:rsidP="000D46A2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0D46A2" w:rsidRPr="0032793A" w:rsidRDefault="000D46A2" w:rsidP="000D46A2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0D46A2" w:rsidRPr="0032793A" w:rsidRDefault="000D46A2" w:rsidP="000D46A2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0D46A2" w:rsidRPr="0032793A" w:rsidRDefault="000D46A2" w:rsidP="000D46A2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0D46A2" w:rsidRPr="0032793A" w:rsidRDefault="000D46A2" w:rsidP="000D46A2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0D46A2" w:rsidRPr="0032793A" w:rsidRDefault="0032793A" w:rsidP="000D46A2">
      <w:pPr>
        <w:pStyle w:val="NormalWeb"/>
        <w:tabs>
          <w:tab w:val="left" w:leader="dot" w:pos="5245"/>
          <w:tab w:val="left" w:pos="6237"/>
          <w:tab w:val="left" w:leader="dot" w:pos="10206"/>
        </w:tabs>
        <w:spacing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81"/>
        <w:gridCol w:w="5858"/>
        <w:gridCol w:w="1332"/>
        <w:gridCol w:w="1536"/>
      </w:tblGrid>
      <w:tr w:rsidR="0032793A" w:rsidRPr="0032793A" w:rsidTr="0032793A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2793A" w:rsidRPr="004835A9" w:rsidRDefault="0032793A" w:rsidP="009F62DA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bCs/>
                <w:color w:val="FFFFFF"/>
              </w:rPr>
              <w:br w:type="page"/>
            </w:r>
            <w:r w:rsidRPr="004835A9">
              <w:rPr>
                <w:rFonts w:ascii="Arial" w:hAnsi="Arial" w:cs="Arial"/>
                <w:bCs/>
                <w:color w:val="FFFFFF"/>
              </w:rPr>
              <w:br w:type="page"/>
            </w:r>
            <w:r w:rsidRPr="004835A9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Rip Saw</w:t>
            </w:r>
            <w:r w:rsidR="00A8617C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58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32793A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6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6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6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6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for machining is selected and inspected for quality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6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Machines, cutting tools and jigs are identified and checked for safe and effective operation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16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Procedures are determined for minimising waste material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6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F84DD5" w:rsidRPr="00120637" w:rsidRDefault="003A2723" w:rsidP="003A2723">
            <w:pPr>
              <w:pStyle w:val="NormalWeb"/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2.1</w:t>
            </w:r>
            <w:r w:rsidRPr="00120637">
              <w:rPr>
                <w:rFonts w:ascii="Arial" w:hAnsi="Arial" w:cs="Arial"/>
                <w:sz w:val="22"/>
              </w:rPr>
              <w:tab/>
            </w:r>
            <w:r w:rsidR="00F84DD5" w:rsidRPr="00120637">
              <w:rPr>
                <w:rFonts w:ascii="Arial" w:hAnsi="Arial" w:cs="Arial"/>
                <w:sz w:val="22"/>
              </w:rPr>
              <w:t>Safety equipment, including emergency stops, gauges, guards and controls are checked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58" w:type="dxa"/>
          </w:tcPr>
          <w:p w:rsidR="00F84DD5" w:rsidRPr="00120637" w:rsidRDefault="003A2723" w:rsidP="003A2723">
            <w:pPr>
              <w:pStyle w:val="NormalWeb"/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2.2</w:t>
            </w:r>
            <w:r w:rsidRPr="00120637">
              <w:rPr>
                <w:rFonts w:ascii="Arial" w:hAnsi="Arial" w:cs="Arial"/>
                <w:sz w:val="22"/>
              </w:rPr>
              <w:tab/>
            </w:r>
            <w:r w:rsidR="00F84DD5" w:rsidRPr="00120637">
              <w:rPr>
                <w:rFonts w:ascii="Arial" w:hAnsi="Arial" w:cs="Arial"/>
                <w:sz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5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Trial runs are conducted to check machine operation, accuracy and quality of finished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5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Necessary adjustments are made to machine settings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6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start-up procedure is carried out in accordance with manufacturers' instructions</w:t>
            </w:r>
          </w:p>
          <w:p w:rsidR="00F84DD5" w:rsidRPr="00120637" w:rsidRDefault="00F84DD5" w:rsidP="0001131C">
            <w:pPr>
              <w:pStyle w:val="NormalWeb"/>
              <w:tabs>
                <w:tab w:val="num" w:pos="6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1"/>
              </w:numPr>
              <w:tabs>
                <w:tab w:val="clear" w:pos="393"/>
                <w:tab w:val="num" w:pos="600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is fed into machine in accordance with manufacturers’ instructions, safe handling procedures and standard workplace operating procedures</w:t>
            </w:r>
          </w:p>
          <w:p w:rsidR="00F84DD5" w:rsidRPr="00120637" w:rsidRDefault="00F84DD5" w:rsidP="0001131C">
            <w:pPr>
              <w:pStyle w:val="NormalWeb"/>
              <w:tabs>
                <w:tab w:val="num" w:pos="60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operation is monitored to ensure product quality and output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6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2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that can be reused is collected and stored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2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Waste and scrap are removed following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2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work area are cleaned and inspected for serviceable condition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2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Operator maintenance is completed in accordance with manufacturers' specifications and site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2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Unserviceable equipment is tagged and faults identified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2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tooling are maintained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0D46A2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F84DD5" w:rsidRPr="0032793A" w:rsidRDefault="00F84DD5" w:rsidP="001F28D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F28D6" w:rsidRPr="0032793A" w:rsidRDefault="001F28D6" w:rsidP="001F28D6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1F28D6" w:rsidRPr="0032793A" w:rsidRDefault="001F28D6" w:rsidP="001F28D6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1F28D6" w:rsidRPr="0032793A" w:rsidRDefault="001F28D6" w:rsidP="001F28D6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1F28D6" w:rsidRDefault="001F28D6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32793A" w:rsidRPr="0032793A" w:rsidRDefault="0032793A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81"/>
        <w:gridCol w:w="5858"/>
        <w:gridCol w:w="1332"/>
        <w:gridCol w:w="1536"/>
      </w:tblGrid>
      <w:tr w:rsidR="0032793A" w:rsidRPr="0032793A" w:rsidTr="0032793A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2793A" w:rsidRPr="004835A9" w:rsidRDefault="0032793A" w:rsidP="0032793A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>Panel Planer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58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32793A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267"/>
              </w:tabs>
              <w:ind w:left="34" w:firstLine="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for machining is selected and inspected for quality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Machines, cutting tools and jigs are identified and checked for safe and effective operation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Procedures are determined for minimising waste material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8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Safety equipment, including emergency stops, gauges, guards and controls are checked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Trial runs are conducted to check machine operation, accuracy and quality of finished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Necessary adjustments are made to machine settings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8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start-up procedure is carried out in accordance with manufacturers' instructions</w:t>
            </w:r>
          </w:p>
          <w:p w:rsidR="00F84DD5" w:rsidRPr="00120637" w:rsidRDefault="00F84DD5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is fed into machine in accordance with manufacturers’ instructions, safe handling procedures and standard workplace operating procedures</w:t>
            </w:r>
          </w:p>
          <w:p w:rsidR="00F84DD5" w:rsidRPr="00120637" w:rsidRDefault="00F84DD5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operation is monitored to ensure product quality and output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numPr>
                <w:ilvl w:val="0"/>
                <w:numId w:val="8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6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that can be reused is collected and stored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6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Waste and scrap are removed following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6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work area are cleaned and inspected for serviceable condition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6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Operator maintenance is completed in accordance with manufacturers' specifications and site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6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Unserviceable equipment is tagged and faults identified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4DD5" w:rsidRPr="00120637" w:rsidRDefault="00F84DD5" w:rsidP="009F62DA">
            <w:pPr>
              <w:pStyle w:val="NormalWeb"/>
              <w:numPr>
                <w:ilvl w:val="1"/>
                <w:numId w:val="26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tooling are maintained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DD5" w:rsidRPr="0032793A" w:rsidRDefault="009369C3" w:rsidP="009F62DA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4DD5" w:rsidRPr="0032793A" w:rsidRDefault="00F84DD5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1F28D6" w:rsidRPr="0032793A" w:rsidRDefault="001F28D6" w:rsidP="001F28D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F28D6" w:rsidRPr="0032793A" w:rsidRDefault="001F28D6" w:rsidP="001F28D6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1F28D6" w:rsidRPr="0032793A" w:rsidRDefault="001F28D6" w:rsidP="001F28D6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1F28D6" w:rsidRPr="0032793A" w:rsidRDefault="001F28D6" w:rsidP="001F28D6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1F28D6" w:rsidRDefault="001F28D6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32793A" w:rsidRPr="0032793A" w:rsidRDefault="0032793A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81"/>
        <w:gridCol w:w="5858"/>
        <w:gridCol w:w="1332"/>
        <w:gridCol w:w="1536"/>
      </w:tblGrid>
      <w:tr w:rsidR="0032793A" w:rsidRPr="0032793A" w:rsidTr="0032793A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2793A" w:rsidRPr="004835A9" w:rsidRDefault="0032793A" w:rsidP="009F62DA">
            <w:pPr>
              <w:rPr>
                <w:rFonts w:ascii="Arial" w:hAnsi="Arial" w:cs="Arial"/>
                <w:bCs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Band Saw</w:t>
            </w:r>
            <w:r w:rsidRPr="004835A9">
              <w:rPr>
                <w:rFonts w:ascii="Arial" w:hAnsi="Arial" w:cs="Arial"/>
                <w:bCs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58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222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for machining is selected and inspected for quality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Machines, cutting tools and jigs are identified and checked for safe and effective operation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Procedures are determined for minimising waste material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numPr>
                <w:ilvl w:val="0"/>
                <w:numId w:val="9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Safety equipment, including emergency stops, gauges, guards and controls are checked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Trial runs are conducted to check machine operation, accuracy and quality of finished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Necessary adjustments are made to machine settings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numPr>
                <w:ilvl w:val="0"/>
                <w:numId w:val="8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5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start-up procedure is carried out in accordance with manufacturers' instructions</w:t>
            </w:r>
          </w:p>
          <w:p w:rsidR="0025477D" w:rsidRPr="00120637" w:rsidRDefault="0025477D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795"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5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is fed into machine in accordance with manufacturers’ instructions, safe handling procedures and standard workplace operating procedures</w:t>
            </w:r>
          </w:p>
          <w:p w:rsidR="0025477D" w:rsidRPr="00120637" w:rsidRDefault="0025477D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12"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5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5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operation is monitored to ensure product quality and output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25477D" w:rsidRPr="00120637" w:rsidRDefault="0025477D" w:rsidP="009F62DA">
            <w:pPr>
              <w:pStyle w:val="NormalWeb"/>
              <w:numPr>
                <w:ilvl w:val="1"/>
                <w:numId w:val="5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5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77D" w:rsidRPr="0032793A" w:rsidRDefault="0025477D" w:rsidP="009F62DA">
            <w:pPr>
              <w:pStyle w:val="NormalWeb"/>
              <w:numPr>
                <w:ilvl w:val="0"/>
                <w:numId w:val="9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9"/>
              </w:numPr>
              <w:tabs>
                <w:tab w:val="clear" w:pos="36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that can be reused is collected and stored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9"/>
              </w:numPr>
              <w:tabs>
                <w:tab w:val="clear" w:pos="36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Waste and scrap are removed following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9"/>
              </w:numPr>
              <w:tabs>
                <w:tab w:val="clear" w:pos="36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work area are cleaned and inspected for serviceable condition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9"/>
              </w:numPr>
              <w:tabs>
                <w:tab w:val="clear" w:pos="36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Operator maintenance is completed in accordance with manufacturers' specifications and site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9"/>
              </w:numPr>
              <w:tabs>
                <w:tab w:val="clear" w:pos="36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Unserviceable equipment is tagged and faults identified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5477D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477D" w:rsidRPr="00120637" w:rsidRDefault="0025477D" w:rsidP="009F62DA">
            <w:pPr>
              <w:pStyle w:val="NormalWeb"/>
              <w:numPr>
                <w:ilvl w:val="1"/>
                <w:numId w:val="29"/>
              </w:numPr>
              <w:tabs>
                <w:tab w:val="clear" w:pos="36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tooling are maintained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477D" w:rsidRPr="0032793A" w:rsidRDefault="0025477D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477D" w:rsidRPr="0032793A" w:rsidRDefault="0025477D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1F28D6" w:rsidRPr="0032793A" w:rsidRDefault="001F28D6" w:rsidP="001F28D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F28D6" w:rsidRPr="0032793A" w:rsidRDefault="001F28D6" w:rsidP="001F28D6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1F28D6" w:rsidRPr="0032793A" w:rsidRDefault="001F28D6" w:rsidP="001F28D6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1F28D6" w:rsidRPr="0032793A" w:rsidRDefault="001F28D6" w:rsidP="001F28D6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1F28D6" w:rsidRDefault="001F28D6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32793A" w:rsidRPr="0032793A" w:rsidRDefault="0032793A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81"/>
        <w:gridCol w:w="5858"/>
        <w:gridCol w:w="1332"/>
        <w:gridCol w:w="1536"/>
      </w:tblGrid>
      <w:tr w:rsidR="0032793A" w:rsidRPr="0032793A" w:rsidTr="0032793A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2793A" w:rsidRPr="004835A9" w:rsidRDefault="0032793A" w:rsidP="0032793A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>Panel Saw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F84DD5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58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32793A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left" w:pos="252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Material for machining is selected and inspected for quality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Machines, cutting tools and jigs are identified and checked for safe and effective operation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Procedures are determined for minimising waste material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0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1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Safety equipment, including emergency stops, gauges, guards and controls are checked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1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1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Trial runs are conducted to check machine operation, accuracy and quality of finished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1"/>
              </w:numPr>
              <w:tabs>
                <w:tab w:val="clear" w:pos="720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Necessary adjustments are made to machine settings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0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Machine start-up procedure is carried out in accordance with manufacturers' instructions</w:t>
            </w:r>
          </w:p>
          <w:p w:rsidR="00A56761" w:rsidRPr="0032793A" w:rsidRDefault="00A56761" w:rsidP="009F62D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Material is fed into machine in accordance with manufacturers’ instructions, safe handling procedures and standard workplace operating procedures</w:t>
            </w:r>
          </w:p>
          <w:p w:rsidR="00A56761" w:rsidRPr="0032793A" w:rsidRDefault="00A56761" w:rsidP="009F62D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Machine operation is monitored to ensure product quality and output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Items that do not meet quality requirements are repaired, recycled or discarded according to workplace procedures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0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Material that can be reused is collected and stored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Waste and scrap are removed following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Equipment and work area are cleaned and inspected for serviceable condition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Operator maintenance is completed in accordance with manufacturers' specifications and site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Unserviceable equipment is tagged and faults identified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1"/>
                <w:numId w:val="33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</w:rPr>
              <w:t>Equipment and tooling are maintained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1F28D6" w:rsidRPr="0032793A" w:rsidRDefault="001F28D6" w:rsidP="001F28D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F28D6" w:rsidRPr="0032793A" w:rsidRDefault="001F28D6" w:rsidP="00780116">
      <w:pPr>
        <w:pStyle w:val="NormalWeb"/>
        <w:spacing w:before="0" w:before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1F28D6" w:rsidRPr="0032793A" w:rsidRDefault="001F28D6" w:rsidP="001F28D6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1F28D6" w:rsidRPr="0032793A" w:rsidRDefault="001F28D6" w:rsidP="001F28D6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1F28D6" w:rsidRDefault="001F28D6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81"/>
        <w:gridCol w:w="5858"/>
        <w:gridCol w:w="1332"/>
        <w:gridCol w:w="1536"/>
      </w:tblGrid>
      <w:tr w:rsidR="0032793A" w:rsidRPr="0032793A" w:rsidTr="00113367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2793A" w:rsidRPr="004835A9" w:rsidRDefault="0032793A" w:rsidP="009F62DA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Cs/>
              </w:rPr>
              <w:br w:type="page"/>
            </w:r>
            <w:r w:rsidRPr="004835A9">
              <w:rPr>
                <w:rFonts w:ascii="Arial" w:hAnsi="Arial" w:cs="Arial"/>
                <w:color w:val="FFFFFF"/>
              </w:rPr>
              <w:br w:type="page"/>
            </w:r>
            <w:r w:rsidRPr="004835A9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Vertical Drill</w:t>
            </w:r>
            <w:r w:rsidRPr="004835A9">
              <w:rPr>
                <w:rFonts w:ascii="Arial" w:hAnsi="Arial" w:cs="Arial"/>
                <w:b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F84DD5" w:rsidRPr="0032793A" w:rsidTr="00113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58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113367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1"/>
              </w:numPr>
              <w:tabs>
                <w:tab w:val="clear" w:pos="720"/>
                <w:tab w:val="num" w:pos="318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for machining is selected and inspected for quality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Machines, cutting tools and jigs are identified and checked for safe and effective operation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Procedures are determined for minimising waste material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1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Safety equipment, including emergency stops, gauges, guards and controls are checked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Trial runs are conducted to check machine operation, accuracy and quality of finished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Necessary adjustments are made to machine settings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1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6"/>
              </w:numPr>
              <w:tabs>
                <w:tab w:val="clear" w:pos="393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start-up procedure is carried out in accordance with manufacturers' instructions</w:t>
            </w:r>
          </w:p>
          <w:p w:rsidR="00A56761" w:rsidRPr="00120637" w:rsidRDefault="00A56761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6"/>
              </w:numPr>
              <w:tabs>
                <w:tab w:val="clear" w:pos="393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is fed into machine in accordance with manufacturers’ instructions, safe handling procedures and standard workplace operating procedures</w:t>
            </w:r>
          </w:p>
          <w:p w:rsidR="00A56761" w:rsidRPr="00120637" w:rsidRDefault="00A56761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6"/>
              </w:numPr>
              <w:tabs>
                <w:tab w:val="clear" w:pos="393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6"/>
              </w:numPr>
              <w:tabs>
                <w:tab w:val="clear" w:pos="393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operation is monitored to ensure product quality and output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6"/>
              </w:numPr>
              <w:tabs>
                <w:tab w:val="clear" w:pos="393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6"/>
              </w:numPr>
              <w:tabs>
                <w:tab w:val="clear" w:pos="393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1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that can be reused is collected and stored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Waste and scrap are removed following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work area are cleaned and inspected for serviceable condition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Operator maintenance is completed in accordance with manufacturers' specifications and site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Unserviceable equipment is tagged and faults identified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27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tooling are maintained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1F28D6" w:rsidRPr="0032793A" w:rsidRDefault="001F28D6" w:rsidP="001F28D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F28D6" w:rsidRPr="0032793A" w:rsidRDefault="001F28D6" w:rsidP="001F28D6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1F28D6" w:rsidRPr="0032793A" w:rsidRDefault="001F28D6" w:rsidP="001F28D6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1F28D6" w:rsidRPr="0032793A" w:rsidRDefault="001F28D6" w:rsidP="001F28D6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1F28D6" w:rsidRDefault="001F28D6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3966D9" w:rsidRPr="0032793A" w:rsidRDefault="003966D9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81"/>
        <w:gridCol w:w="5858"/>
        <w:gridCol w:w="1332"/>
        <w:gridCol w:w="1536"/>
      </w:tblGrid>
      <w:tr w:rsidR="003966D9" w:rsidRPr="0032793A" w:rsidTr="003966D9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966D9" w:rsidRPr="004835A9" w:rsidRDefault="003966D9" w:rsidP="003966D9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>Horizontal Borer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F84DD5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58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3966D9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2"/>
              </w:numPr>
              <w:tabs>
                <w:tab w:val="clear" w:pos="720"/>
                <w:tab w:val="left" w:pos="318"/>
              </w:tabs>
              <w:ind w:left="34" w:firstLine="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for machining is selected and inspected for quality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Machines, cutting tools and jigs are identified and checked for safe and effective operation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Procedures are determined for minimising waste material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2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Safety equipment, including emergency stops, gauges, guards and controls are checked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Trial runs are conducted to check machine operation, accuracy and quality of finished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3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Necessary adjustments are made to machine settings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2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start-up procedure is carried out in accordance with manufacturers' instructions</w:t>
            </w:r>
          </w:p>
          <w:p w:rsidR="00A56761" w:rsidRPr="00120637" w:rsidRDefault="00A56761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is fed into machine in accordance with manufacturers’ instructions, safe handling procedures and standard workplace operating procedures</w:t>
            </w:r>
          </w:p>
          <w:p w:rsidR="00A56761" w:rsidRPr="00120637" w:rsidRDefault="00A56761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operation is monitored to ensure product quality and output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2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that can be reused is collected and stored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Waste and scrap are removed following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work area are cleaned and inspected for serviceable condition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Operator maintenance is completed in accordance with manufacturers' specifications and site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Unserviceable equipment is tagged and faults identified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tooling are maintained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1F28D6" w:rsidRPr="0032793A" w:rsidRDefault="001F28D6" w:rsidP="001F28D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F28D6" w:rsidRPr="0032793A" w:rsidRDefault="001F28D6" w:rsidP="001F28D6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1F28D6" w:rsidRPr="0032793A" w:rsidRDefault="001F28D6" w:rsidP="001F28D6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1F28D6" w:rsidRPr="0032793A" w:rsidRDefault="001F28D6" w:rsidP="001F28D6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1F28D6" w:rsidRDefault="001F28D6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3966D9" w:rsidRPr="0032793A" w:rsidRDefault="003966D9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81"/>
        <w:gridCol w:w="5858"/>
        <w:gridCol w:w="1332"/>
        <w:gridCol w:w="1536"/>
      </w:tblGrid>
      <w:tr w:rsidR="003966D9" w:rsidRPr="0032793A" w:rsidTr="003966D9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966D9" w:rsidRPr="004835A9" w:rsidRDefault="003966D9" w:rsidP="003966D9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color w:val="FFFFFF"/>
              </w:rPr>
              <w:br w:type="page"/>
            </w:r>
            <w:r w:rsidRPr="00780116">
              <w:rPr>
                <w:rFonts w:ascii="Arial" w:hAnsi="Arial" w:cs="Arial"/>
                <w:color w:val="FFFFFF"/>
                <w:sz w:val="32"/>
                <w:szCs w:val="32"/>
              </w:rPr>
              <w:t>Belt Sander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F84DD5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58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004EA8"/>
          </w:tcPr>
          <w:p w:rsidR="00F84DD5" w:rsidRPr="004835A9" w:rsidRDefault="003966D9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F84DD5" w:rsidRPr="004835A9" w:rsidRDefault="00F84DD5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ind w:left="0" w:hanging="42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for machining is selected and inspected for quality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Machines, cutting tools and jigs are identified and checked for safe and effective operation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Procedures are determined for minimising waste material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3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3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Safety equipment, including emergency stops, gauges, guards and controls are checked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3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3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Trial runs are conducted to check machine operation, accuracy and quality of finished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3"/>
              </w:numPr>
              <w:tabs>
                <w:tab w:val="clear" w:pos="720"/>
              </w:tabs>
              <w:ind w:left="600" w:hanging="600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Necessary adjustments are made to machine settings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3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start-up procedure is carried out in accordance with manufacturers' instructions</w:t>
            </w:r>
          </w:p>
          <w:p w:rsidR="00A56761" w:rsidRPr="00120637" w:rsidRDefault="00A56761" w:rsidP="0038163A">
            <w:pPr>
              <w:pStyle w:val="NormalWeb"/>
              <w:ind w:left="600" w:hanging="567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is fed into machine in accordance with manufacturers’ instructions, safe handling procedures and standard workplace operating procedures</w:t>
            </w:r>
          </w:p>
          <w:p w:rsidR="00A56761" w:rsidRPr="00120637" w:rsidRDefault="00A56761" w:rsidP="0038163A">
            <w:pPr>
              <w:pStyle w:val="NormalWeb"/>
              <w:ind w:left="600" w:hanging="567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operation is monitored to ensure product quality and output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4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3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that can be reused is collected and stored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Waste and scrap are removed following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work area are cleaned and inspected for serviceable condition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Operator maintenance is completed in accordance with manufacturers' specifications and site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Unserviceable equipment is tagged and faults identified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5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tooling are maintained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1F28D6" w:rsidRPr="0032793A" w:rsidRDefault="001F28D6" w:rsidP="001F28D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F28D6" w:rsidRPr="0032793A" w:rsidRDefault="001F28D6" w:rsidP="001F28D6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1F28D6" w:rsidRPr="0032793A" w:rsidRDefault="001F28D6" w:rsidP="001F28D6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1F28D6" w:rsidRPr="0032793A" w:rsidRDefault="001F28D6" w:rsidP="001F28D6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1F28D6" w:rsidRDefault="001F28D6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3966D9" w:rsidRPr="0032793A" w:rsidRDefault="003966D9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81"/>
        <w:gridCol w:w="5858"/>
        <w:gridCol w:w="1332"/>
        <w:gridCol w:w="1536"/>
      </w:tblGrid>
      <w:tr w:rsidR="003966D9" w:rsidRPr="0032793A" w:rsidTr="003966D9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966D9" w:rsidRPr="004835A9" w:rsidRDefault="003966D9" w:rsidP="003966D9">
            <w:pPr>
              <w:pStyle w:val="Heading1"/>
              <w:rPr>
                <w:rFonts w:ascii="Arial" w:hAnsi="Arial" w:cs="Arial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 xml:space="preserve">Bobbin Sander </w:t>
            </w:r>
            <w:r w:rsidRPr="00A8617C">
              <w:rPr>
                <w:rFonts w:ascii="Arial" w:hAnsi="Arial" w:cs="Arial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AB1967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AB1967" w:rsidRPr="004835A9" w:rsidRDefault="00AB1967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58" w:type="dxa"/>
            <w:tcBorders>
              <w:top w:val="single" w:sz="12" w:space="0" w:color="auto"/>
            </w:tcBorders>
            <w:shd w:val="clear" w:color="auto" w:fill="004EA8"/>
          </w:tcPr>
          <w:p w:rsidR="00AB1967" w:rsidRPr="004835A9" w:rsidRDefault="00AB1967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004EA8"/>
          </w:tcPr>
          <w:p w:rsidR="00AB1967" w:rsidRPr="004835A9" w:rsidRDefault="003966D9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AB1967" w:rsidRPr="004835A9" w:rsidRDefault="00AB1967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4" w:hanging="3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6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6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6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for machining is selected and inspected for quality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6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Machines, cutting tools and jigs are identified and checked for safe and effective operation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6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Procedures are determined for minimising waste material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4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Safety equipment, including emergency stops, gauges, guards and controls are checked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Trial runs are conducted to check machine operation, accuracy and quality of finished work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7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Necessary adjustments are made to machine settings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4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58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start-up procedure is carried out in accordance with manufacturers' instructions</w:t>
            </w:r>
          </w:p>
          <w:p w:rsidR="00A56761" w:rsidRPr="00120637" w:rsidRDefault="00A56761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is fed into machine in accordance with manufacturers’ instructions, safe handling procedures and standard workplace operating procedures</w:t>
            </w:r>
          </w:p>
          <w:p w:rsidR="00A56761" w:rsidRPr="00120637" w:rsidRDefault="00A56761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operation is monitored to ensure product quality and output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8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4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that can be reused is collected and stored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Waste and scrap are removed following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work area are cleaned and inspected for serviceable condition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Operator maintenance is completed in accordance with manufacturers' specifications and site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Unserviceable equipment is tagged and faults identified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49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Equipment and tooling are maintained in accordance with workplace procedures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1F28D6" w:rsidRPr="0032793A" w:rsidRDefault="001F28D6" w:rsidP="001F28D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F28D6" w:rsidRPr="0032793A" w:rsidRDefault="001F28D6" w:rsidP="001F28D6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1F28D6" w:rsidRPr="0032793A" w:rsidRDefault="001F28D6" w:rsidP="001F28D6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1F28D6" w:rsidRPr="0032793A" w:rsidRDefault="001F28D6" w:rsidP="001F28D6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1F28D6" w:rsidRDefault="001F28D6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3966D9" w:rsidRPr="0032793A" w:rsidRDefault="003966D9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81"/>
        <w:gridCol w:w="5857"/>
        <w:gridCol w:w="1333"/>
        <w:gridCol w:w="1536"/>
      </w:tblGrid>
      <w:tr w:rsidR="003966D9" w:rsidRPr="0032793A" w:rsidTr="003966D9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966D9" w:rsidRPr="004835A9" w:rsidRDefault="003966D9" w:rsidP="003966D9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>Disc Sander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Basic Static Machines</w:t>
            </w:r>
          </w:p>
        </w:tc>
      </w:tr>
      <w:tr w:rsidR="00AB1967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AB1967" w:rsidRPr="004835A9" w:rsidRDefault="00AB1967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57" w:type="dxa"/>
            <w:tcBorders>
              <w:top w:val="single" w:sz="12" w:space="0" w:color="auto"/>
            </w:tcBorders>
            <w:shd w:val="clear" w:color="auto" w:fill="004EA8"/>
          </w:tcPr>
          <w:p w:rsidR="00AB1967" w:rsidRPr="004835A9" w:rsidRDefault="00AB1967" w:rsidP="009F62DA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004EA8"/>
          </w:tcPr>
          <w:p w:rsidR="00AB1967" w:rsidRPr="004835A9" w:rsidRDefault="003966D9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AB1967" w:rsidRPr="004835A9" w:rsidRDefault="00AB1967" w:rsidP="009F62DA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Prepare for work</w:t>
            </w: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 instructions are used to determine job requirements, including design, quality, materials, equipment, and quantities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411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Workplace health and safety requirements, including ventilation requirements and personal protection needs, are observed throughout the work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for machining is selected and inspected for quality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Machines, cutting tools and jigs are identified and checked for safe and effective operation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0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Procedures are determined for minimising waste material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5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Set up machines</w:t>
            </w:r>
          </w:p>
        </w:tc>
        <w:tc>
          <w:tcPr>
            <w:tcW w:w="5857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Safety equipment, including emergency stops, gauges, guards and controls are checked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settings and adjustments are made in accordance with job requirements and machine and tool manufacturers’ instructions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6"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Trial runs are conducted to check machine operation, accuracy and quality of finished work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7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1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Necessary adjustments are made to machine settings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5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857" w:type="dxa"/>
            <w:tcBorders>
              <w:top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start-up procedure is carried out in accordance with manufacturers' instructions</w:t>
            </w:r>
          </w:p>
          <w:p w:rsidR="00A56761" w:rsidRPr="00120637" w:rsidRDefault="00A56761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is fed into machine in accordance with manufacturers’ instructions, safe handling procedures and standard workplace operating procedures</w:t>
            </w:r>
          </w:p>
          <w:p w:rsidR="00A56761" w:rsidRPr="00120637" w:rsidRDefault="00A56761" w:rsidP="009F62DA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is operated in accordance with its designed capacity and purpose, tooling requirements and to manufacturers’ recommendations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Machine operation is monitored to ensure product quality and output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7" w:type="dxa"/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Items that do not meet quality requirements are repaired, recycled or discarded according to workplace procedures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7" w:type="dxa"/>
            <w:tcBorders>
              <w:bottom w:val="single" w:sz="12" w:space="0" w:color="auto"/>
            </w:tcBorders>
          </w:tcPr>
          <w:p w:rsidR="00A56761" w:rsidRPr="00120637" w:rsidRDefault="00A56761" w:rsidP="009F62DA">
            <w:pPr>
              <w:pStyle w:val="NormalWeb"/>
              <w:numPr>
                <w:ilvl w:val="1"/>
                <w:numId w:val="52"/>
              </w:numPr>
              <w:tabs>
                <w:tab w:val="clear" w:pos="393"/>
              </w:tabs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Problems with the required work and/or the operation of the machine are identified and reported to appropriate persons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numPr>
                <w:ilvl w:val="0"/>
                <w:numId w:val="15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9E4693">
            <w:pPr>
              <w:pStyle w:val="NormalWeb"/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4.1</w:t>
            </w:r>
            <w:r w:rsidRPr="00120637">
              <w:rPr>
                <w:rFonts w:ascii="Arial" w:hAnsi="Arial" w:cs="Arial"/>
                <w:sz w:val="22"/>
              </w:rPr>
              <w:tab/>
              <w:t>Material that can be reused is collected and stored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6B3B6C">
            <w:pPr>
              <w:pStyle w:val="NormalWeb"/>
              <w:spacing w:after="120" w:afterAutospacing="0"/>
              <w:ind w:left="601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4.2</w:t>
            </w:r>
            <w:r w:rsidRPr="00120637">
              <w:rPr>
                <w:rFonts w:ascii="Arial" w:hAnsi="Arial" w:cs="Arial"/>
                <w:sz w:val="22"/>
              </w:rPr>
              <w:tab/>
              <w:t>Waste and scrap are removed following workplace procedures</w:t>
            </w:r>
          </w:p>
          <w:p w:rsidR="00A56761" w:rsidRPr="00120637" w:rsidRDefault="00A56761" w:rsidP="009E4693">
            <w:pPr>
              <w:pStyle w:val="NormalWeb"/>
              <w:ind w:left="600" w:hanging="567"/>
              <w:rPr>
                <w:rFonts w:ascii="Arial" w:hAnsi="Arial" w:cs="Arial"/>
                <w:sz w:val="22"/>
              </w:rPr>
            </w:pP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9F62DA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D0773A">
            <w:pPr>
              <w:pStyle w:val="NormalWeb"/>
              <w:spacing w:after="240" w:afterAutospacing="0"/>
              <w:ind w:left="360"/>
              <w:rPr>
                <w:rFonts w:ascii="Arial" w:hAnsi="Arial" w:cs="Arial"/>
              </w:rPr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D0773A">
            <w:pPr>
              <w:pStyle w:val="NormalWeb"/>
              <w:spacing w:after="240" w:afterAutospacing="0"/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4.3</w:t>
            </w:r>
            <w:r w:rsidRPr="00120637">
              <w:rPr>
                <w:rFonts w:ascii="Arial" w:hAnsi="Arial" w:cs="Arial"/>
                <w:sz w:val="22"/>
              </w:rPr>
              <w:tab/>
              <w:t>Equipment and work area are cleaned and inspected for serviceable condition in accordance with workplace procedures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D0773A">
            <w:pPr>
              <w:pStyle w:val="NormalWeb"/>
              <w:spacing w:after="240" w:afterAutospacing="0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D0773A">
            <w:pPr>
              <w:pStyle w:val="NormalWeb"/>
              <w:spacing w:after="240" w:afterAutospacing="0"/>
              <w:ind w:left="360"/>
              <w:rPr>
                <w:rFonts w:ascii="Arial" w:hAnsi="Arial" w:cs="Arial"/>
              </w:rPr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D0773A">
            <w:pPr>
              <w:pStyle w:val="NormalWeb"/>
              <w:spacing w:after="240" w:afterAutospacing="0"/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4.4</w:t>
            </w:r>
            <w:r w:rsidRPr="00120637">
              <w:rPr>
                <w:rFonts w:ascii="Arial" w:hAnsi="Arial" w:cs="Arial"/>
                <w:sz w:val="22"/>
              </w:rPr>
              <w:tab/>
              <w:t>Operator maintenance is completed in accordance with manufacturers' specifications and site procedures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D0773A">
            <w:pPr>
              <w:pStyle w:val="NormalWeb"/>
              <w:spacing w:after="240" w:afterAutospacing="0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6761" w:rsidRPr="0032793A" w:rsidRDefault="00A56761" w:rsidP="00D0773A">
            <w:pPr>
              <w:pStyle w:val="NormalWeb"/>
              <w:spacing w:after="240" w:afterAutospacing="0"/>
              <w:ind w:left="360"/>
              <w:rPr>
                <w:rFonts w:ascii="Arial" w:hAnsi="Arial" w:cs="Arial"/>
              </w:rPr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761" w:rsidRPr="00120637" w:rsidRDefault="00A56761" w:rsidP="00D0773A">
            <w:pPr>
              <w:pStyle w:val="NormalWeb"/>
              <w:spacing w:after="240" w:afterAutospacing="0"/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4.5</w:t>
            </w:r>
            <w:r w:rsidRPr="00120637">
              <w:rPr>
                <w:rFonts w:ascii="Arial" w:hAnsi="Arial" w:cs="Arial"/>
                <w:sz w:val="22"/>
              </w:rPr>
              <w:tab/>
              <w:t>Unserviceable equipment is tagged and faults identified in accordance with workplace procedures</w:t>
            </w:r>
          </w:p>
        </w:tc>
        <w:tc>
          <w:tcPr>
            <w:tcW w:w="133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6761" w:rsidRPr="0032793A" w:rsidRDefault="00A56761" w:rsidP="00D0773A">
            <w:pPr>
              <w:pStyle w:val="NormalWeb"/>
              <w:spacing w:after="240" w:afterAutospacing="0"/>
              <w:ind w:left="360"/>
              <w:rPr>
                <w:rFonts w:ascii="Arial" w:hAnsi="Arial" w:cs="Arial"/>
              </w:rPr>
            </w:pPr>
          </w:p>
        </w:tc>
      </w:tr>
      <w:tr w:rsidR="00A5676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13"/>
        </w:trPr>
        <w:tc>
          <w:tcPr>
            <w:tcW w:w="1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56761" w:rsidRPr="0032793A" w:rsidRDefault="00A56761" w:rsidP="00D0773A">
            <w:pPr>
              <w:pStyle w:val="NormalWeb"/>
              <w:spacing w:after="240" w:afterAutospacing="0"/>
              <w:ind w:left="360"/>
              <w:rPr>
                <w:rFonts w:ascii="Arial" w:hAnsi="Arial" w:cs="Arial"/>
              </w:rPr>
            </w:pP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6761" w:rsidRPr="00120637" w:rsidRDefault="00A56761" w:rsidP="00D0773A">
            <w:pPr>
              <w:pStyle w:val="NormalWeb"/>
              <w:spacing w:after="240" w:afterAutospacing="0"/>
              <w:ind w:left="600" w:hanging="567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4.6</w:t>
            </w:r>
            <w:r w:rsidRPr="00120637">
              <w:rPr>
                <w:rFonts w:ascii="Arial" w:hAnsi="Arial" w:cs="Arial"/>
                <w:sz w:val="22"/>
              </w:rPr>
              <w:tab/>
              <w:t>Equipment and tooling are maintained in accordance with workplace procedures</w:t>
            </w:r>
          </w:p>
        </w:tc>
        <w:tc>
          <w:tcPr>
            <w:tcW w:w="133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6761" w:rsidRPr="0032793A" w:rsidRDefault="00A56761" w:rsidP="00E60A03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6761" w:rsidRPr="0032793A" w:rsidRDefault="00A56761" w:rsidP="00D0773A">
            <w:pPr>
              <w:pStyle w:val="NormalWeb"/>
              <w:spacing w:after="240" w:afterAutospacing="0"/>
              <w:ind w:left="360"/>
              <w:rPr>
                <w:rFonts w:ascii="Arial" w:hAnsi="Arial" w:cs="Arial"/>
              </w:rPr>
            </w:pPr>
          </w:p>
        </w:tc>
      </w:tr>
    </w:tbl>
    <w:p w:rsidR="001F28D6" w:rsidRPr="0032793A" w:rsidRDefault="001F28D6" w:rsidP="001F28D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F28D6" w:rsidRPr="0032793A" w:rsidRDefault="001F28D6" w:rsidP="001F28D6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1F28D6" w:rsidRPr="0032793A" w:rsidRDefault="001F28D6" w:rsidP="001F28D6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1F28D6" w:rsidRPr="0032793A" w:rsidRDefault="001F28D6" w:rsidP="001F28D6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2F0C8B" w:rsidRPr="0032793A" w:rsidRDefault="001F28D6" w:rsidP="001F28D6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2F0C8B" w:rsidRPr="00120637" w:rsidRDefault="002F0C8B" w:rsidP="002F0C8B">
      <w:pPr>
        <w:rPr>
          <w:rFonts w:ascii="Arial" w:hAnsi="Arial" w:cs="Arial"/>
          <w:b/>
          <w:bCs/>
          <w:sz w:val="36"/>
          <w:szCs w:val="36"/>
        </w:rPr>
      </w:pPr>
      <w:r w:rsidRPr="0032793A">
        <w:rPr>
          <w:rFonts w:ascii="Arial" w:hAnsi="Arial" w:cs="Arial"/>
          <w:bCs/>
        </w:rPr>
        <w:br w:type="page"/>
      </w:r>
      <w:r w:rsidR="00120637" w:rsidRPr="00120637">
        <w:rPr>
          <w:rFonts w:ascii="Arial" w:hAnsi="Arial" w:cs="Arial"/>
          <w:b/>
          <w:bCs/>
          <w:color w:val="004EA8"/>
          <w:sz w:val="36"/>
          <w:szCs w:val="36"/>
        </w:rPr>
        <w:t>Metalwork</w:t>
      </w:r>
    </w:p>
    <w:p w:rsidR="002F0C8B" w:rsidRPr="0032793A" w:rsidRDefault="002F0C8B" w:rsidP="002F0C8B">
      <w:pPr>
        <w:rPr>
          <w:rFonts w:ascii="Arial" w:hAnsi="Arial" w:cs="Arial"/>
        </w:rPr>
      </w:pP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42"/>
        <w:gridCol w:w="543"/>
        <w:gridCol w:w="5351"/>
        <w:gridCol w:w="1335"/>
        <w:gridCol w:w="1536"/>
      </w:tblGrid>
      <w:tr w:rsidR="003966D9" w:rsidRPr="0032793A" w:rsidTr="003966D9">
        <w:tc>
          <w:tcPr>
            <w:tcW w:w="10207" w:type="dxa"/>
            <w:gridSpan w:val="5"/>
            <w:tcBorders>
              <w:bottom w:val="single" w:sz="12" w:space="0" w:color="auto"/>
            </w:tcBorders>
            <w:shd w:val="clear" w:color="auto" w:fill="004EA8"/>
          </w:tcPr>
          <w:p w:rsidR="003966D9" w:rsidRPr="004835A9" w:rsidRDefault="003966D9" w:rsidP="003966D9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>Guillotine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a Guillotine</w:t>
            </w:r>
          </w:p>
        </w:tc>
      </w:tr>
      <w:tr w:rsidR="002F0C8B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2F0C8B" w:rsidRPr="004835A9" w:rsidRDefault="002F0C8B" w:rsidP="00EF111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894" w:type="dxa"/>
            <w:gridSpan w:val="2"/>
            <w:tcBorders>
              <w:top w:val="single" w:sz="12" w:space="0" w:color="auto"/>
            </w:tcBorders>
            <w:shd w:val="clear" w:color="auto" w:fill="004EA8"/>
          </w:tcPr>
          <w:p w:rsidR="002F0C8B" w:rsidRPr="004835A9" w:rsidRDefault="002F0C8B" w:rsidP="00EF111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004EA8"/>
          </w:tcPr>
          <w:p w:rsidR="002F0C8B" w:rsidRPr="004835A9" w:rsidRDefault="003966D9" w:rsidP="00EF11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2F0C8B" w:rsidRPr="004835A9" w:rsidRDefault="002F0C8B" w:rsidP="00EF11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2F0C8B" w:rsidRPr="0032793A" w:rsidTr="0012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2F0C8B" w:rsidRPr="0032793A" w:rsidRDefault="002F0C8B" w:rsidP="002F0C8B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1.</w:t>
            </w:r>
            <w:r w:rsidRPr="0032793A">
              <w:rPr>
                <w:rFonts w:ascii="Arial" w:hAnsi="Arial" w:cs="Arial"/>
                <w:b/>
                <w:bCs/>
              </w:rPr>
              <w:tab/>
              <w:t>Prepare for work</w:t>
            </w:r>
          </w:p>
        </w:tc>
        <w:tc>
          <w:tcPr>
            <w:tcW w:w="5351" w:type="dxa"/>
          </w:tcPr>
          <w:p w:rsidR="002F0C8B" w:rsidRPr="00120637" w:rsidRDefault="002F0C8B" w:rsidP="00FA2030">
            <w:pPr>
              <w:pStyle w:val="NormalWeb"/>
              <w:numPr>
                <w:ilvl w:val="0"/>
                <w:numId w:val="55"/>
              </w:numPr>
              <w:tabs>
                <w:tab w:val="clear" w:pos="360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Clear the work are</w:t>
            </w:r>
            <w:r w:rsidR="00FA2030" w:rsidRPr="00120637">
              <w:rPr>
                <w:rFonts w:ascii="Arial" w:hAnsi="Arial" w:cs="Arial"/>
                <w:sz w:val="22"/>
              </w:rPr>
              <w:t>a o</w:t>
            </w:r>
            <w:r w:rsidRPr="00120637">
              <w:rPr>
                <w:rFonts w:ascii="Arial" w:hAnsi="Arial" w:cs="Arial"/>
                <w:sz w:val="22"/>
              </w:rPr>
              <w:t>f obstructions prior to operating machine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  <w:sz w:val="40"/>
                <w:szCs w:val="40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2F0C8B" w:rsidRPr="0032793A" w:rsidTr="0012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1" w:type="dxa"/>
          </w:tcPr>
          <w:p w:rsidR="002F0C8B" w:rsidRPr="00120637" w:rsidRDefault="002F0C8B" w:rsidP="00FA2030">
            <w:pPr>
              <w:pStyle w:val="NormalWeb"/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1.2</w:t>
            </w:r>
            <w:r w:rsidRPr="00120637">
              <w:rPr>
                <w:rFonts w:ascii="Arial" w:hAnsi="Arial" w:cs="Arial"/>
                <w:sz w:val="22"/>
              </w:rPr>
              <w:tab/>
              <w:t>Check for defects, isolate and tag out if faulty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  <w:sz w:val="44"/>
                <w:szCs w:val="44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F0C8B" w:rsidRPr="0032793A" w:rsidTr="0012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F0C8B" w:rsidRPr="0032793A" w:rsidRDefault="002F0C8B" w:rsidP="002F0C8B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2.</w:t>
            </w:r>
            <w:r w:rsidRPr="0032793A">
              <w:rPr>
                <w:rFonts w:ascii="Arial" w:hAnsi="Arial" w:cs="Arial"/>
                <w:b/>
                <w:bCs/>
              </w:rPr>
              <w:tab/>
              <w:t>Set up machine</w:t>
            </w:r>
            <w:r w:rsidR="0082242E" w:rsidRPr="0032793A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5351" w:type="dxa"/>
            <w:tcBorders>
              <w:top w:val="single" w:sz="12" w:space="0" w:color="auto"/>
            </w:tcBorders>
          </w:tcPr>
          <w:p w:rsidR="002F0C8B" w:rsidRPr="00120637" w:rsidRDefault="002F0C8B" w:rsidP="00FA2030">
            <w:pPr>
              <w:pStyle w:val="NormalWeb"/>
              <w:numPr>
                <w:ilvl w:val="1"/>
                <w:numId w:val="57"/>
              </w:numPr>
              <w:tabs>
                <w:tab w:val="clear" w:pos="393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Check the rear access guards are in place or there are no bystanders at the rear of the guillotine.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F0C8B" w:rsidRPr="0032793A" w:rsidTr="0012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96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351" w:type="dxa"/>
          </w:tcPr>
          <w:p w:rsidR="002F0C8B" w:rsidRPr="00120637" w:rsidRDefault="002F0C8B" w:rsidP="00FA2030">
            <w:pPr>
              <w:pStyle w:val="NormalWeb"/>
              <w:numPr>
                <w:ilvl w:val="1"/>
                <w:numId w:val="57"/>
              </w:numPr>
              <w:tabs>
                <w:tab w:val="clear" w:pos="393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Check the foot pedal is clean and in good working condition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F0C8B" w:rsidRPr="0032793A" w:rsidTr="0012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1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F0C8B" w:rsidRPr="0032793A" w:rsidRDefault="0082242E" w:rsidP="0082242E">
            <w:pPr>
              <w:pStyle w:val="NormalWeb"/>
              <w:numPr>
                <w:ilvl w:val="0"/>
                <w:numId w:val="59"/>
              </w:numPr>
              <w:tabs>
                <w:tab w:val="clear" w:pos="720"/>
                <w:tab w:val="left" w:pos="318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</w:t>
            </w:r>
            <w:r w:rsidR="002F0C8B" w:rsidRPr="0032793A">
              <w:rPr>
                <w:rFonts w:ascii="Arial" w:hAnsi="Arial" w:cs="Arial"/>
                <w:b/>
                <w:bCs/>
              </w:rPr>
              <w:t>perate machine</w:t>
            </w:r>
            <w:r w:rsidRPr="0032793A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5351" w:type="dxa"/>
            <w:tcBorders>
              <w:top w:val="single" w:sz="12" w:space="0" w:color="auto"/>
            </w:tcBorders>
          </w:tcPr>
          <w:p w:rsidR="002F0C8B" w:rsidRPr="00120637" w:rsidRDefault="002F0C8B" w:rsidP="00FA2030">
            <w:pPr>
              <w:pStyle w:val="NormalWeb"/>
              <w:numPr>
                <w:ilvl w:val="1"/>
                <w:numId w:val="58"/>
              </w:numPr>
              <w:tabs>
                <w:tab w:val="clear" w:pos="393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One person operates the guillotine at a time.</w:t>
            </w:r>
          </w:p>
          <w:p w:rsidR="002F0C8B" w:rsidRPr="00120637" w:rsidRDefault="002F0C8B" w:rsidP="00FA2030">
            <w:pPr>
              <w:pStyle w:val="NormalWeb"/>
              <w:tabs>
                <w:tab w:val="num" w:pos="458"/>
              </w:tabs>
              <w:ind w:left="458" w:hanging="458"/>
              <w:rPr>
                <w:rFonts w:ascii="Arial" w:hAnsi="Arial" w:cs="Arial"/>
                <w:sz w:val="22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F0C8B" w:rsidRPr="0032793A" w:rsidTr="0012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3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1" w:type="dxa"/>
          </w:tcPr>
          <w:p w:rsidR="002F0C8B" w:rsidRPr="00120637" w:rsidRDefault="002F0C8B" w:rsidP="00FA2030">
            <w:pPr>
              <w:pStyle w:val="NormalWeb"/>
              <w:numPr>
                <w:ilvl w:val="1"/>
                <w:numId w:val="58"/>
              </w:numPr>
              <w:tabs>
                <w:tab w:val="clear" w:pos="393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Place material against right hand guide and under blade</w:t>
            </w:r>
          </w:p>
          <w:p w:rsidR="002F0C8B" w:rsidRPr="00120637" w:rsidRDefault="002F0C8B" w:rsidP="00FA2030">
            <w:pPr>
              <w:pStyle w:val="NormalWeb"/>
              <w:tabs>
                <w:tab w:val="num" w:pos="458"/>
              </w:tabs>
              <w:ind w:left="458" w:hanging="458"/>
              <w:rPr>
                <w:rFonts w:ascii="Arial" w:hAnsi="Arial" w:cs="Arial"/>
                <w:sz w:val="22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F0C8B" w:rsidRPr="0032793A" w:rsidTr="0012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28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351" w:type="dxa"/>
          </w:tcPr>
          <w:p w:rsidR="002F0C8B" w:rsidRPr="00120637" w:rsidRDefault="002F0C8B" w:rsidP="00FA2030">
            <w:pPr>
              <w:pStyle w:val="NormalWeb"/>
              <w:numPr>
                <w:ilvl w:val="1"/>
                <w:numId w:val="58"/>
              </w:numPr>
              <w:tabs>
                <w:tab w:val="clear" w:pos="393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Keep hands clear of machine and depress the foot pedal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F0C8B" w:rsidRPr="0032793A" w:rsidTr="0012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351" w:type="dxa"/>
          </w:tcPr>
          <w:p w:rsidR="002F0C8B" w:rsidRPr="00120637" w:rsidRDefault="002F0C8B" w:rsidP="00FA2030">
            <w:pPr>
              <w:pStyle w:val="NormalWeb"/>
              <w:numPr>
                <w:ilvl w:val="1"/>
                <w:numId w:val="58"/>
              </w:numPr>
              <w:tabs>
                <w:tab w:val="clear" w:pos="393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Do not reach over the cutting blade to catch or hold material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2F0C8B" w:rsidRPr="0032793A" w:rsidTr="0012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C8B" w:rsidRPr="0032793A" w:rsidRDefault="002F0C8B" w:rsidP="00EF1119">
            <w:pPr>
              <w:pStyle w:val="NormalWeb"/>
              <w:numPr>
                <w:ilvl w:val="0"/>
                <w:numId w:val="9"/>
              </w:numPr>
              <w:tabs>
                <w:tab w:val="left" w:pos="357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3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8B" w:rsidRPr="00120637" w:rsidRDefault="0082242E" w:rsidP="00FA2030">
            <w:pPr>
              <w:pStyle w:val="NormalWeb"/>
              <w:numPr>
                <w:ilvl w:val="1"/>
                <w:numId w:val="60"/>
              </w:numPr>
              <w:tabs>
                <w:tab w:val="clear" w:pos="393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Remove all material from cutting area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0C8B" w:rsidRPr="0032793A" w:rsidRDefault="002F0C8B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82242E" w:rsidRPr="0032793A" w:rsidRDefault="0082242E" w:rsidP="002F0C8B">
      <w:pPr>
        <w:pStyle w:val="NormalWeb"/>
        <w:rPr>
          <w:rFonts w:ascii="Arial" w:hAnsi="Arial" w:cs="Arial"/>
          <w:b/>
          <w:bCs/>
        </w:rPr>
      </w:pPr>
    </w:p>
    <w:p w:rsidR="002F0C8B" w:rsidRPr="0032793A" w:rsidRDefault="002F0C8B" w:rsidP="002F0C8B">
      <w:pPr>
        <w:pStyle w:val="NormalWeb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2F0C8B" w:rsidRPr="0032793A" w:rsidRDefault="002F0C8B" w:rsidP="002F0C8B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2F0C8B" w:rsidRPr="0032793A" w:rsidRDefault="002F0C8B" w:rsidP="002F0C8B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0B1FAC" w:rsidRDefault="002F0C8B" w:rsidP="002F0C8B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3966D9" w:rsidRPr="0032793A" w:rsidRDefault="003966D9" w:rsidP="002F0C8B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51"/>
        <w:gridCol w:w="5496"/>
        <w:gridCol w:w="1324"/>
        <w:gridCol w:w="1536"/>
      </w:tblGrid>
      <w:tr w:rsidR="003966D9" w:rsidRPr="0032793A" w:rsidTr="003966D9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966D9" w:rsidRPr="004835A9" w:rsidRDefault="003966D9" w:rsidP="003966D9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>Off Hand Grinder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a Bench Grinder</w:t>
            </w: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0B1FAC" w:rsidRPr="004835A9" w:rsidRDefault="000B1FAC" w:rsidP="00EF111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004EA8"/>
          </w:tcPr>
          <w:p w:rsidR="000B1FAC" w:rsidRPr="004835A9" w:rsidRDefault="000B1FAC" w:rsidP="00EF111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shd w:val="clear" w:color="auto" w:fill="004EA8"/>
          </w:tcPr>
          <w:p w:rsidR="000B1FAC" w:rsidRPr="004835A9" w:rsidRDefault="003966D9" w:rsidP="00EF11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0B1FAC" w:rsidRPr="004835A9" w:rsidRDefault="000B1FAC" w:rsidP="00EF11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22"/>
        </w:trPr>
        <w:tc>
          <w:tcPr>
            <w:tcW w:w="1818" w:type="dxa"/>
            <w:tcBorders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1.</w:t>
            </w:r>
            <w:r w:rsidRPr="0032793A">
              <w:rPr>
                <w:rFonts w:ascii="Arial" w:hAnsi="Arial" w:cs="Arial"/>
                <w:b/>
                <w:bCs/>
              </w:rPr>
              <w:tab/>
              <w:t>Prepare for work</w:t>
            </w:r>
          </w:p>
        </w:tc>
        <w:tc>
          <w:tcPr>
            <w:tcW w:w="5528" w:type="dxa"/>
          </w:tcPr>
          <w:p w:rsidR="000B1FAC" w:rsidRPr="00120637" w:rsidRDefault="000B1FAC" w:rsidP="00B57FE9">
            <w:pPr>
              <w:pStyle w:val="NormalWeb"/>
              <w:numPr>
                <w:ilvl w:val="0"/>
                <w:numId w:val="55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Identify types of offhand grinders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  <w:sz w:val="40"/>
                <w:szCs w:val="40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818" w:type="dxa"/>
            <w:tcBorders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:rsidR="000B1FAC" w:rsidRPr="00120637" w:rsidRDefault="000B1FAC" w:rsidP="00CE5DB1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1.2</w:t>
            </w:r>
            <w:r w:rsidRPr="00120637">
              <w:rPr>
                <w:rFonts w:ascii="Arial" w:hAnsi="Arial" w:cs="Arial"/>
                <w:sz w:val="22"/>
              </w:rPr>
              <w:tab/>
              <w:t>Describe grinding wheel faults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  <w:sz w:val="44"/>
                <w:szCs w:val="44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818" w:type="dxa"/>
            <w:tcBorders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:rsidR="000B1FAC" w:rsidRPr="00120637" w:rsidRDefault="000B1FAC" w:rsidP="00B57FE9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1.3</w:t>
            </w:r>
            <w:r w:rsidRPr="00120637">
              <w:rPr>
                <w:rFonts w:ascii="Arial" w:hAnsi="Arial" w:cs="Arial"/>
                <w:sz w:val="22"/>
              </w:rPr>
              <w:tab/>
              <w:t>Mount a wheel correctly on an offhand grinder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2.</w:t>
            </w:r>
            <w:r w:rsidRPr="0032793A">
              <w:rPr>
                <w:rFonts w:ascii="Arial" w:hAnsi="Arial" w:cs="Arial"/>
                <w:b/>
                <w:bCs/>
              </w:rPr>
              <w:tab/>
              <w:t>Set up machines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0B1FAC" w:rsidRPr="00120637" w:rsidRDefault="000B1FAC" w:rsidP="00CE5DB1">
            <w:pPr>
              <w:pStyle w:val="NormalWeb"/>
              <w:numPr>
                <w:ilvl w:val="1"/>
                <w:numId w:val="61"/>
              </w:numPr>
              <w:tabs>
                <w:tab w:val="clear" w:pos="393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Demonstrate the procedure for the safe starting of an offhand grinder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37"/>
        </w:trPr>
        <w:tc>
          <w:tcPr>
            <w:tcW w:w="1818" w:type="dxa"/>
            <w:tcBorders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528" w:type="dxa"/>
          </w:tcPr>
          <w:p w:rsidR="000B1FAC" w:rsidRPr="00120637" w:rsidRDefault="000B1FAC" w:rsidP="00CE5DB1">
            <w:pPr>
              <w:pStyle w:val="NormalWeb"/>
              <w:numPr>
                <w:ilvl w:val="1"/>
                <w:numId w:val="61"/>
              </w:numPr>
              <w:tabs>
                <w:tab w:val="clear" w:pos="393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True/dress a wheel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31"/>
        </w:trPr>
        <w:tc>
          <w:tcPr>
            <w:tcW w:w="1818" w:type="dxa"/>
            <w:tcBorders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:rsidR="000B1FAC" w:rsidRPr="00120637" w:rsidRDefault="000B1FAC" w:rsidP="00CE5DB1">
            <w:pPr>
              <w:pStyle w:val="NormalWeb"/>
              <w:numPr>
                <w:ilvl w:val="1"/>
                <w:numId w:val="61"/>
              </w:numPr>
              <w:tabs>
                <w:tab w:val="clear" w:pos="393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Set the work rest correctly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7"/>
        </w:trPr>
        <w:tc>
          <w:tcPr>
            <w:tcW w:w="1818" w:type="dxa"/>
            <w:tcBorders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:rsidR="000B1FAC" w:rsidRPr="00120637" w:rsidRDefault="000B1FAC" w:rsidP="00CE5DB1">
            <w:pPr>
              <w:pStyle w:val="NormalWeb"/>
              <w:numPr>
                <w:ilvl w:val="1"/>
                <w:numId w:val="61"/>
              </w:numPr>
              <w:tabs>
                <w:tab w:val="clear" w:pos="393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Maintain workplace safety standards at all times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49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</w:tcBorders>
          </w:tcPr>
          <w:p w:rsidR="000B1FAC" w:rsidRPr="0032793A" w:rsidRDefault="000B1FAC" w:rsidP="00557463">
            <w:pPr>
              <w:pStyle w:val="NormalWeb"/>
              <w:numPr>
                <w:ilvl w:val="0"/>
                <w:numId w:val="62"/>
              </w:numPr>
              <w:tabs>
                <w:tab w:val="clear" w:pos="720"/>
                <w:tab w:val="left" w:pos="318"/>
              </w:tabs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Sharpen a twist drill to specifications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0B1FAC" w:rsidRPr="00120637" w:rsidRDefault="00557463" w:rsidP="00B57FE9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3.1</w:t>
            </w:r>
            <w:r w:rsidRPr="00120637">
              <w:rPr>
                <w:rFonts w:ascii="Arial" w:hAnsi="Arial" w:cs="Arial"/>
                <w:sz w:val="22"/>
              </w:rPr>
              <w:tab/>
              <w:t>Identify the main features of a twist drill</w:t>
            </w:r>
          </w:p>
          <w:p w:rsidR="000B1FAC" w:rsidRPr="00120637" w:rsidRDefault="000B1FAC" w:rsidP="00B57FE9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818" w:type="dxa"/>
            <w:tcBorders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:rsidR="000B1FAC" w:rsidRPr="00120637" w:rsidRDefault="00557463" w:rsidP="00B57FE9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3.2</w:t>
            </w:r>
            <w:r w:rsidR="00B57FE9" w:rsidRPr="00120637">
              <w:rPr>
                <w:rFonts w:ascii="Arial" w:hAnsi="Arial" w:cs="Arial"/>
                <w:sz w:val="22"/>
              </w:rPr>
              <w:tab/>
            </w:r>
            <w:r w:rsidRPr="00120637">
              <w:rPr>
                <w:rFonts w:ascii="Arial" w:hAnsi="Arial" w:cs="Arial"/>
                <w:sz w:val="22"/>
              </w:rPr>
              <w:t>State the safety precautions relating to drill sharpening</w:t>
            </w:r>
          </w:p>
          <w:p w:rsidR="000B1FAC" w:rsidRPr="00120637" w:rsidRDefault="000B1FAC" w:rsidP="00B57FE9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818" w:type="dxa"/>
            <w:tcBorders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0B1FAC" w:rsidRPr="00120637" w:rsidRDefault="00557463" w:rsidP="00B57FE9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3.3</w:t>
            </w:r>
            <w:r w:rsidRPr="00120637">
              <w:rPr>
                <w:rFonts w:ascii="Arial" w:hAnsi="Arial" w:cs="Arial"/>
                <w:sz w:val="22"/>
              </w:rPr>
              <w:tab/>
              <w:t>Identify grinding faults in twist drills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0B1FAC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818" w:type="dxa"/>
            <w:tcBorders>
              <w:lef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557463" w:rsidRPr="00120637" w:rsidRDefault="00557463" w:rsidP="00B57FE9">
            <w:pPr>
              <w:autoSpaceDE w:val="0"/>
              <w:autoSpaceDN w:val="0"/>
              <w:adjustRightInd w:val="0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3.4</w:t>
            </w:r>
            <w:r w:rsidRPr="00120637">
              <w:rPr>
                <w:rFonts w:ascii="Arial" w:hAnsi="Arial" w:cs="Arial"/>
                <w:sz w:val="22"/>
              </w:rPr>
              <w:tab/>
              <w:t>Sharpen a twist drill to the following specifications:</w:t>
            </w:r>
          </w:p>
          <w:p w:rsidR="00557463" w:rsidRPr="00120637" w:rsidRDefault="00557463" w:rsidP="00B57FE9">
            <w:pPr>
              <w:numPr>
                <w:ilvl w:val="0"/>
                <w:numId w:val="63"/>
              </w:numPr>
              <w:tabs>
                <w:tab w:val="clear" w:pos="458"/>
              </w:tabs>
              <w:autoSpaceDE w:val="0"/>
              <w:autoSpaceDN w:val="0"/>
              <w:adjustRightInd w:val="0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point angle ±2°</w:t>
            </w:r>
          </w:p>
          <w:p w:rsidR="00557463" w:rsidRPr="00120637" w:rsidRDefault="00557463" w:rsidP="00B57FE9">
            <w:pPr>
              <w:numPr>
                <w:ilvl w:val="0"/>
                <w:numId w:val="63"/>
              </w:numPr>
              <w:tabs>
                <w:tab w:val="clear" w:pos="458"/>
              </w:tabs>
              <w:autoSpaceDE w:val="0"/>
              <w:autoSpaceDN w:val="0"/>
              <w:adjustRightInd w:val="0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equal lip lengths ± 0.25mm</w:t>
            </w:r>
          </w:p>
          <w:p w:rsidR="00557463" w:rsidRPr="00120637" w:rsidRDefault="00557463" w:rsidP="00B57FE9">
            <w:pPr>
              <w:numPr>
                <w:ilvl w:val="0"/>
                <w:numId w:val="63"/>
              </w:numPr>
              <w:tabs>
                <w:tab w:val="clear" w:pos="458"/>
              </w:tabs>
              <w:autoSpaceDE w:val="0"/>
              <w:autoSpaceDN w:val="0"/>
              <w:adjustRightInd w:val="0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lip clearance angle ±2°</w:t>
            </w:r>
          </w:p>
          <w:p w:rsidR="00557463" w:rsidRPr="00120637" w:rsidRDefault="00557463" w:rsidP="00B57FE9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0B1FAC" w:rsidRPr="0032793A" w:rsidRDefault="000B1FAC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A24399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4"/>
        </w:trPr>
        <w:tc>
          <w:tcPr>
            <w:tcW w:w="1818" w:type="dxa"/>
            <w:tcBorders>
              <w:left w:val="single" w:sz="12" w:space="0" w:color="auto"/>
            </w:tcBorders>
          </w:tcPr>
          <w:p w:rsidR="00A24399" w:rsidRPr="0032793A" w:rsidRDefault="00A24399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A24399" w:rsidRPr="00120637" w:rsidRDefault="00A24399" w:rsidP="00B57FE9">
            <w:pPr>
              <w:autoSpaceDE w:val="0"/>
              <w:autoSpaceDN w:val="0"/>
              <w:adjustRightInd w:val="0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3.5</w:t>
            </w:r>
            <w:r w:rsidRPr="00120637">
              <w:rPr>
                <w:rFonts w:ascii="Arial" w:hAnsi="Arial" w:cs="Arial"/>
                <w:sz w:val="22"/>
              </w:rPr>
              <w:tab/>
              <w:t>Maintain workplace safety standards at all times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24399" w:rsidRPr="0032793A" w:rsidRDefault="00A24399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A24399" w:rsidRPr="0032793A" w:rsidRDefault="00A24399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0B1FAC" w:rsidRPr="0032793A" w:rsidRDefault="000B1FAC" w:rsidP="00A2439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0B1FAC" w:rsidRPr="0032793A" w:rsidRDefault="000B1FAC" w:rsidP="00560B37">
      <w:pPr>
        <w:pStyle w:val="NormalWeb"/>
        <w:spacing w:before="0" w:before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0B1FAC" w:rsidRPr="0032793A" w:rsidRDefault="000B1FAC" w:rsidP="000B1FAC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0B1FAC" w:rsidRPr="0032793A" w:rsidRDefault="000B1FAC" w:rsidP="000B1FAC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BE3431" w:rsidRDefault="000B1FAC" w:rsidP="000B1FAC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699"/>
        <w:gridCol w:w="5636"/>
        <w:gridCol w:w="1336"/>
        <w:gridCol w:w="1536"/>
      </w:tblGrid>
      <w:tr w:rsidR="003966D9" w:rsidRPr="0032793A" w:rsidTr="003966D9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3966D9" w:rsidRPr="004835A9" w:rsidRDefault="003966D9" w:rsidP="003966D9">
            <w:pPr>
              <w:pStyle w:val="Heading1"/>
              <w:rPr>
                <w:rFonts w:ascii="Arial" w:hAnsi="Arial" w:cs="Arial"/>
                <w:bCs w:val="0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Cs w:val="0"/>
              </w:rPr>
              <w:br w:type="page"/>
            </w: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  <w:shd w:val="clear" w:color="auto" w:fill="004EA8"/>
              </w:rPr>
              <w:t>Bench Drill</w:t>
            </w:r>
            <w:r w:rsidR="00A8617C">
              <w:rPr>
                <w:rFonts w:ascii="Arial" w:hAnsi="Arial" w:cs="Arial"/>
                <w:color w:val="FFFFFF"/>
                <w:sz w:val="32"/>
                <w:szCs w:val="32"/>
                <w:shd w:val="clear" w:color="auto" w:fill="004EA8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  <w:shd w:val="clear" w:color="auto" w:fill="004EA8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  <w:shd w:val="clear" w:color="auto" w:fill="004EA8"/>
              </w:rPr>
              <w:t>Set Up, Operate and Maintain a Bench Drill</w:t>
            </w: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BE3431" w:rsidRPr="004835A9" w:rsidRDefault="00BE3431" w:rsidP="00EF111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636" w:type="dxa"/>
            <w:tcBorders>
              <w:top w:val="single" w:sz="12" w:space="0" w:color="auto"/>
            </w:tcBorders>
            <w:shd w:val="clear" w:color="auto" w:fill="004EA8"/>
          </w:tcPr>
          <w:p w:rsidR="00BE3431" w:rsidRPr="004835A9" w:rsidRDefault="00BE3431" w:rsidP="00EF111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004EA8"/>
          </w:tcPr>
          <w:p w:rsidR="00BE3431" w:rsidRPr="004835A9" w:rsidRDefault="00BE3431" w:rsidP="00EF11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BE3431" w:rsidRPr="004835A9" w:rsidRDefault="00BE3431" w:rsidP="00EF11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22"/>
        </w:trPr>
        <w:tc>
          <w:tcPr>
            <w:tcW w:w="1699" w:type="dxa"/>
            <w:tcBorders>
              <w:lef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1.</w:t>
            </w:r>
            <w:r w:rsidRPr="0032793A">
              <w:rPr>
                <w:rFonts w:ascii="Arial" w:hAnsi="Arial" w:cs="Arial"/>
                <w:b/>
                <w:bCs/>
              </w:rPr>
              <w:tab/>
              <w:t>Prepare for work</w:t>
            </w:r>
          </w:p>
        </w:tc>
        <w:tc>
          <w:tcPr>
            <w:tcW w:w="5636" w:type="dxa"/>
          </w:tcPr>
          <w:p w:rsidR="00BE3431" w:rsidRPr="00120637" w:rsidRDefault="00BE3431" w:rsidP="0014567F">
            <w:pPr>
              <w:pStyle w:val="NormalWeb"/>
              <w:numPr>
                <w:ilvl w:val="0"/>
                <w:numId w:val="55"/>
              </w:numPr>
              <w:tabs>
                <w:tab w:val="clear" w:pos="360"/>
                <w:tab w:val="num" w:pos="458"/>
              </w:tabs>
              <w:spacing w:after="0" w:afterAutospacing="0"/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Drawings, instructions and specifications are interpreted and understood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  <w:sz w:val="40"/>
                <w:szCs w:val="40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34"/>
        </w:trPr>
        <w:tc>
          <w:tcPr>
            <w:tcW w:w="1699" w:type="dxa"/>
            <w:tcBorders>
              <w:lef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6" w:type="dxa"/>
          </w:tcPr>
          <w:p w:rsidR="00BE3431" w:rsidRPr="00120637" w:rsidRDefault="00BE3431" w:rsidP="0014567F">
            <w:pPr>
              <w:pStyle w:val="NormalWeb"/>
              <w:tabs>
                <w:tab w:val="left" w:pos="316"/>
                <w:tab w:val="num" w:pos="458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1.2</w:t>
            </w:r>
            <w:r w:rsidRPr="00120637">
              <w:rPr>
                <w:rFonts w:ascii="Arial" w:hAnsi="Arial" w:cs="Arial"/>
                <w:sz w:val="22"/>
              </w:rPr>
              <w:tab/>
            </w:r>
            <w:r w:rsidRPr="00120637">
              <w:rPr>
                <w:rFonts w:ascii="Arial" w:hAnsi="Arial" w:cs="Arial"/>
                <w:sz w:val="22"/>
              </w:rPr>
              <w:tab/>
            </w:r>
            <w:r w:rsidR="003C3527" w:rsidRPr="00120637">
              <w:rPr>
                <w:rFonts w:ascii="Arial" w:hAnsi="Arial" w:cs="Arial"/>
                <w:sz w:val="22"/>
              </w:rPr>
              <w:t>U</w:t>
            </w:r>
            <w:r w:rsidRPr="00120637">
              <w:rPr>
                <w:rFonts w:ascii="Arial" w:hAnsi="Arial" w:cs="Arial"/>
                <w:sz w:val="22"/>
              </w:rPr>
              <w:t>nderstand benefits of using correctly sharpened cutting tools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  <w:sz w:val="44"/>
                <w:szCs w:val="44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52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E3431" w:rsidRPr="0032793A" w:rsidRDefault="00BE3431" w:rsidP="00EF1119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2.</w:t>
            </w:r>
            <w:r w:rsidRPr="0032793A">
              <w:rPr>
                <w:rFonts w:ascii="Arial" w:hAnsi="Arial" w:cs="Arial"/>
                <w:b/>
                <w:bCs/>
              </w:rPr>
              <w:tab/>
              <w:t>Determine sequence of operations</w:t>
            </w:r>
          </w:p>
        </w:tc>
        <w:tc>
          <w:tcPr>
            <w:tcW w:w="5636" w:type="dxa"/>
            <w:tcBorders>
              <w:top w:val="single" w:sz="12" w:space="0" w:color="auto"/>
              <w:bottom w:val="single" w:sz="4" w:space="0" w:color="auto"/>
            </w:tcBorders>
          </w:tcPr>
          <w:p w:rsidR="00BE3431" w:rsidRPr="00120637" w:rsidRDefault="00BE3431" w:rsidP="007E2A0C">
            <w:pPr>
              <w:pStyle w:val="NormalWeb"/>
              <w:tabs>
                <w:tab w:val="left" w:pos="458"/>
              </w:tabs>
              <w:ind w:left="458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2.1</w:t>
            </w:r>
            <w:r w:rsidR="007E2A0C" w:rsidRPr="00120637">
              <w:rPr>
                <w:rFonts w:ascii="Arial" w:hAnsi="Arial" w:cs="Arial"/>
                <w:sz w:val="22"/>
              </w:rPr>
              <w:tab/>
              <w:t>Sequence of operations including job set-up is determined for maximum efficiency and to meet job specification</w:t>
            </w:r>
            <w:r w:rsidR="003C3527" w:rsidRPr="00120637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431" w:rsidRPr="0032793A" w:rsidRDefault="0014567F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12" w:space="0" w:color="auto"/>
            </w:tcBorders>
          </w:tcPr>
          <w:p w:rsidR="00BE3431" w:rsidRPr="00120637" w:rsidRDefault="00BE3431" w:rsidP="007E2A0C">
            <w:pPr>
              <w:pStyle w:val="NormalWeb"/>
              <w:tabs>
                <w:tab w:val="left" w:pos="458"/>
              </w:tabs>
              <w:ind w:left="458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2.2</w:t>
            </w:r>
            <w:r w:rsidR="007E2A0C" w:rsidRPr="00120637">
              <w:rPr>
                <w:rFonts w:ascii="Arial" w:hAnsi="Arial" w:cs="Arial"/>
                <w:sz w:val="22"/>
              </w:rPr>
              <w:tab/>
              <w:t>Appropriate material is selected and datum established as required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26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</w:tcPr>
          <w:p w:rsidR="00BE3431" w:rsidRPr="0032793A" w:rsidRDefault="00BE3431" w:rsidP="00BE3431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3. Select and mount tools</w:t>
            </w:r>
          </w:p>
        </w:tc>
        <w:tc>
          <w:tcPr>
            <w:tcW w:w="5636" w:type="dxa"/>
            <w:tcBorders>
              <w:top w:val="single" w:sz="12" w:space="0" w:color="auto"/>
            </w:tcBorders>
          </w:tcPr>
          <w:p w:rsidR="00BE3431" w:rsidRPr="00120637" w:rsidRDefault="00BE3431" w:rsidP="0014567F">
            <w:pPr>
              <w:pStyle w:val="NormalWeb"/>
              <w:tabs>
                <w:tab w:val="left" w:pos="458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3.1</w:t>
            </w:r>
            <w:r w:rsidR="0014567F" w:rsidRPr="00120637">
              <w:rPr>
                <w:rFonts w:ascii="Arial" w:hAnsi="Arial" w:cs="Arial"/>
                <w:sz w:val="22"/>
              </w:rPr>
              <w:tab/>
              <w:t>Appropriate tools for job are selected, sharpened and shaped as required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3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6" w:type="dxa"/>
            <w:tcBorders>
              <w:bottom w:val="single" w:sz="12" w:space="0" w:color="auto"/>
            </w:tcBorders>
          </w:tcPr>
          <w:p w:rsidR="00BE3431" w:rsidRPr="00120637" w:rsidRDefault="00BE3431" w:rsidP="00BE3431">
            <w:pPr>
              <w:pStyle w:val="NormalWeb"/>
              <w:tabs>
                <w:tab w:val="left" w:pos="458"/>
              </w:tabs>
              <w:ind w:left="33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3.2</w:t>
            </w:r>
            <w:r w:rsidR="0014567F" w:rsidRPr="00120637">
              <w:rPr>
                <w:rFonts w:ascii="Arial" w:hAnsi="Arial" w:cs="Arial"/>
                <w:sz w:val="22"/>
              </w:rPr>
              <w:tab/>
              <w:t>Tools are mounted and positioned correctly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2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</w:tcPr>
          <w:p w:rsidR="00BE3431" w:rsidRPr="0032793A" w:rsidRDefault="00BE3431" w:rsidP="0014567F">
            <w:pPr>
              <w:pStyle w:val="NormalWeb"/>
              <w:numPr>
                <w:ilvl w:val="0"/>
                <w:numId w:val="62"/>
              </w:numPr>
              <w:tabs>
                <w:tab w:val="clear" w:pos="720"/>
                <w:tab w:val="left" w:pos="318"/>
              </w:tabs>
              <w:spacing w:after="0" w:afterAutospacing="0"/>
              <w:ind w:left="34" w:hanging="3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636" w:type="dxa"/>
            <w:tcBorders>
              <w:top w:val="single" w:sz="12" w:space="0" w:color="auto"/>
            </w:tcBorders>
          </w:tcPr>
          <w:p w:rsidR="00BE3431" w:rsidRPr="00120637" w:rsidRDefault="00BE3431" w:rsidP="0014567F">
            <w:pPr>
              <w:pStyle w:val="NormalWeb"/>
              <w:tabs>
                <w:tab w:val="left" w:pos="459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4.1</w:t>
            </w:r>
            <w:r w:rsidR="0014567F" w:rsidRPr="00120637">
              <w:rPr>
                <w:rFonts w:ascii="Arial" w:hAnsi="Arial" w:cs="Arial"/>
                <w:sz w:val="22"/>
              </w:rPr>
              <w:tab/>
              <w:t>Basic marking out techniques are used where required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5"/>
        </w:trPr>
        <w:tc>
          <w:tcPr>
            <w:tcW w:w="1699" w:type="dxa"/>
            <w:tcBorders>
              <w:lef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6" w:type="dxa"/>
          </w:tcPr>
          <w:p w:rsidR="00BE3431" w:rsidRPr="00120637" w:rsidRDefault="00BE3431" w:rsidP="0014567F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4.2</w:t>
            </w:r>
            <w:r w:rsidR="002216AB" w:rsidRPr="00120637">
              <w:rPr>
                <w:rFonts w:ascii="Arial" w:hAnsi="Arial" w:cs="Arial"/>
                <w:sz w:val="22"/>
              </w:rPr>
              <w:tab/>
            </w:r>
            <w:r w:rsidR="0014567F" w:rsidRPr="00120637">
              <w:rPr>
                <w:rFonts w:ascii="Arial" w:hAnsi="Arial" w:cs="Arial"/>
                <w:sz w:val="22"/>
              </w:rPr>
              <w:t>Matching paramaters</w:t>
            </w:r>
            <w:bookmarkStart w:id="0" w:name="_GoBack"/>
            <w:bookmarkEnd w:id="0"/>
            <w:r w:rsidR="0014567F" w:rsidRPr="00120637">
              <w:rPr>
                <w:rFonts w:ascii="Arial" w:hAnsi="Arial" w:cs="Arial"/>
                <w:sz w:val="22"/>
              </w:rPr>
              <w:t xml:space="preserve"> are set for job requirements and maximum tool life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4"/>
        </w:trPr>
        <w:tc>
          <w:tcPr>
            <w:tcW w:w="1699" w:type="dxa"/>
            <w:tcBorders>
              <w:lef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BE3431" w:rsidRPr="00120637" w:rsidRDefault="00BE3431" w:rsidP="002216AB">
            <w:pPr>
              <w:pStyle w:val="NormalWeb"/>
              <w:tabs>
                <w:tab w:val="left" w:pos="458"/>
              </w:tabs>
              <w:ind w:left="458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4.3</w:t>
            </w:r>
            <w:r w:rsidR="002216AB" w:rsidRPr="00120637">
              <w:rPr>
                <w:rFonts w:ascii="Arial" w:hAnsi="Arial" w:cs="Arial"/>
                <w:sz w:val="22"/>
              </w:rPr>
              <w:tab/>
              <w:t>Work is held or correctly clamped without damage to produc</w:t>
            </w:r>
            <w:r w:rsidR="00ED17D7" w:rsidRPr="00120637">
              <w:rPr>
                <w:rFonts w:ascii="Arial" w:hAnsi="Arial" w:cs="Arial"/>
                <w:sz w:val="22"/>
              </w:rPr>
              <w:t>t</w:t>
            </w:r>
            <w:r w:rsidR="002216AB" w:rsidRPr="00120637">
              <w:rPr>
                <w:rFonts w:ascii="Arial" w:hAnsi="Arial" w:cs="Arial"/>
                <w:sz w:val="22"/>
              </w:rPr>
              <w:t>, and all safety requirements are met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70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636" w:type="dxa"/>
            <w:tcBorders>
              <w:bottom w:val="single" w:sz="12" w:space="0" w:color="auto"/>
            </w:tcBorders>
          </w:tcPr>
          <w:p w:rsidR="00BE3431" w:rsidRPr="00120637" w:rsidRDefault="00BE3431" w:rsidP="0014567F">
            <w:pPr>
              <w:pStyle w:val="NormalWeb"/>
              <w:tabs>
                <w:tab w:val="left" w:pos="458"/>
              </w:tabs>
              <w:ind w:left="458" w:hanging="392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4.4</w:t>
            </w:r>
            <w:r w:rsidR="002216AB" w:rsidRPr="00120637">
              <w:rPr>
                <w:rFonts w:ascii="Arial" w:hAnsi="Arial" w:cs="Arial"/>
                <w:sz w:val="22"/>
              </w:rPr>
              <w:tab/>
              <w:t>Machining is performed in a safe manner utili</w:t>
            </w:r>
            <w:r w:rsidR="00ED17D7" w:rsidRPr="00120637">
              <w:rPr>
                <w:rFonts w:ascii="Arial" w:hAnsi="Arial" w:cs="Arial"/>
                <w:sz w:val="22"/>
              </w:rPr>
              <w:t>s</w:t>
            </w:r>
            <w:r w:rsidR="002216AB" w:rsidRPr="00120637">
              <w:rPr>
                <w:rFonts w:ascii="Arial" w:hAnsi="Arial" w:cs="Arial"/>
                <w:sz w:val="22"/>
              </w:rPr>
              <w:t>ing all guards, safety procedures and personal protective clothing and equipment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E3431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40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3431" w:rsidRPr="0032793A" w:rsidRDefault="00BE3431" w:rsidP="00BE3431">
            <w:pPr>
              <w:pStyle w:val="NormalWeb"/>
              <w:tabs>
                <w:tab w:val="left" w:pos="318"/>
              </w:tabs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b/>
              </w:rPr>
              <w:t xml:space="preserve">5. </w:t>
            </w:r>
            <w:r w:rsidRPr="0032793A">
              <w:rPr>
                <w:rFonts w:ascii="Arial" w:hAnsi="Arial" w:cs="Arial"/>
                <w:b/>
                <w:bCs/>
              </w:rPr>
              <w:t>Measure</w:t>
            </w:r>
            <w:r w:rsidRPr="0032793A">
              <w:rPr>
                <w:rFonts w:ascii="Arial" w:hAnsi="Arial" w:cs="Arial"/>
              </w:rPr>
              <w:t xml:space="preserve"> </w:t>
            </w:r>
            <w:r w:rsidRPr="0032793A">
              <w:rPr>
                <w:rFonts w:ascii="Arial" w:hAnsi="Arial" w:cs="Arial"/>
                <w:b/>
                <w:bCs/>
              </w:rPr>
              <w:t>components</w:t>
            </w:r>
          </w:p>
        </w:tc>
        <w:tc>
          <w:tcPr>
            <w:tcW w:w="5636" w:type="dxa"/>
            <w:tcBorders>
              <w:top w:val="single" w:sz="12" w:space="0" w:color="auto"/>
              <w:bottom w:val="single" w:sz="12" w:space="0" w:color="auto"/>
            </w:tcBorders>
          </w:tcPr>
          <w:p w:rsidR="00BE3431" w:rsidRPr="00120637" w:rsidRDefault="00BD5B8F" w:rsidP="002216AB">
            <w:pPr>
              <w:tabs>
                <w:tab w:val="left" w:pos="459"/>
              </w:tabs>
              <w:autoSpaceDE w:val="0"/>
              <w:autoSpaceDN w:val="0"/>
              <w:adjustRightInd w:val="0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5.1</w:t>
            </w:r>
            <w:r w:rsidR="002216AB" w:rsidRPr="00120637">
              <w:rPr>
                <w:rFonts w:ascii="Arial" w:hAnsi="Arial" w:cs="Arial"/>
                <w:sz w:val="22"/>
              </w:rPr>
              <w:tab/>
              <w:t>Components are checked with instruments or gauges appropriate to the measurement requirements to ensure compliance with specifications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431" w:rsidRPr="0032793A" w:rsidRDefault="00BE3431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BD5B8F" w:rsidRPr="0032793A" w:rsidTr="0039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4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</w:tcPr>
          <w:p w:rsidR="00BD5B8F" w:rsidRPr="0032793A" w:rsidRDefault="00BD5B8F" w:rsidP="00BE3431">
            <w:pPr>
              <w:pStyle w:val="NormalWeb"/>
              <w:tabs>
                <w:tab w:val="left" w:pos="318"/>
              </w:tabs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b/>
              </w:rPr>
              <w:t xml:space="preserve">6. </w:t>
            </w:r>
            <w:r w:rsidRPr="0032793A">
              <w:rPr>
                <w:rFonts w:ascii="Arial" w:hAnsi="Arial" w:cs="Arial"/>
                <w:b/>
                <w:bCs/>
              </w:rPr>
              <w:t>Adjust and maintain machine</w:t>
            </w:r>
          </w:p>
        </w:tc>
        <w:tc>
          <w:tcPr>
            <w:tcW w:w="5636" w:type="dxa"/>
            <w:tcBorders>
              <w:top w:val="single" w:sz="12" w:space="0" w:color="auto"/>
            </w:tcBorders>
          </w:tcPr>
          <w:p w:rsidR="00BD5B8F" w:rsidRPr="00120637" w:rsidRDefault="00BD5B8F" w:rsidP="0014567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120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6.1</w:t>
            </w:r>
            <w:r w:rsidR="002216AB" w:rsidRPr="00120637">
              <w:rPr>
                <w:rFonts w:ascii="Arial" w:hAnsi="Arial" w:cs="Arial"/>
                <w:sz w:val="22"/>
              </w:rPr>
              <w:tab/>
              <w:t xml:space="preserve">Routine maintenance and adjustments are carried out as required which may include slide and collar adjustment, cleaning and lubrication </w:t>
            </w:r>
            <w:r w:rsidR="00ED17D7" w:rsidRPr="00120637">
              <w:rPr>
                <w:rFonts w:ascii="Arial" w:hAnsi="Arial" w:cs="Arial"/>
                <w:sz w:val="22"/>
              </w:rPr>
              <w:t xml:space="preserve">and </w:t>
            </w:r>
            <w:r w:rsidR="002216AB" w:rsidRPr="00120637">
              <w:rPr>
                <w:rFonts w:ascii="Arial" w:hAnsi="Arial" w:cs="Arial"/>
                <w:sz w:val="22"/>
              </w:rPr>
              <w:t>the like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B8F" w:rsidRPr="0032793A" w:rsidRDefault="003C3527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BD5B8F" w:rsidRPr="0032793A" w:rsidRDefault="00BD5B8F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BE3431" w:rsidRPr="0032793A" w:rsidRDefault="00BE3431" w:rsidP="00BE3431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BE3431" w:rsidRPr="0032793A" w:rsidRDefault="00BE3431" w:rsidP="00BE3431">
      <w:pPr>
        <w:pStyle w:val="NormalWeb"/>
        <w:spacing w:before="0" w:before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BE3431" w:rsidRPr="0032793A" w:rsidRDefault="00BE3431" w:rsidP="007F6B1C">
      <w:pPr>
        <w:pStyle w:val="NormalWeb"/>
        <w:tabs>
          <w:tab w:val="left" w:leader="dot" w:pos="5245"/>
        </w:tabs>
        <w:spacing w:after="120" w:after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BE3431" w:rsidRPr="0032793A" w:rsidRDefault="00BE3431" w:rsidP="007F6B1C">
      <w:pPr>
        <w:pStyle w:val="NormalWeb"/>
        <w:tabs>
          <w:tab w:val="left" w:pos="6237"/>
        </w:tabs>
        <w:spacing w:before="120" w:before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BE3431" w:rsidRDefault="00BE3431" w:rsidP="00BE3431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748"/>
        <w:gridCol w:w="5589"/>
        <w:gridCol w:w="1334"/>
        <w:gridCol w:w="1536"/>
      </w:tblGrid>
      <w:tr w:rsidR="00A74A83" w:rsidRPr="0032793A" w:rsidTr="00A74A83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A74A83" w:rsidRPr="004835A9" w:rsidRDefault="00A74A83" w:rsidP="00A74A83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Cs w:val="0"/>
              </w:rPr>
              <w:br w:type="page"/>
            </w: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>Cold Saw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a Cold Saw</w:t>
            </w: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C93544" w:rsidRPr="004835A9" w:rsidRDefault="00C93544" w:rsidP="00EF111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639" w:type="dxa"/>
            <w:tcBorders>
              <w:top w:val="single" w:sz="12" w:space="0" w:color="auto"/>
            </w:tcBorders>
            <w:shd w:val="clear" w:color="auto" w:fill="004EA8"/>
          </w:tcPr>
          <w:p w:rsidR="00C93544" w:rsidRPr="004835A9" w:rsidRDefault="00C93544" w:rsidP="00EF111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004EA8"/>
          </w:tcPr>
          <w:p w:rsidR="00C93544" w:rsidRPr="004835A9" w:rsidRDefault="00A74A83" w:rsidP="00EF11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C93544" w:rsidRPr="004835A9" w:rsidRDefault="00C93544" w:rsidP="00EF111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35"/>
        </w:trPr>
        <w:tc>
          <w:tcPr>
            <w:tcW w:w="1696" w:type="dxa"/>
            <w:tcBorders>
              <w:lef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1.</w:t>
            </w:r>
            <w:r w:rsidRPr="0032793A">
              <w:rPr>
                <w:rFonts w:ascii="Arial" w:hAnsi="Arial" w:cs="Arial"/>
                <w:b/>
                <w:bCs/>
              </w:rPr>
              <w:tab/>
              <w:t>Prepare for work</w:t>
            </w:r>
          </w:p>
        </w:tc>
        <w:tc>
          <w:tcPr>
            <w:tcW w:w="5639" w:type="dxa"/>
          </w:tcPr>
          <w:p w:rsidR="00C93544" w:rsidRPr="00120637" w:rsidRDefault="00C93544" w:rsidP="00806D8D">
            <w:pPr>
              <w:pStyle w:val="NormalWeb"/>
              <w:numPr>
                <w:ilvl w:val="0"/>
                <w:numId w:val="55"/>
              </w:numPr>
              <w:tabs>
                <w:tab w:val="clear" w:pos="360"/>
                <w:tab w:val="num" w:pos="459"/>
              </w:tabs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selected and method of holding determined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  <w:sz w:val="40"/>
                <w:szCs w:val="40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93544" w:rsidRPr="0032793A" w:rsidRDefault="00C93544" w:rsidP="00EF1119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2.</w:t>
            </w:r>
            <w:r w:rsidRPr="0032793A">
              <w:rPr>
                <w:rFonts w:ascii="Arial" w:hAnsi="Arial" w:cs="Arial"/>
                <w:b/>
                <w:bCs/>
              </w:rPr>
              <w:tab/>
              <w:t>Set up machines</w:t>
            </w:r>
          </w:p>
        </w:tc>
        <w:tc>
          <w:tcPr>
            <w:tcW w:w="5639" w:type="dxa"/>
            <w:tcBorders>
              <w:top w:val="single" w:sz="12" w:space="0" w:color="auto"/>
              <w:bottom w:val="single" w:sz="4" w:space="0" w:color="auto"/>
            </w:tcBorders>
          </w:tcPr>
          <w:p w:rsidR="00C93544" w:rsidRPr="00120637" w:rsidRDefault="00C93544" w:rsidP="00806D8D">
            <w:pPr>
              <w:pStyle w:val="NormalWeb"/>
              <w:numPr>
                <w:ilvl w:val="1"/>
                <w:numId w:val="64"/>
              </w:numPr>
              <w:tabs>
                <w:tab w:val="clear" w:pos="393"/>
              </w:tabs>
              <w:ind w:left="459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Clamp work securely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  <w:tcBorders>
              <w:top w:val="single" w:sz="4" w:space="0" w:color="auto"/>
            </w:tcBorders>
          </w:tcPr>
          <w:p w:rsidR="00C93544" w:rsidRPr="00120637" w:rsidRDefault="00C93544" w:rsidP="00806D8D">
            <w:pPr>
              <w:pStyle w:val="NormalWeb"/>
              <w:numPr>
                <w:ilvl w:val="1"/>
                <w:numId w:val="64"/>
              </w:numPr>
              <w:tabs>
                <w:tab w:val="clear" w:pos="393"/>
              </w:tabs>
              <w:ind w:left="459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Check safety guards in place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4" w:space="0" w:color="auto"/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2"/>
        </w:trPr>
        <w:tc>
          <w:tcPr>
            <w:tcW w:w="1696" w:type="dxa"/>
            <w:tcBorders>
              <w:lef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639" w:type="dxa"/>
          </w:tcPr>
          <w:p w:rsidR="00C93544" w:rsidRPr="00120637" w:rsidRDefault="00C93544" w:rsidP="00806D8D">
            <w:pPr>
              <w:pStyle w:val="NormalWeb"/>
              <w:numPr>
                <w:ilvl w:val="1"/>
                <w:numId w:val="64"/>
              </w:numPr>
              <w:tabs>
                <w:tab w:val="clear" w:pos="393"/>
              </w:tabs>
              <w:ind w:left="459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Start machine – check coolant flowing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44"/>
        </w:trPr>
        <w:tc>
          <w:tcPr>
            <w:tcW w:w="1696" w:type="dxa"/>
            <w:tcBorders>
              <w:lef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</w:tcPr>
          <w:p w:rsidR="00C93544" w:rsidRPr="00120637" w:rsidRDefault="00C93544" w:rsidP="00806D8D">
            <w:pPr>
              <w:pStyle w:val="NormalWeb"/>
              <w:numPr>
                <w:ilvl w:val="1"/>
                <w:numId w:val="64"/>
              </w:numPr>
              <w:tabs>
                <w:tab w:val="clear" w:pos="393"/>
              </w:tabs>
              <w:ind w:left="459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Support work piece both sides of machine to prevent falling or jamming during cutting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3544" w:rsidRPr="0032793A" w:rsidRDefault="00A70A4D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84"/>
        </w:trPr>
        <w:tc>
          <w:tcPr>
            <w:tcW w:w="1696" w:type="dxa"/>
            <w:tcBorders>
              <w:lef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</w:tcPr>
          <w:p w:rsidR="00C93544" w:rsidRPr="00120637" w:rsidRDefault="00C93544" w:rsidP="00806D8D">
            <w:pPr>
              <w:pStyle w:val="NormalWeb"/>
              <w:numPr>
                <w:ilvl w:val="1"/>
                <w:numId w:val="64"/>
              </w:numPr>
              <w:tabs>
                <w:tab w:val="clear" w:pos="393"/>
              </w:tabs>
              <w:ind w:left="459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Check stop is not in contact with material during cutting, avoiding material jamming and blade breakage occurring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3544" w:rsidRPr="0032793A" w:rsidRDefault="00A70A4D" w:rsidP="00EF1119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2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numPr>
                <w:ilvl w:val="0"/>
                <w:numId w:val="65"/>
              </w:numPr>
              <w:tabs>
                <w:tab w:val="clear" w:pos="720"/>
              </w:tabs>
              <w:ind w:left="318" w:hanging="28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639" w:type="dxa"/>
            <w:tcBorders>
              <w:top w:val="single" w:sz="12" w:space="0" w:color="auto"/>
            </w:tcBorders>
          </w:tcPr>
          <w:p w:rsidR="00C93544" w:rsidRPr="00120637" w:rsidRDefault="00CF48B9" w:rsidP="00806D8D">
            <w:pPr>
              <w:pStyle w:val="NormalWeb"/>
              <w:tabs>
                <w:tab w:val="left" w:pos="459"/>
              </w:tabs>
              <w:ind w:left="459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3.1</w:t>
            </w:r>
            <w:r w:rsidR="00806D8D" w:rsidRPr="00120637">
              <w:rPr>
                <w:rFonts w:ascii="Arial" w:hAnsi="Arial" w:cs="Arial"/>
                <w:sz w:val="22"/>
              </w:rPr>
              <w:tab/>
            </w:r>
            <w:r w:rsidRPr="00120637">
              <w:rPr>
                <w:rFonts w:ascii="Arial" w:hAnsi="Arial" w:cs="Arial"/>
                <w:sz w:val="22"/>
              </w:rPr>
              <w:t>Pull handle straight down with body in line with blade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0"/>
        </w:trPr>
        <w:tc>
          <w:tcPr>
            <w:tcW w:w="1696" w:type="dxa"/>
            <w:tcBorders>
              <w:lef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</w:tcPr>
          <w:p w:rsidR="00C93544" w:rsidRPr="00120637" w:rsidRDefault="00806D8D" w:rsidP="00806D8D">
            <w:pPr>
              <w:pStyle w:val="NormalWeb"/>
              <w:tabs>
                <w:tab w:val="num" w:pos="459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3.2</w:t>
            </w:r>
            <w:r w:rsidRPr="00120637">
              <w:rPr>
                <w:rFonts w:ascii="Arial" w:hAnsi="Arial" w:cs="Arial"/>
                <w:sz w:val="22"/>
              </w:rPr>
              <w:tab/>
            </w:r>
            <w:r w:rsidR="00CF48B9" w:rsidRPr="00120637">
              <w:rPr>
                <w:rFonts w:ascii="Arial" w:hAnsi="Arial" w:cs="Arial"/>
                <w:sz w:val="22"/>
              </w:rPr>
              <w:t>Release pressure on blade as finishing cut. Raise handle.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5"/>
        </w:trPr>
        <w:tc>
          <w:tcPr>
            <w:tcW w:w="1696" w:type="dxa"/>
            <w:tcBorders>
              <w:lef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639" w:type="dxa"/>
          </w:tcPr>
          <w:p w:rsidR="00C93544" w:rsidRPr="00120637" w:rsidRDefault="007F6B1C" w:rsidP="00806D8D">
            <w:pPr>
              <w:pStyle w:val="NormalWeb"/>
              <w:numPr>
                <w:ilvl w:val="1"/>
                <w:numId w:val="68"/>
              </w:numPr>
              <w:tabs>
                <w:tab w:val="clear" w:pos="393"/>
              </w:tabs>
              <w:ind w:left="459" w:hanging="426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Unclamp work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C93544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3544" w:rsidRPr="0032793A" w:rsidRDefault="00C93544" w:rsidP="00A70A4D">
            <w:pPr>
              <w:pStyle w:val="NormalWeb"/>
              <w:numPr>
                <w:ilvl w:val="0"/>
                <w:numId w:val="62"/>
              </w:numPr>
              <w:tabs>
                <w:tab w:val="clear" w:pos="720"/>
              </w:tabs>
              <w:ind w:left="318" w:hanging="284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44" w:rsidRPr="00120637" w:rsidRDefault="00CF48B9" w:rsidP="00806D8D">
            <w:pPr>
              <w:pStyle w:val="NormalWeb"/>
              <w:tabs>
                <w:tab w:val="num" w:pos="459"/>
              </w:tabs>
              <w:ind w:left="33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4.1</w:t>
            </w:r>
            <w:r w:rsidRPr="00120637">
              <w:rPr>
                <w:rFonts w:ascii="Arial" w:hAnsi="Arial" w:cs="Arial"/>
                <w:sz w:val="22"/>
              </w:rPr>
              <w:tab/>
              <w:t>Wipe clean cutting area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3544" w:rsidRPr="0032793A" w:rsidRDefault="00C93544" w:rsidP="00EF1119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C93544" w:rsidRPr="0032793A" w:rsidRDefault="00C93544" w:rsidP="00A70A4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B47BA" w:rsidRPr="0032793A" w:rsidRDefault="006B47BA" w:rsidP="00A70A4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93544" w:rsidRPr="0032793A" w:rsidRDefault="00C93544" w:rsidP="00A70A4D">
      <w:pPr>
        <w:pStyle w:val="NormalWeb"/>
        <w:spacing w:before="0" w:before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C93544" w:rsidRPr="0032793A" w:rsidRDefault="00C93544" w:rsidP="00C93544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C93544" w:rsidRPr="0032793A" w:rsidRDefault="00C93544" w:rsidP="00C93544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C93544" w:rsidRPr="0032793A" w:rsidRDefault="00C93544" w:rsidP="00C93544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806D8D" w:rsidRPr="0032793A" w:rsidRDefault="00C93544" w:rsidP="00806D8D">
      <w:pPr>
        <w:pStyle w:val="NormalWeb"/>
        <w:tabs>
          <w:tab w:val="left" w:leader="dot" w:pos="5245"/>
          <w:tab w:val="left" w:pos="6237"/>
          <w:tab w:val="left" w:leader="dot" w:pos="10206"/>
        </w:tabs>
        <w:spacing w:before="0" w:beforeAutospacing="0" w:after="0" w:afterAutospacing="0"/>
        <w:rPr>
          <w:rFonts w:ascii="Arial" w:hAnsi="Arial" w:cs="Arial"/>
          <w:bCs/>
          <w:sz w:val="2"/>
        </w:rPr>
      </w:pPr>
      <w:r w:rsidRPr="0032793A"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695"/>
        <w:gridCol w:w="5640"/>
        <w:gridCol w:w="1336"/>
        <w:gridCol w:w="1536"/>
      </w:tblGrid>
      <w:tr w:rsidR="00A74A83" w:rsidRPr="0032793A" w:rsidTr="00A74A83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A74A83" w:rsidRPr="004835A9" w:rsidRDefault="00A74A83" w:rsidP="00A74A83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>Bench Folder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a Bench Folder</w:t>
            </w:r>
          </w:p>
        </w:tc>
      </w:tr>
      <w:tr w:rsidR="00806D8D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806D8D" w:rsidRPr="004835A9" w:rsidRDefault="00806D8D" w:rsidP="004F754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640" w:type="dxa"/>
            <w:tcBorders>
              <w:top w:val="single" w:sz="12" w:space="0" w:color="auto"/>
            </w:tcBorders>
            <w:shd w:val="clear" w:color="auto" w:fill="004EA8"/>
          </w:tcPr>
          <w:p w:rsidR="00806D8D" w:rsidRPr="004835A9" w:rsidRDefault="00806D8D" w:rsidP="004F754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004EA8"/>
          </w:tcPr>
          <w:p w:rsidR="00806D8D" w:rsidRPr="004835A9" w:rsidRDefault="00A74A83" w:rsidP="004F754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806D8D" w:rsidRPr="004835A9" w:rsidRDefault="00806D8D" w:rsidP="004F754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806D8D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8"/>
        </w:trPr>
        <w:tc>
          <w:tcPr>
            <w:tcW w:w="1695" w:type="dxa"/>
            <w:tcBorders>
              <w:lef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1.</w:t>
            </w:r>
            <w:r w:rsidRPr="0032793A">
              <w:rPr>
                <w:rFonts w:ascii="Arial" w:hAnsi="Arial" w:cs="Arial"/>
                <w:b/>
                <w:bCs/>
              </w:rPr>
              <w:tab/>
              <w:t>Prepare for work</w:t>
            </w:r>
          </w:p>
        </w:tc>
        <w:tc>
          <w:tcPr>
            <w:tcW w:w="5640" w:type="dxa"/>
          </w:tcPr>
          <w:p w:rsidR="00806D8D" w:rsidRPr="00120637" w:rsidRDefault="00806D8D" w:rsidP="007F6B1C">
            <w:pPr>
              <w:pStyle w:val="NormalWeb"/>
              <w:numPr>
                <w:ilvl w:val="0"/>
                <w:numId w:val="55"/>
              </w:numPr>
              <w:tabs>
                <w:tab w:val="clear" w:pos="360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Material selected and capacity of folder checked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  <w:sz w:val="40"/>
                <w:szCs w:val="40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806D8D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08"/>
        </w:trPr>
        <w:tc>
          <w:tcPr>
            <w:tcW w:w="1695" w:type="dxa"/>
            <w:tcBorders>
              <w:lef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0" w:type="dxa"/>
          </w:tcPr>
          <w:p w:rsidR="00806D8D" w:rsidRPr="00120637" w:rsidRDefault="00806D8D" w:rsidP="007F6B1C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1.2</w:t>
            </w:r>
            <w:r w:rsidRPr="00120637">
              <w:rPr>
                <w:rFonts w:ascii="Arial" w:hAnsi="Arial" w:cs="Arial"/>
                <w:sz w:val="22"/>
              </w:rPr>
              <w:tab/>
              <w:t>Maximum of 1.2mm material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806D8D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06D8D" w:rsidRPr="0032793A" w:rsidRDefault="00806D8D" w:rsidP="004F754D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2.</w:t>
            </w:r>
            <w:r w:rsidRPr="0032793A">
              <w:rPr>
                <w:rFonts w:ascii="Arial" w:hAnsi="Arial" w:cs="Arial"/>
                <w:b/>
                <w:bCs/>
              </w:rPr>
              <w:tab/>
              <w:t>Set up machines</w:t>
            </w:r>
          </w:p>
        </w:tc>
        <w:tc>
          <w:tcPr>
            <w:tcW w:w="5640" w:type="dxa"/>
            <w:tcBorders>
              <w:top w:val="single" w:sz="12" w:space="0" w:color="auto"/>
              <w:bottom w:val="single" w:sz="4" w:space="0" w:color="auto"/>
            </w:tcBorders>
          </w:tcPr>
          <w:p w:rsidR="00806D8D" w:rsidRPr="00120637" w:rsidRDefault="00806D8D" w:rsidP="007F6B1C">
            <w:pPr>
              <w:pStyle w:val="NormalWeb"/>
              <w:numPr>
                <w:ilvl w:val="1"/>
                <w:numId w:val="69"/>
              </w:numPr>
              <w:tabs>
                <w:tab w:val="clear" w:pos="393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Adjust wing to suit fold requirements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06D8D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0" w:type="dxa"/>
            <w:tcBorders>
              <w:top w:val="single" w:sz="4" w:space="0" w:color="auto"/>
              <w:bottom w:val="single" w:sz="12" w:space="0" w:color="auto"/>
            </w:tcBorders>
          </w:tcPr>
          <w:p w:rsidR="00806D8D" w:rsidRPr="00120637" w:rsidRDefault="006B47BA" w:rsidP="007F6B1C">
            <w:pPr>
              <w:pStyle w:val="NormalWeb"/>
              <w:numPr>
                <w:ilvl w:val="1"/>
                <w:numId w:val="69"/>
              </w:numPr>
              <w:tabs>
                <w:tab w:val="clear" w:pos="393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Adjust finger guides to suit fold size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06D8D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24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:rsidR="00806D8D" w:rsidRPr="0032793A" w:rsidRDefault="006B47BA" w:rsidP="006B47BA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3.</w:t>
            </w:r>
            <w:r w:rsidRPr="0032793A">
              <w:rPr>
                <w:rFonts w:ascii="Arial" w:hAnsi="Arial" w:cs="Arial"/>
                <w:b/>
                <w:bCs/>
              </w:rPr>
              <w:tab/>
            </w:r>
            <w:r w:rsidR="00806D8D"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640" w:type="dxa"/>
            <w:tcBorders>
              <w:top w:val="single" w:sz="12" w:space="0" w:color="auto"/>
            </w:tcBorders>
          </w:tcPr>
          <w:p w:rsidR="00806D8D" w:rsidRPr="00120637" w:rsidRDefault="00806D8D" w:rsidP="007F6B1C">
            <w:pPr>
              <w:pStyle w:val="NormalWeb"/>
              <w:tabs>
                <w:tab w:val="left" w:pos="601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3.1</w:t>
            </w:r>
            <w:r w:rsidRPr="00120637">
              <w:rPr>
                <w:rFonts w:ascii="Arial" w:hAnsi="Arial" w:cs="Arial"/>
                <w:sz w:val="22"/>
              </w:rPr>
              <w:tab/>
            </w:r>
            <w:r w:rsidR="006B47BA" w:rsidRPr="00120637">
              <w:rPr>
                <w:rFonts w:ascii="Arial" w:hAnsi="Arial" w:cs="Arial"/>
                <w:sz w:val="22"/>
              </w:rPr>
              <w:t>Hold the metal firmly against the guides to prevent the metal from slipping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06D8D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0"/>
        </w:trPr>
        <w:tc>
          <w:tcPr>
            <w:tcW w:w="1695" w:type="dxa"/>
            <w:tcBorders>
              <w:lef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0" w:type="dxa"/>
          </w:tcPr>
          <w:p w:rsidR="00806D8D" w:rsidRPr="00120637" w:rsidRDefault="00806D8D" w:rsidP="007F6B1C">
            <w:pPr>
              <w:pStyle w:val="NormalWeb"/>
              <w:tabs>
                <w:tab w:val="left" w:pos="601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3.2</w:t>
            </w:r>
            <w:r w:rsidRPr="00120637">
              <w:rPr>
                <w:rFonts w:ascii="Arial" w:hAnsi="Arial" w:cs="Arial"/>
                <w:sz w:val="22"/>
              </w:rPr>
              <w:tab/>
            </w:r>
            <w:r w:rsidR="006B47BA" w:rsidRPr="00120637">
              <w:rPr>
                <w:rFonts w:ascii="Arial" w:hAnsi="Arial" w:cs="Arial"/>
                <w:sz w:val="22"/>
              </w:rPr>
              <w:t>Lightly clamp the metal between the wing and the folding table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06D8D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5"/>
        </w:trPr>
        <w:tc>
          <w:tcPr>
            <w:tcW w:w="1695" w:type="dxa"/>
            <w:tcBorders>
              <w:lef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640" w:type="dxa"/>
          </w:tcPr>
          <w:p w:rsidR="00806D8D" w:rsidRPr="00120637" w:rsidRDefault="006B47BA" w:rsidP="007F6B1C">
            <w:pPr>
              <w:pStyle w:val="NormalWeb"/>
              <w:numPr>
                <w:ilvl w:val="1"/>
                <w:numId w:val="71"/>
              </w:numPr>
              <w:tabs>
                <w:tab w:val="clear" w:pos="393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Complete the fold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806D8D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6D8D" w:rsidRPr="0032793A" w:rsidRDefault="00806D8D" w:rsidP="006B47BA">
            <w:pPr>
              <w:pStyle w:val="NormalWeb"/>
              <w:numPr>
                <w:ilvl w:val="0"/>
                <w:numId w:val="62"/>
              </w:numPr>
              <w:tabs>
                <w:tab w:val="clear" w:pos="720"/>
                <w:tab w:val="left" w:pos="277"/>
              </w:tabs>
              <w:ind w:left="34" w:firstLine="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Clean up work area and maintain equipment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8D" w:rsidRPr="00120637" w:rsidRDefault="00806D8D" w:rsidP="007F6B1C">
            <w:pPr>
              <w:pStyle w:val="NormalWeb"/>
              <w:tabs>
                <w:tab w:val="num" w:pos="459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4.1</w:t>
            </w:r>
            <w:r w:rsidRPr="00120637">
              <w:rPr>
                <w:rFonts w:ascii="Arial" w:hAnsi="Arial" w:cs="Arial"/>
                <w:sz w:val="22"/>
              </w:rPr>
              <w:tab/>
              <w:t>Wipe clean cutting area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6D8D" w:rsidRPr="0032793A" w:rsidRDefault="00806D8D" w:rsidP="004F754D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6B47BA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28"/>
        </w:trPr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7BA" w:rsidRPr="0032793A" w:rsidRDefault="006B47BA" w:rsidP="006B47BA">
            <w:pPr>
              <w:pStyle w:val="NormalWeb"/>
              <w:tabs>
                <w:tab w:val="left" w:pos="277"/>
              </w:tabs>
              <w:ind w:left="3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7BA" w:rsidRPr="00120637" w:rsidRDefault="006B47BA" w:rsidP="007F6B1C">
            <w:pPr>
              <w:pStyle w:val="NormalWeb"/>
              <w:tabs>
                <w:tab w:val="num" w:pos="459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4.2</w:t>
            </w:r>
            <w:r w:rsidRPr="00120637">
              <w:rPr>
                <w:rFonts w:ascii="Arial" w:hAnsi="Arial" w:cs="Arial"/>
                <w:sz w:val="22"/>
              </w:rPr>
              <w:tab/>
              <w:t>Remove scrap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7BA" w:rsidRPr="0032793A" w:rsidRDefault="006B47BA" w:rsidP="004F754D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7BA" w:rsidRPr="0032793A" w:rsidRDefault="006B47BA" w:rsidP="004F754D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806D8D" w:rsidRPr="0032793A" w:rsidRDefault="00806D8D" w:rsidP="00806D8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B47BA" w:rsidRPr="0032793A" w:rsidRDefault="006B47BA" w:rsidP="00806D8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06D8D" w:rsidRPr="0032793A" w:rsidRDefault="00806D8D" w:rsidP="00806D8D">
      <w:pPr>
        <w:pStyle w:val="NormalWeb"/>
        <w:spacing w:before="0" w:before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806D8D" w:rsidRPr="0032793A" w:rsidRDefault="00806D8D" w:rsidP="00806D8D">
      <w:pPr>
        <w:pStyle w:val="NormalWeb"/>
        <w:tabs>
          <w:tab w:val="left" w:leader="dot" w:pos="5245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806D8D" w:rsidRPr="0032793A" w:rsidRDefault="00806D8D" w:rsidP="00806D8D">
      <w:pPr>
        <w:pStyle w:val="NormalWeb"/>
        <w:tabs>
          <w:tab w:val="left" w:pos="6237"/>
        </w:tabs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4B1DB7" w:rsidRPr="0032793A" w:rsidRDefault="00806D8D" w:rsidP="00806D8D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4B1DB7" w:rsidRPr="0032793A" w:rsidRDefault="004B1DB7" w:rsidP="004B1DB7">
      <w:pPr>
        <w:pStyle w:val="NormalWeb"/>
        <w:tabs>
          <w:tab w:val="left" w:leader="dot" w:pos="5245"/>
          <w:tab w:val="left" w:pos="6237"/>
          <w:tab w:val="left" w:leader="dot" w:pos="10206"/>
        </w:tabs>
        <w:spacing w:before="0" w:beforeAutospacing="0" w:after="0" w:afterAutospacing="0"/>
        <w:rPr>
          <w:rFonts w:ascii="Arial" w:hAnsi="Arial" w:cs="Arial"/>
          <w:bCs/>
          <w:sz w:val="2"/>
        </w:rPr>
      </w:pPr>
      <w:r w:rsidRPr="0032793A">
        <w:rPr>
          <w:rFonts w:ascii="Arial" w:hAnsi="Arial" w:cs="Arial"/>
          <w:bCs/>
        </w:rPr>
        <w:br w:type="page"/>
      </w:r>
    </w:p>
    <w:tbl>
      <w:tblPr>
        <w:tblW w:w="102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696"/>
        <w:gridCol w:w="5639"/>
        <w:gridCol w:w="1336"/>
        <w:gridCol w:w="1536"/>
      </w:tblGrid>
      <w:tr w:rsidR="00A74A83" w:rsidRPr="0032793A" w:rsidTr="00A74A83">
        <w:tc>
          <w:tcPr>
            <w:tcW w:w="10207" w:type="dxa"/>
            <w:gridSpan w:val="4"/>
            <w:tcBorders>
              <w:bottom w:val="single" w:sz="12" w:space="0" w:color="auto"/>
            </w:tcBorders>
            <w:shd w:val="clear" w:color="auto" w:fill="004EA8"/>
          </w:tcPr>
          <w:p w:rsidR="00A74A83" w:rsidRPr="004835A9" w:rsidRDefault="00A74A83" w:rsidP="00A74A83">
            <w:pPr>
              <w:pStyle w:val="Heading1"/>
              <w:rPr>
                <w:rFonts w:ascii="Arial" w:hAnsi="Arial" w:cs="Arial"/>
                <w:b w:val="0"/>
                <w:color w:val="FFFFFF"/>
                <w:sz w:val="32"/>
                <w:szCs w:val="32"/>
              </w:rPr>
            </w:pP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bCs w:val="0"/>
                <w:color w:val="FFFFFF"/>
              </w:rPr>
              <w:br w:type="page"/>
            </w:r>
            <w:r w:rsidRPr="004835A9">
              <w:rPr>
                <w:rFonts w:ascii="Arial" w:hAnsi="Arial" w:cs="Arial"/>
                <w:color w:val="FFFFFF"/>
                <w:sz w:val="32"/>
                <w:szCs w:val="32"/>
              </w:rPr>
              <w:t>Mill Drill</w:t>
            </w:r>
            <w:r w:rsidRPr="004835A9">
              <w:rPr>
                <w:rFonts w:ascii="Arial" w:hAnsi="Arial" w:cs="Arial"/>
                <w:b w:val="0"/>
                <w:color w:val="FFFFFF"/>
                <w:sz w:val="32"/>
                <w:szCs w:val="32"/>
              </w:rPr>
              <w:t xml:space="preserve"> </w:t>
            </w:r>
            <w:r w:rsidRPr="00A8617C">
              <w:rPr>
                <w:rFonts w:ascii="Arial" w:hAnsi="Arial" w:cs="Arial"/>
                <w:b w:val="0"/>
                <w:color w:val="FFFFFF"/>
                <w:sz w:val="22"/>
                <w:szCs w:val="22"/>
              </w:rPr>
              <w:t xml:space="preserve">- </w:t>
            </w:r>
            <w:r w:rsidRPr="00A8617C">
              <w:rPr>
                <w:rFonts w:ascii="Arial" w:hAnsi="Arial" w:cs="Arial"/>
                <w:b w:val="0"/>
                <w:bCs w:val="0"/>
                <w:i/>
                <w:color w:val="FFFFFF"/>
                <w:sz w:val="22"/>
                <w:szCs w:val="22"/>
              </w:rPr>
              <w:t>Set Up, Operate and Maintain a Mill Drill</w:t>
            </w: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01"/>
          <w:tblHeader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shd w:val="clear" w:color="auto" w:fill="004EA8"/>
          </w:tcPr>
          <w:p w:rsidR="004B1DB7" w:rsidRPr="004835A9" w:rsidRDefault="004B1DB7" w:rsidP="00644A6F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 xml:space="preserve">Element </w:t>
            </w:r>
          </w:p>
        </w:tc>
        <w:tc>
          <w:tcPr>
            <w:tcW w:w="5639" w:type="dxa"/>
            <w:tcBorders>
              <w:top w:val="single" w:sz="12" w:space="0" w:color="auto"/>
            </w:tcBorders>
            <w:shd w:val="clear" w:color="auto" w:fill="004EA8"/>
          </w:tcPr>
          <w:p w:rsidR="004B1DB7" w:rsidRPr="004835A9" w:rsidRDefault="004B1DB7" w:rsidP="00644A6F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Performance Criteria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004EA8"/>
          </w:tcPr>
          <w:p w:rsidR="004B1DB7" w:rsidRPr="004835A9" w:rsidRDefault="00A74A83" w:rsidP="00644A6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Checked</w:t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4EA8"/>
          </w:tcPr>
          <w:p w:rsidR="004B1DB7" w:rsidRPr="004835A9" w:rsidRDefault="004B1DB7" w:rsidP="00644A6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835A9">
              <w:rPr>
                <w:rFonts w:ascii="Arial" w:hAnsi="Arial" w:cs="Arial"/>
                <w:b/>
                <w:bCs/>
                <w:color w:val="FFFFFF"/>
              </w:rPr>
              <w:t>Completion Date</w:t>
            </w: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22"/>
        </w:trPr>
        <w:tc>
          <w:tcPr>
            <w:tcW w:w="1696" w:type="dxa"/>
            <w:tcBorders>
              <w:lef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1.</w:t>
            </w:r>
            <w:r w:rsidRPr="0032793A">
              <w:rPr>
                <w:rFonts w:ascii="Arial" w:hAnsi="Arial" w:cs="Arial"/>
                <w:b/>
                <w:bCs/>
              </w:rPr>
              <w:tab/>
              <w:t>Prepare for work</w:t>
            </w:r>
          </w:p>
        </w:tc>
        <w:tc>
          <w:tcPr>
            <w:tcW w:w="5639" w:type="dxa"/>
          </w:tcPr>
          <w:p w:rsidR="004B1DB7" w:rsidRPr="00120637" w:rsidRDefault="004B1DB7" w:rsidP="00644A6F">
            <w:pPr>
              <w:pStyle w:val="NormalWeb"/>
              <w:numPr>
                <w:ilvl w:val="0"/>
                <w:numId w:val="55"/>
              </w:numPr>
              <w:tabs>
                <w:tab w:val="clear" w:pos="360"/>
                <w:tab w:val="num" w:pos="458"/>
              </w:tabs>
              <w:spacing w:after="0" w:afterAutospacing="0"/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Drawings, instructions and specifications are interpreted and understood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  <w:sz w:val="40"/>
                <w:szCs w:val="40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411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34"/>
        </w:trPr>
        <w:tc>
          <w:tcPr>
            <w:tcW w:w="1696" w:type="dxa"/>
            <w:tcBorders>
              <w:lef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</w:tcPr>
          <w:p w:rsidR="004B1DB7" w:rsidRPr="00120637" w:rsidRDefault="00120637" w:rsidP="00644A6F">
            <w:pPr>
              <w:pStyle w:val="NormalWeb"/>
              <w:tabs>
                <w:tab w:val="left" w:pos="316"/>
                <w:tab w:val="num" w:pos="458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1.2</w:t>
            </w:r>
            <w:r w:rsidRPr="00120637">
              <w:rPr>
                <w:rFonts w:ascii="Arial" w:hAnsi="Arial" w:cs="Arial"/>
                <w:sz w:val="22"/>
              </w:rPr>
              <w:tab/>
            </w:r>
            <w:r w:rsidR="004B1DB7" w:rsidRPr="00120637">
              <w:rPr>
                <w:rFonts w:ascii="Arial" w:hAnsi="Arial" w:cs="Arial"/>
                <w:sz w:val="22"/>
              </w:rPr>
              <w:t>Understand benefits of using correctly sharpened cutting tools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  <w:sz w:val="44"/>
                <w:szCs w:val="44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5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B1DB7" w:rsidRPr="0032793A" w:rsidRDefault="004B1DB7" w:rsidP="00644A6F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2.</w:t>
            </w:r>
            <w:r w:rsidRPr="0032793A">
              <w:rPr>
                <w:rFonts w:ascii="Arial" w:hAnsi="Arial" w:cs="Arial"/>
                <w:b/>
                <w:bCs/>
              </w:rPr>
              <w:tab/>
              <w:t>Determine sequence of operations</w:t>
            </w:r>
          </w:p>
        </w:tc>
        <w:tc>
          <w:tcPr>
            <w:tcW w:w="5639" w:type="dxa"/>
            <w:tcBorders>
              <w:top w:val="single" w:sz="12" w:space="0" w:color="auto"/>
              <w:bottom w:val="single" w:sz="4" w:space="0" w:color="auto"/>
            </w:tcBorders>
          </w:tcPr>
          <w:p w:rsidR="004B1DB7" w:rsidRPr="00120637" w:rsidRDefault="004B1DB7" w:rsidP="00644A6F">
            <w:pPr>
              <w:pStyle w:val="NormalWeb"/>
              <w:tabs>
                <w:tab w:val="left" w:pos="458"/>
              </w:tabs>
              <w:ind w:left="458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2.1</w:t>
            </w:r>
            <w:r w:rsidRPr="00120637">
              <w:rPr>
                <w:rFonts w:ascii="Arial" w:hAnsi="Arial" w:cs="Arial"/>
                <w:sz w:val="22"/>
              </w:rPr>
              <w:tab/>
              <w:t>Sequence of operations including job set-up is determined for maximum efficiency and to meet job specifications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  <w:tcBorders>
              <w:top w:val="single" w:sz="4" w:space="0" w:color="auto"/>
              <w:bottom w:val="single" w:sz="12" w:space="0" w:color="auto"/>
            </w:tcBorders>
          </w:tcPr>
          <w:p w:rsidR="004B1DB7" w:rsidRPr="00120637" w:rsidRDefault="004B1DB7" w:rsidP="00644A6F">
            <w:pPr>
              <w:pStyle w:val="NormalWeb"/>
              <w:tabs>
                <w:tab w:val="left" w:pos="458"/>
              </w:tabs>
              <w:ind w:left="458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2.2</w:t>
            </w:r>
            <w:r w:rsidRPr="00120637">
              <w:rPr>
                <w:rFonts w:ascii="Arial" w:hAnsi="Arial" w:cs="Arial"/>
                <w:sz w:val="22"/>
              </w:rPr>
              <w:tab/>
              <w:t>Appropriate material is selected and datum established as required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26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tabs>
                <w:tab w:val="left" w:pos="318"/>
              </w:tabs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3. Select and mount tools</w:t>
            </w:r>
          </w:p>
        </w:tc>
        <w:tc>
          <w:tcPr>
            <w:tcW w:w="5639" w:type="dxa"/>
            <w:tcBorders>
              <w:top w:val="single" w:sz="12" w:space="0" w:color="auto"/>
            </w:tcBorders>
          </w:tcPr>
          <w:p w:rsidR="004B1DB7" w:rsidRPr="00120637" w:rsidRDefault="004B1DB7" w:rsidP="00644A6F">
            <w:pPr>
              <w:pStyle w:val="NormalWeb"/>
              <w:tabs>
                <w:tab w:val="left" w:pos="458"/>
              </w:tabs>
              <w:ind w:left="458" w:hanging="458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3.1</w:t>
            </w:r>
            <w:r w:rsidRPr="00120637">
              <w:rPr>
                <w:rFonts w:ascii="Arial" w:hAnsi="Arial" w:cs="Arial"/>
                <w:sz w:val="22"/>
              </w:rPr>
              <w:tab/>
              <w:t>Appropriate tools for job are selected</w:t>
            </w:r>
            <w:r w:rsidR="00351A3E" w:rsidRPr="00120637">
              <w:rPr>
                <w:rFonts w:ascii="Arial" w:hAnsi="Arial" w:cs="Arial"/>
                <w:sz w:val="22"/>
              </w:rPr>
              <w:t xml:space="preserve"> and checked for sharpness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3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  <w:tcBorders>
              <w:bottom w:val="single" w:sz="12" w:space="0" w:color="auto"/>
            </w:tcBorders>
          </w:tcPr>
          <w:p w:rsidR="004B1DB7" w:rsidRPr="00120637" w:rsidRDefault="004B1DB7" w:rsidP="00644A6F">
            <w:pPr>
              <w:pStyle w:val="NormalWeb"/>
              <w:tabs>
                <w:tab w:val="left" w:pos="458"/>
              </w:tabs>
              <w:ind w:left="33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3.2</w:t>
            </w:r>
            <w:r w:rsidRPr="00120637">
              <w:rPr>
                <w:rFonts w:ascii="Arial" w:hAnsi="Arial" w:cs="Arial"/>
                <w:sz w:val="22"/>
              </w:rPr>
              <w:tab/>
              <w:t>Tools are mounted and positioned correctly</w:t>
            </w: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bottom w:val="single" w:sz="12" w:space="0" w:color="auto"/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4B1DB7" w:rsidRPr="0032793A" w:rsidRDefault="004B1DB7" w:rsidP="00351A3E">
            <w:pPr>
              <w:pStyle w:val="NormalWeb"/>
              <w:tabs>
                <w:tab w:val="left" w:pos="318"/>
              </w:tabs>
              <w:spacing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  <w:tcBorders>
              <w:top w:val="single" w:sz="12" w:space="0" w:color="auto"/>
            </w:tcBorders>
          </w:tcPr>
          <w:p w:rsidR="004B1DB7" w:rsidRPr="00120637" w:rsidRDefault="004B1DB7" w:rsidP="00644A6F">
            <w:pPr>
              <w:pStyle w:val="NormalWeb"/>
              <w:tabs>
                <w:tab w:val="left" w:pos="459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3.3</w:t>
            </w:r>
            <w:r w:rsidRPr="00120637">
              <w:rPr>
                <w:rFonts w:ascii="Arial" w:hAnsi="Arial" w:cs="Arial"/>
                <w:sz w:val="22"/>
              </w:rPr>
              <w:tab/>
              <w:t>Check to feed in a direction to avoid Climb Milling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2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4B1DB7" w:rsidRPr="0032793A" w:rsidRDefault="00351A3E" w:rsidP="00351A3E">
            <w:pPr>
              <w:pStyle w:val="NormalWeb"/>
              <w:tabs>
                <w:tab w:val="left" w:pos="318"/>
              </w:tabs>
              <w:spacing w:after="0" w:afterAutospacing="0"/>
              <w:rPr>
                <w:rFonts w:ascii="Arial" w:hAnsi="Arial" w:cs="Arial"/>
                <w:b/>
                <w:bCs/>
              </w:rPr>
            </w:pPr>
            <w:r w:rsidRPr="0032793A">
              <w:rPr>
                <w:rFonts w:ascii="Arial" w:hAnsi="Arial" w:cs="Arial"/>
                <w:b/>
                <w:bCs/>
              </w:rPr>
              <w:t>4.</w:t>
            </w:r>
            <w:r w:rsidRPr="0032793A">
              <w:rPr>
                <w:rFonts w:ascii="Arial" w:hAnsi="Arial" w:cs="Arial"/>
                <w:b/>
                <w:bCs/>
              </w:rPr>
              <w:tab/>
            </w:r>
            <w:r w:rsidR="004B1DB7" w:rsidRPr="0032793A">
              <w:rPr>
                <w:rFonts w:ascii="Arial" w:hAnsi="Arial" w:cs="Arial"/>
                <w:b/>
                <w:bCs/>
              </w:rPr>
              <w:t>Operate machines</w:t>
            </w:r>
          </w:p>
        </w:tc>
        <w:tc>
          <w:tcPr>
            <w:tcW w:w="5639" w:type="dxa"/>
            <w:tcBorders>
              <w:top w:val="single" w:sz="12" w:space="0" w:color="auto"/>
            </w:tcBorders>
          </w:tcPr>
          <w:p w:rsidR="004B1DB7" w:rsidRPr="00120637" w:rsidRDefault="004B1DB7" w:rsidP="00644A6F">
            <w:pPr>
              <w:pStyle w:val="NormalWeb"/>
              <w:tabs>
                <w:tab w:val="left" w:pos="459"/>
              </w:tabs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4.1</w:t>
            </w:r>
            <w:r w:rsidRPr="00120637">
              <w:rPr>
                <w:rFonts w:ascii="Arial" w:hAnsi="Arial" w:cs="Arial"/>
                <w:sz w:val="22"/>
              </w:rPr>
              <w:tab/>
            </w:r>
            <w:r w:rsidR="00351A3E" w:rsidRPr="00120637">
              <w:rPr>
                <w:rFonts w:ascii="Arial" w:hAnsi="Arial" w:cs="Arial"/>
                <w:sz w:val="22"/>
              </w:rPr>
              <w:t>Work is firmly clamped and all safety requirements are met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5"/>
        </w:trPr>
        <w:tc>
          <w:tcPr>
            <w:tcW w:w="1696" w:type="dxa"/>
            <w:tcBorders>
              <w:lef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9" w:type="dxa"/>
          </w:tcPr>
          <w:p w:rsidR="004B1DB7" w:rsidRPr="00120637" w:rsidRDefault="004B1DB7" w:rsidP="00644A6F">
            <w:pPr>
              <w:pStyle w:val="NormalWeb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4.2</w:t>
            </w:r>
            <w:r w:rsidRPr="00120637">
              <w:rPr>
                <w:rFonts w:ascii="Arial" w:hAnsi="Arial" w:cs="Arial"/>
                <w:sz w:val="22"/>
              </w:rPr>
              <w:tab/>
              <w:t>Ma</w:t>
            </w:r>
            <w:r w:rsidR="00351A3E" w:rsidRPr="00120637">
              <w:rPr>
                <w:rFonts w:ascii="Arial" w:hAnsi="Arial" w:cs="Arial"/>
                <w:sz w:val="22"/>
              </w:rPr>
              <w:t>chining is performed in a safe manner using coolant, utilising all guards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4"/>
        </w:trPr>
        <w:tc>
          <w:tcPr>
            <w:tcW w:w="1696" w:type="dxa"/>
            <w:tcBorders>
              <w:lef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  <w:tc>
          <w:tcPr>
            <w:tcW w:w="5639" w:type="dxa"/>
          </w:tcPr>
          <w:p w:rsidR="004B1DB7" w:rsidRPr="00120637" w:rsidRDefault="004B1DB7" w:rsidP="00644A6F">
            <w:pPr>
              <w:pStyle w:val="NormalWeb"/>
              <w:tabs>
                <w:tab w:val="left" w:pos="458"/>
              </w:tabs>
              <w:ind w:left="458" w:hanging="425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4.3</w:t>
            </w:r>
            <w:r w:rsidRPr="00120637">
              <w:rPr>
                <w:rFonts w:ascii="Arial" w:hAnsi="Arial" w:cs="Arial"/>
                <w:sz w:val="22"/>
              </w:rPr>
              <w:tab/>
            </w:r>
            <w:r w:rsidR="00351A3E" w:rsidRPr="00120637">
              <w:rPr>
                <w:rFonts w:ascii="Arial" w:hAnsi="Arial" w:cs="Arial"/>
                <w:sz w:val="22"/>
              </w:rPr>
              <w:t>Safety procedures and personal protective clothing and equipment used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  <w:tr w:rsidR="004B1DB7" w:rsidRPr="0032793A" w:rsidTr="00A74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tabs>
                <w:tab w:val="left" w:pos="318"/>
              </w:tabs>
              <w:rPr>
                <w:rFonts w:ascii="Arial" w:hAnsi="Arial" w:cs="Arial"/>
              </w:rPr>
            </w:pPr>
            <w:r w:rsidRPr="0032793A">
              <w:rPr>
                <w:rFonts w:ascii="Arial" w:hAnsi="Arial" w:cs="Arial"/>
                <w:b/>
              </w:rPr>
              <w:t xml:space="preserve">6. </w:t>
            </w:r>
            <w:r w:rsidRPr="0032793A">
              <w:rPr>
                <w:rFonts w:ascii="Arial" w:hAnsi="Arial" w:cs="Arial"/>
                <w:b/>
                <w:bCs/>
              </w:rPr>
              <w:t>Adjust and maintain machine</w:t>
            </w:r>
          </w:p>
        </w:tc>
        <w:tc>
          <w:tcPr>
            <w:tcW w:w="5639" w:type="dxa"/>
            <w:tcBorders>
              <w:top w:val="single" w:sz="12" w:space="0" w:color="auto"/>
            </w:tcBorders>
          </w:tcPr>
          <w:p w:rsidR="004B1DB7" w:rsidRPr="00120637" w:rsidRDefault="004B1DB7" w:rsidP="00644A6F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120"/>
              <w:ind w:left="459" w:hanging="459"/>
              <w:rPr>
                <w:rFonts w:ascii="Arial" w:hAnsi="Arial" w:cs="Arial"/>
                <w:sz w:val="22"/>
              </w:rPr>
            </w:pPr>
            <w:r w:rsidRPr="00120637">
              <w:rPr>
                <w:rFonts w:ascii="Arial" w:hAnsi="Arial" w:cs="Arial"/>
                <w:sz w:val="22"/>
              </w:rPr>
              <w:t>6.1</w:t>
            </w:r>
            <w:r w:rsidRPr="00120637">
              <w:rPr>
                <w:rFonts w:ascii="Arial" w:hAnsi="Arial" w:cs="Arial"/>
                <w:sz w:val="22"/>
              </w:rPr>
              <w:tab/>
              <w:t xml:space="preserve">Routine maintenance and adjustments are carried out as required which may include </w:t>
            </w:r>
            <w:r w:rsidR="00351A3E" w:rsidRPr="00120637">
              <w:rPr>
                <w:rFonts w:ascii="Arial" w:hAnsi="Arial" w:cs="Arial"/>
                <w:sz w:val="22"/>
              </w:rPr>
              <w:t>lubrication, slide adjustment and cleaning?</w:t>
            </w:r>
          </w:p>
        </w:tc>
        <w:tc>
          <w:tcPr>
            <w:tcW w:w="1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  <w:sz w:val="48"/>
                <w:szCs w:val="48"/>
              </w:rPr>
            </w:pPr>
            <w:r w:rsidRPr="0032793A">
              <w:rPr>
                <w:rFonts w:ascii="Arial" w:hAnsi="Arial" w:cs="Arial"/>
                <w:sz w:val="48"/>
                <w:szCs w:val="48"/>
              </w:rPr>
              <w:sym w:font="Wingdings" w:char="F071"/>
            </w: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:rsidR="004B1DB7" w:rsidRPr="0032793A" w:rsidRDefault="004B1DB7" w:rsidP="00644A6F">
            <w:pPr>
              <w:pStyle w:val="NormalWeb"/>
              <w:ind w:left="360"/>
              <w:rPr>
                <w:rFonts w:ascii="Arial" w:hAnsi="Arial" w:cs="Arial"/>
              </w:rPr>
            </w:pPr>
          </w:p>
        </w:tc>
      </w:tr>
    </w:tbl>
    <w:p w:rsidR="004B1DB7" w:rsidRPr="0032793A" w:rsidRDefault="004B1DB7" w:rsidP="004B1DB7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1E5DDD" w:rsidRPr="0032793A" w:rsidRDefault="001E5DDD" w:rsidP="004B1DB7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4B1DB7" w:rsidRPr="0032793A" w:rsidRDefault="004B1DB7" w:rsidP="004B1DB7">
      <w:pPr>
        <w:pStyle w:val="NormalWeb"/>
        <w:spacing w:before="0" w:before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Student Signature</w:t>
      </w:r>
    </w:p>
    <w:p w:rsidR="004B1DB7" w:rsidRPr="0032793A" w:rsidRDefault="004B1DB7" w:rsidP="004B1DB7">
      <w:pPr>
        <w:pStyle w:val="NormalWeb"/>
        <w:tabs>
          <w:tab w:val="left" w:leader="dot" w:pos="5245"/>
        </w:tabs>
        <w:spacing w:after="120" w:after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Cs/>
        </w:rPr>
        <w:tab/>
      </w:r>
    </w:p>
    <w:p w:rsidR="004B1DB7" w:rsidRPr="0032793A" w:rsidRDefault="004B1DB7" w:rsidP="004B1DB7">
      <w:pPr>
        <w:pStyle w:val="NormalWeb"/>
        <w:tabs>
          <w:tab w:val="left" w:pos="6237"/>
        </w:tabs>
        <w:spacing w:before="120" w:beforeAutospacing="0"/>
        <w:rPr>
          <w:rFonts w:ascii="Arial" w:hAnsi="Arial" w:cs="Arial"/>
          <w:b/>
          <w:bCs/>
        </w:rPr>
      </w:pPr>
      <w:r w:rsidRPr="0032793A">
        <w:rPr>
          <w:rFonts w:ascii="Arial" w:hAnsi="Arial" w:cs="Arial"/>
          <w:b/>
          <w:bCs/>
        </w:rPr>
        <w:t>Teacher Signature</w:t>
      </w:r>
      <w:r w:rsidRPr="0032793A">
        <w:rPr>
          <w:rFonts w:ascii="Arial" w:hAnsi="Arial" w:cs="Arial"/>
          <w:b/>
          <w:bCs/>
        </w:rPr>
        <w:tab/>
        <w:t>Date Competency Completed</w:t>
      </w:r>
    </w:p>
    <w:p w:rsidR="004B1DB7" w:rsidRPr="0032793A" w:rsidRDefault="004B1DB7" w:rsidP="004B1DB7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  <w:r w:rsidRPr="0032793A">
        <w:rPr>
          <w:rFonts w:ascii="Arial" w:hAnsi="Arial" w:cs="Arial"/>
          <w:bCs/>
        </w:rPr>
        <w:tab/>
      </w:r>
    </w:p>
    <w:p w:rsidR="000B1FAC" w:rsidRPr="0032793A" w:rsidRDefault="000B1FAC" w:rsidP="000B1FAC">
      <w:pPr>
        <w:pStyle w:val="NormalWeb"/>
        <w:tabs>
          <w:tab w:val="left" w:leader="dot" w:pos="5245"/>
          <w:tab w:val="left" w:pos="6237"/>
          <w:tab w:val="left" w:leader="dot" w:pos="10206"/>
        </w:tabs>
        <w:rPr>
          <w:rFonts w:ascii="Arial" w:hAnsi="Arial" w:cs="Arial"/>
          <w:bCs/>
        </w:rPr>
      </w:pPr>
    </w:p>
    <w:sectPr w:rsidR="000B1FAC" w:rsidRPr="0032793A" w:rsidSect="00780116">
      <w:headerReference w:type="default" r:id="rId13"/>
      <w:footerReference w:type="default" r:id="rId14"/>
      <w:type w:val="continuous"/>
      <w:pgSz w:w="11906" w:h="16838"/>
      <w:pgMar w:top="1418" w:right="851" w:bottom="1276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D2" w:rsidRDefault="002259D2">
      <w:r>
        <w:separator/>
      </w:r>
    </w:p>
  </w:endnote>
  <w:endnote w:type="continuationSeparator" w:id="0">
    <w:p w:rsidR="002259D2" w:rsidRDefault="0022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-CondMedium">
    <w:altName w:val="AvantGarde Cond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DD" w:rsidRPr="0074484C" w:rsidRDefault="00780116" w:rsidP="0074484C">
    <w:pPr>
      <w:pStyle w:val="ESBodyText"/>
      <w:tabs>
        <w:tab w:val="left" w:pos="300"/>
        <w:tab w:val="right" w:pos="10204"/>
      </w:tabs>
      <w:rPr>
        <w:i/>
        <w:sz w:val="16"/>
        <w:szCs w:val="16"/>
        <w:lang w:val="en-AU"/>
      </w:rPr>
    </w:pPr>
    <w:r>
      <w:rPr>
        <w:i/>
        <w:lang w:val="en-AU"/>
      </w:rPr>
      <w:tab/>
    </w:r>
    <w:r>
      <w:rPr>
        <w:i/>
        <w:lang w:val="en-AU"/>
      </w:rPr>
      <w:tab/>
    </w:r>
    <w:r w:rsidRPr="0074484C">
      <w:rPr>
        <w:i/>
        <w:sz w:val="16"/>
        <w:szCs w:val="16"/>
        <w:lang w:val="en-AU"/>
      </w:rPr>
      <w:t xml:space="preserve">Last updated: </w:t>
    </w:r>
    <w:r w:rsidR="0074484C" w:rsidRPr="0074484C">
      <w:rPr>
        <w:i/>
        <w:sz w:val="16"/>
        <w:szCs w:val="16"/>
        <w:lang w:val="en-AU"/>
      </w:rPr>
      <w:t>13 July</w:t>
    </w:r>
    <w:r w:rsidRPr="0074484C">
      <w:rPr>
        <w:i/>
        <w:sz w:val="16"/>
        <w:szCs w:val="16"/>
        <w:lang w:val="en-AU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52054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0116" w:rsidRDefault="00C23CB2" w:rsidP="00C23CB2">
        <w:pPr>
          <w:pStyle w:val="Footer"/>
          <w:tabs>
            <w:tab w:val="left" w:pos="142"/>
            <w:tab w:val="right" w:pos="10204"/>
          </w:tabs>
        </w:pPr>
        <w:r>
          <w:rPr>
            <w:rFonts w:ascii="Arial" w:hAnsi="Arial" w:cs="Arial"/>
            <w:sz w:val="18"/>
            <w:szCs w:val="18"/>
          </w:rPr>
          <w:tab/>
          <w:t>Course in Safe Use of Machinery Booklet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="00780116" w:rsidRPr="00780116">
          <w:rPr>
            <w:rFonts w:ascii="Arial" w:hAnsi="Arial" w:cs="Arial"/>
            <w:sz w:val="18"/>
            <w:szCs w:val="18"/>
          </w:rPr>
          <w:t xml:space="preserve">Page | </w:t>
        </w:r>
        <w:r w:rsidR="00780116" w:rsidRPr="00780116">
          <w:rPr>
            <w:rFonts w:ascii="Arial" w:hAnsi="Arial" w:cs="Arial"/>
            <w:sz w:val="18"/>
            <w:szCs w:val="18"/>
          </w:rPr>
          <w:fldChar w:fldCharType="begin"/>
        </w:r>
        <w:r w:rsidR="00780116" w:rsidRPr="0078011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780116" w:rsidRPr="00780116">
          <w:rPr>
            <w:rFonts w:ascii="Arial" w:hAnsi="Arial" w:cs="Arial"/>
            <w:sz w:val="18"/>
            <w:szCs w:val="18"/>
          </w:rPr>
          <w:fldChar w:fldCharType="separate"/>
        </w:r>
        <w:r w:rsidR="0074484C">
          <w:rPr>
            <w:rFonts w:ascii="Arial" w:hAnsi="Arial" w:cs="Arial"/>
            <w:noProof/>
            <w:sz w:val="18"/>
            <w:szCs w:val="18"/>
          </w:rPr>
          <w:t>21</w:t>
        </w:r>
        <w:r w:rsidR="00780116" w:rsidRPr="00780116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780116">
          <w:t xml:space="preserve"> </w:t>
        </w:r>
      </w:p>
    </w:sdtContent>
  </w:sdt>
  <w:p w:rsidR="00780116" w:rsidRPr="0032000A" w:rsidRDefault="00780116" w:rsidP="00780116">
    <w:pPr>
      <w:pStyle w:val="Footer"/>
      <w:ind w:left="7920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D2" w:rsidRDefault="002259D2">
      <w:r>
        <w:separator/>
      </w:r>
    </w:p>
  </w:footnote>
  <w:footnote w:type="continuationSeparator" w:id="0">
    <w:p w:rsidR="002259D2" w:rsidRDefault="0022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3A" w:rsidRDefault="0032000A">
    <w:pPr>
      <w:pStyle w:val="Header"/>
    </w:pPr>
    <w:r>
      <w:rPr>
        <w:noProof/>
        <w:lang w:eastAsia="en-AU"/>
      </w:rPr>
      <w:drawing>
        <wp:inline distT="0" distB="0" distL="0" distR="0" wp14:anchorId="216BD387" wp14:editId="409EB0CB">
          <wp:extent cx="6631940" cy="885825"/>
          <wp:effectExtent l="0" t="0" r="0" b="9525"/>
          <wp:docPr id="3" name="Picture 3" title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9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30" w:rsidRPr="003957E3" w:rsidRDefault="006E7730" w:rsidP="006E7730">
    <w:pPr>
      <w:pStyle w:val="FormName"/>
      <w:ind w:right="-144"/>
      <w:rPr>
        <w:sz w:val="44"/>
        <w:szCs w:val="44"/>
        <w:lang w:val="en-US"/>
      </w:rPr>
    </w:pPr>
    <w:r>
      <w:rPr>
        <w:sz w:val="44"/>
        <w:szCs w:val="44"/>
        <w:lang w:val="en-US"/>
      </w:rPr>
      <w:t>Safe Use of Machinery in Technology Booklet</w:t>
    </w:r>
  </w:p>
  <w:p w:rsidR="006E7730" w:rsidRDefault="006E7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36C"/>
    <w:multiLevelType w:val="multilevel"/>
    <w:tmpl w:val="F27661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DB72EC"/>
    <w:multiLevelType w:val="hybridMultilevel"/>
    <w:tmpl w:val="0DD2862A"/>
    <w:lvl w:ilvl="0" w:tplc="0EB0E378">
      <w:start w:val="3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05996EC8"/>
    <w:multiLevelType w:val="multilevel"/>
    <w:tmpl w:val="62D04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" w15:restartNumberingAfterBreak="0">
    <w:nsid w:val="05DE34FF"/>
    <w:multiLevelType w:val="multilevel"/>
    <w:tmpl w:val="F27661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6896D8F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5" w15:restartNumberingAfterBreak="0">
    <w:nsid w:val="0C3B5A32"/>
    <w:multiLevelType w:val="multilevel"/>
    <w:tmpl w:val="62D04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6" w15:restartNumberingAfterBreak="0">
    <w:nsid w:val="0D256D56"/>
    <w:multiLevelType w:val="multilevel"/>
    <w:tmpl w:val="7D685E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BD7AB1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8" w15:restartNumberingAfterBreak="0">
    <w:nsid w:val="0FC772B0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9" w15:restartNumberingAfterBreak="0">
    <w:nsid w:val="159D5D32"/>
    <w:multiLevelType w:val="multilevel"/>
    <w:tmpl w:val="539A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C35F19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11" w15:restartNumberingAfterBreak="0">
    <w:nsid w:val="16C529AA"/>
    <w:multiLevelType w:val="multilevel"/>
    <w:tmpl w:val="3DDA40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12" w15:restartNumberingAfterBreak="0">
    <w:nsid w:val="18D83B15"/>
    <w:multiLevelType w:val="multilevel"/>
    <w:tmpl w:val="894ED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96021BD"/>
    <w:multiLevelType w:val="multilevel"/>
    <w:tmpl w:val="539A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332362"/>
    <w:multiLevelType w:val="multilevel"/>
    <w:tmpl w:val="539A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69704D"/>
    <w:multiLevelType w:val="multilevel"/>
    <w:tmpl w:val="62D04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16" w15:restartNumberingAfterBreak="0">
    <w:nsid w:val="22BA7030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17" w15:restartNumberingAfterBreak="0">
    <w:nsid w:val="24A63670"/>
    <w:multiLevelType w:val="multilevel"/>
    <w:tmpl w:val="62D04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18" w15:restartNumberingAfterBreak="0">
    <w:nsid w:val="27837F58"/>
    <w:multiLevelType w:val="multilevel"/>
    <w:tmpl w:val="1376EFE8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8DC42A6"/>
    <w:multiLevelType w:val="multilevel"/>
    <w:tmpl w:val="FC56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93C0E44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21" w15:restartNumberingAfterBreak="0">
    <w:nsid w:val="29F67C35"/>
    <w:multiLevelType w:val="multilevel"/>
    <w:tmpl w:val="62D04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22" w15:restartNumberingAfterBreak="0">
    <w:nsid w:val="2A357E94"/>
    <w:multiLevelType w:val="multilevel"/>
    <w:tmpl w:val="62D04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23" w15:restartNumberingAfterBreak="0">
    <w:nsid w:val="2B9A7AC3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24" w15:restartNumberingAfterBreak="0">
    <w:nsid w:val="2CF90559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25" w15:restartNumberingAfterBreak="0">
    <w:nsid w:val="2F17356A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26" w15:restartNumberingAfterBreak="0">
    <w:nsid w:val="300F5C62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27" w15:restartNumberingAfterBreak="0">
    <w:nsid w:val="31182FDA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28" w15:restartNumberingAfterBreak="0">
    <w:nsid w:val="31442F83"/>
    <w:multiLevelType w:val="multilevel"/>
    <w:tmpl w:val="BED69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346E1AE7"/>
    <w:multiLevelType w:val="multilevel"/>
    <w:tmpl w:val="FB46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5442CEE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1" w15:restartNumberingAfterBreak="0">
    <w:nsid w:val="3B9B63F2"/>
    <w:multiLevelType w:val="multilevel"/>
    <w:tmpl w:val="F0245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3E550F3B"/>
    <w:multiLevelType w:val="multilevel"/>
    <w:tmpl w:val="E97CD6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3EEC1F12"/>
    <w:multiLevelType w:val="multilevel"/>
    <w:tmpl w:val="539A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F260DF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5" w15:restartNumberingAfterBreak="0">
    <w:nsid w:val="439313B9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6" w15:restartNumberingAfterBreak="0">
    <w:nsid w:val="46D7664E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7" w15:restartNumberingAfterBreak="0">
    <w:nsid w:val="473A5257"/>
    <w:multiLevelType w:val="multilevel"/>
    <w:tmpl w:val="CB82A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47DE5B69"/>
    <w:multiLevelType w:val="multilevel"/>
    <w:tmpl w:val="62D04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39" w15:restartNumberingAfterBreak="0">
    <w:nsid w:val="49B57239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40" w15:restartNumberingAfterBreak="0">
    <w:nsid w:val="4B82008D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41" w15:restartNumberingAfterBreak="0">
    <w:nsid w:val="4B9A2A1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4F4B483D"/>
    <w:multiLevelType w:val="multilevel"/>
    <w:tmpl w:val="C0EE1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51D06786"/>
    <w:multiLevelType w:val="multilevel"/>
    <w:tmpl w:val="539A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A057EA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45" w15:restartNumberingAfterBreak="0">
    <w:nsid w:val="53ED65B2"/>
    <w:multiLevelType w:val="multilevel"/>
    <w:tmpl w:val="F2766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58365BF8"/>
    <w:multiLevelType w:val="multilevel"/>
    <w:tmpl w:val="539A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A0959A8"/>
    <w:multiLevelType w:val="multilevel"/>
    <w:tmpl w:val="F0EADB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5B8D74D6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49" w15:restartNumberingAfterBreak="0">
    <w:nsid w:val="5D4455A4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50" w15:restartNumberingAfterBreak="0">
    <w:nsid w:val="5E8D1D1B"/>
    <w:multiLevelType w:val="multilevel"/>
    <w:tmpl w:val="62D04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51" w15:restartNumberingAfterBreak="0">
    <w:nsid w:val="605571B4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52" w15:restartNumberingAfterBreak="0">
    <w:nsid w:val="631620DD"/>
    <w:multiLevelType w:val="multilevel"/>
    <w:tmpl w:val="539A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100E22"/>
    <w:multiLevelType w:val="multilevel"/>
    <w:tmpl w:val="62D04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54" w15:restartNumberingAfterBreak="0">
    <w:nsid w:val="642645FB"/>
    <w:multiLevelType w:val="multilevel"/>
    <w:tmpl w:val="539A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4857BF"/>
    <w:multiLevelType w:val="multilevel"/>
    <w:tmpl w:val="539A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55D6363"/>
    <w:multiLevelType w:val="multilevel"/>
    <w:tmpl w:val="A72CDD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7" w15:restartNumberingAfterBreak="0">
    <w:nsid w:val="687D53F4"/>
    <w:multiLevelType w:val="multilevel"/>
    <w:tmpl w:val="62D04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58" w15:restartNumberingAfterBreak="0">
    <w:nsid w:val="68FC6B21"/>
    <w:multiLevelType w:val="multilevel"/>
    <w:tmpl w:val="62D04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59" w15:restartNumberingAfterBreak="0">
    <w:nsid w:val="69425701"/>
    <w:multiLevelType w:val="multilevel"/>
    <w:tmpl w:val="62D04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60" w15:restartNumberingAfterBreak="0">
    <w:nsid w:val="6E405184"/>
    <w:multiLevelType w:val="multilevel"/>
    <w:tmpl w:val="62D04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61" w15:restartNumberingAfterBreak="0">
    <w:nsid w:val="6F2C3CAA"/>
    <w:multiLevelType w:val="multilevel"/>
    <w:tmpl w:val="62D04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62" w15:restartNumberingAfterBreak="0">
    <w:nsid w:val="6FCB16F6"/>
    <w:multiLevelType w:val="multilevel"/>
    <w:tmpl w:val="F2766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3" w15:restartNumberingAfterBreak="0">
    <w:nsid w:val="7064081F"/>
    <w:multiLevelType w:val="hybridMultilevel"/>
    <w:tmpl w:val="9BD6EF06"/>
    <w:lvl w:ilvl="0" w:tplc="4AA63C2C">
      <w:start w:val="1"/>
      <w:numFmt w:val="bullet"/>
      <w:lvlText w:val="•"/>
      <w:lvlJc w:val="left"/>
      <w:pPr>
        <w:tabs>
          <w:tab w:val="num" w:pos="458"/>
        </w:tabs>
        <w:ind w:left="798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64" w15:restartNumberingAfterBreak="0">
    <w:nsid w:val="72061815"/>
    <w:multiLevelType w:val="multilevel"/>
    <w:tmpl w:val="62D04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65" w15:restartNumberingAfterBreak="0">
    <w:nsid w:val="760452E0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66" w15:restartNumberingAfterBreak="0">
    <w:nsid w:val="792B49E8"/>
    <w:multiLevelType w:val="multilevel"/>
    <w:tmpl w:val="F0245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7" w15:restartNumberingAfterBreak="0">
    <w:nsid w:val="7A5B4A84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68" w15:restartNumberingAfterBreak="0">
    <w:nsid w:val="7ED338A0"/>
    <w:multiLevelType w:val="multilevel"/>
    <w:tmpl w:val="F27661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7F1A5B22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70" w15:restartNumberingAfterBreak="0">
    <w:nsid w:val="7F1A5D7B"/>
    <w:multiLevelType w:val="multilevel"/>
    <w:tmpl w:val="62D047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32"/>
  </w:num>
  <w:num w:numId="4">
    <w:abstractNumId w:val="56"/>
  </w:num>
  <w:num w:numId="5">
    <w:abstractNumId w:val="47"/>
  </w:num>
  <w:num w:numId="6">
    <w:abstractNumId w:val="52"/>
  </w:num>
  <w:num w:numId="7">
    <w:abstractNumId w:val="29"/>
  </w:num>
  <w:num w:numId="8">
    <w:abstractNumId w:val="13"/>
  </w:num>
  <w:num w:numId="9">
    <w:abstractNumId w:val="14"/>
  </w:num>
  <w:num w:numId="10">
    <w:abstractNumId w:val="55"/>
  </w:num>
  <w:num w:numId="11">
    <w:abstractNumId w:val="46"/>
  </w:num>
  <w:num w:numId="12">
    <w:abstractNumId w:val="9"/>
  </w:num>
  <w:num w:numId="13">
    <w:abstractNumId w:val="33"/>
  </w:num>
  <w:num w:numId="14">
    <w:abstractNumId w:val="54"/>
  </w:num>
  <w:num w:numId="15">
    <w:abstractNumId w:val="43"/>
  </w:num>
  <w:num w:numId="16">
    <w:abstractNumId w:val="31"/>
  </w:num>
  <w:num w:numId="17">
    <w:abstractNumId w:val="66"/>
  </w:num>
  <w:num w:numId="18">
    <w:abstractNumId w:val="27"/>
  </w:num>
  <w:num w:numId="19">
    <w:abstractNumId w:val="68"/>
  </w:num>
  <w:num w:numId="20">
    <w:abstractNumId w:val="11"/>
  </w:num>
  <w:num w:numId="21">
    <w:abstractNumId w:val="67"/>
  </w:num>
  <w:num w:numId="22">
    <w:abstractNumId w:val="0"/>
  </w:num>
  <w:num w:numId="23">
    <w:abstractNumId w:val="60"/>
  </w:num>
  <w:num w:numId="24">
    <w:abstractNumId w:val="4"/>
  </w:num>
  <w:num w:numId="25">
    <w:abstractNumId w:val="7"/>
  </w:num>
  <w:num w:numId="26">
    <w:abstractNumId w:val="3"/>
  </w:num>
  <w:num w:numId="27">
    <w:abstractNumId w:val="5"/>
  </w:num>
  <w:num w:numId="28">
    <w:abstractNumId w:val="51"/>
  </w:num>
  <w:num w:numId="29">
    <w:abstractNumId w:val="6"/>
  </w:num>
  <w:num w:numId="30">
    <w:abstractNumId w:val="61"/>
  </w:num>
  <w:num w:numId="31">
    <w:abstractNumId w:val="62"/>
  </w:num>
  <w:num w:numId="32">
    <w:abstractNumId w:val="24"/>
  </w:num>
  <w:num w:numId="33">
    <w:abstractNumId w:val="21"/>
  </w:num>
  <w:num w:numId="34">
    <w:abstractNumId w:val="50"/>
  </w:num>
  <w:num w:numId="35">
    <w:abstractNumId w:val="59"/>
  </w:num>
  <w:num w:numId="36">
    <w:abstractNumId w:val="23"/>
  </w:num>
  <w:num w:numId="37">
    <w:abstractNumId w:val="64"/>
  </w:num>
  <w:num w:numId="38">
    <w:abstractNumId w:val="57"/>
  </w:num>
  <w:num w:numId="39">
    <w:abstractNumId w:val="48"/>
  </w:num>
  <w:num w:numId="40">
    <w:abstractNumId w:val="65"/>
  </w:num>
  <w:num w:numId="41">
    <w:abstractNumId w:val="38"/>
  </w:num>
  <w:num w:numId="42">
    <w:abstractNumId w:val="17"/>
  </w:num>
  <w:num w:numId="43">
    <w:abstractNumId w:val="45"/>
  </w:num>
  <w:num w:numId="44">
    <w:abstractNumId w:val="39"/>
  </w:num>
  <w:num w:numId="45">
    <w:abstractNumId w:val="2"/>
  </w:num>
  <w:num w:numId="46">
    <w:abstractNumId w:val="22"/>
  </w:num>
  <w:num w:numId="47">
    <w:abstractNumId w:val="44"/>
  </w:num>
  <w:num w:numId="48">
    <w:abstractNumId w:val="8"/>
  </w:num>
  <w:num w:numId="49">
    <w:abstractNumId w:val="53"/>
  </w:num>
  <w:num w:numId="50">
    <w:abstractNumId w:val="15"/>
  </w:num>
  <w:num w:numId="51">
    <w:abstractNumId w:val="30"/>
  </w:num>
  <w:num w:numId="52">
    <w:abstractNumId w:val="25"/>
  </w:num>
  <w:num w:numId="53">
    <w:abstractNumId w:val="35"/>
  </w:num>
  <w:num w:numId="54">
    <w:abstractNumId w:val="10"/>
  </w:num>
  <w:num w:numId="55">
    <w:abstractNumId w:val="18"/>
  </w:num>
  <w:num w:numId="56">
    <w:abstractNumId w:val="12"/>
  </w:num>
  <w:num w:numId="57">
    <w:abstractNumId w:val="36"/>
  </w:num>
  <w:num w:numId="58">
    <w:abstractNumId w:val="69"/>
  </w:num>
  <w:num w:numId="59">
    <w:abstractNumId w:val="42"/>
  </w:num>
  <w:num w:numId="60">
    <w:abstractNumId w:val="58"/>
  </w:num>
  <w:num w:numId="61">
    <w:abstractNumId w:val="40"/>
  </w:num>
  <w:num w:numId="62">
    <w:abstractNumId w:val="37"/>
  </w:num>
  <w:num w:numId="63">
    <w:abstractNumId w:val="63"/>
  </w:num>
  <w:num w:numId="64">
    <w:abstractNumId w:val="20"/>
  </w:num>
  <w:num w:numId="65">
    <w:abstractNumId w:val="28"/>
  </w:num>
  <w:num w:numId="66">
    <w:abstractNumId w:val="49"/>
  </w:num>
  <w:num w:numId="67">
    <w:abstractNumId w:val="34"/>
  </w:num>
  <w:num w:numId="68">
    <w:abstractNumId w:val="16"/>
  </w:num>
  <w:num w:numId="69">
    <w:abstractNumId w:val="26"/>
  </w:num>
  <w:num w:numId="70">
    <w:abstractNumId w:val="1"/>
  </w:num>
  <w:num w:numId="71">
    <w:abstractNumId w:val="7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FF"/>
    <w:rsid w:val="0001131C"/>
    <w:rsid w:val="00085C06"/>
    <w:rsid w:val="000B1FAC"/>
    <w:rsid w:val="000D46A2"/>
    <w:rsid w:val="00113367"/>
    <w:rsid w:val="00116FAB"/>
    <w:rsid w:val="00120637"/>
    <w:rsid w:val="0014567F"/>
    <w:rsid w:val="001E5DDD"/>
    <w:rsid w:val="001F28D6"/>
    <w:rsid w:val="002216AB"/>
    <w:rsid w:val="002219FF"/>
    <w:rsid w:val="002259D2"/>
    <w:rsid w:val="002314A6"/>
    <w:rsid w:val="0025477D"/>
    <w:rsid w:val="002F0C8B"/>
    <w:rsid w:val="00316975"/>
    <w:rsid w:val="0032000A"/>
    <w:rsid w:val="0032793A"/>
    <w:rsid w:val="00351A3E"/>
    <w:rsid w:val="0038163A"/>
    <w:rsid w:val="003966D9"/>
    <w:rsid w:val="003A2723"/>
    <w:rsid w:val="003C3527"/>
    <w:rsid w:val="003D1095"/>
    <w:rsid w:val="00420BF2"/>
    <w:rsid w:val="00472FFB"/>
    <w:rsid w:val="004835A9"/>
    <w:rsid w:val="004B1DB7"/>
    <w:rsid w:val="004F754D"/>
    <w:rsid w:val="00557463"/>
    <w:rsid w:val="00560B37"/>
    <w:rsid w:val="005D2606"/>
    <w:rsid w:val="00644A6F"/>
    <w:rsid w:val="006B3B6C"/>
    <w:rsid w:val="006B47BA"/>
    <w:rsid w:val="006E7730"/>
    <w:rsid w:val="006F08E4"/>
    <w:rsid w:val="00733D07"/>
    <w:rsid w:val="0074484C"/>
    <w:rsid w:val="00761DEF"/>
    <w:rsid w:val="00780116"/>
    <w:rsid w:val="0078105A"/>
    <w:rsid w:val="007E2A0C"/>
    <w:rsid w:val="007F6B1C"/>
    <w:rsid w:val="00806D8D"/>
    <w:rsid w:val="0082242E"/>
    <w:rsid w:val="008369F1"/>
    <w:rsid w:val="00875BDE"/>
    <w:rsid w:val="00886DA4"/>
    <w:rsid w:val="008A08D3"/>
    <w:rsid w:val="008B39B7"/>
    <w:rsid w:val="009246CC"/>
    <w:rsid w:val="009369C3"/>
    <w:rsid w:val="00952187"/>
    <w:rsid w:val="009E4693"/>
    <w:rsid w:val="009F62DA"/>
    <w:rsid w:val="00A237CE"/>
    <w:rsid w:val="00A24399"/>
    <w:rsid w:val="00A56761"/>
    <w:rsid w:val="00A70A4D"/>
    <w:rsid w:val="00A74A83"/>
    <w:rsid w:val="00A8617C"/>
    <w:rsid w:val="00AB1967"/>
    <w:rsid w:val="00B57FE9"/>
    <w:rsid w:val="00B853E0"/>
    <w:rsid w:val="00BD5B8F"/>
    <w:rsid w:val="00BE3431"/>
    <w:rsid w:val="00BF2EC3"/>
    <w:rsid w:val="00C23CB2"/>
    <w:rsid w:val="00C93544"/>
    <w:rsid w:val="00CA05E7"/>
    <w:rsid w:val="00CE5DB1"/>
    <w:rsid w:val="00CF48B9"/>
    <w:rsid w:val="00D0773A"/>
    <w:rsid w:val="00D22351"/>
    <w:rsid w:val="00D863BC"/>
    <w:rsid w:val="00E60A03"/>
    <w:rsid w:val="00E874D6"/>
    <w:rsid w:val="00E87C1A"/>
    <w:rsid w:val="00ED17D7"/>
    <w:rsid w:val="00EF1119"/>
    <w:rsid w:val="00F84DD5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DECEDF"/>
  <w15:docId w15:val="{7F16656E-F0C9-427B-8D97-7C91E4DC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qFormat/>
    <w:pPr>
      <w:numPr>
        <w:ilvl w:val="1"/>
        <w:numId w:val="2"/>
      </w:num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rsid w:val="00AB19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19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967"/>
  </w:style>
  <w:style w:type="table" w:styleId="TableGrid">
    <w:name w:val="Table Grid"/>
    <w:basedOn w:val="TableNormal"/>
    <w:rsid w:val="0055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rsid w:val="0032793A"/>
    <w:pPr>
      <w:spacing w:before="60" w:after="60"/>
      <w:ind w:left="4252"/>
      <w:jc w:val="both"/>
    </w:pPr>
    <w:rPr>
      <w:rFonts w:ascii="Century Gothic" w:hAnsi="Century Gothic"/>
      <w:snapToGrid w:val="0"/>
      <w:kern w:val="20"/>
      <w:sz w:val="20"/>
      <w:szCs w:val="20"/>
    </w:rPr>
  </w:style>
  <w:style w:type="character" w:customStyle="1" w:styleId="SignatureChar">
    <w:name w:val="Signature Char"/>
    <w:link w:val="Signature"/>
    <w:rsid w:val="0032793A"/>
    <w:rPr>
      <w:rFonts w:ascii="Century Gothic" w:hAnsi="Century Gothic"/>
      <w:snapToGrid w:val="0"/>
      <w:kern w:val="20"/>
      <w:lang w:eastAsia="en-US"/>
    </w:rPr>
  </w:style>
  <w:style w:type="paragraph" w:customStyle="1" w:styleId="Titlepagesubhead">
    <w:name w:val="Title page sub head"/>
    <w:basedOn w:val="Normal"/>
    <w:uiPriority w:val="99"/>
    <w:rsid w:val="0032000A"/>
    <w:pPr>
      <w:widowControl w:val="0"/>
      <w:suppressAutoHyphens/>
      <w:autoSpaceDE w:val="0"/>
      <w:autoSpaceDN w:val="0"/>
      <w:adjustRightInd w:val="0"/>
      <w:spacing w:line="500" w:lineRule="atLeast"/>
      <w:textAlignment w:val="center"/>
    </w:pPr>
    <w:rPr>
      <w:rFonts w:ascii="AvantGarde-CondMedium" w:eastAsia="MS Mincho" w:hAnsi="AvantGarde-CondMedium" w:cs="AvantGarde-CondMedium"/>
      <w:color w:val="FF9800"/>
      <w:sz w:val="50"/>
      <w:szCs w:val="50"/>
      <w:lang w:val="en-US"/>
    </w:rPr>
  </w:style>
  <w:style w:type="character" w:customStyle="1" w:styleId="FooterChar">
    <w:name w:val="Footer Char"/>
    <w:link w:val="Footer"/>
    <w:uiPriority w:val="99"/>
    <w:rsid w:val="0032000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D1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095"/>
    <w:rPr>
      <w:rFonts w:ascii="Tahoma" w:hAnsi="Tahoma" w:cs="Tahoma"/>
      <w:sz w:val="16"/>
      <w:szCs w:val="16"/>
      <w:lang w:eastAsia="en-US"/>
    </w:rPr>
  </w:style>
  <w:style w:type="paragraph" w:customStyle="1" w:styleId="ESBodyText">
    <w:name w:val="ES_Body Text"/>
    <w:basedOn w:val="Normal"/>
    <w:qFormat/>
    <w:rsid w:val="00780116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paragraph" w:customStyle="1" w:styleId="FormName">
    <w:name w:val="FormName"/>
    <w:link w:val="FormNameChar"/>
    <w:qFormat/>
    <w:rsid w:val="006E7730"/>
    <w:pPr>
      <w:spacing w:after="60"/>
      <w:jc w:val="right"/>
    </w:pPr>
    <w:rPr>
      <w:rFonts w:ascii="Arial" w:eastAsia="Calibri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6E7730"/>
    <w:rPr>
      <w:rFonts w:ascii="Arial" w:eastAsia="Calibri" w:hAnsi="Arial" w:cs="Arial"/>
      <w:b/>
      <w:noProof/>
      <w:color w:val="004EA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cb9114c1-daad-44dd-acad-30f4246641f2">
      <Value>118</Value>
      <Value>57</Value>
      <Value>115</Value>
      <Value>120</Value>
    </TaxCatchAll>
    <DEECD_Expired xmlns="http://schemas.microsoft.com/sharepoint/v3">false</DEECD_Expired>
    <DEECD_Keywords xmlns="http://schemas.microsoft.com/sharepoint/v3">&lt;div class="ExternalClassB82F05591F564923AC289E2F3FC32F36"&gt;ohs, oh&amp;amp;s, safety, plant, equipment, assessment,course&lt;/div&gt;</DEECD_Keywords>
    <PublishingExpirationDate xmlns="http://schemas.microsoft.com/sharepoint/v3" xsi:nil="true"/>
    <DEECD_Description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90ACE-C0C0-48BB-AAC0-116B1F5AF3E7}"/>
</file>

<file path=customXml/itemProps2.xml><?xml version="1.0" encoding="utf-8"?>
<ds:datastoreItem xmlns:ds="http://schemas.openxmlformats.org/officeDocument/2006/customXml" ds:itemID="{5A69F03A-B767-495F-AFFB-C0B4EA635C90}"/>
</file>

<file path=customXml/itemProps3.xml><?xml version="1.0" encoding="utf-8"?>
<ds:datastoreItem xmlns:ds="http://schemas.openxmlformats.org/officeDocument/2006/customXml" ds:itemID="{A0FC2D37-A974-4981-840B-54AA15F0ABDD}"/>
</file>

<file path=customXml/itemProps4.xml><?xml version="1.0" encoding="utf-8"?>
<ds:datastoreItem xmlns:ds="http://schemas.openxmlformats.org/officeDocument/2006/customXml" ds:itemID="{C0578854-30C0-4401-B251-CEBB34498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4866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Woodwork</vt:lpstr>
    </vt:vector>
  </TitlesOfParts>
  <Company>Holmesglen TAFE</Company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in Safe Use of Machinery in Technology Assessment Booklet</dc:title>
  <dc:creator>Computer Services Department</dc:creator>
  <cp:lastModifiedBy>Algefski, Grace G</cp:lastModifiedBy>
  <cp:revision>3</cp:revision>
  <cp:lastPrinted>2007-12-18T07:01:00Z</cp:lastPrinted>
  <dcterms:created xsi:type="dcterms:W3CDTF">2018-07-13T00:03:00Z</dcterms:created>
  <dcterms:modified xsi:type="dcterms:W3CDTF">2018-07-13T00:07:00Z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120;#HRWeb|4e014723-a4da-42a2-b679-c90ea77e3371</vt:lpwstr>
  </property>
  <property fmtid="{D5CDD505-2E9C-101B-9397-08002B2CF9AE}" pid="3" name="DEECD_PageLanguage">
    <vt:lpwstr>1;#en-AU|09a79c66-a57f-4b52-ac52-4c16941cab37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Audience">
    <vt:lpwstr>118;#Principals|a4f56333-bce8-49bd-95df-bc27ddd10ec3</vt:lpwstr>
  </property>
  <property fmtid="{D5CDD505-2E9C-101B-9397-08002B2CF9AE}" pid="6" name="DEECD_ItemType">
    <vt:lpwstr>115;#Document|82a2edb4-a4c4-40b1-b05a-5fe52d42e4c4</vt:lpwstr>
  </property>
  <property fmtid="{D5CDD505-2E9C-101B-9397-08002B2CF9AE}" pid="7" name="Category 5">
    <vt:lpwstr>health and safety</vt:lpwstr>
  </property>
  <property fmtid="{D5CDD505-2E9C-101B-9397-08002B2CF9AE}" pid="8" name="Category 2">
    <vt:lpwstr>machine</vt:lpwstr>
  </property>
  <property fmtid="{D5CDD505-2E9C-101B-9397-08002B2CF9AE}" pid="9" name="Category 4">
    <vt:lpwstr>OHS</vt:lpwstr>
  </property>
  <property fmtid="{D5CDD505-2E9C-101B-9397-08002B2CF9AE}" pid="10" name="Category 6">
    <vt:lpwstr>machinery</vt:lpwstr>
  </property>
  <property fmtid="{D5CDD505-2E9C-101B-9397-08002B2CF9AE}" pid="11" name="RoutingRuleDescription">
    <vt:lpwstr>Checklists for setting up, operating and maintaining various woodwork machines.</vt:lpwstr>
  </property>
  <property fmtid="{D5CDD505-2E9C-101B-9397-08002B2CF9AE}" pid="12" name="Category 1">
    <vt:lpwstr>woodwork</vt:lpwstr>
  </property>
  <property fmtid="{D5CDD505-2E9C-101B-9397-08002B2CF9AE}" pid="13" name="Category 3">
    <vt:lpwstr>static machine</vt:lpwstr>
  </property>
  <property fmtid="{D5CDD505-2E9C-101B-9397-08002B2CF9AE}" pid="14" name="xd_Signature">
    <vt:lpwstr/>
  </property>
  <property fmtid="{D5CDD505-2E9C-101B-9397-08002B2CF9AE}" pid="15" name="display_urn:schemas-microsoft-com:office:office#Editor">
    <vt:lpwstr>System Account</vt:lpwstr>
  </property>
  <property fmtid="{D5CDD505-2E9C-101B-9397-08002B2CF9AE}" pid="16" name="Order">
    <vt:lpwstr>862200.000000000</vt:lpwstr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System Account</vt:lpwstr>
  </property>
  <property fmtid="{D5CDD505-2E9C-101B-9397-08002B2CF9AE}" pid="19" name="TemplateUrl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ntentTypeId">
    <vt:lpwstr>0x0101008840106FE30D4F50BC61A726A7CA6E3800B55670BA5C76BC428088DD3B316F98C8</vt:lpwstr>
  </property>
</Properties>
</file>