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3F62" w14:textId="04EC4163" w:rsidR="00B02963" w:rsidRPr="00D76211" w:rsidRDefault="00B02963" w:rsidP="00D76211">
      <w:pPr>
        <w:ind w:left="-426" w:right="-330"/>
        <w:jc w:val="right"/>
        <w:rPr>
          <w:rFonts w:ascii="Arial" w:hAnsi="Arial" w:cs="Arial"/>
          <w:sz w:val="44"/>
          <w:szCs w:val="44"/>
        </w:rPr>
      </w:pPr>
      <w:r w:rsidRPr="00D76211">
        <w:rPr>
          <w:rFonts w:ascii="Arial" w:hAnsi="Arial" w:cs="Arial"/>
          <w:b/>
          <w:noProof/>
          <w:color w:val="004EA8"/>
          <w:sz w:val="44"/>
          <w:szCs w:val="44"/>
          <w:lang w:eastAsia="en-AU"/>
        </w:rPr>
        <w:t>Hazard and Incident Investigation Template</w:t>
      </w:r>
    </w:p>
    <w:p w14:paraId="466C974A" w14:textId="735A1A4F" w:rsidR="00FD0DF9" w:rsidRPr="001C6675" w:rsidRDefault="009E13F5" w:rsidP="00673DA6">
      <w:pPr>
        <w:ind w:left="-567" w:right="-330"/>
        <w:rPr>
          <w:rFonts w:ascii="Arial" w:hAnsi="Arial" w:cs="Arial"/>
        </w:rPr>
      </w:pPr>
      <w:r w:rsidRPr="001C6675">
        <w:rPr>
          <w:rFonts w:ascii="Arial" w:hAnsi="Arial" w:cs="Arial"/>
        </w:rPr>
        <w:t xml:space="preserve">This template should be completed with reference to the </w:t>
      </w:r>
      <w:r w:rsidRPr="002902BF">
        <w:rPr>
          <w:rFonts w:ascii="Arial" w:hAnsi="Arial" w:cs="Arial"/>
        </w:rPr>
        <w:t xml:space="preserve">Hazard and Incident </w:t>
      </w:r>
      <w:r w:rsidR="00592337" w:rsidRPr="002902BF">
        <w:rPr>
          <w:rFonts w:ascii="Arial" w:hAnsi="Arial" w:cs="Arial"/>
        </w:rPr>
        <w:t xml:space="preserve">Reporting and </w:t>
      </w:r>
      <w:r w:rsidRPr="002902BF">
        <w:rPr>
          <w:rFonts w:ascii="Arial" w:hAnsi="Arial" w:cs="Arial"/>
        </w:rPr>
        <w:t>Investigation Procedure.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  <w:tblCaption w:val="Hazard and Investigation Template"/>
        <w:tblDescription w:val="A table to record details of the incident such as a description, worksafe notification, investigation details, controls and recommendations."/>
      </w:tblPr>
      <w:tblGrid>
        <w:gridCol w:w="2508"/>
        <w:gridCol w:w="258"/>
        <w:gridCol w:w="937"/>
        <w:gridCol w:w="975"/>
        <w:gridCol w:w="1158"/>
        <w:gridCol w:w="803"/>
        <w:gridCol w:w="79"/>
        <w:gridCol w:w="107"/>
        <w:gridCol w:w="1137"/>
        <w:gridCol w:w="169"/>
        <w:gridCol w:w="1793"/>
      </w:tblGrid>
      <w:tr w:rsidR="009A6653" w:rsidRPr="001C6675" w14:paraId="1E949CC3" w14:textId="77777777" w:rsidTr="00D76211">
        <w:trPr>
          <w:tblHeader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004EA8"/>
            <w:vAlign w:val="center"/>
          </w:tcPr>
          <w:p w14:paraId="4EF4C0C8" w14:textId="6D5C0347" w:rsidR="009A6653" w:rsidRPr="001C6675" w:rsidRDefault="009A6653" w:rsidP="009A6653">
            <w:pPr>
              <w:rPr>
                <w:rFonts w:ascii="Arial" w:hAnsi="Arial" w:cs="Arial"/>
                <w:b/>
                <w:sz w:val="28"/>
              </w:rPr>
            </w:pP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t>General</w:t>
            </w:r>
          </w:p>
        </w:tc>
      </w:tr>
      <w:tr w:rsidR="009E13F5" w:rsidRPr="001C6675" w14:paraId="780B3BDB" w14:textId="77777777" w:rsidTr="001C6675">
        <w:tc>
          <w:tcPr>
            <w:tcW w:w="3703" w:type="dxa"/>
            <w:gridSpan w:val="3"/>
          </w:tcPr>
          <w:p w14:paraId="3F6AA6D0" w14:textId="77777777" w:rsidR="00EA5C63" w:rsidRPr="001C6675" w:rsidRDefault="009E13F5" w:rsidP="00DC5C5D">
            <w:pPr>
              <w:spacing w:line="360" w:lineRule="auto"/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 xml:space="preserve">Date of investigation:   </w:t>
            </w:r>
          </w:p>
          <w:p w14:paraId="464EB217" w14:textId="76DAB550" w:rsidR="009E13F5" w:rsidRPr="001C6675" w:rsidRDefault="009E13F5" w:rsidP="00DC5C5D">
            <w:pPr>
              <w:spacing w:line="360" w:lineRule="auto"/>
              <w:rPr>
                <w:rFonts w:ascii="Arial" w:hAnsi="Arial" w:cs="Arial"/>
              </w:rPr>
            </w:pPr>
            <w:r w:rsidRPr="001C6675">
              <w:rPr>
                <w:rFonts w:ascii="Arial" w:hAnsi="Arial" w:cs="Arial"/>
                <w:b/>
              </w:rPr>
              <w:t xml:space="preserve">          </w:t>
            </w:r>
            <w:r w:rsidRPr="001C6675">
              <w:rPr>
                <w:rFonts w:ascii="Arial" w:hAnsi="Arial" w:cs="Arial"/>
              </w:rPr>
              <w:t>/              /</w:t>
            </w:r>
          </w:p>
        </w:tc>
        <w:tc>
          <w:tcPr>
            <w:tcW w:w="6221" w:type="dxa"/>
            <w:gridSpan w:val="8"/>
          </w:tcPr>
          <w:p w14:paraId="5413009C" w14:textId="5BFC0A20" w:rsidR="009E13F5" w:rsidRPr="001C6675" w:rsidRDefault="005D49B2" w:rsidP="00DC5C5D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eduSafe</w:t>
            </w:r>
            <w:bookmarkEnd w:id="0"/>
            <w:r w:rsidR="00DA2B2D">
              <w:rPr>
                <w:rFonts w:ascii="Arial" w:hAnsi="Arial" w:cs="Arial"/>
                <w:b/>
              </w:rPr>
              <w:t xml:space="preserve"> P</w:t>
            </w:r>
            <w:r w:rsidR="002B4518">
              <w:rPr>
                <w:rFonts w:ascii="Arial" w:hAnsi="Arial" w:cs="Arial"/>
                <w:b/>
              </w:rPr>
              <w:t>lus</w:t>
            </w:r>
            <w:r w:rsidR="00673DA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673DA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CASES</w:t>
            </w:r>
            <w:r w:rsidR="009E13F5" w:rsidRPr="001C6675">
              <w:rPr>
                <w:rFonts w:ascii="Arial" w:hAnsi="Arial" w:cs="Arial"/>
                <w:b/>
              </w:rPr>
              <w:t>21 reference number (attach hardcopy of report):</w:t>
            </w:r>
          </w:p>
        </w:tc>
      </w:tr>
      <w:tr w:rsidR="009E13F5" w:rsidRPr="001C6675" w14:paraId="5888A6C3" w14:textId="77777777" w:rsidTr="001C6675"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14:paraId="620442EF" w14:textId="77777777" w:rsidR="009E13F5" w:rsidRPr="001C6675" w:rsidRDefault="009E13F5" w:rsidP="00DC5C5D">
            <w:pPr>
              <w:spacing w:line="360" w:lineRule="auto"/>
              <w:rPr>
                <w:rFonts w:ascii="Arial" w:hAnsi="Arial" w:cs="Arial"/>
              </w:rPr>
            </w:pPr>
            <w:r w:rsidRPr="001C6675">
              <w:rPr>
                <w:rFonts w:ascii="Arial" w:hAnsi="Arial" w:cs="Arial"/>
                <w:b/>
              </w:rPr>
              <w:t xml:space="preserve">Date of incident/near miss occurrence:       </w:t>
            </w:r>
            <w:r w:rsidRPr="001C6675">
              <w:rPr>
                <w:rFonts w:ascii="Arial" w:hAnsi="Arial" w:cs="Arial"/>
              </w:rPr>
              <w:t>/             /</w:t>
            </w:r>
          </w:p>
        </w:tc>
      </w:tr>
      <w:tr w:rsidR="009E13F5" w:rsidRPr="001C6675" w14:paraId="7738ED49" w14:textId="77777777" w:rsidTr="001C6675"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14:paraId="0D725BD0" w14:textId="77777777" w:rsidR="009E13F5" w:rsidRPr="001C6675" w:rsidRDefault="009E13F5" w:rsidP="00DC5C5D">
            <w:pPr>
              <w:spacing w:line="360" w:lineRule="auto"/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Area where incident/ near miss occurred:</w:t>
            </w:r>
          </w:p>
        </w:tc>
      </w:tr>
      <w:tr w:rsidR="00674065" w:rsidRPr="001C6675" w14:paraId="2D848FC5" w14:textId="77777777" w:rsidTr="001C6675">
        <w:tc>
          <w:tcPr>
            <w:tcW w:w="37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F40899" w14:textId="77777777" w:rsidR="00674065" w:rsidRPr="001C6675" w:rsidRDefault="00674065" w:rsidP="00674065">
            <w:pPr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Has a similar incident/near miss occurred previously (circle):</w:t>
            </w:r>
          </w:p>
        </w:tc>
        <w:tc>
          <w:tcPr>
            <w:tcW w:w="622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5FAB1D1" w14:textId="77777777" w:rsidR="00674065" w:rsidRPr="001C6675" w:rsidRDefault="00674065" w:rsidP="00DC5C5D">
            <w:pPr>
              <w:spacing w:line="360" w:lineRule="auto"/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</w:rPr>
              <w:t>Yes      No</w:t>
            </w:r>
          </w:p>
        </w:tc>
      </w:tr>
      <w:tr w:rsidR="00FD47ED" w:rsidRPr="001C6675" w14:paraId="1372B1DB" w14:textId="77777777" w:rsidTr="001C6675">
        <w:tc>
          <w:tcPr>
            <w:tcW w:w="37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D6412A" w14:textId="57D822F9" w:rsidR="00FD47ED" w:rsidRPr="001C6675" w:rsidRDefault="00FD47ED" w:rsidP="00674065">
            <w:pPr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Was it a notifiable Incident (refer to WorkSafe Notifiable Incident Flowchart):</w:t>
            </w:r>
          </w:p>
        </w:tc>
        <w:tc>
          <w:tcPr>
            <w:tcW w:w="622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C8EF5A5" w14:textId="7B522FB1" w:rsidR="00FD47ED" w:rsidRPr="001C6675" w:rsidRDefault="00FD47ED" w:rsidP="00DC5C5D">
            <w:pPr>
              <w:spacing w:line="360" w:lineRule="auto"/>
              <w:rPr>
                <w:rFonts w:ascii="Arial" w:hAnsi="Arial" w:cs="Arial"/>
              </w:rPr>
            </w:pPr>
            <w:r w:rsidRPr="001C6675">
              <w:rPr>
                <w:rFonts w:ascii="Arial" w:hAnsi="Arial" w:cs="Arial"/>
              </w:rPr>
              <w:t>Yes      No</w:t>
            </w:r>
          </w:p>
        </w:tc>
      </w:tr>
      <w:tr w:rsidR="009C2D78" w:rsidRPr="001C6675" w14:paraId="72E125D4" w14:textId="77777777" w:rsidTr="001C6675">
        <w:tc>
          <w:tcPr>
            <w:tcW w:w="37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10AD13" w14:textId="06F01FDB" w:rsidR="009C2D78" w:rsidRPr="001C6675" w:rsidRDefault="009C2D78" w:rsidP="009C2D78">
            <w:pPr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Was WorkSafe Notified:</w:t>
            </w:r>
          </w:p>
        </w:tc>
        <w:tc>
          <w:tcPr>
            <w:tcW w:w="622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2ECC68E7" w14:textId="7AAAE093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  <w:r w:rsidRPr="001C6675">
              <w:rPr>
                <w:rFonts w:ascii="Arial" w:hAnsi="Arial" w:cs="Arial"/>
              </w:rPr>
              <w:t>Yes      No</w:t>
            </w:r>
          </w:p>
        </w:tc>
      </w:tr>
      <w:tr w:rsidR="009C2D78" w:rsidRPr="001C6675" w14:paraId="3E24A43C" w14:textId="77777777" w:rsidTr="001C6675">
        <w:tc>
          <w:tcPr>
            <w:tcW w:w="37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27533E5" w14:textId="0B2DEA0C" w:rsidR="009C2D78" w:rsidRPr="001C6675" w:rsidRDefault="009C2D78" w:rsidP="009C2D78">
            <w:pPr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Were any WorkSafe Notices Issued: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4908C1" w14:textId="08766BF4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  <w:r w:rsidRPr="001C6675">
              <w:rPr>
                <w:rFonts w:ascii="Arial" w:hAnsi="Arial" w:cs="Arial"/>
              </w:rPr>
              <w:t>Yes      No</w:t>
            </w:r>
          </w:p>
        </w:tc>
        <w:tc>
          <w:tcPr>
            <w:tcW w:w="1492" w:type="dxa"/>
            <w:gridSpan w:val="4"/>
            <w:tcBorders>
              <w:left w:val="nil"/>
              <w:bottom w:val="single" w:sz="4" w:space="0" w:color="auto"/>
            </w:tcBorders>
          </w:tcPr>
          <w:p w14:paraId="25EEA1FD" w14:textId="59ADA03B" w:rsidR="009C2D78" w:rsidRPr="001C6675" w:rsidRDefault="009C2D78" w:rsidP="009C2D78">
            <w:pPr>
              <w:rPr>
                <w:rFonts w:ascii="Arial" w:hAnsi="Arial" w:cs="Arial"/>
              </w:rPr>
            </w:pPr>
            <w:r w:rsidRPr="001C6675">
              <w:rPr>
                <w:rFonts w:ascii="Arial" w:hAnsi="Arial" w:cs="Arial"/>
                <w:b/>
              </w:rPr>
              <w:t>Number of Notices: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</w:tcBorders>
          </w:tcPr>
          <w:p w14:paraId="2554B807" w14:textId="1BD3C30E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2D78" w:rsidRPr="001C6675" w14:paraId="297916F8" w14:textId="77777777" w:rsidTr="001C6675">
        <w:tc>
          <w:tcPr>
            <w:tcW w:w="37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BC215C" w14:textId="2401BE69" w:rsidR="009C2D78" w:rsidRPr="001C6675" w:rsidRDefault="009C2D78" w:rsidP="009C2D78">
            <w:pPr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Type of WorkSafe Notice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210A4E0" w14:textId="37998695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  <w:r w:rsidRPr="001C6675">
              <w:rPr>
                <w:rFonts w:ascii="Arial" w:hAnsi="Arial" w:cs="Arial"/>
              </w:rPr>
              <w:t>Prohibition</w:t>
            </w:r>
          </w:p>
        </w:tc>
        <w:tc>
          <w:tcPr>
            <w:tcW w:w="3285" w:type="dxa"/>
            <w:gridSpan w:val="5"/>
            <w:tcBorders>
              <w:left w:val="nil"/>
              <w:bottom w:val="single" w:sz="4" w:space="0" w:color="auto"/>
            </w:tcBorders>
          </w:tcPr>
          <w:p w14:paraId="7E58A32E" w14:textId="4810D07C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  <w:r w:rsidRPr="001C6675">
              <w:rPr>
                <w:rFonts w:ascii="Arial" w:hAnsi="Arial" w:cs="Arial"/>
              </w:rPr>
              <w:t>Improvement Notice</w:t>
            </w:r>
          </w:p>
        </w:tc>
      </w:tr>
      <w:tr w:rsidR="009C2D78" w:rsidRPr="001C6675" w14:paraId="51D153AE" w14:textId="77777777" w:rsidTr="001C6675">
        <w:tc>
          <w:tcPr>
            <w:tcW w:w="3703" w:type="dxa"/>
            <w:gridSpan w:val="3"/>
            <w:vMerge w:val="restart"/>
            <w:tcBorders>
              <w:right w:val="single" w:sz="4" w:space="0" w:color="auto"/>
            </w:tcBorders>
          </w:tcPr>
          <w:p w14:paraId="2572FA4B" w14:textId="5AEF5072" w:rsidR="009C2D78" w:rsidRPr="001C6675" w:rsidRDefault="009C2D78" w:rsidP="009C2D78">
            <w:pPr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WorkSafe Notice Reference Number(s)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F26712" w14:textId="11128FC0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6F8CCB0" w14:textId="0468D4A1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  <w:r w:rsidRPr="009C2D78">
              <w:rPr>
                <w:rFonts w:ascii="Arial" w:hAnsi="Arial" w:cs="Arial"/>
                <w:b/>
              </w:rPr>
              <w:t>Compliance Date:</w:t>
            </w:r>
          </w:p>
        </w:tc>
      </w:tr>
      <w:tr w:rsidR="009C2D78" w:rsidRPr="001C6675" w14:paraId="46118100" w14:textId="77777777" w:rsidTr="001C6675">
        <w:tc>
          <w:tcPr>
            <w:tcW w:w="3703" w:type="dxa"/>
            <w:gridSpan w:val="3"/>
            <w:vMerge/>
            <w:tcBorders>
              <w:right w:val="single" w:sz="4" w:space="0" w:color="auto"/>
            </w:tcBorders>
          </w:tcPr>
          <w:p w14:paraId="7FD00B21" w14:textId="77777777" w:rsidR="009C2D78" w:rsidRPr="001C6675" w:rsidRDefault="009C2D78" w:rsidP="009C2D78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47FE87" w14:textId="10216423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3FC6DEA" w14:textId="05932C4C" w:rsidR="009C2D78" w:rsidRPr="009C2D78" w:rsidRDefault="009C2D78" w:rsidP="009C2D78">
            <w:pPr>
              <w:spacing w:line="360" w:lineRule="auto"/>
              <w:rPr>
                <w:rFonts w:ascii="Arial" w:hAnsi="Arial" w:cs="Arial"/>
                <w:b/>
              </w:rPr>
            </w:pPr>
            <w:r w:rsidRPr="009C2D78">
              <w:rPr>
                <w:rFonts w:ascii="Arial" w:hAnsi="Arial" w:cs="Arial"/>
                <w:b/>
              </w:rPr>
              <w:t>Compliance Date:</w:t>
            </w:r>
          </w:p>
        </w:tc>
      </w:tr>
      <w:tr w:rsidR="009C2D78" w:rsidRPr="001C6675" w14:paraId="6BFC2B28" w14:textId="77777777" w:rsidTr="001C6675">
        <w:tc>
          <w:tcPr>
            <w:tcW w:w="37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B16F82" w14:textId="77777777" w:rsidR="009C2D78" w:rsidRPr="001C6675" w:rsidRDefault="009C2D78" w:rsidP="009C2D78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B0FA55F" w14:textId="6C0B4CB5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247EA82" w14:textId="0474CF64" w:rsidR="009C2D78" w:rsidRPr="009C2D78" w:rsidRDefault="009C2D78" w:rsidP="009C2D78">
            <w:pPr>
              <w:spacing w:line="360" w:lineRule="auto"/>
              <w:rPr>
                <w:rFonts w:ascii="Arial" w:hAnsi="Arial" w:cs="Arial"/>
                <w:b/>
              </w:rPr>
            </w:pPr>
            <w:r w:rsidRPr="009C2D78">
              <w:rPr>
                <w:rFonts w:ascii="Arial" w:hAnsi="Arial" w:cs="Arial"/>
                <w:b/>
              </w:rPr>
              <w:t>Compliance Date:</w:t>
            </w:r>
          </w:p>
        </w:tc>
      </w:tr>
      <w:tr w:rsidR="009C2D78" w:rsidRPr="001C6675" w14:paraId="04477957" w14:textId="77777777" w:rsidTr="001C6675"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004EA8"/>
            <w:vAlign w:val="center"/>
          </w:tcPr>
          <w:p w14:paraId="68CC64E4" w14:textId="2AB8695E" w:rsidR="009C2D78" w:rsidRPr="001C6675" w:rsidRDefault="009C2D78" w:rsidP="009C2D7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t>Investigation team</w:t>
            </w:r>
          </w:p>
        </w:tc>
      </w:tr>
      <w:tr w:rsidR="009C2D78" w:rsidRPr="001C6675" w14:paraId="742EFA10" w14:textId="77777777" w:rsidTr="001C6675">
        <w:tc>
          <w:tcPr>
            <w:tcW w:w="3703" w:type="dxa"/>
            <w:gridSpan w:val="3"/>
            <w:tcBorders>
              <w:right w:val="single" w:sz="4" w:space="0" w:color="auto"/>
            </w:tcBorders>
            <w:vAlign w:val="center"/>
          </w:tcPr>
          <w:p w14:paraId="747DE325" w14:textId="0D05AD64" w:rsidR="009C2D78" w:rsidRPr="00D76211" w:rsidRDefault="009C2D78" w:rsidP="009C2D78">
            <w:pPr>
              <w:rPr>
                <w:rFonts w:ascii="Arial" w:hAnsi="Arial" w:cs="Arial"/>
                <w:b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Workplace Manager (investigation lead):</w:t>
            </w:r>
          </w:p>
        </w:tc>
        <w:tc>
          <w:tcPr>
            <w:tcW w:w="6221" w:type="dxa"/>
            <w:gridSpan w:val="8"/>
            <w:tcBorders>
              <w:left w:val="single" w:sz="4" w:space="0" w:color="auto"/>
            </w:tcBorders>
          </w:tcPr>
          <w:p w14:paraId="1C7FF6E2" w14:textId="0528E5D4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2D78" w:rsidRPr="001C6675" w14:paraId="17453B0E" w14:textId="77777777" w:rsidTr="001C6675">
        <w:tc>
          <w:tcPr>
            <w:tcW w:w="3703" w:type="dxa"/>
            <w:gridSpan w:val="3"/>
            <w:tcBorders>
              <w:right w:val="single" w:sz="4" w:space="0" w:color="auto"/>
            </w:tcBorders>
            <w:vAlign w:val="center"/>
          </w:tcPr>
          <w:p w14:paraId="4C9D94EE" w14:textId="1D0C8A78" w:rsidR="009C2D78" w:rsidRPr="00D76211" w:rsidRDefault="009C2D78" w:rsidP="009C2D78">
            <w:pPr>
              <w:rPr>
                <w:rFonts w:ascii="Arial" w:hAnsi="Arial" w:cs="Arial"/>
                <w:b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Management OHS Nominee:</w:t>
            </w:r>
          </w:p>
        </w:tc>
        <w:tc>
          <w:tcPr>
            <w:tcW w:w="6221" w:type="dxa"/>
            <w:gridSpan w:val="8"/>
            <w:tcBorders>
              <w:left w:val="single" w:sz="4" w:space="0" w:color="auto"/>
            </w:tcBorders>
          </w:tcPr>
          <w:p w14:paraId="54673ABD" w14:textId="470B7176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2D78" w:rsidRPr="001C6675" w14:paraId="762814DC" w14:textId="77777777" w:rsidTr="001C6675">
        <w:tc>
          <w:tcPr>
            <w:tcW w:w="3703" w:type="dxa"/>
            <w:gridSpan w:val="3"/>
            <w:tcBorders>
              <w:right w:val="single" w:sz="4" w:space="0" w:color="auto"/>
            </w:tcBorders>
            <w:vAlign w:val="center"/>
          </w:tcPr>
          <w:p w14:paraId="5CEDB03C" w14:textId="1192C7E6" w:rsidR="009C2D78" w:rsidRPr="00D76211" w:rsidRDefault="009C2D78" w:rsidP="009C2D78">
            <w:pPr>
              <w:rPr>
                <w:rFonts w:ascii="Arial" w:hAnsi="Arial" w:cs="Arial"/>
                <w:b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Health and Safety Representative:</w:t>
            </w:r>
          </w:p>
        </w:tc>
        <w:tc>
          <w:tcPr>
            <w:tcW w:w="6221" w:type="dxa"/>
            <w:gridSpan w:val="8"/>
            <w:tcBorders>
              <w:left w:val="single" w:sz="4" w:space="0" w:color="auto"/>
            </w:tcBorders>
          </w:tcPr>
          <w:p w14:paraId="258EE65C" w14:textId="68DA1634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2D78" w:rsidRPr="001C6675" w14:paraId="67B3AD01" w14:textId="77777777" w:rsidTr="001C6675">
        <w:tc>
          <w:tcPr>
            <w:tcW w:w="3703" w:type="dxa"/>
            <w:gridSpan w:val="3"/>
            <w:tcBorders>
              <w:right w:val="single" w:sz="4" w:space="0" w:color="auto"/>
            </w:tcBorders>
            <w:vAlign w:val="center"/>
          </w:tcPr>
          <w:p w14:paraId="7AB53A06" w14:textId="716272C6" w:rsidR="009C2D78" w:rsidRPr="00D76211" w:rsidRDefault="009C2D78" w:rsidP="009C2D78">
            <w:pPr>
              <w:rPr>
                <w:rFonts w:ascii="Arial" w:hAnsi="Arial" w:cs="Arial"/>
                <w:b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Other:</w:t>
            </w:r>
          </w:p>
        </w:tc>
        <w:tc>
          <w:tcPr>
            <w:tcW w:w="6221" w:type="dxa"/>
            <w:gridSpan w:val="8"/>
            <w:tcBorders>
              <w:left w:val="single" w:sz="4" w:space="0" w:color="auto"/>
            </w:tcBorders>
          </w:tcPr>
          <w:p w14:paraId="157FECFF" w14:textId="5BE8145F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2D78" w:rsidRPr="001C6675" w14:paraId="2BC9F4E6" w14:textId="77777777" w:rsidTr="001C6675">
        <w:tc>
          <w:tcPr>
            <w:tcW w:w="3703" w:type="dxa"/>
            <w:gridSpan w:val="3"/>
            <w:tcBorders>
              <w:right w:val="single" w:sz="4" w:space="0" w:color="auto"/>
            </w:tcBorders>
            <w:vAlign w:val="center"/>
          </w:tcPr>
          <w:p w14:paraId="7300EC4E" w14:textId="79F8E14C" w:rsidR="009C2D78" w:rsidRPr="00D76211" w:rsidRDefault="009C2D78" w:rsidP="009C2D78">
            <w:pPr>
              <w:rPr>
                <w:rFonts w:ascii="Arial" w:hAnsi="Arial" w:cs="Arial"/>
                <w:b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Other:</w:t>
            </w:r>
          </w:p>
        </w:tc>
        <w:tc>
          <w:tcPr>
            <w:tcW w:w="6221" w:type="dxa"/>
            <w:gridSpan w:val="8"/>
            <w:tcBorders>
              <w:left w:val="single" w:sz="4" w:space="0" w:color="auto"/>
            </w:tcBorders>
          </w:tcPr>
          <w:p w14:paraId="05767097" w14:textId="16B35CB9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2D78" w:rsidRPr="001C6675" w14:paraId="2D5FE204" w14:textId="77777777" w:rsidTr="001C6675">
        <w:tc>
          <w:tcPr>
            <w:tcW w:w="37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0052A4" w14:textId="54CB4F70" w:rsidR="009C2D78" w:rsidRPr="00D76211" w:rsidRDefault="009C2D78" w:rsidP="009C2D78">
            <w:pPr>
              <w:rPr>
                <w:rFonts w:ascii="Arial" w:hAnsi="Arial" w:cs="Arial"/>
                <w:b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Other:</w:t>
            </w:r>
          </w:p>
        </w:tc>
        <w:tc>
          <w:tcPr>
            <w:tcW w:w="622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1E6F42BC" w14:textId="4DDA8FCB" w:rsidR="009C2D78" w:rsidRPr="001C6675" w:rsidRDefault="009C2D78" w:rsidP="009C2D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2D78" w:rsidRPr="001C6675" w14:paraId="2EBAAA18" w14:textId="77777777" w:rsidTr="001C6675">
        <w:tc>
          <w:tcPr>
            <w:tcW w:w="9924" w:type="dxa"/>
            <w:gridSpan w:val="11"/>
            <w:shd w:val="clear" w:color="auto" w:fill="004EA8"/>
            <w:vAlign w:val="center"/>
          </w:tcPr>
          <w:p w14:paraId="60E0E4E9" w14:textId="404ACDDB" w:rsidR="009C2D78" w:rsidRPr="001C6675" w:rsidRDefault="009C2D78" w:rsidP="009C2D78">
            <w:pPr>
              <w:rPr>
                <w:rFonts w:ascii="Arial" w:hAnsi="Arial" w:cs="Arial"/>
                <w:color w:val="FFFFFF" w:themeColor="background1"/>
              </w:rPr>
            </w:pP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t>Witness details</w:t>
            </w:r>
          </w:p>
        </w:tc>
      </w:tr>
      <w:tr w:rsidR="009C2D78" w:rsidRPr="001C6675" w14:paraId="0C34B5AD" w14:textId="77777777" w:rsidTr="001C6675">
        <w:tc>
          <w:tcPr>
            <w:tcW w:w="3703" w:type="dxa"/>
            <w:gridSpan w:val="3"/>
            <w:tcBorders>
              <w:right w:val="single" w:sz="4" w:space="0" w:color="auto"/>
            </w:tcBorders>
          </w:tcPr>
          <w:p w14:paraId="4A1C2054" w14:textId="35508BD3" w:rsidR="009C2D78" w:rsidRPr="00D76211" w:rsidRDefault="009C2D78" w:rsidP="009C2D78">
            <w:pPr>
              <w:rPr>
                <w:rFonts w:ascii="Arial" w:eastAsia="Times New Roman" w:hAnsi="Arial" w:cs="Arial"/>
                <w:lang w:eastAsia="en-AU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Name: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14:paraId="5582F8C9" w14:textId="4D9EE53C" w:rsidR="009C2D78" w:rsidRPr="00D76211" w:rsidRDefault="009C2D78" w:rsidP="009C2D78">
            <w:pPr>
              <w:spacing w:line="360" w:lineRule="auto"/>
              <w:rPr>
                <w:rFonts w:ascii="Arial" w:hAnsi="Arial" w:cs="Arial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Position:</w:t>
            </w:r>
          </w:p>
        </w:tc>
        <w:tc>
          <w:tcPr>
            <w:tcW w:w="4088" w:type="dxa"/>
            <w:gridSpan w:val="6"/>
            <w:tcBorders>
              <w:left w:val="single" w:sz="4" w:space="0" w:color="auto"/>
            </w:tcBorders>
          </w:tcPr>
          <w:p w14:paraId="62ECED14" w14:textId="77777777" w:rsidR="009C2D78" w:rsidRPr="00D76211" w:rsidRDefault="009C2D78" w:rsidP="009C2D78">
            <w:pPr>
              <w:spacing w:before="40" w:after="40"/>
              <w:rPr>
                <w:rFonts w:ascii="Arial" w:eastAsia="Times New Roman" w:hAnsi="Arial" w:cs="Arial"/>
                <w:b/>
                <w:lang w:eastAsia="en-AU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Contact Details:</w:t>
            </w:r>
          </w:p>
          <w:p w14:paraId="364FFFF8" w14:textId="77777777" w:rsidR="009C2D78" w:rsidRPr="00D76211" w:rsidRDefault="009C2D78" w:rsidP="009C2D78">
            <w:pPr>
              <w:spacing w:before="40" w:after="40"/>
              <w:rPr>
                <w:rFonts w:ascii="Arial" w:eastAsia="Times New Roman" w:hAnsi="Arial" w:cs="Arial"/>
                <w:b/>
                <w:lang w:eastAsia="en-AU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Telephone:</w:t>
            </w:r>
          </w:p>
          <w:p w14:paraId="3411068A" w14:textId="4293A5E8" w:rsidR="009C2D78" w:rsidRPr="00D76211" w:rsidRDefault="009C2D78" w:rsidP="009C2D78">
            <w:pPr>
              <w:spacing w:line="360" w:lineRule="auto"/>
              <w:rPr>
                <w:rFonts w:ascii="Arial" w:hAnsi="Arial" w:cs="Arial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 xml:space="preserve">Email: </w:t>
            </w:r>
          </w:p>
        </w:tc>
      </w:tr>
      <w:tr w:rsidR="009C2D78" w:rsidRPr="001C6675" w14:paraId="5C6910A7" w14:textId="77777777" w:rsidTr="001C6675">
        <w:tc>
          <w:tcPr>
            <w:tcW w:w="37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2A63A5" w14:textId="7DC325F2" w:rsidR="009C2D78" w:rsidRPr="00D76211" w:rsidRDefault="009C2D78" w:rsidP="009C2D78">
            <w:pPr>
              <w:rPr>
                <w:rFonts w:ascii="Arial" w:eastAsia="Times New Roman" w:hAnsi="Arial" w:cs="Arial"/>
                <w:lang w:eastAsia="en-AU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Name: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9DD8D9" w14:textId="63CD0E67" w:rsidR="009C2D78" w:rsidRPr="00D76211" w:rsidRDefault="009C2D78" w:rsidP="009C2D78">
            <w:pPr>
              <w:spacing w:line="360" w:lineRule="auto"/>
              <w:rPr>
                <w:rFonts w:ascii="Arial" w:hAnsi="Arial" w:cs="Arial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Position:</w:t>
            </w:r>
          </w:p>
        </w:tc>
        <w:tc>
          <w:tcPr>
            <w:tcW w:w="408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D4903A5" w14:textId="77777777" w:rsidR="009C2D78" w:rsidRPr="00D76211" w:rsidRDefault="009C2D78" w:rsidP="009C2D78">
            <w:pPr>
              <w:spacing w:before="40" w:after="40"/>
              <w:rPr>
                <w:rFonts w:ascii="Arial" w:eastAsia="Times New Roman" w:hAnsi="Arial" w:cs="Arial"/>
                <w:b/>
                <w:lang w:eastAsia="en-AU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Contact Details:</w:t>
            </w:r>
          </w:p>
          <w:p w14:paraId="451D7701" w14:textId="77777777" w:rsidR="009C2D78" w:rsidRPr="00D76211" w:rsidRDefault="009C2D78" w:rsidP="009C2D78">
            <w:pPr>
              <w:spacing w:before="40" w:after="40"/>
              <w:rPr>
                <w:rFonts w:ascii="Arial" w:eastAsia="Times New Roman" w:hAnsi="Arial" w:cs="Arial"/>
                <w:b/>
                <w:lang w:eastAsia="en-AU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>Telephone:</w:t>
            </w:r>
          </w:p>
          <w:p w14:paraId="22A390A3" w14:textId="77777777" w:rsidR="009C2D78" w:rsidRDefault="009C2D78" w:rsidP="009C2D78">
            <w:pPr>
              <w:spacing w:line="36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D76211">
              <w:rPr>
                <w:rFonts w:ascii="Arial" w:eastAsia="Times New Roman" w:hAnsi="Arial" w:cs="Arial"/>
                <w:b/>
                <w:lang w:eastAsia="en-AU"/>
              </w:rPr>
              <w:t xml:space="preserve">Email: </w:t>
            </w:r>
          </w:p>
          <w:p w14:paraId="77F07961" w14:textId="77777777" w:rsidR="00D76211" w:rsidRDefault="00D76211" w:rsidP="009C2D78">
            <w:pPr>
              <w:spacing w:line="360" w:lineRule="auto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3E3D9AD1" w14:textId="67608B0B" w:rsidR="00D76211" w:rsidRPr="00D76211" w:rsidRDefault="00D76211" w:rsidP="009C2D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2D78" w:rsidRPr="001C6675" w14:paraId="65DEAE17" w14:textId="77777777" w:rsidTr="001C6675">
        <w:tc>
          <w:tcPr>
            <w:tcW w:w="9924" w:type="dxa"/>
            <w:gridSpan w:val="11"/>
            <w:shd w:val="clear" w:color="auto" w:fill="004EA8"/>
          </w:tcPr>
          <w:p w14:paraId="67954E03" w14:textId="7333CE29" w:rsidR="009C2D78" w:rsidRPr="001C6675" w:rsidRDefault="009C2D78" w:rsidP="009C2D78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Description of event</w:t>
            </w:r>
          </w:p>
        </w:tc>
      </w:tr>
      <w:tr w:rsidR="009C2D78" w:rsidRPr="001C6675" w14:paraId="0FC352E2" w14:textId="77777777" w:rsidTr="001C6675">
        <w:tc>
          <w:tcPr>
            <w:tcW w:w="2508" w:type="dxa"/>
            <w:tcBorders>
              <w:right w:val="single" w:sz="4" w:space="0" w:color="auto"/>
            </w:tcBorders>
          </w:tcPr>
          <w:p w14:paraId="4847E827" w14:textId="77777777" w:rsidR="009C2D78" w:rsidRDefault="009C2D78" w:rsidP="005418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Who was involved (please circle):</w:t>
            </w:r>
          </w:p>
          <w:p w14:paraId="72D14188" w14:textId="2F82CEE5" w:rsidR="00541824" w:rsidRPr="001C6675" w:rsidRDefault="00541824" w:rsidP="00541824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6B6E7A39" w14:textId="3EED62D5" w:rsidR="009C2D78" w:rsidRPr="001C6675" w:rsidRDefault="009C2D78" w:rsidP="00541824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C6675">
              <w:rPr>
                <w:rFonts w:ascii="Arial" w:hAnsi="Arial" w:cs="Arial"/>
              </w:rPr>
              <w:t xml:space="preserve">Employee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15FF31D9" w14:textId="33F56E0E" w:rsidR="009C2D78" w:rsidRPr="001C6675" w:rsidRDefault="009C2D78" w:rsidP="00541824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C6675">
              <w:rPr>
                <w:rFonts w:ascii="Arial" w:hAnsi="Arial" w:cs="Arial"/>
              </w:rPr>
              <w:t>Student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853BEB8" w14:textId="112E0BD6" w:rsidR="009C2D78" w:rsidRPr="001C6675" w:rsidRDefault="009C2D78" w:rsidP="00541824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C6675">
              <w:rPr>
                <w:rFonts w:ascii="Arial" w:hAnsi="Arial" w:cs="Arial"/>
              </w:rPr>
              <w:t>Volunteer</w:t>
            </w:r>
            <w:r w:rsidR="005D49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14:paraId="08BC77DF" w14:textId="62581B9B" w:rsidR="009C2D78" w:rsidRPr="001C6675" w:rsidRDefault="009C2D78" w:rsidP="00541824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C6675">
              <w:rPr>
                <w:rFonts w:ascii="Arial" w:hAnsi="Arial" w:cs="Arial"/>
              </w:rPr>
              <w:t>Visitor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</w:tcBorders>
          </w:tcPr>
          <w:p w14:paraId="414F6AF2" w14:textId="6927FA39" w:rsidR="009C2D78" w:rsidRPr="001C6675" w:rsidRDefault="009C2D78" w:rsidP="00541824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C6675">
              <w:rPr>
                <w:rFonts w:ascii="Arial" w:hAnsi="Arial" w:cs="Arial"/>
              </w:rPr>
              <w:t>Contractor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</w:tcBorders>
          </w:tcPr>
          <w:p w14:paraId="0FC83C70" w14:textId="26F5A65F" w:rsidR="009C2D78" w:rsidRPr="001C6675" w:rsidRDefault="009C2D78" w:rsidP="00541824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C6675">
              <w:rPr>
                <w:rFonts w:ascii="Arial" w:hAnsi="Arial" w:cs="Arial"/>
              </w:rPr>
              <w:t>Member of public</w:t>
            </w:r>
          </w:p>
        </w:tc>
      </w:tr>
      <w:tr w:rsidR="009C2D78" w:rsidRPr="001C6675" w14:paraId="4EE36CC1" w14:textId="77777777" w:rsidTr="001C6675">
        <w:tc>
          <w:tcPr>
            <w:tcW w:w="9924" w:type="dxa"/>
            <w:gridSpan w:val="11"/>
            <w:shd w:val="clear" w:color="auto" w:fill="004EA8"/>
          </w:tcPr>
          <w:p w14:paraId="7F9D416A" w14:textId="7E8FDDCD" w:rsidR="009C2D78" w:rsidRPr="001C6675" w:rsidRDefault="009C2D78" w:rsidP="009C2D78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t>Summary</w:t>
            </w:r>
            <w:r w:rsidRPr="009C2D78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t xml:space="preserve"> </w:t>
            </w: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t>of Incident</w:t>
            </w:r>
          </w:p>
        </w:tc>
      </w:tr>
      <w:tr w:rsidR="009C2D78" w:rsidRPr="001C6675" w14:paraId="70A5E682" w14:textId="77777777" w:rsidTr="001C6675">
        <w:trPr>
          <w:trHeight w:val="2065"/>
        </w:trPr>
        <w:tc>
          <w:tcPr>
            <w:tcW w:w="9924" w:type="dxa"/>
            <w:gridSpan w:val="11"/>
          </w:tcPr>
          <w:p w14:paraId="39F1F505" w14:textId="77777777" w:rsidR="009C2D78" w:rsidRDefault="009C2D78" w:rsidP="009C2D78">
            <w:pPr>
              <w:rPr>
                <w:rFonts w:ascii="Arial" w:hAnsi="Arial" w:cs="Arial"/>
              </w:rPr>
            </w:pPr>
            <w:r w:rsidRPr="00D76211">
              <w:rPr>
                <w:rFonts w:ascii="Arial" w:hAnsi="Arial" w:cs="Arial"/>
              </w:rPr>
              <w:t xml:space="preserve">Briefly describe what happened at the time of the incident/near miss. </w:t>
            </w:r>
          </w:p>
          <w:p w14:paraId="56E1CE96" w14:textId="77777777" w:rsidR="00D76211" w:rsidRPr="00D76211" w:rsidRDefault="00D76211" w:rsidP="009C2D78">
            <w:pPr>
              <w:rPr>
                <w:rFonts w:ascii="Arial" w:hAnsi="Arial" w:cs="Arial"/>
              </w:rPr>
            </w:pPr>
          </w:p>
          <w:p w14:paraId="12518F0B" w14:textId="77777777" w:rsidR="009C2D78" w:rsidRPr="00D76211" w:rsidRDefault="009C2D78" w:rsidP="009C2D78">
            <w:pPr>
              <w:rPr>
                <w:rFonts w:ascii="Arial" w:hAnsi="Arial" w:cs="Arial"/>
              </w:rPr>
            </w:pPr>
            <w:r w:rsidRPr="00D76211">
              <w:rPr>
                <w:rFonts w:ascii="Arial" w:hAnsi="Arial" w:cs="Arial"/>
              </w:rPr>
              <w:t>What were the causes/contributing factors? It might be useful to consider:</w:t>
            </w:r>
          </w:p>
          <w:p w14:paraId="403F490A" w14:textId="77777777" w:rsidR="00D76211" w:rsidRPr="00D76211" w:rsidRDefault="00D76211" w:rsidP="009C2D78">
            <w:pPr>
              <w:rPr>
                <w:rFonts w:ascii="Arial" w:hAnsi="Arial" w:cs="Arial"/>
              </w:rPr>
            </w:pPr>
          </w:p>
          <w:p w14:paraId="5DE964BF" w14:textId="77777777" w:rsidR="009C2D78" w:rsidRPr="00D76211" w:rsidRDefault="009C2D78" w:rsidP="00D7621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D76211">
              <w:rPr>
                <w:rFonts w:ascii="Arial" w:hAnsi="Arial" w:cs="Arial"/>
              </w:rPr>
              <w:t>Design of equipment/workplace (e.g. defective or unsuitable equipment, workplace layout)</w:t>
            </w:r>
          </w:p>
          <w:p w14:paraId="5DCAE5BA" w14:textId="77777777" w:rsidR="009C2D78" w:rsidRPr="00D76211" w:rsidRDefault="009C2D78" w:rsidP="00D7621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D76211">
              <w:rPr>
                <w:rFonts w:ascii="Arial" w:hAnsi="Arial" w:cs="Arial"/>
              </w:rPr>
              <w:t>Environment (e.g. lighting, ventilation, noise, temperature)</w:t>
            </w:r>
          </w:p>
          <w:p w14:paraId="4BDBF174" w14:textId="77777777" w:rsidR="009C2D78" w:rsidRPr="00D76211" w:rsidRDefault="009C2D78" w:rsidP="00D7621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D76211">
              <w:rPr>
                <w:rFonts w:ascii="Arial" w:hAnsi="Arial" w:cs="Arial"/>
              </w:rPr>
              <w:t>Human (e.g. fatigue, lack of understanding)</w:t>
            </w:r>
          </w:p>
          <w:p w14:paraId="4FCAC3A9" w14:textId="77777777" w:rsidR="009C2D78" w:rsidRPr="00D76211" w:rsidRDefault="009C2D78" w:rsidP="00D7621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D76211">
              <w:rPr>
                <w:rFonts w:ascii="Arial" w:hAnsi="Arial" w:cs="Arial"/>
              </w:rPr>
              <w:t>Work methods and systems (e.g. training, unclear work procedures, flow of information)</w:t>
            </w:r>
          </w:p>
          <w:p w14:paraId="3D423DA2" w14:textId="77777777" w:rsidR="00D76211" w:rsidRDefault="00D76211" w:rsidP="009C2D78">
            <w:pPr>
              <w:rPr>
                <w:rFonts w:ascii="Arial" w:hAnsi="Arial" w:cs="Arial"/>
                <w:i/>
                <w:sz w:val="24"/>
              </w:rPr>
            </w:pPr>
          </w:p>
          <w:p w14:paraId="30C1000A" w14:textId="77777777" w:rsidR="009C2D78" w:rsidRPr="00D76211" w:rsidRDefault="009C2D78" w:rsidP="009C2D78">
            <w:pPr>
              <w:rPr>
                <w:rFonts w:ascii="Arial" w:hAnsi="Arial" w:cs="Arial"/>
                <w:i/>
              </w:rPr>
            </w:pPr>
            <w:r w:rsidRPr="00D76211">
              <w:rPr>
                <w:rFonts w:ascii="Arial" w:hAnsi="Arial" w:cs="Arial"/>
                <w:i/>
              </w:rPr>
              <w:t>Are there any relevant photos?</w:t>
            </w:r>
          </w:p>
          <w:p w14:paraId="5D9D251E" w14:textId="77777777" w:rsidR="009C2D78" w:rsidRPr="001C6675" w:rsidRDefault="009C2D78" w:rsidP="009C2D7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9C2D78" w:rsidRPr="001C6675" w14:paraId="0D50E4B7" w14:textId="77777777" w:rsidTr="001C6675">
        <w:tc>
          <w:tcPr>
            <w:tcW w:w="9924" w:type="dxa"/>
            <w:gridSpan w:val="11"/>
            <w:shd w:val="clear" w:color="auto" w:fill="004EA8"/>
          </w:tcPr>
          <w:p w14:paraId="3DFC262A" w14:textId="7E41AEA0" w:rsidR="009C2D78" w:rsidRPr="009C2D78" w:rsidRDefault="009C2D78" w:rsidP="009C2D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t>auses/contributing factors</w:t>
            </w:r>
          </w:p>
        </w:tc>
      </w:tr>
      <w:tr w:rsidR="009C2D78" w:rsidRPr="001C6675" w14:paraId="3D9A4AC6" w14:textId="77777777" w:rsidTr="001C6675">
        <w:tc>
          <w:tcPr>
            <w:tcW w:w="9924" w:type="dxa"/>
            <w:gridSpan w:val="11"/>
          </w:tcPr>
          <w:p w14:paraId="79B37C8E" w14:textId="77777777" w:rsidR="009C2D78" w:rsidRPr="00D76211" w:rsidRDefault="009C2D78" w:rsidP="00D7621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D76211">
              <w:rPr>
                <w:rFonts w:ascii="Arial" w:hAnsi="Arial" w:cs="Arial"/>
              </w:rPr>
              <w:t>Design of equipment/workplace (e.g. defective or unsuitable equipment, workplace layout)</w:t>
            </w:r>
          </w:p>
          <w:p w14:paraId="75BE440D" w14:textId="77777777" w:rsidR="009C2D78" w:rsidRPr="00D76211" w:rsidRDefault="009C2D78" w:rsidP="00D7621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D76211">
              <w:rPr>
                <w:rFonts w:ascii="Arial" w:hAnsi="Arial" w:cs="Arial"/>
              </w:rPr>
              <w:t>Environment (e.g. lighting, ventilation, noise, temperature)</w:t>
            </w:r>
          </w:p>
          <w:p w14:paraId="1F45994A" w14:textId="77777777" w:rsidR="009C2D78" w:rsidRPr="00D76211" w:rsidRDefault="009C2D78" w:rsidP="00D7621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D76211">
              <w:rPr>
                <w:rFonts w:ascii="Arial" w:hAnsi="Arial" w:cs="Arial"/>
              </w:rPr>
              <w:t>Human (e.g. fatigue, lack of understanding)</w:t>
            </w:r>
          </w:p>
          <w:p w14:paraId="4C167B62" w14:textId="77777777" w:rsidR="009C2D78" w:rsidRPr="009C2D78" w:rsidRDefault="009C2D78" w:rsidP="00D7621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Arial" w:hAnsi="Arial" w:cs="Arial"/>
                <w:i/>
              </w:rPr>
            </w:pPr>
            <w:r w:rsidRPr="00D76211">
              <w:rPr>
                <w:rFonts w:ascii="Arial" w:hAnsi="Arial" w:cs="Arial"/>
              </w:rPr>
              <w:t>Work methods and systems (e.g. training, unclear work procedures, flow of information)</w:t>
            </w:r>
          </w:p>
          <w:p w14:paraId="642369AF" w14:textId="77777777" w:rsidR="009C2D78" w:rsidRPr="009C2D78" w:rsidRDefault="009C2D78" w:rsidP="009C2D78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</w:tc>
      </w:tr>
      <w:tr w:rsidR="009C2D78" w:rsidRPr="001C6675" w14:paraId="3DD74201" w14:textId="77777777" w:rsidTr="001C6675">
        <w:tc>
          <w:tcPr>
            <w:tcW w:w="9924" w:type="dxa"/>
            <w:gridSpan w:val="11"/>
            <w:shd w:val="clear" w:color="auto" w:fill="004EA8"/>
          </w:tcPr>
          <w:p w14:paraId="5C943C39" w14:textId="5B403EC4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t>Controls immediately implemented</w:t>
            </w:r>
          </w:p>
        </w:tc>
      </w:tr>
      <w:tr w:rsidR="009C2D78" w:rsidRPr="001C6675" w14:paraId="23417532" w14:textId="77777777" w:rsidTr="001C6675">
        <w:tc>
          <w:tcPr>
            <w:tcW w:w="9924" w:type="dxa"/>
            <w:gridSpan w:val="11"/>
          </w:tcPr>
          <w:p w14:paraId="2B959C09" w14:textId="77777777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</w:p>
          <w:p w14:paraId="24902594" w14:textId="77777777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</w:p>
          <w:p w14:paraId="40D62C71" w14:textId="77777777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</w:p>
          <w:p w14:paraId="38F17C7C" w14:textId="39E5D2D6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C2D78" w:rsidRPr="001C6675" w14:paraId="1E2BC1D6" w14:textId="77777777" w:rsidTr="001C6675">
        <w:tc>
          <w:tcPr>
            <w:tcW w:w="9924" w:type="dxa"/>
            <w:gridSpan w:val="11"/>
            <w:shd w:val="clear" w:color="auto" w:fill="004EA8"/>
          </w:tcPr>
          <w:p w14:paraId="640B3CE3" w14:textId="4FE42E4E" w:rsidR="009C2D78" w:rsidRPr="001C6675" w:rsidRDefault="009C2D78" w:rsidP="009C2D78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t>Other observation/comments</w:t>
            </w:r>
          </w:p>
        </w:tc>
      </w:tr>
      <w:tr w:rsidR="009C2D78" w:rsidRPr="001C6675" w14:paraId="1EDB3415" w14:textId="77777777" w:rsidTr="001C6675">
        <w:tc>
          <w:tcPr>
            <w:tcW w:w="9924" w:type="dxa"/>
            <w:gridSpan w:val="11"/>
          </w:tcPr>
          <w:p w14:paraId="66C790C9" w14:textId="77777777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</w:p>
          <w:p w14:paraId="40220E7E" w14:textId="77777777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</w:p>
          <w:p w14:paraId="1ED00F33" w14:textId="77777777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</w:p>
          <w:p w14:paraId="17AE539E" w14:textId="77777777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</w:p>
          <w:p w14:paraId="0FB7F268" w14:textId="40CD1BBF" w:rsidR="009C2D78" w:rsidRPr="001C6675" w:rsidRDefault="009C2D78" w:rsidP="009C2D7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C2D78" w:rsidRPr="001C6675" w14:paraId="69898608" w14:textId="77777777" w:rsidTr="009C2D78">
        <w:tc>
          <w:tcPr>
            <w:tcW w:w="9924" w:type="dxa"/>
            <w:gridSpan w:val="11"/>
            <w:shd w:val="clear" w:color="auto" w:fill="004EA8"/>
          </w:tcPr>
          <w:p w14:paraId="491C9B95" w14:textId="77777777" w:rsidR="009C2D78" w:rsidRPr="009C2D78" w:rsidRDefault="009C2D78" w:rsidP="009C2D78">
            <w:pPr>
              <w:rPr>
                <w:rFonts w:ascii="Arial" w:hAnsi="Arial" w:cs="Arial"/>
                <w:sz w:val="24"/>
              </w:rPr>
            </w:pPr>
            <w:r w:rsidRPr="009C2D78">
              <w:rPr>
                <w:rFonts w:ascii="Arial" w:hAnsi="Arial" w:cs="Arial"/>
                <w:b/>
                <w:color w:val="FFFFFF" w:themeColor="background1"/>
                <w:sz w:val="24"/>
              </w:rPr>
              <w:t>Investigation recommendations</w:t>
            </w:r>
          </w:p>
        </w:tc>
      </w:tr>
      <w:tr w:rsidR="009C2D78" w:rsidRPr="001C6675" w14:paraId="17E0E8D1" w14:textId="77777777" w:rsidTr="00D76211">
        <w:tc>
          <w:tcPr>
            <w:tcW w:w="2766" w:type="dxa"/>
            <w:gridSpan w:val="2"/>
            <w:shd w:val="clear" w:color="auto" w:fill="F2F2F2" w:themeFill="background1" w:themeFillShade="F2"/>
          </w:tcPr>
          <w:p w14:paraId="5BE7D81E" w14:textId="77777777" w:rsidR="009C2D78" w:rsidRPr="001C6675" w:rsidRDefault="009C2D78" w:rsidP="00FE4959">
            <w:pPr>
              <w:jc w:val="center"/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Recommendations</w:t>
            </w:r>
          </w:p>
        </w:tc>
        <w:tc>
          <w:tcPr>
            <w:tcW w:w="4059" w:type="dxa"/>
            <w:gridSpan w:val="6"/>
            <w:shd w:val="clear" w:color="auto" w:fill="F2F2F2" w:themeFill="background1" w:themeFillShade="F2"/>
          </w:tcPr>
          <w:p w14:paraId="685AD05C" w14:textId="77777777" w:rsidR="009C2D78" w:rsidRPr="001C6675" w:rsidRDefault="009C2D78" w:rsidP="00FE4959">
            <w:pPr>
              <w:jc w:val="center"/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Responsible person(s)</w:t>
            </w:r>
          </w:p>
        </w:tc>
        <w:tc>
          <w:tcPr>
            <w:tcW w:w="3099" w:type="dxa"/>
            <w:gridSpan w:val="3"/>
            <w:shd w:val="clear" w:color="auto" w:fill="F2F2F2" w:themeFill="background1" w:themeFillShade="F2"/>
          </w:tcPr>
          <w:p w14:paraId="7EF854FA" w14:textId="77777777" w:rsidR="009C2D78" w:rsidRPr="001C6675" w:rsidRDefault="009C2D78" w:rsidP="00FE4959">
            <w:pPr>
              <w:jc w:val="center"/>
              <w:rPr>
                <w:rFonts w:ascii="Arial" w:hAnsi="Arial" w:cs="Arial"/>
                <w:b/>
              </w:rPr>
            </w:pPr>
            <w:r w:rsidRPr="001C6675">
              <w:rPr>
                <w:rFonts w:ascii="Arial" w:hAnsi="Arial" w:cs="Arial"/>
                <w:b/>
              </w:rPr>
              <w:t>Due Date</w:t>
            </w:r>
          </w:p>
        </w:tc>
      </w:tr>
      <w:tr w:rsidR="009C2D78" w:rsidRPr="001C6675" w14:paraId="4D1439EE" w14:textId="77777777" w:rsidTr="009C2D78">
        <w:tc>
          <w:tcPr>
            <w:tcW w:w="2766" w:type="dxa"/>
            <w:gridSpan w:val="2"/>
          </w:tcPr>
          <w:p w14:paraId="2A506648" w14:textId="77777777" w:rsidR="009C2D78" w:rsidRPr="001C6675" w:rsidRDefault="009C2D78" w:rsidP="009C2D78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6"/>
          </w:tcPr>
          <w:p w14:paraId="69708F27" w14:textId="77777777" w:rsidR="009C2D78" w:rsidRPr="001C6675" w:rsidRDefault="009C2D78" w:rsidP="009C2D78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3"/>
          </w:tcPr>
          <w:p w14:paraId="1E30B173" w14:textId="77777777" w:rsidR="009C2D78" w:rsidRPr="001C6675" w:rsidRDefault="009C2D78" w:rsidP="009C2D78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9C2D78" w:rsidRPr="001C6675" w14:paraId="253D9254" w14:textId="77777777" w:rsidTr="009C2D78">
        <w:tc>
          <w:tcPr>
            <w:tcW w:w="2766" w:type="dxa"/>
            <w:gridSpan w:val="2"/>
          </w:tcPr>
          <w:p w14:paraId="1BFF3F4C" w14:textId="77777777" w:rsidR="009C2D78" w:rsidRPr="001C6675" w:rsidRDefault="009C2D78" w:rsidP="009C2D78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6"/>
          </w:tcPr>
          <w:p w14:paraId="2A2C064D" w14:textId="77777777" w:rsidR="009C2D78" w:rsidRPr="001C6675" w:rsidRDefault="009C2D78" w:rsidP="009C2D78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3"/>
          </w:tcPr>
          <w:p w14:paraId="75FA7A95" w14:textId="77777777" w:rsidR="009C2D78" w:rsidRPr="001C6675" w:rsidRDefault="009C2D78" w:rsidP="009C2D78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9C2D78" w:rsidRPr="001C6675" w14:paraId="58F4AD92" w14:textId="77777777" w:rsidTr="009C2D78">
        <w:tc>
          <w:tcPr>
            <w:tcW w:w="2766" w:type="dxa"/>
            <w:gridSpan w:val="2"/>
          </w:tcPr>
          <w:p w14:paraId="46235F15" w14:textId="77777777" w:rsidR="009C2D78" w:rsidRPr="001C6675" w:rsidRDefault="009C2D78" w:rsidP="009C2D78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6"/>
          </w:tcPr>
          <w:p w14:paraId="560375CE" w14:textId="77777777" w:rsidR="009C2D78" w:rsidRPr="001C6675" w:rsidRDefault="009C2D78" w:rsidP="009C2D78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3"/>
          </w:tcPr>
          <w:p w14:paraId="5DCB3D1F" w14:textId="77777777" w:rsidR="009C2D78" w:rsidRPr="001C6675" w:rsidRDefault="009C2D78" w:rsidP="009C2D78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445A4CED" w14:textId="77777777" w:rsidR="009E13F5" w:rsidRPr="001C6675" w:rsidRDefault="009E13F5" w:rsidP="00D76211">
      <w:pPr>
        <w:ind w:left="-426"/>
        <w:rPr>
          <w:rFonts w:ascii="Arial" w:hAnsi="Arial" w:cs="Arial"/>
        </w:rPr>
      </w:pPr>
    </w:p>
    <w:sectPr w:rsidR="009E13F5" w:rsidRPr="001C6675" w:rsidSect="00B07E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4379" w14:textId="77777777" w:rsidR="00D2718C" w:rsidRDefault="00D2718C" w:rsidP="00E83934">
      <w:pPr>
        <w:spacing w:after="0" w:line="240" w:lineRule="auto"/>
      </w:pPr>
      <w:r>
        <w:separator/>
      </w:r>
    </w:p>
  </w:endnote>
  <w:endnote w:type="continuationSeparator" w:id="0">
    <w:p w14:paraId="5C6CAB62" w14:textId="77777777" w:rsidR="00D2718C" w:rsidRDefault="00D2718C" w:rsidP="00E8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702874333"/>
      <w:docPartObj>
        <w:docPartGallery w:val="Page Numbers (Bottom of Page)"/>
        <w:docPartUnique/>
      </w:docPartObj>
    </w:sdtPr>
    <w:sdtEndPr/>
    <w:sdtContent>
      <w:p w14:paraId="08DEC94B" w14:textId="054F8E8C" w:rsidR="00B07EA8" w:rsidRPr="00541824" w:rsidRDefault="00B07EA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41824">
          <w:rPr>
            <w:rFonts w:ascii="Arial" w:hAnsi="Arial" w:cs="Arial"/>
            <w:sz w:val="16"/>
            <w:szCs w:val="16"/>
          </w:rPr>
          <w:t xml:space="preserve">Page | </w:t>
        </w:r>
        <w:r w:rsidRPr="00541824">
          <w:rPr>
            <w:rFonts w:ascii="Arial" w:hAnsi="Arial" w:cs="Arial"/>
            <w:sz w:val="16"/>
            <w:szCs w:val="16"/>
          </w:rPr>
          <w:fldChar w:fldCharType="begin"/>
        </w:r>
        <w:r w:rsidRPr="0054182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41824">
          <w:rPr>
            <w:rFonts w:ascii="Arial" w:hAnsi="Arial" w:cs="Arial"/>
            <w:sz w:val="16"/>
            <w:szCs w:val="16"/>
          </w:rPr>
          <w:fldChar w:fldCharType="separate"/>
        </w:r>
        <w:r w:rsidR="00541824">
          <w:rPr>
            <w:rFonts w:ascii="Arial" w:hAnsi="Arial" w:cs="Arial"/>
            <w:noProof/>
            <w:sz w:val="16"/>
            <w:szCs w:val="16"/>
          </w:rPr>
          <w:t>2</w:t>
        </w:r>
        <w:r w:rsidRPr="0054182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541824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14:paraId="1FEF6986" w14:textId="65805F8E" w:rsidR="00E83934" w:rsidRPr="001F7309" w:rsidRDefault="00E83934" w:rsidP="00E83934">
    <w:pPr>
      <w:pStyle w:val="Footer"/>
      <w:jc w:val="right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6C3E" w14:textId="0CF43138" w:rsidR="00B07EA8" w:rsidRPr="00B07EA8" w:rsidRDefault="00B07EA8">
    <w:pPr>
      <w:pStyle w:val="Footer"/>
      <w:rPr>
        <w:rFonts w:ascii="Arial" w:hAnsi="Arial" w:cs="Arial"/>
        <w:i/>
        <w:sz w:val="16"/>
        <w:szCs w:val="16"/>
      </w:rPr>
    </w:pPr>
    <w:r>
      <w:tab/>
    </w:r>
    <w:r>
      <w:tab/>
    </w:r>
    <w:r w:rsidRPr="00B07EA8">
      <w:rPr>
        <w:rFonts w:ascii="Arial" w:hAnsi="Arial" w:cs="Arial"/>
        <w:i/>
        <w:sz w:val="16"/>
        <w:szCs w:val="16"/>
      </w:rPr>
      <w:t xml:space="preserve">Last Updated: </w:t>
    </w:r>
    <w:r w:rsidR="002B4518">
      <w:rPr>
        <w:rFonts w:ascii="Arial" w:hAnsi="Arial" w:cs="Arial"/>
        <w:i/>
        <w:sz w:val="16"/>
        <w:szCs w:val="16"/>
      </w:rPr>
      <w:t>22 October</w:t>
    </w:r>
    <w:r w:rsidR="00DA2B2D">
      <w:rPr>
        <w:rFonts w:ascii="Arial" w:hAnsi="Arial" w:cs="Arial"/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873E" w14:textId="77777777" w:rsidR="00D2718C" w:rsidRDefault="00D2718C" w:rsidP="00E83934">
      <w:pPr>
        <w:spacing w:after="0" w:line="240" w:lineRule="auto"/>
      </w:pPr>
      <w:r>
        <w:separator/>
      </w:r>
    </w:p>
  </w:footnote>
  <w:footnote w:type="continuationSeparator" w:id="0">
    <w:p w14:paraId="266E084D" w14:textId="77777777" w:rsidR="00D2718C" w:rsidRDefault="00D2718C" w:rsidP="00E8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EB4F" w14:textId="77777777" w:rsidR="00B07EA8" w:rsidRPr="00D76211" w:rsidRDefault="00B07EA8" w:rsidP="00B07EA8">
    <w:pPr>
      <w:ind w:left="-426" w:right="-330"/>
      <w:jc w:val="right"/>
      <w:rPr>
        <w:rFonts w:ascii="Arial" w:hAnsi="Arial" w:cs="Arial"/>
        <w:sz w:val="44"/>
        <w:szCs w:val="44"/>
      </w:rPr>
    </w:pPr>
    <w:r w:rsidRPr="00D76211">
      <w:rPr>
        <w:rFonts w:ascii="Arial" w:hAnsi="Arial" w:cs="Arial"/>
        <w:b/>
        <w:noProof/>
        <w:color w:val="004EA8"/>
        <w:sz w:val="44"/>
        <w:szCs w:val="44"/>
        <w:lang w:eastAsia="en-AU"/>
      </w:rPr>
      <w:t>Hazard and Incident Investigation Template</w:t>
    </w:r>
  </w:p>
  <w:p w14:paraId="3262757C" w14:textId="2EAEAA24" w:rsidR="00E83934" w:rsidRPr="001C6675" w:rsidRDefault="00E83934" w:rsidP="00D76211">
    <w:pPr>
      <w:tabs>
        <w:tab w:val="left" w:pos="2160"/>
        <w:tab w:val="left" w:pos="7365"/>
        <w:tab w:val="right" w:pos="10772"/>
      </w:tabs>
      <w:spacing w:after="60" w:line="240" w:lineRule="auto"/>
      <w:rPr>
        <w:rFonts w:ascii="Arial" w:hAnsi="Arial" w:cs="Arial"/>
        <w:b/>
        <w:noProof/>
        <w:color w:val="004EA8"/>
        <w:sz w:val="24"/>
        <w:szCs w:val="24"/>
        <w:lang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16EC" w14:textId="25DC4E87" w:rsidR="00B07EA8" w:rsidRDefault="00B07EA8">
    <w:pPr>
      <w:pStyle w:val="Header"/>
    </w:pPr>
    <w:r w:rsidRPr="00913A80">
      <w:rPr>
        <w:rFonts w:ascii="Arial" w:hAnsi="Arial" w:cs="Arial"/>
        <w:b/>
        <w:noProof/>
        <w:color w:val="004EA8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FBD6843" wp14:editId="79420092">
          <wp:simplePos x="0" y="0"/>
          <wp:positionH relativeFrom="margin">
            <wp:posOffset>-285750</wp:posOffset>
          </wp:positionH>
          <wp:positionV relativeFrom="paragraph">
            <wp:posOffset>-200660</wp:posOffset>
          </wp:positionV>
          <wp:extent cx="6362700" cy="810895"/>
          <wp:effectExtent l="0" t="0" r="0" b="8255"/>
          <wp:wrapTight wrapText="bothSides">
            <wp:wrapPolygon edited="0">
              <wp:start x="0" y="0"/>
              <wp:lineTo x="0" y="21312"/>
              <wp:lineTo x="21535" y="21312"/>
              <wp:lineTo x="21535" y="0"/>
              <wp:lineTo x="0" y="0"/>
            </wp:wrapPolygon>
          </wp:wrapTight>
          <wp:docPr id="2" name="Picture 2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4467B"/>
    <w:multiLevelType w:val="hybridMultilevel"/>
    <w:tmpl w:val="35DED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5C"/>
    <w:rsid w:val="00104F9C"/>
    <w:rsid w:val="001C6675"/>
    <w:rsid w:val="001F7309"/>
    <w:rsid w:val="00223051"/>
    <w:rsid w:val="002902BF"/>
    <w:rsid w:val="002B4518"/>
    <w:rsid w:val="0036012F"/>
    <w:rsid w:val="003F72DD"/>
    <w:rsid w:val="00405C50"/>
    <w:rsid w:val="00541824"/>
    <w:rsid w:val="0054665C"/>
    <w:rsid w:val="00592337"/>
    <w:rsid w:val="005D49B2"/>
    <w:rsid w:val="00673DA6"/>
    <w:rsid w:val="00674065"/>
    <w:rsid w:val="008550A6"/>
    <w:rsid w:val="00876808"/>
    <w:rsid w:val="00913A80"/>
    <w:rsid w:val="00956956"/>
    <w:rsid w:val="009A12BA"/>
    <w:rsid w:val="009A6653"/>
    <w:rsid w:val="009C2D78"/>
    <w:rsid w:val="009E13F5"/>
    <w:rsid w:val="00AD61F5"/>
    <w:rsid w:val="00B02963"/>
    <w:rsid w:val="00B07EA8"/>
    <w:rsid w:val="00BC7101"/>
    <w:rsid w:val="00BD488A"/>
    <w:rsid w:val="00C0287A"/>
    <w:rsid w:val="00D20D02"/>
    <w:rsid w:val="00D2718C"/>
    <w:rsid w:val="00D76211"/>
    <w:rsid w:val="00DA2B2D"/>
    <w:rsid w:val="00E53218"/>
    <w:rsid w:val="00E76D28"/>
    <w:rsid w:val="00E83934"/>
    <w:rsid w:val="00EA5C63"/>
    <w:rsid w:val="00EB42FE"/>
    <w:rsid w:val="00F64AB7"/>
    <w:rsid w:val="00FB1B82"/>
    <w:rsid w:val="00FD0DF9"/>
    <w:rsid w:val="00FD47ED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F34B"/>
  <w15:docId w15:val="{38B621C7-9E7B-48D0-9F0C-8256BF0A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34"/>
  </w:style>
  <w:style w:type="paragraph" w:styleId="Footer">
    <w:name w:val="footer"/>
    <w:basedOn w:val="Normal"/>
    <w:link w:val="FooterChar"/>
    <w:uiPriority w:val="99"/>
    <w:unhideWhenUsed/>
    <w:rsid w:val="00E8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34"/>
  </w:style>
  <w:style w:type="paragraph" w:styleId="ListParagraph">
    <w:name w:val="List Paragraph"/>
    <w:basedOn w:val="Normal"/>
    <w:uiPriority w:val="34"/>
    <w:qFormat/>
    <w:rsid w:val="00E83934"/>
    <w:pPr>
      <w:ind w:left="720"/>
      <w:contextualSpacing/>
    </w:pPr>
  </w:style>
  <w:style w:type="paragraph" w:customStyle="1" w:styleId="FormName">
    <w:name w:val="FormName"/>
    <w:link w:val="FormNameChar"/>
    <w:qFormat/>
    <w:rsid w:val="00913A80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913A80"/>
    <w:rPr>
      <w:rFonts w:ascii="Arial" w:hAnsi="Arial" w:cs="Arial"/>
      <w:b/>
      <w:noProof/>
      <w:color w:val="004EA8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ohs, investigate, safety, wellbeing, report, oh&amp;S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Hazard and Incident Investigation Template</DEECD_Description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46319-FB8F-4419-A167-AE8098EE5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1399F-24D7-40CB-8DD0-73DE12EF0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92400-97A6-4CC7-96B0-AC6B7EB70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Investigation Template</vt:lpstr>
    </vt:vector>
  </TitlesOfParts>
  <Company>Department of Education and Training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Incident Investigation Template</dc:title>
  <dc:creator>Fournie, Kara A</dc:creator>
  <cp:lastModifiedBy>Algefski, Grace G</cp:lastModifiedBy>
  <cp:revision>3</cp:revision>
  <cp:lastPrinted>2017-01-03T23:58:00Z</cp:lastPrinted>
  <dcterms:created xsi:type="dcterms:W3CDTF">2020-10-22T03:21:00Z</dcterms:created>
  <dcterms:modified xsi:type="dcterms:W3CDTF">2020-10-22T03:22:00Z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SubjectCategory">
    <vt:lpwstr/>
  </property>
  <property fmtid="{D5CDD505-2E9C-101B-9397-08002B2CF9AE}" pid="4" name="Order">
    <vt:r8>818700</vt:r8>
  </property>
  <property fmtid="{D5CDD505-2E9C-101B-9397-08002B2CF9AE}" pid="5" name="DEECD_PageLanguage">
    <vt:lpwstr>1;#en-AU|09a79c66-a57f-4b52-ac52-4c16941cab37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0x0101008840106FE30D4F50BC61A726A7CA6E3800B55670BA5C76BC428088DD3B316F98C8</vt:lpwstr>
  </property>
  <property fmtid="{D5CDD505-2E9C-101B-9397-08002B2CF9AE}" pid="9" name="DEECD_ItemType">
    <vt:lpwstr>99;#Form / Template|128fc848-3335-484e-aa10-c13e61aabf0c</vt:lpwstr>
  </property>
  <property fmtid="{D5CDD505-2E9C-101B-9397-08002B2CF9AE}" pid="10" name="TemplateUrl">
    <vt:lpwstr/>
  </property>
  <property fmtid="{D5CDD505-2E9C-101B-9397-08002B2CF9AE}" pid="11" name="DEECD_Audience">
    <vt:lpwstr>118;#Principals|a4f56333-bce8-49bd-95df-bc27ddd10ec3</vt:lpwstr>
  </property>
</Properties>
</file>