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DE3C" w14:textId="49D09C7F" w:rsidR="007B4E51" w:rsidRPr="00624A55" w:rsidRDefault="003B5AC5" w:rsidP="007B4E51">
      <w:pPr>
        <w:pStyle w:val="Heading1"/>
        <w:rPr>
          <w:lang w:val="en-AU"/>
        </w:rPr>
      </w:pPr>
      <w:r>
        <w:rPr>
          <w:lang w:val="en-AU"/>
        </w:rPr>
        <w:t xml:space="preserve">EDUSAFE PLUS </w:t>
      </w:r>
      <w:r w:rsidR="008021F9">
        <w:rPr>
          <w:lang w:val="en-AU"/>
        </w:rPr>
        <w:t>hazard</w:t>
      </w:r>
      <w:r w:rsidR="00EC4390">
        <w:rPr>
          <w:lang w:val="en-AU"/>
        </w:rPr>
        <w:t xml:space="preserve"> notification </w:t>
      </w:r>
      <w:r w:rsidR="00CC4453">
        <w:rPr>
          <w:lang w:val="en-AU"/>
        </w:rPr>
        <w:t>Form</w:t>
      </w:r>
      <w:r w:rsidR="00762358">
        <w:rPr>
          <w:lang w:val="en-AU"/>
        </w:rPr>
        <w:t xml:space="preserve"> </w:t>
      </w:r>
    </w:p>
    <w:p w14:paraId="201DD925" w14:textId="30179FAE" w:rsidR="00880514" w:rsidRPr="00CC4453" w:rsidRDefault="0037771F" w:rsidP="003B5AC5">
      <w:pPr>
        <w:pStyle w:val="Intro"/>
        <w:spacing w:before="360" w:line="276" w:lineRule="auto"/>
        <w:rPr>
          <w:b/>
          <w:bCs/>
          <w:color w:val="auto"/>
        </w:rPr>
      </w:pPr>
      <w:r w:rsidRPr="00CC4453">
        <w:rPr>
          <w:b/>
          <w:bCs/>
          <w:color w:val="auto"/>
        </w:rPr>
        <w:t>How to use this form</w:t>
      </w:r>
      <w:r w:rsidR="00AE158B" w:rsidRPr="00CC4453">
        <w:rPr>
          <w:b/>
          <w:bCs/>
          <w:color w:val="auto"/>
        </w:rPr>
        <w:t>?</w:t>
      </w:r>
    </w:p>
    <w:p w14:paraId="36253BB2" w14:textId="0D5B4783" w:rsidR="0093418E" w:rsidRPr="002305F6" w:rsidRDefault="00786F1C" w:rsidP="003B5AC5">
      <w:pPr>
        <w:pStyle w:val="Intro"/>
        <w:spacing w:before="120" w:line="276" w:lineRule="auto"/>
        <w:rPr>
          <w:color w:val="auto"/>
          <w:szCs w:val="22"/>
        </w:rPr>
      </w:pPr>
      <w:r w:rsidRPr="002305F6">
        <w:rPr>
          <w:color w:val="auto"/>
          <w:szCs w:val="22"/>
        </w:rPr>
        <w:t xml:space="preserve">This form is to be used </w:t>
      </w:r>
      <w:r w:rsidR="00324E50" w:rsidRPr="002305F6">
        <w:rPr>
          <w:rFonts w:cs="Segoe UI"/>
          <w:color w:val="0B0C1D"/>
          <w:szCs w:val="22"/>
          <w:lang w:val="en"/>
        </w:rPr>
        <w:t xml:space="preserve">for </w:t>
      </w:r>
      <w:r w:rsidR="00CB63F1" w:rsidRPr="002305F6">
        <w:rPr>
          <w:rFonts w:cs="Segoe UI"/>
          <w:color w:val="0B0C1D"/>
          <w:szCs w:val="22"/>
          <w:lang w:val="en"/>
        </w:rPr>
        <w:t>v</w:t>
      </w:r>
      <w:r w:rsidR="00324E50" w:rsidRPr="002305F6">
        <w:rPr>
          <w:rStyle w:val="Strong"/>
          <w:rFonts w:cs="Segoe UI"/>
          <w:b w:val="0"/>
          <w:bCs w:val="0"/>
          <w:color w:val="0B0C1D"/>
          <w:szCs w:val="22"/>
          <w:lang w:val="en"/>
        </w:rPr>
        <w:t>isitors, volunteers</w:t>
      </w:r>
      <w:r w:rsidR="003B5AC5">
        <w:rPr>
          <w:rFonts w:cs="Segoe UI"/>
          <w:color w:val="0B0C1D"/>
          <w:szCs w:val="22"/>
          <w:lang w:val="en"/>
        </w:rPr>
        <w:t xml:space="preserve"> </w:t>
      </w:r>
      <w:r w:rsidR="00324E50" w:rsidRPr="002305F6">
        <w:rPr>
          <w:rFonts w:cs="Segoe UI"/>
          <w:color w:val="0B0C1D"/>
          <w:szCs w:val="22"/>
          <w:lang w:val="en"/>
        </w:rPr>
        <w:t>and</w:t>
      </w:r>
      <w:r w:rsidR="00324E50" w:rsidRPr="002305F6">
        <w:rPr>
          <w:rFonts w:cs="Segoe UI"/>
          <w:b/>
          <w:bCs/>
          <w:color w:val="0B0C1D"/>
          <w:szCs w:val="22"/>
          <w:lang w:val="en"/>
        </w:rPr>
        <w:t xml:space="preserve"> </w:t>
      </w:r>
      <w:r w:rsidR="00324E50" w:rsidRPr="002305F6">
        <w:rPr>
          <w:rStyle w:val="Strong"/>
          <w:rFonts w:cs="Segoe UI"/>
          <w:b w:val="0"/>
          <w:bCs w:val="0"/>
          <w:color w:val="0B0C1D"/>
          <w:szCs w:val="22"/>
          <w:lang w:val="en"/>
        </w:rPr>
        <w:t>contractors</w:t>
      </w:r>
      <w:r w:rsidR="00324E50" w:rsidRPr="002305F6">
        <w:rPr>
          <w:rFonts w:cs="Segoe UI"/>
          <w:color w:val="0B0C1D"/>
          <w:szCs w:val="22"/>
          <w:lang w:val="en"/>
        </w:rPr>
        <w:t xml:space="preserve"> </w:t>
      </w:r>
      <w:r w:rsidR="00EB3E29" w:rsidRPr="002305F6">
        <w:rPr>
          <w:rFonts w:cs="Segoe UI"/>
          <w:color w:val="0B0C1D"/>
          <w:szCs w:val="22"/>
          <w:lang w:val="en"/>
        </w:rPr>
        <w:t xml:space="preserve">to report </w:t>
      </w:r>
      <w:r w:rsidR="008924B0">
        <w:rPr>
          <w:rFonts w:cs="Segoe UI"/>
          <w:color w:val="0B0C1D"/>
          <w:szCs w:val="22"/>
          <w:lang w:val="en"/>
        </w:rPr>
        <w:t xml:space="preserve">hazards </w:t>
      </w:r>
      <w:r w:rsidR="00146B0C">
        <w:rPr>
          <w:rFonts w:cs="Segoe UI"/>
          <w:color w:val="0B0C1D"/>
          <w:szCs w:val="22"/>
          <w:lang w:val="en"/>
        </w:rPr>
        <w:t>on behalf of themselves</w:t>
      </w:r>
      <w:r w:rsidR="00EA634C">
        <w:rPr>
          <w:rFonts w:cs="Segoe UI"/>
          <w:color w:val="0B0C1D"/>
          <w:szCs w:val="22"/>
          <w:lang w:val="en"/>
        </w:rPr>
        <w:t xml:space="preserve"> </w:t>
      </w:r>
      <w:r w:rsidR="00EB3E29" w:rsidRPr="002305F6">
        <w:rPr>
          <w:rFonts w:cs="Segoe UI"/>
          <w:color w:val="0B0C1D"/>
          <w:szCs w:val="22"/>
          <w:lang w:val="en"/>
        </w:rPr>
        <w:t>or on behalf of other employees</w:t>
      </w:r>
      <w:r w:rsidR="00324E50" w:rsidRPr="002305F6">
        <w:rPr>
          <w:rFonts w:cs="Segoe UI"/>
          <w:color w:val="0B0C1D"/>
          <w:szCs w:val="22"/>
          <w:lang w:val="en"/>
        </w:rPr>
        <w:t>.</w:t>
      </w:r>
      <w:r w:rsidR="005D780A" w:rsidRPr="002305F6">
        <w:rPr>
          <w:rFonts w:cs="Segoe UI"/>
          <w:color w:val="0B0C1D"/>
          <w:szCs w:val="22"/>
          <w:lang w:val="en"/>
        </w:rPr>
        <w:t xml:space="preserve"> </w:t>
      </w:r>
      <w:r w:rsidR="009A3B6C">
        <w:rPr>
          <w:rFonts w:cs="Segoe UI"/>
          <w:color w:val="0B0C1D"/>
          <w:szCs w:val="22"/>
          <w:lang w:val="en"/>
        </w:rPr>
        <w:t>Not all questions are required, simply complete the information to be best of your knowledge.</w:t>
      </w:r>
    </w:p>
    <w:p w14:paraId="3640D15F" w14:textId="2C090C48" w:rsidR="00880514" w:rsidRPr="00CC4453" w:rsidRDefault="00880514" w:rsidP="003B5AC5">
      <w:pPr>
        <w:pStyle w:val="Intro"/>
        <w:spacing w:before="240" w:line="276" w:lineRule="auto"/>
        <w:rPr>
          <w:b/>
          <w:bCs/>
          <w:color w:val="auto"/>
        </w:rPr>
      </w:pPr>
      <w:r w:rsidRPr="00CC4453">
        <w:rPr>
          <w:b/>
          <w:bCs/>
          <w:color w:val="auto"/>
        </w:rPr>
        <w:t>Who can use this form</w:t>
      </w:r>
      <w:r w:rsidR="00AE158B" w:rsidRPr="00CC4453">
        <w:rPr>
          <w:b/>
          <w:bCs/>
          <w:color w:val="auto"/>
        </w:rPr>
        <w:t>?</w:t>
      </w:r>
    </w:p>
    <w:p w14:paraId="6FACEEBE" w14:textId="4389FBF1" w:rsidR="00880514" w:rsidRPr="00014C7D" w:rsidRDefault="00014C7D" w:rsidP="003B5AC5">
      <w:pPr>
        <w:pStyle w:val="Intro"/>
        <w:spacing w:before="120" w:line="276" w:lineRule="auto"/>
        <w:rPr>
          <w:color w:val="auto"/>
        </w:rPr>
      </w:pPr>
      <w:r w:rsidRPr="00014C7D">
        <w:rPr>
          <w:color w:val="auto"/>
          <w:lang w:val="en"/>
        </w:rPr>
        <w:t>Visitors, volunteers</w:t>
      </w:r>
      <w:r w:rsidR="003B5AC5">
        <w:rPr>
          <w:color w:val="auto"/>
          <w:lang w:val="en"/>
        </w:rPr>
        <w:t xml:space="preserve"> </w:t>
      </w:r>
      <w:r w:rsidRPr="00014C7D">
        <w:rPr>
          <w:color w:val="auto"/>
          <w:lang w:val="en"/>
        </w:rPr>
        <w:t>and contractors</w:t>
      </w:r>
    </w:p>
    <w:p w14:paraId="1F635478" w14:textId="0F3FC2C2" w:rsidR="00880514" w:rsidRPr="00CC4453" w:rsidRDefault="00907992" w:rsidP="003B5AC5">
      <w:pPr>
        <w:pStyle w:val="Intro"/>
        <w:spacing w:before="240" w:line="276" w:lineRule="auto"/>
        <w:rPr>
          <w:b/>
          <w:bCs/>
          <w:color w:val="auto"/>
        </w:rPr>
      </w:pPr>
      <w:r w:rsidRPr="00CC4453">
        <w:rPr>
          <w:b/>
          <w:bCs/>
          <w:color w:val="auto"/>
        </w:rPr>
        <w:t>How to lodge a hazard report</w:t>
      </w:r>
      <w:r w:rsidR="00AE158B" w:rsidRPr="00CC4453">
        <w:rPr>
          <w:b/>
          <w:bCs/>
          <w:color w:val="auto"/>
        </w:rPr>
        <w:t>?</w:t>
      </w:r>
    </w:p>
    <w:p w14:paraId="653C307E" w14:textId="18B064EE" w:rsidR="00846695" w:rsidRDefault="00846695" w:rsidP="003B5AC5">
      <w:pPr>
        <w:pStyle w:val="Intro"/>
        <w:spacing w:before="120" w:line="276" w:lineRule="auto"/>
        <w:rPr>
          <w:color w:val="auto"/>
          <w:lang w:val="en-GB"/>
        </w:rPr>
      </w:pPr>
      <w:r>
        <w:rPr>
          <w:color w:val="auto"/>
          <w:lang w:val="en"/>
        </w:rPr>
        <w:t>This form can be completed online or printed. The v</w:t>
      </w:r>
      <w:r w:rsidRPr="00014C7D">
        <w:rPr>
          <w:color w:val="auto"/>
          <w:lang w:val="en"/>
        </w:rPr>
        <w:t>isitor, volunteer</w:t>
      </w:r>
      <w:r w:rsidR="004544F8">
        <w:rPr>
          <w:color w:val="auto"/>
          <w:lang w:val="en"/>
        </w:rPr>
        <w:t xml:space="preserve"> </w:t>
      </w:r>
      <w:r>
        <w:rPr>
          <w:color w:val="auto"/>
          <w:lang w:val="en"/>
        </w:rPr>
        <w:t>or</w:t>
      </w:r>
      <w:r w:rsidRPr="00014C7D">
        <w:rPr>
          <w:color w:val="auto"/>
          <w:lang w:val="en"/>
        </w:rPr>
        <w:t xml:space="preserve"> contractor</w:t>
      </w:r>
      <w:r>
        <w:rPr>
          <w:color w:val="auto"/>
          <w:lang w:val="en"/>
        </w:rPr>
        <w:t xml:space="preserve"> should complete the form and forward it to </w:t>
      </w:r>
      <w:r w:rsidRPr="0035474A">
        <w:rPr>
          <w:color w:val="auto"/>
          <w:lang w:val="en"/>
        </w:rPr>
        <w:t>the Principal/Manager or</w:t>
      </w:r>
      <w:r w:rsidR="004544F8">
        <w:rPr>
          <w:color w:val="auto"/>
          <w:lang w:val="en"/>
        </w:rPr>
        <w:t xml:space="preserve"> </w:t>
      </w:r>
      <w:bookmarkStart w:id="0" w:name="_GoBack"/>
      <w:bookmarkEnd w:id="0"/>
      <w:r w:rsidRPr="0035474A">
        <w:rPr>
          <w:color w:val="auto"/>
          <w:lang w:val="en"/>
        </w:rPr>
        <w:t>Business Manager</w:t>
      </w:r>
      <w:r>
        <w:rPr>
          <w:color w:val="auto"/>
          <w:lang w:val="en"/>
        </w:rPr>
        <w:t xml:space="preserve"> who will enter details of the incident into </w:t>
      </w:r>
      <w:r w:rsidRPr="0035474A">
        <w:rPr>
          <w:color w:val="auto"/>
          <w:lang w:val="en"/>
        </w:rPr>
        <w:t>eduSafe</w:t>
      </w:r>
      <w:r w:rsidR="009A3B6C">
        <w:rPr>
          <w:color w:val="auto"/>
          <w:lang w:val="en"/>
        </w:rPr>
        <w:t xml:space="preserve"> Plus</w:t>
      </w:r>
      <w:r w:rsidRPr="0035474A">
        <w:rPr>
          <w:color w:val="auto"/>
          <w:lang w:val="en"/>
        </w:rPr>
        <w:t>.</w:t>
      </w:r>
      <w:r w:rsidRPr="0035474A">
        <w:rPr>
          <w:color w:val="auto"/>
          <w:lang w:val="en-GB"/>
        </w:rPr>
        <w:t xml:space="preserve"> </w:t>
      </w:r>
    </w:p>
    <w:p w14:paraId="511D34AE" w14:textId="4B03FF7F" w:rsidR="00846695" w:rsidRPr="0019022F" w:rsidRDefault="00846695" w:rsidP="00846695">
      <w:pPr>
        <w:pStyle w:val="Intro"/>
        <w:rPr>
          <w:b/>
          <w:bCs/>
          <w:color w:val="auto"/>
        </w:rPr>
      </w:pPr>
      <w:r w:rsidRPr="0019022F">
        <w:rPr>
          <w:b/>
          <w:bCs/>
          <w:color w:val="auto"/>
        </w:rPr>
        <w:t>Attach any relevant photos or documents with the hazard notification form</w:t>
      </w:r>
      <w:r w:rsidR="00E203F4" w:rsidRPr="0019022F">
        <w:rPr>
          <w:b/>
          <w:bCs/>
          <w:color w:val="auto"/>
        </w:rPr>
        <w:t>.</w:t>
      </w:r>
    </w:p>
    <w:p w14:paraId="4BFE6998" w14:textId="0EA56C9C" w:rsidR="003410C1" w:rsidRPr="00E203F4" w:rsidRDefault="00E203F4" w:rsidP="00E203F4">
      <w:pPr>
        <w:pStyle w:val="Intro"/>
        <w:rPr>
          <w:rFonts w:ascii="Arial" w:eastAsia="Times New Roman" w:hAnsi="Arial" w:cs="Arial"/>
          <w:color w:val="auto"/>
          <w:sz w:val="20"/>
          <w:szCs w:val="20"/>
          <w:lang w:eastAsia="en-AU"/>
        </w:rPr>
      </w:pPr>
      <w:r>
        <w:rPr>
          <w:color w:val="auto"/>
        </w:rPr>
        <w:t xml:space="preserve">See </w:t>
      </w:r>
      <w:r w:rsidRPr="00E203F4">
        <w:rPr>
          <w:b/>
          <w:bCs/>
          <w:i/>
          <w:iCs/>
        </w:rPr>
        <w:t>Hazard Classification Index</w:t>
      </w:r>
      <w:r w:rsidRPr="00E203F4">
        <w:t xml:space="preserve"> </w:t>
      </w:r>
      <w:r>
        <w:rPr>
          <w:color w:val="auto"/>
        </w:rPr>
        <w:t>below for further details</w:t>
      </w:r>
      <w:r w:rsidR="009A3B6C">
        <w:rPr>
          <w:color w:val="auto"/>
        </w:rPr>
        <w:t>.</w:t>
      </w:r>
    </w:p>
    <w:p w14:paraId="3F295F47" w14:textId="2AB889A1" w:rsidR="00762358" w:rsidRPr="00624A55" w:rsidRDefault="003B5AC5" w:rsidP="00762358">
      <w:pPr>
        <w:pStyle w:val="Heading1"/>
        <w:rPr>
          <w:lang w:val="en-AU"/>
        </w:rPr>
      </w:pPr>
      <w:r>
        <w:rPr>
          <w:lang w:val="en-AU"/>
        </w:rPr>
        <w:t xml:space="preserve">EDUSAFE PLUS </w:t>
      </w:r>
      <w:r w:rsidR="003A35D9">
        <w:rPr>
          <w:lang w:val="en-AU"/>
        </w:rPr>
        <w:t>hazard</w:t>
      </w:r>
      <w:r w:rsidR="00762358">
        <w:rPr>
          <w:lang w:val="en-AU"/>
        </w:rPr>
        <w:t xml:space="preserve"> notification proforma form</w:t>
      </w:r>
    </w:p>
    <w:p w14:paraId="746F24B1" w14:textId="77777777" w:rsidR="00866E2D" w:rsidRDefault="00866E2D" w:rsidP="007B4E51">
      <w:pPr>
        <w:pStyle w:val="Intro"/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846"/>
        <w:gridCol w:w="3957"/>
        <w:gridCol w:w="4803"/>
        <w:gridCol w:w="16"/>
      </w:tblGrid>
      <w:tr w:rsidR="00866E2D" w:rsidRPr="00F205AD" w14:paraId="1413C1BA" w14:textId="77777777" w:rsidTr="00246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  <w:noWrap/>
            <w:hideMark/>
          </w:tcPr>
          <w:p w14:paraId="721E6BA0" w14:textId="039E5A13" w:rsidR="00866E2D" w:rsidRPr="00F205AD" w:rsidRDefault="00866E2D" w:rsidP="00246064">
            <w:pPr>
              <w:spacing w:after="0"/>
              <w:rPr>
                <w:rFonts w:ascii="Arial" w:eastAsia="Times New Roman" w:hAnsi="Arial" w:cs="Arial"/>
                <w:b w:val="0"/>
                <w:bCs/>
                <w:color w:val="FFFFFF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bCs/>
                <w:color w:val="FFFFFF"/>
                <w:szCs w:val="22"/>
                <w:lang w:val="en-AU" w:eastAsia="en-AU"/>
              </w:rPr>
              <w:t>Your Details</w:t>
            </w:r>
            <w:r w:rsidRPr="00F205AD">
              <w:rPr>
                <w:rFonts w:ascii="Arial" w:eastAsia="Times New Roman" w:hAnsi="Arial" w:cs="Arial"/>
                <w:bCs/>
                <w:color w:val="FFFFFF"/>
                <w:szCs w:val="22"/>
                <w:lang w:val="en-AU" w:eastAsia="en-AU"/>
              </w:rPr>
              <w:t xml:space="preserve"> </w:t>
            </w:r>
            <w:r w:rsidRPr="00F205AD">
              <w:rPr>
                <w:rFonts w:ascii="Arial" w:eastAsia="Times New Roman" w:hAnsi="Arial" w:cs="Arial"/>
                <w:color w:val="FFFFFF"/>
                <w:sz w:val="20"/>
                <w:szCs w:val="20"/>
                <w:lang w:val="en-AU" w:eastAsia="en-AU"/>
              </w:rPr>
              <w:t> </w:t>
            </w:r>
          </w:p>
        </w:tc>
      </w:tr>
      <w:tr w:rsidR="00CE48A4" w:rsidRPr="00F205AD" w14:paraId="7C99843D" w14:textId="77777777" w:rsidTr="002C6527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hideMark/>
          </w:tcPr>
          <w:p w14:paraId="54FBC5ED" w14:textId="2DA2A404" w:rsidR="00CE48A4" w:rsidRPr="00F205AD" w:rsidRDefault="00CE48A4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Name</w:t>
            </w:r>
          </w:p>
        </w:tc>
        <w:tc>
          <w:tcPr>
            <w:tcW w:w="8760" w:type="dxa"/>
            <w:gridSpan w:val="2"/>
            <w:noWrap/>
            <w:hideMark/>
          </w:tcPr>
          <w:p w14:paraId="0D90870C" w14:textId="0E689E5B" w:rsidR="00CE48A4" w:rsidRPr="00CE48A4" w:rsidRDefault="00CE48A4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F205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 </w:t>
            </w:r>
          </w:p>
        </w:tc>
      </w:tr>
      <w:tr w:rsidR="00CE48A4" w:rsidRPr="00F205AD" w14:paraId="5F65F95F" w14:textId="77777777" w:rsidTr="00951A4E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  <w:gridSpan w:val="2"/>
            <w:noWrap/>
          </w:tcPr>
          <w:p w14:paraId="31513046" w14:textId="77777777" w:rsidR="00CE48A4" w:rsidRPr="000806D4" w:rsidRDefault="00CE48A4" w:rsidP="00951A4E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0806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Address</w:t>
            </w:r>
          </w:p>
        </w:tc>
        <w:tc>
          <w:tcPr>
            <w:tcW w:w="4803" w:type="dxa"/>
          </w:tcPr>
          <w:p w14:paraId="12B5B178" w14:textId="77777777" w:rsidR="00CE48A4" w:rsidRPr="000806D4" w:rsidRDefault="00CE48A4" w:rsidP="00951A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CE48A4" w:rsidRPr="00F205AD" w14:paraId="0433F0A8" w14:textId="77777777" w:rsidTr="00951A4E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  <w:gridSpan w:val="2"/>
            <w:noWrap/>
          </w:tcPr>
          <w:p w14:paraId="661C94DD" w14:textId="77777777" w:rsidR="00CE48A4" w:rsidRPr="000806D4" w:rsidRDefault="00CE48A4" w:rsidP="00951A4E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0806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Contact number</w:t>
            </w:r>
          </w:p>
        </w:tc>
        <w:tc>
          <w:tcPr>
            <w:tcW w:w="4803" w:type="dxa"/>
          </w:tcPr>
          <w:p w14:paraId="7187DCF1" w14:textId="77777777" w:rsidR="00CE48A4" w:rsidRPr="000806D4" w:rsidRDefault="00CE48A4" w:rsidP="00951A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CE48A4" w:rsidRPr="00F205AD" w14:paraId="58064071" w14:textId="77777777" w:rsidTr="00951A4E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  <w:gridSpan w:val="2"/>
            <w:noWrap/>
          </w:tcPr>
          <w:p w14:paraId="57A40E1C" w14:textId="77777777" w:rsidR="00CE48A4" w:rsidRPr="000806D4" w:rsidRDefault="00CE48A4" w:rsidP="00951A4E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0806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Email address</w:t>
            </w:r>
          </w:p>
        </w:tc>
        <w:tc>
          <w:tcPr>
            <w:tcW w:w="4803" w:type="dxa"/>
          </w:tcPr>
          <w:p w14:paraId="4BBE2109" w14:textId="77777777" w:rsidR="00CE48A4" w:rsidRPr="000806D4" w:rsidRDefault="00CE48A4" w:rsidP="00951A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CE48A4" w:rsidRPr="00F205AD" w14:paraId="29F2585B" w14:textId="77777777" w:rsidTr="00951A4E">
        <w:trPr>
          <w:gridAfter w:val="1"/>
          <w:wAfter w:w="16" w:type="dxa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  <w:gridSpan w:val="2"/>
            <w:noWrap/>
          </w:tcPr>
          <w:p w14:paraId="02E317A8" w14:textId="77777777" w:rsidR="00CE48A4" w:rsidRDefault="00CE48A4" w:rsidP="00951A4E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3D707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Organisation/Company</w:t>
            </w:r>
          </w:p>
        </w:tc>
        <w:tc>
          <w:tcPr>
            <w:tcW w:w="4803" w:type="dxa"/>
          </w:tcPr>
          <w:p w14:paraId="5D0F2B05" w14:textId="77777777" w:rsidR="00CE48A4" w:rsidRDefault="00CE48A4" w:rsidP="00951A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</w:tbl>
    <w:p w14:paraId="53760804" w14:textId="77777777" w:rsidR="00866E2D" w:rsidRPr="004D16E8" w:rsidRDefault="00866E2D" w:rsidP="007B4E51">
      <w:pPr>
        <w:pStyle w:val="Intro"/>
        <w:rPr>
          <w:b/>
          <w:bCs/>
        </w:rPr>
      </w:pPr>
    </w:p>
    <w:p w14:paraId="60DB39CE" w14:textId="2071FFC4" w:rsidR="007B4E51" w:rsidRPr="00624A55" w:rsidRDefault="00253A72" w:rsidP="003B5AC5">
      <w:pPr>
        <w:pStyle w:val="Heading2"/>
        <w:spacing w:before="240" w:line="276" w:lineRule="auto"/>
        <w:rPr>
          <w:lang w:val="en-AU"/>
        </w:rPr>
      </w:pPr>
      <w:r>
        <w:rPr>
          <w:lang w:val="en-AU"/>
        </w:rPr>
        <w:t xml:space="preserve">Initial </w:t>
      </w:r>
      <w:r w:rsidR="004714EF">
        <w:rPr>
          <w:lang w:val="en-AU"/>
        </w:rPr>
        <w:t>Hazard</w:t>
      </w:r>
      <w:r>
        <w:rPr>
          <w:lang w:val="en-AU"/>
        </w:rPr>
        <w:t xml:space="preserve"> Reporting Details</w:t>
      </w: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2405"/>
        <w:gridCol w:w="2410"/>
        <w:gridCol w:w="1984"/>
        <w:gridCol w:w="2807"/>
        <w:gridCol w:w="16"/>
      </w:tblGrid>
      <w:tr w:rsidR="00F205AD" w:rsidRPr="00F205AD" w14:paraId="1FB2DA5B" w14:textId="77777777" w:rsidTr="00F20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5"/>
            <w:noWrap/>
            <w:hideMark/>
          </w:tcPr>
          <w:p w14:paraId="4635F989" w14:textId="1DE06BE6" w:rsidR="00F205AD" w:rsidRPr="00F205AD" w:rsidRDefault="00F205AD" w:rsidP="00F205AD">
            <w:pPr>
              <w:spacing w:after="0"/>
              <w:rPr>
                <w:rFonts w:ascii="Arial" w:eastAsia="Times New Roman" w:hAnsi="Arial" w:cs="Arial"/>
                <w:b w:val="0"/>
                <w:bCs/>
                <w:color w:val="FFFFFF"/>
                <w:szCs w:val="22"/>
                <w:lang w:val="en-AU" w:eastAsia="en-AU"/>
              </w:rPr>
            </w:pPr>
            <w:r w:rsidRPr="00F205AD">
              <w:rPr>
                <w:rFonts w:ascii="Arial" w:eastAsia="Times New Roman" w:hAnsi="Arial" w:cs="Arial"/>
                <w:bCs/>
                <w:color w:val="FFFFFF"/>
                <w:szCs w:val="22"/>
                <w:lang w:val="en-AU" w:eastAsia="en-AU"/>
              </w:rPr>
              <w:t xml:space="preserve">School/Workplace Details </w:t>
            </w:r>
            <w:r w:rsidRPr="00F205AD">
              <w:rPr>
                <w:rFonts w:ascii="Arial" w:eastAsia="Times New Roman" w:hAnsi="Arial" w:cs="Arial"/>
                <w:color w:val="FFFFFF"/>
                <w:sz w:val="20"/>
                <w:szCs w:val="20"/>
                <w:lang w:val="en-AU" w:eastAsia="en-AU"/>
              </w:rPr>
              <w:t> </w:t>
            </w:r>
          </w:p>
        </w:tc>
      </w:tr>
      <w:tr w:rsidR="00F205AD" w:rsidRPr="00F205AD" w14:paraId="484F18FC" w14:textId="77777777" w:rsidTr="0069059D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B6FA9E1" w14:textId="77777777" w:rsidR="00F205AD" w:rsidRPr="00F205AD" w:rsidRDefault="00F205AD" w:rsidP="00F205A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F205A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School Name:</w:t>
            </w:r>
          </w:p>
        </w:tc>
        <w:tc>
          <w:tcPr>
            <w:tcW w:w="2410" w:type="dxa"/>
            <w:noWrap/>
            <w:hideMark/>
          </w:tcPr>
          <w:p w14:paraId="75D4E7E3" w14:textId="77777777" w:rsidR="00F205AD" w:rsidRPr="00F205AD" w:rsidRDefault="00F205AD" w:rsidP="00F205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F205A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029858A9" w14:textId="77130AEA" w:rsidR="00F205AD" w:rsidRPr="00F205AD" w:rsidRDefault="00F205AD" w:rsidP="00F205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Campus/Location:</w:t>
            </w:r>
          </w:p>
        </w:tc>
        <w:tc>
          <w:tcPr>
            <w:tcW w:w="2807" w:type="dxa"/>
            <w:noWrap/>
            <w:hideMark/>
          </w:tcPr>
          <w:p w14:paraId="298E047E" w14:textId="77777777" w:rsidR="00F205AD" w:rsidRPr="00F205AD" w:rsidRDefault="00F205AD" w:rsidP="00F205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F205AD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 </w:t>
            </w:r>
          </w:p>
        </w:tc>
      </w:tr>
      <w:tr w:rsidR="00BC714D" w:rsidRPr="00F205AD" w14:paraId="7073CC33" w14:textId="77777777" w:rsidTr="0069059D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noWrap/>
          </w:tcPr>
          <w:p w14:paraId="7BD79DB5" w14:textId="3734ACB6" w:rsidR="00BC714D" w:rsidRPr="00BC714D" w:rsidRDefault="00F92A02" w:rsidP="00F205AD">
            <w:pPr>
              <w:spacing w:after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School Principal/ Workplace Manager</w:t>
            </w:r>
            <w:r w:rsidR="00BC714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:</w:t>
            </w:r>
          </w:p>
        </w:tc>
        <w:tc>
          <w:tcPr>
            <w:tcW w:w="4791" w:type="dxa"/>
            <w:gridSpan w:val="2"/>
            <w:noWrap/>
          </w:tcPr>
          <w:p w14:paraId="7C2D49C4" w14:textId="77777777" w:rsidR="00BC714D" w:rsidRPr="00F205AD" w:rsidRDefault="00BC714D" w:rsidP="00F205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</w:tr>
    </w:tbl>
    <w:p w14:paraId="1094916E" w14:textId="77777777" w:rsidR="007B4E51" w:rsidRDefault="007B4E51" w:rsidP="007B4E51">
      <w:pPr>
        <w:pStyle w:val="FootnoteText"/>
        <w:ind w:right="4507"/>
        <w:rPr>
          <w:sz w:val="12"/>
          <w:szCs w:val="12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4248"/>
        <w:gridCol w:w="5358"/>
        <w:gridCol w:w="16"/>
      </w:tblGrid>
      <w:tr w:rsidR="005F57FF" w:rsidRPr="00F205AD" w14:paraId="1C920A23" w14:textId="77777777" w:rsidTr="00246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3"/>
            <w:noWrap/>
            <w:hideMark/>
          </w:tcPr>
          <w:p w14:paraId="59654196" w14:textId="4C9F67FC" w:rsidR="005F57FF" w:rsidRPr="00F205AD" w:rsidRDefault="00F61B98" w:rsidP="00246064">
            <w:pPr>
              <w:spacing w:after="0"/>
              <w:rPr>
                <w:rFonts w:ascii="Arial" w:eastAsia="Times New Roman" w:hAnsi="Arial" w:cs="Arial"/>
                <w:b w:val="0"/>
                <w:bCs/>
                <w:color w:val="FFFFFF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bCs/>
                <w:color w:val="FFFFFF"/>
                <w:szCs w:val="22"/>
                <w:lang w:val="en-AU" w:eastAsia="en-AU"/>
              </w:rPr>
              <w:lastRenderedPageBreak/>
              <w:t>Hazard Details</w:t>
            </w:r>
            <w:r w:rsidR="005F57FF" w:rsidRPr="00F205AD">
              <w:rPr>
                <w:rFonts w:ascii="Arial" w:eastAsia="Times New Roman" w:hAnsi="Arial" w:cs="Arial"/>
                <w:bCs/>
                <w:color w:val="FFFFFF"/>
                <w:szCs w:val="22"/>
                <w:lang w:val="en-AU" w:eastAsia="en-AU"/>
              </w:rPr>
              <w:t xml:space="preserve"> </w:t>
            </w:r>
            <w:r w:rsidR="005F57FF" w:rsidRPr="00F205AD">
              <w:rPr>
                <w:rFonts w:ascii="Arial" w:eastAsia="Times New Roman" w:hAnsi="Arial" w:cs="Arial"/>
                <w:color w:val="FFFFFF"/>
                <w:sz w:val="20"/>
                <w:szCs w:val="20"/>
                <w:lang w:val="en-AU" w:eastAsia="en-AU"/>
              </w:rPr>
              <w:t> </w:t>
            </w:r>
          </w:p>
        </w:tc>
      </w:tr>
      <w:tr w:rsidR="00F61B98" w:rsidRPr="00F205AD" w14:paraId="36B14EBB" w14:textId="77777777" w:rsidTr="00AD705C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hideMark/>
          </w:tcPr>
          <w:p w14:paraId="299B90BF" w14:textId="5A13C28D" w:rsidR="00F61B98" w:rsidRPr="00F205AD" w:rsidRDefault="00F61B98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Please provide a title for the hazard</w:t>
            </w:r>
          </w:p>
        </w:tc>
        <w:tc>
          <w:tcPr>
            <w:tcW w:w="5358" w:type="dxa"/>
            <w:noWrap/>
            <w:hideMark/>
          </w:tcPr>
          <w:p w14:paraId="0AA9FF3C" w14:textId="552FAD48" w:rsidR="00F61B98" w:rsidRPr="005A3859" w:rsidRDefault="00F61B98" w:rsidP="00F61B98">
            <w:pPr>
              <w:pStyle w:val="ListParagraph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</w:tr>
      <w:tr w:rsidR="000D513F" w:rsidRPr="00F205AD" w14:paraId="3CA4810C" w14:textId="77777777" w:rsidTr="00C10621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</w:tcPr>
          <w:p w14:paraId="21435E0F" w14:textId="77777777" w:rsidR="000D513F" w:rsidRDefault="00966571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Please provide a description of the hazard</w:t>
            </w:r>
            <w:r w:rsidR="00E93F4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:</w:t>
            </w:r>
          </w:p>
          <w:p w14:paraId="24CC42A6" w14:textId="77777777" w:rsidR="002305F6" w:rsidRDefault="002305F6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7F0CD1AA" w14:textId="77777777" w:rsidR="002305F6" w:rsidRDefault="002305F6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52FD8E71" w14:textId="77777777" w:rsidR="002305F6" w:rsidRDefault="002305F6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08010697" w14:textId="29D45CEC" w:rsidR="002305F6" w:rsidRPr="001531B9" w:rsidRDefault="002305F6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  <w:tc>
          <w:tcPr>
            <w:tcW w:w="5358" w:type="dxa"/>
            <w:noWrap/>
          </w:tcPr>
          <w:p w14:paraId="6E8C70BB" w14:textId="1755D187" w:rsidR="000D513F" w:rsidRDefault="000D513F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5253F046" w14:textId="79358B29" w:rsidR="00CE48A4" w:rsidRDefault="00CE48A4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1628AD04" w14:textId="77777777" w:rsidR="00CE48A4" w:rsidRDefault="00CE48A4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175BD64C" w14:textId="77777777" w:rsidR="00C10621" w:rsidRDefault="00C10621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55CC0DB9" w14:textId="77777777" w:rsidR="00C10621" w:rsidRDefault="00C10621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3338402F" w14:textId="77777777" w:rsidR="00C10621" w:rsidRDefault="00C10621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05F900E8" w14:textId="605836B9" w:rsidR="00010608" w:rsidRPr="00F205AD" w:rsidRDefault="00010608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</w:tr>
      <w:tr w:rsidR="005E7E00" w:rsidRPr="00F205AD" w14:paraId="6FC2FCC4" w14:textId="77777777" w:rsidTr="00C10621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</w:tcPr>
          <w:p w14:paraId="469B730D" w14:textId="77777777" w:rsidR="002305F6" w:rsidRDefault="001C5F21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How could the hazard eventuate?</w:t>
            </w:r>
            <w:r w:rsidR="001457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 xml:space="preserve"> </w:t>
            </w:r>
          </w:p>
          <w:p w14:paraId="0FB86418" w14:textId="4B6D9935" w:rsidR="005E7E00" w:rsidRPr="002305F6" w:rsidRDefault="0014574A" w:rsidP="0024606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2305F6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 xml:space="preserve">Please use the </w:t>
            </w:r>
            <w:r w:rsidR="002305F6" w:rsidRPr="002305F6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hazard classification index.</w:t>
            </w:r>
          </w:p>
        </w:tc>
        <w:tc>
          <w:tcPr>
            <w:tcW w:w="5358" w:type="dxa"/>
            <w:noWrap/>
          </w:tcPr>
          <w:p w14:paraId="4E9BD6CA" w14:textId="77777777" w:rsidR="005E7E00" w:rsidRDefault="005E7E00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53251DAD" w14:textId="77777777" w:rsidR="000439C2" w:rsidRDefault="000439C2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2FE498B4" w14:textId="4B8BF439" w:rsidR="000439C2" w:rsidRDefault="000439C2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</w:tr>
      <w:tr w:rsidR="000D513F" w:rsidRPr="00F205AD" w14:paraId="5585AC9E" w14:textId="77777777" w:rsidTr="00C10621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</w:tcPr>
          <w:p w14:paraId="17A9DB49" w14:textId="36B7FCE4" w:rsidR="000D513F" w:rsidRDefault="0015558F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What is the potential source of harm</w:t>
            </w:r>
            <w:r w:rsidR="00CE573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?</w:t>
            </w:r>
            <w:r w:rsidR="001531B9" w:rsidRPr="00E93F4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 xml:space="preserve"> </w:t>
            </w:r>
            <w:r w:rsidR="002305F6" w:rsidRPr="002305F6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Please use the hazard classification index.</w:t>
            </w:r>
          </w:p>
        </w:tc>
        <w:tc>
          <w:tcPr>
            <w:tcW w:w="5358" w:type="dxa"/>
            <w:noWrap/>
          </w:tcPr>
          <w:p w14:paraId="6A4E364A" w14:textId="77777777" w:rsidR="000D513F" w:rsidRPr="00F205AD" w:rsidRDefault="000D513F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</w:tr>
      <w:tr w:rsidR="0015558F" w:rsidRPr="00F205AD" w14:paraId="7F7E1547" w14:textId="77777777" w:rsidTr="00740D8A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noWrap/>
          </w:tcPr>
          <w:p w14:paraId="4D09CDC7" w14:textId="77777777" w:rsidR="007C524A" w:rsidRPr="007C524A" w:rsidRDefault="007C524A" w:rsidP="007C524A">
            <w:pPr>
              <w:pStyle w:val="ListParagraph"/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</w:p>
          <w:p w14:paraId="7FA5320D" w14:textId="1C8247D1" w:rsidR="0015558F" w:rsidRPr="0015558F" w:rsidRDefault="006372D7" w:rsidP="0015558F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</w:pPr>
            <w:r w:rsidRPr="007C524A">
              <w:rPr>
                <w:rFonts w:ascii="Arial" w:eastAsia="Times New Roman" w:hAnsi="Arial" w:cs="Arial"/>
                <w:color w:val="auto"/>
                <w:szCs w:val="22"/>
                <w:lang w:val="en-AU" w:eastAsia="en-AU"/>
              </w:rPr>
              <w:t>I believe that this hazard has the potential to cause death or serious injury</w:t>
            </w:r>
          </w:p>
        </w:tc>
      </w:tr>
    </w:tbl>
    <w:p w14:paraId="303B9A22" w14:textId="60E612BC" w:rsidR="007B4E51" w:rsidRDefault="007B4E51" w:rsidP="005F57FF"/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2259"/>
        <w:gridCol w:w="146"/>
        <w:gridCol w:w="1843"/>
        <w:gridCol w:w="399"/>
        <w:gridCol w:w="1302"/>
        <w:gridCol w:w="283"/>
        <w:gridCol w:w="3374"/>
        <w:gridCol w:w="16"/>
      </w:tblGrid>
      <w:tr w:rsidR="00127DE7" w:rsidRPr="00F205AD" w14:paraId="284AA8F3" w14:textId="77777777" w:rsidTr="00AD6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8"/>
            <w:noWrap/>
            <w:hideMark/>
          </w:tcPr>
          <w:p w14:paraId="6E0A9D8A" w14:textId="2F120C82" w:rsidR="00127DE7" w:rsidRPr="00F205AD" w:rsidRDefault="00127DE7" w:rsidP="00246064">
            <w:pPr>
              <w:spacing w:after="0"/>
              <w:rPr>
                <w:rFonts w:ascii="Arial" w:eastAsia="Times New Roman" w:hAnsi="Arial" w:cs="Arial"/>
                <w:b w:val="0"/>
                <w:bCs/>
                <w:color w:val="FFFFFF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bCs/>
                <w:color w:val="FFFFFF"/>
                <w:szCs w:val="22"/>
                <w:lang w:val="en-AU" w:eastAsia="en-AU"/>
              </w:rPr>
              <w:t xml:space="preserve">Where did the </w:t>
            </w:r>
            <w:r w:rsidR="007D2B11">
              <w:rPr>
                <w:rFonts w:ascii="Arial" w:eastAsia="Times New Roman" w:hAnsi="Arial" w:cs="Arial"/>
                <w:bCs/>
                <w:color w:val="FFFFFF"/>
                <w:szCs w:val="22"/>
                <w:lang w:val="en-AU" w:eastAsia="en-AU"/>
              </w:rPr>
              <w:t>hazard</w:t>
            </w:r>
            <w:r>
              <w:rPr>
                <w:rFonts w:ascii="Arial" w:eastAsia="Times New Roman" w:hAnsi="Arial" w:cs="Arial"/>
                <w:bCs/>
                <w:color w:val="FFFFFF"/>
                <w:szCs w:val="22"/>
                <w:lang w:val="en-AU" w:eastAsia="en-AU"/>
              </w:rPr>
              <w:t xml:space="preserve"> occur?</w:t>
            </w:r>
            <w:r w:rsidRPr="00F205AD">
              <w:rPr>
                <w:rFonts w:ascii="Arial" w:eastAsia="Times New Roman" w:hAnsi="Arial" w:cs="Arial"/>
                <w:bCs/>
                <w:color w:val="FFFFFF"/>
                <w:szCs w:val="22"/>
                <w:lang w:val="en-AU" w:eastAsia="en-AU"/>
              </w:rPr>
              <w:t xml:space="preserve"> </w:t>
            </w:r>
            <w:r w:rsidRPr="00F205AD">
              <w:rPr>
                <w:rFonts w:ascii="Arial" w:eastAsia="Times New Roman" w:hAnsi="Arial" w:cs="Arial"/>
                <w:color w:val="FFFFFF"/>
                <w:sz w:val="20"/>
                <w:szCs w:val="20"/>
                <w:lang w:val="en-AU" w:eastAsia="en-AU"/>
              </w:rPr>
              <w:t> </w:t>
            </w:r>
          </w:p>
        </w:tc>
      </w:tr>
      <w:tr w:rsidR="007D2B11" w:rsidRPr="00F205AD" w14:paraId="45825F44" w14:textId="77777777" w:rsidTr="00AD66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3"/>
            <w:noWrap/>
            <w:hideMark/>
          </w:tcPr>
          <w:p w14:paraId="534048D2" w14:textId="2B0455F2" w:rsidR="007D2B11" w:rsidRPr="00312BF6" w:rsidRDefault="007D2B11" w:rsidP="007065C9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7065C9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Department location (e.g. school, office)</w:t>
            </w:r>
          </w:p>
        </w:tc>
        <w:tc>
          <w:tcPr>
            <w:tcW w:w="5374" w:type="dxa"/>
            <w:gridSpan w:val="5"/>
            <w:noWrap/>
            <w:hideMark/>
          </w:tcPr>
          <w:p w14:paraId="64367242" w14:textId="60F2F701" w:rsidR="007D2B11" w:rsidRPr="005A3859" w:rsidRDefault="007D2B11" w:rsidP="00246064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Offsite (e.g. school camp, excursion)</w:t>
            </w:r>
          </w:p>
        </w:tc>
      </w:tr>
      <w:tr w:rsidR="00127DE7" w:rsidRPr="00F205AD" w14:paraId="61B82A7B" w14:textId="77777777" w:rsidTr="00AD661D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noWrap/>
          </w:tcPr>
          <w:p w14:paraId="640EF812" w14:textId="77777777" w:rsidR="00127DE7" w:rsidRDefault="00A64FE5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 xml:space="preserve">Enter </w:t>
            </w:r>
            <w:r w:rsidR="00D61E1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hazard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 xml:space="preserve"> location</w:t>
            </w:r>
            <w:r w:rsidR="009216E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:</w:t>
            </w:r>
            <w:r w:rsidR="004D16E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 xml:space="preserve"> </w:t>
            </w:r>
          </w:p>
          <w:p w14:paraId="358D80F5" w14:textId="0695C216" w:rsidR="007C39BA" w:rsidRPr="001531B9" w:rsidRDefault="007C39BA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4F0C6E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 xml:space="preserve">Please use the </w:t>
            </w:r>
            <w:r w:rsidR="004F0C6E" w:rsidRPr="004F0C6E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location category inde</w:t>
            </w:r>
            <w:r w:rsidR="004F0C6E">
              <w:rPr>
                <w:rFonts w:ascii="Arial" w:eastAsia="Times New Roman" w:hAnsi="Arial" w:cs="Arial"/>
                <w:color w:val="auto"/>
                <w:sz w:val="20"/>
                <w:szCs w:val="20"/>
                <w:lang w:val="en-AU" w:eastAsia="en-AU"/>
              </w:rPr>
              <w:t>x.</w:t>
            </w:r>
          </w:p>
        </w:tc>
        <w:tc>
          <w:tcPr>
            <w:tcW w:w="7201" w:type="dxa"/>
            <w:gridSpan w:val="5"/>
            <w:noWrap/>
          </w:tcPr>
          <w:p w14:paraId="722A742F" w14:textId="77777777" w:rsidR="00127DE7" w:rsidRPr="00F205AD" w:rsidRDefault="00127DE7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</w:tr>
      <w:tr w:rsidR="001067D4" w:rsidRPr="00F205AD" w14:paraId="44FE983C" w14:textId="77777777" w:rsidTr="00AD661D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noWrap/>
          </w:tcPr>
          <w:p w14:paraId="690488E5" w14:textId="2FCDE689" w:rsidR="001067D4" w:rsidRDefault="001067D4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9216E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Select location category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:</w:t>
            </w:r>
          </w:p>
        </w:tc>
        <w:tc>
          <w:tcPr>
            <w:tcW w:w="3827" w:type="dxa"/>
            <w:gridSpan w:val="4"/>
            <w:noWrap/>
          </w:tcPr>
          <w:p w14:paraId="0C4DD173" w14:textId="26A1A742" w:rsidR="001067D4" w:rsidRDefault="001067D4" w:rsidP="0072779A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School – General classroom</w:t>
            </w:r>
          </w:p>
          <w:p w14:paraId="229A53B0" w14:textId="6BCAF612" w:rsidR="001067D4" w:rsidRDefault="001067D4" w:rsidP="0072779A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School – Technology workshop</w:t>
            </w:r>
          </w:p>
          <w:p w14:paraId="644EFFA8" w14:textId="0B11FF57" w:rsidR="001067D4" w:rsidRDefault="001067D4" w:rsidP="0072779A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School – Science laboratory</w:t>
            </w:r>
          </w:p>
          <w:p w14:paraId="4C7D737D" w14:textId="7722A7DF" w:rsidR="001067D4" w:rsidRDefault="001067D4" w:rsidP="0072779A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School – Gymnasium/Stadium</w:t>
            </w:r>
          </w:p>
          <w:p w14:paraId="7CFA9E03" w14:textId="6ED03745" w:rsidR="001067D4" w:rsidRDefault="001067D4" w:rsidP="0072779A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School – Offices or administration areas</w:t>
            </w:r>
          </w:p>
          <w:p w14:paraId="44E53619" w14:textId="3402AFAA" w:rsidR="001067D4" w:rsidRDefault="001067D4" w:rsidP="0072779A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School – Other indoor locations</w:t>
            </w:r>
          </w:p>
          <w:p w14:paraId="029564DB" w14:textId="77777777" w:rsidR="001067D4" w:rsidRDefault="001067D4" w:rsidP="0072779A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School – Other outdoor location</w:t>
            </w:r>
          </w:p>
        </w:tc>
        <w:tc>
          <w:tcPr>
            <w:tcW w:w="3374" w:type="dxa"/>
          </w:tcPr>
          <w:p w14:paraId="4316D01C" w14:textId="3B5337ED" w:rsidR="001067D4" w:rsidRDefault="001067D4" w:rsidP="0072779A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School – Paths, walkways, ramps or stairs</w:t>
            </w:r>
          </w:p>
          <w:p w14:paraId="5C46DAE6" w14:textId="16D372D6" w:rsidR="001067D4" w:rsidRDefault="001067D4" w:rsidP="0072779A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Corporate – Office or administration area</w:t>
            </w:r>
          </w:p>
          <w:p w14:paraId="48E9306B" w14:textId="0C1C2CA4" w:rsidR="001067D4" w:rsidRDefault="001067D4" w:rsidP="0072779A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Corporate – Other indoor location</w:t>
            </w:r>
          </w:p>
          <w:p w14:paraId="2FE94348" w14:textId="193ED6C3" w:rsidR="001067D4" w:rsidRDefault="001067D4" w:rsidP="0072779A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Corporate – Paths, walkways, ramps, or stairs</w:t>
            </w:r>
          </w:p>
          <w:p w14:paraId="1AC1B2DC" w14:textId="0CB37013" w:rsidR="001067D4" w:rsidRPr="0072779A" w:rsidRDefault="001067D4" w:rsidP="0072779A">
            <w:pPr>
              <w:pStyle w:val="ListParagraph"/>
              <w:numPr>
                <w:ilvl w:val="0"/>
                <w:numId w:val="2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Outdoor Location</w:t>
            </w:r>
          </w:p>
          <w:p w14:paraId="6E04B0C6" w14:textId="2068CDA5" w:rsidR="001067D4" w:rsidRDefault="001067D4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</w:tr>
      <w:tr w:rsidR="00127DE7" w:rsidRPr="00F205AD" w14:paraId="0A6CFD0E" w14:textId="77777777" w:rsidTr="00AD661D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noWrap/>
          </w:tcPr>
          <w:p w14:paraId="714290D0" w14:textId="25B1B631" w:rsidR="00127DE7" w:rsidRDefault="00A64FE5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Any additional location information:</w:t>
            </w:r>
            <w:r w:rsidR="00127DE7" w:rsidRPr="00E93F4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 xml:space="preserve"> </w:t>
            </w:r>
          </w:p>
        </w:tc>
        <w:tc>
          <w:tcPr>
            <w:tcW w:w="7201" w:type="dxa"/>
            <w:gridSpan w:val="5"/>
            <w:noWrap/>
          </w:tcPr>
          <w:p w14:paraId="683B5511" w14:textId="77777777" w:rsidR="00127DE7" w:rsidRDefault="00127DE7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6EB2405F" w14:textId="77777777" w:rsidR="006865DB" w:rsidRDefault="006865DB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21BA7D7E" w14:textId="27E74797" w:rsidR="006865DB" w:rsidRPr="00F205AD" w:rsidRDefault="006865DB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</w:tr>
      <w:tr w:rsidR="00152665" w:rsidRPr="00F205AD" w14:paraId="2067F93F" w14:textId="77777777" w:rsidTr="00AD66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8"/>
            <w:shd w:val="clear" w:color="auto" w:fill="004EA8" w:themeFill="accent1"/>
            <w:noWrap/>
            <w:hideMark/>
          </w:tcPr>
          <w:p w14:paraId="19EC7C44" w14:textId="50E0F823" w:rsidR="00152665" w:rsidRPr="00F205AD" w:rsidRDefault="00C2007E" w:rsidP="00246064">
            <w:pPr>
              <w:spacing w:after="0"/>
              <w:rPr>
                <w:rFonts w:ascii="Arial" w:eastAsia="Times New Roman" w:hAnsi="Arial" w:cs="Arial"/>
                <w:b/>
                <w:color w:val="FFFFFF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color w:val="FFFFFF"/>
                <w:szCs w:val="22"/>
                <w:lang w:val="en-AU" w:eastAsia="en-AU"/>
              </w:rPr>
              <w:t>When was the hazard noticed?</w:t>
            </w:r>
            <w:r w:rsidR="00152665" w:rsidRPr="00F205AD">
              <w:rPr>
                <w:rFonts w:ascii="Arial" w:eastAsia="Times New Roman" w:hAnsi="Arial" w:cs="Arial"/>
                <w:b/>
                <w:color w:val="FFFFFF"/>
                <w:szCs w:val="22"/>
                <w:lang w:val="en-AU" w:eastAsia="en-AU"/>
              </w:rPr>
              <w:t xml:space="preserve"> </w:t>
            </w:r>
            <w:r w:rsidR="00152665" w:rsidRPr="00F205A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AU" w:eastAsia="en-AU"/>
              </w:rPr>
              <w:t> </w:t>
            </w:r>
          </w:p>
        </w:tc>
      </w:tr>
      <w:tr w:rsidR="00160681" w:rsidRPr="00F205AD" w14:paraId="0500AEC0" w14:textId="77777777" w:rsidTr="00AD661D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noWrap/>
          </w:tcPr>
          <w:p w14:paraId="5790B745" w14:textId="2375AE61" w:rsidR="00160681" w:rsidRPr="001531B9" w:rsidRDefault="00160681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bookmarkStart w:id="1" w:name="_Hlk45023468"/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 xml:space="preserve">Enter date: </w:t>
            </w:r>
          </w:p>
        </w:tc>
        <w:tc>
          <w:tcPr>
            <w:tcW w:w="2388" w:type="dxa"/>
            <w:gridSpan w:val="3"/>
            <w:noWrap/>
          </w:tcPr>
          <w:p w14:paraId="46C6D3F0" w14:textId="77777777" w:rsidR="00160681" w:rsidRPr="00F205AD" w:rsidRDefault="00160681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302" w:type="dxa"/>
          </w:tcPr>
          <w:p w14:paraId="7A21254E" w14:textId="2BDEEA47" w:rsidR="00160681" w:rsidRPr="00160681" w:rsidRDefault="00160681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1606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Enter time:</w:t>
            </w:r>
          </w:p>
        </w:tc>
        <w:tc>
          <w:tcPr>
            <w:tcW w:w="3657" w:type="dxa"/>
            <w:gridSpan w:val="2"/>
          </w:tcPr>
          <w:p w14:paraId="65D3AF80" w14:textId="5646EDE4" w:rsidR="00160681" w:rsidRPr="00F205AD" w:rsidRDefault="00160681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</w:tr>
      <w:bookmarkEnd w:id="1"/>
    </w:tbl>
    <w:p w14:paraId="4D927616" w14:textId="73DDE7D7" w:rsidR="007B1BE8" w:rsidRDefault="007B1BE8" w:rsidP="005F57FF"/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2259"/>
        <w:gridCol w:w="286"/>
        <w:gridCol w:w="2102"/>
        <w:gridCol w:w="156"/>
        <w:gridCol w:w="1146"/>
        <w:gridCol w:w="3657"/>
        <w:gridCol w:w="16"/>
      </w:tblGrid>
      <w:tr w:rsidR="00697C76" w:rsidRPr="00F205AD" w14:paraId="65593BB7" w14:textId="77777777" w:rsidTr="00246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7"/>
            <w:noWrap/>
            <w:hideMark/>
          </w:tcPr>
          <w:p w14:paraId="1954CD6B" w14:textId="69028194" w:rsidR="00697C76" w:rsidRPr="00F205AD" w:rsidRDefault="00AD661D" w:rsidP="00246064">
            <w:pPr>
              <w:spacing w:after="0"/>
              <w:rPr>
                <w:rFonts w:ascii="Arial" w:eastAsia="Times New Roman" w:hAnsi="Arial" w:cs="Arial"/>
                <w:b w:val="0"/>
                <w:color w:val="FFFFFF"/>
                <w:szCs w:val="22"/>
                <w:lang w:val="en-AU" w:eastAsia="en-AU"/>
              </w:rPr>
            </w:pPr>
            <w:r w:rsidRPr="0077512F">
              <w:rPr>
                <w:rFonts w:ascii="Arial" w:eastAsia="Times New Roman" w:hAnsi="Arial" w:cs="Arial"/>
                <w:color w:val="FFFFFF"/>
                <w:szCs w:val="22"/>
                <w:lang w:val="en-AU" w:eastAsia="en-AU"/>
              </w:rPr>
              <w:t>Actions and Notifications</w:t>
            </w:r>
            <w:r w:rsidR="00697C76" w:rsidRPr="0077512F">
              <w:rPr>
                <w:rFonts w:ascii="Arial" w:eastAsia="Times New Roman" w:hAnsi="Arial" w:cs="Arial"/>
                <w:color w:val="FFFFFF"/>
                <w:szCs w:val="22"/>
                <w:lang w:val="en-AU" w:eastAsia="en-AU"/>
              </w:rPr>
              <w:t>?</w:t>
            </w:r>
            <w:r w:rsidR="00697C76" w:rsidRPr="00F205AD">
              <w:rPr>
                <w:rFonts w:ascii="Arial" w:eastAsia="Times New Roman" w:hAnsi="Arial" w:cs="Arial"/>
                <w:b w:val="0"/>
                <w:color w:val="FFFFFF"/>
                <w:szCs w:val="22"/>
                <w:lang w:val="en-AU" w:eastAsia="en-AU"/>
              </w:rPr>
              <w:t xml:space="preserve"> </w:t>
            </w:r>
            <w:r w:rsidR="00697C76" w:rsidRPr="00F205AD">
              <w:rPr>
                <w:rFonts w:ascii="Arial" w:eastAsia="Times New Roman" w:hAnsi="Arial" w:cs="Arial"/>
                <w:b w:val="0"/>
                <w:color w:val="FFFFFF"/>
                <w:sz w:val="20"/>
                <w:szCs w:val="20"/>
                <w:lang w:val="en-AU" w:eastAsia="en-AU"/>
              </w:rPr>
              <w:t> </w:t>
            </w:r>
          </w:p>
        </w:tc>
      </w:tr>
      <w:tr w:rsidR="00CE5868" w:rsidRPr="00F205AD" w14:paraId="6D0A4D75" w14:textId="77777777" w:rsidTr="00CE5868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gridSpan w:val="2"/>
            <w:noWrap/>
          </w:tcPr>
          <w:p w14:paraId="07BD8831" w14:textId="0017AAF1" w:rsidR="00CE5868" w:rsidRPr="00F205AD" w:rsidRDefault="00CE5868" w:rsidP="0024606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 xml:space="preserve">What has been done to remove the hazard? </w:t>
            </w:r>
          </w:p>
        </w:tc>
        <w:tc>
          <w:tcPr>
            <w:tcW w:w="7061" w:type="dxa"/>
            <w:gridSpan w:val="4"/>
          </w:tcPr>
          <w:p w14:paraId="34082748" w14:textId="77777777" w:rsidR="00CE5868" w:rsidRDefault="00CE5868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6C8905AE" w14:textId="77777777" w:rsidR="00C87567" w:rsidRDefault="00C87567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5B4AA306" w14:textId="77777777" w:rsidR="00C87567" w:rsidRDefault="00C87567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5DB6F569" w14:textId="77777777" w:rsidR="00C87567" w:rsidRDefault="00C87567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2B54BE03" w14:textId="595CF1D9" w:rsidR="00C87567" w:rsidRPr="00F205AD" w:rsidRDefault="00C87567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</w:tr>
      <w:tr w:rsidR="00697C76" w:rsidRPr="00F205AD" w14:paraId="1994CB52" w14:textId="77777777" w:rsidTr="00246064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gridSpan w:val="2"/>
            <w:noWrap/>
          </w:tcPr>
          <w:p w14:paraId="3F4A6F93" w14:textId="73276664" w:rsidR="00697C76" w:rsidRPr="000806D4" w:rsidRDefault="00C87567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lastRenderedPageBreak/>
              <w:t>What additional actions do you think are required to remove the hazard?</w:t>
            </w:r>
          </w:p>
        </w:tc>
        <w:tc>
          <w:tcPr>
            <w:tcW w:w="7061" w:type="dxa"/>
            <w:gridSpan w:val="4"/>
          </w:tcPr>
          <w:p w14:paraId="3704C8BD" w14:textId="77777777" w:rsidR="00697C76" w:rsidRDefault="00697C76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07342D9E" w14:textId="77777777" w:rsidR="00C87567" w:rsidRDefault="00C87567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1CDB834D" w14:textId="77777777" w:rsidR="00C87567" w:rsidRDefault="00C87567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02F97B36" w14:textId="77777777" w:rsidR="00C87567" w:rsidRDefault="00C87567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4FA21CB9" w14:textId="77777777" w:rsidR="00C87567" w:rsidRDefault="00C87567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1A1E83AD" w14:textId="77777777" w:rsidR="00C87567" w:rsidRDefault="00C87567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  <w:p w14:paraId="25A72DCD" w14:textId="1934D00F" w:rsidR="00C87567" w:rsidRPr="000806D4" w:rsidRDefault="00C87567" w:rsidP="00246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727DEF" w:rsidRPr="00F205AD" w14:paraId="60928DBB" w14:textId="77777777" w:rsidTr="00F66912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  <w:gridSpan w:val="4"/>
            <w:noWrap/>
          </w:tcPr>
          <w:p w14:paraId="03FA44C2" w14:textId="77777777" w:rsidR="00727DEF" w:rsidRPr="000806D4" w:rsidRDefault="00727DEF" w:rsidP="0024606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bookmarkStart w:id="2" w:name="_Hlk44489118"/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Who has been notified of the hazard?</w:t>
            </w:r>
          </w:p>
        </w:tc>
        <w:tc>
          <w:tcPr>
            <w:tcW w:w="4803" w:type="dxa"/>
            <w:gridSpan w:val="2"/>
          </w:tcPr>
          <w:p w14:paraId="601EA89E" w14:textId="77777777" w:rsidR="00727DEF" w:rsidRPr="00727DEF" w:rsidRDefault="00727DEF" w:rsidP="00727DEF">
            <w:pPr>
              <w:pStyle w:val="ListParagraph"/>
              <w:numPr>
                <w:ilvl w:val="0"/>
                <w:numId w:val="3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727DEF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Staff</w:t>
            </w:r>
          </w:p>
          <w:p w14:paraId="0EB8BF60" w14:textId="3CCF1499" w:rsidR="00727DEF" w:rsidRPr="00727DEF" w:rsidRDefault="00727DEF" w:rsidP="00727DEF">
            <w:pPr>
              <w:pStyle w:val="ListParagraph"/>
              <w:numPr>
                <w:ilvl w:val="0"/>
                <w:numId w:val="30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727DEF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Other</w:t>
            </w:r>
          </w:p>
        </w:tc>
      </w:tr>
      <w:tr w:rsidR="00C613B7" w:rsidRPr="00F205AD" w14:paraId="66BF710C" w14:textId="77777777" w:rsidTr="00C613B7">
        <w:trPr>
          <w:gridAfter w:val="1"/>
          <w:wAfter w:w="16" w:type="dxa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  <w:gridSpan w:val="4"/>
            <w:noWrap/>
          </w:tcPr>
          <w:p w14:paraId="19B802B4" w14:textId="7EFBB70A" w:rsidR="00C613B7" w:rsidRPr="003D707F" w:rsidRDefault="00C613B7" w:rsidP="00951A4E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Name of the person notified:</w:t>
            </w:r>
          </w:p>
        </w:tc>
        <w:tc>
          <w:tcPr>
            <w:tcW w:w="4803" w:type="dxa"/>
            <w:gridSpan w:val="2"/>
          </w:tcPr>
          <w:p w14:paraId="434C7208" w14:textId="77777777" w:rsidR="00C613B7" w:rsidRPr="003D707F" w:rsidRDefault="00C613B7" w:rsidP="00951A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4EA8" w:themeColor="accent1"/>
                <w:sz w:val="20"/>
                <w:szCs w:val="20"/>
                <w:lang w:val="en-AU" w:eastAsia="en-AU"/>
              </w:rPr>
            </w:pPr>
          </w:p>
        </w:tc>
      </w:tr>
      <w:tr w:rsidR="00C613B7" w:rsidRPr="00F205AD" w14:paraId="4574F5EC" w14:textId="77777777" w:rsidTr="00C613B7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  <w:gridSpan w:val="4"/>
            <w:noWrap/>
          </w:tcPr>
          <w:p w14:paraId="5960D8E3" w14:textId="77777777" w:rsidR="00C613B7" w:rsidRPr="000806D4" w:rsidRDefault="00C613B7" w:rsidP="00951A4E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bookmarkStart w:id="3" w:name="_Hlk45023608"/>
            <w:r w:rsidRPr="000806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Address</w:t>
            </w:r>
          </w:p>
        </w:tc>
        <w:tc>
          <w:tcPr>
            <w:tcW w:w="4803" w:type="dxa"/>
            <w:gridSpan w:val="2"/>
          </w:tcPr>
          <w:p w14:paraId="736D5C25" w14:textId="77777777" w:rsidR="00C613B7" w:rsidRPr="000806D4" w:rsidRDefault="00C613B7" w:rsidP="00951A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C613B7" w:rsidRPr="00F205AD" w14:paraId="2012C529" w14:textId="77777777" w:rsidTr="00C613B7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  <w:gridSpan w:val="4"/>
            <w:noWrap/>
          </w:tcPr>
          <w:p w14:paraId="330B2997" w14:textId="77777777" w:rsidR="00C613B7" w:rsidRPr="000806D4" w:rsidRDefault="00C613B7" w:rsidP="00951A4E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0806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Contact number</w:t>
            </w:r>
          </w:p>
        </w:tc>
        <w:tc>
          <w:tcPr>
            <w:tcW w:w="4803" w:type="dxa"/>
            <w:gridSpan w:val="2"/>
          </w:tcPr>
          <w:p w14:paraId="4E474AF0" w14:textId="77777777" w:rsidR="00C613B7" w:rsidRPr="000806D4" w:rsidRDefault="00C613B7" w:rsidP="00951A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C613B7" w:rsidRPr="00F205AD" w14:paraId="135103CF" w14:textId="77777777" w:rsidTr="00C613B7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  <w:gridSpan w:val="4"/>
            <w:noWrap/>
          </w:tcPr>
          <w:p w14:paraId="0B2285EC" w14:textId="77777777" w:rsidR="00C613B7" w:rsidRPr="000806D4" w:rsidRDefault="00C613B7" w:rsidP="00951A4E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0806D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Email address</w:t>
            </w:r>
          </w:p>
        </w:tc>
        <w:tc>
          <w:tcPr>
            <w:tcW w:w="4803" w:type="dxa"/>
            <w:gridSpan w:val="2"/>
          </w:tcPr>
          <w:p w14:paraId="467861E9" w14:textId="77777777" w:rsidR="00C613B7" w:rsidRPr="000806D4" w:rsidRDefault="00C613B7" w:rsidP="00951A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C613B7" w:rsidRPr="00F205AD" w14:paraId="6F5CD94E" w14:textId="77777777" w:rsidTr="00C613B7">
        <w:trPr>
          <w:gridAfter w:val="1"/>
          <w:wAfter w:w="16" w:type="dxa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3" w:type="dxa"/>
            <w:gridSpan w:val="4"/>
            <w:noWrap/>
          </w:tcPr>
          <w:p w14:paraId="260BDFB6" w14:textId="77777777" w:rsidR="00C613B7" w:rsidRDefault="00C613B7" w:rsidP="00951A4E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3D707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Organisation/Company</w:t>
            </w:r>
          </w:p>
        </w:tc>
        <w:tc>
          <w:tcPr>
            <w:tcW w:w="4803" w:type="dxa"/>
            <w:gridSpan w:val="2"/>
          </w:tcPr>
          <w:p w14:paraId="309215D8" w14:textId="77777777" w:rsidR="00C613B7" w:rsidRDefault="00C613B7" w:rsidP="00951A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bookmarkEnd w:id="3"/>
      <w:tr w:rsidR="008715EB" w:rsidRPr="00F205AD" w14:paraId="156C7C0E" w14:textId="77777777" w:rsidTr="00703CC0">
        <w:trPr>
          <w:gridAfter w:val="1"/>
          <w:wAfter w:w="16" w:type="dxa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  <w:noWrap/>
          </w:tcPr>
          <w:p w14:paraId="3B505F80" w14:textId="17C295ED" w:rsidR="008715EB" w:rsidRDefault="008715EB" w:rsidP="00951A4E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A35D6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 xml:space="preserve">What date and time </w:t>
            </w:r>
            <w:r w:rsidR="0002031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 xml:space="preserve">did you </w:t>
            </w:r>
            <w:r w:rsidRPr="00A35D6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>advised of the hazard?</w:t>
            </w:r>
          </w:p>
        </w:tc>
      </w:tr>
      <w:tr w:rsidR="008715EB" w:rsidRPr="00F205AD" w14:paraId="58076E97" w14:textId="77777777" w:rsidTr="00951A4E">
        <w:trPr>
          <w:gridAfter w:val="1"/>
          <w:wAfter w:w="1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  <w:noWrap/>
          </w:tcPr>
          <w:p w14:paraId="79679AA3" w14:textId="77777777" w:rsidR="008715EB" w:rsidRPr="001531B9" w:rsidRDefault="008715EB" w:rsidP="00951A4E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AU" w:eastAsia="en-AU"/>
              </w:rPr>
              <w:t xml:space="preserve">Enter date: </w:t>
            </w:r>
          </w:p>
        </w:tc>
        <w:tc>
          <w:tcPr>
            <w:tcW w:w="2388" w:type="dxa"/>
            <w:gridSpan w:val="2"/>
            <w:noWrap/>
          </w:tcPr>
          <w:p w14:paraId="16A45D3F" w14:textId="77777777" w:rsidR="008715EB" w:rsidRPr="00F205AD" w:rsidRDefault="008715EB" w:rsidP="00951A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302" w:type="dxa"/>
            <w:gridSpan w:val="2"/>
          </w:tcPr>
          <w:p w14:paraId="3A9A0172" w14:textId="77777777" w:rsidR="008715EB" w:rsidRPr="00160681" w:rsidRDefault="008715EB" w:rsidP="00951A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</w:pPr>
            <w:r w:rsidRPr="0016068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Enter time:</w:t>
            </w:r>
          </w:p>
        </w:tc>
        <w:tc>
          <w:tcPr>
            <w:tcW w:w="3657" w:type="dxa"/>
          </w:tcPr>
          <w:p w14:paraId="413637CC" w14:textId="77777777" w:rsidR="008715EB" w:rsidRPr="00F205AD" w:rsidRDefault="008715EB" w:rsidP="00951A4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</w:tr>
      <w:bookmarkEnd w:id="2"/>
    </w:tbl>
    <w:p w14:paraId="7AA10FB4" w14:textId="77777777" w:rsidR="00E203F4" w:rsidRDefault="00E203F4" w:rsidP="005F57FF"/>
    <w:p w14:paraId="2CF60D5B" w14:textId="77777777" w:rsidR="00E203F4" w:rsidRPr="00CC4453" w:rsidRDefault="00E203F4" w:rsidP="00E203F4">
      <w:pPr>
        <w:pStyle w:val="Heading1"/>
        <w:rPr>
          <w:sz w:val="28"/>
          <w:szCs w:val="20"/>
          <w:lang w:val="en-AU"/>
        </w:rPr>
      </w:pPr>
      <w:r w:rsidRPr="00CC4453">
        <w:rPr>
          <w:sz w:val="28"/>
          <w:szCs w:val="20"/>
          <w:lang w:val="en-AU"/>
        </w:rPr>
        <w:t>Hazard Classification index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155"/>
        <w:gridCol w:w="1723"/>
        <w:gridCol w:w="2032"/>
        <w:gridCol w:w="2032"/>
        <w:gridCol w:w="1692"/>
      </w:tblGrid>
      <w:tr w:rsidR="00E203F4" w:rsidRPr="0014574A" w14:paraId="44EB015D" w14:textId="77777777" w:rsidTr="00E203F4">
        <w:trPr>
          <w:trHeight w:val="688"/>
        </w:trPr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004EA8"/>
            <w:noWrap/>
            <w:vAlign w:val="center"/>
            <w:hideMark/>
          </w:tcPr>
          <w:p w14:paraId="766B27A9" w14:textId="77777777" w:rsidR="00E203F4" w:rsidRPr="0014574A" w:rsidRDefault="00E203F4" w:rsidP="001E0261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</w:pPr>
            <w:r w:rsidRPr="0014574A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  <w:t>Hazard Classification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right w:val="nil"/>
            </w:tcBorders>
            <w:shd w:val="clear" w:color="000000" w:fill="004EA8"/>
            <w:noWrap/>
            <w:vAlign w:val="center"/>
            <w:hideMark/>
          </w:tcPr>
          <w:p w14:paraId="07DD62CD" w14:textId="77777777" w:rsidR="00E203F4" w:rsidRPr="0014574A" w:rsidRDefault="00E203F4" w:rsidP="001E0261">
            <w:pPr>
              <w:spacing w:after="0"/>
              <w:rPr>
                <w:rFonts w:ascii="Arial" w:eastAsia="Times New Roman" w:hAnsi="Arial" w:cs="Arial"/>
                <w:color w:val="FFFFFF"/>
                <w:sz w:val="20"/>
                <w:szCs w:val="20"/>
                <w:lang w:val="en-AU" w:eastAsia="en-AU"/>
              </w:rPr>
            </w:pPr>
            <w:r w:rsidRPr="0014574A">
              <w:rPr>
                <w:rFonts w:ascii="Arial" w:eastAsia="Times New Roman" w:hAnsi="Arial" w:cs="Arial"/>
                <w:color w:val="FFFFFF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right w:val="nil"/>
            </w:tcBorders>
            <w:shd w:val="clear" w:color="000000" w:fill="004EA8"/>
            <w:noWrap/>
            <w:vAlign w:val="center"/>
            <w:hideMark/>
          </w:tcPr>
          <w:p w14:paraId="5324153C" w14:textId="77777777" w:rsidR="00E203F4" w:rsidRPr="0014574A" w:rsidRDefault="00E203F4" w:rsidP="001E0261">
            <w:pPr>
              <w:spacing w:after="0"/>
              <w:rPr>
                <w:rFonts w:ascii="Arial" w:eastAsia="Times New Roman" w:hAnsi="Arial" w:cs="Arial"/>
                <w:color w:val="FFFFFF"/>
                <w:sz w:val="20"/>
                <w:szCs w:val="20"/>
                <w:lang w:val="en-AU" w:eastAsia="en-AU"/>
              </w:rPr>
            </w:pPr>
            <w:r w:rsidRPr="0014574A">
              <w:rPr>
                <w:rFonts w:ascii="Arial" w:eastAsia="Times New Roman" w:hAnsi="Arial" w:cs="Arial"/>
                <w:color w:val="FFFFFF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4EA8"/>
            <w:noWrap/>
            <w:vAlign w:val="center"/>
            <w:hideMark/>
          </w:tcPr>
          <w:p w14:paraId="2A4F7291" w14:textId="77777777" w:rsidR="00E203F4" w:rsidRPr="0014574A" w:rsidRDefault="00E203F4" w:rsidP="001E0261">
            <w:pPr>
              <w:spacing w:after="0"/>
              <w:rPr>
                <w:rFonts w:ascii="Arial" w:eastAsia="Times New Roman" w:hAnsi="Arial" w:cs="Arial"/>
                <w:color w:val="FFFFFF"/>
                <w:sz w:val="20"/>
                <w:szCs w:val="20"/>
                <w:lang w:val="en-AU" w:eastAsia="en-AU"/>
              </w:rPr>
            </w:pPr>
            <w:r w:rsidRPr="0014574A">
              <w:rPr>
                <w:rFonts w:ascii="Arial" w:eastAsia="Times New Roman" w:hAnsi="Arial" w:cs="Arial"/>
                <w:color w:val="FFFFFF"/>
                <w:sz w:val="20"/>
                <w:szCs w:val="20"/>
                <w:lang w:val="en-AU" w:eastAsia="en-AU"/>
              </w:rPr>
              <w:t> </w:t>
            </w:r>
          </w:p>
        </w:tc>
      </w:tr>
      <w:tr w:rsidR="00E203F4" w:rsidRPr="0014574A" w14:paraId="7DAD2B8E" w14:textId="77777777" w:rsidTr="00E203F4">
        <w:trPr>
          <w:trHeight w:val="605"/>
        </w:trPr>
        <w:tc>
          <w:tcPr>
            <w:tcW w:w="2155" w:type="dxa"/>
            <w:vMerge w:val="restart"/>
            <w:tcBorders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14:paraId="06A01AB7" w14:textId="77777777" w:rsidR="00E203F4" w:rsidRPr="0014574A" w:rsidRDefault="00E203F4" w:rsidP="001E0261">
            <w:pPr>
              <w:spacing w:after="0"/>
              <w:rPr>
                <w:rFonts w:ascii="Arial" w:eastAsia="Times New Roman" w:hAnsi="Arial" w:cs="Arial"/>
                <w:b/>
                <w:bCs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szCs w:val="22"/>
                <w:lang w:val="en-AU" w:eastAsia="en-AU"/>
              </w:rPr>
              <w:t>How could the hazard eventuate</w:t>
            </w:r>
            <w:r w:rsidRPr="0014574A">
              <w:rPr>
                <w:rFonts w:ascii="Arial" w:eastAsia="Times New Roman" w:hAnsi="Arial" w:cs="Arial"/>
                <w:b/>
                <w:bCs/>
                <w:szCs w:val="22"/>
                <w:lang w:val="en-AU" w:eastAsia="en-AU"/>
              </w:rPr>
              <w:t>?</w:t>
            </w:r>
          </w:p>
          <w:p w14:paraId="472D8E5C" w14:textId="77777777" w:rsidR="00E203F4" w:rsidRPr="0014574A" w:rsidRDefault="00E203F4" w:rsidP="001E026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14574A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 </w:t>
            </w:r>
          </w:p>
          <w:p w14:paraId="39BB3BE2" w14:textId="77777777" w:rsidR="00E203F4" w:rsidRPr="0014574A" w:rsidRDefault="00E203F4" w:rsidP="001E026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14574A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 </w:t>
            </w:r>
          </w:p>
          <w:p w14:paraId="5EF52C7C" w14:textId="77777777" w:rsidR="00E203F4" w:rsidRPr="0014574A" w:rsidRDefault="00E203F4" w:rsidP="001E026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14574A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 </w:t>
            </w:r>
          </w:p>
          <w:p w14:paraId="7EB873A6" w14:textId="77777777" w:rsidR="00E203F4" w:rsidRPr="0014574A" w:rsidRDefault="00E203F4" w:rsidP="001E026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14574A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 </w:t>
            </w:r>
          </w:p>
          <w:p w14:paraId="0539A902" w14:textId="77777777" w:rsidR="00E203F4" w:rsidRPr="0014574A" w:rsidRDefault="00E203F4" w:rsidP="001E0261">
            <w:pPr>
              <w:spacing w:after="0"/>
              <w:rPr>
                <w:rFonts w:ascii="Arial" w:eastAsia="Times New Roman" w:hAnsi="Arial" w:cs="Arial"/>
                <w:b/>
                <w:bCs/>
                <w:szCs w:val="22"/>
                <w:lang w:val="en-AU" w:eastAsia="en-AU"/>
              </w:rPr>
            </w:pPr>
            <w:r w:rsidRPr="0014574A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723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10157564" w14:textId="77777777" w:rsidR="00E203F4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Being hit by moving objects-ball, flying object, hit accidently by person, assault</w:t>
            </w:r>
          </w:p>
          <w:p w14:paraId="224531A1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2032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538DBF16" w14:textId="77777777" w:rsidR="00E203F4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Exposure to mental stress (e.g. Traumatic event, conflict, bullying, work pressure)</w:t>
            </w:r>
          </w:p>
          <w:p w14:paraId="7FE88169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2032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15B991DB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Long term exposure to sound </w:t>
            </w:r>
          </w:p>
        </w:tc>
        <w:tc>
          <w:tcPr>
            <w:tcW w:w="1692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000000" w:fill="F2F2F2"/>
            <w:hideMark/>
          </w:tcPr>
          <w:p w14:paraId="0B1D4A04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O</w:t>
            </w: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ther muscular stress (e.g. voice strain) </w:t>
            </w:r>
          </w:p>
        </w:tc>
      </w:tr>
      <w:tr w:rsidR="00E203F4" w:rsidRPr="0014574A" w14:paraId="35787601" w14:textId="77777777" w:rsidTr="00E203F4">
        <w:trPr>
          <w:trHeight w:val="605"/>
        </w:trPr>
        <w:tc>
          <w:tcPr>
            <w:tcW w:w="2155" w:type="dxa"/>
            <w:vMerge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noWrap/>
            <w:vAlign w:val="bottom"/>
            <w:hideMark/>
          </w:tcPr>
          <w:p w14:paraId="776CD7F3" w14:textId="77777777" w:rsidR="00E203F4" w:rsidRPr="0014574A" w:rsidRDefault="00E203F4" w:rsidP="001E026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25A57EBD" w14:textId="77777777" w:rsidR="00E203F4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  <w:p w14:paraId="58FBDD12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Contact or Exposure to heat and cold</w:t>
            </w:r>
          </w:p>
        </w:tc>
        <w:tc>
          <w:tcPr>
            <w:tcW w:w="20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515CCF29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Exposure to sharp, sudden sound</w:t>
            </w:r>
          </w:p>
        </w:tc>
        <w:tc>
          <w:tcPr>
            <w:tcW w:w="20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708426A4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Muscular stress handling object/student excl. lifting, carrying or putting down</w:t>
            </w:r>
          </w:p>
        </w:tc>
        <w:tc>
          <w:tcPr>
            <w:tcW w:w="16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000000" w:fill="F2F2F2"/>
            <w:hideMark/>
          </w:tcPr>
          <w:p w14:paraId="18CB5E1D" w14:textId="77777777" w:rsidR="00E203F4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Repetitive movement with low muscle loading (e.g. Occupational Overuse Syndrome)</w:t>
            </w:r>
          </w:p>
          <w:p w14:paraId="4CE62DD0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</w:tr>
      <w:tr w:rsidR="00E203F4" w:rsidRPr="0014574A" w14:paraId="70BB7BA1" w14:textId="77777777" w:rsidTr="00E203F4">
        <w:trPr>
          <w:trHeight w:val="605"/>
        </w:trPr>
        <w:tc>
          <w:tcPr>
            <w:tcW w:w="2155" w:type="dxa"/>
            <w:vMerge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noWrap/>
            <w:vAlign w:val="bottom"/>
            <w:hideMark/>
          </w:tcPr>
          <w:p w14:paraId="6953DE5A" w14:textId="77777777" w:rsidR="00E203F4" w:rsidRPr="0014574A" w:rsidRDefault="00E203F4" w:rsidP="001E026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5186024E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Contact with Chemical or Substance</w:t>
            </w:r>
          </w:p>
        </w:tc>
        <w:tc>
          <w:tcPr>
            <w:tcW w:w="20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1D133B7C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Falls from a height </w:t>
            </w:r>
          </w:p>
        </w:tc>
        <w:tc>
          <w:tcPr>
            <w:tcW w:w="20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05DDD306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Muscular stress with no objects being handled (e.g. sport) </w:t>
            </w:r>
          </w:p>
        </w:tc>
        <w:tc>
          <w:tcPr>
            <w:tcW w:w="16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000000" w:fill="F2F2F2"/>
            <w:hideMark/>
          </w:tcPr>
          <w:p w14:paraId="29F551E4" w14:textId="77777777" w:rsidR="00E203F4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Student Challenging Behaviour (e.g. Striking, kicking, spitting, Phys. threats) </w:t>
            </w:r>
          </w:p>
          <w:p w14:paraId="435360F5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</w:tr>
      <w:tr w:rsidR="00E203F4" w:rsidRPr="0014574A" w14:paraId="2D0A2BA1" w14:textId="77777777" w:rsidTr="00E203F4">
        <w:trPr>
          <w:trHeight w:val="605"/>
        </w:trPr>
        <w:tc>
          <w:tcPr>
            <w:tcW w:w="2155" w:type="dxa"/>
            <w:vMerge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noWrap/>
            <w:vAlign w:val="bottom"/>
            <w:hideMark/>
          </w:tcPr>
          <w:p w14:paraId="6382CD84" w14:textId="77777777" w:rsidR="00E203F4" w:rsidRPr="0014574A" w:rsidRDefault="00E203F4" w:rsidP="001E026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2C132EE0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Contact with Electricity</w:t>
            </w:r>
          </w:p>
        </w:tc>
        <w:tc>
          <w:tcPr>
            <w:tcW w:w="20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76FA0CC1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Falls on same level (including trips &amp; slips)</w:t>
            </w:r>
          </w:p>
        </w:tc>
        <w:tc>
          <w:tcPr>
            <w:tcW w:w="20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71C84FF5" w14:textId="77777777" w:rsidR="00E203F4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Muscular stress, lifting, carrying or putting down objects/students</w:t>
            </w:r>
          </w:p>
          <w:p w14:paraId="2CB04FFC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6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000000" w:fill="F2F2F2"/>
            <w:hideMark/>
          </w:tcPr>
          <w:p w14:paraId="02F93245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Unspecified mechanism of injury </w:t>
            </w:r>
          </w:p>
        </w:tc>
      </w:tr>
      <w:tr w:rsidR="00E203F4" w:rsidRPr="0014574A" w14:paraId="2F77139B" w14:textId="77777777" w:rsidTr="00E203F4">
        <w:trPr>
          <w:trHeight w:val="605"/>
        </w:trPr>
        <w:tc>
          <w:tcPr>
            <w:tcW w:w="2155" w:type="dxa"/>
            <w:vMerge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noWrap/>
            <w:vAlign w:val="bottom"/>
            <w:hideMark/>
          </w:tcPr>
          <w:p w14:paraId="7A38798F" w14:textId="77777777" w:rsidR="00E203F4" w:rsidRPr="0014574A" w:rsidRDefault="00E203F4" w:rsidP="001E026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639C4B06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Contact with, or exposure to, biological factors</w:t>
            </w:r>
          </w:p>
        </w:tc>
        <w:tc>
          <w:tcPr>
            <w:tcW w:w="20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7DF70A8E" w14:textId="77777777" w:rsidR="00E203F4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Hitting objects with part of the body (e.g. struck leg on table while passing)</w:t>
            </w:r>
          </w:p>
          <w:p w14:paraId="095CE093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20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4B202BF6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Other and multiple mechanisms of injury</w:t>
            </w:r>
          </w:p>
        </w:tc>
        <w:tc>
          <w:tcPr>
            <w:tcW w:w="16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000000" w:fill="F2F2F2"/>
            <w:hideMark/>
          </w:tcPr>
          <w:p w14:paraId="2C435DED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Vehicle Accident </w:t>
            </w:r>
          </w:p>
        </w:tc>
      </w:tr>
      <w:tr w:rsidR="00E203F4" w:rsidRPr="0014574A" w14:paraId="45EE28EF" w14:textId="77777777" w:rsidTr="00E203F4">
        <w:trPr>
          <w:trHeight w:val="605"/>
        </w:trPr>
        <w:tc>
          <w:tcPr>
            <w:tcW w:w="2155" w:type="dxa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000000" w:fill="F2F2F2"/>
            <w:noWrap/>
            <w:vAlign w:val="bottom"/>
            <w:hideMark/>
          </w:tcPr>
          <w:p w14:paraId="0637F83B" w14:textId="77777777" w:rsidR="00E203F4" w:rsidRPr="0014574A" w:rsidRDefault="00E203F4" w:rsidP="001E026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000000" w:fill="F2F2F2"/>
            <w:hideMark/>
          </w:tcPr>
          <w:p w14:paraId="2C3A9786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Exposure to mechanical vibration</w:t>
            </w:r>
          </w:p>
        </w:tc>
        <w:tc>
          <w:tcPr>
            <w:tcW w:w="20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000000" w:fill="F2F2F2"/>
            <w:hideMark/>
          </w:tcPr>
          <w:p w14:paraId="5ED3A9F9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Long term contact with chemical or substance </w:t>
            </w:r>
          </w:p>
        </w:tc>
        <w:tc>
          <w:tcPr>
            <w:tcW w:w="20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000000" w:fill="F2F2F2"/>
            <w:hideMark/>
          </w:tcPr>
          <w:p w14:paraId="792C9B6E" w14:textId="77777777" w:rsidR="00E203F4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Other contact with chemicals or substance-incl. insect and spider bites, stings </w:t>
            </w:r>
          </w:p>
          <w:p w14:paraId="3F53D355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6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DDF2DD6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  <w:t> </w:t>
            </w:r>
          </w:p>
        </w:tc>
      </w:tr>
      <w:tr w:rsidR="00E203F4" w:rsidRPr="0014574A" w14:paraId="70EB8FAE" w14:textId="77777777" w:rsidTr="00E203F4">
        <w:trPr>
          <w:trHeight w:val="550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noWrap/>
            <w:vAlign w:val="center"/>
            <w:hideMark/>
          </w:tcPr>
          <w:p w14:paraId="5CA52985" w14:textId="77777777" w:rsidR="00E203F4" w:rsidRPr="0014574A" w:rsidRDefault="00E203F4" w:rsidP="001E0261">
            <w:pPr>
              <w:spacing w:after="0"/>
              <w:rPr>
                <w:rFonts w:ascii="Arial" w:eastAsia="Times New Roman" w:hAnsi="Arial" w:cs="Arial"/>
                <w:b/>
                <w:bCs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szCs w:val="22"/>
                <w:lang w:val="en-AU" w:eastAsia="en-AU"/>
              </w:rPr>
              <w:t>What is the potential source of harm</w:t>
            </w:r>
            <w:r w:rsidRPr="0014574A">
              <w:rPr>
                <w:rFonts w:ascii="Arial" w:eastAsia="Times New Roman" w:hAnsi="Arial" w:cs="Arial"/>
                <w:b/>
                <w:bCs/>
                <w:szCs w:val="22"/>
                <w:lang w:val="en-AU" w:eastAsia="en-AU"/>
              </w:rPr>
              <w:t>?</w:t>
            </w:r>
          </w:p>
          <w:p w14:paraId="4736C535" w14:textId="77777777" w:rsidR="00E203F4" w:rsidRPr="0014574A" w:rsidRDefault="00E203F4" w:rsidP="001E0261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val="en-AU" w:eastAsia="en-AU"/>
              </w:rPr>
            </w:pPr>
            <w:r w:rsidRPr="0014574A">
              <w:rPr>
                <w:rFonts w:ascii="Arial" w:eastAsia="Times New Roman" w:hAnsi="Arial" w:cs="Arial"/>
                <w:sz w:val="12"/>
                <w:szCs w:val="12"/>
                <w:lang w:val="en-AU" w:eastAsia="en-AU"/>
              </w:rPr>
              <w:t> </w:t>
            </w:r>
          </w:p>
          <w:p w14:paraId="1B385FB1" w14:textId="77777777" w:rsidR="00E203F4" w:rsidRPr="0014574A" w:rsidRDefault="00E203F4" w:rsidP="001E026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14574A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 </w:t>
            </w:r>
          </w:p>
          <w:p w14:paraId="5CBBD02E" w14:textId="77777777" w:rsidR="00E203F4" w:rsidRPr="0014574A" w:rsidRDefault="00E203F4" w:rsidP="001E026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14574A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 </w:t>
            </w:r>
          </w:p>
          <w:p w14:paraId="2C2E6E79" w14:textId="77777777" w:rsidR="00E203F4" w:rsidRPr="0014574A" w:rsidRDefault="00E203F4" w:rsidP="001E0261">
            <w:pPr>
              <w:spacing w:after="0"/>
              <w:rPr>
                <w:rFonts w:ascii="Arial" w:eastAsia="Times New Roman" w:hAnsi="Arial" w:cs="Arial"/>
                <w:b/>
                <w:bCs/>
                <w:szCs w:val="22"/>
                <w:lang w:val="en-AU" w:eastAsia="en-AU"/>
              </w:rPr>
            </w:pPr>
            <w:r w:rsidRPr="0014574A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0C50D1CE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Biological Agencies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138D8802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Machinery and fixed plant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37A762BC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Non-physical agencies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000000" w:fill="F2F2F2"/>
            <w:hideMark/>
          </w:tcPr>
          <w:p w14:paraId="2B838E01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Powered equipment, tools and appliances</w:t>
            </w:r>
          </w:p>
        </w:tc>
      </w:tr>
      <w:tr w:rsidR="00E203F4" w:rsidRPr="0014574A" w14:paraId="48767D41" w14:textId="77777777" w:rsidTr="00E203F4">
        <w:trPr>
          <w:trHeight w:val="440"/>
        </w:trPr>
        <w:tc>
          <w:tcPr>
            <w:tcW w:w="2155" w:type="dxa"/>
            <w:vMerge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noWrap/>
            <w:vAlign w:val="bottom"/>
            <w:hideMark/>
          </w:tcPr>
          <w:p w14:paraId="17F405D1" w14:textId="77777777" w:rsidR="00E203F4" w:rsidRPr="0014574A" w:rsidRDefault="00E203F4" w:rsidP="001E0261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val="en-AU" w:eastAsia="en-AU"/>
              </w:rPr>
            </w:pPr>
          </w:p>
        </w:tc>
        <w:tc>
          <w:tcPr>
            <w:tcW w:w="17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078FE34B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Chemicals</w:t>
            </w:r>
          </w:p>
        </w:tc>
        <w:tc>
          <w:tcPr>
            <w:tcW w:w="20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360F68D9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Mobile Plant</w:t>
            </w:r>
          </w:p>
        </w:tc>
        <w:tc>
          <w:tcPr>
            <w:tcW w:w="20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083613F1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Other agencies</w:t>
            </w:r>
          </w:p>
        </w:tc>
        <w:tc>
          <w:tcPr>
            <w:tcW w:w="16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000000" w:fill="F2F2F2"/>
            <w:hideMark/>
          </w:tcPr>
          <w:p w14:paraId="1DA7C67D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Road transport</w:t>
            </w:r>
          </w:p>
        </w:tc>
      </w:tr>
      <w:tr w:rsidR="00E203F4" w:rsidRPr="0014574A" w14:paraId="378CF192" w14:textId="77777777" w:rsidTr="00E203F4">
        <w:trPr>
          <w:trHeight w:val="440"/>
        </w:trPr>
        <w:tc>
          <w:tcPr>
            <w:tcW w:w="2155" w:type="dxa"/>
            <w:vMerge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noWrap/>
            <w:vAlign w:val="bottom"/>
            <w:hideMark/>
          </w:tcPr>
          <w:p w14:paraId="04B00A46" w14:textId="77777777" w:rsidR="00E203F4" w:rsidRPr="0014574A" w:rsidRDefault="00E203F4" w:rsidP="001E026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7086C2DE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Human Agencies</w:t>
            </w:r>
          </w:p>
        </w:tc>
        <w:tc>
          <w:tcPr>
            <w:tcW w:w="20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7CEEBBA0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Non living animals</w:t>
            </w:r>
          </w:p>
        </w:tc>
        <w:tc>
          <w:tcPr>
            <w:tcW w:w="20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6DA0E86D" w14:textId="77777777" w:rsidR="00E203F4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Other materials, substances or objects </w:t>
            </w:r>
          </w:p>
          <w:p w14:paraId="51018ED0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6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000000" w:fill="F2F2F2"/>
            <w:hideMark/>
          </w:tcPr>
          <w:p w14:paraId="43D0AD16" w14:textId="77777777" w:rsidR="00E203F4" w:rsidRPr="0014574A" w:rsidRDefault="00E203F4" w:rsidP="001E0261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val="en-AU" w:eastAsia="en-AU"/>
              </w:rPr>
            </w:pPr>
            <w:r w:rsidRPr="0014574A">
              <w:rPr>
                <w:rFonts w:ascii="Arial" w:eastAsia="Times New Roman" w:hAnsi="Arial" w:cs="Arial"/>
                <w:sz w:val="12"/>
                <w:szCs w:val="12"/>
                <w:lang w:val="en-AU" w:eastAsia="en-AU"/>
              </w:rPr>
              <w:t> </w:t>
            </w:r>
          </w:p>
        </w:tc>
      </w:tr>
      <w:tr w:rsidR="00E203F4" w:rsidRPr="0014574A" w14:paraId="0CCE407E" w14:textId="77777777" w:rsidTr="00E203F4">
        <w:trPr>
          <w:trHeight w:val="440"/>
        </w:trPr>
        <w:tc>
          <w:tcPr>
            <w:tcW w:w="2155" w:type="dxa"/>
            <w:vMerge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noWrap/>
            <w:vAlign w:val="bottom"/>
            <w:hideMark/>
          </w:tcPr>
          <w:p w14:paraId="351C39F1" w14:textId="77777777" w:rsidR="00E203F4" w:rsidRPr="0014574A" w:rsidRDefault="00E203F4" w:rsidP="001E026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16E7AC78" w14:textId="77777777" w:rsidR="00E203F4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Indoor environment (incl. office)</w:t>
            </w:r>
          </w:p>
          <w:p w14:paraId="50D029DF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20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5CE32547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Non powered equipment </w:t>
            </w:r>
          </w:p>
        </w:tc>
        <w:tc>
          <w:tcPr>
            <w:tcW w:w="20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111A09C2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Other transport</w:t>
            </w:r>
          </w:p>
        </w:tc>
        <w:tc>
          <w:tcPr>
            <w:tcW w:w="16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000000" w:fill="F2F2F2"/>
            <w:hideMark/>
          </w:tcPr>
          <w:p w14:paraId="2EF51FB5" w14:textId="77777777" w:rsidR="00E203F4" w:rsidRPr="0014574A" w:rsidRDefault="00E203F4" w:rsidP="001E0261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val="en-AU" w:eastAsia="en-AU"/>
              </w:rPr>
            </w:pPr>
            <w:r w:rsidRPr="0014574A">
              <w:rPr>
                <w:rFonts w:ascii="Arial" w:eastAsia="Times New Roman" w:hAnsi="Arial" w:cs="Arial"/>
                <w:sz w:val="12"/>
                <w:szCs w:val="12"/>
                <w:lang w:val="en-AU" w:eastAsia="en-AU"/>
              </w:rPr>
              <w:t> </w:t>
            </w:r>
          </w:p>
        </w:tc>
      </w:tr>
      <w:tr w:rsidR="00E203F4" w:rsidRPr="0014574A" w14:paraId="18645AFF" w14:textId="77777777" w:rsidTr="00E203F4">
        <w:trPr>
          <w:trHeight w:val="440"/>
        </w:trPr>
        <w:tc>
          <w:tcPr>
            <w:tcW w:w="2155" w:type="dxa"/>
            <w:vMerge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000000" w:fill="F2F2F2"/>
            <w:noWrap/>
            <w:vAlign w:val="bottom"/>
            <w:hideMark/>
          </w:tcPr>
          <w:p w14:paraId="5F8CDE2A" w14:textId="77777777" w:rsidR="00E203F4" w:rsidRPr="0014574A" w:rsidRDefault="00E203F4" w:rsidP="001E026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  <w:tc>
          <w:tcPr>
            <w:tcW w:w="172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000000" w:fill="F2F2F2"/>
            <w:hideMark/>
          </w:tcPr>
          <w:p w14:paraId="3A33DA88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L</w:t>
            </w: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ive Animals</w:t>
            </w:r>
          </w:p>
        </w:tc>
        <w:tc>
          <w:tcPr>
            <w:tcW w:w="20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000000" w:fill="F2F2F2"/>
            <w:hideMark/>
          </w:tcPr>
          <w:p w14:paraId="7253751C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>Non powered hand tools</w:t>
            </w:r>
          </w:p>
        </w:tc>
        <w:tc>
          <w:tcPr>
            <w:tcW w:w="203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000000" w:fill="F2F2F2"/>
            <w:hideMark/>
          </w:tcPr>
          <w:p w14:paraId="06C0ADFC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6"/>
                <w:szCs w:val="16"/>
                <w:lang w:val="en-AU" w:eastAsia="en-AU"/>
              </w:rPr>
              <w:t xml:space="preserve">Outdoor environment </w:t>
            </w:r>
          </w:p>
        </w:tc>
        <w:tc>
          <w:tcPr>
            <w:tcW w:w="16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8DF44EF" w14:textId="77777777" w:rsidR="00E203F4" w:rsidRPr="0014574A" w:rsidRDefault="00E203F4" w:rsidP="001E0261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val="en-AU" w:eastAsia="en-AU"/>
              </w:rPr>
            </w:pPr>
            <w:r w:rsidRPr="0014574A">
              <w:rPr>
                <w:rFonts w:ascii="Arial" w:eastAsia="Times New Roman" w:hAnsi="Arial" w:cs="Arial"/>
                <w:sz w:val="12"/>
                <w:szCs w:val="12"/>
                <w:lang w:val="en-AU" w:eastAsia="en-AU"/>
              </w:rPr>
              <w:t> </w:t>
            </w:r>
          </w:p>
        </w:tc>
      </w:tr>
    </w:tbl>
    <w:p w14:paraId="0EE00E02" w14:textId="77777777" w:rsidR="00E428A2" w:rsidRDefault="00E428A2" w:rsidP="00E203F4">
      <w:pPr>
        <w:pStyle w:val="Intro"/>
        <w:spacing w:before="240"/>
        <w:rPr>
          <w:b/>
          <w:bCs/>
          <w:color w:val="auto"/>
          <w:u w:val="single" w:color="004EA8" w:themeColor="accent1"/>
        </w:rPr>
      </w:pPr>
    </w:p>
    <w:tbl>
      <w:tblPr>
        <w:tblW w:w="9648" w:type="dxa"/>
        <w:tblInd w:w="10" w:type="dxa"/>
        <w:tblLook w:val="04A0" w:firstRow="1" w:lastRow="0" w:firstColumn="1" w:lastColumn="0" w:noHBand="0" w:noVBand="1"/>
      </w:tblPr>
      <w:tblGrid>
        <w:gridCol w:w="2423"/>
        <w:gridCol w:w="2284"/>
        <w:gridCol w:w="2400"/>
        <w:gridCol w:w="2483"/>
        <w:gridCol w:w="58"/>
      </w:tblGrid>
      <w:tr w:rsidR="00E203F4" w:rsidRPr="0014574A" w14:paraId="4DC881D8" w14:textId="77777777" w:rsidTr="001E0261">
        <w:trPr>
          <w:trHeight w:val="596"/>
        </w:trPr>
        <w:tc>
          <w:tcPr>
            <w:tcW w:w="964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4EA8"/>
            <w:noWrap/>
            <w:vAlign w:val="center"/>
            <w:hideMark/>
          </w:tcPr>
          <w:p w14:paraId="169A8AFD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</w:pPr>
            <w:r w:rsidRPr="0014574A">
              <w:rPr>
                <w:rFonts w:ascii="Arial" w:eastAsia="Times New Roman" w:hAnsi="Arial" w:cs="Arial"/>
                <w:color w:val="FFFFFF"/>
                <w:sz w:val="20"/>
                <w:szCs w:val="20"/>
                <w:lang w:val="en-AU" w:eastAsia="en-AU"/>
              </w:rPr>
              <w:t> </w:t>
            </w:r>
            <w:r w:rsidRPr="00145E52">
              <w:rPr>
                <w:rFonts w:ascii="Arial" w:eastAsia="Times New Roman" w:hAnsi="Arial" w:cs="Arial"/>
                <w:b/>
                <w:bCs/>
                <w:color w:val="FFFFFF"/>
                <w:szCs w:val="22"/>
                <w:lang w:val="en-AU" w:eastAsia="en-AU"/>
              </w:rPr>
              <w:t>Location Category Index</w:t>
            </w:r>
          </w:p>
          <w:p w14:paraId="41D2C47B" w14:textId="77777777" w:rsidR="00E203F4" w:rsidRPr="0014574A" w:rsidRDefault="00E203F4" w:rsidP="001E0261">
            <w:pPr>
              <w:spacing w:after="0"/>
              <w:rPr>
                <w:rFonts w:ascii="Arial" w:eastAsia="Times New Roman" w:hAnsi="Arial" w:cs="Arial"/>
                <w:color w:val="FFFFFF"/>
                <w:sz w:val="20"/>
                <w:szCs w:val="20"/>
                <w:lang w:val="en-AU" w:eastAsia="en-AU"/>
              </w:rPr>
            </w:pPr>
            <w:r w:rsidRPr="0014574A">
              <w:rPr>
                <w:rFonts w:ascii="Arial" w:eastAsia="Times New Roman" w:hAnsi="Arial" w:cs="Arial"/>
                <w:color w:val="FFFFFF"/>
                <w:sz w:val="20"/>
                <w:szCs w:val="20"/>
                <w:lang w:val="en-AU" w:eastAsia="en-AU"/>
              </w:rPr>
              <w:t> </w:t>
            </w:r>
          </w:p>
        </w:tc>
      </w:tr>
      <w:tr w:rsidR="00E203F4" w:rsidRPr="0014574A" w14:paraId="58DA336A" w14:textId="77777777" w:rsidTr="001E0261">
        <w:trPr>
          <w:gridAfter w:val="1"/>
          <w:wAfter w:w="58" w:type="dxa"/>
          <w:trHeight w:val="523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noWrap/>
            <w:hideMark/>
          </w:tcPr>
          <w:p w14:paraId="202A092C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  <w:t>Camp - Off premises</w:t>
            </w:r>
          </w:p>
        </w:tc>
        <w:tc>
          <w:tcPr>
            <w:tcW w:w="2284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07AE9E53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  <w:t>Non School - Corridor or internal walkway</w:t>
            </w:r>
          </w:p>
        </w:tc>
        <w:tc>
          <w:tcPr>
            <w:tcW w:w="2400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50FC989D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  <w:t>School - Classroom General</w:t>
            </w:r>
          </w:p>
        </w:tc>
        <w:tc>
          <w:tcPr>
            <w:tcW w:w="2483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000000" w:fill="F2F2F2"/>
            <w:hideMark/>
          </w:tcPr>
          <w:p w14:paraId="05779D4D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  <w:t>School - Other indoor location</w:t>
            </w:r>
          </w:p>
        </w:tc>
      </w:tr>
      <w:tr w:rsidR="00E203F4" w:rsidRPr="0014574A" w14:paraId="2ADF3F3C" w14:textId="77777777" w:rsidTr="001E0261">
        <w:trPr>
          <w:gridAfter w:val="1"/>
          <w:wAfter w:w="58" w:type="dxa"/>
          <w:trHeight w:val="523"/>
        </w:trPr>
        <w:tc>
          <w:tcPr>
            <w:tcW w:w="2423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noWrap/>
            <w:hideMark/>
          </w:tcPr>
          <w:p w14:paraId="45F35C4C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  <w:t>Camp - Premises</w:t>
            </w:r>
          </w:p>
        </w:tc>
        <w:tc>
          <w:tcPr>
            <w:tcW w:w="22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2428B3F1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  <w:t>Non School - Employer office</w:t>
            </w:r>
          </w:p>
        </w:tc>
        <w:tc>
          <w:tcPr>
            <w:tcW w:w="24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488BE058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  <w:t>School - Classroom Technology</w:t>
            </w:r>
          </w:p>
        </w:tc>
        <w:tc>
          <w:tcPr>
            <w:tcW w:w="24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000000" w:fill="F2F2F2"/>
            <w:hideMark/>
          </w:tcPr>
          <w:p w14:paraId="392A67DC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  <w:t>School - Other outdoor location</w:t>
            </w:r>
          </w:p>
        </w:tc>
      </w:tr>
      <w:tr w:rsidR="00E203F4" w:rsidRPr="0014574A" w14:paraId="235F0972" w14:textId="77777777" w:rsidTr="001E0261">
        <w:trPr>
          <w:gridAfter w:val="1"/>
          <w:wAfter w:w="58" w:type="dxa"/>
          <w:trHeight w:val="523"/>
        </w:trPr>
        <w:tc>
          <w:tcPr>
            <w:tcW w:w="2423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noWrap/>
            <w:hideMark/>
          </w:tcPr>
          <w:p w14:paraId="5189B23E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  <w:t>Camp - Recreation Facility</w:t>
            </w:r>
          </w:p>
        </w:tc>
        <w:tc>
          <w:tcPr>
            <w:tcW w:w="22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2A87DF5F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  <w:t>Non School - Not Department premises</w:t>
            </w:r>
          </w:p>
        </w:tc>
        <w:tc>
          <w:tcPr>
            <w:tcW w:w="24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39911A1A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  <w:t>School - Classroom Workshops</w:t>
            </w:r>
          </w:p>
        </w:tc>
        <w:tc>
          <w:tcPr>
            <w:tcW w:w="24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000000" w:fill="F2F2F2"/>
            <w:hideMark/>
          </w:tcPr>
          <w:p w14:paraId="0EA32214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  <w:t>School - Outdoor recreation space</w:t>
            </w:r>
          </w:p>
        </w:tc>
      </w:tr>
      <w:tr w:rsidR="00E203F4" w:rsidRPr="0014574A" w14:paraId="5F46C905" w14:textId="77777777" w:rsidTr="001E0261">
        <w:trPr>
          <w:gridAfter w:val="1"/>
          <w:wAfter w:w="58" w:type="dxa"/>
          <w:trHeight w:val="523"/>
        </w:trPr>
        <w:tc>
          <w:tcPr>
            <w:tcW w:w="2423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noWrap/>
            <w:hideMark/>
          </w:tcPr>
          <w:p w14:paraId="0FFA2C64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  <w:t>Camp - Transport</w:t>
            </w:r>
          </w:p>
        </w:tc>
        <w:tc>
          <w:tcPr>
            <w:tcW w:w="22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0B85A0DE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  <w:t>Non School - Other Indoor</w:t>
            </w:r>
          </w:p>
        </w:tc>
        <w:tc>
          <w:tcPr>
            <w:tcW w:w="24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20792264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  <w:t>School - Corridor</w:t>
            </w:r>
          </w:p>
        </w:tc>
        <w:tc>
          <w:tcPr>
            <w:tcW w:w="24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000000" w:fill="F2F2F2"/>
            <w:hideMark/>
          </w:tcPr>
          <w:p w14:paraId="62292394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  <w:t>School - Paths, walkways and ramps</w:t>
            </w:r>
          </w:p>
        </w:tc>
      </w:tr>
      <w:tr w:rsidR="00E203F4" w:rsidRPr="0014574A" w14:paraId="3DB7725E" w14:textId="77777777" w:rsidTr="001E0261">
        <w:trPr>
          <w:gridAfter w:val="1"/>
          <w:wAfter w:w="58" w:type="dxa"/>
          <w:trHeight w:val="523"/>
        </w:trPr>
        <w:tc>
          <w:tcPr>
            <w:tcW w:w="2423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noWrap/>
            <w:hideMark/>
          </w:tcPr>
          <w:p w14:paraId="399AA001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  <w:t>E</w:t>
            </w:r>
            <w:r w:rsidRPr="00145E52"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  <w:t>xcursion - Destination</w:t>
            </w:r>
          </w:p>
        </w:tc>
        <w:tc>
          <w:tcPr>
            <w:tcW w:w="22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7BF9225F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  <w:t>Non School - Outdoor within precinct</w:t>
            </w:r>
          </w:p>
        </w:tc>
        <w:tc>
          <w:tcPr>
            <w:tcW w:w="24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000000" w:fill="F2F2F2"/>
            <w:hideMark/>
          </w:tcPr>
          <w:p w14:paraId="1FA898D0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  <w:t>School - Gymnasium/Stadium</w:t>
            </w:r>
          </w:p>
        </w:tc>
        <w:tc>
          <w:tcPr>
            <w:tcW w:w="24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000000" w:fill="F2F2F2"/>
            <w:hideMark/>
          </w:tcPr>
          <w:p w14:paraId="21FB389C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  <w:t>School - Stairs and steps</w:t>
            </w:r>
          </w:p>
        </w:tc>
      </w:tr>
      <w:tr w:rsidR="00E203F4" w:rsidRPr="0014574A" w14:paraId="5492AD6B" w14:textId="77777777" w:rsidTr="001E0261">
        <w:trPr>
          <w:gridAfter w:val="1"/>
          <w:wAfter w:w="58" w:type="dxa"/>
          <w:trHeight w:val="523"/>
        </w:trPr>
        <w:tc>
          <w:tcPr>
            <w:tcW w:w="2423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shd w:val="clear" w:color="000000" w:fill="F2F2F2"/>
            <w:noWrap/>
            <w:hideMark/>
          </w:tcPr>
          <w:p w14:paraId="41AB54BE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  <w:t>E</w:t>
            </w:r>
            <w:r w:rsidRPr="00145E52"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  <w:t>xcursion - Transport</w:t>
            </w:r>
          </w:p>
        </w:tc>
        <w:tc>
          <w:tcPr>
            <w:tcW w:w="22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000000" w:fill="F2F2F2"/>
            <w:hideMark/>
          </w:tcPr>
          <w:p w14:paraId="64DED9A2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  <w:t>Non School - Room other than office</w:t>
            </w:r>
          </w:p>
        </w:tc>
        <w:tc>
          <w:tcPr>
            <w:tcW w:w="24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000000" w:fill="F2F2F2"/>
            <w:hideMark/>
          </w:tcPr>
          <w:p w14:paraId="5450092C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  <w:t>School - Offices or administration area</w:t>
            </w:r>
          </w:p>
        </w:tc>
        <w:tc>
          <w:tcPr>
            <w:tcW w:w="24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1D7CB75A" w14:textId="77777777" w:rsidR="00E203F4" w:rsidRPr="00145E52" w:rsidRDefault="00E203F4" w:rsidP="001E0261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</w:pPr>
            <w:r w:rsidRPr="00145E52">
              <w:rPr>
                <w:rFonts w:ascii="Arial" w:eastAsia="Times New Roman" w:hAnsi="Arial" w:cs="Arial"/>
                <w:sz w:val="14"/>
                <w:szCs w:val="14"/>
                <w:lang w:val="en-AU" w:eastAsia="en-AU"/>
              </w:rPr>
              <w:t> </w:t>
            </w:r>
          </w:p>
        </w:tc>
      </w:tr>
    </w:tbl>
    <w:p w14:paraId="1A13C4C7" w14:textId="77777777" w:rsidR="00E203F4" w:rsidRDefault="00E203F4" w:rsidP="00E203F4">
      <w:pPr>
        <w:pStyle w:val="Intro"/>
        <w:spacing w:before="240"/>
        <w:rPr>
          <w:b/>
          <w:bCs/>
          <w:color w:val="auto"/>
          <w:u w:val="single" w:color="004EA8" w:themeColor="accent1"/>
        </w:rPr>
      </w:pPr>
    </w:p>
    <w:p w14:paraId="686605B6" w14:textId="77777777" w:rsidR="00E203F4" w:rsidRDefault="00E203F4" w:rsidP="005F57FF"/>
    <w:p w14:paraId="4CA50D82" w14:textId="7B444880" w:rsidR="00D266B2" w:rsidRPr="0022129C" w:rsidRDefault="00D266B2" w:rsidP="00D266B2">
      <w:pPr>
        <w:spacing w:after="0"/>
        <w:rPr>
          <w:rFonts w:cstheme="minorHAnsi"/>
          <w:sz w:val="12"/>
          <w:szCs w:val="12"/>
        </w:rPr>
      </w:pPr>
      <w:bookmarkStart w:id="4" w:name="_Hlk45219067"/>
      <w:r w:rsidRPr="001105FA">
        <w:rPr>
          <w:sz w:val="12"/>
          <w:szCs w:val="12"/>
        </w:rPr>
        <w:t>© State of Victoria (Department of Education and Training</w:t>
      </w:r>
      <w:r w:rsidRPr="009A3B6C">
        <w:rPr>
          <w:sz w:val="12"/>
          <w:szCs w:val="12"/>
        </w:rPr>
        <w:t xml:space="preserve">) </w:t>
      </w:r>
      <w:r w:rsidR="009A3B6C" w:rsidRPr="009A3B6C">
        <w:rPr>
          <w:sz w:val="12"/>
          <w:szCs w:val="12"/>
        </w:rPr>
        <w:t>2020</w:t>
      </w:r>
      <w:r w:rsidRPr="0019022F">
        <w:rPr>
          <w:sz w:val="12"/>
          <w:szCs w:val="12"/>
        </w:rPr>
        <w:t>.</w:t>
      </w:r>
      <w:r w:rsidRPr="001105FA">
        <w:rPr>
          <w:sz w:val="12"/>
          <w:szCs w:val="12"/>
        </w:rPr>
        <w:t xml:space="preserve"> </w:t>
      </w:r>
      <w:r w:rsidRPr="00E34721">
        <w:rPr>
          <w:rFonts w:cstheme="minorHAnsi"/>
          <w:color w:val="000000"/>
          <w:sz w:val="12"/>
          <w:szCs w:val="12"/>
        </w:rPr>
        <w:t>Except where otherwise </w:t>
      </w:r>
      <w:hyperlink r:id="rId10" w:history="1">
        <w:r w:rsidRPr="00E34721">
          <w:rPr>
            <w:rStyle w:val="Hyperlink"/>
            <w:rFonts w:cstheme="minorHAnsi"/>
            <w:sz w:val="12"/>
            <w:szCs w:val="12"/>
          </w:rPr>
          <w:t>noted,</w:t>
        </w:r>
      </w:hyperlink>
      <w:r w:rsidRPr="00E34721">
        <w:rPr>
          <w:rFonts w:cstheme="minorHAnsi"/>
          <w:color w:val="000000"/>
          <w:sz w:val="12"/>
          <w:szCs w:val="12"/>
        </w:rPr>
        <w:t xml:space="preserve"> material in this document is provided under a</w:t>
      </w:r>
      <w:r>
        <w:rPr>
          <w:rFonts w:cstheme="minorHAnsi"/>
          <w:color w:val="000000"/>
          <w:sz w:val="12"/>
          <w:szCs w:val="12"/>
        </w:rPr>
        <w:br/>
      </w:r>
      <w:r w:rsidRPr="00E34721">
        <w:rPr>
          <w:rFonts w:cstheme="minorHAnsi"/>
          <w:color w:val="000000"/>
          <w:sz w:val="12"/>
          <w:szCs w:val="12"/>
        </w:rPr>
        <w:t> </w:t>
      </w:r>
      <w:hyperlink r:id="rId11" w:history="1">
        <w:r w:rsidRPr="00E34721">
          <w:rPr>
            <w:rStyle w:val="Hyperlink"/>
            <w:rFonts w:cstheme="minorHAnsi"/>
            <w:sz w:val="12"/>
            <w:szCs w:val="12"/>
          </w:rPr>
          <w:t>Creative Commons Attribution 4.0 International</w:t>
        </w:r>
      </w:hyperlink>
      <w:r w:rsidRPr="00E34721">
        <w:rPr>
          <w:rFonts w:cstheme="minorHAnsi"/>
          <w:sz w:val="12"/>
          <w:szCs w:val="12"/>
        </w:rPr>
        <w:t xml:space="preserve"> </w:t>
      </w:r>
      <w:r w:rsidRPr="00E34721">
        <w:rPr>
          <w:rFonts w:cstheme="minorHAnsi"/>
          <w:color w:val="000000"/>
          <w:sz w:val="12"/>
          <w:szCs w:val="12"/>
        </w:rPr>
        <w:t>Please check the full </w:t>
      </w:r>
      <w:hyperlink r:id="rId12" w:history="1">
        <w:r w:rsidRPr="00E34721">
          <w:rPr>
            <w:rStyle w:val="Hyperlink"/>
            <w:rFonts w:cstheme="minorHAnsi"/>
            <w:sz w:val="12"/>
            <w:szCs w:val="12"/>
          </w:rPr>
          <w:t>copyright notice </w:t>
        </w:r>
      </w:hyperlink>
    </w:p>
    <w:bookmarkEnd w:id="4"/>
    <w:p w14:paraId="67973EB8" w14:textId="77777777" w:rsidR="00697C76" w:rsidRDefault="00697C76" w:rsidP="00697C76"/>
    <w:p w14:paraId="10179E2A" w14:textId="77777777" w:rsidR="00697C76" w:rsidRPr="00C22AC2" w:rsidRDefault="00697C76" w:rsidP="00697C76"/>
    <w:p w14:paraId="751B64E1" w14:textId="77777777" w:rsidR="00697C76" w:rsidRPr="00C22AC2" w:rsidRDefault="00697C76" w:rsidP="00697C76"/>
    <w:p w14:paraId="310F1B79" w14:textId="77777777" w:rsidR="00697C76" w:rsidRPr="00C22AC2" w:rsidRDefault="00697C76" w:rsidP="005F57FF"/>
    <w:sectPr w:rsidR="00697C76" w:rsidRPr="00C22AC2" w:rsidSect="003203D7">
      <w:headerReference w:type="default" r:id="rId13"/>
      <w:footerReference w:type="even" r:id="rId14"/>
      <w:footerReference w:type="default" r:id="rId15"/>
      <w:pgSz w:w="11900" w:h="16840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4407D" w14:textId="77777777" w:rsidR="00875586" w:rsidRDefault="00875586" w:rsidP="003967DD">
      <w:pPr>
        <w:spacing w:after="0"/>
      </w:pPr>
      <w:r>
        <w:separator/>
      </w:r>
    </w:p>
  </w:endnote>
  <w:endnote w:type="continuationSeparator" w:id="0">
    <w:p w14:paraId="057B4105" w14:textId="77777777" w:rsidR="00875586" w:rsidRDefault="00875586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414744352"/>
      <w:docPartObj>
        <w:docPartGallery w:val="Page Numbers (Bottom of Page)"/>
        <w:docPartUnique/>
      </w:docPartObj>
    </w:sdtPr>
    <w:sdtContent>
      <w:p w14:paraId="108C59DA" w14:textId="77777777" w:rsidR="007E4A59" w:rsidRPr="00BE795A" w:rsidRDefault="007E4A59" w:rsidP="007E4A59">
        <w:pPr>
          <w:pStyle w:val="Footer"/>
          <w:tabs>
            <w:tab w:val="clear" w:pos="9026"/>
            <w:tab w:val="right" w:pos="9632"/>
          </w:tabs>
          <w:ind w:left="2687" w:firstLine="3793"/>
          <w:rPr>
            <w:i/>
            <w:iCs/>
          </w:rPr>
        </w:pPr>
        <w:r>
          <w:rPr>
            <w:i/>
            <w:iCs/>
          </w:rPr>
          <w:t>Updated 22 October 2020</w:t>
        </w:r>
      </w:p>
      <w:p w14:paraId="0CD3DEB7" w14:textId="5F0D9BE1" w:rsidR="00A31926" w:rsidRPr="007E4A59" w:rsidRDefault="007E4A59" w:rsidP="007E4A59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BE795A">
          <w:rPr>
            <w:sz w:val="20"/>
            <w:szCs w:val="20"/>
          </w:rPr>
          <w:t xml:space="preserve">Page | </w:t>
        </w:r>
        <w:r w:rsidRPr="00BE795A">
          <w:rPr>
            <w:sz w:val="20"/>
            <w:szCs w:val="20"/>
          </w:rPr>
          <w:fldChar w:fldCharType="begin"/>
        </w:r>
        <w:r w:rsidRPr="00BE795A">
          <w:rPr>
            <w:sz w:val="20"/>
            <w:szCs w:val="20"/>
          </w:rPr>
          <w:instrText xml:space="preserve"> PAGE   \* MERGEFORMAT </w:instrText>
        </w:r>
        <w:r w:rsidRPr="00BE795A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 w:rsidRPr="00BE795A">
          <w:rPr>
            <w:noProof/>
            <w:sz w:val="20"/>
            <w:szCs w:val="20"/>
          </w:rPr>
          <w:fldChar w:fldCharType="end"/>
        </w:r>
        <w:r w:rsidRPr="00BE795A">
          <w:rPr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1A04A" w14:textId="77777777" w:rsidR="00875586" w:rsidRDefault="00875586" w:rsidP="003967DD">
      <w:pPr>
        <w:spacing w:after="0"/>
      </w:pPr>
      <w:r>
        <w:separator/>
      </w:r>
    </w:p>
  </w:footnote>
  <w:footnote w:type="continuationSeparator" w:id="0">
    <w:p w14:paraId="674C5394" w14:textId="77777777" w:rsidR="00875586" w:rsidRDefault="00875586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E50" w14:textId="26339182" w:rsidR="003967DD" w:rsidRDefault="003B5AC5">
    <w:pPr>
      <w:pStyle w:val="Header"/>
    </w:pPr>
    <w:r w:rsidRPr="000F6A81">
      <w:rPr>
        <w:noProof/>
      </w:rPr>
      <w:drawing>
        <wp:anchor distT="0" distB="0" distL="114300" distR="114300" simplePos="0" relativeHeight="251659264" behindDoc="1" locked="0" layoutInCell="1" allowOverlap="1" wp14:anchorId="2361F1CF" wp14:editId="6FE90B84">
          <wp:simplePos x="0" y="0"/>
          <wp:positionH relativeFrom="margin">
            <wp:align>center</wp:align>
          </wp:positionH>
          <wp:positionV relativeFrom="paragraph">
            <wp:posOffset>-279722</wp:posOffset>
          </wp:positionV>
          <wp:extent cx="6840220" cy="871855"/>
          <wp:effectExtent l="0" t="0" r="0" b="4445"/>
          <wp:wrapTight wrapText="bothSides">
            <wp:wrapPolygon edited="0">
              <wp:start x="0" y="0"/>
              <wp:lineTo x="0" y="21238"/>
              <wp:lineTo x="21536" y="21238"/>
              <wp:lineTo x="21536" y="0"/>
              <wp:lineTo x="0" y="0"/>
            </wp:wrapPolygon>
          </wp:wrapTight>
          <wp:docPr id="2" name="Picture 2" descr="HR Header graphic for all documents-Department of Education and Training" title="Human Resources Header-Department of Education and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Web-New-banne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A147CC"/>
    <w:multiLevelType w:val="hybridMultilevel"/>
    <w:tmpl w:val="25E87C2C"/>
    <w:lvl w:ilvl="0" w:tplc="4A24BE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C2E01"/>
    <w:multiLevelType w:val="hybridMultilevel"/>
    <w:tmpl w:val="C056283E"/>
    <w:lvl w:ilvl="0" w:tplc="3B8CD1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510340"/>
    <w:multiLevelType w:val="hybridMultilevel"/>
    <w:tmpl w:val="AD7E27F0"/>
    <w:lvl w:ilvl="0" w:tplc="4A24BE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7300A"/>
    <w:multiLevelType w:val="hybridMultilevel"/>
    <w:tmpl w:val="7788FFCC"/>
    <w:lvl w:ilvl="0" w:tplc="4A24BE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E6BD6"/>
    <w:multiLevelType w:val="hybridMultilevel"/>
    <w:tmpl w:val="792A9BC0"/>
    <w:lvl w:ilvl="0" w:tplc="4A24BE7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897A24"/>
    <w:multiLevelType w:val="hybridMultilevel"/>
    <w:tmpl w:val="22708BF2"/>
    <w:lvl w:ilvl="0" w:tplc="4A24BE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74E84"/>
    <w:multiLevelType w:val="hybridMultilevel"/>
    <w:tmpl w:val="EC9019A4"/>
    <w:lvl w:ilvl="0" w:tplc="4A24BE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C0CB5"/>
    <w:multiLevelType w:val="hybridMultilevel"/>
    <w:tmpl w:val="646CDCD8"/>
    <w:lvl w:ilvl="0" w:tplc="4A24BE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A306C"/>
    <w:multiLevelType w:val="hybridMultilevel"/>
    <w:tmpl w:val="73A85E86"/>
    <w:lvl w:ilvl="0" w:tplc="4A24BE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7194B"/>
    <w:multiLevelType w:val="hybridMultilevel"/>
    <w:tmpl w:val="AAEA57B0"/>
    <w:lvl w:ilvl="0" w:tplc="4A24BE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C45BA"/>
    <w:multiLevelType w:val="hybridMultilevel"/>
    <w:tmpl w:val="64BE54E4"/>
    <w:lvl w:ilvl="0" w:tplc="4A24BE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D1874"/>
    <w:multiLevelType w:val="hybridMultilevel"/>
    <w:tmpl w:val="BAA0FE18"/>
    <w:lvl w:ilvl="0" w:tplc="4A24BE7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604E25"/>
    <w:multiLevelType w:val="hybridMultilevel"/>
    <w:tmpl w:val="7CA07042"/>
    <w:lvl w:ilvl="0" w:tplc="4A24BE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9"/>
  </w:num>
  <w:num w:numId="13">
    <w:abstractNumId w:val="26"/>
  </w:num>
  <w:num w:numId="14">
    <w:abstractNumId w:val="27"/>
  </w:num>
  <w:num w:numId="15">
    <w:abstractNumId w:val="17"/>
  </w:num>
  <w:num w:numId="16">
    <w:abstractNumId w:val="24"/>
  </w:num>
  <w:num w:numId="17">
    <w:abstractNumId w:val="18"/>
  </w:num>
  <w:num w:numId="18">
    <w:abstractNumId w:val="12"/>
  </w:num>
  <w:num w:numId="19">
    <w:abstractNumId w:val="11"/>
  </w:num>
  <w:num w:numId="20">
    <w:abstractNumId w:val="14"/>
  </w:num>
  <w:num w:numId="21">
    <w:abstractNumId w:val="22"/>
  </w:num>
  <w:num w:numId="22">
    <w:abstractNumId w:val="13"/>
  </w:num>
  <w:num w:numId="23">
    <w:abstractNumId w:val="23"/>
  </w:num>
  <w:num w:numId="24">
    <w:abstractNumId w:val="28"/>
  </w:num>
  <w:num w:numId="25">
    <w:abstractNumId w:val="15"/>
  </w:num>
  <w:num w:numId="26">
    <w:abstractNumId w:val="25"/>
  </w:num>
  <w:num w:numId="27">
    <w:abstractNumId w:val="29"/>
  </w:num>
  <w:num w:numId="28">
    <w:abstractNumId w:val="16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0608"/>
    <w:rsid w:val="00013339"/>
    <w:rsid w:val="00014C7D"/>
    <w:rsid w:val="0002031C"/>
    <w:rsid w:val="00023B86"/>
    <w:rsid w:val="00035F36"/>
    <w:rsid w:val="00040029"/>
    <w:rsid w:val="000439C2"/>
    <w:rsid w:val="000512CA"/>
    <w:rsid w:val="000675BF"/>
    <w:rsid w:val="000806D4"/>
    <w:rsid w:val="000907EA"/>
    <w:rsid w:val="0009469F"/>
    <w:rsid w:val="000A47D4"/>
    <w:rsid w:val="000A47FF"/>
    <w:rsid w:val="000D07A2"/>
    <w:rsid w:val="000D513F"/>
    <w:rsid w:val="000F6A53"/>
    <w:rsid w:val="001067D4"/>
    <w:rsid w:val="00122369"/>
    <w:rsid w:val="00127DE7"/>
    <w:rsid w:val="00136AE8"/>
    <w:rsid w:val="0014574A"/>
    <w:rsid w:val="00145E52"/>
    <w:rsid w:val="00146B0C"/>
    <w:rsid w:val="00152665"/>
    <w:rsid w:val="00152D7E"/>
    <w:rsid w:val="001531B9"/>
    <w:rsid w:val="0015558F"/>
    <w:rsid w:val="00160681"/>
    <w:rsid w:val="00160CFD"/>
    <w:rsid w:val="00172383"/>
    <w:rsid w:val="0019022F"/>
    <w:rsid w:val="001C5F21"/>
    <w:rsid w:val="001E0587"/>
    <w:rsid w:val="00204948"/>
    <w:rsid w:val="0022129C"/>
    <w:rsid w:val="002305F6"/>
    <w:rsid w:val="0024205E"/>
    <w:rsid w:val="00243E88"/>
    <w:rsid w:val="00245EC2"/>
    <w:rsid w:val="00252008"/>
    <w:rsid w:val="00253A72"/>
    <w:rsid w:val="00262D10"/>
    <w:rsid w:val="002A4A96"/>
    <w:rsid w:val="002E171D"/>
    <w:rsid w:val="002E3BED"/>
    <w:rsid w:val="00312720"/>
    <w:rsid w:val="00312BF6"/>
    <w:rsid w:val="003203D7"/>
    <w:rsid w:val="00324E50"/>
    <w:rsid w:val="003410C1"/>
    <w:rsid w:val="003452B7"/>
    <w:rsid w:val="0035474A"/>
    <w:rsid w:val="0037771F"/>
    <w:rsid w:val="003967DD"/>
    <w:rsid w:val="003A35D9"/>
    <w:rsid w:val="003B5AC5"/>
    <w:rsid w:val="003C0943"/>
    <w:rsid w:val="003C7FD9"/>
    <w:rsid w:val="003D19B4"/>
    <w:rsid w:val="003D707F"/>
    <w:rsid w:val="003E54FA"/>
    <w:rsid w:val="003F2159"/>
    <w:rsid w:val="003F4BEA"/>
    <w:rsid w:val="00411E0F"/>
    <w:rsid w:val="004544F8"/>
    <w:rsid w:val="00460269"/>
    <w:rsid w:val="004650AE"/>
    <w:rsid w:val="004714EF"/>
    <w:rsid w:val="004929C5"/>
    <w:rsid w:val="00497FFE"/>
    <w:rsid w:val="004A1408"/>
    <w:rsid w:val="004A24C2"/>
    <w:rsid w:val="004B2ED6"/>
    <w:rsid w:val="004B3040"/>
    <w:rsid w:val="004B3B51"/>
    <w:rsid w:val="004D16E8"/>
    <w:rsid w:val="004E45D3"/>
    <w:rsid w:val="004F0C6E"/>
    <w:rsid w:val="004F378A"/>
    <w:rsid w:val="004F49E2"/>
    <w:rsid w:val="005045CA"/>
    <w:rsid w:val="00511E7F"/>
    <w:rsid w:val="005273FA"/>
    <w:rsid w:val="00584366"/>
    <w:rsid w:val="005A3859"/>
    <w:rsid w:val="005B0E94"/>
    <w:rsid w:val="005D0FF4"/>
    <w:rsid w:val="005D780A"/>
    <w:rsid w:val="005E5D68"/>
    <w:rsid w:val="005E7E00"/>
    <w:rsid w:val="005F0744"/>
    <w:rsid w:val="005F57FF"/>
    <w:rsid w:val="00624A55"/>
    <w:rsid w:val="006372D7"/>
    <w:rsid w:val="00637EA5"/>
    <w:rsid w:val="006518B2"/>
    <w:rsid w:val="00660E8D"/>
    <w:rsid w:val="00667C69"/>
    <w:rsid w:val="006865DB"/>
    <w:rsid w:val="0069059D"/>
    <w:rsid w:val="00692452"/>
    <w:rsid w:val="00697C76"/>
    <w:rsid w:val="006A1FB7"/>
    <w:rsid w:val="006A25AC"/>
    <w:rsid w:val="006B0CF9"/>
    <w:rsid w:val="006E2E76"/>
    <w:rsid w:val="006F6A6F"/>
    <w:rsid w:val="007065C9"/>
    <w:rsid w:val="0071231C"/>
    <w:rsid w:val="0072779A"/>
    <w:rsid w:val="00727DEF"/>
    <w:rsid w:val="00740C68"/>
    <w:rsid w:val="00762358"/>
    <w:rsid w:val="00762DD1"/>
    <w:rsid w:val="007725CB"/>
    <w:rsid w:val="0077512F"/>
    <w:rsid w:val="00786BD4"/>
    <w:rsid w:val="00786F1C"/>
    <w:rsid w:val="007952A1"/>
    <w:rsid w:val="007A6334"/>
    <w:rsid w:val="007B1BE8"/>
    <w:rsid w:val="007B4E51"/>
    <w:rsid w:val="007B556E"/>
    <w:rsid w:val="007C39BA"/>
    <w:rsid w:val="007C524A"/>
    <w:rsid w:val="007D2B11"/>
    <w:rsid w:val="007D3E38"/>
    <w:rsid w:val="007E0106"/>
    <w:rsid w:val="007E4A59"/>
    <w:rsid w:val="008021F9"/>
    <w:rsid w:val="00841262"/>
    <w:rsid w:val="00846626"/>
    <w:rsid w:val="00846695"/>
    <w:rsid w:val="008659EF"/>
    <w:rsid w:val="00866E2D"/>
    <w:rsid w:val="008715EB"/>
    <w:rsid w:val="008746F7"/>
    <w:rsid w:val="00875102"/>
    <w:rsid w:val="00875586"/>
    <w:rsid w:val="00877059"/>
    <w:rsid w:val="00877D85"/>
    <w:rsid w:val="00880514"/>
    <w:rsid w:val="00882B90"/>
    <w:rsid w:val="008924B0"/>
    <w:rsid w:val="008A1816"/>
    <w:rsid w:val="008A3C9B"/>
    <w:rsid w:val="008B1737"/>
    <w:rsid w:val="008B5B51"/>
    <w:rsid w:val="008C46C9"/>
    <w:rsid w:val="008C5D88"/>
    <w:rsid w:val="00907992"/>
    <w:rsid w:val="009216ED"/>
    <w:rsid w:val="0093418E"/>
    <w:rsid w:val="0094760E"/>
    <w:rsid w:val="00966571"/>
    <w:rsid w:val="00970EA5"/>
    <w:rsid w:val="00974898"/>
    <w:rsid w:val="00983774"/>
    <w:rsid w:val="00983783"/>
    <w:rsid w:val="00985DC7"/>
    <w:rsid w:val="009A30B3"/>
    <w:rsid w:val="009A3B6C"/>
    <w:rsid w:val="009B4FB6"/>
    <w:rsid w:val="009B5973"/>
    <w:rsid w:val="009B67D5"/>
    <w:rsid w:val="009C0799"/>
    <w:rsid w:val="009F74BA"/>
    <w:rsid w:val="00A064FB"/>
    <w:rsid w:val="00A23CF8"/>
    <w:rsid w:val="00A31926"/>
    <w:rsid w:val="00A32583"/>
    <w:rsid w:val="00A358B3"/>
    <w:rsid w:val="00A35D6C"/>
    <w:rsid w:val="00A64FE5"/>
    <w:rsid w:val="00A872A2"/>
    <w:rsid w:val="00A93120"/>
    <w:rsid w:val="00A932F2"/>
    <w:rsid w:val="00AA2E8C"/>
    <w:rsid w:val="00AB5AE8"/>
    <w:rsid w:val="00AD661D"/>
    <w:rsid w:val="00AE158B"/>
    <w:rsid w:val="00AF2E0F"/>
    <w:rsid w:val="00B14B04"/>
    <w:rsid w:val="00B17086"/>
    <w:rsid w:val="00B22355"/>
    <w:rsid w:val="00B25390"/>
    <w:rsid w:val="00B33B0E"/>
    <w:rsid w:val="00B41FBB"/>
    <w:rsid w:val="00B42A1B"/>
    <w:rsid w:val="00B43035"/>
    <w:rsid w:val="00B76695"/>
    <w:rsid w:val="00B8120E"/>
    <w:rsid w:val="00BC714D"/>
    <w:rsid w:val="00BF5F90"/>
    <w:rsid w:val="00C10621"/>
    <w:rsid w:val="00C2007E"/>
    <w:rsid w:val="00C22AC2"/>
    <w:rsid w:val="00C44B92"/>
    <w:rsid w:val="00C455AB"/>
    <w:rsid w:val="00C608D2"/>
    <w:rsid w:val="00C613B7"/>
    <w:rsid w:val="00C6517D"/>
    <w:rsid w:val="00C72A60"/>
    <w:rsid w:val="00C87567"/>
    <w:rsid w:val="00C9248D"/>
    <w:rsid w:val="00CB1473"/>
    <w:rsid w:val="00CB2E0F"/>
    <w:rsid w:val="00CB5084"/>
    <w:rsid w:val="00CB5102"/>
    <w:rsid w:val="00CB63F1"/>
    <w:rsid w:val="00CC4453"/>
    <w:rsid w:val="00CC534A"/>
    <w:rsid w:val="00CE48A4"/>
    <w:rsid w:val="00CE573A"/>
    <w:rsid w:val="00CE5868"/>
    <w:rsid w:val="00D01402"/>
    <w:rsid w:val="00D266B2"/>
    <w:rsid w:val="00D42BA9"/>
    <w:rsid w:val="00D61E12"/>
    <w:rsid w:val="00D7760B"/>
    <w:rsid w:val="00D963D6"/>
    <w:rsid w:val="00DC425A"/>
    <w:rsid w:val="00DE0EFA"/>
    <w:rsid w:val="00DE64A7"/>
    <w:rsid w:val="00E203F4"/>
    <w:rsid w:val="00E20C4F"/>
    <w:rsid w:val="00E428A2"/>
    <w:rsid w:val="00E660F9"/>
    <w:rsid w:val="00E70114"/>
    <w:rsid w:val="00E93710"/>
    <w:rsid w:val="00E93F4F"/>
    <w:rsid w:val="00EA634C"/>
    <w:rsid w:val="00EB3E29"/>
    <w:rsid w:val="00EC3736"/>
    <w:rsid w:val="00EC4390"/>
    <w:rsid w:val="00ED42B7"/>
    <w:rsid w:val="00EF7FEA"/>
    <w:rsid w:val="00F002EC"/>
    <w:rsid w:val="00F06472"/>
    <w:rsid w:val="00F205AD"/>
    <w:rsid w:val="00F5445F"/>
    <w:rsid w:val="00F56C1A"/>
    <w:rsid w:val="00F61B98"/>
    <w:rsid w:val="00F65C55"/>
    <w:rsid w:val="00F8515A"/>
    <w:rsid w:val="00F92A02"/>
    <w:rsid w:val="00F96B11"/>
    <w:rsid w:val="00FC5AB8"/>
    <w:rsid w:val="00FD49B7"/>
    <w:rsid w:val="00FD4B97"/>
    <w:rsid w:val="00FE4327"/>
    <w:rsid w:val="00FF0318"/>
    <w:rsid w:val="00FF6553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5CB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EA8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725CB"/>
    <w:rPr>
      <w:rFonts w:asciiTheme="majorHAnsi" w:eastAsiaTheme="majorEastAsia" w:hAnsiTheme="majorHAnsi" w:cs="Times New Roman (Headings CS)"/>
      <w:b/>
      <w:color w:val="004EA8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character" w:styleId="UnresolvedMention">
    <w:name w:val="Unresolved Mention"/>
    <w:basedOn w:val="DefaultParagraphFont"/>
    <w:uiPriority w:val="99"/>
    <w:rsid w:val="00243E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38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2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9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ducation.vic.gov.au/Pages/copyright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/4.0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education.vic.gov.au/Pages/copyrigh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/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TaxCatchAll xmlns="cb9114c1-daad-44dd-acad-30f4246641f2">
      <Value>120</Value>
      <Value>126</Value>
    </TaxCatchAll>
    <DEECD_Expired xmlns="http://schemas.microsoft.com/sharepoint/v3">false</DEECD_Expired>
    <DEECD_Keywords xmlns="http://schemas.microsoft.com/sharepoint/v3">eduSafe, eduSafe Plus, hazard, notification form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2974bd6c-d35c-48a9-a2cd-9f7d42dd031d</TermId>
        </TermInfo>
      </Terms>
    </a319977fc8504e09982f090ae1d7c602>
    <DEECD_Description xmlns="http://schemas.microsoft.com/sharepoint/v3">eduSafe Plus Hazard Notification Form</DEECD_Description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939FE-CEC6-4267-A542-73B35EF555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eduSafe Plus Hazard Notification Form</dc:title>
  <dc:subject/>
  <dc:creator>Isabel Lim</dc:creator>
  <cp:keywords/>
  <dc:description/>
  <cp:lastModifiedBy>Algefski, Grace G</cp:lastModifiedBy>
  <cp:revision>6</cp:revision>
  <dcterms:created xsi:type="dcterms:W3CDTF">2020-10-22T01:34:00Z</dcterms:created>
  <dcterms:modified xsi:type="dcterms:W3CDTF">2020-10-22T01:38:00Z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{4eee4858-9a7e-4216-bae3-bd21abe37139}</vt:lpwstr>
  </property>
  <property fmtid="{D5CDD505-2E9C-101B-9397-08002B2CF9AE}" pid="8" name="RecordPoint_ActiveItemUniqueId">
    <vt:lpwstr>{6ec4e2b0-eedb-4a3b-afb9-58a32c221ec3}</vt:lpwstr>
  </property>
  <property fmtid="{D5CDD505-2E9C-101B-9397-08002B2CF9AE}" pid="9" name="RecordPoint_ActiveItemWebId">
    <vt:lpwstr>{e9cd4066-4b6f-4ba3-ae85-b624a9073355}</vt:lpwstr>
  </property>
  <property fmtid="{D5CDD505-2E9C-101B-9397-08002B2CF9AE}" pid="10" name="RecordPoint_ActiveItemSiteId">
    <vt:lpwstr>{9bd553d7-75bb-42c2-b3eb-09f776436aea}</vt:lpwstr>
  </property>
  <property fmtid="{D5CDD505-2E9C-101B-9397-08002B2CF9AE}" pid="11" name="RecordPoint_RecordNumberSubmitted">
    <vt:lpwstr>R20200644479</vt:lpwstr>
  </property>
  <property fmtid="{D5CDD505-2E9C-101B-9397-08002B2CF9AE}" pid="12" name="RecordPoint_SubmissionCompleted">
    <vt:lpwstr>2020-07-13T09:44:54.0692862+10:00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>B0F2B083B0FB96BDA8778EDA3B0B4464</vt:lpwstr>
  </property>
  <property fmtid="{D5CDD505-2E9C-101B-9397-08002B2CF9AE}" pid="15" name="RecordPoint_RecordFormat">
    <vt:lpwstr/>
  </property>
  <property fmtid="{D5CDD505-2E9C-101B-9397-08002B2CF9AE}" pid="16" name="Order">
    <vt:r8>4900</vt:r8>
  </property>
  <property fmtid="{D5CDD505-2E9C-101B-9397-08002B2CF9AE}" pid="17" name="Cc">
    <vt:lpwstr/>
  </property>
  <property fmtid="{D5CDD505-2E9C-101B-9397-08002B2CF9AE}" pid="18" name="From1">
    <vt:lpwstr/>
  </property>
  <property fmtid="{D5CDD505-2E9C-101B-9397-08002B2CF9AE}" pid="19" name="xd_ProgID">
    <vt:lpwstr/>
  </property>
  <property fmtid="{D5CDD505-2E9C-101B-9397-08002B2CF9AE}" pid="20" name="DocumentSetDescription">
    <vt:lpwstr/>
  </property>
  <property fmtid="{D5CDD505-2E9C-101B-9397-08002B2CF9AE}" pid="21" name="Attachment">
    <vt:bool>false</vt:bool>
  </property>
  <property fmtid="{D5CDD505-2E9C-101B-9397-08002B2CF9AE}" pid="22" name="TemplateUrl">
    <vt:lpwstr/>
  </property>
  <property fmtid="{D5CDD505-2E9C-101B-9397-08002B2CF9AE}" pid="23" name="To">
    <vt:lpwstr/>
  </property>
  <property fmtid="{D5CDD505-2E9C-101B-9397-08002B2CF9AE}" pid="24" name="Email Categories">
    <vt:lpwstr/>
  </property>
  <property fmtid="{D5CDD505-2E9C-101B-9397-08002B2CF9AE}" pid="25" name="Bcc">
    <vt:lpwstr/>
  </property>
  <property fmtid="{D5CDD505-2E9C-101B-9397-08002B2CF9AE}" pid="26" name="Email Subject">
    <vt:lpwstr/>
  </property>
  <property fmtid="{D5CDD505-2E9C-101B-9397-08002B2CF9AE}" pid="27" name="Conversation">
    <vt:lpwstr/>
  </property>
  <property fmtid="{D5CDD505-2E9C-101B-9397-08002B2CF9AE}" pid="28" name="URL">
    <vt:lpwstr/>
  </property>
  <property fmtid="{D5CDD505-2E9C-101B-9397-08002B2CF9AE}" pid="29" name="DEECD_SubjectCategory">
    <vt:lpwstr/>
  </property>
  <property fmtid="{D5CDD505-2E9C-101B-9397-08002B2CF9AE}" pid="30" name="DEECD_ItemType">
    <vt:lpwstr>126;#Form|2974bd6c-d35c-48a9-a2cd-9f7d42dd031d</vt:lpwstr>
  </property>
  <property fmtid="{D5CDD505-2E9C-101B-9397-08002B2CF9AE}" pid="31" name="DEECD_Audience">
    <vt:lpwstr/>
  </property>
  <property fmtid="{D5CDD505-2E9C-101B-9397-08002B2CF9AE}" pid="32" name="DEECD_Author">
    <vt:lpwstr>120;#HRWeb|4e014723-a4da-42a2-b679-c90ea77e3371</vt:lpwstr>
  </property>
</Properties>
</file>