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4A0" w:firstRow="1" w:lastRow="0" w:firstColumn="1" w:lastColumn="0" w:noHBand="0" w:noVBand="1"/>
      </w:tblPr>
      <w:tblGrid>
        <w:gridCol w:w="6518"/>
        <w:gridCol w:w="324"/>
        <w:gridCol w:w="3843"/>
        <w:gridCol w:w="4724"/>
      </w:tblGrid>
      <w:tr w:rsidR="00065200" w:rsidRPr="00065200" w14:paraId="1B2F23F5" w14:textId="77777777" w:rsidTr="00065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B2F23F4" w14:textId="77777777" w:rsidR="00D2235B" w:rsidRPr="00065200" w:rsidRDefault="00D2235B" w:rsidP="00C30F59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 xml:space="preserve">1. Hazard Management Details </w:t>
            </w:r>
            <w:r w:rsidR="00AE6DBC" w:rsidRPr="00065200">
              <w:rPr>
                <w:rFonts w:cs="Arial"/>
                <w:color w:val="auto"/>
                <w:szCs w:val="22"/>
              </w:rPr>
              <w:t>–</w:t>
            </w:r>
            <w:r w:rsidRPr="00065200">
              <w:rPr>
                <w:rFonts w:cs="Arial"/>
                <w:color w:val="auto"/>
                <w:szCs w:val="22"/>
              </w:rPr>
              <w:t xml:space="preserve"> General</w:t>
            </w:r>
          </w:p>
        </w:tc>
      </w:tr>
      <w:tr w:rsidR="00065200" w:rsidRPr="00065200" w14:paraId="1B2F23F9" w14:textId="77777777" w:rsidTr="00065200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1B2F23F6" w14:textId="77777777" w:rsidR="00B6728D" w:rsidRPr="00065200" w:rsidRDefault="00B6728D" w:rsidP="006E6A27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b/>
                <w:color w:val="auto"/>
                <w:szCs w:val="22"/>
              </w:rPr>
              <w:t xml:space="preserve">Plant/Equipment Item: </w:t>
            </w:r>
            <w:r w:rsidR="0086070A" w:rsidRPr="00065200">
              <w:rPr>
                <w:rFonts w:cs="Arial"/>
                <w:b/>
                <w:color w:val="auto"/>
                <w:szCs w:val="22"/>
              </w:rPr>
              <w:t>Disc</w:t>
            </w:r>
            <w:r w:rsidR="00DE630D" w:rsidRPr="00065200">
              <w:rPr>
                <w:rFonts w:cs="Arial"/>
                <w:b/>
                <w:color w:val="auto"/>
                <w:szCs w:val="22"/>
              </w:rPr>
              <w:t xml:space="preserve"> Sander </w:t>
            </w:r>
          </w:p>
        </w:tc>
        <w:tc>
          <w:tcPr>
            <w:tcW w:w="1352" w:type="pct"/>
            <w:gridSpan w:val="2"/>
          </w:tcPr>
          <w:p w14:paraId="1B2F23F7" w14:textId="77777777" w:rsidR="00B6728D" w:rsidRPr="00065200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14:paraId="1B2F23F8" w14:textId="77777777" w:rsidR="00B6728D" w:rsidRPr="00065200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065200" w:rsidRPr="00065200" w14:paraId="1B2F23FC" w14:textId="77777777" w:rsidTr="00065200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1B2F23FA" w14:textId="77777777" w:rsidR="00B6728D" w:rsidRPr="00065200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065200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065200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065200">
              <w:rPr>
                <w:rFonts w:cs="Arial"/>
                <w:b/>
                <w:color w:val="auto"/>
                <w:sz w:val="20"/>
                <w:szCs w:val="22"/>
              </w:rPr>
            </w:r>
            <w:r w:rsidRPr="00065200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065200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065200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065200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065200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065200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065200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14:paraId="1B2F23FB" w14:textId="77777777" w:rsidR="00B6728D" w:rsidRPr="00065200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065200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065200">
              <w:rPr>
                <w:rFonts w:cs="Arial"/>
                <w:b/>
                <w:szCs w:val="22"/>
              </w:rPr>
              <w:instrText xml:space="preserve"> FORMTEXT </w:instrText>
            </w:r>
            <w:r w:rsidRPr="00065200">
              <w:rPr>
                <w:rFonts w:cs="Arial"/>
                <w:b/>
                <w:szCs w:val="22"/>
              </w:rPr>
            </w:r>
            <w:r w:rsidRPr="00065200">
              <w:rPr>
                <w:rFonts w:cs="Arial"/>
                <w:b/>
                <w:szCs w:val="22"/>
              </w:rPr>
              <w:fldChar w:fldCharType="separate"/>
            </w:r>
            <w:r w:rsidRPr="00065200">
              <w:rPr>
                <w:rFonts w:cs="Arial"/>
                <w:b/>
                <w:noProof/>
                <w:szCs w:val="22"/>
              </w:rPr>
              <w:t> </w:t>
            </w:r>
            <w:r w:rsidRPr="00065200">
              <w:rPr>
                <w:rFonts w:cs="Arial"/>
                <w:b/>
                <w:noProof/>
                <w:szCs w:val="22"/>
              </w:rPr>
              <w:t> </w:t>
            </w:r>
            <w:r w:rsidRPr="00065200">
              <w:rPr>
                <w:rFonts w:cs="Arial"/>
                <w:b/>
                <w:noProof/>
                <w:szCs w:val="22"/>
              </w:rPr>
              <w:t> </w:t>
            </w:r>
            <w:r w:rsidRPr="00065200">
              <w:rPr>
                <w:rFonts w:cs="Arial"/>
                <w:b/>
                <w:noProof/>
                <w:szCs w:val="22"/>
              </w:rPr>
              <w:t> </w:t>
            </w:r>
            <w:r w:rsidRPr="00065200">
              <w:rPr>
                <w:rFonts w:cs="Arial"/>
                <w:b/>
                <w:noProof/>
                <w:szCs w:val="22"/>
              </w:rPr>
              <w:t> </w:t>
            </w:r>
            <w:r w:rsidRPr="00065200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065200" w:rsidRPr="00065200" w14:paraId="1B2F23FF" w14:textId="77777777" w:rsidTr="00065200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pct"/>
            <w:gridSpan w:val="3"/>
          </w:tcPr>
          <w:p w14:paraId="1B2F23FD" w14:textId="77777777" w:rsidR="00B6728D" w:rsidRPr="00065200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14:paraId="1B2F23FE" w14:textId="77777777" w:rsidR="00B6728D" w:rsidRPr="00065200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Date Conducted:</w:t>
            </w:r>
            <w:r w:rsidRPr="00065200">
              <w:rPr>
                <w:rFonts w:cs="Arial"/>
                <w:szCs w:val="22"/>
              </w:rPr>
              <w:t xml:space="preserve">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065200">
              <w:rPr>
                <w:rFonts w:cs="Arial"/>
                <w:szCs w:val="22"/>
              </w:rPr>
              <w:instrText xml:space="preserve"> FORMTEXT </w:instrText>
            </w:r>
            <w:r w:rsidRPr="00065200">
              <w:rPr>
                <w:rFonts w:cs="Arial"/>
                <w:szCs w:val="22"/>
              </w:rPr>
            </w:r>
            <w:r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noProof/>
                <w:szCs w:val="22"/>
              </w:rPr>
              <w:t> </w:t>
            </w:r>
            <w:r w:rsidRPr="00065200">
              <w:rPr>
                <w:rFonts w:cs="Arial"/>
                <w:noProof/>
                <w:szCs w:val="22"/>
              </w:rPr>
              <w:t> </w:t>
            </w:r>
            <w:r w:rsidRPr="00065200">
              <w:rPr>
                <w:rFonts w:cs="Arial"/>
                <w:noProof/>
                <w:szCs w:val="22"/>
              </w:rPr>
              <w:t> </w:t>
            </w:r>
            <w:r w:rsidRPr="00065200">
              <w:rPr>
                <w:rFonts w:cs="Arial"/>
                <w:noProof/>
                <w:szCs w:val="22"/>
              </w:rPr>
              <w:t> </w:t>
            </w:r>
            <w:r w:rsidRPr="00065200">
              <w:rPr>
                <w:rFonts w:cs="Arial"/>
                <w:noProof/>
                <w:szCs w:val="22"/>
              </w:rPr>
              <w:t> </w:t>
            </w:r>
            <w:r w:rsidRPr="00065200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065200" w:rsidRPr="00065200" w14:paraId="1B2F240F" w14:textId="77777777" w:rsidTr="00065200">
        <w:trPr>
          <w:trHeight w:val="4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gridSpan w:val="2"/>
          </w:tcPr>
          <w:p w14:paraId="1B2F2400" w14:textId="77777777" w:rsidR="00A67B03" w:rsidRPr="00065200" w:rsidRDefault="0086070A" w:rsidP="007C38DC">
            <w:pPr>
              <w:spacing w:before="40" w:after="40"/>
              <w:jc w:val="center"/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noProof/>
                <w:color w:val="auto"/>
                <w:sz w:val="20"/>
              </w:rPr>
              <w:drawing>
                <wp:inline distT="0" distB="0" distL="0" distR="0" wp14:anchorId="1B2F2720" wp14:editId="1B2F2721">
                  <wp:extent cx="3362325" cy="2505075"/>
                  <wp:effectExtent l="0" t="0" r="9525" b="9525"/>
                  <wp:docPr id="8" name="Picture 8" descr="Disc Sander &#10;&#10;http://www.tama.com.au/LE%20Disk%20Sander%20DS%201212.jpg" title="Disc Sand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ama.com.au/LE%20Disk%20Sander%20DS%201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14:paraId="1B2F2401" w14:textId="77777777" w:rsidR="00B6728D" w:rsidRPr="00065200" w:rsidRDefault="00B6728D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 xml:space="preserve">Description of Use: </w:t>
            </w:r>
          </w:p>
          <w:p w14:paraId="1B2F2402" w14:textId="77777777" w:rsidR="00B6728D" w:rsidRPr="00065200" w:rsidRDefault="00B6728D" w:rsidP="00DE630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  <w:p w14:paraId="1B2F2403" w14:textId="77777777" w:rsidR="0086070A" w:rsidRPr="00065200" w:rsidRDefault="0086070A" w:rsidP="00DE630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lang w:val="en"/>
              </w:rPr>
              <w:t xml:space="preserve">A </w:t>
            </w:r>
            <w:r w:rsidRPr="00065200">
              <w:rPr>
                <w:bCs/>
                <w:lang w:val="en"/>
              </w:rPr>
              <w:t>disc sander</w:t>
            </w:r>
            <w:r w:rsidRPr="00065200">
              <w:rPr>
                <w:lang w:val="en"/>
              </w:rPr>
              <w:t xml:space="preserve"> is a machine which has a fixed rotating abrasive disc used to sand wood and other materials for finishing purposes.</w:t>
            </w:r>
          </w:p>
        </w:tc>
        <w:tc>
          <w:tcPr>
            <w:tcW w:w="1533" w:type="pct"/>
          </w:tcPr>
          <w:p w14:paraId="1B2F2404" w14:textId="77777777" w:rsidR="00B6728D" w:rsidRPr="00065200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Summary of Key Risk</w:t>
            </w:r>
            <w:r w:rsidR="002D459F" w:rsidRPr="00065200">
              <w:rPr>
                <w:rFonts w:cs="Arial"/>
                <w:b/>
                <w:szCs w:val="22"/>
              </w:rPr>
              <w:t>s</w:t>
            </w:r>
            <w:r w:rsidRPr="00065200">
              <w:rPr>
                <w:rFonts w:cs="Arial"/>
                <w:b/>
                <w:szCs w:val="22"/>
              </w:rPr>
              <w:t xml:space="preserve">: </w:t>
            </w:r>
          </w:p>
          <w:p w14:paraId="1B2F2405" w14:textId="77777777" w:rsidR="007C38DC" w:rsidRPr="00065200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14:paraId="1B2F2406" w14:textId="77777777" w:rsidR="00603A61" w:rsidRPr="00065200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065200">
              <w:rPr>
                <w:rFonts w:cs="Arial"/>
                <w:b/>
                <w:szCs w:val="22"/>
              </w:rPr>
              <w:instrText xml:space="preserve"> FORMTEXT </w:instrText>
            </w:r>
            <w:r w:rsidRPr="00065200">
              <w:rPr>
                <w:rFonts w:cs="Arial"/>
                <w:b/>
                <w:szCs w:val="22"/>
              </w:rPr>
            </w:r>
            <w:r w:rsidRPr="00065200">
              <w:rPr>
                <w:rFonts w:cs="Arial"/>
                <w:b/>
                <w:szCs w:val="22"/>
              </w:rPr>
              <w:fldChar w:fldCharType="separate"/>
            </w:r>
            <w:r w:rsidRPr="00065200">
              <w:rPr>
                <w:rFonts w:cs="Arial"/>
                <w:b/>
                <w:noProof/>
                <w:szCs w:val="22"/>
              </w:rPr>
              <w:t> </w:t>
            </w:r>
            <w:r w:rsidRPr="00065200">
              <w:rPr>
                <w:rFonts w:cs="Arial"/>
                <w:b/>
                <w:noProof/>
                <w:szCs w:val="22"/>
              </w:rPr>
              <w:t> </w:t>
            </w:r>
            <w:r w:rsidRPr="00065200">
              <w:rPr>
                <w:rFonts w:cs="Arial"/>
                <w:b/>
                <w:noProof/>
                <w:szCs w:val="22"/>
              </w:rPr>
              <w:t> </w:t>
            </w:r>
            <w:r w:rsidRPr="00065200">
              <w:rPr>
                <w:rFonts w:cs="Arial"/>
                <w:b/>
                <w:noProof/>
                <w:szCs w:val="22"/>
              </w:rPr>
              <w:t> </w:t>
            </w:r>
            <w:r w:rsidRPr="00065200">
              <w:rPr>
                <w:rFonts w:cs="Arial"/>
                <w:b/>
                <w:noProof/>
                <w:szCs w:val="22"/>
              </w:rPr>
              <w:t> </w:t>
            </w:r>
            <w:r w:rsidRPr="00065200">
              <w:rPr>
                <w:rFonts w:cs="Arial"/>
                <w:b/>
                <w:szCs w:val="22"/>
              </w:rPr>
              <w:fldChar w:fldCharType="end"/>
            </w:r>
          </w:p>
          <w:p w14:paraId="1B2F2407" w14:textId="77777777" w:rsidR="00DE630D" w:rsidRPr="00065200" w:rsidRDefault="00DE630D" w:rsidP="00DE630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200">
              <w:t>Entanglement</w:t>
            </w:r>
          </w:p>
          <w:p w14:paraId="1B2F2408" w14:textId="77777777" w:rsidR="00DE630D" w:rsidRPr="00065200" w:rsidRDefault="00DE630D" w:rsidP="00DE630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200">
              <w:t xml:space="preserve">Impact and cutting </w:t>
            </w:r>
          </w:p>
          <w:p w14:paraId="1B2F2409" w14:textId="77777777" w:rsidR="00DE630D" w:rsidRPr="00065200" w:rsidRDefault="00DE630D" w:rsidP="00DE630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200">
              <w:t>Electricity</w:t>
            </w:r>
          </w:p>
          <w:p w14:paraId="1B2F240A" w14:textId="77777777" w:rsidR="00DE630D" w:rsidRPr="00065200" w:rsidRDefault="00DE630D" w:rsidP="00DE630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200">
              <w:t>Noise</w:t>
            </w:r>
          </w:p>
          <w:p w14:paraId="1B2F240B" w14:textId="77777777" w:rsidR="00DE630D" w:rsidRPr="00065200" w:rsidRDefault="00DE630D" w:rsidP="00DE630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200">
              <w:t>Friction</w:t>
            </w:r>
          </w:p>
          <w:p w14:paraId="1B2F240C" w14:textId="77777777" w:rsidR="00DE630D" w:rsidRPr="00065200" w:rsidRDefault="00DE630D" w:rsidP="00DE630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200">
              <w:t>Slips/trips/falls</w:t>
            </w:r>
          </w:p>
          <w:p w14:paraId="1B2F240D" w14:textId="77777777" w:rsidR="00DE630D" w:rsidRPr="00065200" w:rsidRDefault="00DE630D" w:rsidP="00DE630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200">
              <w:t>Other (dust)</w:t>
            </w:r>
          </w:p>
          <w:p w14:paraId="1B2F240E" w14:textId="77777777" w:rsidR="00C30F59" w:rsidRPr="00065200" w:rsidRDefault="00C30F59" w:rsidP="00DE630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45927354" w14:textId="77777777" w:rsidR="00065200" w:rsidRDefault="00065200" w:rsidP="00065200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14:paraId="1B2F2410" w14:textId="484CCE48" w:rsidR="00551ED9" w:rsidRDefault="00551ED9" w:rsidP="00065200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  <w:bookmarkStart w:id="3" w:name="_GoBack"/>
      <w:bookmarkEnd w:id="3"/>
    </w:p>
    <w:p w14:paraId="1B2F2411" w14:textId="77777777"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065200" w:rsidRPr="00065200" w14:paraId="1B2F2413" w14:textId="77777777" w:rsidTr="00065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1B2F2412" w14:textId="77777777" w:rsidR="00E03AAA" w:rsidRPr="00065200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2.  Documentation</w:t>
            </w:r>
          </w:p>
        </w:tc>
      </w:tr>
      <w:tr w:rsidR="00065200" w:rsidRPr="00065200" w14:paraId="1B2F2417" w14:textId="77777777" w:rsidTr="00065200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1B2F2414" w14:textId="77777777" w:rsidR="00E03AAA" w:rsidRPr="00065200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14:paraId="1B2F2415" w14:textId="77777777" w:rsidR="00E03AAA" w:rsidRPr="00065200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14:paraId="1B2F2416" w14:textId="77777777" w:rsidR="00E03AAA" w:rsidRPr="00065200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Comments</w:t>
            </w:r>
          </w:p>
        </w:tc>
      </w:tr>
      <w:tr w:rsidR="00065200" w:rsidRPr="00065200" w14:paraId="1B2F241B" w14:textId="77777777" w:rsidTr="00065200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1B2F2418" w14:textId="77777777" w:rsidR="00E03AAA" w:rsidRPr="00065200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14:paraId="1B2F2419" w14:textId="77777777" w:rsidR="00E03AAA" w:rsidRPr="00065200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06520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bookmarkEnd w:id="4"/>
            <w:r w:rsidRPr="0006520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14:paraId="1B2F241A" w14:textId="77777777" w:rsidR="00E03AAA" w:rsidRPr="00065200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065200">
              <w:rPr>
                <w:rFonts w:cs="Arial"/>
                <w:b/>
                <w:szCs w:val="22"/>
              </w:rPr>
              <w:instrText xml:space="preserve"> FORMTEXT </w:instrText>
            </w:r>
            <w:r w:rsidRPr="00065200">
              <w:rPr>
                <w:rFonts w:cs="Arial"/>
                <w:b/>
                <w:szCs w:val="22"/>
              </w:rPr>
            </w:r>
            <w:r w:rsidRPr="00065200">
              <w:rPr>
                <w:rFonts w:cs="Arial"/>
                <w:b/>
                <w:szCs w:val="22"/>
              </w:rPr>
              <w:fldChar w:fldCharType="separate"/>
            </w:r>
            <w:r w:rsidRPr="00065200">
              <w:rPr>
                <w:rFonts w:cs="Arial"/>
                <w:b/>
                <w:noProof/>
                <w:szCs w:val="22"/>
              </w:rPr>
              <w:t> </w:t>
            </w:r>
            <w:r w:rsidRPr="00065200">
              <w:rPr>
                <w:rFonts w:cs="Arial"/>
                <w:b/>
                <w:noProof/>
                <w:szCs w:val="22"/>
              </w:rPr>
              <w:t> </w:t>
            </w:r>
            <w:r w:rsidRPr="00065200">
              <w:rPr>
                <w:rFonts w:cs="Arial"/>
                <w:b/>
                <w:noProof/>
                <w:szCs w:val="22"/>
              </w:rPr>
              <w:t> </w:t>
            </w:r>
            <w:r w:rsidRPr="00065200">
              <w:rPr>
                <w:rFonts w:cs="Arial"/>
                <w:b/>
                <w:noProof/>
                <w:szCs w:val="22"/>
              </w:rPr>
              <w:t> </w:t>
            </w:r>
            <w:r w:rsidRPr="00065200">
              <w:rPr>
                <w:rFonts w:cs="Arial"/>
                <w:b/>
                <w:noProof/>
                <w:szCs w:val="22"/>
              </w:rPr>
              <w:t> </w:t>
            </w:r>
            <w:r w:rsidRPr="00065200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065200" w:rsidRPr="00065200" w14:paraId="1B2F241F" w14:textId="77777777" w:rsidTr="00065200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1B2F241C" w14:textId="77777777" w:rsidR="00E03AAA" w:rsidRPr="00065200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14:paraId="1B2F241D" w14:textId="77777777" w:rsidR="00E03AAA" w:rsidRPr="00065200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1B2F241E" w14:textId="77777777" w:rsidR="00E03AAA" w:rsidRPr="00065200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65200">
              <w:rPr>
                <w:rFonts w:cs="Arial"/>
                <w:b/>
                <w:szCs w:val="22"/>
              </w:rPr>
              <w:instrText xml:space="preserve"> FORMTEXT </w:instrText>
            </w:r>
            <w:r w:rsidRPr="00065200">
              <w:rPr>
                <w:rFonts w:cs="Arial"/>
                <w:b/>
                <w:szCs w:val="22"/>
              </w:rPr>
            </w:r>
            <w:r w:rsidRPr="00065200">
              <w:rPr>
                <w:rFonts w:cs="Arial"/>
                <w:b/>
                <w:szCs w:val="22"/>
              </w:rPr>
              <w:fldChar w:fldCharType="separate"/>
            </w:r>
            <w:r w:rsidRPr="00065200">
              <w:rPr>
                <w:rFonts w:cs="Arial"/>
                <w:b/>
                <w:noProof/>
                <w:szCs w:val="22"/>
              </w:rPr>
              <w:t> </w:t>
            </w:r>
            <w:r w:rsidRPr="00065200">
              <w:rPr>
                <w:rFonts w:cs="Arial"/>
                <w:b/>
                <w:noProof/>
                <w:szCs w:val="22"/>
              </w:rPr>
              <w:t> </w:t>
            </w:r>
            <w:r w:rsidRPr="00065200">
              <w:rPr>
                <w:rFonts w:cs="Arial"/>
                <w:b/>
                <w:noProof/>
                <w:szCs w:val="22"/>
              </w:rPr>
              <w:t> </w:t>
            </w:r>
            <w:r w:rsidRPr="00065200">
              <w:rPr>
                <w:rFonts w:cs="Arial"/>
                <w:b/>
                <w:noProof/>
                <w:szCs w:val="22"/>
              </w:rPr>
              <w:t> </w:t>
            </w:r>
            <w:r w:rsidRPr="00065200">
              <w:rPr>
                <w:rFonts w:cs="Arial"/>
                <w:b/>
                <w:noProof/>
                <w:szCs w:val="22"/>
              </w:rPr>
              <w:t> </w:t>
            </w:r>
            <w:r w:rsidRPr="00065200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065200" w:rsidRPr="00065200" w14:paraId="1B2F2425" w14:textId="77777777" w:rsidTr="00065200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1B2F2420" w14:textId="77777777" w:rsidR="00E03AAA" w:rsidRPr="00065200" w:rsidRDefault="00D06137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14:paraId="1B2F2421" w14:textId="77777777" w:rsidR="00E03AAA" w:rsidRPr="00065200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14:paraId="1B2F2422" w14:textId="77777777" w:rsidR="00EB3C46" w:rsidRPr="00065200" w:rsidRDefault="00EB3C46" w:rsidP="00EB3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65200">
              <w:rPr>
                <w:rFonts w:cs="Arial"/>
              </w:rPr>
              <w:t>AS 1473 Guarding and safe use of woodworking machinery</w:t>
            </w:r>
          </w:p>
          <w:p w14:paraId="1B2F2423" w14:textId="77777777" w:rsidR="00EB3C46" w:rsidRPr="00065200" w:rsidRDefault="00EB3C46" w:rsidP="00EB3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65200">
              <w:rPr>
                <w:rFonts w:cs="Arial"/>
              </w:rPr>
              <w:t xml:space="preserve">AS 4024.1 Safety of machinery </w:t>
            </w:r>
          </w:p>
          <w:p w14:paraId="1B2F2424" w14:textId="77777777" w:rsidR="00003E1C" w:rsidRPr="00065200" w:rsidRDefault="00EB3C46" w:rsidP="00EB3C46">
            <w:pPr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65200">
              <w:rPr>
                <w:rFonts w:cs="Arial"/>
              </w:rPr>
              <w:t>AS/NZS 3760 In service safety inspection and testing of electrical equipment</w:t>
            </w:r>
          </w:p>
        </w:tc>
      </w:tr>
      <w:tr w:rsidR="00065200" w:rsidRPr="00065200" w14:paraId="1B2F2429" w14:textId="77777777" w:rsidTr="00065200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1B2F2426" w14:textId="77777777" w:rsidR="00E03AAA" w:rsidRPr="00065200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14:paraId="1B2F2427" w14:textId="77777777" w:rsidR="00E03AAA" w:rsidRPr="00065200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14:paraId="1B2F2428" w14:textId="77777777" w:rsidR="00E03AAA" w:rsidRPr="00065200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Comments</w:t>
            </w:r>
          </w:p>
        </w:tc>
      </w:tr>
      <w:tr w:rsidR="00065200" w:rsidRPr="00065200" w14:paraId="1B2F242D" w14:textId="77777777" w:rsidTr="00065200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1B2F242A" w14:textId="77777777" w:rsidR="00E03AAA" w:rsidRPr="00065200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14:paraId="1B2F242B" w14:textId="77777777" w:rsidR="00E03AAA" w:rsidRPr="00065200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bookmarkStart w:id="7" w:name="Check1"/>
            <w:r w:rsidRPr="000652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bookmarkEnd w:id="7"/>
            <w:r w:rsidRPr="00065200">
              <w:rPr>
                <w:rFonts w:cs="Arial"/>
                <w:szCs w:val="22"/>
              </w:rPr>
              <w:t xml:space="preserve"> 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1B2F242C" w14:textId="77777777" w:rsidR="00E03AAA" w:rsidRPr="00065200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065200">
              <w:rPr>
                <w:rFonts w:cs="Arial"/>
                <w:b/>
                <w:szCs w:val="22"/>
              </w:rPr>
              <w:instrText xml:space="preserve"> FORMTEXT </w:instrText>
            </w:r>
            <w:r w:rsidRPr="00065200">
              <w:rPr>
                <w:rFonts w:cs="Arial"/>
                <w:b/>
                <w:szCs w:val="22"/>
              </w:rPr>
            </w:r>
            <w:r w:rsidRPr="00065200">
              <w:rPr>
                <w:rFonts w:cs="Arial"/>
                <w:b/>
                <w:szCs w:val="22"/>
              </w:rPr>
              <w:fldChar w:fldCharType="separate"/>
            </w:r>
            <w:r w:rsidRPr="00065200">
              <w:rPr>
                <w:rFonts w:cs="Arial"/>
                <w:b/>
                <w:noProof/>
                <w:szCs w:val="22"/>
              </w:rPr>
              <w:t> </w:t>
            </w:r>
            <w:r w:rsidRPr="00065200">
              <w:rPr>
                <w:rFonts w:cs="Arial"/>
                <w:b/>
                <w:noProof/>
                <w:szCs w:val="22"/>
              </w:rPr>
              <w:t> </w:t>
            </w:r>
            <w:r w:rsidRPr="00065200">
              <w:rPr>
                <w:rFonts w:cs="Arial"/>
                <w:b/>
                <w:noProof/>
                <w:szCs w:val="22"/>
              </w:rPr>
              <w:t> </w:t>
            </w:r>
            <w:r w:rsidRPr="00065200">
              <w:rPr>
                <w:rFonts w:cs="Arial"/>
                <w:b/>
                <w:noProof/>
                <w:szCs w:val="22"/>
              </w:rPr>
              <w:t> </w:t>
            </w:r>
            <w:r w:rsidRPr="00065200">
              <w:rPr>
                <w:rFonts w:cs="Arial"/>
                <w:b/>
                <w:noProof/>
                <w:szCs w:val="22"/>
              </w:rPr>
              <w:t> </w:t>
            </w:r>
            <w:r w:rsidRPr="00065200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065200" w:rsidRPr="00065200" w14:paraId="1B2F2431" w14:textId="77777777" w:rsidTr="00065200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1B2F242E" w14:textId="77777777" w:rsidR="00E03AAA" w:rsidRPr="00065200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14:paraId="1B2F242F" w14:textId="77777777" w:rsidR="00E03AAA" w:rsidRPr="00065200" w:rsidRDefault="00E03AAA" w:rsidP="0068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="006859CA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9CA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6859CA"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 N</w:t>
            </w:r>
            <w:r w:rsidR="006859CA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59CA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6859CA"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1B2F2430" w14:textId="77777777" w:rsidR="00E03AAA" w:rsidRPr="00065200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065200">
              <w:rPr>
                <w:rFonts w:cs="Arial"/>
                <w:b/>
                <w:szCs w:val="22"/>
              </w:rPr>
              <w:instrText xml:space="preserve"> FORMTEXT </w:instrText>
            </w:r>
            <w:r w:rsidRPr="00065200">
              <w:rPr>
                <w:rFonts w:cs="Arial"/>
                <w:b/>
                <w:szCs w:val="22"/>
              </w:rPr>
            </w:r>
            <w:r w:rsidRPr="00065200">
              <w:rPr>
                <w:rFonts w:cs="Arial"/>
                <w:b/>
                <w:szCs w:val="22"/>
              </w:rPr>
              <w:fldChar w:fldCharType="separate"/>
            </w:r>
            <w:r w:rsidRPr="00065200">
              <w:rPr>
                <w:rFonts w:cs="Arial"/>
                <w:b/>
                <w:noProof/>
                <w:szCs w:val="22"/>
              </w:rPr>
              <w:t> </w:t>
            </w:r>
            <w:r w:rsidRPr="00065200">
              <w:rPr>
                <w:rFonts w:cs="Arial"/>
                <w:b/>
                <w:noProof/>
                <w:szCs w:val="22"/>
              </w:rPr>
              <w:t> </w:t>
            </w:r>
            <w:r w:rsidRPr="00065200">
              <w:rPr>
                <w:rFonts w:cs="Arial"/>
                <w:b/>
                <w:noProof/>
                <w:szCs w:val="22"/>
              </w:rPr>
              <w:t> </w:t>
            </w:r>
            <w:r w:rsidRPr="00065200">
              <w:rPr>
                <w:rFonts w:cs="Arial"/>
                <w:b/>
                <w:noProof/>
                <w:szCs w:val="22"/>
              </w:rPr>
              <w:t> </w:t>
            </w:r>
            <w:r w:rsidRPr="00065200">
              <w:rPr>
                <w:rFonts w:cs="Arial"/>
                <w:b/>
                <w:noProof/>
                <w:szCs w:val="22"/>
              </w:rPr>
              <w:t> </w:t>
            </w:r>
            <w:r w:rsidRPr="00065200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</w:tr>
      <w:tr w:rsidR="00065200" w:rsidRPr="00065200" w14:paraId="1B2F2435" w14:textId="77777777" w:rsidTr="00065200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1B2F2432" w14:textId="77777777" w:rsidR="00E03AAA" w:rsidRPr="00065200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14:paraId="1B2F2433" w14:textId="77777777" w:rsidR="00E03AAA" w:rsidRPr="00065200" w:rsidRDefault="00E03AAA" w:rsidP="00845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="00845A5B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45A5B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845A5B"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 N</w:t>
            </w:r>
            <w:r w:rsidR="00845A5B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A5B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845A5B"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1B2F2434" w14:textId="77777777" w:rsidR="00E03AAA" w:rsidRPr="00065200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14:paraId="1B2F2436" w14:textId="77777777" w:rsidR="007F1080" w:rsidRDefault="007F1080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065200" w:rsidRPr="00065200" w14:paraId="1B2F2439" w14:textId="77777777" w:rsidTr="00065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1B2F2437" w14:textId="77777777" w:rsidR="004A5B38" w:rsidRPr="00065200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14:paraId="1B2F2438" w14:textId="77777777" w:rsidR="004A5B38" w:rsidRPr="00065200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065200" w:rsidRPr="00065200" w14:paraId="1B2F243E" w14:textId="77777777" w:rsidTr="00065200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1B2F243A" w14:textId="77777777" w:rsidR="00FB3921" w:rsidRPr="00065200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14:paraId="1B2F243B" w14:textId="77777777" w:rsidR="00FB3921" w:rsidRPr="00065200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14:paraId="1B2F243C" w14:textId="77777777" w:rsidR="00FB3921" w:rsidRPr="00065200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1B2F243D" w14:textId="77777777" w:rsidR="00FB3921" w:rsidRPr="00065200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065200" w:rsidRPr="00065200" w14:paraId="1B2F2446" w14:textId="77777777" w:rsidTr="0006520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1B2F243F" w14:textId="77777777" w:rsidR="00FB3921" w:rsidRPr="00065200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14:paraId="1B2F2440" w14:textId="77777777" w:rsidR="00FB3921" w:rsidRPr="00065200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1B2F2441" w14:textId="77777777" w:rsidR="00FB3921" w:rsidRPr="00065200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1B2F2442" w14:textId="77777777" w:rsidR="00FB3921" w:rsidRPr="00065200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Risk</w:t>
            </w:r>
          </w:p>
          <w:p w14:paraId="1B2F2443" w14:textId="77777777" w:rsidR="00FB3921" w:rsidRPr="00065200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14:paraId="1B2F2444" w14:textId="77777777" w:rsidR="00FB3921" w:rsidRPr="00065200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1B2F2445" w14:textId="77777777" w:rsidR="00FB3921" w:rsidRPr="00065200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453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14:paraId="1B2F2447" w14:textId="77777777" w:rsidR="00FB3921" w:rsidRPr="00065200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b/>
                <w:color w:val="auto"/>
                <w:szCs w:val="22"/>
              </w:rPr>
              <w:t>ENTANGLEMENT</w:t>
            </w:r>
          </w:p>
          <w:p w14:paraId="1B2F2448" w14:textId="77777777" w:rsidR="00FB3921" w:rsidRPr="00065200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14:paraId="1B2F2449" w14:textId="77777777" w:rsidR="00FB3921" w:rsidRPr="00065200" w:rsidRDefault="00FB3921" w:rsidP="00EB3C4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="00EB3C46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3C46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EB3C46"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="00EB3C46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C46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EB3C46"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14:paraId="1B2F244A" w14:textId="77777777" w:rsidR="00FB3921" w:rsidRPr="00065200" w:rsidRDefault="00EB3C46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14:paraId="1B2F244B" w14:textId="77777777" w:rsidR="00FB3921" w:rsidRPr="00065200" w:rsidRDefault="00EB3C46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1B2F244C" w14:textId="77777777" w:rsidR="00FB3921" w:rsidRPr="00065200" w:rsidRDefault="00EB3C46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High </w:t>
            </w:r>
          </w:p>
        </w:tc>
        <w:tc>
          <w:tcPr>
            <w:tcW w:w="870" w:type="pct"/>
          </w:tcPr>
          <w:p w14:paraId="1B2F244D" w14:textId="77777777" w:rsidR="00EB3C46" w:rsidRPr="00065200" w:rsidRDefault="00EB3C46" w:rsidP="00EB3C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200">
              <w:t>Long hair, loose clothing, rags, cleaning brushes and jewellery could become entangled</w:t>
            </w:r>
            <w:r w:rsidR="00845A5B" w:rsidRPr="00065200">
              <w:t xml:space="preserve"> in the moving parts of the disc</w:t>
            </w:r>
            <w:r w:rsidRPr="00065200">
              <w:t xml:space="preserve"> sander.</w:t>
            </w:r>
          </w:p>
          <w:p w14:paraId="1B2F244E" w14:textId="77777777" w:rsidR="00FB3921" w:rsidRPr="00065200" w:rsidRDefault="00FB3921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1B2F244F" w14:textId="77777777" w:rsidR="00EB3C46" w:rsidRPr="00065200" w:rsidRDefault="00EB3C46" w:rsidP="00EB3C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65200">
              <w:rPr>
                <w:sz w:val="20"/>
              </w:rPr>
              <w:t>Ensure hair, loose clothing, rags and jewellery is kept clear of moving parts when in use.</w:t>
            </w:r>
          </w:p>
          <w:p w14:paraId="1B2F2450" w14:textId="77777777" w:rsidR="00EB3C46" w:rsidRPr="00065200" w:rsidRDefault="00EB3C46" w:rsidP="00EB3C46">
            <w:pPr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65200">
              <w:rPr>
                <w:sz w:val="20"/>
              </w:rPr>
              <w:t xml:space="preserve">Aprons can be used to restrict loose clothing.  </w:t>
            </w:r>
          </w:p>
          <w:p w14:paraId="1B2F2451" w14:textId="77777777" w:rsidR="00EB3C46" w:rsidRPr="00065200" w:rsidRDefault="00EB3C46" w:rsidP="00EB3C46">
            <w:pPr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65200">
              <w:rPr>
                <w:sz w:val="20"/>
              </w:rPr>
              <w:t>Hair ties/hair nets can be used to secure long hair.</w:t>
            </w:r>
          </w:p>
          <w:p w14:paraId="1B2F2452" w14:textId="77777777" w:rsidR="007F1080" w:rsidRPr="00065200" w:rsidRDefault="00EB3C46" w:rsidP="00EB3C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65200">
              <w:rPr>
                <w:sz w:val="20"/>
              </w:rPr>
              <w:t>Ensure inappropriate jewellery and accessories (e.g. bracelets) are removed prior to operation.</w:t>
            </w:r>
          </w:p>
        </w:tc>
      </w:tr>
    </w:tbl>
    <w:p w14:paraId="1B2F2457" w14:textId="77777777" w:rsidR="00EB3C46" w:rsidRDefault="00EB3C46" w:rsidP="006758C9">
      <w:pPr>
        <w:tabs>
          <w:tab w:val="left" w:pos="5540"/>
        </w:tabs>
        <w:rPr>
          <w:rFonts w:cs="Arial"/>
          <w:szCs w:val="22"/>
        </w:rPr>
      </w:pPr>
    </w:p>
    <w:p w14:paraId="1B2F2458" w14:textId="77777777" w:rsidR="003E60D1" w:rsidRDefault="003E60D1" w:rsidP="006758C9">
      <w:pPr>
        <w:tabs>
          <w:tab w:val="left" w:pos="5540"/>
        </w:tabs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35"/>
        <w:gridCol w:w="1269"/>
        <w:gridCol w:w="2713"/>
        <w:gridCol w:w="3380"/>
      </w:tblGrid>
      <w:tr w:rsidR="00065200" w:rsidRPr="00065200" w14:paraId="1B2F245D" w14:textId="77777777" w:rsidTr="00065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1B2F2459" w14:textId="77777777" w:rsidR="009556D8" w:rsidRPr="00065200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br w:type="page"/>
            </w:r>
            <w:r w:rsidR="009556D8" w:rsidRPr="00065200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14:paraId="1B2F245A" w14:textId="77777777" w:rsidR="009556D8" w:rsidRPr="00065200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870" w:type="pct"/>
          </w:tcPr>
          <w:p w14:paraId="1B2F245B" w14:textId="77777777" w:rsidR="009556D8" w:rsidRPr="00065200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1B2F245C" w14:textId="77777777" w:rsidR="009556D8" w:rsidRPr="00065200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065200" w:rsidRPr="00065200" w14:paraId="1B2F2465" w14:textId="77777777" w:rsidTr="0006520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1B2F245E" w14:textId="77777777" w:rsidR="009556D8" w:rsidRPr="00065200" w:rsidRDefault="009556D8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1B2F245F" w14:textId="77777777" w:rsidR="009556D8" w:rsidRPr="00065200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1B2F2460" w14:textId="77777777" w:rsidR="009556D8" w:rsidRPr="00065200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7" w:type="pct"/>
          </w:tcPr>
          <w:p w14:paraId="1B2F2461" w14:textId="77777777" w:rsidR="009556D8" w:rsidRPr="00065200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Risk</w:t>
            </w:r>
          </w:p>
          <w:p w14:paraId="1B2F2462" w14:textId="77777777" w:rsidR="009556D8" w:rsidRPr="00065200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14:paraId="1B2F2463" w14:textId="77777777" w:rsidR="009556D8" w:rsidRPr="00065200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1B2F2464" w14:textId="77777777" w:rsidR="009556D8" w:rsidRPr="00065200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065200" w:rsidRPr="00065200" w14:paraId="1B2F2477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466" w14:textId="77777777" w:rsidR="00B44187" w:rsidRPr="00065200" w:rsidRDefault="0029687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b/>
                <w:color w:val="auto"/>
                <w:szCs w:val="22"/>
              </w:rPr>
              <w:t>IMPACT AND CUTTING</w:t>
            </w:r>
            <w:r w:rsidR="003E60D1" w:rsidRPr="00065200">
              <w:rPr>
                <w:rFonts w:cs="Arial"/>
                <w:b/>
                <w:color w:val="auto"/>
                <w:szCs w:val="22"/>
              </w:rPr>
              <w:t xml:space="preserve"> INJURIES</w:t>
            </w:r>
          </w:p>
          <w:p w14:paraId="1B2F2467" w14:textId="77777777" w:rsidR="00B44187" w:rsidRPr="00065200" w:rsidRDefault="00B44187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065200">
              <w:rPr>
                <w:rFonts w:cs="Arial"/>
                <w:color w:val="auto"/>
                <w:szCs w:val="22"/>
                <w:lang w:val="en-US"/>
              </w:rPr>
              <w:t>Can anyone be crushed/cut/struck etc</w:t>
            </w:r>
            <w:r w:rsidR="009058C4" w:rsidRPr="00065200">
              <w:rPr>
                <w:rFonts w:cs="Arial"/>
                <w:color w:val="auto"/>
                <w:szCs w:val="22"/>
                <w:lang w:val="en-US"/>
              </w:rPr>
              <w:t>.</w:t>
            </w:r>
            <w:r w:rsidRPr="00065200">
              <w:rPr>
                <w:rFonts w:cs="Arial"/>
                <w:color w:val="auto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14:paraId="1B2F2468" w14:textId="77777777" w:rsidR="00B44187" w:rsidRPr="00065200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1B2F2469" w14:textId="77777777" w:rsidR="00B44187" w:rsidRPr="00065200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46A" w14:textId="77777777" w:rsidR="00B44187" w:rsidRPr="00065200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1B2F246B" w14:textId="77777777" w:rsidR="00B44187" w:rsidRPr="00065200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14:paraId="1B2F246C" w14:textId="77777777" w:rsidR="00845A5B" w:rsidRPr="00065200" w:rsidRDefault="00845A5B" w:rsidP="00845A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200">
              <w:t>Disc may disintegrate if poorly maintained, work piece has foreign bodies (e.g. nails), not installed appropriately or incorrect disc being used.</w:t>
            </w:r>
          </w:p>
          <w:p w14:paraId="1B2F246D" w14:textId="77777777" w:rsidR="00845A5B" w:rsidRPr="00065200" w:rsidRDefault="00845A5B" w:rsidP="00845A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2F246E" w14:textId="77777777" w:rsidR="005266DE" w:rsidRPr="00065200" w:rsidRDefault="00845A5B" w:rsidP="00845A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t>Work pieces may be ejected at high speed.</w:t>
            </w:r>
          </w:p>
        </w:tc>
        <w:tc>
          <w:tcPr>
            <w:tcW w:w="1084" w:type="pct"/>
            <w:vMerge w:val="restart"/>
          </w:tcPr>
          <w:p w14:paraId="1B2F246F" w14:textId="77777777" w:rsidR="00845A5B" w:rsidRPr="00065200" w:rsidRDefault="00845A5B" w:rsidP="00845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200">
              <w:t>Ensure that the disc is inspected prior to use, appropriate for purpose and is fitted in accordance with manufacturer’s instructions.</w:t>
            </w:r>
          </w:p>
          <w:p w14:paraId="1B2F2470" w14:textId="77777777" w:rsidR="00845A5B" w:rsidRPr="00065200" w:rsidRDefault="00845A5B" w:rsidP="00845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2F2471" w14:textId="77777777" w:rsidR="00845A5B" w:rsidRPr="00065200" w:rsidRDefault="00845A5B" w:rsidP="00845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200">
              <w:t>Ensure that no foreign objects are present in the material to be sanded (i.e. nails).</w:t>
            </w:r>
          </w:p>
          <w:p w14:paraId="1B2F2472" w14:textId="77777777" w:rsidR="00845A5B" w:rsidRPr="00065200" w:rsidRDefault="00845A5B" w:rsidP="00845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2F2473" w14:textId="77777777" w:rsidR="00845A5B" w:rsidRPr="00065200" w:rsidRDefault="00845A5B" w:rsidP="00845A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200">
              <w:t>Ensure the disc sander is serviced and installed as per the manufacturer’s manual.</w:t>
            </w:r>
          </w:p>
          <w:p w14:paraId="1B2F2474" w14:textId="77777777" w:rsidR="00845A5B" w:rsidRPr="00065200" w:rsidRDefault="00845A5B" w:rsidP="00845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2F2475" w14:textId="77777777" w:rsidR="00845A5B" w:rsidRPr="00065200" w:rsidRDefault="00845A5B" w:rsidP="00845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200">
              <w:t>Ensure appropriate PPE (e.g. eye protection) is worn when operating equipment.</w:t>
            </w:r>
          </w:p>
          <w:p w14:paraId="1B2F2476" w14:textId="77777777" w:rsidR="005266DE" w:rsidRPr="00065200" w:rsidRDefault="005266DE" w:rsidP="00845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47F" w14:textId="77777777" w:rsidTr="0006520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478" w14:textId="77777777" w:rsidR="00B44187" w:rsidRPr="00065200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065200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14:paraId="1B2F2479" w14:textId="77777777" w:rsidR="00B44187" w:rsidRPr="00065200" w:rsidRDefault="00B44187" w:rsidP="00845A5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="00845A5B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45A5B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845A5B"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="00845A5B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A5B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845A5B"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47A" w14:textId="77777777" w:rsidR="00B44187" w:rsidRPr="00065200" w:rsidRDefault="00845A5B" w:rsidP="00E4367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1B2F247B" w14:textId="77777777" w:rsidR="00B44187" w:rsidRPr="00065200" w:rsidRDefault="00845A5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Unlikely</w:t>
            </w:r>
          </w:p>
        </w:tc>
        <w:tc>
          <w:tcPr>
            <w:tcW w:w="407" w:type="pct"/>
          </w:tcPr>
          <w:p w14:paraId="1B2F247C" w14:textId="77777777" w:rsidR="00B44187" w:rsidRPr="00065200" w:rsidRDefault="00845A5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14:paraId="1B2F247D" w14:textId="77777777" w:rsidR="00B44187" w:rsidRPr="00065200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B2F247E" w14:textId="77777777" w:rsidR="00B44187" w:rsidRPr="00065200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487" w14:textId="77777777" w:rsidTr="00065200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480" w14:textId="77777777" w:rsidR="00B44187" w:rsidRPr="00065200" w:rsidRDefault="00B44187" w:rsidP="00FC10AB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065200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14:paraId="1B2F2481" w14:textId="77777777" w:rsidR="00B44187" w:rsidRPr="00065200" w:rsidRDefault="00B44187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="002B6BBD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2B6BBD"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="002B6BBD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2B6BBD"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482" w14:textId="77777777" w:rsidR="00B44187" w:rsidRPr="00065200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483" w14:textId="77777777" w:rsidR="00B44187" w:rsidRPr="00065200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1B2F2484" w14:textId="77777777" w:rsidR="00B44187" w:rsidRPr="00065200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1B2F2485" w14:textId="77777777" w:rsidR="00B44187" w:rsidRPr="00065200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B2F2486" w14:textId="77777777" w:rsidR="00B44187" w:rsidRPr="00065200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48F" w14:textId="77777777" w:rsidTr="00065200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488" w14:textId="77777777" w:rsidR="00B44187" w:rsidRPr="00065200" w:rsidRDefault="00B44187" w:rsidP="00FC10AB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065200">
              <w:rPr>
                <w:rFonts w:cs="Arial"/>
                <w:color w:val="auto"/>
                <w:szCs w:val="22"/>
                <w:lang w:val="en-US"/>
              </w:rPr>
              <w:t>Lack of capacity to slow, stop or immobili</w:t>
            </w:r>
            <w:r w:rsidR="00BE4936" w:rsidRPr="00065200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065200">
              <w:rPr>
                <w:rFonts w:cs="Arial"/>
                <w:color w:val="auto"/>
                <w:szCs w:val="22"/>
                <w:lang w:val="en-US"/>
              </w:rPr>
              <w:t>e plant?</w:t>
            </w:r>
          </w:p>
        </w:tc>
        <w:tc>
          <w:tcPr>
            <w:tcW w:w="410" w:type="pct"/>
          </w:tcPr>
          <w:p w14:paraId="1B2F2489" w14:textId="77777777" w:rsidR="00B44187" w:rsidRPr="00065200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48A" w14:textId="77777777" w:rsidR="00B44187" w:rsidRPr="00065200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48B" w14:textId="77777777" w:rsidR="00B44187" w:rsidRPr="00065200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1B2F248C" w14:textId="77777777" w:rsidR="00B44187" w:rsidRPr="00065200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1B2F248D" w14:textId="77777777" w:rsidR="00B44187" w:rsidRPr="00065200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B2F248E" w14:textId="77777777" w:rsidR="00B44187" w:rsidRPr="00065200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497" w14:textId="77777777" w:rsidTr="00065200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490" w14:textId="77777777" w:rsidR="00FB7545" w:rsidRPr="00065200" w:rsidRDefault="00FB7545" w:rsidP="00FC10AB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065200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14:paraId="1B2F2491" w14:textId="77777777" w:rsidR="00FB7545" w:rsidRPr="00065200" w:rsidRDefault="00FB7545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="002B6BBD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2B6BBD"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="002B6BBD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2B6BBD"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492" w14:textId="77777777" w:rsidR="00FB7545" w:rsidRPr="00065200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493" w14:textId="77777777" w:rsidR="00FB7545" w:rsidRPr="00065200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1B2F2494" w14:textId="77777777" w:rsidR="00FB7545" w:rsidRPr="00065200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1B2F2495" w14:textId="77777777" w:rsidR="00FB7545" w:rsidRPr="00065200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B2F2496" w14:textId="77777777" w:rsidR="00FB7545" w:rsidRPr="00065200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49F" w14:textId="77777777" w:rsidTr="0006520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498" w14:textId="77777777" w:rsidR="00E43670" w:rsidRPr="00065200" w:rsidRDefault="00E43670" w:rsidP="00FC10AB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14:paraId="1B2F2499" w14:textId="77777777" w:rsidR="00E43670" w:rsidRPr="00065200" w:rsidRDefault="00E43670" w:rsidP="00EB3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="00EB3C46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3C46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EB3C46"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="00EB3C46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C46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EB3C46"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49A" w14:textId="77777777" w:rsidR="00E43670" w:rsidRPr="00065200" w:rsidRDefault="00EB3C46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1B2F249B" w14:textId="77777777" w:rsidR="00E43670" w:rsidRPr="00065200" w:rsidRDefault="00EB3C46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14:paraId="1B2F249C" w14:textId="77777777" w:rsidR="00E43670" w:rsidRPr="00065200" w:rsidRDefault="00EB3C46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Medium </w:t>
            </w:r>
          </w:p>
        </w:tc>
        <w:tc>
          <w:tcPr>
            <w:tcW w:w="870" w:type="pct"/>
            <w:vMerge/>
          </w:tcPr>
          <w:p w14:paraId="1B2F249D" w14:textId="77777777" w:rsidR="00E43670" w:rsidRPr="00065200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B2F249E" w14:textId="77777777" w:rsidR="00E43670" w:rsidRPr="00065200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4A7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4A0" w14:textId="77777777" w:rsidR="00E43670" w:rsidRPr="00065200" w:rsidRDefault="00E4367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14:paraId="1B2F24A1" w14:textId="77777777" w:rsidR="00E43670" w:rsidRPr="00065200" w:rsidRDefault="00E43670" w:rsidP="00BC7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4A2" w14:textId="77777777" w:rsidR="00E43670" w:rsidRPr="00065200" w:rsidRDefault="00E43670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M</w:t>
            </w:r>
            <w:r w:rsidR="00EB3C46" w:rsidRPr="00065200">
              <w:rPr>
                <w:rFonts w:cs="Arial"/>
                <w:szCs w:val="22"/>
              </w:rPr>
              <w:t>ajor</w:t>
            </w:r>
          </w:p>
        </w:tc>
        <w:tc>
          <w:tcPr>
            <w:tcW w:w="364" w:type="pct"/>
          </w:tcPr>
          <w:p w14:paraId="1B2F24A3" w14:textId="77777777" w:rsidR="00E43670" w:rsidRPr="00065200" w:rsidRDefault="00E43670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14:paraId="1B2F24A4" w14:textId="77777777" w:rsidR="00E43670" w:rsidRPr="00065200" w:rsidRDefault="00EB3C46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High</w:t>
            </w:r>
          </w:p>
        </w:tc>
        <w:tc>
          <w:tcPr>
            <w:tcW w:w="870" w:type="pct"/>
            <w:vMerge/>
          </w:tcPr>
          <w:p w14:paraId="1B2F24A5" w14:textId="77777777" w:rsidR="00E43670" w:rsidRPr="00065200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B2F24A6" w14:textId="77777777" w:rsidR="00E43670" w:rsidRPr="00065200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4AF" w14:textId="77777777" w:rsidTr="00065200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4A8" w14:textId="77777777" w:rsidR="00E43670" w:rsidRPr="00065200" w:rsidRDefault="00E4367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14:paraId="1B2F24A9" w14:textId="77777777" w:rsidR="00E43670" w:rsidRPr="00065200" w:rsidRDefault="00E4367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4AA" w14:textId="77777777" w:rsidR="00E43670" w:rsidRPr="00065200" w:rsidRDefault="00E43670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4AB" w14:textId="77777777" w:rsidR="00E43670" w:rsidRPr="00065200" w:rsidRDefault="00E43670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1B2F24AC" w14:textId="77777777" w:rsidR="00E43670" w:rsidRPr="00065200" w:rsidRDefault="00E43670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1B2F24AD" w14:textId="77777777" w:rsidR="00E43670" w:rsidRPr="00065200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B2F24AE" w14:textId="77777777" w:rsidR="00E43670" w:rsidRPr="00065200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4B7" w14:textId="77777777" w:rsidTr="0006520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4B0" w14:textId="77777777" w:rsidR="00E43670" w:rsidRPr="00065200" w:rsidRDefault="00E4367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065200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14:paraId="1B2F24B1" w14:textId="77777777" w:rsidR="00E43670" w:rsidRPr="00065200" w:rsidRDefault="00E43670" w:rsidP="00EB3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="00EB3C46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3C46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EB3C46"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="00EB3C46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C46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EB3C46"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4B2" w14:textId="77777777" w:rsidR="00E43670" w:rsidRPr="00065200" w:rsidRDefault="00EB3C46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1B2F24B3" w14:textId="77777777" w:rsidR="00E43670" w:rsidRPr="00065200" w:rsidRDefault="00EB3C46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Likely</w:t>
            </w:r>
          </w:p>
        </w:tc>
        <w:tc>
          <w:tcPr>
            <w:tcW w:w="407" w:type="pct"/>
          </w:tcPr>
          <w:p w14:paraId="1B2F24B4" w14:textId="77777777" w:rsidR="00E43670" w:rsidRPr="00065200" w:rsidRDefault="00EB3C46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High</w:t>
            </w:r>
          </w:p>
        </w:tc>
        <w:tc>
          <w:tcPr>
            <w:tcW w:w="870" w:type="pct"/>
            <w:vMerge/>
          </w:tcPr>
          <w:p w14:paraId="1B2F24B5" w14:textId="77777777" w:rsidR="00E43670" w:rsidRPr="00065200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B2F24B6" w14:textId="77777777" w:rsidR="00E43670" w:rsidRPr="00065200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4BF" w14:textId="77777777" w:rsidTr="0006520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4B8" w14:textId="77777777" w:rsidR="00E43670" w:rsidRPr="00065200" w:rsidRDefault="00E4367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065200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14:paraId="1B2F24B9" w14:textId="77777777" w:rsidR="00E43670" w:rsidRPr="00065200" w:rsidRDefault="00E43670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4BA" w14:textId="77777777" w:rsidR="00E43670" w:rsidRPr="00065200" w:rsidRDefault="00E43670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4BB" w14:textId="77777777" w:rsidR="00E43670" w:rsidRPr="00065200" w:rsidRDefault="00E43670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1B2F24BC" w14:textId="77777777" w:rsidR="00E43670" w:rsidRPr="00065200" w:rsidRDefault="00E43670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1B2F24BD" w14:textId="77777777" w:rsidR="00E43670" w:rsidRPr="00065200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B2F24BE" w14:textId="77777777" w:rsidR="00E43670" w:rsidRPr="00065200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4C7" w14:textId="77777777" w:rsidTr="0006520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4C0" w14:textId="77777777" w:rsidR="00EB3C46" w:rsidRPr="00065200" w:rsidRDefault="00EB3C46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14:paraId="1B2F24C1" w14:textId="77777777" w:rsidR="00EB3C46" w:rsidRPr="00065200" w:rsidRDefault="00EB3C46" w:rsidP="00EB3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4C2" w14:textId="77777777" w:rsidR="00EB3C46" w:rsidRPr="00065200" w:rsidRDefault="00EB3C46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1B2F24C3" w14:textId="77777777" w:rsidR="00EB3C46" w:rsidRPr="00065200" w:rsidRDefault="00EB3C46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Unlikely</w:t>
            </w:r>
          </w:p>
        </w:tc>
        <w:tc>
          <w:tcPr>
            <w:tcW w:w="407" w:type="pct"/>
          </w:tcPr>
          <w:p w14:paraId="1B2F24C4" w14:textId="77777777" w:rsidR="00EB3C46" w:rsidRPr="00065200" w:rsidRDefault="00EB3C46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High</w:t>
            </w:r>
          </w:p>
        </w:tc>
        <w:tc>
          <w:tcPr>
            <w:tcW w:w="870" w:type="pct"/>
            <w:vMerge/>
          </w:tcPr>
          <w:p w14:paraId="1B2F24C5" w14:textId="77777777" w:rsidR="00EB3C46" w:rsidRPr="00065200" w:rsidRDefault="00EB3C4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B2F24C6" w14:textId="77777777" w:rsidR="00EB3C46" w:rsidRPr="00065200" w:rsidRDefault="00EB3C46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4CF" w14:textId="77777777" w:rsidTr="0006520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4C8" w14:textId="77777777" w:rsidR="00EB3C46" w:rsidRPr="00065200" w:rsidRDefault="00EB3C46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065200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14:paraId="1B2F24C9" w14:textId="77777777" w:rsidR="00EB3C46" w:rsidRPr="00065200" w:rsidRDefault="00EB3C46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4CA" w14:textId="77777777" w:rsidR="00EB3C46" w:rsidRPr="00065200" w:rsidRDefault="00EB3C4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4CB" w14:textId="77777777" w:rsidR="00EB3C46" w:rsidRPr="00065200" w:rsidRDefault="00EB3C4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1B2F24CC" w14:textId="77777777" w:rsidR="00EB3C46" w:rsidRPr="00065200" w:rsidRDefault="00EB3C4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1B2F24CD" w14:textId="77777777" w:rsidR="00EB3C46" w:rsidRPr="00065200" w:rsidRDefault="00EB3C4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B2F24CE" w14:textId="77777777" w:rsidR="00EB3C46" w:rsidRPr="00065200" w:rsidRDefault="00EB3C46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1B2F24D1" w14:textId="0E32C76F" w:rsidR="00EB3C46" w:rsidRDefault="00EB3C46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065200" w:rsidRPr="00065200" w14:paraId="1B2F24D6" w14:textId="77777777" w:rsidTr="00065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1B2F24D2" w14:textId="77777777" w:rsidR="0025241C" w:rsidRPr="00065200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</w:tcPr>
          <w:p w14:paraId="1B2F24D3" w14:textId="77777777" w:rsidR="0025241C" w:rsidRPr="00065200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14:paraId="1B2F24D4" w14:textId="77777777" w:rsidR="0025241C" w:rsidRPr="00065200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14:paraId="1B2F24D5" w14:textId="77777777" w:rsidR="0025241C" w:rsidRPr="00065200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065200" w:rsidRPr="00065200" w14:paraId="1B2F24DE" w14:textId="77777777" w:rsidTr="0006520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1B2F24D7" w14:textId="77777777" w:rsidR="0025241C" w:rsidRPr="00065200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14:paraId="1B2F24D8" w14:textId="77777777" w:rsidR="0025241C" w:rsidRPr="00065200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14:paraId="1B2F24D9" w14:textId="77777777" w:rsidR="0025241C" w:rsidRPr="00065200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14:paraId="1B2F24DA" w14:textId="77777777" w:rsidR="0025241C" w:rsidRPr="00065200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Risk</w:t>
            </w:r>
          </w:p>
          <w:p w14:paraId="1B2F24DB" w14:textId="77777777" w:rsidR="0025241C" w:rsidRPr="00065200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14:paraId="1B2F24DC" w14:textId="77777777" w:rsidR="0025241C" w:rsidRPr="00065200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14:paraId="1B2F24DD" w14:textId="77777777" w:rsidR="0025241C" w:rsidRPr="00065200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065200" w:rsidRPr="00065200" w14:paraId="1B2F24E7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4DF" w14:textId="77777777" w:rsidR="0025241C" w:rsidRPr="00065200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b/>
                <w:color w:val="auto"/>
                <w:szCs w:val="22"/>
              </w:rPr>
              <w:t>SHEARING</w:t>
            </w:r>
          </w:p>
          <w:p w14:paraId="1B2F24E0" w14:textId="77777777" w:rsidR="0025241C" w:rsidRPr="00065200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14:paraId="1B2F24E1" w14:textId="77777777" w:rsidR="0025241C" w:rsidRPr="00065200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1B2F24E2" w14:textId="77777777" w:rsidR="0025241C" w:rsidRPr="00065200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B2F24E3" w14:textId="77777777" w:rsidR="0025241C" w:rsidRPr="00065200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B2F24E4" w14:textId="77777777" w:rsidR="0025241C" w:rsidRPr="00065200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14:paraId="1B2F24E5" w14:textId="77777777" w:rsidR="0025241C" w:rsidRPr="00065200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14:paraId="1B2F24E6" w14:textId="77777777" w:rsidR="0025241C" w:rsidRPr="00065200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4F0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4E8" w14:textId="77777777" w:rsidR="0025241C" w:rsidRPr="00065200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14:paraId="1B2F24E9" w14:textId="77777777" w:rsidR="0025241C" w:rsidRPr="00065200" w:rsidRDefault="0025241C" w:rsidP="00555A19">
            <w:pPr>
              <w:rPr>
                <w:rFonts w:cs="Arial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14:paraId="1B2F24EA" w14:textId="77777777" w:rsidR="0025241C" w:rsidRPr="00065200" w:rsidRDefault="0025241C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1B2F24EB" w14:textId="77777777" w:rsidR="0025241C" w:rsidRPr="00065200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B2F24EC" w14:textId="77777777" w:rsidR="0025241C" w:rsidRPr="00065200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B2F24ED" w14:textId="77777777" w:rsidR="0025241C" w:rsidRPr="00065200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14:paraId="1B2F24EE" w14:textId="77777777" w:rsidR="0025241C" w:rsidRPr="00065200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14:paraId="1B2F24EF" w14:textId="77777777" w:rsidR="0025241C" w:rsidRPr="00065200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4FE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4F1" w14:textId="77777777" w:rsidR="00B63D58" w:rsidRPr="00065200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065200">
              <w:rPr>
                <w:rFonts w:cs="Arial"/>
                <w:b/>
                <w:color w:val="auto"/>
                <w:szCs w:val="22"/>
              </w:rPr>
              <w:t>ELECTRICITY</w:t>
            </w:r>
          </w:p>
          <w:p w14:paraId="1B2F24F2" w14:textId="77777777" w:rsidR="00B63D58" w:rsidRPr="00065200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065200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14:paraId="1B2F24F3" w14:textId="77777777" w:rsidR="00B63D58" w:rsidRPr="00065200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14:paraId="1B2F24F4" w14:textId="77777777" w:rsidR="00B63D58" w:rsidRPr="00065200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B2F24F5" w14:textId="77777777" w:rsidR="00B63D58" w:rsidRPr="00065200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B2F24F6" w14:textId="77777777" w:rsidR="00B63D58" w:rsidRPr="00065200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1B2F24F7" w14:textId="77777777" w:rsidR="00C958F8" w:rsidRPr="00065200" w:rsidRDefault="00103904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200">
              <w:t>Damaged or frayed electrical cords pose an electrical hazard</w:t>
            </w:r>
            <w:r w:rsidR="003E60D1" w:rsidRPr="00065200">
              <w:t>.</w:t>
            </w:r>
          </w:p>
          <w:p w14:paraId="1B2F24F8" w14:textId="77777777" w:rsidR="00845A5B" w:rsidRPr="00065200" w:rsidRDefault="00845A5B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2F24F9" w14:textId="77777777" w:rsidR="00845A5B" w:rsidRPr="00065200" w:rsidRDefault="00845A5B" w:rsidP="00845A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65200">
              <w:rPr>
                <w:rFonts w:cs="Arial"/>
              </w:rPr>
              <w:t>Electrical lead to belt orbital sander that has not been tested and tagged as specified in AS 3760 would pose an electrical hazard.</w:t>
            </w:r>
          </w:p>
          <w:p w14:paraId="1B2F24FA" w14:textId="77777777" w:rsidR="00845A5B" w:rsidRPr="00065200" w:rsidRDefault="00845A5B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14:paraId="1B2F24FB" w14:textId="77777777" w:rsidR="00E43670" w:rsidRPr="00065200" w:rsidRDefault="00E43670" w:rsidP="00E4367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200">
              <w:t>Operator to check for damaged electrical cords prior to use.</w:t>
            </w:r>
          </w:p>
          <w:p w14:paraId="1B2F24FC" w14:textId="77777777" w:rsidR="00E43670" w:rsidRPr="00065200" w:rsidRDefault="00E43670" w:rsidP="00E4367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2F24FD" w14:textId="77777777" w:rsidR="00B63D58" w:rsidRPr="00065200" w:rsidRDefault="00E43670" w:rsidP="00E4367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t>Ensure equipment is serviced on a regular basis, tested and tagged and appropriate isolation procedures (e.g. lock out tags) are in place.</w:t>
            </w:r>
          </w:p>
        </w:tc>
      </w:tr>
      <w:tr w:rsidR="00065200" w:rsidRPr="00065200" w14:paraId="1B2F2506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4FF" w14:textId="77777777" w:rsidR="00B0658B" w:rsidRPr="00065200" w:rsidRDefault="00B0658B" w:rsidP="00FC10AB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065200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065200">
              <w:rPr>
                <w:rFonts w:cs="Arial"/>
                <w:i/>
                <w:color w:val="auto"/>
                <w:szCs w:val="22"/>
              </w:rPr>
              <w:t xml:space="preserve">e.g. </w:t>
            </w:r>
            <w:r w:rsidRPr="00065200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14:paraId="1B2F2500" w14:textId="77777777" w:rsidR="00B0658B" w:rsidRPr="00065200" w:rsidRDefault="00B0658B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="00E43670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E43670"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="00E43670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E43670"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1B2F2501" w14:textId="77777777" w:rsidR="00B0658B" w:rsidRPr="00065200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B2F2502" w14:textId="77777777" w:rsidR="00B0658B" w:rsidRPr="00065200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B2F2503" w14:textId="77777777" w:rsidR="00B0658B" w:rsidRPr="00065200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1B2F2504" w14:textId="77777777" w:rsidR="00B0658B" w:rsidRPr="00065200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1B2F2505" w14:textId="77777777" w:rsidR="00B0658B" w:rsidRPr="00065200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50E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507" w14:textId="77777777" w:rsidR="003E60D1" w:rsidRPr="00065200" w:rsidRDefault="003E60D1" w:rsidP="00FC10AB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065200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14:paraId="1B2F2508" w14:textId="77777777" w:rsidR="003E60D1" w:rsidRPr="00065200" w:rsidRDefault="003E60D1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="00E43670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E43670"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="00E43670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E43670"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1B2F2509" w14:textId="77777777" w:rsidR="003E60D1" w:rsidRPr="00065200" w:rsidRDefault="003E60D1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B2F250A" w14:textId="77777777" w:rsidR="003E60D1" w:rsidRPr="00065200" w:rsidRDefault="003E60D1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B2F250B" w14:textId="77777777" w:rsidR="003E60D1" w:rsidRPr="00065200" w:rsidRDefault="003E60D1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1B2F250C" w14:textId="77777777" w:rsidR="003E60D1" w:rsidRPr="0006520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1B2F250D" w14:textId="77777777" w:rsidR="003E60D1" w:rsidRPr="0006520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516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50F" w14:textId="77777777" w:rsidR="003E60D1" w:rsidRPr="00065200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065200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14:paraId="1B2F2510" w14:textId="77777777" w:rsidR="003E60D1" w:rsidRPr="00065200" w:rsidRDefault="003E60D1" w:rsidP="00103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1B2F2511" w14:textId="77777777" w:rsidR="003E60D1" w:rsidRPr="00065200" w:rsidRDefault="003E60D1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B2F2512" w14:textId="77777777" w:rsidR="003E60D1" w:rsidRPr="00065200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B2F2513" w14:textId="77777777" w:rsidR="003E60D1" w:rsidRPr="00065200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1B2F2514" w14:textId="77777777" w:rsidR="003E60D1" w:rsidRPr="0006520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1B2F2515" w14:textId="77777777" w:rsidR="003E60D1" w:rsidRPr="0006520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51E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517" w14:textId="77777777" w:rsidR="003E60D1" w:rsidRPr="00065200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065200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14:paraId="1B2F2518" w14:textId="77777777" w:rsidR="003E60D1" w:rsidRPr="00065200" w:rsidRDefault="003E60D1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1B2F2519" w14:textId="77777777" w:rsidR="003E60D1" w:rsidRPr="00065200" w:rsidRDefault="003E60D1" w:rsidP="002B6BB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14:paraId="1B2F251A" w14:textId="77777777" w:rsidR="003E60D1" w:rsidRPr="0006520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14:paraId="1B2F251B" w14:textId="77777777" w:rsidR="003E60D1" w:rsidRPr="0006520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14:paraId="1B2F251C" w14:textId="77777777" w:rsidR="003E60D1" w:rsidRPr="0006520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1B2F251D" w14:textId="77777777" w:rsidR="003E60D1" w:rsidRPr="0006520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526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51F" w14:textId="77777777" w:rsidR="003E60D1" w:rsidRPr="00065200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14:paraId="1B2F2520" w14:textId="77777777" w:rsidR="003E60D1" w:rsidRPr="00065200" w:rsidRDefault="003E60D1" w:rsidP="00FB7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1B2F2521" w14:textId="77777777" w:rsidR="003E60D1" w:rsidRPr="00065200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B2F2522" w14:textId="77777777" w:rsidR="003E60D1" w:rsidRPr="00065200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B2F2523" w14:textId="77777777" w:rsidR="003E60D1" w:rsidRPr="00065200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1B2F2524" w14:textId="77777777" w:rsidR="003E60D1" w:rsidRPr="0006520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1B2F2525" w14:textId="77777777" w:rsidR="003E60D1" w:rsidRPr="0006520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52E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527" w14:textId="77777777" w:rsidR="003E60D1" w:rsidRPr="00065200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14:paraId="1B2F2528" w14:textId="77777777" w:rsidR="003E60D1" w:rsidRPr="00065200" w:rsidRDefault="003E60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1B2F2529" w14:textId="77777777" w:rsidR="003E60D1" w:rsidRPr="0006520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B2F252A" w14:textId="77777777" w:rsidR="003E60D1" w:rsidRPr="0006520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B2F252B" w14:textId="77777777" w:rsidR="003E60D1" w:rsidRPr="0006520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1B2F252C" w14:textId="77777777" w:rsidR="003E60D1" w:rsidRPr="0006520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1B2F252D" w14:textId="77777777" w:rsidR="003E60D1" w:rsidRPr="0006520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536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52F" w14:textId="77777777" w:rsidR="003E60D1" w:rsidRPr="00065200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065200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14:paraId="1B2F2530" w14:textId="77777777" w:rsidR="003E60D1" w:rsidRPr="00065200" w:rsidRDefault="003E60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1B2F2531" w14:textId="77777777" w:rsidR="003E60D1" w:rsidRPr="0006520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B2F2532" w14:textId="77777777" w:rsidR="003E60D1" w:rsidRPr="0006520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B2F2533" w14:textId="77777777" w:rsidR="003E60D1" w:rsidRPr="0006520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1B2F2534" w14:textId="77777777" w:rsidR="003E60D1" w:rsidRPr="0006520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1B2F2535" w14:textId="77777777" w:rsidR="003E60D1" w:rsidRPr="00065200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1B2F2537" w14:textId="77777777" w:rsidR="0025241C" w:rsidRDefault="0025241C" w:rsidP="00834607">
      <w:pPr>
        <w:rPr>
          <w:rFonts w:cs="Arial"/>
          <w:szCs w:val="22"/>
        </w:rPr>
      </w:pPr>
    </w:p>
    <w:p w14:paraId="1B2F2538" w14:textId="77777777" w:rsidR="00EB3C46" w:rsidRDefault="00EB3C46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065200" w:rsidRPr="00065200" w14:paraId="1B2F253D" w14:textId="77777777" w:rsidTr="00065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1B2F2539" w14:textId="77777777" w:rsidR="0025241C" w:rsidRPr="00065200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14:paraId="1B2F253A" w14:textId="77777777" w:rsidR="0025241C" w:rsidRPr="00065200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1B2F253B" w14:textId="77777777" w:rsidR="0025241C" w:rsidRPr="00065200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14:paraId="1B2F253C" w14:textId="77777777" w:rsidR="0025241C" w:rsidRPr="00065200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065200" w:rsidRPr="00065200" w14:paraId="1B2F2545" w14:textId="77777777" w:rsidTr="0006520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1B2F253E" w14:textId="77777777" w:rsidR="0025241C" w:rsidRPr="00065200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1B2F253F" w14:textId="77777777" w:rsidR="0025241C" w:rsidRPr="00065200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1B2F2540" w14:textId="77777777" w:rsidR="0025241C" w:rsidRPr="00065200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1B2F2541" w14:textId="77777777" w:rsidR="0025241C" w:rsidRPr="00065200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Risk</w:t>
            </w:r>
          </w:p>
          <w:p w14:paraId="1B2F2542" w14:textId="77777777" w:rsidR="0025241C" w:rsidRPr="00065200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14:paraId="1B2F2543" w14:textId="77777777" w:rsidR="0025241C" w:rsidRPr="00065200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14:paraId="1B2F2544" w14:textId="77777777" w:rsidR="0025241C" w:rsidRPr="00065200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065200" w:rsidRPr="00065200" w14:paraId="1B2F254E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546" w14:textId="77777777" w:rsidR="009058C4" w:rsidRPr="00065200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b/>
                <w:color w:val="auto"/>
                <w:szCs w:val="22"/>
              </w:rPr>
              <w:t>ERGONOMICS</w:t>
            </w:r>
          </w:p>
          <w:p w14:paraId="1B2F2547" w14:textId="77777777" w:rsidR="009058C4" w:rsidRPr="00065200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14:paraId="1B2F2548" w14:textId="77777777" w:rsidR="009058C4" w:rsidRPr="00065200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1B2F2549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54A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54B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14:paraId="1B2F254C" w14:textId="77777777" w:rsidR="009058C4" w:rsidRPr="00065200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14:paraId="1B2F254D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556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54F" w14:textId="77777777" w:rsidR="009058C4" w:rsidRPr="00065200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14:paraId="1B2F2550" w14:textId="77777777" w:rsidR="009058C4" w:rsidRPr="00065200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551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552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553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1B2F2554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1B2F2555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55E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557" w14:textId="77777777" w:rsidR="009058C4" w:rsidRPr="00065200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14:paraId="1B2F2558" w14:textId="77777777" w:rsidR="009058C4" w:rsidRPr="00065200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559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55A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55B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1B2F255C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1B2F255D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566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55F" w14:textId="77777777" w:rsidR="009058C4" w:rsidRPr="00065200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14:paraId="1B2F2560" w14:textId="77777777" w:rsidR="009058C4" w:rsidRPr="00065200" w:rsidRDefault="009058C4" w:rsidP="00845A5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="00845A5B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A5B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845A5B"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="00845A5B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45A5B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845A5B"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561" w14:textId="77777777" w:rsidR="009058C4" w:rsidRPr="00065200" w:rsidRDefault="009058C4" w:rsidP="005266D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562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563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1B2F2564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1B2F2565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56E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567" w14:textId="77777777" w:rsidR="009058C4" w:rsidRPr="00065200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14:paraId="1B2F2568" w14:textId="77777777" w:rsidR="009058C4" w:rsidRPr="00065200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569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56A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56B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1B2F256C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1B2F256D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576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56F" w14:textId="77777777" w:rsidR="009058C4" w:rsidRPr="00065200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14:paraId="1B2F2570" w14:textId="77777777" w:rsidR="009058C4" w:rsidRPr="00065200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571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572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573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1B2F2574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1B2F2575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57E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577" w14:textId="77777777" w:rsidR="009058C4" w:rsidRPr="00065200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14:paraId="1B2F2578" w14:textId="77777777" w:rsidR="009058C4" w:rsidRPr="00065200" w:rsidRDefault="009058C4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="00B730A3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B730A3"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="00B730A3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B730A3"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579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57A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57B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1B2F257C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1B2F257D" w14:textId="77777777" w:rsidR="009058C4" w:rsidRPr="00065200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586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57F" w14:textId="77777777" w:rsidR="00B63D58" w:rsidRPr="00065200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 xml:space="preserve">Is the location of the plant inappropriate? (Consider potential </w:t>
            </w:r>
            <w:r w:rsidR="00545DA4" w:rsidRPr="00065200">
              <w:rPr>
                <w:rFonts w:cs="Arial"/>
                <w:color w:val="auto"/>
                <w:szCs w:val="22"/>
              </w:rPr>
              <w:t xml:space="preserve">effects </w:t>
            </w:r>
            <w:r w:rsidRPr="00065200">
              <w:rPr>
                <w:rFonts w:cs="Arial"/>
                <w:color w:val="auto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14:paraId="1B2F2580" w14:textId="77777777" w:rsidR="00B63D58" w:rsidRPr="00065200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581" w14:textId="77777777" w:rsidR="00B63D58" w:rsidRPr="00065200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582" w14:textId="77777777" w:rsidR="00B63D58" w:rsidRPr="00065200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583" w14:textId="77777777" w:rsidR="00B63D58" w:rsidRPr="00065200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1B2F2584" w14:textId="77777777" w:rsidR="00B63D58" w:rsidRPr="00065200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1B2F2585" w14:textId="77777777" w:rsidR="00B63D58" w:rsidRPr="00065200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58E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587" w14:textId="77777777" w:rsidR="00B63D58" w:rsidRPr="00065200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14:paraId="1B2F2588" w14:textId="77777777" w:rsidR="00B63D58" w:rsidRPr="00065200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589" w14:textId="77777777" w:rsidR="00B63D58" w:rsidRPr="00065200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58A" w14:textId="77777777" w:rsidR="00B63D58" w:rsidRPr="00065200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58B" w14:textId="77777777" w:rsidR="00B63D58" w:rsidRPr="00065200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1B2F258C" w14:textId="77777777" w:rsidR="00B63D58" w:rsidRPr="00065200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1B2F258D" w14:textId="77777777" w:rsidR="00B63D58" w:rsidRPr="00065200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1B2F258F" w14:textId="77777777" w:rsidR="00D72529" w:rsidRDefault="00D72529" w:rsidP="00834607">
      <w:pPr>
        <w:rPr>
          <w:rFonts w:cs="Arial"/>
          <w:szCs w:val="22"/>
        </w:rPr>
      </w:pPr>
    </w:p>
    <w:p w14:paraId="1B2F2590" w14:textId="77777777" w:rsidR="00EB3C46" w:rsidRDefault="00EB3C46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26"/>
        <w:gridCol w:w="1144"/>
        <w:gridCol w:w="2847"/>
        <w:gridCol w:w="3380"/>
      </w:tblGrid>
      <w:tr w:rsidR="00065200" w:rsidRPr="00065200" w14:paraId="1B2F2595" w14:textId="77777777" w:rsidTr="00065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1B2F2591" w14:textId="77777777" w:rsidR="0025241C" w:rsidRPr="00065200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14:paraId="1B2F2592" w14:textId="77777777" w:rsidR="0025241C" w:rsidRPr="00065200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1B2F2593" w14:textId="77777777" w:rsidR="0025241C" w:rsidRPr="00065200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1B2F2594" w14:textId="77777777" w:rsidR="0025241C" w:rsidRPr="00065200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065200" w:rsidRPr="00065200" w14:paraId="1B2F259D" w14:textId="77777777" w:rsidTr="0006520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1B2F2596" w14:textId="77777777" w:rsidR="0025241C" w:rsidRPr="00065200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1B2F2597" w14:textId="77777777" w:rsidR="0025241C" w:rsidRPr="00065200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14:paraId="1B2F2598" w14:textId="77777777" w:rsidR="0025241C" w:rsidRPr="00065200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7" w:type="pct"/>
          </w:tcPr>
          <w:p w14:paraId="1B2F2599" w14:textId="77777777" w:rsidR="0025241C" w:rsidRPr="00065200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Risk</w:t>
            </w:r>
          </w:p>
          <w:p w14:paraId="1B2F259A" w14:textId="77777777" w:rsidR="0025241C" w:rsidRPr="00065200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14:paraId="1B2F259B" w14:textId="77777777" w:rsidR="0025241C" w:rsidRPr="00065200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1B2F259C" w14:textId="77777777" w:rsidR="0025241C" w:rsidRPr="00065200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065200" w:rsidRPr="00065200" w14:paraId="1B2F25A9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59E" w14:textId="77777777" w:rsidR="00B44187" w:rsidRPr="00065200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b/>
                <w:color w:val="auto"/>
                <w:szCs w:val="22"/>
              </w:rPr>
              <w:t>RADIATION</w:t>
            </w:r>
          </w:p>
          <w:p w14:paraId="1B2F259F" w14:textId="77777777" w:rsidR="00B44187" w:rsidRPr="00065200" w:rsidRDefault="00B44187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065200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065200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065200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065200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14:paraId="1B2F25A0" w14:textId="77777777" w:rsidR="00B44187" w:rsidRPr="00065200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065200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14:paraId="1B2F25A1" w14:textId="77777777" w:rsidR="00B44187" w:rsidRPr="00065200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065200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14:paraId="1B2F25A2" w14:textId="77777777" w:rsidR="00B44187" w:rsidRPr="00065200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065200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14:paraId="1B2F25A3" w14:textId="77777777" w:rsidR="00B44187" w:rsidRPr="00065200" w:rsidRDefault="00B44187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="00E43670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E43670"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="00E43670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E43670"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5A4" w14:textId="77777777" w:rsidR="00B44187" w:rsidRPr="00065200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1B2F25A5" w14:textId="77777777" w:rsidR="00B44187" w:rsidRPr="00065200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1B2F25A6" w14:textId="77777777" w:rsidR="00B44187" w:rsidRPr="00065200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1B2F25A7" w14:textId="77777777" w:rsidR="00B44187" w:rsidRPr="00065200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1B2F25A8" w14:textId="77777777" w:rsidR="00B44187" w:rsidRPr="00065200" w:rsidRDefault="00B44187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5B2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5AA" w14:textId="77777777" w:rsidR="00095AEE" w:rsidRPr="00065200" w:rsidRDefault="00095AEE" w:rsidP="00800C50">
            <w:pPr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b/>
                <w:color w:val="auto"/>
                <w:szCs w:val="22"/>
              </w:rPr>
              <w:t>NOISE</w:t>
            </w:r>
          </w:p>
          <w:p w14:paraId="1B2F25AB" w14:textId="77777777" w:rsidR="00095AEE" w:rsidRPr="00065200" w:rsidRDefault="00095AEE" w:rsidP="00800C50">
            <w:pPr>
              <w:rPr>
                <w:rFonts w:cs="Arial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14:paraId="1B2F25AC" w14:textId="77777777" w:rsidR="00095AEE" w:rsidRPr="00065200" w:rsidRDefault="00095AEE" w:rsidP="00EB3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="00EB3C46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3C46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EB3C46"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="00EB3C46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C46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EB3C46"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5AD" w14:textId="77777777" w:rsidR="00095AEE" w:rsidRPr="00065200" w:rsidRDefault="00EB3C46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Minor</w:t>
            </w:r>
          </w:p>
        </w:tc>
        <w:tc>
          <w:tcPr>
            <w:tcW w:w="361" w:type="pct"/>
          </w:tcPr>
          <w:p w14:paraId="1B2F25AE" w14:textId="77777777" w:rsidR="00095AEE" w:rsidRPr="00065200" w:rsidRDefault="00EB3C46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Possible</w:t>
            </w:r>
          </w:p>
        </w:tc>
        <w:tc>
          <w:tcPr>
            <w:tcW w:w="367" w:type="pct"/>
          </w:tcPr>
          <w:p w14:paraId="1B2F25AF" w14:textId="77777777" w:rsidR="00095AEE" w:rsidRPr="00065200" w:rsidRDefault="00EB3C46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</w:tcPr>
          <w:p w14:paraId="1B2F25B0" w14:textId="77777777" w:rsidR="00095AEE" w:rsidRPr="00065200" w:rsidRDefault="00EB3C46" w:rsidP="00EB3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t>Operation of the equipment can result in high noise levels.</w:t>
            </w:r>
          </w:p>
        </w:tc>
        <w:tc>
          <w:tcPr>
            <w:tcW w:w="1084" w:type="pct"/>
          </w:tcPr>
          <w:p w14:paraId="1B2F25B1" w14:textId="77777777" w:rsidR="00095AEE" w:rsidRPr="00065200" w:rsidRDefault="00EB3C46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t>Appropriate hearing protection (e.g. ear muffs) should be worn whilst operating the equipment.</w:t>
            </w:r>
          </w:p>
        </w:tc>
      </w:tr>
      <w:tr w:rsidR="00065200" w:rsidRPr="00065200" w14:paraId="1B2F25BB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5B3" w14:textId="77777777" w:rsidR="00C535D5" w:rsidRPr="00065200" w:rsidRDefault="00C535D5" w:rsidP="00800C50">
            <w:pPr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b/>
                <w:color w:val="auto"/>
                <w:szCs w:val="22"/>
              </w:rPr>
              <w:t>VIBRATION</w:t>
            </w:r>
          </w:p>
          <w:p w14:paraId="1B2F25B4" w14:textId="77777777" w:rsidR="00C535D5" w:rsidRPr="00065200" w:rsidRDefault="00C535D5" w:rsidP="00800C50">
            <w:pPr>
              <w:rPr>
                <w:rFonts w:cs="Arial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  <w:lang w:val="en-US"/>
              </w:rPr>
              <w:t>Can anyone be injured or suffer ill-health from exposure to</w:t>
            </w:r>
            <w:r w:rsidRPr="00065200">
              <w:rPr>
                <w:rFonts w:cs="Arial"/>
                <w:color w:val="auto"/>
                <w:szCs w:val="22"/>
              </w:rPr>
              <w:t xml:space="preserve"> </w:t>
            </w:r>
            <w:r w:rsidRPr="00065200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14:paraId="1B2F25B5" w14:textId="77777777" w:rsidR="00C535D5" w:rsidRPr="00065200" w:rsidRDefault="00C535D5" w:rsidP="003E60D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="003E60D1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0D1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3E60D1"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="003E60D1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60D1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3E60D1"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5B6" w14:textId="77777777" w:rsidR="00C535D5" w:rsidRPr="00065200" w:rsidRDefault="00C535D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1B2F25B7" w14:textId="77777777" w:rsidR="00C535D5" w:rsidRPr="00065200" w:rsidRDefault="00C535D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1B2F25B8" w14:textId="77777777" w:rsidR="00C535D5" w:rsidRPr="00065200" w:rsidRDefault="00C535D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1B2F25B9" w14:textId="77777777" w:rsidR="00C535D5" w:rsidRPr="00065200" w:rsidRDefault="00C535D5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1B2F25BA" w14:textId="77777777" w:rsidR="00C535D5" w:rsidRPr="00065200" w:rsidRDefault="00C535D5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5C4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5BC" w14:textId="77777777" w:rsidR="00EB3C46" w:rsidRPr="00065200" w:rsidRDefault="00EB3C46" w:rsidP="00800C50">
            <w:pPr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b/>
                <w:color w:val="auto"/>
                <w:szCs w:val="22"/>
              </w:rPr>
              <w:t>FRICTION</w:t>
            </w:r>
          </w:p>
          <w:p w14:paraId="1B2F25BD" w14:textId="77777777" w:rsidR="00EB3C46" w:rsidRPr="00065200" w:rsidRDefault="00EB3C46" w:rsidP="00800C50">
            <w:pPr>
              <w:rPr>
                <w:rFonts w:cs="Arial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14:paraId="1B2F25BE" w14:textId="77777777" w:rsidR="00EB3C46" w:rsidRPr="00065200" w:rsidRDefault="00EB3C46" w:rsidP="00EB3C4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5BF" w14:textId="77777777" w:rsidR="00EB3C46" w:rsidRPr="00065200" w:rsidRDefault="00EB3C46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Minor</w:t>
            </w:r>
          </w:p>
        </w:tc>
        <w:tc>
          <w:tcPr>
            <w:tcW w:w="361" w:type="pct"/>
          </w:tcPr>
          <w:p w14:paraId="1B2F25C0" w14:textId="77777777" w:rsidR="00EB3C46" w:rsidRPr="00065200" w:rsidRDefault="00EB3C46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Possible</w:t>
            </w:r>
          </w:p>
        </w:tc>
        <w:tc>
          <w:tcPr>
            <w:tcW w:w="367" w:type="pct"/>
          </w:tcPr>
          <w:p w14:paraId="1B2F25C1" w14:textId="77777777" w:rsidR="00EB3C46" w:rsidRPr="00065200" w:rsidRDefault="00EB3C46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</w:tcPr>
          <w:p w14:paraId="1B2F25C2" w14:textId="77777777" w:rsidR="00EB3C46" w:rsidRPr="00065200" w:rsidRDefault="00845A5B" w:rsidP="00845A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t>Operator could sustain a friction injury if hand/body parts come into contact with the sanding disc.</w:t>
            </w:r>
          </w:p>
        </w:tc>
        <w:tc>
          <w:tcPr>
            <w:tcW w:w="1084" w:type="pct"/>
          </w:tcPr>
          <w:p w14:paraId="1B2F25C3" w14:textId="77777777" w:rsidR="00EB3C46" w:rsidRPr="00065200" w:rsidRDefault="00EB3C46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t>Ensure operator is appropriately trained and/or supervised in the safe use of the equipment.</w:t>
            </w:r>
          </w:p>
        </w:tc>
      </w:tr>
      <w:tr w:rsidR="00065200" w:rsidRPr="00065200" w14:paraId="1B2F25CD" w14:textId="77777777" w:rsidTr="0006520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5C5" w14:textId="77777777" w:rsidR="00EB3C46" w:rsidRPr="00065200" w:rsidRDefault="00EB3C4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b/>
                <w:color w:val="auto"/>
                <w:szCs w:val="22"/>
              </w:rPr>
              <w:t>SUFFOCATION</w:t>
            </w:r>
          </w:p>
          <w:p w14:paraId="1B2F25C6" w14:textId="77777777" w:rsidR="00EB3C46" w:rsidRPr="00065200" w:rsidRDefault="00EB3C46" w:rsidP="00555A19">
            <w:pPr>
              <w:rPr>
                <w:rFonts w:cs="Arial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14:paraId="1B2F25C7" w14:textId="77777777" w:rsidR="00EB3C46" w:rsidRPr="00065200" w:rsidRDefault="00EB3C46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5C8" w14:textId="77777777" w:rsidR="00EB3C46" w:rsidRPr="00065200" w:rsidRDefault="00EB3C4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1B2F25C9" w14:textId="77777777" w:rsidR="00EB3C46" w:rsidRPr="00065200" w:rsidRDefault="00EB3C4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1B2F25CA" w14:textId="77777777" w:rsidR="00EB3C46" w:rsidRPr="00065200" w:rsidRDefault="00EB3C4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1B2F25CB" w14:textId="77777777" w:rsidR="00EB3C46" w:rsidRPr="00065200" w:rsidRDefault="00EB3C4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1B2F25CC" w14:textId="77777777" w:rsidR="00EB3C46" w:rsidRPr="00065200" w:rsidRDefault="00EB3C4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5D6" w14:textId="77777777" w:rsidTr="0006520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5CE" w14:textId="77777777" w:rsidR="00EB3C46" w:rsidRPr="00065200" w:rsidRDefault="00EB3C4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b/>
                <w:color w:val="auto"/>
                <w:szCs w:val="22"/>
              </w:rPr>
              <w:t>CONDITION</w:t>
            </w:r>
          </w:p>
          <w:p w14:paraId="1B2F25CF" w14:textId="77777777" w:rsidR="00EB3C46" w:rsidRPr="00065200" w:rsidRDefault="00EB3C46" w:rsidP="00555A19">
            <w:pPr>
              <w:rPr>
                <w:rFonts w:cs="Arial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065200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14:paraId="1B2F25D0" w14:textId="77777777" w:rsidR="00EB3C46" w:rsidRPr="00065200" w:rsidRDefault="00EB3C46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5D1" w14:textId="77777777" w:rsidR="00EB3C46" w:rsidRPr="00065200" w:rsidRDefault="00EB3C46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1B2F25D2" w14:textId="77777777" w:rsidR="00EB3C46" w:rsidRPr="00065200" w:rsidRDefault="00EB3C46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1B2F25D3" w14:textId="77777777" w:rsidR="00EB3C46" w:rsidRPr="00065200" w:rsidRDefault="00EB3C46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14:paraId="1B2F25D4" w14:textId="77777777" w:rsidR="00EB3C46" w:rsidRPr="00065200" w:rsidRDefault="00EB3C4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1B2F25D5" w14:textId="77777777" w:rsidR="00EB3C46" w:rsidRPr="00065200" w:rsidRDefault="00EB3C4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5DE" w14:textId="77777777" w:rsidTr="0006520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5D7" w14:textId="77777777" w:rsidR="00EB3C46" w:rsidRPr="00065200" w:rsidRDefault="00EB3C46" w:rsidP="004F7891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 w:val="18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14:paraId="1B2F25D8" w14:textId="77777777" w:rsidR="00EB3C46" w:rsidRPr="00065200" w:rsidRDefault="00EB3C46" w:rsidP="00B55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5D9" w14:textId="77777777" w:rsidR="00EB3C46" w:rsidRPr="00065200" w:rsidRDefault="00EB3C46" w:rsidP="00BC7E0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1B2F25DA" w14:textId="77777777" w:rsidR="00EB3C46" w:rsidRPr="00065200" w:rsidRDefault="00EB3C46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1B2F25DB" w14:textId="77777777" w:rsidR="00EB3C46" w:rsidRPr="00065200" w:rsidRDefault="00EB3C46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1B2F25DC" w14:textId="77777777" w:rsidR="00EB3C46" w:rsidRPr="00065200" w:rsidRDefault="00EB3C4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B2F25DD" w14:textId="77777777" w:rsidR="00EB3C46" w:rsidRPr="00065200" w:rsidRDefault="00EB3C4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1B2F25DF" w14:textId="77777777" w:rsidR="00555A19" w:rsidRDefault="00555A19">
      <w:pPr>
        <w:rPr>
          <w:rFonts w:cs="Arial"/>
          <w:szCs w:val="22"/>
        </w:rPr>
      </w:pPr>
    </w:p>
    <w:p w14:paraId="1B2F25E0" w14:textId="77777777" w:rsidR="00C535D5" w:rsidRPr="006758C9" w:rsidRDefault="00C535D5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065200" w:rsidRPr="00065200" w14:paraId="1B2F25E5" w14:textId="77777777" w:rsidTr="00065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1B2F25E1" w14:textId="77777777" w:rsidR="00555A19" w:rsidRPr="00065200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14:paraId="1B2F25E2" w14:textId="77777777" w:rsidR="00555A19" w:rsidRPr="00065200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1B2F25E3" w14:textId="77777777" w:rsidR="00555A19" w:rsidRPr="00065200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6" w:type="pct"/>
          </w:tcPr>
          <w:p w14:paraId="1B2F25E4" w14:textId="77777777" w:rsidR="00555A19" w:rsidRPr="00065200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065200" w:rsidRPr="00065200" w14:paraId="1B2F25ED" w14:textId="77777777" w:rsidTr="00065200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1B2F25E6" w14:textId="77777777" w:rsidR="00555A19" w:rsidRPr="00065200" w:rsidRDefault="00555A19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1B2F25E7" w14:textId="77777777" w:rsidR="00555A19" w:rsidRPr="00065200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1B2F25E8" w14:textId="77777777" w:rsidR="00555A19" w:rsidRPr="00065200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1B2F25E9" w14:textId="77777777" w:rsidR="00555A19" w:rsidRPr="00065200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Risk</w:t>
            </w:r>
          </w:p>
          <w:p w14:paraId="1B2F25EA" w14:textId="77777777" w:rsidR="00555A19" w:rsidRPr="00065200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14:paraId="1B2F25EB" w14:textId="77777777" w:rsidR="00555A19" w:rsidRPr="00065200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14:paraId="1B2F25EC" w14:textId="77777777" w:rsidR="00555A19" w:rsidRPr="00065200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065200" w:rsidRPr="00065200" w14:paraId="1B2F25F8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5EE" w14:textId="77777777" w:rsidR="00555A19" w:rsidRPr="00065200" w:rsidRDefault="00555A19" w:rsidP="00555A19">
            <w:pPr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14:paraId="1B2F25EF" w14:textId="77777777" w:rsidR="00555A19" w:rsidRPr="00065200" w:rsidRDefault="00555A19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065200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14:paraId="1B2F25F0" w14:textId="77777777" w:rsidR="00555A19" w:rsidRPr="00065200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1B2F25F1" w14:textId="77777777" w:rsidR="00555A19" w:rsidRPr="0006520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5F2" w14:textId="77777777" w:rsidR="00555A19" w:rsidRPr="0006520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5F3" w14:textId="77777777" w:rsidR="00555A19" w:rsidRPr="0006520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14:paraId="1B2F25F4" w14:textId="77777777" w:rsidR="00103904" w:rsidRPr="00065200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200">
              <w:t>Poor housekeeping practices allowing the build-up of waste materials or failure to immediately clean up spills could result in a slip hazard.</w:t>
            </w:r>
          </w:p>
          <w:p w14:paraId="1B2F25F5" w14:textId="77777777" w:rsidR="00103904" w:rsidRPr="00065200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2F25F6" w14:textId="77777777" w:rsidR="00555A19" w:rsidRPr="00065200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t>Inappropriate placement of objects (e.g. spare material, electrical cords, bags etc.) in the immediate vicinity of the equipment may result in a trip hazard.</w:t>
            </w:r>
          </w:p>
        </w:tc>
        <w:tc>
          <w:tcPr>
            <w:tcW w:w="1086" w:type="pct"/>
            <w:vMerge w:val="restart"/>
          </w:tcPr>
          <w:p w14:paraId="1B2F25F7" w14:textId="77777777" w:rsidR="0037157F" w:rsidRPr="00065200" w:rsidRDefault="00103904" w:rsidP="0037157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t>Ensure appropriate cleaning and housekeeping practices are maintained to minimise the risk of a slip/trip/falls hazard.</w:t>
            </w:r>
          </w:p>
        </w:tc>
      </w:tr>
      <w:tr w:rsidR="00065200" w:rsidRPr="00065200" w14:paraId="1B2F2600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5F9" w14:textId="77777777" w:rsidR="00555A19" w:rsidRPr="00065200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065200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14:paraId="1B2F25FA" w14:textId="77777777" w:rsidR="00555A19" w:rsidRPr="00065200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5FB" w14:textId="77777777" w:rsidR="00555A19" w:rsidRPr="0006520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5FC" w14:textId="77777777" w:rsidR="00555A19" w:rsidRPr="0006520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5FD" w14:textId="77777777" w:rsidR="00555A19" w:rsidRPr="0006520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1B2F25FE" w14:textId="77777777" w:rsidR="00555A19" w:rsidRPr="0006520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1B2F25FF" w14:textId="77777777" w:rsidR="00555A19" w:rsidRPr="0006520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608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601" w14:textId="77777777" w:rsidR="00555A19" w:rsidRPr="00065200" w:rsidRDefault="00555A19" w:rsidP="00FC10AB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065200">
              <w:rPr>
                <w:rFonts w:cs="Arial"/>
                <w:color w:val="auto"/>
                <w:szCs w:val="22"/>
                <w:lang w:val="en-US"/>
              </w:rPr>
              <w:t xml:space="preserve">Poor housekeeping, </w:t>
            </w:r>
            <w:r w:rsidR="006B43F5" w:rsidRPr="00065200">
              <w:rPr>
                <w:rFonts w:cs="Arial"/>
                <w:color w:val="auto"/>
                <w:szCs w:val="22"/>
                <w:lang w:val="en-US"/>
              </w:rPr>
              <w:t>e.g.</w:t>
            </w:r>
            <w:r w:rsidRPr="00065200">
              <w:rPr>
                <w:rFonts w:cs="Arial"/>
                <w:color w:val="auto"/>
                <w:szCs w:val="22"/>
                <w:lang w:val="en-US"/>
              </w:rPr>
              <w:t xml:space="preserve"> </w:t>
            </w:r>
            <w:r w:rsidR="00855BC9" w:rsidRPr="00065200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065200">
              <w:rPr>
                <w:rFonts w:cs="Arial"/>
                <w:color w:val="auto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14:paraId="1B2F2602" w14:textId="77777777" w:rsidR="00555A19" w:rsidRPr="00065200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603" w14:textId="77777777" w:rsidR="00555A19" w:rsidRPr="00065200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1B2F2604" w14:textId="77777777" w:rsidR="00555A19" w:rsidRPr="00065200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1B2F2605" w14:textId="77777777" w:rsidR="00555A19" w:rsidRPr="00065200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M</w:t>
            </w:r>
            <w:r w:rsidR="009F3CBF" w:rsidRPr="00065200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14:paraId="1B2F2606" w14:textId="77777777" w:rsidR="00555A19" w:rsidRPr="0006520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1B2F2607" w14:textId="77777777" w:rsidR="00555A19" w:rsidRPr="0006520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610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609" w14:textId="77777777" w:rsidR="00555A19" w:rsidRPr="00065200" w:rsidRDefault="00555A19" w:rsidP="00FC10AB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065200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14:paraId="1B2F260A" w14:textId="77777777" w:rsidR="00555A19" w:rsidRPr="00065200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60B" w14:textId="77777777" w:rsidR="00555A19" w:rsidRPr="00065200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1B2F260C" w14:textId="77777777" w:rsidR="00555A19" w:rsidRPr="00065200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1B2F260D" w14:textId="77777777" w:rsidR="00555A19" w:rsidRPr="00065200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M</w:t>
            </w:r>
            <w:r w:rsidR="009F3CBF" w:rsidRPr="00065200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14:paraId="1B2F260E" w14:textId="77777777" w:rsidR="00555A19" w:rsidRPr="0006520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1B2F260F" w14:textId="77777777" w:rsidR="00555A19" w:rsidRPr="0006520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618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611" w14:textId="77777777" w:rsidR="00555A19" w:rsidRPr="00065200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065200">
              <w:rPr>
                <w:rFonts w:cs="Arial"/>
                <w:noProof/>
                <w:color w:val="auto"/>
                <w:szCs w:val="22"/>
              </w:rPr>
              <w:t>Inap</w:t>
            </w:r>
            <w:r w:rsidR="00C71BFF" w:rsidRPr="00065200">
              <w:rPr>
                <w:rFonts w:cs="Arial"/>
                <w:noProof/>
                <w:color w:val="auto"/>
                <w:szCs w:val="22"/>
              </w:rPr>
              <w:t>p</w:t>
            </w:r>
            <w:r w:rsidRPr="00065200">
              <w:rPr>
                <w:rFonts w:cs="Arial"/>
                <w:noProof/>
                <w:color w:val="auto"/>
                <w:szCs w:val="22"/>
              </w:rPr>
              <w:t xml:space="preserve">ropriate or poorly maintained floor or walking surfaces (i.e. lack of a slip-resistant surface, </w:t>
            </w:r>
            <w:r w:rsidR="00BD40A1" w:rsidRPr="00065200">
              <w:rPr>
                <w:rFonts w:cs="Arial"/>
                <w:noProof/>
                <w:color w:val="auto"/>
                <w:szCs w:val="22"/>
              </w:rPr>
              <w:t>u</w:t>
            </w:r>
            <w:r w:rsidRPr="00065200">
              <w:rPr>
                <w:rFonts w:cs="Arial"/>
                <w:noProof/>
                <w:color w:val="auto"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14:paraId="1B2F2612" w14:textId="77777777" w:rsidR="00555A19" w:rsidRPr="00065200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613" w14:textId="77777777" w:rsidR="00555A19" w:rsidRPr="0006520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614" w14:textId="77777777" w:rsidR="00555A19" w:rsidRPr="0006520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615" w14:textId="77777777" w:rsidR="00555A19" w:rsidRPr="0006520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1B2F2616" w14:textId="77777777" w:rsidR="00555A19" w:rsidRPr="0006520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1B2F2617" w14:textId="77777777" w:rsidR="00555A19" w:rsidRPr="00065200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620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619" w14:textId="77777777" w:rsidR="006B5E60" w:rsidRPr="00065200" w:rsidRDefault="006B5E60" w:rsidP="006B5E60">
            <w:pPr>
              <w:rPr>
                <w:rFonts w:cs="Arial"/>
                <w:noProof/>
                <w:color w:val="auto"/>
                <w:szCs w:val="22"/>
              </w:rPr>
            </w:pPr>
            <w:r w:rsidRPr="00065200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14:paraId="1B2F261A" w14:textId="77777777" w:rsidR="006B5E60" w:rsidRPr="00065200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1B2F261B" w14:textId="77777777" w:rsidR="006B5E60" w:rsidRPr="0006520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61C" w14:textId="77777777" w:rsidR="006B5E60" w:rsidRPr="0006520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61D" w14:textId="77777777" w:rsidR="006B5E60" w:rsidRPr="0006520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1B2F261E" w14:textId="77777777" w:rsidR="006B5E60" w:rsidRPr="0006520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1B2F261F" w14:textId="77777777" w:rsidR="006B5E60" w:rsidRPr="0006520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628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621" w14:textId="77777777" w:rsidR="006B5E60" w:rsidRPr="00065200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065200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14:paraId="1B2F2622" w14:textId="77777777" w:rsidR="006B5E60" w:rsidRPr="00065200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623" w14:textId="77777777" w:rsidR="006B5E60" w:rsidRPr="0006520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624" w14:textId="77777777" w:rsidR="006B5E60" w:rsidRPr="0006520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625" w14:textId="77777777" w:rsidR="006B5E60" w:rsidRPr="0006520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1B2F2626" w14:textId="77777777" w:rsidR="006B5E60" w:rsidRPr="0006520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1B2F2627" w14:textId="77777777" w:rsidR="006B5E60" w:rsidRPr="0006520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630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629" w14:textId="77777777" w:rsidR="006B5E60" w:rsidRPr="00065200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14:paraId="1B2F262A" w14:textId="77777777" w:rsidR="006B5E60" w:rsidRPr="00065200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62B" w14:textId="77777777" w:rsidR="006B5E60" w:rsidRPr="0006520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62C" w14:textId="77777777" w:rsidR="006B5E60" w:rsidRPr="0006520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62D" w14:textId="77777777" w:rsidR="006B5E60" w:rsidRPr="0006520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1B2F262E" w14:textId="77777777" w:rsidR="006B5E60" w:rsidRPr="0006520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1B2F262F" w14:textId="77777777" w:rsidR="006B5E60" w:rsidRPr="0006520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638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631" w14:textId="77777777" w:rsidR="006B5E60" w:rsidRPr="00065200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065200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14:paraId="1B2F2632" w14:textId="77777777" w:rsidR="006B5E60" w:rsidRPr="00065200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2F2633" w14:textId="77777777" w:rsidR="006B5E60" w:rsidRPr="0006520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634" w14:textId="77777777" w:rsidR="006B5E60" w:rsidRPr="0006520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635" w14:textId="77777777" w:rsidR="006B5E60" w:rsidRPr="0006520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1B2F2636" w14:textId="77777777" w:rsidR="006B5E60" w:rsidRPr="0006520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1B2F2637" w14:textId="77777777" w:rsidR="006B5E60" w:rsidRPr="00065200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1B2F2639" w14:textId="77777777" w:rsidR="00EB3C46" w:rsidRDefault="00EB3C46">
      <w:pPr>
        <w:rPr>
          <w:rFonts w:cs="Arial"/>
          <w:szCs w:val="22"/>
        </w:rPr>
      </w:pPr>
    </w:p>
    <w:p w14:paraId="1B2F263A" w14:textId="77777777" w:rsidR="00EB3C46" w:rsidRDefault="00EB3C46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287"/>
        <w:gridCol w:w="992"/>
        <w:gridCol w:w="1135"/>
        <w:gridCol w:w="1135"/>
        <w:gridCol w:w="1484"/>
        <w:gridCol w:w="1363"/>
        <w:gridCol w:w="3380"/>
      </w:tblGrid>
      <w:tr w:rsidR="00065200" w:rsidRPr="00065200" w14:paraId="1B2F263F" w14:textId="77777777" w:rsidTr="00065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1B2F263B" w14:textId="77777777" w:rsidR="001F6632" w:rsidRPr="00065200" w:rsidRDefault="00E43670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lastRenderedPageBreak/>
              <w:br w:type="page"/>
            </w:r>
            <w:r w:rsidR="001F6632" w:rsidRPr="00065200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4"/>
          </w:tcPr>
          <w:p w14:paraId="1B2F263C" w14:textId="77777777" w:rsidR="001F6632" w:rsidRPr="00065200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14:paraId="1B2F263D" w14:textId="77777777" w:rsidR="001F6632" w:rsidRPr="00065200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1B2F263E" w14:textId="77777777" w:rsidR="001F6632" w:rsidRPr="00065200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065200" w:rsidRPr="00065200" w14:paraId="1B2F2647" w14:textId="77777777" w:rsidTr="0006520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1B2F2640" w14:textId="77777777" w:rsidR="001F6632" w:rsidRPr="00065200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14:paraId="1B2F2641" w14:textId="77777777" w:rsidR="001F6632" w:rsidRPr="00065200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1B2F2642" w14:textId="77777777" w:rsidR="001F6632" w:rsidRPr="00065200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1B2F2643" w14:textId="77777777" w:rsidR="001F6632" w:rsidRPr="00065200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Risk</w:t>
            </w:r>
          </w:p>
          <w:p w14:paraId="1B2F2644" w14:textId="77777777" w:rsidR="001F6632" w:rsidRPr="00065200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065200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14:paraId="1B2F2645" w14:textId="77777777" w:rsidR="001F6632" w:rsidRPr="00065200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1B2F2646" w14:textId="77777777" w:rsidR="001F6632" w:rsidRPr="00065200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065200" w:rsidRPr="00065200" w14:paraId="1B2F2650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648" w14:textId="77777777" w:rsidR="001F6632" w:rsidRPr="00065200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14:paraId="1B2F2649" w14:textId="77777777" w:rsidR="001F6632" w:rsidRPr="00065200" w:rsidRDefault="001F6632" w:rsidP="001F6632">
            <w:pPr>
              <w:rPr>
                <w:rFonts w:cs="Arial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14:paraId="1B2F264A" w14:textId="77777777" w:rsidR="001F6632" w:rsidRPr="00065200" w:rsidRDefault="001F6632" w:rsidP="00EB3C4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="00EB3C46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C46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EB3C46"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="00EB3C46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3C46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EB3C46"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1B2F264B" w14:textId="77777777" w:rsidR="001F6632" w:rsidRPr="00065200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64C" w14:textId="77777777" w:rsidR="001F6632" w:rsidRPr="00065200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64D" w14:textId="77777777" w:rsidR="001F6632" w:rsidRPr="00065200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1B2F264E" w14:textId="77777777" w:rsidR="001F6632" w:rsidRPr="00065200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1B2F264F" w14:textId="77777777" w:rsidR="001F6632" w:rsidRPr="00065200" w:rsidRDefault="001F6632" w:rsidP="005266DE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065200" w:rsidRPr="00065200" w14:paraId="1B2F2658" w14:textId="77777777" w:rsidTr="00065200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651" w14:textId="77777777" w:rsidR="001F6632" w:rsidRPr="00065200" w:rsidRDefault="001F6632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065200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14:paraId="1B2F2652" w14:textId="77777777" w:rsidR="001F6632" w:rsidRPr="00065200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1B2F2653" w14:textId="77777777" w:rsidR="001F6632" w:rsidRPr="00065200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654" w14:textId="77777777" w:rsidR="001F6632" w:rsidRPr="00065200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655" w14:textId="77777777" w:rsidR="001F6632" w:rsidRPr="00065200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1B2F2656" w14:textId="77777777" w:rsidR="001F6632" w:rsidRPr="00065200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B2F2657" w14:textId="77777777" w:rsidR="001F6632" w:rsidRPr="00065200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661" w14:textId="77777777" w:rsidTr="0006520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659" w14:textId="77777777" w:rsidR="005266DE" w:rsidRPr="00065200" w:rsidRDefault="005266DE" w:rsidP="001F6632">
            <w:pPr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14:paraId="1B2F265A" w14:textId="77777777" w:rsidR="005266DE" w:rsidRPr="00065200" w:rsidRDefault="005266DE" w:rsidP="001F6632">
            <w:pPr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065200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065200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14:paraId="1B2F265B" w14:textId="77777777" w:rsidR="005266DE" w:rsidRPr="00065200" w:rsidRDefault="005266DE" w:rsidP="00EB3C4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="00EB3C46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C46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EB3C46"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="00EB3C46"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3C46"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="00EB3C46"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1B2F265C" w14:textId="77777777" w:rsidR="005266DE" w:rsidRPr="00065200" w:rsidRDefault="005266DE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65D" w14:textId="77777777" w:rsidR="005266DE" w:rsidRPr="00065200" w:rsidRDefault="005266DE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65E" w14:textId="77777777" w:rsidR="005266DE" w:rsidRPr="00065200" w:rsidRDefault="005266DE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1B2F265F" w14:textId="77777777" w:rsidR="005266DE" w:rsidRPr="00065200" w:rsidRDefault="005266DE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1B2F2660" w14:textId="77777777" w:rsidR="005266DE" w:rsidRPr="00065200" w:rsidRDefault="005266DE" w:rsidP="005266D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669" w14:textId="77777777" w:rsidTr="00065200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662" w14:textId="77777777" w:rsidR="005266DE" w:rsidRPr="00065200" w:rsidRDefault="005266DE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14:paraId="1B2F2663" w14:textId="77777777" w:rsidR="005266DE" w:rsidRPr="00065200" w:rsidRDefault="005266DE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1B2F2664" w14:textId="77777777" w:rsidR="005266DE" w:rsidRPr="00065200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665" w14:textId="77777777" w:rsidR="005266DE" w:rsidRPr="00065200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666" w14:textId="77777777" w:rsidR="005266DE" w:rsidRPr="00065200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1B2F2667" w14:textId="77777777" w:rsidR="005266DE" w:rsidRPr="00065200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B2F2668" w14:textId="77777777" w:rsidR="005266DE" w:rsidRPr="00065200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671" w14:textId="77777777" w:rsidTr="0006520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66A" w14:textId="77777777" w:rsidR="005266DE" w:rsidRPr="00065200" w:rsidRDefault="005266DE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14:paraId="1B2F266B" w14:textId="77777777" w:rsidR="005266DE" w:rsidRPr="00065200" w:rsidRDefault="005266DE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1B2F266C" w14:textId="77777777" w:rsidR="005266DE" w:rsidRPr="00065200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66D" w14:textId="77777777" w:rsidR="005266DE" w:rsidRPr="00065200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66E" w14:textId="77777777" w:rsidR="005266DE" w:rsidRPr="00065200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1B2F266F" w14:textId="77777777" w:rsidR="005266DE" w:rsidRPr="00065200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B2F2670" w14:textId="77777777" w:rsidR="005266DE" w:rsidRPr="00065200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67A" w14:textId="77777777" w:rsidTr="0006520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672" w14:textId="77777777" w:rsidR="005266DE" w:rsidRPr="00065200" w:rsidRDefault="005266DE" w:rsidP="001F6632">
            <w:pPr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b/>
                <w:color w:val="auto"/>
                <w:szCs w:val="22"/>
              </w:rPr>
              <w:t>OTHER</w:t>
            </w:r>
          </w:p>
          <w:p w14:paraId="1B2F2673" w14:textId="77777777" w:rsidR="005266DE" w:rsidRPr="00065200" w:rsidRDefault="005266DE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65200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14:paraId="1B2F2674" w14:textId="77777777" w:rsidR="005266DE" w:rsidRPr="00065200" w:rsidRDefault="005266DE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14:paraId="1B2F2675" w14:textId="77777777" w:rsidR="005266DE" w:rsidRPr="00065200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676" w14:textId="77777777" w:rsidR="005266DE" w:rsidRPr="00065200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677" w14:textId="77777777" w:rsidR="005266DE" w:rsidRPr="00065200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1B2F2678" w14:textId="77777777" w:rsidR="005266DE" w:rsidRPr="00065200" w:rsidRDefault="00EB3C46" w:rsidP="00EB3C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t>Dust generated from the work process may be hazardous to health.</w:t>
            </w:r>
          </w:p>
        </w:tc>
        <w:tc>
          <w:tcPr>
            <w:tcW w:w="1084" w:type="pct"/>
            <w:vMerge w:val="restart"/>
          </w:tcPr>
          <w:p w14:paraId="1B2F2679" w14:textId="77777777" w:rsidR="005266DE" w:rsidRPr="00065200" w:rsidRDefault="00EB3C46" w:rsidP="005266D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t>Ensure appropriate control measures are implemented (e.g. local exhaust system, face masks, good housekeeping practices etc.).</w:t>
            </w:r>
          </w:p>
        </w:tc>
      </w:tr>
      <w:tr w:rsidR="00065200" w:rsidRPr="00065200" w14:paraId="1B2F2682" w14:textId="77777777" w:rsidTr="0006520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67B" w14:textId="77777777" w:rsidR="005266DE" w:rsidRPr="00065200" w:rsidRDefault="005266DE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Chemicals?</w:t>
            </w:r>
          </w:p>
        </w:tc>
        <w:tc>
          <w:tcPr>
            <w:tcW w:w="410" w:type="pct"/>
          </w:tcPr>
          <w:p w14:paraId="1B2F267C" w14:textId="77777777" w:rsidR="005266DE" w:rsidRPr="00065200" w:rsidRDefault="005266DE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1B2F267D" w14:textId="77777777" w:rsidR="005266DE" w:rsidRPr="00065200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67E" w14:textId="77777777" w:rsidR="005266DE" w:rsidRPr="00065200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67F" w14:textId="77777777" w:rsidR="005266DE" w:rsidRPr="00065200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1B2F2680" w14:textId="77777777" w:rsidR="005266DE" w:rsidRPr="00065200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B2F2681" w14:textId="77777777" w:rsidR="005266DE" w:rsidRPr="00065200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68A" w14:textId="77777777" w:rsidTr="0006520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683" w14:textId="77777777" w:rsidR="005266DE" w:rsidRPr="00065200" w:rsidRDefault="005266DE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14:paraId="1B2F2684" w14:textId="77777777" w:rsidR="005266DE" w:rsidRPr="00065200" w:rsidRDefault="005266DE" w:rsidP="00E4367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1B2F2685" w14:textId="77777777" w:rsidR="005266DE" w:rsidRPr="00065200" w:rsidRDefault="005266DE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686" w14:textId="77777777" w:rsidR="005266DE" w:rsidRPr="00065200" w:rsidRDefault="005266DE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687" w14:textId="77777777" w:rsidR="005266DE" w:rsidRPr="00065200" w:rsidRDefault="005266DE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1B2F2688" w14:textId="77777777" w:rsidR="005266DE" w:rsidRPr="00065200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B2F2689" w14:textId="77777777" w:rsidR="005266DE" w:rsidRPr="00065200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692" w14:textId="77777777" w:rsidTr="0006520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68B" w14:textId="77777777" w:rsidR="005266DE" w:rsidRPr="00065200" w:rsidRDefault="005266DE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Fumes/Dusts?</w:t>
            </w:r>
          </w:p>
        </w:tc>
        <w:tc>
          <w:tcPr>
            <w:tcW w:w="410" w:type="pct"/>
          </w:tcPr>
          <w:p w14:paraId="1B2F268C" w14:textId="77777777" w:rsidR="005266DE" w:rsidRPr="00065200" w:rsidRDefault="005266DE" w:rsidP="003E60D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1B2F268D" w14:textId="77777777" w:rsidR="005266DE" w:rsidRPr="00065200" w:rsidRDefault="005266DE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M</w:t>
            </w:r>
            <w:r w:rsidR="00EB3C46" w:rsidRPr="00065200">
              <w:rPr>
                <w:rFonts w:cs="Arial"/>
                <w:szCs w:val="22"/>
              </w:rPr>
              <w:t>oderate</w:t>
            </w:r>
          </w:p>
        </w:tc>
        <w:tc>
          <w:tcPr>
            <w:tcW w:w="364" w:type="pct"/>
          </w:tcPr>
          <w:p w14:paraId="1B2F268E" w14:textId="77777777" w:rsidR="005266DE" w:rsidRPr="00065200" w:rsidRDefault="005266DE" w:rsidP="00E4367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14:paraId="1B2F268F" w14:textId="77777777" w:rsidR="005266DE" w:rsidRPr="00065200" w:rsidRDefault="005266DE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14:paraId="1B2F2690" w14:textId="77777777" w:rsidR="005266DE" w:rsidRPr="00065200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B2F2691" w14:textId="77777777" w:rsidR="005266DE" w:rsidRPr="00065200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69A" w14:textId="77777777" w:rsidTr="00065200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2F2693" w14:textId="77777777" w:rsidR="005266DE" w:rsidRPr="00065200" w:rsidRDefault="005266DE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10" w:type="pct"/>
          </w:tcPr>
          <w:p w14:paraId="1B2F2694" w14:textId="77777777" w:rsidR="005266DE" w:rsidRPr="00065200" w:rsidRDefault="005266DE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Y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  <w:r w:rsidRPr="00065200">
              <w:rPr>
                <w:rFonts w:cs="Arial"/>
                <w:szCs w:val="22"/>
              </w:rPr>
              <w:t xml:space="preserve"> N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5200">
              <w:rPr>
                <w:rFonts w:cs="Arial"/>
                <w:szCs w:val="22"/>
              </w:rPr>
              <w:instrText xml:space="preserve"> FORMCHECKBOX </w:instrText>
            </w:r>
            <w:r w:rsidR="00065200" w:rsidRPr="00065200">
              <w:rPr>
                <w:rFonts w:cs="Arial"/>
                <w:szCs w:val="22"/>
              </w:rPr>
            </w:r>
            <w:r w:rsidR="00065200"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1B2F2695" w14:textId="77777777" w:rsidR="005266DE" w:rsidRPr="00065200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696" w14:textId="77777777" w:rsidR="005266DE" w:rsidRPr="00065200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2697" w14:textId="77777777" w:rsidR="005266DE" w:rsidRPr="00065200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1B2F2698" w14:textId="77777777" w:rsidR="005266DE" w:rsidRPr="00065200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B2F2699" w14:textId="77777777" w:rsidR="005266DE" w:rsidRPr="00065200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65200" w:rsidRPr="00065200" w14:paraId="1B2F269C" w14:textId="77777777" w:rsidTr="00065200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1B2F269B" w14:textId="77777777" w:rsidR="005266DE" w:rsidRPr="00065200" w:rsidRDefault="005266DE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065200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065200" w:rsidRPr="00065200" w14:paraId="1B2F26A2" w14:textId="77777777" w:rsidTr="00065200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14:paraId="1B2F269D" w14:textId="77777777" w:rsidR="005266DE" w:rsidRPr="00065200" w:rsidRDefault="005266DE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065200">
              <w:rPr>
                <w:rFonts w:cs="Arial"/>
                <w:color w:val="auto"/>
                <w:szCs w:val="22"/>
              </w:rPr>
              <w:t xml:space="preserve">Authorised By: </w:t>
            </w:r>
            <w:r w:rsidRPr="00065200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065200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065200">
              <w:rPr>
                <w:rFonts w:cs="Arial"/>
                <w:color w:val="auto"/>
                <w:szCs w:val="22"/>
              </w:rPr>
            </w:r>
            <w:r w:rsidRPr="00065200">
              <w:rPr>
                <w:rFonts w:cs="Arial"/>
                <w:color w:val="auto"/>
                <w:szCs w:val="22"/>
              </w:rPr>
              <w:fldChar w:fldCharType="separate"/>
            </w:r>
            <w:r w:rsidRPr="00065200">
              <w:rPr>
                <w:rFonts w:cs="Arial"/>
                <w:noProof/>
                <w:color w:val="auto"/>
                <w:szCs w:val="22"/>
              </w:rPr>
              <w:t> </w:t>
            </w:r>
            <w:r w:rsidRPr="00065200">
              <w:rPr>
                <w:rFonts w:cs="Arial"/>
                <w:noProof/>
                <w:color w:val="auto"/>
                <w:szCs w:val="22"/>
              </w:rPr>
              <w:t> </w:t>
            </w:r>
            <w:r w:rsidRPr="00065200">
              <w:rPr>
                <w:rFonts w:cs="Arial"/>
                <w:noProof/>
                <w:color w:val="auto"/>
                <w:szCs w:val="22"/>
              </w:rPr>
              <w:t> </w:t>
            </w:r>
            <w:r w:rsidRPr="00065200">
              <w:rPr>
                <w:rFonts w:cs="Arial"/>
                <w:noProof/>
                <w:color w:val="auto"/>
                <w:szCs w:val="22"/>
              </w:rPr>
              <w:t> </w:t>
            </w:r>
            <w:r w:rsidRPr="00065200">
              <w:rPr>
                <w:rFonts w:cs="Arial"/>
                <w:noProof/>
                <w:color w:val="auto"/>
                <w:szCs w:val="22"/>
              </w:rPr>
              <w:t> </w:t>
            </w:r>
            <w:r w:rsidRPr="00065200">
              <w:rPr>
                <w:rFonts w:cs="Arial"/>
                <w:color w:val="auto"/>
                <w:szCs w:val="22"/>
              </w:rPr>
              <w:fldChar w:fldCharType="end"/>
            </w:r>
          </w:p>
          <w:p w14:paraId="1B2F269E" w14:textId="77777777" w:rsidR="005266DE" w:rsidRPr="00065200" w:rsidRDefault="005266DE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14:paraId="1B2F269F" w14:textId="77777777" w:rsidR="005266DE" w:rsidRPr="00065200" w:rsidRDefault="005266DE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14:paraId="1B2F26A0" w14:textId="77777777" w:rsidR="005266DE" w:rsidRPr="00065200" w:rsidRDefault="005266DE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14:paraId="1B2F26A1" w14:textId="77777777" w:rsidR="005266DE" w:rsidRPr="00065200" w:rsidRDefault="005266DE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65200">
              <w:rPr>
                <w:rFonts w:cs="Arial"/>
                <w:szCs w:val="22"/>
              </w:rPr>
              <w:t xml:space="preserve">Date: </w:t>
            </w:r>
            <w:r w:rsidRPr="00065200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065200">
              <w:rPr>
                <w:rFonts w:cs="Arial"/>
                <w:szCs w:val="22"/>
              </w:rPr>
              <w:instrText xml:space="preserve"> FORMTEXT </w:instrText>
            </w:r>
            <w:r w:rsidRPr="00065200">
              <w:rPr>
                <w:rFonts w:cs="Arial"/>
                <w:szCs w:val="22"/>
              </w:rPr>
            </w:r>
            <w:r w:rsidRPr="00065200">
              <w:rPr>
                <w:rFonts w:cs="Arial"/>
                <w:szCs w:val="22"/>
              </w:rPr>
              <w:fldChar w:fldCharType="separate"/>
            </w:r>
            <w:r w:rsidRPr="00065200">
              <w:rPr>
                <w:rFonts w:cs="Arial"/>
                <w:noProof/>
                <w:szCs w:val="22"/>
              </w:rPr>
              <w:t> </w:t>
            </w:r>
            <w:r w:rsidRPr="00065200">
              <w:rPr>
                <w:rFonts w:cs="Arial"/>
                <w:noProof/>
                <w:szCs w:val="22"/>
              </w:rPr>
              <w:t> </w:t>
            </w:r>
            <w:r w:rsidRPr="00065200">
              <w:rPr>
                <w:rFonts w:cs="Arial"/>
                <w:noProof/>
                <w:szCs w:val="22"/>
              </w:rPr>
              <w:t> </w:t>
            </w:r>
            <w:r w:rsidRPr="00065200">
              <w:rPr>
                <w:rFonts w:cs="Arial"/>
                <w:noProof/>
                <w:szCs w:val="22"/>
              </w:rPr>
              <w:t> </w:t>
            </w:r>
            <w:r w:rsidRPr="00065200">
              <w:rPr>
                <w:rFonts w:cs="Arial"/>
                <w:noProof/>
                <w:szCs w:val="22"/>
              </w:rPr>
              <w:t> </w:t>
            </w:r>
            <w:r w:rsidRPr="00065200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tbl>
      <w:tblPr>
        <w:tblpPr w:leftFromText="180" w:rightFromText="180" w:vertAnchor="text" w:horzAnchor="margin" w:tblpY="-13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065200" w:rsidRPr="00A057E4" w14:paraId="634DD4AF" w14:textId="77777777" w:rsidTr="00065200">
        <w:trPr>
          <w:trHeight w:val="8794"/>
        </w:trPr>
        <w:tc>
          <w:tcPr>
            <w:tcW w:w="7478" w:type="dxa"/>
            <w:shd w:val="clear" w:color="auto" w:fill="auto"/>
          </w:tcPr>
          <w:p w14:paraId="29D2269E" w14:textId="5EDCCDE3" w:rsidR="00065200" w:rsidRDefault="00065200" w:rsidP="00065200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14:paraId="7E204FFD" w14:textId="77777777" w:rsidR="00065200" w:rsidRPr="0013117E" w:rsidRDefault="00065200" w:rsidP="00065200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065200" w:rsidRPr="00A057E4" w14:paraId="492A8CAB" w14:textId="77777777" w:rsidTr="006543E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38A99FE3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14:paraId="5E678E6C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14:paraId="45CF9F99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65200" w:rsidRPr="00A057E4" w14:paraId="641A1053" w14:textId="77777777" w:rsidTr="006543E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00635F08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14:paraId="7F416063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14:paraId="0A1BB5CC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065200" w:rsidRPr="00A057E4" w14:paraId="5DA76747" w14:textId="77777777" w:rsidTr="006543E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56F1295A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14:paraId="7CCC3C6E" w14:textId="77777777" w:rsidR="00065200" w:rsidRPr="00A057E4" w:rsidRDefault="00065200" w:rsidP="00065200">
                  <w:pPr>
                    <w:pStyle w:val="ESBulletsinTableLevel2"/>
                    <w:framePr w:hSpace="180" w:wrap="around" w:vAnchor="text" w:hAnchor="margin" w:y="-13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14:paraId="423746E4" w14:textId="77777777" w:rsidR="00065200" w:rsidRPr="00A057E4" w:rsidRDefault="00065200" w:rsidP="00065200">
                  <w:pPr>
                    <w:pStyle w:val="ESBulletsinTable"/>
                    <w:framePr w:hSpace="180" w:wrap="around" w:vAnchor="text" w:hAnchor="margin" w:y="-13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065200" w:rsidRPr="00A057E4" w14:paraId="388EB916" w14:textId="77777777" w:rsidTr="006543EB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7A31EF72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14:paraId="68BBF4C1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14:paraId="0DA97233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065200" w:rsidRPr="00A057E4" w14:paraId="00CAFB9C" w14:textId="77777777" w:rsidTr="006543EB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565F616D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14:paraId="242963AC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14:paraId="62E1857D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065200" w:rsidRPr="00A057E4" w14:paraId="3366DB46" w14:textId="77777777" w:rsidTr="006543E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06233211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14:paraId="0F4477F8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14:paraId="50BB1022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14:paraId="0BF6E034" w14:textId="77777777" w:rsidR="00065200" w:rsidRDefault="00065200" w:rsidP="00065200">
            <w:pPr>
              <w:rPr>
                <w:sz w:val="20"/>
              </w:rPr>
            </w:pPr>
          </w:p>
          <w:p w14:paraId="1903E137" w14:textId="77777777" w:rsidR="00065200" w:rsidRDefault="00065200" w:rsidP="00065200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14:paraId="44E3C8E8" w14:textId="77777777" w:rsidR="00065200" w:rsidRPr="00A057E4" w:rsidRDefault="00065200" w:rsidP="00065200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65200" w:rsidRPr="00A057E4" w14:paraId="6194A39C" w14:textId="77777777" w:rsidTr="006543E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14:paraId="719F4285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14:paraId="05C7EB25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065200" w:rsidRPr="00A057E4" w14:paraId="1ABBC90E" w14:textId="77777777" w:rsidTr="006543E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14:paraId="1E558837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14:paraId="52577913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14:paraId="00CCB89B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14:paraId="48D2B899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14:paraId="57009874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14:paraId="4CE57B66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065200" w:rsidRPr="00A057E4" w14:paraId="07645B58" w14:textId="77777777" w:rsidTr="006543E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311CDF20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14:paraId="3BA89B94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14:paraId="4E654525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14:paraId="1E1A881E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14:paraId="7AE49B0C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14:paraId="2F1D0562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65200" w:rsidRPr="00A057E4" w14:paraId="43565292" w14:textId="77777777" w:rsidTr="006543E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3010F12C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14:paraId="1500F34A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14:paraId="60820A3D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14:paraId="77CFB460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14:paraId="7647CE7E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14:paraId="3BC9AF49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65200" w:rsidRPr="00A057E4" w14:paraId="3803F507" w14:textId="77777777" w:rsidTr="006543E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61AA76B7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14:paraId="639935DA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07B3D134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14:paraId="186D65AD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14:paraId="37E250A6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14:paraId="003CCFFE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65200" w:rsidRPr="00A057E4" w14:paraId="59B24FF6" w14:textId="77777777" w:rsidTr="006543E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0ADBD867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14:paraId="2F099487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1D93BFDC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14:paraId="483412F8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14:paraId="10C888D7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14:paraId="7836644A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065200" w:rsidRPr="00A057E4" w14:paraId="2C88FA34" w14:textId="77777777" w:rsidTr="006543E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28B26B8F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14:paraId="5FD50299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09D18386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14:paraId="45AF5A49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14:paraId="73277B9B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14:paraId="4CBDE863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14:paraId="1DF3675F" w14:textId="77777777" w:rsidR="00065200" w:rsidRDefault="00065200" w:rsidP="00065200">
            <w:pPr>
              <w:rPr>
                <w:sz w:val="20"/>
              </w:rPr>
            </w:pPr>
          </w:p>
          <w:p w14:paraId="1DD1701F" w14:textId="77777777" w:rsidR="00065200" w:rsidRPr="00A6263E" w:rsidRDefault="00065200" w:rsidP="00065200">
            <w:pPr>
              <w:rPr>
                <w:sz w:val="20"/>
              </w:rPr>
            </w:pPr>
          </w:p>
          <w:p w14:paraId="06C7091E" w14:textId="77777777" w:rsidR="00065200" w:rsidRPr="00A6263E" w:rsidRDefault="00065200" w:rsidP="00065200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602" w:type="dxa"/>
            <w:shd w:val="clear" w:color="auto" w:fill="auto"/>
          </w:tcPr>
          <w:p w14:paraId="1CB56BB0" w14:textId="77777777" w:rsidR="00065200" w:rsidRPr="00A057E4" w:rsidRDefault="00065200" w:rsidP="00065200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065200" w:rsidRPr="00A057E4" w14:paraId="25820662" w14:textId="77777777" w:rsidTr="006543E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76F103B8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14:paraId="1728A04F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14:paraId="0C9AB0EC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65200" w:rsidRPr="00A057E4" w14:paraId="290E1252" w14:textId="77777777" w:rsidTr="006543E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083B9D5F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14:paraId="7210E8BA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14:paraId="0DBD0FA6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065200" w:rsidRPr="00A057E4" w14:paraId="4343DECE" w14:textId="77777777" w:rsidTr="006543E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1BE1A46A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14:paraId="3A6D3B11" w14:textId="77777777" w:rsidR="00065200" w:rsidRPr="00A057E4" w:rsidRDefault="00065200" w:rsidP="00065200">
                  <w:pPr>
                    <w:pStyle w:val="ESBulletsinTableLevel2"/>
                    <w:framePr w:hSpace="180" w:wrap="around" w:vAnchor="text" w:hAnchor="margin" w:y="-13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14:paraId="0B7FDCBC" w14:textId="77777777" w:rsidR="00065200" w:rsidRPr="00A057E4" w:rsidRDefault="00065200" w:rsidP="00065200">
                  <w:pPr>
                    <w:pStyle w:val="ESBulletsinTable"/>
                    <w:framePr w:hSpace="180" w:wrap="around" w:vAnchor="text" w:hAnchor="margin" w:y="-13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065200" w:rsidRPr="00A057E4" w14:paraId="51000512" w14:textId="77777777" w:rsidTr="006543EB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1DC75BC1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14:paraId="0417C991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14:paraId="1F9C79F9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065200" w:rsidRPr="00A057E4" w14:paraId="074D451D" w14:textId="77777777" w:rsidTr="006543EB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08CF658D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14:paraId="177775D1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14:paraId="5CEF911D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14:paraId="6D9EFC98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065200" w:rsidRPr="00A057E4" w14:paraId="045194DD" w14:textId="77777777" w:rsidTr="006543E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3A61209C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14:paraId="3B2CC78E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14:paraId="3FF065FB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14:paraId="04852E65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14:paraId="48C8904A" w14:textId="77777777" w:rsidR="00065200" w:rsidRPr="00A057E4" w:rsidRDefault="00065200" w:rsidP="00065200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065200" w:rsidRPr="00A057E4" w14:paraId="1A0EA19C" w14:textId="77777777" w:rsidTr="006543E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515454F4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14:paraId="2B4BE7F6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065200" w:rsidRPr="00A057E4" w14:paraId="5A7C4D03" w14:textId="77777777" w:rsidTr="006543E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3E5A9DF6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14:paraId="356ABA5D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065200" w:rsidRPr="00A057E4" w14:paraId="43EEEE56" w14:textId="77777777" w:rsidTr="006543E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6DA35403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14:paraId="2DDAF4D2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065200" w:rsidRPr="00A057E4" w14:paraId="6C543D28" w14:textId="77777777" w:rsidTr="006543E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403A2F1C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14:paraId="132E2528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065200" w:rsidRPr="00A057E4" w14:paraId="20DDB15A" w14:textId="77777777" w:rsidTr="006543EB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76BB0843" w14:textId="77777777" w:rsidR="00065200" w:rsidRPr="00A057E4" w:rsidRDefault="00065200" w:rsidP="00065200">
                  <w:pPr>
                    <w:framePr w:hSpace="180" w:wrap="around" w:vAnchor="text" w:hAnchor="margin" w:y="-13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14:paraId="0038DF5D" w14:textId="77777777" w:rsidR="00065200" w:rsidRPr="00A057E4" w:rsidRDefault="00065200" w:rsidP="00065200">
                  <w:pPr>
                    <w:framePr w:hSpace="180" w:wrap="around" w:vAnchor="text" w:hAnchor="margin" w:y="-1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14:paraId="73E996DF" w14:textId="77777777" w:rsidR="00065200" w:rsidRPr="00A057E4" w:rsidRDefault="00065200" w:rsidP="00065200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14:paraId="1B2F26A3" w14:textId="3BE5182A" w:rsidR="007E60DC" w:rsidRDefault="007E60DC" w:rsidP="001F6632">
      <w:pPr>
        <w:rPr>
          <w:rFonts w:cs="Arial"/>
          <w:szCs w:val="22"/>
        </w:rPr>
        <w:sectPr w:rsidR="007E60DC" w:rsidSect="002C5CAA">
          <w:headerReference w:type="even" r:id="rId20"/>
          <w:headerReference w:type="default" r:id="rId21"/>
          <w:footerReference w:type="default" r:id="rId22"/>
          <w:headerReference w:type="first" r:id="rId23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</w:p>
    <w:p w14:paraId="1B2F26A4" w14:textId="77777777" w:rsidR="001F6632" w:rsidRPr="006758C9" w:rsidRDefault="001F6632" w:rsidP="001F6632">
      <w:pPr>
        <w:rPr>
          <w:rFonts w:cs="Arial"/>
          <w:szCs w:val="22"/>
        </w:rPr>
      </w:pPr>
    </w:p>
    <w:p w14:paraId="1B2F271F" w14:textId="77777777"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7E60DC">
      <w:headerReference w:type="even" r:id="rId24"/>
      <w:headerReference w:type="default" r:id="rId25"/>
      <w:footerReference w:type="default" r:id="rId26"/>
      <w:headerReference w:type="first" r:id="rId27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F2724" w14:textId="77777777" w:rsidR="00CB15C0" w:rsidRDefault="00CB15C0">
      <w:r>
        <w:separator/>
      </w:r>
    </w:p>
  </w:endnote>
  <w:endnote w:type="continuationSeparator" w:id="0">
    <w:p w14:paraId="1B2F2725" w14:textId="77777777" w:rsidR="00CB15C0" w:rsidRDefault="00CB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553C1" w14:textId="77777777" w:rsidR="00065200" w:rsidRDefault="00065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F2729" w14:textId="4803D8A2" w:rsidR="006E6A27" w:rsidRPr="00030FAB" w:rsidRDefault="006E6A27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065200">
      <w:rPr>
        <w:i/>
        <w:sz w:val="18"/>
        <w:szCs w:val="18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47A90" w14:textId="77777777" w:rsidR="00065200" w:rsidRDefault="0006520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F272E" w14:textId="35F85D51" w:rsidR="006E6A27" w:rsidRPr="00980CD5" w:rsidRDefault="0086070A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>Disc</w:t>
    </w:r>
    <w:r w:rsidR="00DE630D">
      <w:rPr>
        <w:sz w:val="18"/>
      </w:rPr>
      <w:t xml:space="preserve"> Sander</w:t>
    </w:r>
    <w:r w:rsidR="006E6A27">
      <w:rPr>
        <w:sz w:val="18"/>
      </w:rPr>
      <w:t xml:space="preserve"> </w:t>
    </w:r>
    <w:r w:rsidR="006E6A27" w:rsidRPr="00980CD5">
      <w:rPr>
        <w:sz w:val="18"/>
      </w:rPr>
      <w:t>Risk Management Form</w:t>
    </w:r>
    <w:r w:rsidR="006E6A27">
      <w:rPr>
        <w:sz w:val="20"/>
      </w:rPr>
      <w:tab/>
    </w:r>
    <w:r w:rsidR="006E6A27">
      <w:rPr>
        <w:sz w:val="20"/>
      </w:rPr>
      <w:tab/>
    </w:r>
    <w:r w:rsidR="006E6A27" w:rsidRPr="00980CD5">
      <w:rPr>
        <w:sz w:val="18"/>
        <w:szCs w:val="18"/>
      </w:rPr>
      <w:t xml:space="preserve">Page | </w:t>
    </w:r>
    <w:r w:rsidR="006E6A27" w:rsidRPr="00980CD5">
      <w:rPr>
        <w:sz w:val="18"/>
        <w:szCs w:val="18"/>
      </w:rPr>
      <w:fldChar w:fldCharType="begin"/>
    </w:r>
    <w:r w:rsidR="006E6A27" w:rsidRPr="00980CD5">
      <w:rPr>
        <w:sz w:val="18"/>
        <w:szCs w:val="18"/>
      </w:rPr>
      <w:instrText xml:space="preserve"> PAGE   \* MERGEFORMAT </w:instrText>
    </w:r>
    <w:r w:rsidR="006E6A27" w:rsidRPr="00980CD5">
      <w:rPr>
        <w:sz w:val="18"/>
        <w:szCs w:val="18"/>
      </w:rPr>
      <w:fldChar w:fldCharType="separate"/>
    </w:r>
    <w:r w:rsidR="00065200">
      <w:rPr>
        <w:noProof/>
        <w:sz w:val="18"/>
        <w:szCs w:val="18"/>
      </w:rPr>
      <w:t>2</w:t>
    </w:r>
    <w:r w:rsidR="006E6A27" w:rsidRPr="00980CD5">
      <w:rPr>
        <w:noProof/>
        <w:sz w:val="18"/>
        <w:szCs w:val="18"/>
      </w:rPr>
      <w:fldChar w:fldCharType="end"/>
    </w:r>
    <w:r w:rsidR="006E6A27" w:rsidRPr="00980CD5">
      <w:rPr>
        <w:sz w:val="18"/>
        <w:szCs w:val="18"/>
      </w:rPr>
      <w:t xml:space="preserve"> </w:t>
    </w:r>
  </w:p>
  <w:p w14:paraId="1B2F272F" w14:textId="77777777" w:rsidR="006E6A27" w:rsidRPr="00501C44" w:rsidRDefault="006E6A27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F2733" w14:textId="5A3292D6" w:rsidR="007E60DC" w:rsidRPr="00980CD5" w:rsidRDefault="007E60DC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Disc Sander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065200">
      <w:rPr>
        <w:noProof/>
        <w:sz w:val="18"/>
        <w:szCs w:val="18"/>
      </w:rPr>
      <w:t>12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14:paraId="1B2F2734" w14:textId="77777777" w:rsidR="007E60DC" w:rsidRPr="00501C44" w:rsidRDefault="007E60DC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F2722" w14:textId="77777777" w:rsidR="00CB15C0" w:rsidRDefault="00CB15C0">
      <w:r>
        <w:separator/>
      </w:r>
    </w:p>
  </w:footnote>
  <w:footnote w:type="continuationSeparator" w:id="0">
    <w:p w14:paraId="1B2F2723" w14:textId="77777777" w:rsidR="00CB15C0" w:rsidRDefault="00CB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F2726" w14:textId="77777777" w:rsidR="007E60DC" w:rsidRDefault="00065200">
    <w:pPr>
      <w:pStyle w:val="Header"/>
    </w:pPr>
    <w:r>
      <w:rPr>
        <w:noProof/>
      </w:rPr>
      <w:pict w14:anchorId="1B2F27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3422" o:spid="_x0000_s2064" type="#_x0000_t136" style="position:absolute;margin-left:0;margin-top:0;width:590.9pt;height:9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9C6DD" w14:textId="77777777" w:rsidR="00065200" w:rsidRDefault="00065200" w:rsidP="00065200">
    <w:pPr>
      <w:pStyle w:val="Header"/>
    </w:pPr>
    <w:r>
      <w:rPr>
        <w:noProof/>
      </w:rPr>
      <w:drawing>
        <wp:anchor distT="0" distB="0" distL="114300" distR="114300" simplePos="0" relativeHeight="251678720" behindDoc="1" locked="0" layoutInCell="1" allowOverlap="1" wp14:anchorId="0BEEDFFC" wp14:editId="661375E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2F2727" w14:textId="07B1850F" w:rsidR="006E6A27" w:rsidRDefault="00065200">
    <w:pPr>
      <w:pStyle w:val="Header"/>
    </w:pPr>
    <w:r>
      <w:rPr>
        <w:noProof/>
      </w:rPr>
      <w:pict w14:anchorId="1B2F27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3423" o:spid="_x0000_s2065" type="#_x0000_t136" style="position:absolute;margin-left:0;margin-top:0;width:590.9pt;height:9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F272A" w14:textId="77777777" w:rsidR="007E60DC" w:rsidRDefault="00065200">
    <w:pPr>
      <w:pStyle w:val="Header"/>
    </w:pPr>
    <w:r>
      <w:rPr>
        <w:noProof/>
      </w:rPr>
      <w:pict w14:anchorId="1B2F27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3421" o:spid="_x0000_s2063" type="#_x0000_t136" style="position:absolute;margin-left:0;margin-top:0;width:590.9pt;height:9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F272C" w14:textId="77777777" w:rsidR="006E6A27" w:rsidRDefault="00065200">
    <w:pPr>
      <w:pStyle w:val="Header"/>
    </w:pPr>
    <w:r>
      <w:rPr>
        <w:noProof/>
      </w:rPr>
      <w:pict w14:anchorId="1B2F27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3425" o:spid="_x0000_s2067" type="#_x0000_t136" style="position:absolute;margin-left:0;margin-top:0;width:590.9pt;height:98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F272D" w14:textId="77777777" w:rsidR="006E6A27" w:rsidRPr="00B2384B" w:rsidRDefault="00065200" w:rsidP="00065200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 w14:anchorId="1B2F27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3426" o:spid="_x0000_s2068" type="#_x0000_t136" style="position:absolute;margin-left:0;margin-top:0;width:590.9pt;height:98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6E6A27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F2730" w14:textId="77777777" w:rsidR="006E6A27" w:rsidRDefault="00065200">
    <w:pPr>
      <w:pStyle w:val="Header"/>
    </w:pPr>
    <w:r>
      <w:rPr>
        <w:noProof/>
      </w:rPr>
      <w:pict w14:anchorId="1B2F27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3424" o:spid="_x0000_s2066" type="#_x0000_t136" style="position:absolute;margin-left:0;margin-top:0;width:590.9pt;height:98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F2731" w14:textId="77777777" w:rsidR="007E60DC" w:rsidRDefault="00065200">
    <w:pPr>
      <w:pStyle w:val="Header"/>
    </w:pPr>
    <w:r>
      <w:rPr>
        <w:noProof/>
      </w:rPr>
      <w:pict w14:anchorId="1B2F27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3428" o:spid="_x0000_s2070" type="#_x0000_t136" style="position:absolute;margin-left:0;margin-top:0;width:590.9pt;height:98.4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F2732" w14:textId="77777777" w:rsidR="007E60DC" w:rsidRPr="00B2384B" w:rsidRDefault="00065200" w:rsidP="00065200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 w14:anchorId="1B2F27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3429" o:spid="_x0000_s2071" type="#_x0000_t136" style="position:absolute;margin-left:0;margin-top:0;width:590.9pt;height:98.4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7E60DC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F2735" w14:textId="77777777" w:rsidR="007E60DC" w:rsidRDefault="00065200">
    <w:pPr>
      <w:pStyle w:val="Header"/>
    </w:pPr>
    <w:r>
      <w:rPr>
        <w:noProof/>
      </w:rPr>
      <w:pict w14:anchorId="1B2F27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3427" o:spid="_x0000_s2069" type="#_x0000_t136" style="position:absolute;margin-left:0;margin-top:0;width:590.9pt;height:98.4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 w:numId="22">
    <w:abstractNumId w:val="3"/>
  </w:num>
  <w:num w:numId="23">
    <w:abstractNumId w:val="5"/>
  </w:num>
  <w:num w:numId="24">
    <w:abstractNumId w:val="3"/>
  </w:num>
  <w:num w:numId="25">
    <w:abstractNumId w:val="3"/>
  </w:num>
  <w:num w:numId="2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230DE"/>
    <w:rsid w:val="0003033D"/>
    <w:rsid w:val="00032539"/>
    <w:rsid w:val="00032C6C"/>
    <w:rsid w:val="00043F87"/>
    <w:rsid w:val="00063221"/>
    <w:rsid w:val="00065200"/>
    <w:rsid w:val="0007070C"/>
    <w:rsid w:val="00086919"/>
    <w:rsid w:val="00095AEE"/>
    <w:rsid w:val="000A08B1"/>
    <w:rsid w:val="000A43DF"/>
    <w:rsid w:val="000A51ED"/>
    <w:rsid w:val="000A7F7D"/>
    <w:rsid w:val="000B5703"/>
    <w:rsid w:val="000C0644"/>
    <w:rsid w:val="000E5ADE"/>
    <w:rsid w:val="000E6C3D"/>
    <w:rsid w:val="001017FF"/>
    <w:rsid w:val="00103904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B7DDE"/>
    <w:rsid w:val="001C3F8D"/>
    <w:rsid w:val="001E0EC9"/>
    <w:rsid w:val="001E60F4"/>
    <w:rsid w:val="001E7F68"/>
    <w:rsid w:val="001F6632"/>
    <w:rsid w:val="00203D7C"/>
    <w:rsid w:val="00216C10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B6BBD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1A2D"/>
    <w:rsid w:val="003E538C"/>
    <w:rsid w:val="003E60D1"/>
    <w:rsid w:val="003E797D"/>
    <w:rsid w:val="003E7DBF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103F"/>
    <w:rsid w:val="004C3660"/>
    <w:rsid w:val="004D75DA"/>
    <w:rsid w:val="004F3260"/>
    <w:rsid w:val="004F4774"/>
    <w:rsid w:val="004F4BEA"/>
    <w:rsid w:val="004F7891"/>
    <w:rsid w:val="00501C44"/>
    <w:rsid w:val="005031D2"/>
    <w:rsid w:val="00512F50"/>
    <w:rsid w:val="005235A8"/>
    <w:rsid w:val="00525368"/>
    <w:rsid w:val="005266DE"/>
    <w:rsid w:val="00535D55"/>
    <w:rsid w:val="00545DA4"/>
    <w:rsid w:val="00550A44"/>
    <w:rsid w:val="00551E87"/>
    <w:rsid w:val="00551ED9"/>
    <w:rsid w:val="00555A19"/>
    <w:rsid w:val="00555BA5"/>
    <w:rsid w:val="00576401"/>
    <w:rsid w:val="005771DF"/>
    <w:rsid w:val="0058325B"/>
    <w:rsid w:val="0059421D"/>
    <w:rsid w:val="00596C22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859C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6E6A27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C38DC"/>
    <w:rsid w:val="007D6D52"/>
    <w:rsid w:val="007E60DC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45A5B"/>
    <w:rsid w:val="0085025C"/>
    <w:rsid w:val="00850664"/>
    <w:rsid w:val="008517DA"/>
    <w:rsid w:val="00855BC9"/>
    <w:rsid w:val="0085714A"/>
    <w:rsid w:val="00857392"/>
    <w:rsid w:val="0086070A"/>
    <w:rsid w:val="00860D5F"/>
    <w:rsid w:val="00866E27"/>
    <w:rsid w:val="0087192F"/>
    <w:rsid w:val="00872377"/>
    <w:rsid w:val="0087771F"/>
    <w:rsid w:val="0088223E"/>
    <w:rsid w:val="008C410C"/>
    <w:rsid w:val="008C650D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4A22"/>
    <w:rsid w:val="00995BDB"/>
    <w:rsid w:val="009B76EA"/>
    <w:rsid w:val="009D6BED"/>
    <w:rsid w:val="009E48DC"/>
    <w:rsid w:val="009F3CBF"/>
    <w:rsid w:val="00A0097A"/>
    <w:rsid w:val="00A4095F"/>
    <w:rsid w:val="00A53795"/>
    <w:rsid w:val="00A67B03"/>
    <w:rsid w:val="00A740C5"/>
    <w:rsid w:val="00A74790"/>
    <w:rsid w:val="00A82347"/>
    <w:rsid w:val="00A92DA3"/>
    <w:rsid w:val="00AA3D3A"/>
    <w:rsid w:val="00AD3F7C"/>
    <w:rsid w:val="00AD77FE"/>
    <w:rsid w:val="00AE6DBC"/>
    <w:rsid w:val="00AF0891"/>
    <w:rsid w:val="00B05B99"/>
    <w:rsid w:val="00B0658B"/>
    <w:rsid w:val="00B17A95"/>
    <w:rsid w:val="00B2384B"/>
    <w:rsid w:val="00B376AC"/>
    <w:rsid w:val="00B44187"/>
    <w:rsid w:val="00B55E69"/>
    <w:rsid w:val="00B600C2"/>
    <w:rsid w:val="00B63D58"/>
    <w:rsid w:val="00B6508A"/>
    <w:rsid w:val="00B6728D"/>
    <w:rsid w:val="00B730A3"/>
    <w:rsid w:val="00B746C3"/>
    <w:rsid w:val="00B77DF8"/>
    <w:rsid w:val="00B8255A"/>
    <w:rsid w:val="00B90440"/>
    <w:rsid w:val="00B92922"/>
    <w:rsid w:val="00B93199"/>
    <w:rsid w:val="00B9747A"/>
    <w:rsid w:val="00BB65AA"/>
    <w:rsid w:val="00BB786B"/>
    <w:rsid w:val="00BC7E02"/>
    <w:rsid w:val="00BD40A1"/>
    <w:rsid w:val="00BD7B4A"/>
    <w:rsid w:val="00BE0F62"/>
    <w:rsid w:val="00BE4936"/>
    <w:rsid w:val="00BF3C3C"/>
    <w:rsid w:val="00BF4BDF"/>
    <w:rsid w:val="00BF6AD7"/>
    <w:rsid w:val="00C2498E"/>
    <w:rsid w:val="00C27AA5"/>
    <w:rsid w:val="00C30F59"/>
    <w:rsid w:val="00C4397C"/>
    <w:rsid w:val="00C535D5"/>
    <w:rsid w:val="00C56199"/>
    <w:rsid w:val="00C623A5"/>
    <w:rsid w:val="00C64BA0"/>
    <w:rsid w:val="00C71BFF"/>
    <w:rsid w:val="00C75BF1"/>
    <w:rsid w:val="00C76E64"/>
    <w:rsid w:val="00C958F8"/>
    <w:rsid w:val="00CA0935"/>
    <w:rsid w:val="00CA09E7"/>
    <w:rsid w:val="00CA60DC"/>
    <w:rsid w:val="00CB15C0"/>
    <w:rsid w:val="00CC063D"/>
    <w:rsid w:val="00CD0FB5"/>
    <w:rsid w:val="00CD1FCA"/>
    <w:rsid w:val="00CD4BF2"/>
    <w:rsid w:val="00D06137"/>
    <w:rsid w:val="00D12BBE"/>
    <w:rsid w:val="00D13F51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84B2C"/>
    <w:rsid w:val="00D932CC"/>
    <w:rsid w:val="00D97ECF"/>
    <w:rsid w:val="00DC61F0"/>
    <w:rsid w:val="00DD236E"/>
    <w:rsid w:val="00DE1719"/>
    <w:rsid w:val="00DE630D"/>
    <w:rsid w:val="00DE64E4"/>
    <w:rsid w:val="00DF496E"/>
    <w:rsid w:val="00DF6085"/>
    <w:rsid w:val="00E03AAA"/>
    <w:rsid w:val="00E05170"/>
    <w:rsid w:val="00E20034"/>
    <w:rsid w:val="00E2647C"/>
    <w:rsid w:val="00E3075C"/>
    <w:rsid w:val="00E35566"/>
    <w:rsid w:val="00E377C6"/>
    <w:rsid w:val="00E43670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B3C46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62DF0"/>
    <w:rsid w:val="00F7201F"/>
    <w:rsid w:val="00F82423"/>
    <w:rsid w:val="00F8707B"/>
    <w:rsid w:val="00FA15C2"/>
    <w:rsid w:val="00FB0D57"/>
    <w:rsid w:val="00FB3921"/>
    <w:rsid w:val="00FB7545"/>
    <w:rsid w:val="00FC0D22"/>
    <w:rsid w:val="00FC10AB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  <w14:docId w14:val="1B2F23F4"/>
  <w15:docId w15:val="{D5B2701B-0FDF-42C3-ABF2-33FE9D9E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3E60D1"/>
  </w:style>
  <w:style w:type="table" w:customStyle="1" w:styleId="TableGrid1">
    <w:name w:val="Table Grid1"/>
    <w:basedOn w:val="TableNormal"/>
    <w:next w:val="TableGrid"/>
    <w:uiPriority w:val="39"/>
    <w:rsid w:val="00065200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www.tama.com.au/LE%20Disk%20Sander%20DS%201212.jpg" TargetMode="External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header" Target="head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disc sander, plant and equipment, risk management form</DEECD_Keywords>
    <PublishingExpirationDate xmlns="http://schemas.microsoft.com/sharepoint/v3" xsi:nil="true"/>
    <DEECD_Description xmlns="http://schemas.microsoft.com/sharepoint/v3">Plant and equipment risk management form for a disc sander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3DCB-0AEE-43CE-9BEA-28CEA2D65F7B}">
  <ds:schemaRefs>
    <ds:schemaRef ds:uri="http://purl.org/dc/terms/"/>
    <ds:schemaRef ds:uri="http://schemas.microsoft.com/office/2006/documentManagement/types"/>
    <ds:schemaRef ds:uri="cb9114c1-daad-44dd-acad-30f4246641f2"/>
    <ds:schemaRef ds:uri="http://schemas.openxmlformats.org/package/2006/metadata/core-properties"/>
    <ds:schemaRef ds:uri="http://purl.org/dc/elements/1.1/"/>
    <ds:schemaRef ds:uri="84571637-c7f9-44a1-95b1-d459eb7afb4e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CED26-3FDF-4C6C-B6A9-C234EF120CD5}"/>
</file>

<file path=customXml/itemProps4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2E7A59F-4BE9-48B8-A54E-1B548AB4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2003</Words>
  <Characters>11180</Characters>
  <Application>Microsoft Office Word</Application>
  <DocSecurity>0</DocSecurity>
  <Lines>228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Disc Sander</vt:lpstr>
    </vt:vector>
  </TitlesOfParts>
  <Company>Marsh Pty Ltd</Company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Disc Sander</dc:title>
  <dc:creator>cjaconel</dc:creator>
  <cp:lastModifiedBy>Rizvi, Syed Hadi Hussain</cp:lastModifiedBy>
  <cp:revision>2</cp:revision>
  <cp:lastPrinted>2009-04-24T02:53:00Z</cp:lastPrinted>
  <dcterms:created xsi:type="dcterms:W3CDTF">2023-02-01T23:40:00Z</dcterms:created>
  <dcterms:modified xsi:type="dcterms:W3CDTF">2023-02-01T23:40:00Z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2023-02-01T23:35:59Z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0533d1a9-4e2a-4b18-9bd4-fe09fa501043</vt:lpwstr>
  </property>
  <property fmtid="{D5CDD505-2E9C-101B-9397-08002B2CF9AE}" pid="27" name="MSIP_Label_38f1469a-2c2a-4aee-b92b-090d4c5468ff_ContentBits">
    <vt:lpwstr>0</vt:lpwstr>
  </property>
</Properties>
</file>