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83" w:rsidRDefault="00005883" w:rsidP="00005883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005883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Pr="00903E8B" w:rsidRDefault="00292360">
      <w:pPr>
        <w:rPr>
          <w:b/>
        </w:rPr>
        <w:sectPr w:rsidR="00292360" w:rsidRPr="00903E8B" w:rsidSect="0029236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61" w:right="1134" w:bottom="851" w:left="993" w:header="567" w:footer="227" w:gutter="0"/>
          <w:cols w:space="720"/>
          <w:docGrid w:linePitch="299"/>
        </w:sectPr>
      </w:pPr>
      <w:r w:rsidRPr="00903E8B">
        <w:rPr>
          <w:b/>
        </w:rPr>
        <w:t xml:space="preserve">NOTE: </w:t>
      </w:r>
      <w:r w:rsidR="00EC041B" w:rsidRPr="00903E8B">
        <w:rPr>
          <w:b/>
        </w:rPr>
        <w:t>DO NOT use this machine unless you have been trained in its safe use and operation.</w:t>
      </w:r>
    </w:p>
    <w:p w:rsidR="00292360" w:rsidRPr="00903E8B" w:rsidRDefault="00292360">
      <w:pPr>
        <w:rPr>
          <w:b/>
          <w:sz w:val="4"/>
          <w:szCs w:val="4"/>
        </w:rPr>
      </w:pPr>
    </w:p>
    <w:tbl>
      <w:tblPr>
        <w:tblStyle w:val="TableGrid1"/>
        <w:tblW w:w="103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959"/>
      </w:tblGrid>
      <w:tr w:rsidR="00005883" w:rsidRPr="00005883" w:rsidTr="0000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DC4D08" w:rsidRPr="00005883" w:rsidRDefault="00DC4D08" w:rsidP="00FA26ED">
            <w:pPr>
              <w:pStyle w:val="OHSAdvtext"/>
              <w:rPr>
                <w:color w:val="auto"/>
              </w:rPr>
            </w:pPr>
            <w:r w:rsidRPr="00005883">
              <w:rPr>
                <w:color w:val="auto"/>
              </w:rPr>
              <w:t>Description of Work:</w:t>
            </w:r>
          </w:p>
        </w:tc>
        <w:tc>
          <w:tcPr>
            <w:tcW w:w="7938" w:type="dxa"/>
            <w:gridSpan w:val="8"/>
          </w:tcPr>
          <w:p w:rsidR="00DC4D08" w:rsidRPr="00005883" w:rsidRDefault="00DC4D08" w:rsidP="00E5478A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05883">
              <w:rPr>
                <w:color w:val="auto"/>
              </w:rPr>
              <w:t>Using a Chain Saw (</w:t>
            </w:r>
            <w:r w:rsidR="00E5478A" w:rsidRPr="00005883">
              <w:rPr>
                <w:color w:val="auto"/>
              </w:rPr>
              <w:t>E</w:t>
            </w:r>
            <w:r w:rsidRPr="00005883">
              <w:rPr>
                <w:color w:val="auto"/>
              </w:rPr>
              <w:t>lectric)</w:t>
            </w:r>
          </w:p>
        </w:tc>
      </w:tr>
      <w:tr w:rsidR="00005883" w:rsidRPr="00005883" w:rsidTr="0000588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DC4D08" w:rsidRPr="00005883" w:rsidRDefault="005748A1" w:rsidP="00FA26ED">
            <w:pPr>
              <w:pStyle w:val="OHSAdvtext"/>
              <w:jc w:val="center"/>
              <w:rPr>
                <w:b/>
                <w:color w:val="auto"/>
              </w:rPr>
            </w:pPr>
            <w:r w:rsidRPr="00005883">
              <w:rPr>
                <w:b/>
                <w:noProof/>
                <w:color w:val="auto"/>
              </w:rPr>
              <w:drawing>
                <wp:inline distT="0" distB="0" distL="0" distR="0">
                  <wp:extent cx="1647825" cy="1015284"/>
                  <wp:effectExtent l="0" t="0" r="0" b="0"/>
                  <wp:docPr id="13" name="Picture 13" descr="Chainsaw" title="Chain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nsaw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3" cy="103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gridSpan w:val="5"/>
          </w:tcPr>
          <w:p w:rsidR="00DC4D08" w:rsidRPr="00005883" w:rsidRDefault="00DC4D08" w:rsidP="00FA26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5883">
              <w:rPr>
                <w:b/>
              </w:rPr>
              <w:t xml:space="preserve">Potential Hazards: </w:t>
            </w:r>
          </w:p>
          <w:p w:rsidR="00DC4D08" w:rsidRPr="00005883" w:rsidRDefault="00DC4D08" w:rsidP="00DC4D08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83">
              <w:t xml:space="preserve">Exposed moving parts with the potential to cause harm through entanglement, impact and cutting, electrical hazards, noise, manual handling injuries, vibration, slips, trips and falls, temperature and dust.  </w:t>
            </w:r>
          </w:p>
          <w:p w:rsidR="00DC4D08" w:rsidRPr="00005883" w:rsidRDefault="00DC4D08" w:rsidP="00DC4D08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883" w:rsidRPr="00005883" w:rsidTr="0000588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11"/>
          </w:tcPr>
          <w:p w:rsidR="00FA26ED" w:rsidRPr="00005883" w:rsidRDefault="00FA26ED">
            <w:pPr>
              <w:pStyle w:val="OHSAdvtext"/>
              <w:rPr>
                <w:b/>
                <w:color w:val="auto"/>
              </w:rPr>
            </w:pPr>
            <w:r w:rsidRPr="00005883">
              <w:rPr>
                <w:b/>
                <w:color w:val="auto"/>
              </w:rPr>
              <w:t>Personal Protective Equipment (PPE) Required</w:t>
            </w:r>
            <w:r w:rsidRPr="00005883">
              <w:rPr>
                <w:color w:val="auto"/>
                <w:sz w:val="16"/>
              </w:rPr>
              <w:t xml:space="preserve"> </w:t>
            </w:r>
            <w:r w:rsidRPr="00005883">
              <w:rPr>
                <w:i/>
                <w:color w:val="auto"/>
                <w:sz w:val="16"/>
              </w:rPr>
              <w:t>(Check the box for required PPE</w:t>
            </w:r>
            <w:r w:rsidRPr="00005883">
              <w:rPr>
                <w:color w:val="auto"/>
                <w:sz w:val="16"/>
              </w:rPr>
              <w:t>)</w:t>
            </w:r>
            <w:r w:rsidRPr="00005883">
              <w:rPr>
                <w:color w:val="auto"/>
                <w:sz w:val="22"/>
              </w:rPr>
              <w:t>:</w:t>
            </w:r>
          </w:p>
        </w:tc>
      </w:tr>
      <w:tr w:rsidR="00005883" w:rsidRPr="00005883" w:rsidTr="00005883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FA26ED" w:rsidRPr="00005883" w:rsidRDefault="00292360">
            <w:pPr>
              <w:pStyle w:val="Heading4"/>
              <w:ind w:left="4395" w:hanging="4395"/>
              <w:outlineLvl w:val="3"/>
              <w:rPr>
                <w:color w:val="auto"/>
                <w:sz w:val="22"/>
              </w:rPr>
            </w:pPr>
            <w:r w:rsidRPr="00005883">
              <w:rPr>
                <w:noProof/>
                <w:color w:val="auto"/>
                <w:sz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5883" w:rsidRDefault="00FA26ED">
            <w:pPr>
              <w:jc w:val="center"/>
              <w:rPr>
                <w:color w:val="auto"/>
              </w:rPr>
            </w:pPr>
            <w:r w:rsidRPr="00005883">
              <w:rPr>
                <w:color w:val="auto"/>
              </w:rPr>
              <w:t>Gloves</w:t>
            </w:r>
          </w:p>
        </w:tc>
        <w:tc>
          <w:tcPr>
            <w:tcW w:w="1391" w:type="dxa"/>
            <w:gridSpan w:val="2"/>
          </w:tcPr>
          <w:p w:rsidR="00FA26ED" w:rsidRPr="00005883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5883">
              <w:rPr>
                <w:noProof/>
                <w:sz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5883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83">
              <w:t>Face Masks</w:t>
            </w:r>
          </w:p>
        </w:tc>
        <w:tc>
          <w:tcPr>
            <w:tcW w:w="1391" w:type="dxa"/>
          </w:tcPr>
          <w:p w:rsidR="00FA26ED" w:rsidRPr="00005883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5883">
              <w:rPr>
                <w:noProof/>
                <w:sz w:val="22"/>
                <w:lang w:eastAsia="en-AU"/>
              </w:rPr>
              <w:drawing>
                <wp:inline distT="0" distB="0" distL="0" distR="0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5883" w:rsidRDefault="00FA26ED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05883">
              <w:rPr>
                <w:b w:val="0"/>
                <w:sz w:val="22"/>
              </w:rPr>
              <w:t>Eye</w:t>
            </w:r>
          </w:p>
          <w:p w:rsidR="00FA26ED" w:rsidRPr="00005883" w:rsidRDefault="00FA26ED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5883"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Pr="00005883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5883">
              <w:rPr>
                <w:noProof/>
                <w:sz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5883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83">
              <w:t>Welding Mask</w:t>
            </w:r>
          </w:p>
        </w:tc>
        <w:tc>
          <w:tcPr>
            <w:tcW w:w="1391" w:type="dxa"/>
            <w:gridSpan w:val="2"/>
          </w:tcPr>
          <w:p w:rsidR="00FA26ED" w:rsidRPr="00005883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5883">
              <w:rPr>
                <w:noProof/>
                <w:sz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5883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83">
              <w:t>Appropriate</w:t>
            </w:r>
          </w:p>
          <w:p w:rsidR="00FA26ED" w:rsidRPr="00005883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83">
              <w:t>Footwear</w:t>
            </w:r>
          </w:p>
        </w:tc>
        <w:tc>
          <w:tcPr>
            <w:tcW w:w="1391" w:type="dxa"/>
          </w:tcPr>
          <w:p w:rsidR="00FA26ED" w:rsidRPr="00005883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5883">
              <w:rPr>
                <w:noProof/>
                <w:sz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5883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83">
              <w:t>Hearing Protection</w:t>
            </w:r>
          </w:p>
        </w:tc>
        <w:tc>
          <w:tcPr>
            <w:tcW w:w="1959" w:type="dxa"/>
          </w:tcPr>
          <w:p w:rsidR="00FA26ED" w:rsidRPr="00005883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5883">
              <w:rPr>
                <w:noProof/>
                <w:sz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005883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83">
              <w:t>Protective Clothing</w:t>
            </w:r>
          </w:p>
        </w:tc>
      </w:tr>
      <w:tr w:rsidR="00005883" w:rsidRPr="00005883" w:rsidTr="0000588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FA26ED" w:rsidRPr="00005883" w:rsidRDefault="00FA26ED">
            <w:pPr>
              <w:jc w:val="center"/>
              <w:rPr>
                <w:color w:val="auto"/>
                <w:sz w:val="28"/>
              </w:rPr>
            </w:pPr>
            <w:r w:rsidRPr="00005883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05883">
              <w:rPr>
                <w:color w:val="auto"/>
                <w:sz w:val="28"/>
              </w:rPr>
              <w:instrText xml:space="preserve"> FORMCHECKBOX </w:instrText>
            </w:r>
            <w:r w:rsidR="0037162B" w:rsidRPr="00005883">
              <w:rPr>
                <w:color w:val="auto"/>
                <w:sz w:val="28"/>
              </w:rPr>
            </w:r>
            <w:r w:rsidR="0037162B" w:rsidRPr="00005883">
              <w:rPr>
                <w:color w:val="auto"/>
                <w:sz w:val="28"/>
              </w:rPr>
              <w:fldChar w:fldCharType="separate"/>
            </w:r>
            <w:r w:rsidRPr="00005883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FA26ED" w:rsidRPr="00005883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5883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05883">
              <w:rPr>
                <w:sz w:val="28"/>
              </w:rPr>
              <w:instrText xml:space="preserve"> FORMCHECKBOX </w:instrText>
            </w:r>
            <w:r w:rsidR="0037162B" w:rsidRPr="00005883">
              <w:rPr>
                <w:sz w:val="28"/>
              </w:rPr>
            </w:r>
            <w:r w:rsidR="0037162B" w:rsidRPr="00005883">
              <w:rPr>
                <w:sz w:val="28"/>
              </w:rPr>
              <w:fldChar w:fldCharType="separate"/>
            </w:r>
            <w:r w:rsidRPr="00005883">
              <w:rPr>
                <w:sz w:val="28"/>
              </w:rPr>
              <w:fldChar w:fldCharType="end"/>
            </w:r>
          </w:p>
        </w:tc>
        <w:tc>
          <w:tcPr>
            <w:tcW w:w="1391" w:type="dxa"/>
          </w:tcPr>
          <w:p w:rsidR="00FA26ED" w:rsidRPr="00005883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5883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7"/>
            <w:r w:rsidRPr="00005883">
              <w:rPr>
                <w:sz w:val="28"/>
              </w:rPr>
              <w:instrText xml:space="preserve"> FORMCHECKBOX </w:instrText>
            </w:r>
            <w:r w:rsidR="0037162B" w:rsidRPr="00005883">
              <w:rPr>
                <w:sz w:val="28"/>
              </w:rPr>
            </w:r>
            <w:r w:rsidR="0037162B" w:rsidRPr="00005883">
              <w:rPr>
                <w:sz w:val="28"/>
              </w:rPr>
              <w:fldChar w:fldCharType="separate"/>
            </w:r>
            <w:r w:rsidRPr="00005883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2" w:type="dxa"/>
            <w:gridSpan w:val="2"/>
          </w:tcPr>
          <w:p w:rsidR="00FA26ED" w:rsidRPr="00005883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5883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83">
              <w:rPr>
                <w:sz w:val="28"/>
              </w:rPr>
              <w:instrText xml:space="preserve"> FORMCHECKBOX </w:instrText>
            </w:r>
            <w:r w:rsidR="0037162B" w:rsidRPr="00005883">
              <w:rPr>
                <w:sz w:val="28"/>
              </w:rPr>
            </w:r>
            <w:r w:rsidR="0037162B" w:rsidRPr="00005883">
              <w:rPr>
                <w:sz w:val="28"/>
              </w:rPr>
              <w:fldChar w:fldCharType="separate"/>
            </w:r>
            <w:r w:rsidRPr="00005883">
              <w:rPr>
                <w:sz w:val="28"/>
              </w:rPr>
              <w:fldChar w:fldCharType="end"/>
            </w:r>
          </w:p>
        </w:tc>
        <w:bookmarkStart w:id="1" w:name="Check9"/>
        <w:tc>
          <w:tcPr>
            <w:tcW w:w="1391" w:type="dxa"/>
            <w:gridSpan w:val="2"/>
          </w:tcPr>
          <w:p w:rsidR="00FA26ED" w:rsidRPr="00005883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5883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05883">
              <w:rPr>
                <w:sz w:val="28"/>
              </w:rPr>
              <w:instrText xml:space="preserve"> FORMCHECKBOX </w:instrText>
            </w:r>
            <w:r w:rsidR="0037162B" w:rsidRPr="00005883">
              <w:rPr>
                <w:sz w:val="28"/>
              </w:rPr>
            </w:r>
            <w:r w:rsidR="0037162B" w:rsidRPr="00005883">
              <w:rPr>
                <w:sz w:val="28"/>
              </w:rPr>
              <w:fldChar w:fldCharType="separate"/>
            </w:r>
            <w:r w:rsidRPr="00005883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Pr="00005883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5883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2"/>
            <w:r w:rsidRPr="00005883">
              <w:rPr>
                <w:sz w:val="28"/>
              </w:rPr>
              <w:instrText xml:space="preserve"> FORMCHECKBOX </w:instrText>
            </w:r>
            <w:r w:rsidR="0037162B" w:rsidRPr="00005883">
              <w:rPr>
                <w:sz w:val="28"/>
              </w:rPr>
            </w:r>
            <w:r w:rsidR="0037162B" w:rsidRPr="00005883">
              <w:rPr>
                <w:sz w:val="28"/>
              </w:rPr>
              <w:fldChar w:fldCharType="separate"/>
            </w:r>
            <w:r w:rsidRPr="00005883">
              <w:rPr>
                <w:sz w:val="28"/>
              </w:rPr>
              <w:fldChar w:fldCharType="end"/>
            </w:r>
            <w:bookmarkEnd w:id="2"/>
          </w:p>
        </w:tc>
        <w:bookmarkStart w:id="3" w:name="Check13"/>
        <w:tc>
          <w:tcPr>
            <w:tcW w:w="1959" w:type="dxa"/>
          </w:tcPr>
          <w:p w:rsidR="00FA26ED" w:rsidRPr="00005883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05883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05883">
              <w:rPr>
                <w:sz w:val="28"/>
              </w:rPr>
              <w:instrText xml:space="preserve"> FORMCHECKBOX </w:instrText>
            </w:r>
            <w:r w:rsidR="0037162B" w:rsidRPr="00005883">
              <w:rPr>
                <w:sz w:val="28"/>
              </w:rPr>
            </w:r>
            <w:r w:rsidR="0037162B" w:rsidRPr="00005883">
              <w:rPr>
                <w:sz w:val="28"/>
              </w:rPr>
              <w:fldChar w:fldCharType="separate"/>
            </w:r>
            <w:r w:rsidRPr="00005883">
              <w:rPr>
                <w:sz w:val="28"/>
              </w:rPr>
              <w:fldChar w:fldCharType="end"/>
            </w:r>
            <w:bookmarkEnd w:id="3"/>
          </w:p>
        </w:tc>
      </w:tr>
      <w:tr w:rsidR="00005883" w:rsidRPr="00005883" w:rsidTr="0000588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11"/>
          </w:tcPr>
          <w:p w:rsidR="00FA26ED" w:rsidRPr="00005883" w:rsidRDefault="00FA26ED">
            <w:pPr>
              <w:pStyle w:val="OHSAdvtext"/>
              <w:rPr>
                <w:b/>
                <w:color w:val="auto"/>
              </w:rPr>
            </w:pPr>
            <w:r w:rsidRPr="00005883">
              <w:rPr>
                <w:color w:val="auto"/>
              </w:rPr>
              <w:t xml:space="preserve"> </w:t>
            </w:r>
            <w:r w:rsidRPr="00005883">
              <w:rPr>
                <w:b/>
                <w:color w:val="auto"/>
                <w:shd w:val="clear" w:color="auto" w:fill="004EA8"/>
              </w:rPr>
              <w:t>Safe Work Procedure Checklist:</w:t>
            </w:r>
          </w:p>
        </w:tc>
      </w:tr>
      <w:tr w:rsidR="00005883" w:rsidRPr="00005883" w:rsidTr="0000588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11"/>
          </w:tcPr>
          <w:p w:rsidR="00FA26ED" w:rsidRPr="00005883" w:rsidRDefault="00292360" w:rsidP="00903E8B">
            <w:pPr>
              <w:pStyle w:val="OHSAdvtext"/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 xml:space="preserve">1. </w:t>
            </w:r>
            <w:r w:rsidR="00FA26ED" w:rsidRPr="00005883">
              <w:rPr>
                <w:color w:val="auto"/>
              </w:rPr>
              <w:t>PRE-Operation: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Identify ON/OFF switch.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Undertake visual inspection of electrical leads.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Uncoil the extension cord.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Check that chain saw is in good repair.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Check that chain is lubricated, sharp and the tension is correct.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Never operate a chain saw without a front hand guard (it protects the operator in a kickback situation).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Wear adequate and appropriate PPE.</w:t>
            </w:r>
          </w:p>
          <w:p w:rsidR="00FA26ED" w:rsidRPr="00005883" w:rsidRDefault="00FA26ED" w:rsidP="00903E8B">
            <w:pPr>
              <w:pStyle w:val="OHSAdvtext"/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2. Operation: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8"/>
              </w:numPr>
              <w:spacing w:before="60" w:after="60"/>
              <w:ind w:left="606" w:hanging="283"/>
              <w:rPr>
                <w:color w:val="auto"/>
              </w:rPr>
            </w:pPr>
            <w:r w:rsidRPr="00005883">
              <w:rPr>
                <w:color w:val="auto"/>
              </w:rPr>
              <w:t>Exercise caution in relation to the electrical lead.</w:t>
            </w:r>
          </w:p>
          <w:p w:rsidR="00FA26ED" w:rsidRPr="00005883" w:rsidRDefault="00FA26ED" w:rsidP="00903E8B">
            <w:pPr>
              <w:numPr>
                <w:ilvl w:val="0"/>
                <w:numId w:val="5"/>
              </w:numPr>
              <w:spacing w:before="60" w:after="60"/>
              <w:jc w:val="both"/>
              <w:rPr>
                <w:color w:val="auto"/>
                <w:sz w:val="20"/>
              </w:rPr>
            </w:pPr>
            <w:r w:rsidRPr="00005883">
              <w:rPr>
                <w:color w:val="auto"/>
                <w:sz w:val="20"/>
              </w:rPr>
              <w:t>Start chain saw while placed on ground or stable surface.</w:t>
            </w:r>
          </w:p>
          <w:p w:rsidR="00FA26ED" w:rsidRPr="00005883" w:rsidRDefault="00FA26ED" w:rsidP="00903E8B">
            <w:pPr>
              <w:numPr>
                <w:ilvl w:val="0"/>
                <w:numId w:val="5"/>
              </w:numPr>
              <w:spacing w:before="60" w:after="60"/>
              <w:jc w:val="both"/>
              <w:rPr>
                <w:color w:val="auto"/>
                <w:sz w:val="20"/>
              </w:rPr>
            </w:pPr>
            <w:r w:rsidRPr="00005883">
              <w:rPr>
                <w:color w:val="auto"/>
                <w:sz w:val="20"/>
              </w:rPr>
              <w:t>Hold the chain saw firmly with both hands and maintain a secure grip. Using a loose grip can cause kickbacks.</w:t>
            </w:r>
          </w:p>
          <w:p w:rsidR="00FA26ED" w:rsidRPr="00005883" w:rsidRDefault="00FA26ED" w:rsidP="00903E8B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Always begin your cut at peak revs.</w:t>
            </w:r>
          </w:p>
          <w:p w:rsidR="00FA26ED" w:rsidRPr="00005883" w:rsidRDefault="00FA26ED" w:rsidP="00903E8B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Stand to the side of the cutting path of the chain saw.</w:t>
            </w:r>
          </w:p>
          <w:p w:rsidR="00FA26ED" w:rsidRPr="00005883" w:rsidRDefault="00FA26ED" w:rsidP="00903E8B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Do not cut above shoulder height.</w:t>
            </w:r>
          </w:p>
          <w:p w:rsidR="00FA26ED" w:rsidRPr="00005883" w:rsidRDefault="00FA26ED" w:rsidP="00903E8B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Never hold the chain saw in one hand or by one handle only.</w:t>
            </w:r>
          </w:p>
          <w:p w:rsidR="00FA26ED" w:rsidRPr="00005883" w:rsidRDefault="00FA26ED" w:rsidP="00903E8B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Do not walk with chain saw whilst blade is spinning.</w:t>
            </w:r>
          </w:p>
          <w:p w:rsidR="00292360" w:rsidRPr="00005883" w:rsidRDefault="00FA26ED" w:rsidP="00903E8B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Do not use in wet conditions.</w:t>
            </w:r>
          </w:p>
          <w:p w:rsidR="00FA26ED" w:rsidRPr="00005883" w:rsidRDefault="00FA26ED" w:rsidP="00903E8B">
            <w:pPr>
              <w:pStyle w:val="OHSAdvtext"/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3. POST-Operation: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Ensure blade has stopped spinning before removing waste material/work piece.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Ensure blade has stopped spinning before placing it on the ground.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Use the chain guard (scabbard) when machine is carried or not in use.</w:t>
            </w:r>
          </w:p>
          <w:p w:rsidR="00FA26ED" w:rsidRPr="00005883" w:rsidRDefault="00FA26ED" w:rsidP="00903E8B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05883">
              <w:rPr>
                <w:color w:val="auto"/>
              </w:rPr>
              <w:t>Ensure equipment is returned to storage area after use.</w:t>
            </w:r>
          </w:p>
        </w:tc>
      </w:tr>
      <w:tr w:rsidR="00005883" w:rsidRPr="00005883" w:rsidTr="0000588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11"/>
          </w:tcPr>
          <w:p w:rsidR="00FA26ED" w:rsidRPr="00005883" w:rsidRDefault="00FA26ED">
            <w:pPr>
              <w:pStyle w:val="OHSAdvtext"/>
              <w:jc w:val="left"/>
              <w:rPr>
                <w:b/>
                <w:color w:val="auto"/>
              </w:rPr>
            </w:pPr>
            <w:r w:rsidRPr="00005883">
              <w:rPr>
                <w:b/>
                <w:color w:val="auto"/>
              </w:rPr>
              <w:t>Competent Persons</w:t>
            </w:r>
            <w:r w:rsidRPr="00005883">
              <w:rPr>
                <w:b/>
                <w:color w:val="auto"/>
                <w:sz w:val="16"/>
              </w:rPr>
              <w:t xml:space="preserve"> </w:t>
            </w:r>
            <w:r w:rsidRPr="00005883">
              <w:rPr>
                <w:color w:val="auto"/>
                <w:sz w:val="16"/>
              </w:rPr>
              <w:t>(The following persons are authorised to operate, supervise and test students on the equipment/process).</w:t>
            </w:r>
          </w:p>
        </w:tc>
      </w:tr>
      <w:tr w:rsidR="00005883" w:rsidRPr="00005883" w:rsidTr="0000588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FA26ED" w:rsidRPr="00005883" w:rsidRDefault="00FA26ED">
            <w:pPr>
              <w:pStyle w:val="OHSAdvtext"/>
              <w:jc w:val="left"/>
              <w:rPr>
                <w:b/>
                <w:color w:val="auto"/>
              </w:rPr>
            </w:pPr>
            <w:r w:rsidRPr="00005883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005883" w:rsidRDefault="00FA26ED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5883">
              <w:rPr>
                <w:b/>
              </w:rPr>
              <w:t>Title:</w:t>
            </w:r>
          </w:p>
        </w:tc>
        <w:tc>
          <w:tcPr>
            <w:tcW w:w="4367" w:type="dxa"/>
            <w:gridSpan w:val="3"/>
          </w:tcPr>
          <w:p w:rsidR="00FA26ED" w:rsidRPr="00005883" w:rsidRDefault="00FA26ED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05883">
              <w:rPr>
                <w:b/>
              </w:rPr>
              <w:t>Contact Details:</w:t>
            </w:r>
          </w:p>
        </w:tc>
      </w:tr>
      <w:tr w:rsidR="00005883" w:rsidRPr="00005883" w:rsidTr="0000588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FA26ED" w:rsidRPr="00005883" w:rsidRDefault="00FA26ED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FA26ED" w:rsidRPr="00005883" w:rsidRDefault="00FA26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7" w:type="dxa"/>
            <w:gridSpan w:val="3"/>
          </w:tcPr>
          <w:p w:rsidR="00FA26ED" w:rsidRPr="00005883" w:rsidRDefault="00FA26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26ED" w:rsidRPr="00903E8B" w:rsidRDefault="00FA26ED" w:rsidP="005748A1">
      <w:pPr>
        <w:tabs>
          <w:tab w:val="left" w:pos="6690"/>
        </w:tabs>
        <w:rPr>
          <w:sz w:val="16"/>
          <w:szCs w:val="16"/>
        </w:rPr>
      </w:pPr>
      <w:bookmarkStart w:id="4" w:name="_GoBack"/>
      <w:bookmarkEnd w:id="4"/>
    </w:p>
    <w:sectPr w:rsidR="00FA26ED" w:rsidRPr="00903E8B" w:rsidSect="00903E8B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993" w:right="1134" w:bottom="426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34" w:rsidRDefault="00817E34">
      <w:r>
        <w:separator/>
      </w:r>
    </w:p>
  </w:endnote>
  <w:endnote w:type="continuationSeparator" w:id="0">
    <w:p w:rsidR="00817E34" w:rsidRDefault="008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83" w:rsidRDefault="00005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005883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83" w:rsidRDefault="000058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46411025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005883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5748A1" w:rsidP="005748A1">
    <w:pPr>
      <w:pStyle w:val="Footer"/>
      <w:rPr>
        <w:sz w:val="18"/>
        <w:szCs w:val="18"/>
        <w:lang w:val="en-US"/>
      </w:rPr>
    </w:pPr>
    <w:r w:rsidRPr="005748A1">
      <w:rPr>
        <w:sz w:val="18"/>
        <w:szCs w:val="18"/>
        <w:lang w:val="en-US"/>
      </w:rPr>
      <w:t>Chain Saw (Electric)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34" w:rsidRDefault="00817E34">
      <w:r>
        <w:separator/>
      </w:r>
    </w:p>
  </w:footnote>
  <w:footnote w:type="continuationSeparator" w:id="0">
    <w:p w:rsidR="00817E34" w:rsidRDefault="0081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3716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83" w:rsidRDefault="00005883" w:rsidP="00005883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3716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3716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3716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37162B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3716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13D7"/>
    <w:multiLevelType w:val="hybridMultilevel"/>
    <w:tmpl w:val="C4EC4BF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05883"/>
    <w:rsid w:val="000508E4"/>
    <w:rsid w:val="000F3CE7"/>
    <w:rsid w:val="001E7D40"/>
    <w:rsid w:val="00292360"/>
    <w:rsid w:val="003047FC"/>
    <w:rsid w:val="0037162B"/>
    <w:rsid w:val="005748A1"/>
    <w:rsid w:val="00610E1B"/>
    <w:rsid w:val="006C18BE"/>
    <w:rsid w:val="00817E34"/>
    <w:rsid w:val="00903E8B"/>
    <w:rsid w:val="009F72D0"/>
    <w:rsid w:val="00A43E46"/>
    <w:rsid w:val="00DC4D08"/>
    <w:rsid w:val="00E320F5"/>
    <w:rsid w:val="00E5478A"/>
    <w:rsid w:val="00EA5FF3"/>
    <w:rsid w:val="00EC041B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41A3ABD8"/>
  <w15:docId w15:val="{1B3B92E4-27A1-4F01-B21B-D1161E3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5883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005883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electric chainsaw</DEECD_Keywords>
    <PublishingExpirationDate xmlns="http://schemas.microsoft.com/sharepoint/v3" xsi:nil="true"/>
    <DEECD_Description xmlns="http://schemas.microsoft.com/sharepoint/v3">SWP for using an electric chainsaw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3D88D-00EA-42B5-99A8-A791A246ACE5}"/>
</file>

<file path=customXml/itemProps2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98E4ED-7B82-4428-BC20-2D5207EBC37C}">
  <ds:schemaRefs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1747</Characters>
  <Application>Microsoft Office Word</Application>
  <DocSecurity>0</DocSecurity>
  <Lines>158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Chainsaw (Electric)</vt:lpstr>
    </vt:vector>
  </TitlesOfParts>
  <Company>Department of Education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Chainsaw (Electric)</dc:title>
  <dc:creator>00844851</dc:creator>
  <cp:lastModifiedBy>Rizvi, Syed Hadi Hussain</cp:lastModifiedBy>
  <cp:revision>2</cp:revision>
  <cp:lastPrinted>2009-04-23T00:03:00Z</cp:lastPrinted>
  <dcterms:created xsi:type="dcterms:W3CDTF">2023-02-02T01:17:00Z</dcterms:created>
  <dcterms:modified xsi:type="dcterms:W3CDTF">2023-02-02T01:17:00Z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2023-02-02T01:16:08Z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9c3f56f5-6945-44b8-9f98-9a72934ac0c0</vt:lpwstr>
  </property>
  <property fmtid="{D5CDD505-2E9C-101B-9397-08002B2CF9AE}" pid="27" name="MSIP_Label_38f1469a-2c2a-4aee-b92b-090d4c5468ff_ContentBits">
    <vt:lpwstr>0</vt:lpwstr>
  </property>
</Properties>
</file>