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15049" w:type="dxa"/>
        <w:tblLook w:val="04A0" w:firstRow="1" w:lastRow="0" w:firstColumn="1" w:lastColumn="0" w:noHBand="0" w:noVBand="1"/>
      </w:tblPr>
      <w:tblGrid>
        <w:gridCol w:w="6156"/>
        <w:gridCol w:w="6225"/>
        <w:gridCol w:w="2668"/>
      </w:tblGrid>
      <w:tr w:rsidR="00D2235B" w:rsidRPr="006758C9" w:rsidTr="0055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55738D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728D" w:rsidRPr="00B2384B" w:rsidRDefault="00B6728D" w:rsidP="00381F43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3B1037" w:rsidRPr="00AB7408">
              <w:rPr>
                <w:rFonts w:cs="Arial"/>
                <w:b/>
                <w:szCs w:val="22"/>
              </w:rPr>
              <w:t xml:space="preserve">Centrifugal Casting Machine </w:t>
            </w:r>
          </w:p>
        </w:tc>
        <w:tc>
          <w:tcPr>
            <w:tcW w:w="0" w:type="auto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0" w:type="auto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55738D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0" w:type="auto"/>
            <w:gridSpan w:val="2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55738D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0" w:type="auto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55738D">
        <w:trPr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728D" w:rsidRPr="006758C9" w:rsidRDefault="003B1037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3765322" cy="2819400"/>
                  <wp:effectExtent l="0" t="0" r="6985" b="0"/>
                  <wp:docPr id="13" name="Picture 13" descr="Centrifugal Casting Machine&#10;&#10;Picture_101" title="Centrifugal Cast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35" cy="282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6728D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Description of Use:</w:t>
            </w:r>
          </w:p>
          <w:p w:rsidR="003B1037" w:rsidRDefault="003B1037" w:rsidP="003B103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3B1037">
              <w:rPr>
                <w:lang w:val="en"/>
              </w:rPr>
              <w:t xml:space="preserve">A centrifugal casting machine is used as a means of casting small, detailed parts or </w:t>
            </w:r>
            <w:r w:rsidR="00FC3DB5" w:rsidRPr="003B1037">
              <w:rPr>
                <w:lang w:val="en"/>
              </w:rPr>
              <w:t>jewel</w:t>
            </w:r>
            <w:r w:rsidR="00FC3DB5">
              <w:rPr>
                <w:lang w:val="en"/>
              </w:rPr>
              <w:t>ry</w:t>
            </w:r>
            <w:r w:rsidRPr="003B1037">
              <w:rPr>
                <w:lang w:val="en"/>
              </w:rPr>
              <w:t xml:space="preserve">. </w:t>
            </w:r>
          </w:p>
          <w:p w:rsidR="00FC3DB5" w:rsidRPr="003B1037" w:rsidRDefault="00FC3DB5" w:rsidP="003B103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3B1037" w:rsidRDefault="003B1037" w:rsidP="003B103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3B1037">
              <w:rPr>
                <w:lang w:val="en"/>
              </w:rPr>
              <w:t xml:space="preserve">An articulated arm is free to spin around a vertical axle, which is driven by an electric motor or a spring. The entire mechanism is enclosed in a tub or drum to contain hot metal should the mold break or an excess of metal be used. Single use molds are prepared using the </w:t>
            </w:r>
            <w:r w:rsidRPr="00AB7408">
              <w:rPr>
                <w:rStyle w:val="Hyperlink"/>
                <w:color w:val="auto"/>
                <w:u w:val="none"/>
                <w:lang w:val="en"/>
              </w:rPr>
              <w:t>lost wax</w:t>
            </w:r>
            <w:r w:rsidRPr="00AB7408">
              <w:rPr>
                <w:lang w:val="en"/>
              </w:rPr>
              <w:t xml:space="preserve"> </w:t>
            </w:r>
            <w:r w:rsidRPr="003B1037">
              <w:rPr>
                <w:lang w:val="en"/>
              </w:rPr>
              <w:t xml:space="preserve">method. A small amount of metal in a crucible next to the mold is heated with a torch. </w:t>
            </w:r>
          </w:p>
          <w:p w:rsidR="00FC3DB5" w:rsidRPr="003B1037" w:rsidRDefault="00FC3DB5" w:rsidP="003B103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B6728D" w:rsidRPr="006758C9" w:rsidRDefault="003B1037" w:rsidP="003B10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B1037">
              <w:rPr>
                <w:lang w:val="en"/>
              </w:rPr>
              <w:t>When the metal is molten the arm is released, forcing (by centrifugal force) the metal into the mold. The high forces imposed on the metal overcome the viscosity, resulting in a finely detailed work piece.</w:t>
            </w:r>
          </w:p>
        </w:tc>
        <w:tc>
          <w:tcPr>
            <w:tcW w:w="0" w:type="auto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3B1037" w:rsidRPr="003B1037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>Entanglement</w:t>
            </w:r>
          </w:p>
          <w:p w:rsidR="003B1037" w:rsidRPr="003B1037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>Impact and cutting</w:t>
            </w:r>
          </w:p>
          <w:p w:rsidR="003B1037" w:rsidRPr="003B1037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>Electricity</w:t>
            </w:r>
          </w:p>
          <w:p w:rsidR="003B1037" w:rsidRPr="003B1037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 xml:space="preserve">Slips/trips/falls </w:t>
            </w:r>
          </w:p>
          <w:p w:rsidR="003B1037" w:rsidRPr="003B1037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 xml:space="preserve">Temperature </w:t>
            </w:r>
          </w:p>
          <w:p w:rsidR="00603A61" w:rsidRPr="00910E82" w:rsidRDefault="003B1037" w:rsidP="0084650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037">
              <w:t>Other (gases and fumes)</w:t>
            </w:r>
          </w:p>
        </w:tc>
      </w:tr>
    </w:tbl>
    <w:p w:rsidR="00602C4C" w:rsidRDefault="00602C4C" w:rsidP="00602C4C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602C4C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03E1C" w:rsidRPr="00FC3DB5" w:rsidRDefault="003E1A2D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1A2D">
              <w:rPr>
                <w:rFonts w:cs="Arial"/>
              </w:rPr>
              <w:t xml:space="preserve">AS 4024.1 Safety of machinery </w:t>
            </w:r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00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602C4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602C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3E1A2D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6758C9" w:rsidRDefault="003E1A2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CAA">
              <w:t>Long hair, loose clothing, rags, cleaning brushes and jewellery could become entangled in t</w:t>
            </w:r>
            <w:r w:rsidR="007F1080">
              <w:t xml:space="preserve">he moving parts of the </w:t>
            </w:r>
            <w:r w:rsidR="00361A21">
              <w:t>equipment.</w:t>
            </w:r>
          </w:p>
          <w:p w:rsidR="00FC3DB5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3E1A2D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C3DB5">
              <w:t>Hands and/or arms could be caught in the rotating arm of the unit.</w:t>
            </w:r>
          </w:p>
        </w:tc>
        <w:tc>
          <w:tcPr>
            <w:tcW w:w="1084" w:type="pct"/>
          </w:tcPr>
          <w:p w:rsidR="003E1A2D" w:rsidRPr="003E1A2D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>Ensure hair, loose clothing, rags and jewellery is kept clear of moving parts when in use.</w:t>
            </w:r>
          </w:p>
          <w:p w:rsidR="003E1A2D" w:rsidRPr="003E1A2D" w:rsidRDefault="003E1A2D" w:rsidP="00846506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 xml:space="preserve">Aprons can be used to restrict loose clothing.  </w:t>
            </w:r>
          </w:p>
          <w:p w:rsidR="003E1A2D" w:rsidRPr="003E1A2D" w:rsidRDefault="003E1A2D" w:rsidP="00846506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>Hair ties/hair nets can be used to secure long hair.</w:t>
            </w:r>
          </w:p>
          <w:p w:rsidR="007F1080" w:rsidRPr="002C5CAA" w:rsidRDefault="003E1A2D" w:rsidP="00846506">
            <w:pPr>
              <w:pStyle w:val="ListParagraph"/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>Ensure inappropriate jewellery and accessories (e.g. bracelets) are not worn when operating equipment.</w:t>
            </w:r>
          </w:p>
        </w:tc>
      </w:tr>
    </w:tbl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9556D8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Mould could break off during centrifugal casting and cause eye injury to operator.</w:t>
            </w: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Excess metal/wax could fly off during centrifugal casting and cause eye injury to operator.</w:t>
            </w:r>
          </w:p>
          <w:p w:rsidR="00361A21" w:rsidRPr="00FC3DB5" w:rsidRDefault="00361A21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08">
              <w:t xml:space="preserve">Ensure appropriate clothing and PPE is worn by operator /observers (e.g. eye goggles, gloves, apron etc.). </w:t>
            </w: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08">
              <w:t>Ensure appropriate screening is in place to protect the surrounding workspace.</w:t>
            </w:r>
          </w:p>
          <w:p w:rsidR="00FC3DB5" w:rsidRPr="00AB7408" w:rsidRDefault="00FC3DB5" w:rsidP="00FC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08">
              <w:t>Ensure operator is trained in the safe use of equipment.</w:t>
            </w: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08">
              <w:t xml:space="preserve">Ensure the equipment is appropriately installed and regularly serviced. (Refer to manufacturer’s service and schedule instructions). </w:t>
            </w:r>
          </w:p>
          <w:p w:rsidR="00FC3DB5" w:rsidRPr="00AB7408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FC3DB5" w:rsidRDefault="00FC3DB5" w:rsidP="00FC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B7408">
              <w:t>Ensure the operator has been trained in safe work practices and appropriate PPE (e.g. eye protection) is worn during operation.</w:t>
            </w:r>
          </w:p>
        </w:tc>
      </w:tr>
      <w:tr w:rsidR="006758C9" w:rsidRPr="006758C9" w:rsidTr="00602C4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46506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B740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B740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758C9">
              <w:rPr>
                <w:rFonts w:cs="Arial"/>
                <w:szCs w:val="22"/>
                <w:lang w:val="en-US"/>
              </w:rPr>
              <w:t>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</w:t>
            </w:r>
            <w:proofErr w:type="spellEnd"/>
            <w:r w:rsidRPr="006758C9">
              <w:rPr>
                <w:rFonts w:cs="Arial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B740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B740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4650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361A21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FC3DB5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FC3DB5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4650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602C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46506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6758C9" w:rsidRDefault="00003E1C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4650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846506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Pr="006758C9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6758C9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Operator to check for damaged electrical cords prior to use. </w:t>
            </w:r>
          </w:p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6758C9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58F8">
              <w:t xml:space="preserve"> </w:t>
            </w: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AB7408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AB7408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602C4C" w:rsidRPr="006758C9" w:rsidRDefault="00602C4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B730A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46506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46506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602C4C" w:rsidRDefault="00602C4C" w:rsidP="00834607">
      <w:pPr>
        <w:rPr>
          <w:rFonts w:cs="Arial"/>
          <w:szCs w:val="22"/>
        </w:rPr>
      </w:pPr>
    </w:p>
    <w:p w:rsidR="00602C4C" w:rsidRDefault="00602C4C" w:rsidP="00834607">
      <w:pPr>
        <w:rPr>
          <w:rFonts w:cs="Arial"/>
          <w:szCs w:val="22"/>
        </w:rPr>
      </w:pPr>
    </w:p>
    <w:p w:rsidR="00602C4C" w:rsidRDefault="00602C4C" w:rsidP="00834607">
      <w:pPr>
        <w:rPr>
          <w:rFonts w:cs="Arial"/>
          <w:szCs w:val="22"/>
        </w:rPr>
      </w:pPr>
    </w:p>
    <w:p w:rsidR="00602C4C" w:rsidRDefault="00602C4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25241C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846506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846506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846506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F01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6758C9" w:rsidRDefault="00095AEE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6758C9" w:rsidRDefault="00095AEE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4F4774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4F4774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suffer ill-health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6758C9" w:rsidRDefault="00003E1C" w:rsidP="00F010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003E1C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6758C9" w:rsidRDefault="00003E1C" w:rsidP="00F010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0109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1093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010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003E1C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003E1C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602C4C">
            <w:pPr>
              <w:rPr>
                <w:rFonts w:cs="Arial"/>
                <w:szCs w:val="22"/>
              </w:rPr>
            </w:pPr>
            <w:r w:rsidRPr="00602C4C">
              <w:rPr>
                <w:rFonts w:cs="Arial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6758C9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602C4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proofErr w:type="spellStart"/>
            <w:r w:rsidR="00296876" w:rsidRPr="006758C9">
              <w:rPr>
                <w:rFonts w:cs="Arial"/>
                <w:szCs w:val="22"/>
              </w:rPr>
              <w:t>etc</w:t>
            </w:r>
            <w:proofErr w:type="spellEnd"/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846506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AB740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AB7408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846506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846506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846506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846506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602C4C" w:rsidRDefault="00602C4C">
      <w:pPr>
        <w:rPr>
          <w:rFonts w:cs="Arial"/>
          <w:szCs w:val="22"/>
        </w:rPr>
      </w:pPr>
    </w:p>
    <w:p w:rsidR="00602C4C" w:rsidRDefault="00602C4C">
      <w:pPr>
        <w:rPr>
          <w:rFonts w:cs="Arial"/>
          <w:szCs w:val="22"/>
        </w:rPr>
      </w:pPr>
    </w:p>
    <w:p w:rsidR="00602C4C" w:rsidRDefault="00602C4C">
      <w:pPr>
        <w:rPr>
          <w:rFonts w:cs="Arial"/>
          <w:szCs w:val="22"/>
        </w:rPr>
      </w:pPr>
    </w:p>
    <w:p w:rsidR="00602C4C" w:rsidRDefault="00602C4C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1F6632" w:rsidRPr="006758C9" w:rsidTr="006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602C4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1F6632" w:rsidRPr="006758C9" w:rsidRDefault="001F6632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758C9" w:rsidRDefault="001F6632" w:rsidP="00FC3DB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F6632" w:rsidRPr="006758C9" w:rsidTr="00602C4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846506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758C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6758C9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Hot wax or metal may come into contact with operator.</w:t>
            </w:r>
          </w:p>
          <w:p w:rsidR="00003E1C" w:rsidRPr="00FC3DB5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Ensure PPE (e.g. gloves, apron and eye goggles) is worn whilst operating the equipment.</w:t>
            </w: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Use a tub/unit cover during the centrifugal casting process to prevent hot metal/wax from flying out and coming in contact with operators or people nearby.</w:t>
            </w: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DB5">
              <w:t>Allow hot metal/wax to cool prior to handling.</w:t>
            </w: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FC3DB5" w:rsidRDefault="00FC3DB5" w:rsidP="00FC3D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C3DB5">
              <w:t>Ensure appropriate firefighting equipment/systems are in place.</w:t>
            </w:r>
          </w:p>
          <w:p w:rsidR="00003E1C" w:rsidRPr="00FC3DB5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46506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46506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602C4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003E1C" w:rsidRPr="006758C9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FC3DB5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C3DB5">
              <w:t>Fumes and gases produced during centrifugal casting may be hazardous to health.</w:t>
            </w:r>
          </w:p>
        </w:tc>
        <w:tc>
          <w:tcPr>
            <w:tcW w:w="1084" w:type="pct"/>
            <w:vMerge w:val="restart"/>
          </w:tcPr>
          <w:p w:rsidR="00003E1C" w:rsidRPr="00FC3DB5" w:rsidRDefault="00FC3DB5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C3DB5">
              <w:t>Ensure work area is appropriately ventilated when in operation (e.g. exhaust extraction).</w:t>
            </w:r>
          </w:p>
        </w:tc>
      </w:tr>
      <w:tr w:rsidR="00003E1C" w:rsidRPr="006758C9" w:rsidTr="00602C4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46506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602C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846506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6758C9" w:rsidRDefault="00FC3DB5" w:rsidP="00FC3DB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602C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846506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Fumes/Dusts?</w:t>
            </w:r>
          </w:p>
        </w:tc>
        <w:tc>
          <w:tcPr>
            <w:tcW w:w="410" w:type="pct"/>
          </w:tcPr>
          <w:p w:rsidR="00FC3DB5" w:rsidRPr="006758C9" w:rsidRDefault="00FC3DB5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602C4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846506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6758C9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5738D">
              <w:rPr>
                <w:rFonts w:cs="Arial"/>
                <w:szCs w:val="22"/>
              </w:rPr>
            </w:r>
            <w:r w:rsidR="0055738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602C4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6758C9" w:rsidRDefault="00FC3DB5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FC3DB5" w:rsidRPr="006758C9" w:rsidTr="00602C4C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6758C9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6758C9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8C541E" w:rsidRDefault="001F6632" w:rsidP="001F6632">
      <w:pPr>
        <w:rPr>
          <w:rFonts w:cs="Arial"/>
          <w:szCs w:val="22"/>
        </w:rPr>
        <w:sectPr w:rsidR="008C541E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846506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602C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602C4C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602C4C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602C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8C541E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602C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602C4C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602C4C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602C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602C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602C4C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02C4C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C541E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35" w:rsidRDefault="00D73A35">
      <w:r>
        <w:separator/>
      </w:r>
    </w:p>
  </w:endnote>
  <w:endnote w:type="continuationSeparator" w:id="0">
    <w:p w:rsidR="00D73A35" w:rsidRDefault="00D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C" w:rsidRDefault="0060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602C4C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C" w:rsidRDefault="00602C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FC3DB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Centrifugal Casting Machine</w:t>
    </w:r>
    <w:r w:rsidR="00003E1C">
      <w:rPr>
        <w:sz w:val="18"/>
      </w:rPr>
      <w:t xml:space="preserve">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55738D">
      <w:rPr>
        <w:noProof/>
        <w:sz w:val="18"/>
        <w:szCs w:val="18"/>
      </w:rPr>
      <w:t>9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Pr="00980CD5" w:rsidRDefault="008C541E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Centrifugal Casting Machine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55738D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8C541E" w:rsidRPr="00501C44" w:rsidRDefault="008C541E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35" w:rsidRDefault="00D73A35">
      <w:r>
        <w:separator/>
      </w:r>
    </w:p>
  </w:footnote>
  <w:footnote w:type="continuationSeparator" w:id="0">
    <w:p w:rsidR="00D73A35" w:rsidRDefault="00D7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46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C" w:rsidRDefault="00602C4C" w:rsidP="00602C4C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40817CB" wp14:editId="35859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8B1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47" o:spid="_x0000_s2057" type="#_x0000_t136" style="position:absolute;margin-left:243.7pt;margin-top:263.6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45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49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55738D" w:rsidP="00602C4C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50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48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52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Pr="00B2384B" w:rsidRDefault="008C541E" w:rsidP="00602C4C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E" w:rsidRDefault="005573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39451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5738D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2C4C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9102D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6506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541E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B7408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73A35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109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3EB57C4"/>
  <w15:docId w15:val="{DE71CB5E-A757-4F66-969F-AD70A20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02C4C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centrifugal machine,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35FC10-68B6-4111-8A20-BC42F3213F30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1E072D-9865-4EAB-AEDD-32B852AB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1815</Words>
  <Characters>11848</Characters>
  <Application>Microsoft Office Word</Application>
  <DocSecurity>0</DocSecurity>
  <Lines>1077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Centrifugal Machine</vt:lpstr>
    </vt:vector>
  </TitlesOfParts>
  <Company>Marsh Pty Ltd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Centrifugal Machine</dc:title>
  <dc:creator>cjaconel</dc:creator>
  <cp:lastModifiedBy>Rizvi, Syed Hadi Hussain</cp:lastModifiedBy>
  <cp:revision>3</cp:revision>
  <cp:lastPrinted>2009-04-24T02:53:00Z</cp:lastPrinted>
  <dcterms:created xsi:type="dcterms:W3CDTF">2023-02-02T01:14:00Z</dcterms:created>
  <dcterms:modified xsi:type="dcterms:W3CDTF">2023-02-02T01:16:00Z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2023-02-02T01:10:08Z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28c70596-5f16-4381-b3ff-b7acfdbd1100</vt:lpwstr>
  </property>
  <property fmtid="{D5CDD505-2E9C-101B-9397-08002B2CF9AE}" pid="27" name="MSIP_Label_38f1469a-2c2a-4aee-b92b-090d4c5468ff_ContentBits">
    <vt:lpwstr>0</vt:lpwstr>
  </property>
</Properties>
</file>