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D21EF1" w:rsidRPr="00D21EF1" w14:paraId="08F9D3A9" w14:textId="77777777" w:rsidTr="00D2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DF2DC4A" w14:textId="77777777" w:rsidR="00D2235B" w:rsidRPr="00D21EF1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D21EF1">
              <w:rPr>
                <w:rFonts w:cs="Arial"/>
                <w:color w:val="auto"/>
                <w:szCs w:val="22"/>
              </w:rPr>
              <w:t>–</w:t>
            </w:r>
            <w:r w:rsidRPr="00D21EF1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D21EF1" w:rsidRPr="00D21EF1" w14:paraId="25BA2516" w14:textId="77777777" w:rsidTr="00D21EF1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7339A686" w14:textId="77777777" w:rsidR="00B6728D" w:rsidRPr="00D21EF1" w:rsidRDefault="00B6728D" w:rsidP="001A6E2B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1A6E2B" w:rsidRPr="00D21EF1">
              <w:rPr>
                <w:rFonts w:cs="Arial"/>
                <w:b/>
                <w:color w:val="auto"/>
                <w:szCs w:val="22"/>
              </w:rPr>
              <w:t>Battery Charger</w:t>
            </w:r>
          </w:p>
        </w:tc>
        <w:tc>
          <w:tcPr>
            <w:tcW w:w="1352" w:type="pct"/>
            <w:gridSpan w:val="2"/>
          </w:tcPr>
          <w:p w14:paraId="05B6625D" w14:textId="77777777" w:rsidR="00B6728D" w:rsidRPr="00D21EF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14:paraId="40E82AAE" w14:textId="77777777" w:rsidR="00B6728D" w:rsidRPr="00D21EF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D21EF1" w:rsidRPr="00D21EF1" w14:paraId="34A3A3E3" w14:textId="77777777" w:rsidTr="00D21EF1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712D8898" w14:textId="77777777" w:rsidR="00B6728D" w:rsidRPr="00D21EF1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D21EF1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D21EF1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D21EF1">
              <w:rPr>
                <w:rFonts w:cs="Arial"/>
                <w:b/>
                <w:color w:val="auto"/>
                <w:sz w:val="20"/>
                <w:szCs w:val="22"/>
              </w:rPr>
            </w:r>
            <w:r w:rsidRPr="00D21EF1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D21EF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21EF1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14:paraId="7ADE139F" w14:textId="77777777" w:rsidR="00B6728D" w:rsidRPr="00D21EF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D21EF1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D21EF1">
              <w:rPr>
                <w:rFonts w:cs="Arial"/>
                <w:b/>
                <w:szCs w:val="22"/>
              </w:rPr>
              <w:instrText xml:space="preserve"> FORMTEXT </w:instrText>
            </w:r>
            <w:r w:rsidRPr="00D21EF1">
              <w:rPr>
                <w:rFonts w:cs="Arial"/>
                <w:b/>
                <w:szCs w:val="22"/>
              </w:rPr>
            </w:r>
            <w:r w:rsidRPr="00D21EF1">
              <w:rPr>
                <w:rFonts w:cs="Arial"/>
                <w:b/>
                <w:szCs w:val="22"/>
              </w:rPr>
              <w:fldChar w:fldCharType="separate"/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D21EF1" w:rsidRPr="00D21EF1" w14:paraId="6B7BC5DC" w14:textId="77777777" w:rsidTr="00D21EF1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14:paraId="04D30F50" w14:textId="77777777" w:rsidR="00B6728D" w:rsidRPr="00D21EF1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14:paraId="2FFF2D5B" w14:textId="77777777" w:rsidR="00B6728D" w:rsidRPr="00D21EF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Date Conducted:</w:t>
            </w:r>
            <w:r w:rsidRPr="00D21EF1">
              <w:rPr>
                <w:rFonts w:cs="Arial"/>
                <w:szCs w:val="22"/>
              </w:rPr>
              <w:t xml:space="preserve">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D21EF1">
              <w:rPr>
                <w:rFonts w:cs="Arial"/>
                <w:szCs w:val="22"/>
              </w:rPr>
              <w:instrText xml:space="preserve"> FORMTEXT </w:instrText>
            </w:r>
            <w:r w:rsidRPr="00D21EF1">
              <w:rPr>
                <w:rFonts w:cs="Arial"/>
                <w:szCs w:val="22"/>
              </w:rPr>
            </w:r>
            <w:r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noProof/>
                <w:szCs w:val="22"/>
              </w:rPr>
              <w:t> </w:t>
            </w:r>
            <w:r w:rsidRPr="00D21EF1">
              <w:rPr>
                <w:rFonts w:cs="Arial"/>
                <w:noProof/>
                <w:szCs w:val="22"/>
              </w:rPr>
              <w:t> </w:t>
            </w:r>
            <w:r w:rsidRPr="00D21EF1">
              <w:rPr>
                <w:rFonts w:cs="Arial"/>
                <w:noProof/>
                <w:szCs w:val="22"/>
              </w:rPr>
              <w:t> </w:t>
            </w:r>
            <w:r w:rsidRPr="00D21EF1">
              <w:rPr>
                <w:rFonts w:cs="Arial"/>
                <w:noProof/>
                <w:szCs w:val="22"/>
              </w:rPr>
              <w:t> </w:t>
            </w:r>
            <w:r w:rsidRPr="00D21EF1">
              <w:rPr>
                <w:rFonts w:cs="Arial"/>
                <w:noProof/>
                <w:szCs w:val="22"/>
              </w:rPr>
              <w:t> </w:t>
            </w:r>
            <w:r w:rsidRPr="00D21EF1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D21EF1" w:rsidRPr="00D21EF1" w14:paraId="4DFE0514" w14:textId="77777777" w:rsidTr="00D21EF1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14:paraId="066285E8" w14:textId="77777777" w:rsidR="00A67B03" w:rsidRPr="00D21EF1" w:rsidRDefault="001A6E2B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3486150" cy="2600325"/>
                  <wp:effectExtent l="0" t="0" r="0" b="9525"/>
                  <wp:docPr id="13" name="Picture 13" descr="Battery Charger &#10;&#10;100_0587" title="Battery Charg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00_0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14:paraId="0CB7C7DC" w14:textId="77777777" w:rsidR="00B6728D" w:rsidRPr="00D21EF1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 xml:space="preserve">Description of Use: </w:t>
            </w:r>
          </w:p>
          <w:p w14:paraId="017B0DB4" w14:textId="77777777" w:rsidR="00B6728D" w:rsidRPr="00D21EF1" w:rsidRDefault="00B6728D" w:rsidP="00DE630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14:paraId="68C97081" w14:textId="77777777" w:rsidR="001A6E2B" w:rsidRPr="00D21EF1" w:rsidRDefault="001A6E2B" w:rsidP="001A6E2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EF1">
              <w:t xml:space="preserve">A battery charger operates from AC power where very small ‘trickle’ charges are intended only to maintain a charge on a parked or stored vehicle, but larger chargers can put enough charge into a battery to allow a start within a few minutes. </w:t>
            </w:r>
          </w:p>
          <w:p w14:paraId="12EDF4F6" w14:textId="77777777" w:rsidR="001A6E2B" w:rsidRPr="00D21EF1" w:rsidRDefault="001A6E2B" w:rsidP="001A6E2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EF1">
              <w:t xml:space="preserve">Battery chargers may be strictly manual, or may include controls for time and charging voltage. </w:t>
            </w:r>
          </w:p>
          <w:p w14:paraId="4DDB361E" w14:textId="77777777" w:rsidR="0086070A" w:rsidRPr="00D21EF1" w:rsidRDefault="001A6E2B" w:rsidP="001A6E2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t>Some chargers are equipped with ’boost‘ settings that supply a large current to assist in cranking the engine.</w:t>
            </w:r>
          </w:p>
        </w:tc>
        <w:tc>
          <w:tcPr>
            <w:tcW w:w="1533" w:type="pct"/>
          </w:tcPr>
          <w:p w14:paraId="6DB7F1F1" w14:textId="77777777" w:rsidR="00B6728D" w:rsidRPr="00D21EF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Summary of Key Risk</w:t>
            </w:r>
            <w:r w:rsidR="002D459F" w:rsidRPr="00D21EF1">
              <w:rPr>
                <w:rFonts w:cs="Arial"/>
                <w:b/>
                <w:szCs w:val="22"/>
              </w:rPr>
              <w:t>s</w:t>
            </w:r>
            <w:r w:rsidRPr="00D21EF1">
              <w:rPr>
                <w:rFonts w:cs="Arial"/>
                <w:b/>
                <w:szCs w:val="22"/>
              </w:rPr>
              <w:t xml:space="preserve">: </w:t>
            </w:r>
          </w:p>
          <w:p w14:paraId="44C98A9C" w14:textId="77777777" w:rsidR="007C38DC" w:rsidRPr="00D21EF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14:paraId="02D7576B" w14:textId="77777777" w:rsidR="00603A61" w:rsidRPr="00D21EF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21EF1">
              <w:rPr>
                <w:rFonts w:cs="Arial"/>
                <w:b/>
                <w:szCs w:val="22"/>
              </w:rPr>
              <w:instrText xml:space="preserve"> FORMTEXT </w:instrText>
            </w:r>
            <w:r w:rsidRPr="00D21EF1">
              <w:rPr>
                <w:rFonts w:cs="Arial"/>
                <w:b/>
                <w:szCs w:val="22"/>
              </w:rPr>
            </w:r>
            <w:r w:rsidRPr="00D21EF1">
              <w:rPr>
                <w:rFonts w:cs="Arial"/>
                <w:b/>
                <w:szCs w:val="22"/>
              </w:rPr>
              <w:fldChar w:fldCharType="separate"/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szCs w:val="22"/>
              </w:rPr>
              <w:fldChar w:fldCharType="end"/>
            </w:r>
          </w:p>
          <w:p w14:paraId="1A41680F" w14:textId="77777777" w:rsidR="009E7EAE" w:rsidRPr="00D21EF1" w:rsidRDefault="009E7EAE" w:rsidP="009E7EAE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EF1">
              <w:t>Electricity</w:t>
            </w:r>
          </w:p>
          <w:p w14:paraId="5A41C62A" w14:textId="77777777" w:rsidR="009E7EAE" w:rsidRPr="00D21EF1" w:rsidRDefault="009E7EAE" w:rsidP="009E7EAE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EF1">
              <w:t>Slips/trips/falls</w:t>
            </w:r>
          </w:p>
          <w:p w14:paraId="285C2B60" w14:textId="77777777" w:rsidR="009E7EAE" w:rsidRPr="00D21EF1" w:rsidRDefault="009E7EAE" w:rsidP="009E7EAE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EF1">
              <w:t>Fire and Explosion</w:t>
            </w:r>
          </w:p>
          <w:p w14:paraId="72F8CDD9" w14:textId="77777777" w:rsidR="00C30F59" w:rsidRPr="00D21EF1" w:rsidRDefault="00C30F59" w:rsidP="001A6E2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bookmarkStart w:id="3" w:name="_GoBack"/>
            <w:bookmarkEnd w:id="3"/>
          </w:p>
        </w:tc>
      </w:tr>
    </w:tbl>
    <w:p w14:paraId="3B4B6639" w14:textId="77777777" w:rsidR="00D21EF1" w:rsidRPr="00D21EF1" w:rsidRDefault="00D21EF1" w:rsidP="00D21EF1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</w:pPr>
    </w:p>
    <w:p w14:paraId="5DB07650" w14:textId="0F90A660" w:rsidR="00551ED9" w:rsidRPr="00D21EF1" w:rsidRDefault="00551ED9" w:rsidP="00D21EF1">
      <w:pPr>
        <w:pStyle w:val="FormName"/>
        <w:spacing w:after="0"/>
        <w:ind w:right="-738"/>
        <w:jc w:val="left"/>
        <w:rPr>
          <w:color w:val="0070C0"/>
          <w:sz w:val="44"/>
          <w:szCs w:val="44"/>
          <w:lang w:val="en-US"/>
        </w:rPr>
        <w:sectPr w:rsidR="00551ED9" w:rsidRPr="00D21EF1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D21EF1">
        <w:rPr>
          <w:color w:val="0070C0"/>
          <w:sz w:val="44"/>
          <w:szCs w:val="44"/>
          <w:lang w:val="en-US"/>
        </w:rPr>
        <w:t>Plant and Equipment Risk Management Form</w:t>
      </w:r>
    </w:p>
    <w:p w14:paraId="55B7CCA7" w14:textId="77777777" w:rsidR="00E03AAA" w:rsidRPr="00D21EF1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D21EF1" w:rsidRPr="00D21EF1" w14:paraId="4C2A4096" w14:textId="77777777" w:rsidTr="00D2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7330A99" w14:textId="77777777" w:rsidR="00E03AAA" w:rsidRPr="00D21EF1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D21EF1" w:rsidRPr="00D21EF1" w14:paraId="467453D8" w14:textId="77777777" w:rsidTr="00D21EF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BFC8C64" w14:textId="77777777" w:rsidR="00E03AAA" w:rsidRPr="00D21EF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14:paraId="72A2A042" w14:textId="77777777" w:rsidR="00E03AAA" w:rsidRPr="00D21EF1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63EAEC33" w14:textId="77777777" w:rsidR="00E03AAA" w:rsidRPr="00D21EF1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Comments</w:t>
            </w:r>
          </w:p>
        </w:tc>
      </w:tr>
      <w:tr w:rsidR="00D21EF1" w:rsidRPr="00D21EF1" w14:paraId="0114B0C6" w14:textId="77777777" w:rsidTr="00D21EF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77C14DD9" w14:textId="77777777" w:rsidR="00E03AAA" w:rsidRPr="00D21EF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14:paraId="4DD46981" w14:textId="77777777" w:rsidR="00E03AAA" w:rsidRPr="00D21EF1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bookmarkEnd w:id="4"/>
            <w:r w:rsidRPr="00D21EF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14:paraId="68E05473" w14:textId="77777777" w:rsidR="00E03AAA" w:rsidRPr="00D21EF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D21EF1">
              <w:rPr>
                <w:rFonts w:cs="Arial"/>
                <w:b/>
                <w:szCs w:val="22"/>
              </w:rPr>
              <w:instrText xml:space="preserve"> FORMTEXT </w:instrText>
            </w:r>
            <w:r w:rsidRPr="00D21EF1">
              <w:rPr>
                <w:rFonts w:cs="Arial"/>
                <w:b/>
                <w:szCs w:val="22"/>
              </w:rPr>
            </w:r>
            <w:r w:rsidRPr="00D21EF1">
              <w:rPr>
                <w:rFonts w:cs="Arial"/>
                <w:b/>
                <w:szCs w:val="22"/>
              </w:rPr>
              <w:fldChar w:fldCharType="separate"/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D21EF1" w:rsidRPr="00D21EF1" w14:paraId="20917BDC" w14:textId="77777777" w:rsidTr="00D21EF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1CE4C1D" w14:textId="77777777" w:rsidR="00E03AAA" w:rsidRPr="00D21EF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14:paraId="324AA025" w14:textId="77777777" w:rsidR="00E03AAA" w:rsidRPr="00D21EF1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73EE85D7" w14:textId="77777777" w:rsidR="00E03AAA" w:rsidRPr="00D21EF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21EF1">
              <w:rPr>
                <w:rFonts w:cs="Arial"/>
                <w:b/>
                <w:szCs w:val="22"/>
              </w:rPr>
              <w:instrText xml:space="preserve"> FORMTEXT </w:instrText>
            </w:r>
            <w:r w:rsidRPr="00D21EF1">
              <w:rPr>
                <w:rFonts w:cs="Arial"/>
                <w:b/>
                <w:szCs w:val="22"/>
              </w:rPr>
            </w:r>
            <w:r w:rsidRPr="00D21EF1">
              <w:rPr>
                <w:rFonts w:cs="Arial"/>
                <w:b/>
                <w:szCs w:val="22"/>
              </w:rPr>
              <w:fldChar w:fldCharType="separate"/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D21EF1" w:rsidRPr="00D21EF1" w14:paraId="1AA35690" w14:textId="77777777" w:rsidTr="00D21EF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84974A0" w14:textId="77777777" w:rsidR="00E03AAA" w:rsidRPr="00D21EF1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14:paraId="050BDF77" w14:textId="77777777" w:rsidR="00E03AAA" w:rsidRPr="00D21EF1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14:paraId="33889AB1" w14:textId="77777777" w:rsidR="0058461C" w:rsidRPr="00D21EF1" w:rsidRDefault="008D1E3A" w:rsidP="008D1E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21EF1">
              <w:t>AS/NZS 3760 - In service safety inspection and testing of electrical equipment</w:t>
            </w:r>
          </w:p>
        </w:tc>
      </w:tr>
      <w:tr w:rsidR="00D21EF1" w:rsidRPr="00D21EF1" w14:paraId="53487CDC" w14:textId="77777777" w:rsidTr="00D21EF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73C9920" w14:textId="77777777" w:rsidR="00E03AAA" w:rsidRPr="00D21EF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14:paraId="3ACB06B0" w14:textId="77777777" w:rsidR="00E03AAA" w:rsidRPr="00D21EF1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19CC7245" w14:textId="77777777" w:rsidR="00E03AAA" w:rsidRPr="00D21EF1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Comments</w:t>
            </w:r>
          </w:p>
        </w:tc>
      </w:tr>
      <w:tr w:rsidR="00D21EF1" w:rsidRPr="00D21EF1" w14:paraId="03FCC324" w14:textId="77777777" w:rsidTr="00D21EF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EEADBD1" w14:textId="77777777" w:rsidR="00E03AAA" w:rsidRPr="00D21EF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14:paraId="32FF96E0" w14:textId="77777777" w:rsidR="00E03AAA" w:rsidRPr="00D21EF1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bookmarkEnd w:id="7"/>
            <w:r w:rsidRPr="00D21EF1">
              <w:rPr>
                <w:rFonts w:cs="Arial"/>
                <w:szCs w:val="22"/>
              </w:rPr>
              <w:t xml:space="preserve"> 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124BE0D3" w14:textId="77777777" w:rsidR="00E03AAA" w:rsidRPr="00D21EF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D21EF1">
              <w:rPr>
                <w:rFonts w:cs="Arial"/>
                <w:b/>
                <w:szCs w:val="22"/>
              </w:rPr>
              <w:instrText xml:space="preserve"> FORMTEXT </w:instrText>
            </w:r>
            <w:r w:rsidRPr="00D21EF1">
              <w:rPr>
                <w:rFonts w:cs="Arial"/>
                <w:b/>
                <w:szCs w:val="22"/>
              </w:rPr>
            </w:r>
            <w:r w:rsidRPr="00D21EF1">
              <w:rPr>
                <w:rFonts w:cs="Arial"/>
                <w:b/>
                <w:szCs w:val="22"/>
              </w:rPr>
              <w:fldChar w:fldCharType="separate"/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D21EF1" w:rsidRPr="00D21EF1" w14:paraId="5A8BFB66" w14:textId="77777777" w:rsidTr="00D21EF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2D6F04E" w14:textId="77777777" w:rsidR="00E03AAA" w:rsidRPr="00D21EF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14:paraId="5ACDAAF7" w14:textId="77777777" w:rsidR="00E03AAA" w:rsidRPr="00D21EF1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6859C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6859CA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 N</w:t>
            </w:r>
            <w:r w:rsidR="006859C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6859CA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1F249C46" w14:textId="77777777" w:rsidR="00E03AAA" w:rsidRPr="00D21EF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D21EF1">
              <w:rPr>
                <w:rFonts w:cs="Arial"/>
                <w:b/>
                <w:szCs w:val="22"/>
              </w:rPr>
              <w:instrText xml:space="preserve"> FORMTEXT </w:instrText>
            </w:r>
            <w:r w:rsidRPr="00D21EF1">
              <w:rPr>
                <w:rFonts w:cs="Arial"/>
                <w:b/>
                <w:szCs w:val="22"/>
              </w:rPr>
            </w:r>
            <w:r w:rsidRPr="00D21EF1">
              <w:rPr>
                <w:rFonts w:cs="Arial"/>
                <w:b/>
                <w:szCs w:val="22"/>
              </w:rPr>
              <w:fldChar w:fldCharType="separate"/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noProof/>
                <w:szCs w:val="22"/>
              </w:rPr>
              <w:t> </w:t>
            </w:r>
            <w:r w:rsidRPr="00D21EF1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D21EF1" w:rsidRPr="00D21EF1" w14:paraId="2D1B6749" w14:textId="77777777" w:rsidTr="00D21EF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7386D51" w14:textId="77777777" w:rsidR="00E03AAA" w:rsidRPr="00D21EF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14:paraId="5AC6A087" w14:textId="77777777" w:rsidR="00E03AAA" w:rsidRPr="00D21EF1" w:rsidRDefault="00E03AAA" w:rsidP="000A2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0A21D5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1D5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0A21D5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 N</w:t>
            </w:r>
            <w:r w:rsidR="000A21D5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21D5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0A21D5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11094EA9" w14:textId="77777777" w:rsidR="00E03AAA" w:rsidRPr="00D21EF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14:paraId="0F5636B6" w14:textId="77777777" w:rsidR="007F1080" w:rsidRPr="00D21EF1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D21EF1" w:rsidRPr="00D21EF1" w14:paraId="02BDCA20" w14:textId="77777777" w:rsidTr="00D2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797D99C3" w14:textId="77777777" w:rsidR="004A5B38" w:rsidRPr="00D21EF1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14:paraId="6280D023" w14:textId="77777777" w:rsidR="004A5B38" w:rsidRPr="00D21EF1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D21EF1" w:rsidRPr="00D21EF1" w14:paraId="3EA35AFC" w14:textId="77777777" w:rsidTr="00D21EF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45FFE752" w14:textId="77777777" w:rsidR="00FB3921" w:rsidRPr="00D21EF1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14:paraId="055A0964" w14:textId="77777777" w:rsidR="00FB3921" w:rsidRPr="00D21EF1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6A26E837" w14:textId="77777777" w:rsidR="00FB3921" w:rsidRPr="00D21EF1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71A76A3B" w14:textId="77777777" w:rsidR="00FB3921" w:rsidRPr="00D21EF1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D21EF1" w:rsidRPr="00D21EF1" w14:paraId="154B5898" w14:textId="77777777" w:rsidTr="00D21EF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1BE651A3" w14:textId="77777777" w:rsidR="00FB3921" w:rsidRPr="00D21EF1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14:paraId="6DD696C1" w14:textId="77777777" w:rsidR="00FB3921" w:rsidRPr="00D21EF1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5C626153" w14:textId="77777777" w:rsidR="00FB3921" w:rsidRPr="00D21EF1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453C86B1" w14:textId="77777777" w:rsidR="00FB3921" w:rsidRPr="00D21EF1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Risk</w:t>
            </w:r>
          </w:p>
          <w:p w14:paraId="3E081077" w14:textId="77777777" w:rsidR="00FB3921" w:rsidRPr="00D21EF1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566C68BD" w14:textId="77777777" w:rsidR="00FB3921" w:rsidRPr="00D21EF1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17FB0DC1" w14:textId="77777777" w:rsidR="00FB3921" w:rsidRPr="00D21EF1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1D85A84D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06926A88" w14:textId="77777777" w:rsidR="00FB3921" w:rsidRPr="00D21EF1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ENTANGLEMENT</w:t>
            </w:r>
          </w:p>
          <w:p w14:paraId="3A0D966F" w14:textId="77777777" w:rsidR="00FB3921" w:rsidRPr="00D21EF1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14:paraId="3650EE8D" w14:textId="77777777" w:rsidR="00FB3921" w:rsidRPr="00D21EF1" w:rsidRDefault="00FB3921" w:rsidP="005846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58461C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58461C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58461C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58461C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14:paraId="59DC62F9" w14:textId="77777777" w:rsidR="00FB3921" w:rsidRPr="00D21EF1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6CDDCCB" w14:textId="77777777" w:rsidR="00FB3921" w:rsidRPr="00D21EF1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29C5EFE" w14:textId="77777777" w:rsidR="00FB3921" w:rsidRPr="00D21EF1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14:paraId="53F50ADE" w14:textId="77777777" w:rsidR="00FB3921" w:rsidRPr="00D21EF1" w:rsidRDefault="00FB392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7AAEC342" w14:textId="77777777" w:rsidR="007F1080" w:rsidRPr="00D21EF1" w:rsidRDefault="007F1080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96460D" w14:textId="77777777" w:rsidR="003E60D1" w:rsidRPr="00D21EF1" w:rsidRDefault="003E60D1" w:rsidP="006758C9">
      <w:pPr>
        <w:tabs>
          <w:tab w:val="left" w:pos="5540"/>
        </w:tabs>
        <w:rPr>
          <w:rFonts w:cs="Arial"/>
          <w:szCs w:val="22"/>
        </w:rPr>
      </w:pPr>
    </w:p>
    <w:p w14:paraId="3F0A1D6A" w14:textId="77777777" w:rsidR="0058461C" w:rsidRPr="00D21EF1" w:rsidRDefault="0058461C">
      <w:pPr>
        <w:rPr>
          <w:rFonts w:cs="Arial"/>
          <w:szCs w:val="22"/>
        </w:rPr>
      </w:pPr>
      <w:r w:rsidRPr="00D21EF1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269"/>
        <w:gridCol w:w="2713"/>
        <w:gridCol w:w="3380"/>
      </w:tblGrid>
      <w:tr w:rsidR="00D21EF1" w:rsidRPr="00D21EF1" w14:paraId="1AC4BA03" w14:textId="77777777" w:rsidTr="00D2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2174A4C" w14:textId="77777777" w:rsidR="009556D8" w:rsidRPr="00D21EF1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9556D8" w:rsidRPr="00D21EF1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14:paraId="5289F078" w14:textId="77777777" w:rsidR="009556D8" w:rsidRPr="00D21EF1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10DB018B" w14:textId="77777777" w:rsidR="009556D8" w:rsidRPr="00D21EF1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3CD6E2B9" w14:textId="77777777" w:rsidR="009556D8" w:rsidRPr="00D21EF1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21EF1" w:rsidRPr="00D21EF1" w14:paraId="539E2B91" w14:textId="77777777" w:rsidTr="00D21EF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820C0A9" w14:textId="77777777" w:rsidR="009556D8" w:rsidRPr="00D21EF1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6B8BD661" w14:textId="77777777" w:rsidR="009556D8" w:rsidRPr="00D21EF1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6EAC2FE9" w14:textId="77777777" w:rsidR="009556D8" w:rsidRPr="00D21EF1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14:paraId="5EB6F468" w14:textId="77777777" w:rsidR="009556D8" w:rsidRPr="00D21EF1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Risk</w:t>
            </w:r>
          </w:p>
          <w:p w14:paraId="2BCB0FE0" w14:textId="77777777" w:rsidR="009556D8" w:rsidRPr="00D21EF1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282CD2E7" w14:textId="77777777" w:rsidR="009556D8" w:rsidRPr="00D21EF1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5AA3A92E" w14:textId="77777777" w:rsidR="009556D8" w:rsidRPr="00D21EF1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21EF1" w:rsidRPr="00D21EF1" w14:paraId="7A1EDF64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5FA3C0E" w14:textId="77777777" w:rsidR="00B44187" w:rsidRPr="00D21EF1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IMPACT AND CUTTING</w:t>
            </w:r>
            <w:r w:rsidR="003E60D1" w:rsidRPr="00D21EF1">
              <w:rPr>
                <w:rFonts w:cs="Arial"/>
                <w:b/>
                <w:color w:val="auto"/>
                <w:szCs w:val="22"/>
              </w:rPr>
              <w:t xml:space="preserve"> INJURIES</w:t>
            </w:r>
          </w:p>
          <w:p w14:paraId="1BDED1E2" w14:textId="77777777" w:rsidR="00B44187" w:rsidRPr="00D21EF1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D21EF1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D21EF1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14:paraId="4E269B0D" w14:textId="77777777" w:rsidR="00B44187" w:rsidRPr="00D21EF1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3A17144B" w14:textId="77777777" w:rsidR="00B44187" w:rsidRPr="00D21EF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2726188" w14:textId="77777777" w:rsidR="00B44187" w:rsidRPr="00D21EF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914618B" w14:textId="77777777" w:rsidR="00B44187" w:rsidRPr="00D21EF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14:paraId="3DEEE1BF" w14:textId="77777777" w:rsidR="005266DE" w:rsidRPr="00D21EF1" w:rsidRDefault="005266DE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10572479" w14:textId="77777777" w:rsidR="005266DE" w:rsidRPr="00D21EF1" w:rsidRDefault="005266DE" w:rsidP="000A21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2867F253" w14:textId="77777777" w:rsidTr="00D21EF1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D6CEA54" w14:textId="77777777" w:rsidR="00B44187" w:rsidRPr="00D21EF1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14:paraId="26665AAE" w14:textId="77777777" w:rsidR="00B44187" w:rsidRPr="00D21EF1" w:rsidRDefault="00B44187" w:rsidP="005846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58461C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58461C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58461C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58461C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FB18799" w14:textId="77777777" w:rsidR="00B44187" w:rsidRPr="00D21EF1" w:rsidRDefault="00B44187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8ABCFE0" w14:textId="77777777" w:rsidR="00B44187" w:rsidRPr="00D21EF1" w:rsidRDefault="00B4418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2528F4E" w14:textId="77777777" w:rsidR="00B44187" w:rsidRPr="00D21EF1" w:rsidRDefault="00B4418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4506F64" w14:textId="77777777" w:rsidR="00B44187" w:rsidRPr="00D21EF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CCE10D1" w14:textId="77777777" w:rsidR="00B44187" w:rsidRPr="00D21EF1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4ADB1A42" w14:textId="77777777" w:rsidTr="00D21EF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6C8302C" w14:textId="77777777" w:rsidR="00B44187" w:rsidRPr="00D21EF1" w:rsidRDefault="00B44187" w:rsidP="0030641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14:paraId="38ECCF8B" w14:textId="77777777" w:rsidR="00B44187" w:rsidRPr="00D21EF1" w:rsidRDefault="00B44187" w:rsidP="008D1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8D1E3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8D1E3A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8D1E3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8D1E3A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FE2CCE1" w14:textId="77777777" w:rsidR="00B44187" w:rsidRPr="00D21EF1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ADAB538" w14:textId="77777777" w:rsidR="00B44187" w:rsidRPr="00D21EF1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63670B52" w14:textId="77777777" w:rsidR="00B44187" w:rsidRPr="00D21EF1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32A2AE0" w14:textId="77777777" w:rsidR="00B44187" w:rsidRPr="00D21EF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3BB7DF0" w14:textId="77777777" w:rsidR="00B44187" w:rsidRPr="00D21EF1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494DD2AC" w14:textId="77777777" w:rsidTr="00D21EF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28B3E0B" w14:textId="77777777" w:rsidR="00B44187" w:rsidRPr="00D21EF1" w:rsidRDefault="00B44187" w:rsidP="0030641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Lack of capacity to slow, stop or immobili</w:t>
            </w:r>
            <w:r w:rsidR="00BE4936" w:rsidRPr="00D21EF1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D21EF1">
              <w:rPr>
                <w:rFonts w:cs="Arial"/>
                <w:color w:val="auto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14:paraId="42D80204" w14:textId="77777777" w:rsidR="00B44187" w:rsidRPr="00D21EF1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3D21B02" w14:textId="77777777" w:rsidR="00B44187" w:rsidRPr="00D21EF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E630779" w14:textId="77777777" w:rsidR="00B44187" w:rsidRPr="00D21EF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8228E97" w14:textId="77777777" w:rsidR="00B44187" w:rsidRPr="00D21EF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0C50456" w14:textId="77777777" w:rsidR="00B44187" w:rsidRPr="00D21EF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14403AD" w14:textId="77777777" w:rsidR="00B44187" w:rsidRPr="00D21EF1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0DA1955F" w14:textId="77777777" w:rsidTr="00D21EF1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997F91F" w14:textId="77777777" w:rsidR="00FB7545" w:rsidRPr="00D21EF1" w:rsidRDefault="00FB7545" w:rsidP="0030641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14:paraId="663CFA51" w14:textId="77777777" w:rsidR="00FB7545" w:rsidRPr="00D21EF1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2B6BBD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2B6BBD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2B6BBD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2B6BBD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C5BF062" w14:textId="77777777" w:rsidR="00FB7545" w:rsidRPr="00D21EF1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E21BC36" w14:textId="77777777" w:rsidR="00FB7545" w:rsidRPr="00D21EF1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6F3E50EF" w14:textId="77777777" w:rsidR="00FB7545" w:rsidRPr="00D21EF1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4B3E1A0" w14:textId="77777777" w:rsidR="00FB7545" w:rsidRPr="00D21EF1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3E39A41" w14:textId="77777777" w:rsidR="00FB7545" w:rsidRPr="00D21EF1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43A2D03B" w14:textId="77777777" w:rsidTr="00D21E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AEC0441" w14:textId="77777777" w:rsidR="00E43670" w:rsidRPr="00D21EF1" w:rsidRDefault="00E43670" w:rsidP="0030641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14:paraId="1B6BE192" w14:textId="77777777" w:rsidR="00E43670" w:rsidRPr="00D21EF1" w:rsidRDefault="00E43670" w:rsidP="0058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58461C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58461C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58461C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58461C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4B95B1C" w14:textId="77777777" w:rsidR="00E43670" w:rsidRPr="00D21EF1" w:rsidRDefault="00E43670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5E8F613" w14:textId="77777777" w:rsidR="00E43670" w:rsidRPr="00D21EF1" w:rsidRDefault="00E43670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7534F384" w14:textId="77777777" w:rsidR="00E43670" w:rsidRPr="00D21EF1" w:rsidRDefault="00E43670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B6F0D23" w14:textId="77777777" w:rsidR="00E43670" w:rsidRPr="00D21EF1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E57A6B2" w14:textId="77777777" w:rsidR="00E43670" w:rsidRPr="00D21EF1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6DE91713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81B51E8" w14:textId="77777777" w:rsidR="00E43670" w:rsidRPr="00D21EF1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14:paraId="2B220F65" w14:textId="77777777" w:rsidR="00E43670" w:rsidRPr="00D21EF1" w:rsidRDefault="00E43670" w:rsidP="0058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58461C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58461C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58461C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58461C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4B54E90" w14:textId="77777777" w:rsidR="00E43670" w:rsidRPr="00D21EF1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A93BEFB" w14:textId="77777777" w:rsidR="00E43670" w:rsidRPr="00D21EF1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211286C4" w14:textId="77777777" w:rsidR="00E43670" w:rsidRPr="00D21EF1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EC8D00A" w14:textId="77777777" w:rsidR="00E43670" w:rsidRPr="00D21EF1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8E1EA5F" w14:textId="77777777" w:rsidR="00E43670" w:rsidRPr="00D21EF1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7462829D" w14:textId="77777777" w:rsidTr="00D21EF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2272891" w14:textId="77777777" w:rsidR="00E43670" w:rsidRPr="00D21EF1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14:paraId="534C1578" w14:textId="77777777" w:rsidR="00E43670" w:rsidRPr="00D21EF1" w:rsidRDefault="00E4367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8E091C9" w14:textId="77777777" w:rsidR="00E43670" w:rsidRPr="00D21EF1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A4582CB" w14:textId="77777777" w:rsidR="00E43670" w:rsidRPr="00D21EF1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67B7771E" w14:textId="77777777" w:rsidR="00E43670" w:rsidRPr="00D21EF1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4619DC8" w14:textId="77777777" w:rsidR="00E43670" w:rsidRPr="00D21EF1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FEEBA01" w14:textId="77777777" w:rsidR="00E43670" w:rsidRPr="00D21EF1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0FAA7F24" w14:textId="77777777" w:rsidTr="00D21EF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39C177" w14:textId="77777777" w:rsidR="00E43670" w:rsidRPr="00D21EF1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14:paraId="7CBFB297" w14:textId="77777777" w:rsidR="00E43670" w:rsidRPr="00D21EF1" w:rsidRDefault="00E43670" w:rsidP="00056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056270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270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056270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056270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6270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056270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1334C2F" w14:textId="77777777" w:rsidR="00E43670" w:rsidRPr="00D21EF1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7FE8543" w14:textId="77777777" w:rsidR="00E43670" w:rsidRPr="00D21EF1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A4B1B2E" w14:textId="77777777" w:rsidR="00E43670" w:rsidRPr="00D21EF1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3E5E8442" w14:textId="77777777" w:rsidR="00E43670" w:rsidRPr="00D21EF1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B04BBEE" w14:textId="77777777" w:rsidR="00E43670" w:rsidRPr="00D21EF1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0EED6430" w14:textId="77777777" w:rsidTr="00D21EF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ADC4E37" w14:textId="77777777" w:rsidR="000A21D5" w:rsidRPr="00D21EF1" w:rsidRDefault="000A21D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14:paraId="10B1480F" w14:textId="77777777" w:rsidR="000A21D5" w:rsidRPr="00D21EF1" w:rsidRDefault="000A21D5" w:rsidP="008D1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8D1E3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8D1E3A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8D1E3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8D1E3A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C262423" w14:textId="77777777" w:rsidR="000A21D5" w:rsidRPr="00D21EF1" w:rsidRDefault="000A21D5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E4557DC" w14:textId="77777777" w:rsidR="000A21D5" w:rsidRPr="00D21EF1" w:rsidRDefault="000A21D5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25488A96" w14:textId="77777777" w:rsidR="000A21D5" w:rsidRPr="00D21EF1" w:rsidRDefault="000A21D5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6AF9530A" w14:textId="77777777" w:rsidR="000A21D5" w:rsidRPr="00D21EF1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9F38976" w14:textId="77777777" w:rsidR="000A21D5" w:rsidRPr="00D21EF1" w:rsidRDefault="000A21D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58542B0C" w14:textId="77777777" w:rsidTr="00D21EF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42943B4" w14:textId="77777777" w:rsidR="000A21D5" w:rsidRPr="00D21EF1" w:rsidRDefault="000A21D5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14:paraId="7E17280E" w14:textId="77777777" w:rsidR="000A21D5" w:rsidRPr="00D21EF1" w:rsidRDefault="000A21D5" w:rsidP="0058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9688EDB" w14:textId="77777777" w:rsidR="000A21D5" w:rsidRPr="00D21EF1" w:rsidRDefault="000A21D5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3D4572" w14:textId="77777777" w:rsidR="000A21D5" w:rsidRPr="00D21EF1" w:rsidRDefault="000A21D5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89DF0BF" w14:textId="77777777" w:rsidR="000A21D5" w:rsidRPr="00D21EF1" w:rsidRDefault="000A21D5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7E298A0D" w14:textId="77777777" w:rsidR="000A21D5" w:rsidRPr="00D21EF1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AA21D8B" w14:textId="77777777" w:rsidR="000A21D5" w:rsidRPr="00D21EF1" w:rsidRDefault="000A21D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1514EAAB" w14:textId="77777777" w:rsidTr="00D21EF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0044520" w14:textId="77777777" w:rsidR="000A21D5" w:rsidRPr="00D21EF1" w:rsidRDefault="000A21D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14:paraId="2EDCA754" w14:textId="77777777" w:rsidR="000A21D5" w:rsidRPr="00D21EF1" w:rsidRDefault="000A21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20C1F06" w14:textId="77777777" w:rsidR="000A21D5" w:rsidRPr="00D21EF1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60F1D66" w14:textId="77777777" w:rsidR="000A21D5" w:rsidRPr="00D21EF1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CE77AF8" w14:textId="77777777" w:rsidR="000A21D5" w:rsidRPr="00D21EF1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27653651" w14:textId="77777777" w:rsidR="000A21D5" w:rsidRPr="00D21EF1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0E17A12" w14:textId="77777777" w:rsidR="000A21D5" w:rsidRPr="00D21EF1" w:rsidRDefault="000A21D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5E7B6BC6" w14:textId="77777777" w:rsidR="00BC7E02" w:rsidRPr="00D21EF1" w:rsidRDefault="00BC7E02">
      <w:pPr>
        <w:rPr>
          <w:rFonts w:cs="Arial"/>
          <w:szCs w:val="22"/>
        </w:rPr>
      </w:pPr>
    </w:p>
    <w:p w14:paraId="3FE279F9" w14:textId="77777777" w:rsidR="00EB3C46" w:rsidRPr="00D21EF1" w:rsidRDefault="00EB3C46">
      <w:pPr>
        <w:rPr>
          <w:rFonts w:cs="Arial"/>
          <w:szCs w:val="22"/>
        </w:rPr>
      </w:pPr>
      <w:r w:rsidRPr="00D21EF1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D21EF1" w:rsidRPr="00D21EF1" w14:paraId="4FE5E1E8" w14:textId="77777777" w:rsidTr="00D2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6E6E26A3" w14:textId="77777777" w:rsidR="0025241C" w:rsidRPr="00D21EF1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14:paraId="12CD2B9C" w14:textId="77777777" w:rsidR="0025241C" w:rsidRPr="00D21EF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14:paraId="640EC4D4" w14:textId="77777777" w:rsidR="0025241C" w:rsidRPr="00D21EF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14:paraId="25A1EBF5" w14:textId="77777777" w:rsidR="0025241C" w:rsidRPr="00D21EF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21EF1" w:rsidRPr="00D21EF1" w14:paraId="09EA3514" w14:textId="77777777" w:rsidTr="00D21EF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41185B32" w14:textId="77777777" w:rsidR="0025241C" w:rsidRPr="00D21EF1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14:paraId="5E6F65CD" w14:textId="77777777" w:rsidR="0025241C" w:rsidRPr="00D21EF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14:paraId="72A1651A" w14:textId="77777777" w:rsidR="0025241C" w:rsidRPr="00D21EF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14:paraId="34B08B69" w14:textId="77777777" w:rsidR="0025241C" w:rsidRPr="00D21EF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Risk</w:t>
            </w:r>
          </w:p>
          <w:p w14:paraId="73E10373" w14:textId="77777777" w:rsidR="0025241C" w:rsidRPr="00D21EF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14:paraId="1A4E377C" w14:textId="77777777" w:rsidR="0025241C" w:rsidRPr="00D21EF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14:paraId="45B34851" w14:textId="77777777" w:rsidR="0025241C" w:rsidRPr="00D21EF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21EF1" w:rsidRPr="00D21EF1" w14:paraId="3D8AB579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902F816" w14:textId="77777777" w:rsidR="0025241C" w:rsidRPr="00D21EF1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SHEARING</w:t>
            </w:r>
          </w:p>
          <w:p w14:paraId="01F44A33" w14:textId="77777777" w:rsidR="0025241C" w:rsidRPr="00D21EF1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14:paraId="13CF30B7" w14:textId="77777777" w:rsidR="0025241C" w:rsidRPr="00D21EF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E8C9A14" w14:textId="77777777" w:rsidR="0025241C" w:rsidRPr="00D21EF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2FFA138" w14:textId="77777777" w:rsidR="0025241C" w:rsidRPr="00D21EF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3D8C4C6" w14:textId="77777777" w:rsidR="0025241C" w:rsidRPr="00D21EF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0E01BB32" w14:textId="77777777" w:rsidR="0025241C" w:rsidRPr="00D21EF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737729C7" w14:textId="77777777" w:rsidR="0025241C" w:rsidRPr="00D21EF1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1856A4BA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D60B84E" w14:textId="77777777" w:rsidR="0025241C" w:rsidRPr="00D21EF1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14:paraId="528B378A" w14:textId="77777777" w:rsidR="0025241C" w:rsidRPr="00D21EF1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14:paraId="41DE939B" w14:textId="77777777" w:rsidR="0025241C" w:rsidRPr="00D21EF1" w:rsidRDefault="0025241C" w:rsidP="008D1E3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8D1E3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8D1E3A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8D1E3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8D1E3A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2D17F6C" w14:textId="77777777" w:rsidR="0025241C" w:rsidRPr="00D21EF1" w:rsidRDefault="0025241C" w:rsidP="000562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A120B1C" w14:textId="77777777" w:rsidR="0025241C" w:rsidRPr="00D21EF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140DF7A" w14:textId="77777777" w:rsidR="0025241C" w:rsidRPr="00D21EF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60CA2EE6" w14:textId="77777777" w:rsidR="0025241C" w:rsidRPr="00D21EF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477616D4" w14:textId="77777777" w:rsidR="0025241C" w:rsidRPr="00D21EF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16B01B3A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EFA21A7" w14:textId="77777777" w:rsidR="00B63D58" w:rsidRPr="00D21EF1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ELECTRICITY</w:t>
            </w:r>
          </w:p>
          <w:p w14:paraId="6CE9D257" w14:textId="77777777" w:rsidR="00B63D58" w:rsidRPr="00D21EF1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14:paraId="6137492B" w14:textId="77777777" w:rsidR="00B63D58" w:rsidRPr="00D21EF1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14:paraId="20FED050" w14:textId="77777777" w:rsidR="00B63D58" w:rsidRPr="00D21EF1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A8A50CC" w14:textId="77777777" w:rsidR="00B63D58" w:rsidRPr="00D21EF1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74A83BD" w14:textId="77777777" w:rsidR="00B63D58" w:rsidRPr="00D21EF1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60ACDD7F" w14:textId="77777777" w:rsidR="00C958F8" w:rsidRPr="00D21EF1" w:rsidRDefault="00103904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EF1">
              <w:t>Damaged or frayed electrical cords pose an electrical hazard</w:t>
            </w:r>
            <w:r w:rsidR="003E60D1" w:rsidRPr="00D21EF1">
              <w:t>.</w:t>
            </w:r>
          </w:p>
          <w:p w14:paraId="62BA4A4B" w14:textId="77777777" w:rsidR="00845A5B" w:rsidRPr="00D21EF1" w:rsidRDefault="00845A5B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C11470" w14:textId="77777777" w:rsidR="00FA760A" w:rsidRPr="00D21EF1" w:rsidRDefault="00FA760A" w:rsidP="00FA760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21EF1">
              <w:t>Battery charger</w:t>
            </w:r>
            <w:r w:rsidRPr="00D21EF1">
              <w:rPr>
                <w:rFonts w:cs="Arial"/>
              </w:rPr>
              <w:t xml:space="preserve"> lead that has not been tested and tagged as specified in AS 3760 poses an electrical hazard.</w:t>
            </w:r>
          </w:p>
          <w:p w14:paraId="4D39C376" w14:textId="77777777" w:rsidR="00845A5B" w:rsidRPr="00D21EF1" w:rsidRDefault="00845A5B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14:paraId="3C0C573D" w14:textId="77777777" w:rsidR="00E43670" w:rsidRPr="00D21EF1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EF1">
              <w:t>Operator to check for damaged electrical cords prior to use.</w:t>
            </w:r>
          </w:p>
          <w:p w14:paraId="407BA30A" w14:textId="77777777" w:rsidR="00E43670" w:rsidRPr="00D21EF1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2A9557" w14:textId="77777777" w:rsidR="008D1E3A" w:rsidRPr="00D21EF1" w:rsidRDefault="00E43670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EF1">
              <w:t>Ensure equipment is serviced on a regular basis, tested and tagged and appropriate isolation procedures (e.g. lock out tags) are in place.</w:t>
            </w:r>
          </w:p>
        </w:tc>
      </w:tr>
      <w:tr w:rsidR="00D21EF1" w:rsidRPr="00D21EF1" w14:paraId="46D6F108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D1133C4" w14:textId="77777777" w:rsidR="00B0658B" w:rsidRPr="00D21EF1" w:rsidRDefault="00B0658B" w:rsidP="0030641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D21EF1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D21EF1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14:paraId="17FBF325" w14:textId="77777777" w:rsidR="00B0658B" w:rsidRPr="00D21EF1" w:rsidRDefault="00B0658B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E43670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E43670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E43670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E43670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37AB9F8B" w14:textId="77777777" w:rsidR="00B0658B" w:rsidRPr="00D21EF1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E146DD0" w14:textId="77777777" w:rsidR="00B0658B" w:rsidRPr="00D21EF1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0C5A7FF" w14:textId="77777777" w:rsidR="00B0658B" w:rsidRPr="00D21EF1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39CA9689" w14:textId="77777777" w:rsidR="00B0658B" w:rsidRPr="00D21EF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2BFDE8C1" w14:textId="77777777" w:rsidR="00B0658B" w:rsidRPr="00D21EF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18D1ED11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EE98D3C" w14:textId="77777777" w:rsidR="003E60D1" w:rsidRPr="00D21EF1" w:rsidRDefault="003E60D1" w:rsidP="0030641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14:paraId="20DBFBA9" w14:textId="77777777" w:rsidR="003E60D1" w:rsidRPr="00D21EF1" w:rsidRDefault="003E60D1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E43670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E43670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E43670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E43670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32523319" w14:textId="77777777" w:rsidR="003E60D1" w:rsidRPr="00D21EF1" w:rsidRDefault="003E60D1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67F2279" w14:textId="77777777" w:rsidR="003E60D1" w:rsidRPr="00D21EF1" w:rsidRDefault="003E60D1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65A2E03" w14:textId="77777777" w:rsidR="003E60D1" w:rsidRPr="00D21EF1" w:rsidRDefault="003E60D1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6CA3E973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673FE21A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0F0C2C37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880750D" w14:textId="77777777" w:rsidR="003E60D1" w:rsidRPr="00D21EF1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14:paraId="03173F54" w14:textId="77777777" w:rsidR="003E60D1" w:rsidRPr="00D21EF1" w:rsidRDefault="003E60D1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2DE5378F" w14:textId="77777777" w:rsidR="003E60D1" w:rsidRPr="00D21EF1" w:rsidRDefault="003E60D1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D912BB6" w14:textId="77777777" w:rsidR="003E60D1" w:rsidRPr="00D21EF1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546CFE4" w14:textId="77777777" w:rsidR="003E60D1" w:rsidRPr="00D21EF1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18A23173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214FD787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06E5958B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108E91C" w14:textId="77777777" w:rsidR="003E60D1" w:rsidRPr="00D21EF1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14:paraId="2DE3BAAE" w14:textId="77777777" w:rsidR="003E60D1" w:rsidRPr="00D21EF1" w:rsidRDefault="003E60D1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47D6115" w14:textId="77777777" w:rsidR="003E60D1" w:rsidRPr="00D21EF1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14:paraId="29021B20" w14:textId="77777777" w:rsidR="003E60D1" w:rsidRPr="00D21EF1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14:paraId="50D772D1" w14:textId="77777777" w:rsidR="003E60D1" w:rsidRPr="00D21EF1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14:paraId="745C8DBF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DB6BFB7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370C765E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0A6A29B" w14:textId="77777777" w:rsidR="003E60D1" w:rsidRPr="00D21EF1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14:paraId="03B8D520" w14:textId="77777777" w:rsidR="003E60D1" w:rsidRPr="00D21EF1" w:rsidRDefault="003E60D1" w:rsidP="00FA7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FA760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60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FA760A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FA760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760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FA760A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4D4E4AB" w14:textId="77777777" w:rsidR="003E60D1" w:rsidRPr="00D21EF1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6556F3A" w14:textId="77777777" w:rsidR="003E60D1" w:rsidRPr="00D21EF1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698EE9F" w14:textId="77777777" w:rsidR="003E60D1" w:rsidRPr="00D21EF1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5407087A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2CDD0B6F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2D9679AF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425D434" w14:textId="77777777" w:rsidR="003E60D1" w:rsidRPr="00D21EF1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14:paraId="6A4AC9D8" w14:textId="77777777" w:rsidR="003E60D1" w:rsidRPr="00D21EF1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22E6684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91FCA3E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39E82C4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630B75AA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9ADDA24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68EAF50D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0C709EA" w14:textId="77777777" w:rsidR="003E60D1" w:rsidRPr="00D21EF1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14:paraId="6ED41997" w14:textId="77777777" w:rsidR="003E60D1" w:rsidRPr="00D21EF1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9E6AFEA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1F78558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FC33293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4E77EE52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69FEA41E" w14:textId="77777777" w:rsidR="003E60D1" w:rsidRPr="00D21EF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18C7F1FB" w14:textId="77777777" w:rsidR="0025241C" w:rsidRPr="00D21EF1" w:rsidRDefault="0025241C" w:rsidP="00834607">
      <w:pPr>
        <w:rPr>
          <w:rFonts w:cs="Arial"/>
          <w:szCs w:val="22"/>
        </w:rPr>
      </w:pPr>
    </w:p>
    <w:p w14:paraId="499AE022" w14:textId="77777777" w:rsidR="00EB3C46" w:rsidRPr="00D21EF1" w:rsidRDefault="00EB3C46">
      <w:pPr>
        <w:rPr>
          <w:rFonts w:cs="Arial"/>
          <w:szCs w:val="22"/>
        </w:rPr>
      </w:pPr>
      <w:r w:rsidRPr="00D21EF1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D21EF1" w:rsidRPr="00D21EF1" w14:paraId="238FE660" w14:textId="77777777" w:rsidTr="00D2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59549CC" w14:textId="77777777" w:rsidR="0025241C" w:rsidRPr="00D21EF1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5B3D01F5" w14:textId="77777777" w:rsidR="0025241C" w:rsidRPr="00D21EF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4E80EE97" w14:textId="77777777" w:rsidR="0025241C" w:rsidRPr="00D21EF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434E07D9" w14:textId="77777777" w:rsidR="0025241C" w:rsidRPr="00D21EF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21EF1" w:rsidRPr="00D21EF1" w14:paraId="198A5A7F" w14:textId="77777777" w:rsidTr="00D21EF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6285C2D8" w14:textId="77777777" w:rsidR="0025241C" w:rsidRPr="00D21EF1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4090CDBB" w14:textId="77777777" w:rsidR="0025241C" w:rsidRPr="00D21EF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0E31630B" w14:textId="77777777" w:rsidR="0025241C" w:rsidRPr="00D21EF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17B143E3" w14:textId="77777777" w:rsidR="0025241C" w:rsidRPr="00D21EF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Risk</w:t>
            </w:r>
          </w:p>
          <w:p w14:paraId="0686195C" w14:textId="77777777" w:rsidR="0025241C" w:rsidRPr="00D21EF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6187933F" w14:textId="77777777" w:rsidR="0025241C" w:rsidRPr="00D21EF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2928B3E6" w14:textId="77777777" w:rsidR="0025241C" w:rsidRPr="00D21EF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21EF1" w:rsidRPr="00D21EF1" w14:paraId="3A3FD9D1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BBE68BD" w14:textId="77777777" w:rsidR="009058C4" w:rsidRPr="00D21EF1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ERGONOMICS</w:t>
            </w:r>
          </w:p>
          <w:p w14:paraId="02C51A1E" w14:textId="77777777" w:rsidR="009058C4" w:rsidRPr="00D21EF1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14:paraId="5E87A353" w14:textId="77777777" w:rsidR="009058C4" w:rsidRPr="00D21EF1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14918A5D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E75C8C9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7A486EE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7DD95656" w14:textId="77777777" w:rsidR="009058C4" w:rsidRPr="00D21EF1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14:paraId="15D22771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4E0A050A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E93F081" w14:textId="77777777" w:rsidR="009058C4" w:rsidRPr="00D21EF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14:paraId="4C7E6CF0" w14:textId="77777777" w:rsidR="009058C4" w:rsidRPr="00D21EF1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926187E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586636E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FA13BA3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6779E3C2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A2379F2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6FDE53E9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1703F73" w14:textId="77777777" w:rsidR="009058C4" w:rsidRPr="00D21EF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14:paraId="7A3F116A" w14:textId="77777777" w:rsidR="009058C4" w:rsidRPr="00D21EF1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08C0C69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7C5108D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E18ED74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7D5A5B45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E6C67FF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786375D0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F460D47" w14:textId="77777777" w:rsidR="009058C4" w:rsidRPr="00D21EF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14:paraId="7D782B8A" w14:textId="77777777" w:rsidR="009058C4" w:rsidRPr="00D21EF1" w:rsidRDefault="009058C4" w:rsidP="008D1E3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8D1E3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8D1E3A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8D1E3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8D1E3A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62B49AB" w14:textId="77777777" w:rsidR="009058C4" w:rsidRPr="00D21EF1" w:rsidRDefault="009058C4" w:rsidP="005266D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5D467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BA23E7E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A446820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D5B734F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212B7D05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AAB9DC8" w14:textId="77777777" w:rsidR="009058C4" w:rsidRPr="00D21EF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14:paraId="44D0C6D1" w14:textId="77777777" w:rsidR="009058C4" w:rsidRPr="00D21EF1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8680C81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AB47CC3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923451E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91F688A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4FA4B66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1F32D077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C67F10D" w14:textId="77777777" w:rsidR="009058C4" w:rsidRPr="00D21EF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14:paraId="5A973718" w14:textId="77777777" w:rsidR="009058C4" w:rsidRPr="00D21EF1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6297679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FB2E93C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DAA5E36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BED3F66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7A5D03F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7C864918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B7414F5" w14:textId="77777777" w:rsidR="009058C4" w:rsidRPr="00D21EF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14:paraId="2F54EFE5" w14:textId="77777777" w:rsidR="009058C4" w:rsidRPr="00D21EF1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B730A3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B730A3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B730A3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B730A3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883E574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7067500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DC33D05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608AF41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637FA34" w14:textId="77777777" w:rsidR="009058C4" w:rsidRPr="00D21EF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24E24D50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6AF245D" w14:textId="77777777" w:rsidR="00B63D58" w:rsidRPr="00D21EF1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D21EF1">
              <w:rPr>
                <w:rFonts w:cs="Arial"/>
                <w:color w:val="auto"/>
                <w:szCs w:val="22"/>
              </w:rPr>
              <w:t xml:space="preserve">effects </w:t>
            </w:r>
            <w:r w:rsidRPr="00D21EF1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14:paraId="4812ED5C" w14:textId="77777777" w:rsidR="00B63D58" w:rsidRPr="00D21EF1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928B9A4" w14:textId="77777777" w:rsidR="00B63D58" w:rsidRPr="00D21EF1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A668C8A" w14:textId="77777777" w:rsidR="00B63D58" w:rsidRPr="00D21EF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B2A5A4E" w14:textId="77777777" w:rsidR="00B63D58" w:rsidRPr="00D21EF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2D749D1" w14:textId="77777777" w:rsidR="00B63D58" w:rsidRPr="00D21EF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837847C" w14:textId="77777777" w:rsidR="00B63D58" w:rsidRPr="00D21EF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1D0F56CE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8BCAC63" w14:textId="77777777" w:rsidR="00B63D58" w:rsidRPr="00D21EF1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192E1FE5" w14:textId="77777777" w:rsidR="00B63D58" w:rsidRPr="00D21EF1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98A4413" w14:textId="77777777" w:rsidR="00B63D58" w:rsidRPr="00D21EF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8624300" w14:textId="77777777" w:rsidR="00B63D58" w:rsidRPr="00D21EF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CB13663" w14:textId="77777777" w:rsidR="00B63D58" w:rsidRPr="00D21EF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5803035" w14:textId="77777777" w:rsidR="00B63D58" w:rsidRPr="00D21EF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1C63C98" w14:textId="77777777" w:rsidR="00B63D58" w:rsidRPr="00D21EF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7081F087" w14:textId="77777777" w:rsidR="00D72529" w:rsidRPr="00D21EF1" w:rsidRDefault="00D72529" w:rsidP="00834607">
      <w:pPr>
        <w:rPr>
          <w:rFonts w:cs="Arial"/>
          <w:szCs w:val="22"/>
        </w:rPr>
      </w:pPr>
    </w:p>
    <w:p w14:paraId="43F56720" w14:textId="77777777" w:rsidR="00EB3C46" w:rsidRPr="00D21EF1" w:rsidRDefault="00EB3C46">
      <w:pPr>
        <w:rPr>
          <w:rFonts w:cs="Arial"/>
          <w:szCs w:val="22"/>
        </w:rPr>
      </w:pPr>
      <w:r w:rsidRPr="00D21EF1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D21EF1" w:rsidRPr="00D21EF1" w14:paraId="582F0258" w14:textId="77777777" w:rsidTr="00D2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388208AC" w14:textId="77777777" w:rsidR="0025241C" w:rsidRPr="00D21EF1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6F93845A" w14:textId="77777777" w:rsidR="0025241C" w:rsidRPr="00D21EF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094950AF" w14:textId="77777777" w:rsidR="0025241C" w:rsidRPr="00D21EF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5CA8F0E9" w14:textId="77777777" w:rsidR="0025241C" w:rsidRPr="00D21EF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21EF1" w:rsidRPr="00D21EF1" w14:paraId="201EF6C0" w14:textId="77777777" w:rsidTr="00D21EF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1E79D2CC" w14:textId="77777777" w:rsidR="0025241C" w:rsidRPr="00D21EF1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42989402" w14:textId="77777777" w:rsidR="0025241C" w:rsidRPr="00D21EF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14:paraId="7272D788" w14:textId="77777777" w:rsidR="0025241C" w:rsidRPr="00D21EF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14:paraId="3AC36F32" w14:textId="77777777" w:rsidR="0025241C" w:rsidRPr="00D21EF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Risk</w:t>
            </w:r>
          </w:p>
          <w:p w14:paraId="768DB57D" w14:textId="77777777" w:rsidR="0025241C" w:rsidRPr="00D21EF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357884EE" w14:textId="77777777" w:rsidR="0025241C" w:rsidRPr="00D21EF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6B907680" w14:textId="77777777" w:rsidR="0025241C" w:rsidRPr="00D21EF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21EF1" w:rsidRPr="00D21EF1" w14:paraId="3E15E330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EECED1A" w14:textId="77777777" w:rsidR="00B44187" w:rsidRPr="00D21EF1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RADIATION</w:t>
            </w:r>
          </w:p>
          <w:p w14:paraId="4250F7FB" w14:textId="77777777" w:rsidR="00B44187" w:rsidRPr="00D21EF1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D21EF1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D21EF1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D21EF1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14:paraId="3746237D" w14:textId="77777777" w:rsidR="00B44187" w:rsidRPr="00D21EF1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14:paraId="18CC3AF2" w14:textId="77777777" w:rsidR="00B44187" w:rsidRPr="00D21EF1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14:paraId="6DFE02CB" w14:textId="77777777" w:rsidR="00B44187" w:rsidRPr="00D21EF1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14:paraId="44BE1E61" w14:textId="77777777" w:rsidR="00B44187" w:rsidRPr="00D21EF1" w:rsidRDefault="00B44187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E43670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E43670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E43670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E43670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CA05A29" w14:textId="77777777" w:rsidR="00B44187" w:rsidRPr="00D21EF1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3EAFB874" w14:textId="77777777" w:rsidR="00B44187" w:rsidRPr="00D21EF1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764400A5" w14:textId="77777777" w:rsidR="00B44187" w:rsidRPr="00D21EF1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29D9B739" w14:textId="77777777" w:rsidR="00B44187" w:rsidRPr="00D21EF1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2056D429" w14:textId="77777777" w:rsidR="00B44187" w:rsidRPr="00D21EF1" w:rsidRDefault="00B44187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1F1CE633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8B98E6A" w14:textId="77777777" w:rsidR="00095AEE" w:rsidRPr="00D21EF1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NOISE</w:t>
            </w:r>
          </w:p>
          <w:p w14:paraId="31995A84" w14:textId="77777777" w:rsidR="00095AEE" w:rsidRPr="00D21EF1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14:paraId="633243E8" w14:textId="77777777" w:rsidR="00095AEE" w:rsidRPr="00D21EF1" w:rsidRDefault="00095AEE" w:rsidP="008D1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8D1E3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8D1E3A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8D1E3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8D1E3A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A63FFD6" w14:textId="77777777" w:rsidR="00095AEE" w:rsidRPr="00D21EF1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095A8572" w14:textId="77777777" w:rsidR="00095AEE" w:rsidRPr="00D21EF1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70BE0B93" w14:textId="77777777" w:rsidR="00095AEE" w:rsidRPr="00D21EF1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45CF0A34" w14:textId="77777777" w:rsidR="00095AEE" w:rsidRPr="00D21EF1" w:rsidRDefault="00095AEE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32C733D9" w14:textId="77777777" w:rsidR="00095AEE" w:rsidRPr="00D21EF1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1A7DADC0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2B7E841" w14:textId="77777777" w:rsidR="0058461C" w:rsidRPr="00D21EF1" w:rsidRDefault="005846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VIBRATION</w:t>
            </w:r>
          </w:p>
          <w:p w14:paraId="5455C228" w14:textId="77777777" w:rsidR="0058461C" w:rsidRPr="00D21EF1" w:rsidRDefault="0058461C" w:rsidP="00800C50">
            <w:pPr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D21EF1">
              <w:rPr>
                <w:rFonts w:cs="Arial"/>
                <w:color w:val="auto"/>
                <w:szCs w:val="22"/>
              </w:rPr>
              <w:t xml:space="preserve"> </w:t>
            </w:r>
            <w:r w:rsidRPr="00D21EF1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14:paraId="79064960" w14:textId="77777777" w:rsidR="0058461C" w:rsidRPr="00D21EF1" w:rsidRDefault="0058461C" w:rsidP="000562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056270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270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056270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056270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6270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056270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139E7B5" w14:textId="77777777" w:rsidR="0058461C" w:rsidRPr="00D21EF1" w:rsidRDefault="0058461C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257AB9BC" w14:textId="77777777" w:rsidR="0058461C" w:rsidRPr="00D21EF1" w:rsidRDefault="0058461C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703436DD" w14:textId="77777777" w:rsidR="0058461C" w:rsidRPr="00D21EF1" w:rsidRDefault="0058461C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1E29B243" w14:textId="77777777" w:rsidR="0058461C" w:rsidRPr="00D21EF1" w:rsidRDefault="005846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40A87AD9" w14:textId="77777777" w:rsidR="0058461C" w:rsidRPr="00D21EF1" w:rsidRDefault="0058461C" w:rsidP="005846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08DB45C6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27F6D33" w14:textId="77777777" w:rsidR="0058461C" w:rsidRPr="00D21EF1" w:rsidRDefault="005846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FRICTION</w:t>
            </w:r>
          </w:p>
          <w:p w14:paraId="4D8D1E2F" w14:textId="77777777" w:rsidR="0058461C" w:rsidRPr="00D21EF1" w:rsidRDefault="0058461C" w:rsidP="00800C50">
            <w:pPr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14:paraId="39CBD70D" w14:textId="77777777" w:rsidR="0058461C" w:rsidRPr="00D21EF1" w:rsidRDefault="0058461C" w:rsidP="005846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C05EFBA" w14:textId="77777777" w:rsidR="0058461C" w:rsidRPr="00D21EF1" w:rsidRDefault="0058461C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6ACAA2E3" w14:textId="77777777" w:rsidR="0058461C" w:rsidRPr="00D21EF1" w:rsidRDefault="0058461C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7AD7C304" w14:textId="77777777" w:rsidR="0058461C" w:rsidRPr="00D21EF1" w:rsidRDefault="0058461C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426167AA" w14:textId="77777777" w:rsidR="0058461C" w:rsidRPr="00D21EF1" w:rsidRDefault="0058461C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2DD2BE4C" w14:textId="77777777" w:rsidR="0058461C" w:rsidRPr="00D21EF1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20094EB8" w14:textId="77777777" w:rsidTr="00D21EF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F108070" w14:textId="77777777" w:rsidR="0058461C" w:rsidRPr="00D21EF1" w:rsidRDefault="005846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SUFFOCATION</w:t>
            </w:r>
          </w:p>
          <w:p w14:paraId="171C3BC8" w14:textId="77777777" w:rsidR="0058461C" w:rsidRPr="00D21EF1" w:rsidRDefault="0058461C" w:rsidP="00555A19">
            <w:pPr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14:paraId="312E1B22" w14:textId="77777777" w:rsidR="0058461C" w:rsidRPr="00D21EF1" w:rsidRDefault="005846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0D3B906" w14:textId="77777777" w:rsidR="0058461C" w:rsidRPr="00D21EF1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656DF491" w14:textId="77777777" w:rsidR="0058461C" w:rsidRPr="00D21EF1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464C5344" w14:textId="77777777" w:rsidR="0058461C" w:rsidRPr="00D21EF1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79232374" w14:textId="77777777" w:rsidR="0058461C" w:rsidRPr="00D21EF1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54140B7B" w14:textId="77777777" w:rsidR="0058461C" w:rsidRPr="00D21EF1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54CC7EBE" w14:textId="77777777" w:rsidTr="00D21EF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01DA4F0" w14:textId="77777777" w:rsidR="0058461C" w:rsidRPr="00D21EF1" w:rsidRDefault="005846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CONDITION</w:t>
            </w:r>
          </w:p>
          <w:p w14:paraId="2C4D5897" w14:textId="77777777" w:rsidR="0058461C" w:rsidRPr="00D21EF1" w:rsidRDefault="0058461C" w:rsidP="00555A19">
            <w:pPr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D21EF1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14:paraId="2E4C64AF" w14:textId="77777777" w:rsidR="0058461C" w:rsidRPr="00D21EF1" w:rsidRDefault="005846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3BF6085" w14:textId="77777777" w:rsidR="0058461C" w:rsidRPr="00D21EF1" w:rsidRDefault="005846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1FE6AB14" w14:textId="77777777" w:rsidR="0058461C" w:rsidRPr="00D21EF1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6F3DF328" w14:textId="77777777" w:rsidR="0058461C" w:rsidRPr="00D21EF1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36A63E04" w14:textId="77777777" w:rsidR="0058461C" w:rsidRPr="00D21EF1" w:rsidRDefault="0058461C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22A5FC4B" w14:textId="77777777" w:rsidR="0058461C" w:rsidRPr="00D21EF1" w:rsidRDefault="008D1E3A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t xml:space="preserve"> </w:t>
            </w:r>
          </w:p>
        </w:tc>
      </w:tr>
      <w:tr w:rsidR="00D21EF1" w:rsidRPr="00D21EF1" w14:paraId="20FE8951" w14:textId="77777777" w:rsidTr="00D21EF1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4273363" w14:textId="77777777" w:rsidR="0058461C" w:rsidRPr="00D21EF1" w:rsidRDefault="0058461C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 w:val="18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14:paraId="2EEB3A2D" w14:textId="77777777" w:rsidR="0058461C" w:rsidRPr="00D21EF1" w:rsidRDefault="0058461C" w:rsidP="00FA7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FA760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60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FA760A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FA760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760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FA760A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123A8B1" w14:textId="77777777" w:rsidR="0058461C" w:rsidRPr="00D21EF1" w:rsidRDefault="0058461C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200B47B3" w14:textId="77777777" w:rsidR="0058461C" w:rsidRPr="00D21EF1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6BCA56BF" w14:textId="77777777" w:rsidR="0058461C" w:rsidRPr="00D21EF1" w:rsidRDefault="0058461C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C6ECA7B" w14:textId="77777777" w:rsidR="0058461C" w:rsidRPr="00D21EF1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15ABC81" w14:textId="77777777" w:rsidR="0058461C" w:rsidRPr="00D21EF1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5FE6A3D8" w14:textId="77777777" w:rsidR="00555A19" w:rsidRPr="00D21EF1" w:rsidRDefault="00555A19">
      <w:pPr>
        <w:rPr>
          <w:rFonts w:cs="Arial"/>
          <w:szCs w:val="22"/>
        </w:rPr>
      </w:pPr>
    </w:p>
    <w:p w14:paraId="2E2870E2" w14:textId="77777777" w:rsidR="00C535D5" w:rsidRPr="00D21EF1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272"/>
        <w:gridCol w:w="2710"/>
        <w:gridCol w:w="3383"/>
      </w:tblGrid>
      <w:tr w:rsidR="00D21EF1" w:rsidRPr="00D21EF1" w14:paraId="719E822D" w14:textId="77777777" w:rsidTr="00D2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607F58A7" w14:textId="77777777" w:rsidR="00555A19" w:rsidRPr="00D21EF1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82" w:type="pct"/>
            <w:gridSpan w:val="3"/>
          </w:tcPr>
          <w:p w14:paraId="1078F49C" w14:textId="77777777" w:rsidR="00555A19" w:rsidRPr="00D21EF1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69" w:type="pct"/>
          </w:tcPr>
          <w:p w14:paraId="0B4CB468" w14:textId="77777777" w:rsidR="00555A19" w:rsidRPr="00D21EF1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18B1A1F2" w14:textId="77777777" w:rsidR="00555A19" w:rsidRPr="00D21EF1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21EF1" w:rsidRPr="00D21EF1" w14:paraId="209BE24C" w14:textId="77777777" w:rsidTr="00D21EF1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68F4DA34" w14:textId="77777777" w:rsidR="00555A19" w:rsidRPr="00D21EF1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1463DF6D" w14:textId="77777777" w:rsidR="00555A19" w:rsidRPr="00D21EF1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567F069A" w14:textId="77777777" w:rsidR="00555A19" w:rsidRPr="00D21EF1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</w:tcPr>
          <w:p w14:paraId="622D3003" w14:textId="77777777" w:rsidR="00555A19" w:rsidRPr="00D21EF1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Risk</w:t>
            </w:r>
          </w:p>
          <w:p w14:paraId="7A97DCC5" w14:textId="77777777" w:rsidR="00555A19" w:rsidRPr="00D21EF1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9" w:type="pct"/>
          </w:tcPr>
          <w:p w14:paraId="2EFD712C" w14:textId="77777777" w:rsidR="00555A19" w:rsidRPr="00D21EF1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4BEB6559" w14:textId="77777777" w:rsidR="00555A19" w:rsidRPr="00D21EF1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21EF1" w:rsidRPr="00D21EF1" w14:paraId="1BB2624B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74544B8" w14:textId="77777777" w:rsidR="00555A19" w:rsidRPr="00D21EF1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14:paraId="576A08C8" w14:textId="77777777" w:rsidR="00555A19" w:rsidRPr="00D21EF1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14:paraId="19DFB481" w14:textId="77777777" w:rsidR="00555A19" w:rsidRPr="00D21EF1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361C7628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CEDA655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441307DC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 w:val="restart"/>
          </w:tcPr>
          <w:p w14:paraId="29215BDD" w14:textId="77777777" w:rsidR="00555A19" w:rsidRPr="00D21EF1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t>Inappropriate placement of objects (e.g. spare material, electrical cords, bags etc.) in the immediate vicinity of the equipment may result in a trip hazard.</w:t>
            </w:r>
          </w:p>
        </w:tc>
        <w:tc>
          <w:tcPr>
            <w:tcW w:w="1085" w:type="pct"/>
            <w:vMerge w:val="restart"/>
          </w:tcPr>
          <w:p w14:paraId="7FCDF80F" w14:textId="77777777" w:rsidR="008D1E3A" w:rsidRPr="00D21EF1" w:rsidRDefault="00103904" w:rsidP="00FA760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EF1">
              <w:t>Ensure appropriate cleaning and housekeeping practices are maintained to minimise the risk of a slip/trip/falls hazard.</w:t>
            </w:r>
          </w:p>
        </w:tc>
      </w:tr>
      <w:tr w:rsidR="00D21EF1" w:rsidRPr="00D21EF1" w14:paraId="53CEF0BE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571A10D" w14:textId="77777777" w:rsidR="00555A19" w:rsidRPr="00D21EF1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14:paraId="133C4658" w14:textId="77777777" w:rsidR="00555A19" w:rsidRPr="00D21EF1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A63508D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F15D5A4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23B1B2B2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73212064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8E49257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461FC839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4F67A65" w14:textId="77777777" w:rsidR="00555A19" w:rsidRPr="00D21EF1" w:rsidRDefault="00555A19" w:rsidP="0030641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D21EF1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D21EF1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D21EF1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D21EF1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14:paraId="3EC25892" w14:textId="77777777" w:rsidR="00555A19" w:rsidRPr="00D21EF1" w:rsidRDefault="00555A19" w:rsidP="00FA760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="00FA760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60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FA760A"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="00FA760A"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760A"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="00FA760A"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0CCB7C0" w14:textId="77777777" w:rsidR="00555A19" w:rsidRPr="00D21EF1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8B20B02" w14:textId="77777777" w:rsidR="00555A19" w:rsidRPr="00D21EF1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315CFF6E" w14:textId="77777777" w:rsidR="00555A19" w:rsidRPr="00D21EF1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57BFDF2C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6E18E5F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33001CA2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C511A55" w14:textId="77777777" w:rsidR="00555A19" w:rsidRPr="00D21EF1" w:rsidRDefault="00555A19" w:rsidP="00306411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14:paraId="5E6C10BC" w14:textId="77777777" w:rsidR="00555A19" w:rsidRPr="00D21EF1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2CADEAD" w14:textId="77777777" w:rsidR="00555A19" w:rsidRPr="00D21EF1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6BCD7FA4" w14:textId="77777777" w:rsidR="00555A19" w:rsidRPr="00D21EF1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45A6ACE4" w14:textId="77777777" w:rsidR="00555A19" w:rsidRPr="00D21EF1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>M</w:t>
            </w:r>
            <w:r w:rsidR="00FA760A" w:rsidRPr="00D21EF1">
              <w:rPr>
                <w:rFonts w:cs="Arial"/>
                <w:szCs w:val="22"/>
              </w:rPr>
              <w:t>edium</w:t>
            </w:r>
          </w:p>
        </w:tc>
        <w:tc>
          <w:tcPr>
            <w:tcW w:w="869" w:type="pct"/>
            <w:vMerge/>
          </w:tcPr>
          <w:p w14:paraId="2643797A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597FE36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1DFDB020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657437A" w14:textId="77777777" w:rsidR="00555A19" w:rsidRPr="00D21EF1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D21EF1">
              <w:rPr>
                <w:rFonts w:cs="Arial"/>
                <w:noProof/>
                <w:color w:val="auto"/>
                <w:szCs w:val="22"/>
              </w:rPr>
              <w:t>p</w:t>
            </w:r>
            <w:r w:rsidRPr="00D21EF1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D21EF1">
              <w:rPr>
                <w:rFonts w:cs="Arial"/>
                <w:noProof/>
                <w:color w:val="auto"/>
                <w:szCs w:val="22"/>
              </w:rPr>
              <w:t>u</w:t>
            </w:r>
            <w:r w:rsidRPr="00D21EF1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14:paraId="7CC463E0" w14:textId="77777777" w:rsidR="00555A19" w:rsidRPr="00D21EF1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538904C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6047A45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64D3678E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1D389F29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03EA2F1" w14:textId="77777777" w:rsidR="00555A19" w:rsidRPr="00D21EF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768A19DB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85A746C" w14:textId="77777777" w:rsidR="006B5E60" w:rsidRPr="00D21EF1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D21EF1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14:paraId="313120F0" w14:textId="77777777" w:rsidR="006B5E60" w:rsidRPr="00D21EF1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44C95886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B55F580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2BB83420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54B47695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A360C7E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1F89B2D6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B0EEFD4" w14:textId="77777777" w:rsidR="006B5E60" w:rsidRPr="00D21EF1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D21EF1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14:paraId="771368DC" w14:textId="77777777" w:rsidR="006B5E60" w:rsidRPr="00D21EF1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EAABFC0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78AFE18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6A42B449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1C0B3EFF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67C7461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04923651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09E907E" w14:textId="77777777" w:rsidR="006B5E60" w:rsidRPr="00D21EF1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14:paraId="5E19CF98" w14:textId="77777777" w:rsidR="006B5E60" w:rsidRPr="00D21EF1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F3DDF4D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3AC4D30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2419F777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13375F95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E5A9851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12FB9FEA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83A8190" w14:textId="77777777" w:rsidR="006B5E60" w:rsidRPr="00D21EF1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D21EF1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77895DBB" w14:textId="77777777" w:rsidR="006B5E60" w:rsidRPr="00D21EF1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BDDC8D7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66ECE53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53EE277C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726D9803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16D8E5E" w14:textId="77777777" w:rsidR="006B5E60" w:rsidRPr="00D21EF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5A329FE9" w14:textId="77777777" w:rsidR="00FA760A" w:rsidRPr="00D21EF1" w:rsidRDefault="00FA760A">
      <w:pPr>
        <w:rPr>
          <w:rFonts w:cs="Arial"/>
          <w:szCs w:val="22"/>
        </w:rPr>
      </w:pPr>
    </w:p>
    <w:p w14:paraId="632D878F" w14:textId="77777777" w:rsidR="00FA760A" w:rsidRPr="00D21EF1" w:rsidRDefault="00FA760A">
      <w:pPr>
        <w:rPr>
          <w:rFonts w:cs="Arial"/>
          <w:szCs w:val="22"/>
        </w:rPr>
      </w:pPr>
      <w:r w:rsidRPr="00D21EF1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D21EF1" w:rsidRPr="00D21EF1" w14:paraId="78AFB5B4" w14:textId="77777777" w:rsidTr="00D2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64B65196" w14:textId="77777777" w:rsidR="001F6632" w:rsidRPr="00D21EF1" w:rsidRDefault="00EB3C46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E43670" w:rsidRPr="00D21EF1">
              <w:rPr>
                <w:rFonts w:cs="Arial"/>
                <w:color w:val="auto"/>
                <w:szCs w:val="22"/>
              </w:rPr>
              <w:br w:type="page"/>
            </w:r>
            <w:r w:rsidR="001F6632" w:rsidRPr="00D21EF1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14:paraId="4164E320" w14:textId="77777777" w:rsidR="001F6632" w:rsidRPr="00D21EF1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14:paraId="566A1139" w14:textId="77777777" w:rsidR="001F6632" w:rsidRPr="00D21EF1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3E23A64D" w14:textId="77777777" w:rsidR="001F6632" w:rsidRPr="00D21EF1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21EF1" w:rsidRPr="00D21EF1" w14:paraId="0D7744FA" w14:textId="77777777" w:rsidTr="00D21EF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7DAC383" w14:textId="77777777" w:rsidR="001F6632" w:rsidRPr="00D21EF1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14:paraId="6E8B3BA6" w14:textId="77777777" w:rsidR="001F6632" w:rsidRPr="00D21EF1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6E7C3EF2" w14:textId="77777777" w:rsidR="001F6632" w:rsidRPr="00D21EF1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2F87BCA1" w14:textId="77777777" w:rsidR="001F6632" w:rsidRPr="00D21EF1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Risk</w:t>
            </w:r>
          </w:p>
          <w:p w14:paraId="055C49EE" w14:textId="77777777" w:rsidR="001F6632" w:rsidRPr="00D21EF1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21EF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14:paraId="408CCFFB" w14:textId="77777777" w:rsidR="001F6632" w:rsidRPr="00D21EF1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7513A393" w14:textId="77777777" w:rsidR="001F6632" w:rsidRPr="00D21EF1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21EF1" w:rsidRPr="00D21EF1" w14:paraId="16AE7E4E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39DE6FD" w14:textId="77777777" w:rsidR="00FA760A" w:rsidRPr="00D21EF1" w:rsidRDefault="00FA760A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14:paraId="4BB34C47" w14:textId="77777777" w:rsidR="00FA760A" w:rsidRPr="00D21EF1" w:rsidRDefault="00FA760A" w:rsidP="001F6632">
            <w:pPr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14:paraId="38822DDD" w14:textId="77777777" w:rsidR="00FA760A" w:rsidRPr="00D21EF1" w:rsidRDefault="00FA760A" w:rsidP="00FA760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75264A9A" w14:textId="77777777" w:rsidR="00FA760A" w:rsidRPr="00D21EF1" w:rsidRDefault="00FA760A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14:paraId="5908F58C" w14:textId="77777777" w:rsidR="00FA760A" w:rsidRPr="00D21EF1" w:rsidRDefault="00FA760A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14:paraId="47C0E296" w14:textId="77777777" w:rsidR="00FA760A" w:rsidRPr="00D21EF1" w:rsidRDefault="00FA760A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14:paraId="4DC16F74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t>Sparks produced during charging could start a fire or cause explosion if near ignition sources or excess hydrogen is produced by the battery.</w:t>
            </w:r>
          </w:p>
        </w:tc>
        <w:tc>
          <w:tcPr>
            <w:tcW w:w="1084" w:type="pct"/>
            <w:vMerge w:val="restart"/>
          </w:tcPr>
          <w:p w14:paraId="10DDA29D" w14:textId="77777777" w:rsidR="00FA760A" w:rsidRPr="00D21EF1" w:rsidRDefault="00FA760A" w:rsidP="00FA760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EF1">
              <w:t>Ensure battery is charged in a well-ventilated area away from ignition sources.</w:t>
            </w:r>
          </w:p>
          <w:p w14:paraId="21B422F9" w14:textId="77777777" w:rsidR="00FA760A" w:rsidRPr="00D21EF1" w:rsidRDefault="00FA760A" w:rsidP="00FA760A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21EF1">
              <w:rPr>
                <w:sz w:val="22"/>
              </w:rPr>
              <w:t>Avoid producing sparks by attaching the positive lead first.</w:t>
            </w:r>
          </w:p>
        </w:tc>
      </w:tr>
      <w:tr w:rsidR="00D21EF1" w:rsidRPr="00D21EF1" w14:paraId="06D04866" w14:textId="77777777" w:rsidTr="00D21EF1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F3033A1" w14:textId="77777777" w:rsidR="00FA760A" w:rsidRPr="00D21EF1" w:rsidRDefault="00FA760A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D21EF1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14:paraId="3739714B" w14:textId="77777777" w:rsidR="00FA760A" w:rsidRPr="00D21EF1" w:rsidRDefault="00FA760A" w:rsidP="008D1E3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31BC20DD" w14:textId="77777777" w:rsidR="00FA760A" w:rsidRPr="00D21EF1" w:rsidRDefault="00FA760A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14:paraId="1945973A" w14:textId="77777777" w:rsidR="00FA760A" w:rsidRPr="00D21EF1" w:rsidRDefault="00FA760A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14:paraId="1DC756DA" w14:textId="77777777" w:rsidR="00FA760A" w:rsidRPr="00D21EF1" w:rsidRDefault="00FA760A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14:paraId="035BA751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E2E71CA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5935E735" w14:textId="77777777" w:rsidTr="00D21EF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F7627D3" w14:textId="77777777" w:rsidR="00FA760A" w:rsidRPr="00D21EF1" w:rsidRDefault="00FA760A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14:paraId="72E2C163" w14:textId="77777777" w:rsidR="00FA760A" w:rsidRPr="00D21EF1" w:rsidRDefault="00FA760A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D21EF1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D21EF1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14:paraId="0021D700" w14:textId="77777777" w:rsidR="00FA760A" w:rsidRPr="00D21EF1" w:rsidRDefault="00FA760A" w:rsidP="00EB3C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2D41BAFF" w14:textId="77777777" w:rsidR="00FA760A" w:rsidRPr="00D21EF1" w:rsidRDefault="00FA760A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DAF919E" w14:textId="77777777" w:rsidR="00FA760A" w:rsidRPr="00D21EF1" w:rsidRDefault="00FA760A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3723F7A" w14:textId="77777777" w:rsidR="00FA760A" w:rsidRPr="00D21EF1" w:rsidRDefault="00FA760A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30FA066F" w14:textId="77777777" w:rsidR="00FA760A" w:rsidRPr="00D21EF1" w:rsidRDefault="00FA760A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02D5A55F" w14:textId="77777777" w:rsidR="00FA760A" w:rsidRPr="00D21EF1" w:rsidRDefault="00FA760A" w:rsidP="005266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59B8AC2D" w14:textId="77777777" w:rsidTr="00D21EF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3F3B0DB" w14:textId="77777777" w:rsidR="00FA760A" w:rsidRPr="00D21EF1" w:rsidRDefault="00FA760A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14:paraId="36D46873" w14:textId="77777777" w:rsidR="00FA760A" w:rsidRPr="00D21EF1" w:rsidRDefault="00FA760A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0DB7C1AC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D8D984F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C18EAB7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2F1240F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801020D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1548BA43" w14:textId="77777777" w:rsidTr="00D21EF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CB22A11" w14:textId="77777777" w:rsidR="00FA760A" w:rsidRPr="00D21EF1" w:rsidRDefault="00FA760A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14:paraId="7A04A158" w14:textId="77777777" w:rsidR="00FA760A" w:rsidRPr="00D21EF1" w:rsidRDefault="00FA760A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EAE9EA3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C089BD2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14EA180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2096A004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D857E3D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5D576CD9" w14:textId="77777777" w:rsidTr="00D21EF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21E567D" w14:textId="77777777" w:rsidR="00FA760A" w:rsidRPr="00D21EF1" w:rsidRDefault="00FA760A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OTHER</w:t>
            </w:r>
          </w:p>
          <w:p w14:paraId="00E8AB17" w14:textId="77777777" w:rsidR="00FA760A" w:rsidRPr="00D21EF1" w:rsidRDefault="00FA760A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21EF1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14:paraId="78F8553D" w14:textId="77777777" w:rsidR="00FA760A" w:rsidRPr="00D21EF1" w:rsidRDefault="00FA760A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14:paraId="69EAF4BA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5BB7AC7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462241F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34108E9B" w14:textId="77777777" w:rsidR="00FA760A" w:rsidRPr="00D21EF1" w:rsidRDefault="00FA760A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7A3BA5E0" w14:textId="77777777" w:rsidR="00FA760A" w:rsidRPr="00D21EF1" w:rsidRDefault="00FA760A" w:rsidP="005266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7B881F0D" w14:textId="77777777" w:rsidTr="00D21EF1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DF79F03" w14:textId="77777777" w:rsidR="00FA760A" w:rsidRPr="00D21EF1" w:rsidRDefault="00FA760A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14:paraId="1F9C42A8" w14:textId="77777777" w:rsidR="00FA760A" w:rsidRPr="00D21EF1" w:rsidRDefault="00FA760A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8B5F794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7E7CCB9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2A59485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53F9ED1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4BC6C00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57A64BA4" w14:textId="77777777" w:rsidTr="00D21EF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01C3B05" w14:textId="77777777" w:rsidR="00FA760A" w:rsidRPr="00D21EF1" w:rsidRDefault="00FA760A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14:paraId="46110E0D" w14:textId="77777777" w:rsidR="00FA760A" w:rsidRPr="00D21EF1" w:rsidRDefault="00FA760A" w:rsidP="00FA760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754DD65" w14:textId="77777777" w:rsidR="00FA760A" w:rsidRPr="00D21EF1" w:rsidRDefault="00FA760A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DBE28E9" w14:textId="77777777" w:rsidR="00FA760A" w:rsidRPr="00D21EF1" w:rsidRDefault="00FA760A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334357A" w14:textId="77777777" w:rsidR="00FA760A" w:rsidRPr="00D21EF1" w:rsidRDefault="00FA760A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34F48A6C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46F29E0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1F4DDD59" w14:textId="77777777" w:rsidTr="00D21EF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1B0C78B" w14:textId="77777777" w:rsidR="00FA760A" w:rsidRPr="00D21EF1" w:rsidRDefault="00FA760A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14:paraId="15E3E7BB" w14:textId="77777777" w:rsidR="00FA760A" w:rsidRPr="00D21EF1" w:rsidRDefault="00FA760A" w:rsidP="00FA760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33DA84E" w14:textId="77777777" w:rsidR="00FA760A" w:rsidRPr="00D21EF1" w:rsidRDefault="00FA760A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F6E9B17" w14:textId="77777777" w:rsidR="00FA760A" w:rsidRPr="00D21EF1" w:rsidRDefault="00FA760A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140AAA1" w14:textId="77777777" w:rsidR="00FA760A" w:rsidRPr="00D21EF1" w:rsidRDefault="00FA760A" w:rsidP="00D21EF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8DEC433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519869B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5EB1C6EF" w14:textId="77777777" w:rsidTr="00D21EF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9316E89" w14:textId="77777777" w:rsidR="00FA760A" w:rsidRPr="00D21EF1" w:rsidRDefault="00FA760A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14:paraId="486A3105" w14:textId="77777777" w:rsidR="00FA760A" w:rsidRPr="00D21EF1" w:rsidRDefault="00FA760A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Y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  <w:r w:rsidRPr="00D21EF1">
              <w:rPr>
                <w:rFonts w:cs="Arial"/>
                <w:szCs w:val="22"/>
              </w:rPr>
              <w:t xml:space="preserve"> N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1EF1">
              <w:rPr>
                <w:rFonts w:cs="Arial"/>
                <w:szCs w:val="22"/>
              </w:rPr>
              <w:instrText xml:space="preserve"> FORMCHECKBOX </w:instrText>
            </w:r>
            <w:r w:rsidR="00D21EF1" w:rsidRPr="00D21EF1">
              <w:rPr>
                <w:rFonts w:cs="Arial"/>
                <w:szCs w:val="22"/>
              </w:rPr>
            </w:r>
            <w:r w:rsidR="00D21EF1"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2CE76FF3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5BE7CAB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7C17939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14545607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275079D" w14:textId="77777777" w:rsidR="00FA760A" w:rsidRPr="00D21EF1" w:rsidRDefault="00FA760A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21EF1" w:rsidRPr="00D21EF1" w14:paraId="09314AA9" w14:textId="77777777" w:rsidTr="00D21EF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6529A1CE" w14:textId="77777777" w:rsidR="00FA760A" w:rsidRPr="00D21EF1" w:rsidRDefault="00FA760A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21EF1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D21EF1" w:rsidRPr="00D21EF1" w14:paraId="6AD3E155" w14:textId="77777777" w:rsidTr="00D21EF1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14:paraId="4309DB4F" w14:textId="77777777" w:rsidR="00FA760A" w:rsidRPr="00D21EF1" w:rsidRDefault="00FA760A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D21EF1">
              <w:rPr>
                <w:rFonts w:cs="Arial"/>
                <w:color w:val="auto"/>
                <w:szCs w:val="22"/>
              </w:rPr>
              <w:t xml:space="preserve">Authorised By: </w:t>
            </w:r>
            <w:r w:rsidRPr="00D21EF1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D21EF1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21EF1">
              <w:rPr>
                <w:rFonts w:cs="Arial"/>
                <w:color w:val="auto"/>
                <w:szCs w:val="22"/>
              </w:rPr>
            </w:r>
            <w:r w:rsidRPr="00D21EF1">
              <w:rPr>
                <w:rFonts w:cs="Arial"/>
                <w:color w:val="auto"/>
                <w:szCs w:val="22"/>
              </w:rPr>
              <w:fldChar w:fldCharType="separate"/>
            </w:r>
            <w:r w:rsidRPr="00D21EF1">
              <w:rPr>
                <w:rFonts w:cs="Arial"/>
                <w:noProof/>
                <w:color w:val="auto"/>
                <w:szCs w:val="22"/>
              </w:rPr>
              <w:t> </w:t>
            </w:r>
            <w:r w:rsidRPr="00D21EF1">
              <w:rPr>
                <w:rFonts w:cs="Arial"/>
                <w:noProof/>
                <w:color w:val="auto"/>
                <w:szCs w:val="22"/>
              </w:rPr>
              <w:t> </w:t>
            </w:r>
            <w:r w:rsidRPr="00D21EF1">
              <w:rPr>
                <w:rFonts w:cs="Arial"/>
                <w:noProof/>
                <w:color w:val="auto"/>
                <w:szCs w:val="22"/>
              </w:rPr>
              <w:t> </w:t>
            </w:r>
            <w:r w:rsidRPr="00D21EF1">
              <w:rPr>
                <w:rFonts w:cs="Arial"/>
                <w:noProof/>
                <w:color w:val="auto"/>
                <w:szCs w:val="22"/>
              </w:rPr>
              <w:t> </w:t>
            </w:r>
            <w:r w:rsidRPr="00D21EF1">
              <w:rPr>
                <w:rFonts w:cs="Arial"/>
                <w:noProof/>
                <w:color w:val="auto"/>
                <w:szCs w:val="22"/>
              </w:rPr>
              <w:t> </w:t>
            </w:r>
            <w:r w:rsidRPr="00D21EF1">
              <w:rPr>
                <w:rFonts w:cs="Arial"/>
                <w:color w:val="auto"/>
                <w:szCs w:val="22"/>
              </w:rPr>
              <w:fldChar w:fldCharType="end"/>
            </w:r>
          </w:p>
          <w:p w14:paraId="6C2F3C17" w14:textId="77777777" w:rsidR="00FA760A" w:rsidRPr="00D21EF1" w:rsidRDefault="00FA760A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14:paraId="6B2128C0" w14:textId="77777777" w:rsidR="00FA760A" w:rsidRPr="00D21EF1" w:rsidRDefault="00FA760A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14:paraId="72254B41" w14:textId="77777777" w:rsidR="00FA760A" w:rsidRPr="00D21EF1" w:rsidRDefault="00FA760A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14:paraId="1BC4E00C" w14:textId="77777777" w:rsidR="00FA760A" w:rsidRPr="00D21EF1" w:rsidRDefault="00FA760A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21EF1">
              <w:rPr>
                <w:rFonts w:cs="Arial"/>
                <w:szCs w:val="22"/>
              </w:rPr>
              <w:t xml:space="preserve">Date: </w:t>
            </w:r>
            <w:r w:rsidRPr="00D21EF1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D21EF1">
              <w:rPr>
                <w:rFonts w:cs="Arial"/>
                <w:szCs w:val="22"/>
              </w:rPr>
              <w:instrText xml:space="preserve"> FORMTEXT </w:instrText>
            </w:r>
            <w:r w:rsidRPr="00D21EF1">
              <w:rPr>
                <w:rFonts w:cs="Arial"/>
                <w:szCs w:val="22"/>
              </w:rPr>
            </w:r>
            <w:r w:rsidRPr="00D21EF1">
              <w:rPr>
                <w:rFonts w:cs="Arial"/>
                <w:szCs w:val="22"/>
              </w:rPr>
              <w:fldChar w:fldCharType="separate"/>
            </w:r>
            <w:r w:rsidRPr="00D21EF1">
              <w:rPr>
                <w:rFonts w:cs="Arial"/>
                <w:noProof/>
                <w:szCs w:val="22"/>
              </w:rPr>
              <w:t> </w:t>
            </w:r>
            <w:r w:rsidRPr="00D21EF1">
              <w:rPr>
                <w:rFonts w:cs="Arial"/>
                <w:noProof/>
                <w:szCs w:val="22"/>
              </w:rPr>
              <w:t> </w:t>
            </w:r>
            <w:r w:rsidRPr="00D21EF1">
              <w:rPr>
                <w:rFonts w:cs="Arial"/>
                <w:noProof/>
                <w:szCs w:val="22"/>
              </w:rPr>
              <w:t> </w:t>
            </w:r>
            <w:r w:rsidRPr="00D21EF1">
              <w:rPr>
                <w:rFonts w:cs="Arial"/>
                <w:noProof/>
                <w:szCs w:val="22"/>
              </w:rPr>
              <w:t> </w:t>
            </w:r>
            <w:r w:rsidRPr="00D21EF1">
              <w:rPr>
                <w:rFonts w:cs="Arial"/>
                <w:noProof/>
                <w:szCs w:val="22"/>
              </w:rPr>
              <w:t> </w:t>
            </w:r>
            <w:r w:rsidRPr="00D21EF1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14:paraId="51D29C33" w14:textId="77777777" w:rsidR="00A54777" w:rsidRPr="00D21EF1" w:rsidRDefault="00A54777" w:rsidP="001F6632">
      <w:pPr>
        <w:rPr>
          <w:rFonts w:cs="Arial"/>
          <w:szCs w:val="22"/>
        </w:rPr>
        <w:sectPr w:rsidR="00A54777" w:rsidRPr="00D21EF1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p w14:paraId="17BF2A72" w14:textId="77777777" w:rsidR="001F6632" w:rsidRPr="00D21EF1" w:rsidRDefault="001F6632" w:rsidP="001F6632">
      <w:pPr>
        <w:rPr>
          <w:rFonts w:cs="Arial"/>
          <w:szCs w:val="22"/>
        </w:rPr>
      </w:pPr>
      <w:r w:rsidRPr="00D21EF1">
        <w:rPr>
          <w:rFonts w:cs="Arial"/>
          <w:szCs w:val="22"/>
        </w:rPr>
        <w:lastRenderedPageBreak/>
        <w:t xml:space="preserve"> </w:t>
      </w: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D21EF1" w:rsidRPr="00D21EF1" w14:paraId="394B8C5F" w14:textId="77777777" w:rsidTr="00003E1C">
        <w:trPr>
          <w:trHeight w:val="8794"/>
        </w:trPr>
        <w:tc>
          <w:tcPr>
            <w:tcW w:w="7488" w:type="dxa"/>
            <w:shd w:val="clear" w:color="auto" w:fill="auto"/>
          </w:tcPr>
          <w:p w14:paraId="1BCC09B2" w14:textId="77777777" w:rsidR="00003E1C" w:rsidRPr="00D21EF1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D21EF1">
              <w:rPr>
                <w:sz w:val="22"/>
                <w:szCs w:val="20"/>
              </w:rPr>
              <w:t xml:space="preserve">Consequence - </w:t>
            </w:r>
            <w:r w:rsidRPr="00D21EF1">
              <w:rPr>
                <w:b w:val="0"/>
                <w:sz w:val="20"/>
                <w:szCs w:val="20"/>
              </w:rPr>
              <w:t xml:space="preserve">Evaluate the </w:t>
            </w:r>
            <w:r w:rsidRPr="00D21EF1">
              <w:rPr>
                <w:sz w:val="20"/>
                <w:szCs w:val="20"/>
              </w:rPr>
              <w:t>consequences</w:t>
            </w:r>
            <w:r w:rsidRPr="00D21EF1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14:paraId="7D9CA091" w14:textId="77777777" w:rsidR="00003E1C" w:rsidRPr="00D21EF1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D21EF1" w:rsidRPr="00D21EF1" w14:paraId="241E9558" w14:textId="77777777" w:rsidTr="00D21E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7CC8CFA3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D21EF1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14:paraId="3ED28EE2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21EF1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14:paraId="2EC058E2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21EF1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21EF1" w:rsidRPr="00D21EF1" w14:paraId="53C14175" w14:textId="77777777" w:rsidTr="00D21EF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44541022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14:paraId="67FBC6E9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410ABB53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No injury</w:t>
                  </w:r>
                </w:p>
              </w:tc>
            </w:tr>
            <w:tr w:rsidR="00D21EF1" w:rsidRPr="00D21EF1" w14:paraId="1AC118C4" w14:textId="77777777" w:rsidTr="00D21EF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37F90B55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14:paraId="68348FF2" w14:textId="77777777" w:rsidR="00003E1C" w:rsidRPr="00D21EF1" w:rsidRDefault="00003E1C" w:rsidP="00D21EF1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D21EF1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14:paraId="43832F79" w14:textId="77777777" w:rsidR="00003E1C" w:rsidRPr="00D21EF1" w:rsidRDefault="00003E1C" w:rsidP="00D21EF1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D21EF1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D21EF1" w:rsidRPr="00D21EF1" w14:paraId="75FB1B0F" w14:textId="77777777" w:rsidTr="00D21EF1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7CDFC894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14:paraId="301ECA81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284B90B4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D21EF1" w:rsidRPr="00D21EF1" w14:paraId="2633858A" w14:textId="77777777" w:rsidTr="00D21EF1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3D4A0E34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14:paraId="5D0FAF30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3DC0BD86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D21EF1" w:rsidRPr="00D21EF1" w14:paraId="06BF9CBA" w14:textId="77777777" w:rsidTr="00D21EF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2196BA07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14:paraId="2E6B6F8B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14:paraId="6AA2E888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Fatality</w:t>
                  </w:r>
                </w:p>
              </w:tc>
            </w:tr>
          </w:tbl>
          <w:p w14:paraId="7FEC2D96" w14:textId="77777777" w:rsidR="00003E1C" w:rsidRPr="00D21EF1" w:rsidRDefault="00003E1C" w:rsidP="00003E1C">
            <w:pPr>
              <w:rPr>
                <w:sz w:val="20"/>
              </w:rPr>
            </w:pPr>
          </w:p>
          <w:p w14:paraId="229DBF2B" w14:textId="77777777" w:rsidR="00003E1C" w:rsidRPr="00D21EF1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 w:rsidRPr="00D21EF1">
              <w:rPr>
                <w:color w:val="auto"/>
                <w:sz w:val="22"/>
                <w:szCs w:val="20"/>
              </w:rPr>
              <w:t xml:space="preserve">3. Risk level - </w:t>
            </w:r>
            <w:r w:rsidRPr="00D21EF1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D21EF1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D21EF1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18BB88D9" w14:textId="77777777" w:rsidR="00003E1C" w:rsidRPr="00D21EF1" w:rsidRDefault="00003E1C" w:rsidP="00003E1C">
            <w:pPr>
              <w:pStyle w:val="FormName"/>
              <w:jc w:val="lef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D21EF1" w:rsidRPr="00D21EF1" w14:paraId="4DC08E31" w14:textId="77777777" w:rsidTr="00D21E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14:paraId="6D7DB775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D21EF1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14:paraId="0AF4006A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D21EF1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D21EF1" w:rsidRPr="00D21EF1" w14:paraId="0B47D673" w14:textId="77777777" w:rsidTr="00D21EF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14:paraId="6F1BC3AB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14:paraId="172E571B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21EF1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67D07482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21EF1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431286ED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21EF1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38CF1AEC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21EF1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7C48ADFE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21EF1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D21EF1" w:rsidRPr="00D21EF1" w14:paraId="43B67861" w14:textId="77777777" w:rsidTr="00D21EF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5DFA9FEA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14:paraId="72D5BF4D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0D18F160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14:paraId="10F0A1DB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14:paraId="7A7E07F3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5003FAB9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Extreme</w:t>
                  </w:r>
                </w:p>
              </w:tc>
            </w:tr>
            <w:tr w:rsidR="00D21EF1" w:rsidRPr="00D21EF1" w14:paraId="4F7A11F5" w14:textId="77777777" w:rsidTr="00D21EF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4A34EDAA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14:paraId="6B8E7716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537B6926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407DAED9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14:paraId="30A97EB8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716F220C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Extreme</w:t>
                  </w:r>
                </w:p>
              </w:tc>
            </w:tr>
            <w:tr w:rsidR="00D21EF1" w:rsidRPr="00D21EF1" w14:paraId="4705055D" w14:textId="77777777" w:rsidTr="00D21EF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190FB78D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14:paraId="0B016402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4F6654A7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23CA5FCA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25C9890C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14:paraId="3F9B61D5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Extreme</w:t>
                  </w:r>
                </w:p>
              </w:tc>
            </w:tr>
            <w:tr w:rsidR="00D21EF1" w:rsidRPr="00D21EF1" w14:paraId="1D9B02C6" w14:textId="77777777" w:rsidTr="00D21EF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26ABAA96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14:paraId="22BC0241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21AF2F36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58B2FBEA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65771CEB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259D4634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High</w:t>
                  </w:r>
                </w:p>
              </w:tc>
            </w:tr>
            <w:tr w:rsidR="00D21EF1" w:rsidRPr="00D21EF1" w14:paraId="0231DB55" w14:textId="77777777" w:rsidTr="00D21EF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5EC61D26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14:paraId="715935FC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0678F611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6984A4D8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14:paraId="20B4D4ED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5459557F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Medium</w:t>
                  </w:r>
                </w:p>
              </w:tc>
            </w:tr>
          </w:tbl>
          <w:p w14:paraId="4DB7F876" w14:textId="77777777" w:rsidR="00003E1C" w:rsidRPr="00D21EF1" w:rsidRDefault="00003E1C" w:rsidP="00003E1C">
            <w:pPr>
              <w:rPr>
                <w:sz w:val="20"/>
              </w:rPr>
            </w:pPr>
          </w:p>
          <w:p w14:paraId="25C3A3A2" w14:textId="77777777" w:rsidR="00003E1C" w:rsidRPr="00D21EF1" w:rsidRDefault="00003E1C" w:rsidP="00003E1C">
            <w:pPr>
              <w:rPr>
                <w:sz w:val="20"/>
              </w:rPr>
            </w:pPr>
          </w:p>
          <w:p w14:paraId="5D694362" w14:textId="77777777" w:rsidR="00003E1C" w:rsidRPr="00D21EF1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 w:rsidRPr="00D21EF1"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14:paraId="2A4AF606" w14:textId="77777777" w:rsidR="00003E1C" w:rsidRPr="00D21EF1" w:rsidRDefault="00003E1C" w:rsidP="00A54777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21EF1">
              <w:rPr>
                <w:sz w:val="22"/>
                <w:szCs w:val="20"/>
              </w:rPr>
              <w:t xml:space="preserve">Likelihood - </w:t>
            </w:r>
            <w:r w:rsidRPr="00D21EF1">
              <w:rPr>
                <w:b w:val="0"/>
                <w:sz w:val="20"/>
                <w:szCs w:val="20"/>
              </w:rPr>
              <w:t xml:space="preserve">Evaluate the </w:t>
            </w:r>
            <w:r w:rsidRPr="00D21EF1">
              <w:rPr>
                <w:sz w:val="20"/>
                <w:szCs w:val="20"/>
              </w:rPr>
              <w:t>likelihood</w:t>
            </w:r>
            <w:r w:rsidRPr="00D21EF1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D21EF1" w:rsidRPr="00D21EF1" w14:paraId="1B554C3A" w14:textId="77777777" w:rsidTr="00D21E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18CCFB7B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D21EF1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14:paraId="0AD8531C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21EF1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14:paraId="27F92035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21EF1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21EF1" w:rsidRPr="00D21EF1" w14:paraId="534CC944" w14:textId="77777777" w:rsidTr="00D21EF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3259FEAD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14:paraId="418BEFC4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14:paraId="3079FF88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D21EF1" w:rsidRPr="00D21EF1" w14:paraId="1EF589D1" w14:textId="77777777" w:rsidTr="00D21EF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3D20CC5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14:paraId="6C40BDF3" w14:textId="77777777" w:rsidR="00003E1C" w:rsidRPr="00D21EF1" w:rsidRDefault="00003E1C" w:rsidP="00D21EF1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D21EF1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14:paraId="0AC4120F" w14:textId="77777777" w:rsidR="00003E1C" w:rsidRPr="00D21EF1" w:rsidRDefault="00003E1C" w:rsidP="00D21EF1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D21EF1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D21EF1" w:rsidRPr="00D21EF1" w14:paraId="6C335AA7" w14:textId="77777777" w:rsidTr="00D21EF1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CB4CB86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14:paraId="4EF0C126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14:paraId="052EB71C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D21EF1" w:rsidRPr="00D21EF1" w14:paraId="015E0EA7" w14:textId="77777777" w:rsidTr="00D21EF1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09299C54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14:paraId="1C5EE61C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14:paraId="7FAE7E5C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May be anticipated multiple times over a period of time</w:t>
                  </w:r>
                </w:p>
                <w:p w14:paraId="6432867B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D21EF1" w:rsidRPr="00D21EF1" w14:paraId="67503D2F" w14:textId="77777777" w:rsidTr="00D21EF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1064DAB6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14:paraId="08273AE2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14:paraId="640AA902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Prone to occur regularly</w:t>
                  </w:r>
                </w:p>
                <w:p w14:paraId="08029D11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0C483421" w14:textId="77777777" w:rsidR="00003E1C" w:rsidRPr="00D21EF1" w:rsidRDefault="00003E1C" w:rsidP="00003E1C">
            <w:pPr>
              <w:pStyle w:val="FormName"/>
              <w:spacing w:before="240"/>
              <w:jc w:val="left"/>
              <w:rPr>
                <w:i/>
                <w:color w:val="auto"/>
                <w:sz w:val="22"/>
                <w:szCs w:val="22"/>
              </w:rPr>
            </w:pPr>
            <w:r w:rsidRPr="00D21EF1">
              <w:rPr>
                <w:color w:val="auto"/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D21EF1" w:rsidRPr="00D21EF1" w14:paraId="605A1894" w14:textId="77777777" w:rsidTr="00D21E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490499B9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D21EF1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14:paraId="508A2FD7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21EF1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21EF1" w:rsidRPr="00D21EF1" w14:paraId="501352DF" w14:textId="77777777" w:rsidTr="00D21EF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7B6DDEEC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410DF8EC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 xml:space="preserve">Notify </w:t>
                  </w:r>
                  <w:r w:rsidRPr="00D21EF1">
                    <w:rPr>
                      <w:b/>
                      <w:sz w:val="20"/>
                    </w:rPr>
                    <w:t>Workplace Manager and/or Management OHS Nominee</w:t>
                  </w:r>
                  <w:r w:rsidRPr="00D21EF1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D21EF1" w:rsidRPr="00D21EF1" w14:paraId="07FF6A66" w14:textId="77777777" w:rsidTr="00D21EF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105F0663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14:paraId="2884C17C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 xml:space="preserve">Notify </w:t>
                  </w:r>
                  <w:r w:rsidRPr="00D21EF1">
                    <w:rPr>
                      <w:b/>
                      <w:sz w:val="20"/>
                    </w:rPr>
                    <w:t>Workplace Manager and/or Management OHS Nominee</w:t>
                  </w:r>
                  <w:r w:rsidRPr="00D21EF1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D21EF1" w:rsidRPr="00D21EF1" w14:paraId="514D448C" w14:textId="77777777" w:rsidTr="00D21EF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6CA16EF1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21EF1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082A13FB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 xml:space="preserve">Notify </w:t>
                  </w:r>
                  <w:r w:rsidRPr="00D21EF1">
                    <w:rPr>
                      <w:b/>
                      <w:sz w:val="20"/>
                    </w:rPr>
                    <w:t>Nominated employee, HSR / OHS Committee</w:t>
                  </w:r>
                  <w:r w:rsidRPr="00D21EF1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D21EF1" w:rsidRPr="00D21EF1" w14:paraId="43BC3CC7" w14:textId="77777777" w:rsidTr="00D21EF1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1C4B89D3" w14:textId="77777777" w:rsidR="00003E1C" w:rsidRPr="00D21EF1" w:rsidRDefault="00003E1C" w:rsidP="00D21EF1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21EF1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14:paraId="18F32AC3" w14:textId="77777777" w:rsidR="00003E1C" w:rsidRPr="00D21EF1" w:rsidRDefault="00003E1C" w:rsidP="00D21EF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21EF1">
                    <w:rPr>
                      <w:sz w:val="20"/>
                    </w:rPr>
                    <w:t xml:space="preserve">Notify </w:t>
                  </w:r>
                  <w:r w:rsidRPr="00D21EF1">
                    <w:rPr>
                      <w:b/>
                      <w:sz w:val="20"/>
                    </w:rPr>
                    <w:t>Nominated employee, HSR / OHS Committee</w:t>
                  </w:r>
                  <w:r w:rsidRPr="00D21EF1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27747224" w14:textId="77777777" w:rsidR="00003E1C" w:rsidRPr="00D21EF1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2254E251" w14:textId="77777777" w:rsidR="006259DD" w:rsidRPr="00D21EF1" w:rsidRDefault="006259DD" w:rsidP="001F6632">
      <w:pPr>
        <w:rPr>
          <w:rFonts w:cs="Arial"/>
          <w:sz w:val="2"/>
          <w:szCs w:val="2"/>
        </w:rPr>
      </w:pPr>
    </w:p>
    <w:sectPr w:rsidR="006259DD" w:rsidRPr="00D21EF1" w:rsidSect="00A54777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E53EB" w14:textId="77777777" w:rsidR="00D21EF1" w:rsidRDefault="00D21EF1">
      <w:r>
        <w:separator/>
      </w:r>
    </w:p>
  </w:endnote>
  <w:endnote w:type="continuationSeparator" w:id="0">
    <w:p w14:paraId="42B64074" w14:textId="77777777" w:rsidR="00D21EF1" w:rsidRDefault="00D2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09D9" w14:textId="77777777" w:rsidR="00D400C2" w:rsidRDefault="00D40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B18F" w14:textId="3537A443" w:rsidR="00D21EF1" w:rsidRPr="00030FAB" w:rsidRDefault="00D21EF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Last Updated: 1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BD760" w14:textId="77777777" w:rsidR="00D400C2" w:rsidRDefault="00D400C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A2A5F" w14:textId="2C52B4F3" w:rsidR="00D21EF1" w:rsidRPr="00980CD5" w:rsidRDefault="00D21EF1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Battery Charger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D400C2">
      <w:rPr>
        <w:noProof/>
        <w:sz w:val="18"/>
        <w:szCs w:val="18"/>
      </w:rPr>
      <w:t>2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0278823D" w14:textId="77777777" w:rsidR="00D21EF1" w:rsidRPr="00501C44" w:rsidRDefault="00D21EF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064A" w14:textId="2351A7FC" w:rsidR="00D21EF1" w:rsidRPr="00980CD5" w:rsidRDefault="00D21EF1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Battery Charger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D400C2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1F1F2CE3" w14:textId="77777777" w:rsidR="00D21EF1" w:rsidRPr="00501C44" w:rsidRDefault="00D21EF1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8A797" w14:textId="77777777" w:rsidR="00D21EF1" w:rsidRDefault="00D21EF1">
      <w:r>
        <w:separator/>
      </w:r>
    </w:p>
  </w:footnote>
  <w:footnote w:type="continuationSeparator" w:id="0">
    <w:p w14:paraId="3F423594" w14:textId="77777777" w:rsidR="00D21EF1" w:rsidRDefault="00D2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6888" w14:textId="77777777" w:rsidR="00D21EF1" w:rsidRDefault="00D21EF1">
    <w:pPr>
      <w:pStyle w:val="Header"/>
    </w:pPr>
    <w:r>
      <w:rPr>
        <w:noProof/>
      </w:rPr>
      <w:pict w14:anchorId="3C5116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10242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7511" w14:textId="77777777" w:rsidR="00D21EF1" w:rsidRDefault="00D21EF1" w:rsidP="00D21EF1">
    <w:pPr>
      <w:pStyle w:val="Header"/>
      <w:tabs>
        <w:tab w:val="left" w:pos="1005"/>
        <w:tab w:val="left" w:pos="106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3E9DC87" wp14:editId="0DBDE8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75A27EA" w14:textId="3D4ECB62" w:rsidR="00D21EF1" w:rsidRDefault="00D21EF1">
    <w:pPr>
      <w:pStyle w:val="Header"/>
    </w:pPr>
    <w:r>
      <w:rPr>
        <w:noProof/>
      </w:rPr>
      <w:pict w14:anchorId="48B9F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10243" o:spid="_x0000_s2057" type="#_x0000_t136" style="position:absolute;margin-left:149.2pt;margin-top:258.35pt;width:574.55pt;height:114.9pt;rotation:315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3A5A" w14:textId="77777777" w:rsidR="00D21EF1" w:rsidRDefault="00D21EF1">
    <w:pPr>
      <w:pStyle w:val="Header"/>
    </w:pPr>
    <w:r>
      <w:rPr>
        <w:noProof/>
      </w:rPr>
      <w:pict w14:anchorId="2F1167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10241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A8FDC" w14:textId="77777777" w:rsidR="00D21EF1" w:rsidRDefault="00D21EF1">
    <w:pPr>
      <w:pStyle w:val="Header"/>
    </w:pPr>
    <w:r>
      <w:rPr>
        <w:noProof/>
      </w:rPr>
      <w:pict w14:anchorId="3A8DCE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10245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49E8" w14:textId="77777777" w:rsidR="00D21EF1" w:rsidRPr="00B2384B" w:rsidRDefault="00D21EF1" w:rsidP="00D21EF1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2508FC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10246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9562A" w14:textId="77777777" w:rsidR="00D21EF1" w:rsidRDefault="00D21EF1">
    <w:pPr>
      <w:pStyle w:val="Header"/>
    </w:pPr>
    <w:r>
      <w:rPr>
        <w:noProof/>
      </w:rPr>
      <w:pict w14:anchorId="01EB51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10244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C2EF" w14:textId="77777777" w:rsidR="00D21EF1" w:rsidRDefault="00D21EF1">
    <w:pPr>
      <w:pStyle w:val="Header"/>
    </w:pPr>
    <w:r>
      <w:rPr>
        <w:noProof/>
      </w:rPr>
      <w:pict w14:anchorId="158F3B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10248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31FB" w14:textId="77777777" w:rsidR="00D21EF1" w:rsidRPr="00B2384B" w:rsidRDefault="00D21EF1" w:rsidP="00D21EF1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56E77" w14:textId="77777777" w:rsidR="00D21EF1" w:rsidRDefault="00D21EF1">
    <w:pPr>
      <w:pStyle w:val="Header"/>
    </w:pPr>
    <w:r>
      <w:rPr>
        <w:noProof/>
      </w:rPr>
      <w:pict w14:anchorId="2F9B93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810247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3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3F8D"/>
    <w:rsid w:val="001E0EC9"/>
    <w:rsid w:val="001E60F4"/>
    <w:rsid w:val="001E7F6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7E9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06411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C410C"/>
    <w:rsid w:val="008C650D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4095F"/>
    <w:rsid w:val="00A53795"/>
    <w:rsid w:val="00A54777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1EF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400C2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2149F"/>
    <w:rsid w:val="00F3001A"/>
    <w:rsid w:val="00F3467F"/>
    <w:rsid w:val="00F520AF"/>
    <w:rsid w:val="00F62DF0"/>
    <w:rsid w:val="00F7201F"/>
    <w:rsid w:val="00F82423"/>
    <w:rsid w:val="00F8707B"/>
    <w:rsid w:val="00FA15C2"/>
    <w:rsid w:val="00FA760A"/>
    <w:rsid w:val="00FB0D57"/>
    <w:rsid w:val="00FB3921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14DB2C1E"/>
  <w15:docId w15:val="{4CE3842A-5FAC-4C6A-92F3-7EB99067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table" w:customStyle="1" w:styleId="TableGrid1">
    <w:name w:val="Table Grid1"/>
    <w:basedOn w:val="TableNormal"/>
    <w:next w:val="TableGrid"/>
    <w:uiPriority w:val="39"/>
    <w:rsid w:val="00D21EF1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battery charger,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71D05-5793-4495-BCB7-7FE5DEDD8551}"/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400C72F-4035-49F8-97FB-07645773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1796</Words>
  <Characters>10024</Characters>
  <Application>Microsoft Office Word</Application>
  <DocSecurity>0</DocSecurity>
  <Lines>204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Battery Charger</vt:lpstr>
    </vt:vector>
  </TitlesOfParts>
  <Company>Marsh Pty Ltd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Battery Charger</dc:title>
  <dc:creator>cjaconel</dc:creator>
  <cp:lastModifiedBy>Rizvi, Syed Hadi Hussain</cp:lastModifiedBy>
  <cp:revision>2</cp:revision>
  <cp:lastPrinted>2009-04-24T02:53:00Z</cp:lastPrinted>
  <dcterms:created xsi:type="dcterms:W3CDTF">2023-02-01T04:22:00Z</dcterms:created>
  <dcterms:modified xsi:type="dcterms:W3CDTF">2023-02-01T04:22:00Z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2023-02-01T04:12:10Z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46f73bd3-f02b-4365-bf63-203533f970da</vt:lpwstr>
  </property>
  <property fmtid="{D5CDD505-2E9C-101B-9397-08002B2CF9AE}" pid="27" name="MSIP_Label_38f1469a-2c2a-4aee-b92b-090d4c5468ff_ContentBits">
    <vt:lpwstr>0</vt:lpwstr>
  </property>
</Properties>
</file>