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DB1F5A" w:rsidRPr="00DB1F5A" w14:paraId="3686F8C1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2223CE5" w14:textId="77777777" w:rsidR="00D2235B" w:rsidRPr="00DB1F5A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DB1F5A">
              <w:rPr>
                <w:rFonts w:cs="Arial"/>
                <w:color w:val="auto"/>
                <w:szCs w:val="22"/>
              </w:rPr>
              <w:t>–</w:t>
            </w:r>
            <w:r w:rsidRPr="00DB1F5A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DB1F5A" w:rsidRPr="00DB1F5A" w14:paraId="2F5B8DB8" w14:textId="77777777" w:rsidTr="00DB1F5A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7301DC9A" w14:textId="77777777" w:rsidR="00B6728D" w:rsidRPr="00DB1F5A" w:rsidRDefault="00B6728D" w:rsidP="009E7EAE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86078C" w:rsidRPr="00DB1F5A">
              <w:rPr>
                <w:rFonts w:cs="Arial"/>
                <w:b/>
                <w:color w:val="auto"/>
                <w:szCs w:val="22"/>
              </w:rPr>
              <w:t>A</w:t>
            </w:r>
            <w:r w:rsidR="009E7EAE" w:rsidRPr="00DB1F5A">
              <w:rPr>
                <w:rFonts w:cs="Arial"/>
                <w:b/>
                <w:color w:val="auto"/>
                <w:szCs w:val="22"/>
              </w:rPr>
              <w:t>utomotive Parts Washer</w:t>
            </w:r>
          </w:p>
        </w:tc>
        <w:tc>
          <w:tcPr>
            <w:tcW w:w="1352" w:type="pct"/>
            <w:gridSpan w:val="2"/>
          </w:tcPr>
          <w:p w14:paraId="2978EDA4" w14:textId="77777777" w:rsidR="00B6728D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1F41836C" w14:textId="77777777" w:rsidR="00B6728D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DB1F5A" w:rsidRPr="00DB1F5A" w14:paraId="03A6724C" w14:textId="77777777" w:rsidTr="00DB1F5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6588A42" w14:textId="77777777" w:rsidR="00B6728D" w:rsidRPr="00DB1F5A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DB1F5A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DB1F5A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color w:val="auto"/>
                <w:sz w:val="20"/>
                <w:szCs w:val="22"/>
              </w:rPr>
            </w:r>
            <w:r w:rsidRPr="00DB1F5A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B1F5A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6DBCEB94" w14:textId="77777777" w:rsidR="00B6728D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DB1F5A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DB1F5A">
              <w:rPr>
                <w:rFonts w:cs="Arial"/>
                <w:b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szCs w:val="22"/>
              </w:rPr>
            </w:r>
            <w:r w:rsidRPr="00DB1F5A">
              <w:rPr>
                <w:rFonts w:cs="Arial"/>
                <w:b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DB1F5A" w:rsidRPr="00DB1F5A" w14:paraId="2F1E9E27" w14:textId="77777777" w:rsidTr="00DB1F5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237B85E2" w14:textId="77777777" w:rsidR="00B6728D" w:rsidRPr="00DB1F5A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54CBF263" w14:textId="77777777" w:rsidR="00B6728D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Date Conducted:</w:t>
            </w:r>
            <w:r w:rsidRPr="00DB1F5A">
              <w:rPr>
                <w:rFonts w:cs="Arial"/>
                <w:szCs w:val="22"/>
              </w:rPr>
              <w:t xml:space="preserve">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DB1F5A">
              <w:rPr>
                <w:rFonts w:cs="Arial"/>
                <w:szCs w:val="22"/>
              </w:rPr>
              <w:instrText xml:space="preserve"> FORMTEXT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B1F5A" w:rsidRPr="00DB1F5A" w14:paraId="763976C3" w14:textId="77777777" w:rsidTr="00DB1F5A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44A5FE02" w14:textId="77777777" w:rsidR="00A67B03" w:rsidRPr="00DB1F5A" w:rsidRDefault="009E7EAE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486025" cy="2486025"/>
                  <wp:effectExtent l="0" t="0" r="9525" b="9525"/>
                  <wp:docPr id="12" name="Picture 12" descr="Automotive Parts Washer &#10;&#10;40_Gallon_Parts_Washer" title="Automotive Parts Wash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0_Gallon_Parts_Wa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2F0E6347" w14:textId="77777777" w:rsidR="00B6728D" w:rsidRPr="00DB1F5A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 xml:space="preserve">Description of Use: </w:t>
            </w:r>
          </w:p>
          <w:p w14:paraId="56035862" w14:textId="77777777" w:rsidR="00B6728D" w:rsidRPr="00DB1F5A" w:rsidRDefault="00B6728D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59628D47" w14:textId="77777777" w:rsidR="009E7EAE" w:rsidRPr="00DB1F5A" w:rsidRDefault="009E7EAE" w:rsidP="009E7EA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 xml:space="preserve">An automotive parts washer uses a pump to circulate cleaning fluid through a reservoir with screen filters. </w:t>
            </w:r>
          </w:p>
          <w:p w14:paraId="34D2C94A" w14:textId="77777777" w:rsidR="009E7EAE" w:rsidRPr="00DB1F5A" w:rsidRDefault="009E7EAE" w:rsidP="009E7EA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80F653" w14:textId="77777777" w:rsidR="0086070A" w:rsidRPr="00DB1F5A" w:rsidRDefault="009E7EAE" w:rsidP="009E7EA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t>Typically either water based solvents or petroleum based solvents (mineral spirits) are used when washing auto parts.</w:t>
            </w:r>
          </w:p>
        </w:tc>
        <w:tc>
          <w:tcPr>
            <w:tcW w:w="1533" w:type="pct"/>
          </w:tcPr>
          <w:p w14:paraId="0F768AD9" w14:textId="77777777" w:rsidR="00B6728D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Summary of Key Risk</w:t>
            </w:r>
            <w:r w:rsidR="002D459F" w:rsidRPr="00DB1F5A">
              <w:rPr>
                <w:rFonts w:cs="Arial"/>
                <w:b/>
                <w:szCs w:val="22"/>
              </w:rPr>
              <w:t>s</w:t>
            </w:r>
            <w:r w:rsidRPr="00DB1F5A">
              <w:rPr>
                <w:rFonts w:cs="Arial"/>
                <w:b/>
                <w:szCs w:val="22"/>
              </w:rPr>
              <w:t xml:space="preserve">: </w:t>
            </w:r>
          </w:p>
          <w:p w14:paraId="51B95F41" w14:textId="77777777" w:rsidR="007C38DC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4F8811D6" w14:textId="77777777" w:rsidR="00603A61" w:rsidRPr="00DB1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B1F5A">
              <w:rPr>
                <w:rFonts w:cs="Arial"/>
                <w:b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szCs w:val="22"/>
              </w:rPr>
            </w:r>
            <w:r w:rsidRPr="00DB1F5A">
              <w:rPr>
                <w:rFonts w:cs="Arial"/>
                <w:b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szCs w:val="22"/>
              </w:rPr>
              <w:fldChar w:fldCharType="end"/>
            </w:r>
          </w:p>
          <w:p w14:paraId="322114B0" w14:textId="77777777" w:rsidR="009E7EAE" w:rsidRPr="00DB1F5A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Electricity</w:t>
            </w:r>
          </w:p>
          <w:p w14:paraId="3A236487" w14:textId="77777777" w:rsidR="009E7EAE" w:rsidRPr="00DB1F5A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Condition</w:t>
            </w:r>
          </w:p>
          <w:p w14:paraId="7AD4588B" w14:textId="77777777" w:rsidR="009E7EAE" w:rsidRPr="00DB1F5A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Slips/trips/falls</w:t>
            </w:r>
          </w:p>
          <w:p w14:paraId="3F55D3F8" w14:textId="77777777" w:rsidR="009E7EAE" w:rsidRPr="00DB1F5A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Fire and Explosion</w:t>
            </w:r>
          </w:p>
          <w:p w14:paraId="5AB19427" w14:textId="77777777" w:rsidR="009E7EAE" w:rsidRPr="00DB1F5A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Other (fumes and vapours)</w:t>
            </w:r>
          </w:p>
          <w:p w14:paraId="698D8BCF" w14:textId="77777777" w:rsidR="00C30F59" w:rsidRPr="00DB1F5A" w:rsidRDefault="00C30F59" w:rsidP="009E7EA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6242B0E" w14:textId="77777777" w:rsidR="00DB1F5A" w:rsidRPr="00DB1F5A" w:rsidRDefault="00DB1F5A" w:rsidP="00551ED9">
      <w:pPr>
        <w:pStyle w:val="FormName"/>
        <w:spacing w:after="0"/>
        <w:ind w:right="-738"/>
        <w:rPr>
          <w:color w:val="auto"/>
          <w:sz w:val="44"/>
          <w:szCs w:val="44"/>
          <w:lang w:val="en-US"/>
        </w:rPr>
      </w:pPr>
    </w:p>
    <w:p w14:paraId="03419575" w14:textId="2298ACA6" w:rsidR="00551ED9" w:rsidRPr="00DB1F5A" w:rsidRDefault="00551ED9" w:rsidP="00DB1F5A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DB1F5A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DB1F5A">
        <w:rPr>
          <w:color w:val="0070C0"/>
          <w:sz w:val="44"/>
          <w:szCs w:val="44"/>
          <w:lang w:val="en-US"/>
        </w:rPr>
        <w:t>Plant and Equipment Risk Management Form</w:t>
      </w:r>
    </w:p>
    <w:p w14:paraId="060F4EE6" w14:textId="77777777" w:rsidR="00E03AAA" w:rsidRPr="00DB1F5A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DB1F5A" w:rsidRPr="00DB1F5A" w14:paraId="3A19307F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452732D" w14:textId="77777777" w:rsidR="00E03AAA" w:rsidRPr="00DB1F5A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DB1F5A" w:rsidRPr="00DB1F5A" w14:paraId="595D7029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3665AB4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38B29664" w14:textId="77777777" w:rsidR="00E03AAA" w:rsidRPr="00DB1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36403C7E" w14:textId="77777777" w:rsidR="00E03AAA" w:rsidRPr="00DB1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Comments</w:t>
            </w:r>
          </w:p>
        </w:tc>
      </w:tr>
      <w:tr w:rsidR="00DB1F5A" w:rsidRPr="00DB1F5A" w14:paraId="16B8DE75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0A4AC2F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786E785D" w14:textId="77777777" w:rsidR="00E03AAA" w:rsidRPr="00DB1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bookmarkEnd w:id="3"/>
            <w:r w:rsidRPr="00DB1F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410C7A33" w14:textId="77777777" w:rsidR="00E03AAA" w:rsidRPr="00DB1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DB1F5A">
              <w:rPr>
                <w:rFonts w:cs="Arial"/>
                <w:b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szCs w:val="22"/>
              </w:rPr>
            </w:r>
            <w:r w:rsidRPr="00DB1F5A">
              <w:rPr>
                <w:rFonts w:cs="Arial"/>
                <w:b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DB1F5A" w:rsidRPr="00DB1F5A" w14:paraId="71EA66CF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D3ADF82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669D501F" w14:textId="77777777" w:rsidR="00E03AAA" w:rsidRPr="00DB1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3C17A38F" w14:textId="77777777" w:rsidR="00E03AAA" w:rsidRPr="00DB1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B1F5A">
              <w:rPr>
                <w:rFonts w:cs="Arial"/>
                <w:b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szCs w:val="22"/>
              </w:rPr>
            </w:r>
            <w:r w:rsidRPr="00DB1F5A">
              <w:rPr>
                <w:rFonts w:cs="Arial"/>
                <w:b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B1F5A" w:rsidRPr="00DB1F5A" w14:paraId="06A0AC5C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8770670" w14:textId="77777777" w:rsidR="00E03AAA" w:rsidRPr="00DB1F5A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193EDE9E" w14:textId="77777777" w:rsidR="00E03AAA" w:rsidRPr="00DB1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1BEF0467" w14:textId="77777777" w:rsidR="008D1E3A" w:rsidRPr="00DB1F5A" w:rsidRDefault="008D1E3A" w:rsidP="008D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1F5A">
              <w:rPr>
                <w:rFonts w:cs="Arial"/>
              </w:rPr>
              <w:t xml:space="preserve">AS4024.1 Safety of machinery </w:t>
            </w:r>
          </w:p>
          <w:p w14:paraId="3B88B551" w14:textId="77777777" w:rsidR="0058461C" w:rsidRPr="00DB1F5A" w:rsidRDefault="008D1E3A" w:rsidP="008D1E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1F5A">
              <w:t>AS/NZS 3760 - In service safety inspection and testing of electrical equipment</w:t>
            </w:r>
          </w:p>
        </w:tc>
      </w:tr>
      <w:tr w:rsidR="00DB1F5A" w:rsidRPr="00DB1F5A" w14:paraId="5073EF06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D010748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0B814866" w14:textId="77777777" w:rsidR="00E03AAA" w:rsidRPr="00DB1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79C33277" w14:textId="77777777" w:rsidR="00E03AAA" w:rsidRPr="00DB1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Comments</w:t>
            </w:r>
          </w:p>
        </w:tc>
      </w:tr>
      <w:tr w:rsidR="00DB1F5A" w:rsidRPr="00DB1F5A" w14:paraId="5C954382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AA59352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0D1177F9" w14:textId="77777777" w:rsidR="00E03AAA" w:rsidRPr="00DB1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bookmarkEnd w:id="6"/>
            <w:r w:rsidRPr="00DB1F5A">
              <w:rPr>
                <w:rFonts w:cs="Arial"/>
                <w:szCs w:val="22"/>
              </w:rPr>
              <w:t xml:space="preserve"> 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234545C" w14:textId="77777777" w:rsidR="00E03AAA" w:rsidRPr="00DB1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B1F5A">
              <w:rPr>
                <w:rFonts w:cs="Arial"/>
                <w:b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szCs w:val="22"/>
              </w:rPr>
            </w:r>
            <w:r w:rsidRPr="00DB1F5A">
              <w:rPr>
                <w:rFonts w:cs="Arial"/>
                <w:b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DB1F5A" w:rsidRPr="00DB1F5A" w14:paraId="4DA27B82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54BB641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249BC843" w14:textId="77777777" w:rsidR="00E03AAA" w:rsidRPr="00DB1F5A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6859C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6859C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N</w:t>
            </w:r>
            <w:r w:rsidR="006859C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6859C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75E745B" w14:textId="77777777" w:rsidR="00E03AAA" w:rsidRPr="00DB1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DB1F5A">
              <w:rPr>
                <w:rFonts w:cs="Arial"/>
                <w:b/>
                <w:szCs w:val="22"/>
              </w:rPr>
              <w:instrText xml:space="preserve"> FORMTEXT </w:instrText>
            </w:r>
            <w:r w:rsidRPr="00DB1F5A">
              <w:rPr>
                <w:rFonts w:cs="Arial"/>
                <w:b/>
                <w:szCs w:val="22"/>
              </w:rPr>
            </w:r>
            <w:r w:rsidRPr="00DB1F5A">
              <w:rPr>
                <w:rFonts w:cs="Arial"/>
                <w:b/>
                <w:szCs w:val="22"/>
              </w:rPr>
              <w:fldChar w:fldCharType="separate"/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noProof/>
                <w:szCs w:val="22"/>
              </w:rPr>
              <w:t> </w:t>
            </w:r>
            <w:r w:rsidRPr="00DB1F5A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B1F5A" w:rsidRPr="00DB1F5A" w14:paraId="25182729" w14:textId="77777777" w:rsidTr="00DB1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D6909C2" w14:textId="77777777" w:rsidR="00E03AAA" w:rsidRPr="00DB1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71A84804" w14:textId="77777777" w:rsidR="00E03AAA" w:rsidRPr="00DB1F5A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0A21D5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0A21D5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N</w:t>
            </w:r>
            <w:r w:rsidR="000A21D5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0A21D5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FDFBB0F" w14:textId="77777777" w:rsidR="00E03AAA" w:rsidRPr="00DB1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2AA31B46" w14:textId="77777777" w:rsidR="007F1080" w:rsidRPr="00DB1F5A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DB1F5A" w:rsidRPr="00DB1F5A" w14:paraId="5D637523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E5A1BEE" w14:textId="77777777" w:rsidR="004A5B38" w:rsidRPr="00DB1F5A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71EE4895" w14:textId="77777777" w:rsidR="004A5B38" w:rsidRPr="00DB1F5A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DB1F5A" w:rsidRPr="00DB1F5A" w14:paraId="58D23C0C" w14:textId="77777777" w:rsidTr="00DB1F5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B91A70A" w14:textId="77777777" w:rsidR="00FB3921" w:rsidRPr="00DB1F5A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2DC216FB" w14:textId="77777777" w:rsidR="00FB3921" w:rsidRPr="00DB1F5A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09F867B0" w14:textId="77777777" w:rsidR="00FB3921" w:rsidRPr="00DB1F5A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9AE8FE0" w14:textId="77777777" w:rsidR="00FB3921" w:rsidRPr="00DB1F5A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DB1F5A" w:rsidRPr="00DB1F5A" w14:paraId="4E7C1934" w14:textId="77777777" w:rsidTr="00DB1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45670A1" w14:textId="77777777" w:rsidR="00FB3921" w:rsidRPr="00DB1F5A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532B82EA" w14:textId="77777777" w:rsidR="00FB3921" w:rsidRPr="00DB1F5A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74A2E36" w14:textId="77777777" w:rsidR="00FB3921" w:rsidRPr="00DB1F5A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3DBBA58" w14:textId="77777777" w:rsidR="00FB3921" w:rsidRPr="00DB1F5A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1F886497" w14:textId="77777777" w:rsidR="00FB3921" w:rsidRPr="00DB1F5A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4E87A52F" w14:textId="77777777" w:rsidR="00FB3921" w:rsidRPr="00DB1F5A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4D8DBFC" w14:textId="77777777" w:rsidR="00FB3921" w:rsidRPr="00DB1F5A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CCF4F50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9DFC4BF" w14:textId="77777777" w:rsidR="00FB3921" w:rsidRPr="00DB1F5A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688B9998" w14:textId="77777777" w:rsidR="00FB3921" w:rsidRPr="00DB1F5A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4E903DA0" w14:textId="77777777" w:rsidR="00FB3921" w:rsidRPr="00DB1F5A" w:rsidRDefault="00FB3921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0E990210" w14:textId="77777777" w:rsidR="00FB3921" w:rsidRPr="00DB1F5A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F0D89C" w14:textId="77777777" w:rsidR="00FB3921" w:rsidRPr="00DB1F5A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8B2A660" w14:textId="77777777" w:rsidR="00FB3921" w:rsidRPr="00DB1F5A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18A57237" w14:textId="77777777" w:rsidR="00FB3921" w:rsidRPr="00DB1F5A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E1B6A72" w14:textId="77777777" w:rsidR="007F1080" w:rsidRPr="00DB1F5A" w:rsidRDefault="007F108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2276DE" w14:textId="77777777" w:rsidR="003E60D1" w:rsidRPr="00DB1F5A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3D371570" w14:textId="77777777" w:rsidR="0058461C" w:rsidRPr="00DB1F5A" w:rsidRDefault="0058461C">
      <w:pPr>
        <w:rPr>
          <w:rFonts w:cs="Arial"/>
          <w:szCs w:val="22"/>
        </w:rPr>
      </w:pPr>
      <w:r w:rsidRPr="00DB1F5A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DB1F5A" w:rsidRPr="00DB1F5A" w14:paraId="71AA8892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53E4E05" w14:textId="77777777" w:rsidR="009556D8" w:rsidRPr="00DB1F5A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DB1F5A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4243D19C" w14:textId="77777777" w:rsidR="009556D8" w:rsidRPr="00DB1F5A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3ECD2590" w14:textId="77777777" w:rsidR="009556D8" w:rsidRPr="00DB1F5A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F26E19F" w14:textId="77777777" w:rsidR="009556D8" w:rsidRPr="00DB1F5A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B1F5A" w:rsidRPr="00DB1F5A" w14:paraId="74509EEB" w14:textId="77777777" w:rsidTr="00DB1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364633E3" w14:textId="77777777" w:rsidR="009556D8" w:rsidRPr="00DB1F5A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3E416634" w14:textId="77777777" w:rsidR="009556D8" w:rsidRPr="00DB1F5A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DFAB174" w14:textId="77777777" w:rsidR="009556D8" w:rsidRPr="00DB1F5A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4576A3CE" w14:textId="77777777" w:rsidR="009556D8" w:rsidRPr="00DB1F5A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7376E8A1" w14:textId="77777777" w:rsidR="009556D8" w:rsidRPr="00DB1F5A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33C75DAD" w14:textId="77777777" w:rsidR="009556D8" w:rsidRPr="00DB1F5A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26192FD" w14:textId="77777777" w:rsidR="009556D8" w:rsidRPr="00DB1F5A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B1F5A" w:rsidRPr="00DB1F5A" w14:paraId="532AF5B0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ED8141" w14:textId="77777777" w:rsidR="00B44187" w:rsidRPr="00DB1F5A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DB1F5A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598469F6" w14:textId="77777777" w:rsidR="00B44187" w:rsidRPr="00DB1F5A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DB1F5A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DB1F5A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47E1E9EB" w14:textId="77777777" w:rsidR="00B44187" w:rsidRPr="00DB1F5A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0D7B742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E9E457B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8DC45BF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056C5D7F" w14:textId="77777777" w:rsidR="005266DE" w:rsidRPr="00DB1F5A" w:rsidRDefault="005266DE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94B91F4" w14:textId="77777777" w:rsidR="005266DE" w:rsidRPr="00DB1F5A" w:rsidRDefault="005266DE" w:rsidP="000A21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3B0E79F6" w14:textId="77777777" w:rsidTr="00DB1F5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2035AF" w14:textId="77777777" w:rsidR="00B44187" w:rsidRPr="00DB1F5A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18B83EC3" w14:textId="77777777" w:rsidR="00B44187" w:rsidRPr="00DB1F5A" w:rsidRDefault="00B44187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F4C7D8D" w14:textId="77777777" w:rsidR="00B44187" w:rsidRPr="00DB1F5A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4798BB2" w14:textId="77777777" w:rsidR="00B44187" w:rsidRPr="00DB1F5A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5F12713" w14:textId="77777777" w:rsidR="00B44187" w:rsidRPr="00DB1F5A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F74BD99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C9A6B2D" w14:textId="77777777" w:rsidR="00B44187" w:rsidRPr="00DB1F5A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0BD17023" w14:textId="77777777" w:rsidTr="00DB1F5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5699953" w14:textId="77777777" w:rsidR="00B44187" w:rsidRPr="00DB1F5A" w:rsidRDefault="00B44187" w:rsidP="007103D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2F2BDF84" w14:textId="77777777" w:rsidR="00B44187" w:rsidRPr="00DB1F5A" w:rsidRDefault="00B44187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12AA70A" w14:textId="77777777" w:rsidR="00B44187" w:rsidRPr="00DB1F5A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C570D8A" w14:textId="77777777" w:rsidR="00B44187" w:rsidRPr="00DB1F5A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2AF37FB" w14:textId="77777777" w:rsidR="00B44187" w:rsidRPr="00DB1F5A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70371A6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A2BC27F" w14:textId="77777777" w:rsidR="00B44187" w:rsidRPr="00DB1F5A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CA48A14" w14:textId="77777777" w:rsidTr="00DB1F5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CC794B3" w14:textId="2435BDD5" w:rsidR="00B44187" w:rsidRPr="00DB1F5A" w:rsidRDefault="00B44187" w:rsidP="007103D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r w:rsidR="00FF44AD" w:rsidRPr="00DB1F5A">
              <w:rPr>
                <w:rFonts w:cs="Arial"/>
                <w:color w:val="auto"/>
                <w:szCs w:val="22"/>
                <w:lang w:val="en-US"/>
              </w:rPr>
              <w:t>immobilize</w:t>
            </w:r>
            <w:bookmarkStart w:id="9" w:name="_GoBack"/>
            <w:bookmarkEnd w:id="9"/>
            <w:r w:rsidRPr="00DB1F5A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0FA09AC1" w14:textId="77777777" w:rsidR="00B44187" w:rsidRPr="00DB1F5A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F5D9E2E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8A09CC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BA6D50F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A48AD9D" w14:textId="77777777" w:rsidR="00B44187" w:rsidRPr="00DB1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13941F7" w14:textId="77777777" w:rsidR="00B44187" w:rsidRPr="00DB1F5A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A41DD75" w14:textId="77777777" w:rsidTr="00DB1F5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F5209F0" w14:textId="77777777" w:rsidR="00FB7545" w:rsidRPr="00DB1F5A" w:rsidRDefault="00FB7545" w:rsidP="007103D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095432F4" w14:textId="77777777" w:rsidR="00FB7545" w:rsidRPr="00DB1F5A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2B6BBD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2B6BBD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2B6BBD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2B6BBD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E336A5E" w14:textId="77777777" w:rsidR="00FB7545" w:rsidRPr="00DB1F5A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848D0A" w14:textId="77777777" w:rsidR="00FB7545" w:rsidRPr="00DB1F5A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92379E6" w14:textId="77777777" w:rsidR="00FB7545" w:rsidRPr="00DB1F5A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108280D" w14:textId="77777777" w:rsidR="00FB7545" w:rsidRPr="00DB1F5A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0F536BE" w14:textId="77777777" w:rsidR="00FB7545" w:rsidRPr="00DB1F5A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E06C98D" w14:textId="77777777" w:rsidTr="00DB1F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BD9ACF4" w14:textId="77777777" w:rsidR="00E43670" w:rsidRPr="00DB1F5A" w:rsidRDefault="00E43670" w:rsidP="007103D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48CCEDE6" w14:textId="77777777" w:rsidR="00E43670" w:rsidRPr="00DB1F5A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8CF618D" w14:textId="77777777" w:rsidR="00E43670" w:rsidRPr="00DB1F5A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6DE45A0" w14:textId="77777777" w:rsidR="00E43670" w:rsidRPr="00DB1F5A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821D813" w14:textId="77777777" w:rsidR="00E43670" w:rsidRPr="00DB1F5A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56B3FA6" w14:textId="77777777" w:rsidR="00E43670" w:rsidRPr="00DB1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E75889E" w14:textId="77777777" w:rsidR="00E43670" w:rsidRPr="00DB1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AF02D7A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6EE9E3" w14:textId="77777777" w:rsidR="00E43670" w:rsidRPr="00DB1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0B0F5DC5" w14:textId="77777777" w:rsidR="00E43670" w:rsidRPr="00DB1F5A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58461C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58461C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78CF9CC" w14:textId="77777777" w:rsidR="00E43670" w:rsidRPr="00DB1F5A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657FFE5" w14:textId="77777777" w:rsidR="00E43670" w:rsidRPr="00DB1F5A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900C68A" w14:textId="77777777" w:rsidR="00E43670" w:rsidRPr="00DB1F5A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DCD6783" w14:textId="77777777" w:rsidR="00E43670" w:rsidRPr="00DB1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C08DC16" w14:textId="77777777" w:rsidR="00E43670" w:rsidRPr="00DB1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A05EEC8" w14:textId="77777777" w:rsidTr="00DB1F5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0D9A54" w14:textId="77777777" w:rsidR="00E43670" w:rsidRPr="00DB1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63E66FC4" w14:textId="77777777" w:rsidR="00E43670" w:rsidRPr="00DB1F5A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A5A9795" w14:textId="77777777" w:rsidR="00E43670" w:rsidRPr="00DB1F5A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075FFC1" w14:textId="77777777" w:rsidR="00E43670" w:rsidRPr="00DB1F5A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9E153AC" w14:textId="77777777" w:rsidR="00E43670" w:rsidRPr="00DB1F5A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453CF0C" w14:textId="77777777" w:rsidR="00E43670" w:rsidRPr="00DB1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E3A9F82" w14:textId="77777777" w:rsidR="00E43670" w:rsidRPr="00DB1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D24A497" w14:textId="77777777" w:rsidTr="00DB1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0A63D1B" w14:textId="77777777" w:rsidR="00E43670" w:rsidRPr="00DB1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64831577" w14:textId="77777777" w:rsidR="00E43670" w:rsidRPr="00DB1F5A" w:rsidRDefault="00E43670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0562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056270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0562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056270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3DB5C36" w14:textId="77777777" w:rsidR="00E43670" w:rsidRPr="00DB1F5A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6D3F42" w14:textId="77777777" w:rsidR="00E43670" w:rsidRPr="00DB1F5A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3720B74C" w14:textId="77777777" w:rsidR="00E43670" w:rsidRPr="00DB1F5A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D249CCC" w14:textId="77777777" w:rsidR="00E43670" w:rsidRPr="00DB1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0A0352D" w14:textId="77777777" w:rsidR="00E43670" w:rsidRPr="00DB1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38C5C72D" w14:textId="77777777" w:rsidTr="00DB1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1CAF2E6" w14:textId="77777777" w:rsidR="000A21D5" w:rsidRPr="00DB1F5A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01D52FD2" w14:textId="77777777" w:rsidR="000A21D5" w:rsidRPr="00DB1F5A" w:rsidRDefault="000A21D5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A984758" w14:textId="77777777" w:rsidR="000A21D5" w:rsidRPr="00DB1F5A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EF5D811" w14:textId="77777777" w:rsidR="000A21D5" w:rsidRPr="00DB1F5A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86EFC35" w14:textId="77777777" w:rsidR="000A21D5" w:rsidRPr="00DB1F5A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4CE7D29" w14:textId="77777777" w:rsidR="000A21D5" w:rsidRPr="00DB1F5A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0A443B2" w14:textId="77777777" w:rsidR="000A21D5" w:rsidRPr="00DB1F5A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97C426E" w14:textId="77777777" w:rsidTr="00DB1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676D614" w14:textId="77777777" w:rsidR="000A21D5" w:rsidRPr="00DB1F5A" w:rsidRDefault="000A21D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67FF7C34" w14:textId="77777777" w:rsidR="000A21D5" w:rsidRPr="00DB1F5A" w:rsidRDefault="000A21D5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F4CC6E8" w14:textId="77777777" w:rsidR="000A21D5" w:rsidRPr="00DB1F5A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77A153" w14:textId="77777777" w:rsidR="000A21D5" w:rsidRPr="00DB1F5A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3B74CE56" w14:textId="77777777" w:rsidR="000A21D5" w:rsidRPr="00DB1F5A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B1C8346" w14:textId="77777777" w:rsidR="000A21D5" w:rsidRPr="00DB1F5A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FE4D996" w14:textId="77777777" w:rsidR="000A21D5" w:rsidRPr="00DB1F5A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31E3128" w14:textId="77777777" w:rsidTr="00DB1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F0D683A" w14:textId="77777777" w:rsidR="000A21D5" w:rsidRPr="00DB1F5A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206452FD" w14:textId="77777777" w:rsidR="000A21D5" w:rsidRPr="00DB1F5A" w:rsidRDefault="000A21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3D06630" w14:textId="77777777" w:rsidR="000A21D5" w:rsidRPr="00DB1F5A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ED14B5" w14:textId="77777777" w:rsidR="000A21D5" w:rsidRPr="00DB1F5A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E40325B" w14:textId="77777777" w:rsidR="000A21D5" w:rsidRPr="00DB1F5A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FD8954B" w14:textId="77777777" w:rsidR="000A21D5" w:rsidRPr="00DB1F5A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2E4159E" w14:textId="77777777" w:rsidR="000A21D5" w:rsidRPr="00DB1F5A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8508E72" w14:textId="77777777" w:rsidR="00BC7E02" w:rsidRPr="00DB1F5A" w:rsidRDefault="00BC7E02">
      <w:pPr>
        <w:rPr>
          <w:rFonts w:cs="Arial"/>
          <w:szCs w:val="22"/>
        </w:rPr>
      </w:pPr>
    </w:p>
    <w:p w14:paraId="157566C3" w14:textId="77777777" w:rsidR="00EB3C46" w:rsidRPr="00DB1F5A" w:rsidRDefault="00EB3C46">
      <w:pPr>
        <w:rPr>
          <w:rFonts w:cs="Arial"/>
          <w:szCs w:val="22"/>
        </w:rPr>
      </w:pPr>
      <w:r w:rsidRPr="00DB1F5A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DB1F5A" w:rsidRPr="00DB1F5A" w14:paraId="019DAF43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F3F4EB" w14:textId="77777777" w:rsidR="0025241C" w:rsidRPr="00DB1F5A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5107D069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33D31B58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44CCD895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B1F5A" w:rsidRPr="00DB1F5A" w14:paraId="67C1D276" w14:textId="77777777" w:rsidTr="00DB1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9595CBB" w14:textId="77777777" w:rsidR="0025241C" w:rsidRPr="00DB1F5A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14473F0A" w14:textId="77777777" w:rsidR="0025241C" w:rsidRPr="00DB1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0C4A1E18" w14:textId="77777777" w:rsidR="0025241C" w:rsidRPr="00DB1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12712413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1981A237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1D38E7BE" w14:textId="77777777" w:rsidR="0025241C" w:rsidRPr="00DB1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2B1F385B" w14:textId="77777777" w:rsidR="0025241C" w:rsidRPr="00DB1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B1F5A" w:rsidRPr="00DB1F5A" w14:paraId="439E8D11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B3E16F" w14:textId="77777777" w:rsidR="0025241C" w:rsidRPr="00DB1F5A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3CDC11FA" w14:textId="77777777" w:rsidR="0025241C" w:rsidRPr="00DB1F5A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61AA7591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36D1C08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BD94F5F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AC6E201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0AD908D3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43342C91" w14:textId="77777777" w:rsidR="0025241C" w:rsidRPr="00DB1F5A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3868742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496AF93" w14:textId="77777777" w:rsidR="0025241C" w:rsidRPr="00DB1F5A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13DA718C" w14:textId="77777777" w:rsidR="0025241C" w:rsidRPr="00DB1F5A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3E42C4DA" w14:textId="77777777" w:rsidR="0025241C" w:rsidRPr="00DB1F5A" w:rsidRDefault="0025241C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286B37E" w14:textId="77777777" w:rsidR="0025241C" w:rsidRPr="00DB1F5A" w:rsidRDefault="0025241C" w:rsidP="000562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4A0A983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293DE08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3DB9B1C6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17E5BCBE" w14:textId="77777777" w:rsidR="0025241C" w:rsidRPr="00DB1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A7E36C8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AFFDEB2" w14:textId="77777777" w:rsidR="00B63D58" w:rsidRPr="00DB1F5A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050F25D7" w14:textId="77777777" w:rsidR="00B63D58" w:rsidRPr="00DB1F5A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312B4E0C" w14:textId="77777777" w:rsidR="00B63D58" w:rsidRPr="00DB1F5A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655DEAE3" w14:textId="77777777" w:rsidR="00B63D58" w:rsidRPr="00DB1F5A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F090012" w14:textId="77777777" w:rsidR="00B63D58" w:rsidRPr="00DB1F5A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754AB2C" w14:textId="77777777" w:rsidR="00B63D58" w:rsidRPr="00DB1F5A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0637A1C3" w14:textId="77777777" w:rsidR="00C958F8" w:rsidRPr="00DB1F5A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Damaged or frayed electrical cords pose an electrical hazard</w:t>
            </w:r>
            <w:r w:rsidR="003E60D1" w:rsidRPr="00DB1F5A">
              <w:t>.</w:t>
            </w:r>
          </w:p>
          <w:p w14:paraId="1F45632C" w14:textId="77777777" w:rsidR="00845A5B" w:rsidRPr="00DB1F5A" w:rsidRDefault="00845A5B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A64B4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B1F5A">
              <w:rPr>
                <w:rFonts w:cs="Arial"/>
              </w:rPr>
              <w:t>Water near electrical leads and power socket connection may cause electrocution.</w:t>
            </w:r>
          </w:p>
          <w:p w14:paraId="77F61F6F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20E18E" w14:textId="77777777" w:rsidR="00845A5B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t>Non identification of ON/OFF switch could pose a hazard.</w:t>
            </w:r>
          </w:p>
        </w:tc>
        <w:tc>
          <w:tcPr>
            <w:tcW w:w="1089" w:type="pct"/>
            <w:vMerge w:val="restart"/>
          </w:tcPr>
          <w:p w14:paraId="6079E4B8" w14:textId="77777777" w:rsidR="00E43670" w:rsidRPr="00DB1F5A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Operator to check for damaged electrical cords prior to use.</w:t>
            </w:r>
          </w:p>
          <w:p w14:paraId="3F484268" w14:textId="77777777" w:rsidR="00E43670" w:rsidRPr="00DB1F5A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286845" w14:textId="77777777" w:rsidR="00B63D58" w:rsidRPr="00DB1F5A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equipment is serviced on a regular basis, tested and tagged and appropriate isolation procedures (e.g. lock out tags) are in place.</w:t>
            </w:r>
          </w:p>
          <w:p w14:paraId="73350CC2" w14:textId="77777777" w:rsidR="008D1E3A" w:rsidRPr="00DB1F5A" w:rsidRDefault="008D1E3A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76BAE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equipment and workspace is dry before connecting electrical leads to power socket.</w:t>
            </w:r>
          </w:p>
          <w:p w14:paraId="4A2AE021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E53DBC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</w:rPr>
              <w:t>Ident</w:t>
            </w:r>
            <w:r w:rsidRPr="00DB1F5A">
              <w:t>ify ON/OFF switch and emergency stop button.</w:t>
            </w:r>
          </w:p>
        </w:tc>
      </w:tr>
      <w:tr w:rsidR="00DB1F5A" w:rsidRPr="00DB1F5A" w14:paraId="2CC0C3B9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7085631" w14:textId="77777777" w:rsidR="00B0658B" w:rsidRPr="00DB1F5A" w:rsidRDefault="00B0658B" w:rsidP="007103D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DB1F5A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DB1F5A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15DF9734" w14:textId="77777777" w:rsidR="00B0658B" w:rsidRPr="00DB1F5A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E436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43670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E436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43670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DB8740B" w14:textId="77777777" w:rsidR="00B0658B" w:rsidRPr="00DB1F5A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8488EC7" w14:textId="77777777" w:rsidR="00B0658B" w:rsidRPr="00DB1F5A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29A5EC1" w14:textId="77777777" w:rsidR="00B0658B" w:rsidRPr="00DB1F5A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731F29F" w14:textId="77777777" w:rsidR="00B0658B" w:rsidRPr="00DB1F5A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23595CE" w14:textId="77777777" w:rsidR="00B0658B" w:rsidRPr="00DB1F5A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C002A7B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A215969" w14:textId="77777777" w:rsidR="003E60D1" w:rsidRPr="00DB1F5A" w:rsidRDefault="003E60D1" w:rsidP="007103D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6C6FFCBD" w14:textId="77777777" w:rsidR="003E60D1" w:rsidRPr="00DB1F5A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E436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43670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E436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43670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F3FD892" w14:textId="77777777" w:rsidR="003E60D1" w:rsidRPr="00DB1F5A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F6420E5" w14:textId="77777777" w:rsidR="003E60D1" w:rsidRPr="00DB1F5A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F4ED272" w14:textId="77777777" w:rsidR="003E60D1" w:rsidRPr="00DB1F5A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DEC56ED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ECF9126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34D89481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6A9C0E" w14:textId="77777777" w:rsidR="003E60D1" w:rsidRPr="00DB1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5DF1AA2A" w14:textId="77777777" w:rsidR="003E60D1" w:rsidRPr="00DB1F5A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19E860" w14:textId="77777777" w:rsidR="003E60D1" w:rsidRPr="00DB1F5A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BF4598E" w14:textId="77777777" w:rsidR="003E60D1" w:rsidRPr="00DB1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81C7CA4" w14:textId="77777777" w:rsidR="003E60D1" w:rsidRPr="00DB1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7E69A88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4C35674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73A4A9F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3C5F612" w14:textId="77777777" w:rsidR="003E60D1" w:rsidRPr="00DB1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0C7E0F3F" w14:textId="77777777" w:rsidR="003E60D1" w:rsidRPr="00DB1F5A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B1B9D5B" w14:textId="77777777" w:rsidR="003E60D1" w:rsidRPr="00DB1F5A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4D70921C" w14:textId="77777777" w:rsidR="003E60D1" w:rsidRPr="00DB1F5A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72A22525" w14:textId="77777777" w:rsidR="003E60D1" w:rsidRPr="00DB1F5A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5177E8A3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0249A26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0FC1316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4D6CB0" w14:textId="77777777" w:rsidR="003E60D1" w:rsidRPr="00DB1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5F4F6340" w14:textId="77777777" w:rsidR="003E60D1" w:rsidRPr="00DB1F5A" w:rsidRDefault="003E60D1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39F6CF7" w14:textId="77777777" w:rsidR="003E60D1" w:rsidRPr="00DB1F5A" w:rsidRDefault="008D1E3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1623E3A0" w14:textId="77777777" w:rsidR="003E60D1" w:rsidRPr="00DB1F5A" w:rsidRDefault="008D1E3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14:paraId="79E024D3" w14:textId="77777777" w:rsidR="003E60D1" w:rsidRPr="00DB1F5A" w:rsidRDefault="008D1E3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14:paraId="26F1993B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D90398A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6D66C09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175166D" w14:textId="77777777" w:rsidR="003E60D1" w:rsidRPr="00DB1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23EA0880" w14:textId="77777777" w:rsidR="003E60D1" w:rsidRPr="00DB1F5A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454D31D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533FDB7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6992AD3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D0CB638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BB76CD0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0C88FB0F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AFB7481" w14:textId="77777777" w:rsidR="003E60D1" w:rsidRPr="00DB1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0BB14D89" w14:textId="77777777" w:rsidR="003E60D1" w:rsidRPr="00DB1F5A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BF83DFD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D6ED5BE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00ADB20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B853344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00C8CF9" w14:textId="77777777" w:rsidR="003E60D1" w:rsidRPr="00DB1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E1436AD" w14:textId="77777777" w:rsidR="0025241C" w:rsidRPr="00DB1F5A" w:rsidRDefault="0025241C" w:rsidP="00834607">
      <w:pPr>
        <w:rPr>
          <w:rFonts w:cs="Arial"/>
          <w:szCs w:val="22"/>
        </w:rPr>
      </w:pPr>
    </w:p>
    <w:p w14:paraId="68828EF2" w14:textId="77777777" w:rsidR="00EB3C46" w:rsidRPr="00DB1F5A" w:rsidRDefault="00EB3C46">
      <w:pPr>
        <w:rPr>
          <w:rFonts w:cs="Arial"/>
          <w:szCs w:val="22"/>
        </w:rPr>
      </w:pPr>
      <w:r w:rsidRPr="00DB1F5A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DB1F5A" w:rsidRPr="00DB1F5A" w14:paraId="641D7E53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3B2BCBE" w14:textId="77777777" w:rsidR="0025241C" w:rsidRPr="00DB1F5A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2AFFB545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2ED9CF71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74F7DE71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B1F5A" w:rsidRPr="00DB1F5A" w14:paraId="4FCB1992" w14:textId="77777777" w:rsidTr="00DB1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A8417EF" w14:textId="77777777" w:rsidR="0025241C" w:rsidRPr="00DB1F5A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897073D" w14:textId="77777777" w:rsidR="0025241C" w:rsidRPr="00DB1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4FD79B6" w14:textId="77777777" w:rsidR="0025241C" w:rsidRPr="00DB1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3B33310E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35EDBC54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7C5EBEF9" w14:textId="77777777" w:rsidR="0025241C" w:rsidRPr="00DB1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59D15C34" w14:textId="77777777" w:rsidR="0025241C" w:rsidRPr="00DB1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B1F5A" w:rsidRPr="00DB1F5A" w14:paraId="24CDC829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DA0D858" w14:textId="77777777" w:rsidR="009058C4" w:rsidRPr="00DB1F5A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5E988DCB" w14:textId="77777777" w:rsidR="009058C4" w:rsidRPr="00DB1F5A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1D849F2E" w14:textId="77777777" w:rsidR="009058C4" w:rsidRPr="00DB1F5A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3DB79E9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E09D17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4F72CBB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797BF6AB" w14:textId="77777777" w:rsidR="009058C4" w:rsidRPr="00DB1F5A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23B2FE2D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E486840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848F23" w14:textId="77777777" w:rsidR="009058C4" w:rsidRPr="00DB1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4973D4B5" w14:textId="77777777" w:rsidR="009058C4" w:rsidRPr="00DB1F5A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BB3F6EC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214AD67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E4D1106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D92ED64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8AA09D7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6DAFDEB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D455B7" w14:textId="77777777" w:rsidR="009058C4" w:rsidRPr="00DB1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5EE907A0" w14:textId="77777777" w:rsidR="009058C4" w:rsidRPr="00DB1F5A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CD65D2B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6C0FE82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F08A6F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AFB898F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ED9067E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37C06B60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A4BFAA9" w14:textId="77777777" w:rsidR="009058C4" w:rsidRPr="00DB1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2FDBFA84" w14:textId="77777777" w:rsidR="009058C4" w:rsidRPr="00DB1F5A" w:rsidRDefault="009058C4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5265A9E" w14:textId="77777777" w:rsidR="009058C4" w:rsidRPr="00DB1F5A" w:rsidRDefault="009058C4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6F2FDF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8C5B00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A8BD270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114D873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5B8EB2F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E4132B" w14:textId="77777777" w:rsidR="009058C4" w:rsidRPr="00DB1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27C05BE6" w14:textId="77777777" w:rsidR="009058C4" w:rsidRPr="00DB1F5A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9924306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20710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75A80A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BC3616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673DB81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1422BC1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2345B6" w14:textId="77777777" w:rsidR="009058C4" w:rsidRPr="00DB1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0E363694" w14:textId="77777777" w:rsidR="009058C4" w:rsidRPr="00DB1F5A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0D88EFA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F1E40A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0C61798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A83F265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F6CDCF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7EFC79D5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29575BC" w14:textId="77777777" w:rsidR="009058C4" w:rsidRPr="00DB1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6AD2B058" w14:textId="77777777" w:rsidR="009058C4" w:rsidRPr="00DB1F5A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B730A3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B730A3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B730A3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B730A3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FC41455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04CDE2B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FF3D090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795264F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FEBAA99" w14:textId="77777777" w:rsidR="009058C4" w:rsidRPr="00DB1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40B1BB4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6DAE0CF" w14:textId="77777777" w:rsidR="00B63D58" w:rsidRPr="00DB1F5A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DB1F5A">
              <w:rPr>
                <w:rFonts w:cs="Arial"/>
                <w:color w:val="auto"/>
                <w:szCs w:val="22"/>
              </w:rPr>
              <w:t xml:space="preserve">effects </w:t>
            </w:r>
            <w:r w:rsidRPr="00DB1F5A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05EF2591" w14:textId="77777777" w:rsidR="00B63D58" w:rsidRPr="00DB1F5A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280E047" w14:textId="77777777" w:rsidR="00B63D58" w:rsidRPr="00DB1F5A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28CAE6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8FCC1DA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3A5C267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91FCD13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F5F7E2F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932C560" w14:textId="77777777" w:rsidR="00B63D58" w:rsidRPr="00DB1F5A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4BCAA674" w14:textId="77777777" w:rsidR="00B63D58" w:rsidRPr="00DB1F5A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8607AEB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8586DD9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37B0DED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2D20CBF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F3FD873" w14:textId="77777777" w:rsidR="00B63D58" w:rsidRPr="00DB1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2D7892B6" w14:textId="77777777" w:rsidR="00D72529" w:rsidRPr="00DB1F5A" w:rsidRDefault="00D72529" w:rsidP="00834607">
      <w:pPr>
        <w:rPr>
          <w:rFonts w:cs="Arial"/>
          <w:szCs w:val="22"/>
        </w:rPr>
      </w:pPr>
    </w:p>
    <w:p w14:paraId="05A12E75" w14:textId="77777777" w:rsidR="00EB3C46" w:rsidRPr="00DB1F5A" w:rsidRDefault="00EB3C46">
      <w:pPr>
        <w:rPr>
          <w:rFonts w:cs="Arial"/>
          <w:szCs w:val="22"/>
        </w:rPr>
      </w:pPr>
      <w:r w:rsidRPr="00DB1F5A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DB1F5A" w:rsidRPr="00DB1F5A" w14:paraId="1FDD6736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37FE5EB" w14:textId="77777777" w:rsidR="0025241C" w:rsidRPr="00DB1F5A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2CA430AE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31EC418D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F9B9CDB" w14:textId="77777777" w:rsidR="0025241C" w:rsidRPr="00DB1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B1F5A" w:rsidRPr="00DB1F5A" w14:paraId="0B0432EB" w14:textId="77777777" w:rsidTr="00DB1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BCD3A71" w14:textId="77777777" w:rsidR="0025241C" w:rsidRPr="00DB1F5A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B47C0E3" w14:textId="77777777" w:rsidR="0025241C" w:rsidRPr="00DB1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6ABFBB60" w14:textId="77777777" w:rsidR="0025241C" w:rsidRPr="00DB1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588435D4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6311EBB1" w14:textId="77777777" w:rsidR="0025241C" w:rsidRPr="00DB1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418BD1CC" w14:textId="77777777" w:rsidR="0025241C" w:rsidRPr="00DB1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2BFC598D" w14:textId="77777777" w:rsidR="0025241C" w:rsidRPr="00DB1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B1F5A" w:rsidRPr="00DB1F5A" w14:paraId="57A7D8A7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B2219CB" w14:textId="77777777" w:rsidR="00B44187" w:rsidRPr="00DB1F5A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264451F8" w14:textId="77777777" w:rsidR="00B44187" w:rsidRPr="00DB1F5A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DB1F5A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DB1F5A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DB1F5A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26096D0A" w14:textId="77777777" w:rsidR="00B44187" w:rsidRPr="00DB1F5A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52A8D938" w14:textId="77777777" w:rsidR="00B44187" w:rsidRPr="00DB1F5A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32A22936" w14:textId="77777777" w:rsidR="00B44187" w:rsidRPr="00DB1F5A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1213DDBA" w14:textId="77777777" w:rsidR="00B44187" w:rsidRPr="00DB1F5A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E436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43670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E43670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43670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F2DEBA2" w14:textId="77777777" w:rsidR="00B44187" w:rsidRPr="00DB1F5A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3FB56F22" w14:textId="77777777" w:rsidR="00B44187" w:rsidRPr="00DB1F5A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E75378E" w14:textId="77777777" w:rsidR="00B44187" w:rsidRPr="00DB1F5A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1E11202" w14:textId="77777777" w:rsidR="00B44187" w:rsidRPr="00DB1F5A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27CC540" w14:textId="77777777" w:rsidR="00B44187" w:rsidRPr="00DB1F5A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028B97B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2F658B" w14:textId="77777777" w:rsidR="00DB1F5A" w:rsidRPr="00DB1F5A" w:rsidRDefault="00DB1F5A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7E576E64" w14:textId="77777777" w:rsidR="00DB1F5A" w:rsidRPr="00DB1F5A" w:rsidRDefault="00DB1F5A" w:rsidP="00800C50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7B32FDEB" w14:textId="77777777" w:rsidR="00DB1F5A" w:rsidRPr="00DB1F5A" w:rsidRDefault="00DB1F5A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E44097E" w14:textId="77777777" w:rsidR="00DB1F5A" w:rsidRPr="00DB1F5A" w:rsidRDefault="00DB1F5A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32D20FB" w14:textId="77777777" w:rsidR="00DB1F5A" w:rsidRPr="00DB1F5A" w:rsidRDefault="00DB1F5A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55720EA" w14:textId="77777777" w:rsidR="00DB1F5A" w:rsidRPr="00DB1F5A" w:rsidRDefault="00DB1F5A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A9681C7" w14:textId="77777777" w:rsidR="00DB1F5A" w:rsidRPr="00DB1F5A" w:rsidRDefault="00DB1F5A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5C030E7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automotive parts washer is maintained in accordance to manufacturer’s instructions.</w:t>
            </w:r>
          </w:p>
          <w:p w14:paraId="4920E12A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pre-operational inspections are conducted.</w:t>
            </w:r>
          </w:p>
          <w:p w14:paraId="0D6ADA88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E57D1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 xml:space="preserve">Ensure routine inspection and maintenance is conducted. These should be based on frequency of use and environment and be no more than three months apart. </w:t>
            </w:r>
          </w:p>
          <w:p w14:paraId="738BC08B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FDA827" w14:textId="5366899C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t xml:space="preserve">Ensure isolation procedures (i.e. lock out tags) are in place on worn or damaged plant. </w:t>
            </w:r>
          </w:p>
        </w:tc>
      </w:tr>
      <w:tr w:rsidR="00DB1F5A" w:rsidRPr="00DB1F5A" w14:paraId="4705C053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560914E" w14:textId="77777777" w:rsidR="00DB1F5A" w:rsidRPr="00DB1F5A" w:rsidRDefault="00DB1F5A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34B32D36" w14:textId="77777777" w:rsidR="00DB1F5A" w:rsidRPr="00DB1F5A" w:rsidRDefault="00DB1F5A" w:rsidP="00800C50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DB1F5A">
              <w:rPr>
                <w:rFonts w:cs="Arial"/>
                <w:color w:val="auto"/>
                <w:szCs w:val="22"/>
              </w:rPr>
              <w:t xml:space="preserve"> </w:t>
            </w:r>
            <w:r w:rsidRPr="00DB1F5A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58DA3C38" w14:textId="77777777" w:rsidR="00DB1F5A" w:rsidRPr="00DB1F5A" w:rsidRDefault="00DB1F5A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74514BF" w14:textId="77777777" w:rsidR="00DB1F5A" w:rsidRPr="00DB1F5A" w:rsidRDefault="00DB1F5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039CC83" w14:textId="77777777" w:rsidR="00DB1F5A" w:rsidRPr="00DB1F5A" w:rsidRDefault="00DB1F5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467915D" w14:textId="77777777" w:rsidR="00DB1F5A" w:rsidRPr="00DB1F5A" w:rsidRDefault="00DB1F5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440531C" w14:textId="77777777" w:rsidR="00DB1F5A" w:rsidRPr="00DB1F5A" w:rsidRDefault="00DB1F5A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C1271A" w14:textId="3BBD8CC0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2B7B939C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2B00C9E" w14:textId="77777777" w:rsidR="00DB1F5A" w:rsidRPr="00DB1F5A" w:rsidRDefault="00DB1F5A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76E0D96B" w14:textId="77777777" w:rsidR="00DB1F5A" w:rsidRPr="00DB1F5A" w:rsidRDefault="00DB1F5A" w:rsidP="00800C50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2B01DDC6" w14:textId="77777777" w:rsidR="00DB1F5A" w:rsidRPr="00DB1F5A" w:rsidRDefault="00DB1F5A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1A5D12C" w14:textId="77777777" w:rsidR="00DB1F5A" w:rsidRPr="00DB1F5A" w:rsidRDefault="00DB1F5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1562919" w14:textId="77777777" w:rsidR="00DB1F5A" w:rsidRPr="00DB1F5A" w:rsidRDefault="00DB1F5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173930D" w14:textId="77777777" w:rsidR="00DB1F5A" w:rsidRPr="00DB1F5A" w:rsidRDefault="00DB1F5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79DD3F66" w14:textId="77777777" w:rsidR="00DB1F5A" w:rsidRPr="00DB1F5A" w:rsidRDefault="00DB1F5A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7D618A0" w14:textId="326B1540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09DA44C" w14:textId="77777777" w:rsidTr="00DB1F5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EDA8736" w14:textId="77777777" w:rsidR="00DB1F5A" w:rsidRPr="00DB1F5A" w:rsidRDefault="00DB1F5A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6081FDA7" w14:textId="77777777" w:rsidR="00DB1F5A" w:rsidRPr="00DB1F5A" w:rsidRDefault="00DB1F5A" w:rsidP="00555A19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75ECE41B" w14:textId="77777777" w:rsidR="00DB1F5A" w:rsidRPr="00DB1F5A" w:rsidRDefault="00DB1F5A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F7C3FE" w14:textId="77777777" w:rsidR="00DB1F5A" w:rsidRPr="00DB1F5A" w:rsidRDefault="00DB1F5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B269535" w14:textId="77777777" w:rsidR="00DB1F5A" w:rsidRPr="00DB1F5A" w:rsidRDefault="00DB1F5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236D2FD" w14:textId="77777777" w:rsidR="00DB1F5A" w:rsidRPr="00DB1F5A" w:rsidRDefault="00DB1F5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C4931B6" w14:textId="77777777" w:rsidR="00DB1F5A" w:rsidRPr="00DB1F5A" w:rsidRDefault="00DB1F5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F051258" w14:textId="3234B91B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7F65FEF" w14:textId="77777777" w:rsidTr="00DB1F5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B4A16C" w14:textId="77777777" w:rsidR="00DB1F5A" w:rsidRPr="00DB1F5A" w:rsidRDefault="00DB1F5A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4EA16D59" w14:textId="77777777" w:rsidR="00DB1F5A" w:rsidRPr="00DB1F5A" w:rsidRDefault="00DB1F5A" w:rsidP="00555A19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DB1F5A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21ECC341" w14:textId="77777777" w:rsidR="00DB1F5A" w:rsidRPr="00DB1F5A" w:rsidRDefault="00DB1F5A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30B58E0" w14:textId="77777777" w:rsidR="00DB1F5A" w:rsidRPr="00DB1F5A" w:rsidRDefault="00DB1F5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355D4F0F" w14:textId="77777777" w:rsidR="00DB1F5A" w:rsidRPr="00DB1F5A" w:rsidRDefault="00DB1F5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7AEC971" w14:textId="77777777" w:rsidR="00DB1F5A" w:rsidRPr="00DB1F5A" w:rsidRDefault="00DB1F5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6772C978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equipment and workspace is dry before connecting electrical leads to power socket.</w:t>
            </w:r>
          </w:p>
          <w:p w14:paraId="39A7DD22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DB2156" w14:textId="77777777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</w:rPr>
              <w:t>Ident</w:t>
            </w:r>
            <w:r w:rsidRPr="00DB1F5A">
              <w:t>ify ON/OFF switch and emergency stop button.</w:t>
            </w:r>
          </w:p>
        </w:tc>
        <w:tc>
          <w:tcPr>
            <w:tcW w:w="1084" w:type="pct"/>
            <w:vMerge/>
          </w:tcPr>
          <w:p w14:paraId="7472821C" w14:textId="1CC50041" w:rsidR="00DB1F5A" w:rsidRPr="00DB1F5A" w:rsidRDefault="00DB1F5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26E1158A" w14:textId="77777777" w:rsidTr="00DB1F5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CB4616" w14:textId="77777777" w:rsidR="00DB1F5A" w:rsidRPr="00DB1F5A" w:rsidRDefault="00DB1F5A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1E4CBA46" w14:textId="77777777" w:rsidR="00DB1F5A" w:rsidRPr="00DB1F5A" w:rsidRDefault="00DB1F5A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092C1B6" w14:textId="77777777" w:rsidR="00DB1F5A" w:rsidRPr="00DB1F5A" w:rsidRDefault="00DB1F5A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Major</w:t>
            </w:r>
          </w:p>
        </w:tc>
        <w:tc>
          <w:tcPr>
            <w:tcW w:w="361" w:type="pct"/>
          </w:tcPr>
          <w:p w14:paraId="191E1206" w14:textId="77777777" w:rsidR="00DB1F5A" w:rsidRPr="00DB1F5A" w:rsidRDefault="00DB1F5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31A63EC8" w14:textId="77777777" w:rsidR="00DB1F5A" w:rsidRPr="00DB1F5A" w:rsidRDefault="00DB1F5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  <w:vMerge/>
          </w:tcPr>
          <w:p w14:paraId="51C35263" w14:textId="77777777" w:rsidR="00DB1F5A" w:rsidRPr="00DB1F5A" w:rsidRDefault="00DB1F5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D3C8C59" w14:textId="77777777" w:rsidR="00DB1F5A" w:rsidRPr="00DB1F5A" w:rsidRDefault="00DB1F5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2404157E" w14:textId="77777777" w:rsidR="00555A19" w:rsidRPr="00DB1F5A" w:rsidRDefault="00555A19">
      <w:pPr>
        <w:rPr>
          <w:rFonts w:cs="Arial"/>
          <w:szCs w:val="22"/>
        </w:rPr>
      </w:pPr>
    </w:p>
    <w:p w14:paraId="4BB94BC1" w14:textId="77777777" w:rsidR="00C535D5" w:rsidRPr="00DB1F5A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253"/>
        <w:gridCol w:w="2668"/>
        <w:gridCol w:w="3331"/>
      </w:tblGrid>
      <w:tr w:rsidR="00DB1F5A" w:rsidRPr="00DB1F5A" w14:paraId="45CF308E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E9C01CF" w14:textId="77777777" w:rsidR="00555A19" w:rsidRPr="00DB1F5A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61FE1BBE" w14:textId="77777777" w:rsidR="00555A19" w:rsidRPr="00DB1F5A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6C7B350B" w14:textId="77777777" w:rsidR="00555A19" w:rsidRPr="00DB1F5A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DAECBD9" w14:textId="77777777" w:rsidR="00555A19" w:rsidRPr="00DB1F5A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B1F5A" w:rsidRPr="00DB1F5A" w14:paraId="3693C2A6" w14:textId="77777777" w:rsidTr="00DB1F5A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8868091" w14:textId="77777777" w:rsidR="00555A19" w:rsidRPr="00DB1F5A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AFF115F" w14:textId="77777777" w:rsidR="00555A19" w:rsidRPr="00DB1F5A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64A230E" w14:textId="77777777" w:rsidR="00555A19" w:rsidRPr="00DB1F5A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252FBD1C" w14:textId="77777777" w:rsidR="00555A19" w:rsidRPr="00DB1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337699AA" w14:textId="77777777" w:rsidR="00555A19" w:rsidRPr="00DB1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67F1D4F7" w14:textId="77777777" w:rsidR="00555A19" w:rsidRPr="00DB1F5A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383E923" w14:textId="77777777" w:rsidR="00555A19" w:rsidRPr="00DB1F5A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B1F5A" w:rsidRPr="00DB1F5A" w14:paraId="74168AF5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9F3976" w14:textId="77777777" w:rsidR="00555A19" w:rsidRPr="00DB1F5A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406C57EE" w14:textId="77777777" w:rsidR="00555A19" w:rsidRPr="00DB1F5A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17762D2A" w14:textId="77777777" w:rsidR="00555A19" w:rsidRPr="00DB1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2BAF66B9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047F1C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E8CF59D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60B77AD3" w14:textId="77777777" w:rsidR="00103904" w:rsidRPr="00DB1F5A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Poor housekeeping practices allowing the build-up of waste materials or failure to immediately clean up spills could result in a slip hazard.</w:t>
            </w:r>
          </w:p>
          <w:p w14:paraId="79EFEBFB" w14:textId="77777777" w:rsidR="00103904" w:rsidRPr="00DB1F5A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3CFBA4" w14:textId="77777777" w:rsidR="00555A19" w:rsidRPr="00DB1F5A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5" w:type="pct"/>
            <w:vMerge w:val="restart"/>
          </w:tcPr>
          <w:p w14:paraId="328E7502" w14:textId="77777777" w:rsidR="0037157F" w:rsidRPr="00DB1F5A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appropriate cleaning and housekeeping practices are maintained to minimise the risk of a slip/trip/falls hazard.</w:t>
            </w:r>
          </w:p>
          <w:p w14:paraId="1E2B8A92" w14:textId="77777777" w:rsidR="008D1E3A" w:rsidRPr="00DB1F5A" w:rsidRDefault="008D1E3A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FC967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operator/s and bystanders are trained in safe operating and work practices.</w:t>
            </w:r>
          </w:p>
          <w:p w14:paraId="668E1708" w14:textId="77777777" w:rsidR="008D1E3A" w:rsidRPr="00DB1F5A" w:rsidRDefault="008D1E3A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4A01086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FDDDF47" w14:textId="77777777" w:rsidR="00555A19" w:rsidRPr="00DB1F5A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1DCB6D74" w14:textId="77777777" w:rsidR="00555A19" w:rsidRPr="00DB1F5A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032B9A2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508420F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38DB1ADB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8A2227E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F121AF0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13CD03D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A6CC61" w14:textId="77777777" w:rsidR="00555A19" w:rsidRPr="00DB1F5A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DB1F5A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DB1F5A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DB1F5A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B1F5A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58FB8E10" w14:textId="77777777" w:rsidR="00555A19" w:rsidRPr="00DB1F5A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85DA13" w14:textId="77777777" w:rsidR="00555A19" w:rsidRPr="00DB1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3B0BD1B6" w14:textId="77777777" w:rsidR="00555A19" w:rsidRPr="00DB1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F78FF8B" w14:textId="77777777" w:rsidR="00555A19" w:rsidRPr="00DB1F5A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</w:t>
            </w:r>
            <w:r w:rsidR="008D1E3A" w:rsidRPr="00DB1F5A">
              <w:rPr>
                <w:rFonts w:cs="Arial"/>
                <w:szCs w:val="22"/>
              </w:rPr>
              <w:t>oderate</w:t>
            </w:r>
          </w:p>
        </w:tc>
        <w:tc>
          <w:tcPr>
            <w:tcW w:w="869" w:type="pct"/>
            <w:vMerge/>
          </w:tcPr>
          <w:p w14:paraId="6FF05BD3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2FF8FCE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4576E7E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50D9E7C" w14:textId="77777777" w:rsidR="00555A19" w:rsidRPr="00DB1F5A" w:rsidRDefault="00555A19" w:rsidP="004F789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1685CB39" w14:textId="77777777" w:rsidR="00555A19" w:rsidRPr="00DB1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5D20AD2" w14:textId="77777777" w:rsidR="00555A19" w:rsidRPr="00DB1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5F5EE36" w14:textId="77777777" w:rsidR="00555A19" w:rsidRPr="00DB1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6C051E0" w14:textId="77777777" w:rsidR="00555A19" w:rsidRPr="00DB1F5A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</w:t>
            </w:r>
            <w:r w:rsidR="008D1E3A" w:rsidRPr="00DB1F5A">
              <w:rPr>
                <w:rFonts w:cs="Arial"/>
                <w:szCs w:val="22"/>
              </w:rPr>
              <w:t>oderate</w:t>
            </w:r>
          </w:p>
        </w:tc>
        <w:tc>
          <w:tcPr>
            <w:tcW w:w="869" w:type="pct"/>
            <w:vMerge/>
          </w:tcPr>
          <w:p w14:paraId="5B11EA6C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95B083A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25FBD11C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9368DF2" w14:textId="77777777" w:rsidR="00555A19" w:rsidRPr="00DB1F5A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DB1F5A">
              <w:rPr>
                <w:rFonts w:cs="Arial"/>
                <w:noProof/>
                <w:color w:val="auto"/>
                <w:szCs w:val="22"/>
              </w:rPr>
              <w:t>p</w:t>
            </w:r>
            <w:r w:rsidRPr="00DB1F5A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DB1F5A">
              <w:rPr>
                <w:rFonts w:cs="Arial"/>
                <w:noProof/>
                <w:color w:val="auto"/>
                <w:szCs w:val="22"/>
              </w:rPr>
              <w:t>u</w:t>
            </w:r>
            <w:r w:rsidRPr="00DB1F5A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3CF06344" w14:textId="77777777" w:rsidR="00555A19" w:rsidRPr="00DB1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D1D0656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D88FAE5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B0DDB29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3D9DA809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4442993" w14:textId="77777777" w:rsidR="00555A19" w:rsidRPr="00DB1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7AD8A9D7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91D771" w14:textId="77777777" w:rsidR="006B5E60" w:rsidRPr="00DB1F5A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DB1F5A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1E02F3B4" w14:textId="77777777" w:rsidR="006B5E60" w:rsidRPr="00DB1F5A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724BF836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77E15D1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B17E9D6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0F729AB3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AA5847E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3C364FE3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4F895AA" w14:textId="77777777" w:rsidR="006B5E60" w:rsidRPr="00DB1F5A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B1F5A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2F927EA3" w14:textId="77777777" w:rsidR="006B5E60" w:rsidRPr="00DB1F5A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21111ED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E97B5B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F2E05C3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39FCA0E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417481C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2C1C9C07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A378BB" w14:textId="77777777" w:rsidR="006B5E60" w:rsidRPr="00DB1F5A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3C5B596D" w14:textId="77777777" w:rsidR="006B5E60" w:rsidRPr="00DB1F5A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7828CFB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6673F9F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2006059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237D08E8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ECB6634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4F3F75D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09A88CA" w14:textId="77777777" w:rsidR="006B5E60" w:rsidRPr="00DB1F5A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B1F5A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237E9BD4" w14:textId="77777777" w:rsidR="006B5E60" w:rsidRPr="00DB1F5A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B2CE3D0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42C8D90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0C3F8F7A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D6FFDB4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C64E00C" w14:textId="77777777" w:rsidR="006B5E60" w:rsidRPr="00DB1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2E657DCF" w14:textId="19977D70" w:rsidR="00EB3C46" w:rsidRDefault="00EB3C46">
      <w:pPr>
        <w:rPr>
          <w:rFonts w:cs="Arial"/>
          <w:szCs w:val="22"/>
        </w:rPr>
      </w:pPr>
    </w:p>
    <w:p w14:paraId="63B3FA97" w14:textId="1787F6E1" w:rsidR="00DB1F5A" w:rsidRDefault="00DB1F5A">
      <w:pPr>
        <w:rPr>
          <w:rFonts w:cs="Arial"/>
          <w:szCs w:val="22"/>
        </w:rPr>
      </w:pPr>
    </w:p>
    <w:p w14:paraId="5616D7E6" w14:textId="4F6E8425" w:rsidR="00DB1F5A" w:rsidRDefault="00DB1F5A">
      <w:pPr>
        <w:rPr>
          <w:rFonts w:cs="Arial"/>
          <w:szCs w:val="22"/>
        </w:rPr>
      </w:pPr>
    </w:p>
    <w:p w14:paraId="5DD0517D" w14:textId="77777777" w:rsidR="00DB1F5A" w:rsidRPr="00DB1F5A" w:rsidRDefault="00DB1F5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DB1F5A" w:rsidRPr="00DB1F5A" w14:paraId="672374A4" w14:textId="77777777" w:rsidTr="00DB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6982B92" w14:textId="77777777" w:rsidR="001F6632" w:rsidRPr="00DB1F5A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E43670" w:rsidRPr="00DB1F5A">
              <w:rPr>
                <w:rFonts w:cs="Arial"/>
                <w:color w:val="auto"/>
                <w:szCs w:val="22"/>
              </w:rPr>
              <w:br w:type="page"/>
            </w:r>
            <w:r w:rsidR="001F6632" w:rsidRPr="00DB1F5A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16CC2A74" w14:textId="77777777" w:rsidR="001F6632" w:rsidRPr="00DB1F5A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31855046" w14:textId="77777777" w:rsidR="001F6632" w:rsidRPr="00DB1F5A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626566BE" w14:textId="77777777" w:rsidR="001F6632" w:rsidRPr="00DB1F5A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B1F5A" w:rsidRPr="00DB1F5A" w14:paraId="34AA01E9" w14:textId="77777777" w:rsidTr="00DB1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63EADD0" w14:textId="77777777" w:rsidR="001F6632" w:rsidRPr="00DB1F5A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3D9EF687" w14:textId="77777777" w:rsidR="001F6632" w:rsidRPr="00DB1F5A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6647D73" w14:textId="77777777" w:rsidR="001F6632" w:rsidRPr="00DB1F5A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282D678A" w14:textId="77777777" w:rsidR="001F6632" w:rsidRPr="00DB1F5A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Risk</w:t>
            </w:r>
          </w:p>
          <w:p w14:paraId="70E9ECE6" w14:textId="77777777" w:rsidR="001F6632" w:rsidRPr="00DB1F5A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B1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5932369A" w14:textId="77777777" w:rsidR="001F6632" w:rsidRPr="00DB1F5A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665A64E" w14:textId="77777777" w:rsidR="001F6632" w:rsidRPr="00DB1F5A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B1F5A" w:rsidRPr="00DB1F5A" w14:paraId="3283F4BD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9181FFB" w14:textId="77777777" w:rsidR="001F6632" w:rsidRPr="00DB1F5A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2D8FE64F" w14:textId="77777777" w:rsidR="001F6632" w:rsidRPr="00DB1F5A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04831D93" w14:textId="77777777" w:rsidR="001F6632" w:rsidRPr="00DB1F5A" w:rsidRDefault="001F6632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EB3C46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B3C46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EB3C46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B3C46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5123EB6" w14:textId="77777777" w:rsidR="001F6632" w:rsidRPr="00DB1F5A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7FC8956" w14:textId="77777777" w:rsidR="001F6632" w:rsidRPr="00DB1F5A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E2D6B14" w14:textId="77777777" w:rsidR="001F6632" w:rsidRPr="00DB1F5A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3F71B901" w14:textId="77777777" w:rsidR="001F6632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t>Petroleum-based cleaning solvents have fairly low flash points (around 60 degrees Celsius) which may result in a fire hazard.</w:t>
            </w:r>
          </w:p>
        </w:tc>
        <w:tc>
          <w:tcPr>
            <w:tcW w:w="1084" w:type="pct"/>
            <w:vMerge w:val="restart"/>
          </w:tcPr>
          <w:p w14:paraId="08D333EF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>Ensure operator is familiar with the specifications of the equipment before use and care is taken when operating petroleum-based parts washers.</w:t>
            </w:r>
          </w:p>
          <w:p w14:paraId="297BFFC3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 xml:space="preserve"> </w:t>
            </w:r>
          </w:p>
          <w:p w14:paraId="150FAE90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F5A">
              <w:t xml:space="preserve">Ensure petroleum- based cleaning solvents are appropriately stored. </w:t>
            </w:r>
          </w:p>
          <w:p w14:paraId="15A8922C" w14:textId="77777777" w:rsidR="008D1E3A" w:rsidRPr="00DB1F5A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FC5CE0" w14:textId="77777777" w:rsidR="001F6632" w:rsidRPr="00DB1F5A" w:rsidRDefault="008D1E3A" w:rsidP="008D1E3A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B1F5A">
              <w:rPr>
                <w:sz w:val="22"/>
              </w:rPr>
              <w:t>Ensure there is no ignition source within the immediate vicinity where the automotive parts washer is stored and used.</w:t>
            </w:r>
          </w:p>
        </w:tc>
      </w:tr>
      <w:tr w:rsidR="00DB1F5A" w:rsidRPr="00DB1F5A" w14:paraId="35B3DF48" w14:textId="77777777" w:rsidTr="00DB1F5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B50B7C7" w14:textId="77777777" w:rsidR="001F6632" w:rsidRPr="00DB1F5A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DB1F5A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32A6FADA" w14:textId="77777777" w:rsidR="001F6632" w:rsidRPr="00DB1F5A" w:rsidRDefault="001F6632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AF24174" w14:textId="77777777" w:rsidR="001F6632" w:rsidRPr="00DB1F5A" w:rsidRDefault="008D1E3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4AC5EB30" w14:textId="77777777" w:rsidR="001F6632" w:rsidRPr="00DB1F5A" w:rsidRDefault="008D1E3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25DC676E" w14:textId="77777777" w:rsidR="001F6632" w:rsidRPr="00DB1F5A" w:rsidRDefault="008D1E3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gridSpan w:val="2"/>
            <w:vMerge/>
          </w:tcPr>
          <w:p w14:paraId="1378BC62" w14:textId="77777777" w:rsidR="001F6632" w:rsidRPr="00DB1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9DFB1C7" w14:textId="77777777" w:rsidR="001F6632" w:rsidRPr="00DB1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CEC4901" w14:textId="77777777" w:rsidTr="00DB1F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089ABA4" w14:textId="77777777" w:rsidR="005266DE" w:rsidRPr="00DB1F5A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4C8A8E4A" w14:textId="77777777" w:rsidR="005266DE" w:rsidRPr="00DB1F5A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DB1F5A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DB1F5A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7A81934E" w14:textId="77777777" w:rsidR="005266DE" w:rsidRPr="00DB1F5A" w:rsidRDefault="005266DE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EB3C46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B3C46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EB3C46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EB3C46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7FD2327" w14:textId="77777777" w:rsidR="005266DE" w:rsidRPr="00DB1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3A66E9" w14:textId="77777777" w:rsidR="005266DE" w:rsidRPr="00DB1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C8AC705" w14:textId="77777777" w:rsidR="005266DE" w:rsidRPr="00DB1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301E482" w14:textId="77777777" w:rsidR="005266DE" w:rsidRPr="00DB1F5A" w:rsidRDefault="005266DE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7AA812F5" w14:textId="77777777" w:rsidR="005266DE" w:rsidRPr="00DB1F5A" w:rsidRDefault="005266DE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7C3C107D" w14:textId="77777777" w:rsidTr="00DB1F5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FB9697B" w14:textId="77777777" w:rsidR="005266DE" w:rsidRPr="00DB1F5A" w:rsidRDefault="005266DE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77105D69" w14:textId="77777777" w:rsidR="005266DE" w:rsidRPr="00DB1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9DC7B28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A6D8AAB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76D937E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1C02CA7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47DE160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191C9A4E" w14:textId="77777777" w:rsidTr="00DB1F5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7518BD7" w14:textId="77777777" w:rsidR="005266DE" w:rsidRPr="00DB1F5A" w:rsidRDefault="005266DE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7E6E7777" w14:textId="77777777" w:rsidR="005266DE" w:rsidRPr="00DB1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EEA118E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B06235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DB45B34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2B1BAC77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FB40B26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4DD26EE9" w14:textId="77777777" w:rsidTr="00DB1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9587295" w14:textId="77777777" w:rsidR="005266DE" w:rsidRPr="00DB1F5A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5130AC93" w14:textId="77777777" w:rsidR="005266DE" w:rsidRPr="00DB1F5A" w:rsidRDefault="005266DE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B1F5A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5359535A" w14:textId="77777777" w:rsidR="005266DE" w:rsidRPr="00DB1F5A" w:rsidRDefault="005266DE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24DF7645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BC8EEFD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685230B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4C9E539B" w14:textId="77777777" w:rsidR="005266DE" w:rsidRPr="00DB1F5A" w:rsidRDefault="008D1E3A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t>Fumes from petroleum-based cleaning solvents produced during washing may be hazardous to health.</w:t>
            </w:r>
          </w:p>
        </w:tc>
        <w:tc>
          <w:tcPr>
            <w:tcW w:w="1084" w:type="pct"/>
            <w:vMerge w:val="restart"/>
          </w:tcPr>
          <w:p w14:paraId="70FA4FC0" w14:textId="77777777" w:rsidR="005266DE" w:rsidRPr="00DB1F5A" w:rsidRDefault="008D1E3A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t>Ensure work area is appropriately ventilated when washer is in operation (e.g. exhaust extraction/ventilation system is in place).</w:t>
            </w:r>
          </w:p>
        </w:tc>
      </w:tr>
      <w:tr w:rsidR="00DB1F5A" w:rsidRPr="00DB1F5A" w14:paraId="18BA19E5" w14:textId="77777777" w:rsidTr="00DB1F5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F5CBB8" w14:textId="77777777" w:rsidR="005266DE" w:rsidRPr="00DB1F5A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1C951AFA" w14:textId="77777777" w:rsidR="005266DE" w:rsidRPr="00DB1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F38A717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B6ECEA8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4FAF0CD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69F4C648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E67A1E1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73A6DC64" w14:textId="77777777" w:rsidTr="00DB1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680220F" w14:textId="77777777" w:rsidR="005266DE" w:rsidRPr="00DB1F5A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6CA7784E" w14:textId="77777777" w:rsidR="005266DE" w:rsidRPr="00DB1F5A" w:rsidRDefault="005266DE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="008D1E3A"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="008D1E3A"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FBF46E3" w14:textId="77777777" w:rsidR="005266DE" w:rsidRPr="00DB1F5A" w:rsidRDefault="008D1E3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180F6ABA" w14:textId="77777777" w:rsidR="005266DE" w:rsidRPr="00DB1F5A" w:rsidRDefault="008D1E3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227E2994" w14:textId="77777777" w:rsidR="005266DE" w:rsidRPr="00DB1F5A" w:rsidRDefault="008D1E3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gridSpan w:val="2"/>
            <w:vMerge/>
          </w:tcPr>
          <w:p w14:paraId="5D0DDB98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7AE4556" w14:textId="77777777" w:rsidR="005266DE" w:rsidRPr="00DB1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6A4A504" w14:textId="77777777" w:rsidTr="00DB1F5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61D4BF" w14:textId="77777777" w:rsidR="008D1E3A" w:rsidRPr="00DB1F5A" w:rsidRDefault="008D1E3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lastRenderedPageBreak/>
              <w:t>Fumes/Dusts?</w:t>
            </w:r>
          </w:p>
        </w:tc>
        <w:tc>
          <w:tcPr>
            <w:tcW w:w="410" w:type="pct"/>
          </w:tcPr>
          <w:p w14:paraId="3B2B9D4C" w14:textId="77777777" w:rsidR="008D1E3A" w:rsidRPr="00DB1F5A" w:rsidRDefault="008D1E3A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33E3465" w14:textId="77777777" w:rsidR="008D1E3A" w:rsidRPr="00DB1F5A" w:rsidRDefault="008D1E3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546CBA9E" w14:textId="77777777" w:rsidR="008D1E3A" w:rsidRPr="00DB1F5A" w:rsidRDefault="008D1E3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6A401484" w14:textId="77777777" w:rsidR="008D1E3A" w:rsidRPr="00DB1F5A" w:rsidRDefault="008D1E3A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gridSpan w:val="2"/>
            <w:vMerge/>
          </w:tcPr>
          <w:p w14:paraId="375FF2FB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6F957A7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6C95BA81" w14:textId="77777777" w:rsidTr="00DB1F5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5B7455" w14:textId="77777777" w:rsidR="008D1E3A" w:rsidRPr="00DB1F5A" w:rsidRDefault="008D1E3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208A873F" w14:textId="77777777" w:rsidR="008D1E3A" w:rsidRPr="00DB1F5A" w:rsidRDefault="008D1E3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Y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  <w:r w:rsidRPr="00DB1F5A">
              <w:rPr>
                <w:rFonts w:cs="Arial"/>
                <w:szCs w:val="22"/>
              </w:rPr>
              <w:t xml:space="preserve"> N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1F5A">
              <w:rPr>
                <w:rFonts w:cs="Arial"/>
                <w:szCs w:val="22"/>
              </w:rPr>
              <w:instrText xml:space="preserve"> FORMCHECKBOX </w:instrText>
            </w:r>
            <w:r w:rsidR="00FF44AD" w:rsidRPr="00DB1F5A">
              <w:rPr>
                <w:rFonts w:cs="Arial"/>
                <w:szCs w:val="22"/>
              </w:rPr>
            </w:r>
            <w:r w:rsidR="00FF44AD"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7D732F5C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6ECD475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69F660C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2C1A9029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2193868" w14:textId="77777777" w:rsidR="008D1E3A" w:rsidRPr="00DB1F5A" w:rsidRDefault="008D1E3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B1F5A" w:rsidRPr="00DB1F5A" w14:paraId="544D48EC" w14:textId="77777777" w:rsidTr="00DB1F5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4720E711" w14:textId="77777777" w:rsidR="008D1E3A" w:rsidRPr="00DB1F5A" w:rsidRDefault="008D1E3A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B1F5A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DB1F5A" w:rsidRPr="00DB1F5A" w14:paraId="138900D4" w14:textId="77777777" w:rsidTr="00DB1F5A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33F36618" w14:textId="77777777" w:rsidR="008D1E3A" w:rsidRPr="00DB1F5A" w:rsidRDefault="008D1E3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DB1F5A">
              <w:rPr>
                <w:rFonts w:cs="Arial"/>
                <w:color w:val="auto"/>
                <w:szCs w:val="22"/>
              </w:rPr>
              <w:t xml:space="preserve">Authorised By: </w:t>
            </w:r>
            <w:r w:rsidRPr="00DB1F5A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B1F5A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B1F5A">
              <w:rPr>
                <w:rFonts w:cs="Arial"/>
                <w:color w:val="auto"/>
                <w:szCs w:val="22"/>
              </w:rPr>
            </w:r>
            <w:r w:rsidRPr="00DB1F5A">
              <w:rPr>
                <w:rFonts w:cs="Arial"/>
                <w:color w:val="auto"/>
                <w:szCs w:val="22"/>
              </w:rPr>
              <w:fldChar w:fldCharType="separate"/>
            </w:r>
            <w:r w:rsidRPr="00DB1F5A">
              <w:rPr>
                <w:rFonts w:cs="Arial"/>
                <w:noProof/>
                <w:color w:val="auto"/>
                <w:szCs w:val="22"/>
              </w:rPr>
              <w:t> </w:t>
            </w:r>
            <w:r w:rsidRPr="00DB1F5A">
              <w:rPr>
                <w:rFonts w:cs="Arial"/>
                <w:noProof/>
                <w:color w:val="auto"/>
                <w:szCs w:val="22"/>
              </w:rPr>
              <w:t> </w:t>
            </w:r>
            <w:r w:rsidRPr="00DB1F5A">
              <w:rPr>
                <w:rFonts w:cs="Arial"/>
                <w:noProof/>
                <w:color w:val="auto"/>
                <w:szCs w:val="22"/>
              </w:rPr>
              <w:t> </w:t>
            </w:r>
            <w:r w:rsidRPr="00DB1F5A">
              <w:rPr>
                <w:rFonts w:cs="Arial"/>
                <w:noProof/>
                <w:color w:val="auto"/>
                <w:szCs w:val="22"/>
              </w:rPr>
              <w:t> </w:t>
            </w:r>
            <w:r w:rsidRPr="00DB1F5A">
              <w:rPr>
                <w:rFonts w:cs="Arial"/>
                <w:noProof/>
                <w:color w:val="auto"/>
                <w:szCs w:val="22"/>
              </w:rPr>
              <w:t> </w:t>
            </w:r>
            <w:r w:rsidRPr="00DB1F5A">
              <w:rPr>
                <w:rFonts w:cs="Arial"/>
                <w:color w:val="auto"/>
                <w:szCs w:val="22"/>
              </w:rPr>
              <w:fldChar w:fldCharType="end"/>
            </w:r>
          </w:p>
          <w:p w14:paraId="1BA070D3" w14:textId="77777777" w:rsidR="008D1E3A" w:rsidRPr="00DB1F5A" w:rsidRDefault="008D1E3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75151AC7" w14:textId="77777777" w:rsidR="008D1E3A" w:rsidRPr="00DB1F5A" w:rsidRDefault="008D1E3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45B1331D" w14:textId="77777777" w:rsidR="008D1E3A" w:rsidRPr="00DB1F5A" w:rsidRDefault="008D1E3A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3A02ABE3" w14:textId="77777777" w:rsidR="008D1E3A" w:rsidRPr="00DB1F5A" w:rsidRDefault="008D1E3A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B1F5A">
              <w:rPr>
                <w:rFonts w:cs="Arial"/>
                <w:szCs w:val="22"/>
              </w:rPr>
              <w:t xml:space="preserve">Date: </w:t>
            </w:r>
            <w:r w:rsidRPr="00DB1F5A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DB1F5A">
              <w:rPr>
                <w:rFonts w:cs="Arial"/>
                <w:szCs w:val="22"/>
              </w:rPr>
              <w:instrText xml:space="preserve"> FORMTEXT </w:instrText>
            </w:r>
            <w:r w:rsidRPr="00DB1F5A">
              <w:rPr>
                <w:rFonts w:cs="Arial"/>
                <w:szCs w:val="22"/>
              </w:rPr>
            </w:r>
            <w:r w:rsidRPr="00DB1F5A">
              <w:rPr>
                <w:rFonts w:cs="Arial"/>
                <w:szCs w:val="22"/>
              </w:rPr>
              <w:fldChar w:fldCharType="separate"/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noProof/>
                <w:szCs w:val="22"/>
              </w:rPr>
              <w:t> </w:t>
            </w:r>
            <w:r w:rsidRPr="00DB1F5A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54DFC09F" w14:textId="77777777" w:rsidR="005D425D" w:rsidRPr="00DB1F5A" w:rsidRDefault="001F6632" w:rsidP="001F6632">
      <w:pPr>
        <w:rPr>
          <w:rFonts w:cs="Arial"/>
          <w:szCs w:val="22"/>
        </w:rPr>
        <w:sectPr w:rsidR="005D425D" w:rsidRPr="00DB1F5A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DB1F5A">
        <w:rPr>
          <w:rFonts w:cs="Arial"/>
          <w:szCs w:val="22"/>
        </w:rPr>
        <w:t xml:space="preserve"> </w:t>
      </w:r>
    </w:p>
    <w:p w14:paraId="26ED7B9D" w14:textId="0B6EECA6" w:rsidR="001F6632" w:rsidRPr="00DB1F5A" w:rsidRDefault="001F6632" w:rsidP="001F6632">
      <w:pPr>
        <w:rPr>
          <w:rFonts w:cs="Arial"/>
          <w:szCs w:val="22"/>
        </w:rPr>
      </w:pPr>
    </w:p>
    <w:p w14:paraId="397956C0" w14:textId="282BC9D5" w:rsidR="00DB1F5A" w:rsidRPr="00DB1F5A" w:rsidRDefault="00DB1F5A" w:rsidP="001F6632">
      <w:pPr>
        <w:rPr>
          <w:rFonts w:cs="Arial"/>
          <w:szCs w:val="22"/>
        </w:rPr>
      </w:pPr>
    </w:p>
    <w:p w14:paraId="32EACA4B" w14:textId="6ED2C8EF" w:rsidR="00DB1F5A" w:rsidRPr="00DB1F5A" w:rsidRDefault="00DB1F5A" w:rsidP="001F6632">
      <w:pPr>
        <w:rPr>
          <w:rFonts w:cs="Arial"/>
          <w:szCs w:val="22"/>
        </w:rPr>
      </w:pPr>
    </w:p>
    <w:p w14:paraId="277358E2" w14:textId="680755A4" w:rsidR="00DB1F5A" w:rsidRDefault="00DB1F5A" w:rsidP="001F6632">
      <w:pPr>
        <w:rPr>
          <w:rFonts w:cs="Arial"/>
          <w:szCs w:val="22"/>
        </w:rPr>
      </w:pPr>
    </w:p>
    <w:p w14:paraId="7C6D59F4" w14:textId="3D64C510" w:rsidR="00DB1F5A" w:rsidRDefault="00DB1F5A" w:rsidP="001F6632">
      <w:pPr>
        <w:rPr>
          <w:rFonts w:cs="Arial"/>
          <w:szCs w:val="22"/>
        </w:rPr>
      </w:pPr>
    </w:p>
    <w:p w14:paraId="5DE8C3B0" w14:textId="446BC0EB" w:rsidR="00DB1F5A" w:rsidRDefault="00DB1F5A" w:rsidP="001F6632">
      <w:pPr>
        <w:rPr>
          <w:rFonts w:cs="Arial"/>
          <w:szCs w:val="22"/>
        </w:rPr>
      </w:pPr>
    </w:p>
    <w:p w14:paraId="74D4D3D4" w14:textId="21EBE936" w:rsidR="00DB1F5A" w:rsidRDefault="00DB1F5A" w:rsidP="001F6632">
      <w:pPr>
        <w:rPr>
          <w:rFonts w:cs="Arial"/>
          <w:szCs w:val="22"/>
        </w:rPr>
      </w:pPr>
    </w:p>
    <w:p w14:paraId="725E7CFA" w14:textId="17135666" w:rsidR="00DB1F5A" w:rsidRDefault="00DB1F5A" w:rsidP="001F6632">
      <w:pPr>
        <w:rPr>
          <w:rFonts w:cs="Arial"/>
          <w:szCs w:val="22"/>
        </w:rPr>
      </w:pPr>
    </w:p>
    <w:p w14:paraId="5BE63BBA" w14:textId="5CB9ACDD" w:rsidR="00DB1F5A" w:rsidRDefault="00DB1F5A" w:rsidP="001F6632">
      <w:pPr>
        <w:rPr>
          <w:rFonts w:cs="Arial"/>
          <w:szCs w:val="22"/>
        </w:rPr>
      </w:pPr>
    </w:p>
    <w:p w14:paraId="5A2975FF" w14:textId="64B17AD8" w:rsidR="00DB1F5A" w:rsidRDefault="00DB1F5A" w:rsidP="001F6632">
      <w:pPr>
        <w:rPr>
          <w:rFonts w:cs="Arial"/>
          <w:szCs w:val="22"/>
        </w:rPr>
      </w:pPr>
    </w:p>
    <w:p w14:paraId="07C2AF07" w14:textId="371FE19C" w:rsidR="00DB1F5A" w:rsidRDefault="00DB1F5A" w:rsidP="001F6632">
      <w:pPr>
        <w:rPr>
          <w:rFonts w:cs="Arial"/>
          <w:szCs w:val="22"/>
        </w:rPr>
      </w:pPr>
    </w:p>
    <w:p w14:paraId="5D1EE560" w14:textId="7DB0D87C" w:rsidR="00DB1F5A" w:rsidRDefault="00DB1F5A" w:rsidP="001F6632">
      <w:pPr>
        <w:rPr>
          <w:rFonts w:cs="Arial"/>
          <w:szCs w:val="22"/>
        </w:rPr>
      </w:pPr>
    </w:p>
    <w:p w14:paraId="046DF7D3" w14:textId="0A73427C" w:rsidR="00DB1F5A" w:rsidRDefault="00DB1F5A" w:rsidP="001F6632">
      <w:pPr>
        <w:rPr>
          <w:rFonts w:cs="Arial"/>
          <w:szCs w:val="22"/>
        </w:rPr>
      </w:pPr>
    </w:p>
    <w:p w14:paraId="02CA3C88" w14:textId="33F7DA70" w:rsidR="00DB1F5A" w:rsidRDefault="00DB1F5A" w:rsidP="001F6632">
      <w:pPr>
        <w:rPr>
          <w:rFonts w:cs="Arial"/>
          <w:szCs w:val="22"/>
        </w:rPr>
      </w:pPr>
    </w:p>
    <w:p w14:paraId="4683D6B3" w14:textId="6541CEA5" w:rsidR="00DB1F5A" w:rsidRDefault="00DB1F5A" w:rsidP="001F6632">
      <w:pPr>
        <w:rPr>
          <w:rFonts w:cs="Arial"/>
          <w:szCs w:val="22"/>
        </w:rPr>
      </w:pPr>
    </w:p>
    <w:p w14:paraId="28A17F70" w14:textId="52D66799" w:rsidR="00DB1F5A" w:rsidRDefault="00DB1F5A" w:rsidP="001F6632">
      <w:pPr>
        <w:rPr>
          <w:rFonts w:cs="Arial"/>
          <w:szCs w:val="22"/>
        </w:rPr>
      </w:pPr>
    </w:p>
    <w:p w14:paraId="065135A6" w14:textId="0C819E00" w:rsidR="00DB1F5A" w:rsidRDefault="00DB1F5A" w:rsidP="001F6632">
      <w:pPr>
        <w:rPr>
          <w:rFonts w:cs="Arial"/>
          <w:szCs w:val="22"/>
        </w:rPr>
      </w:pPr>
    </w:p>
    <w:p w14:paraId="63972A42" w14:textId="144331AC" w:rsidR="00DB1F5A" w:rsidRDefault="00DB1F5A" w:rsidP="001F6632">
      <w:pPr>
        <w:rPr>
          <w:rFonts w:cs="Arial"/>
          <w:szCs w:val="22"/>
        </w:rPr>
      </w:pPr>
    </w:p>
    <w:p w14:paraId="70D55532" w14:textId="571DF125" w:rsidR="00DB1F5A" w:rsidRDefault="00DB1F5A" w:rsidP="001F6632">
      <w:pPr>
        <w:rPr>
          <w:rFonts w:cs="Arial"/>
          <w:szCs w:val="22"/>
        </w:rPr>
      </w:pPr>
    </w:p>
    <w:p w14:paraId="72A87698" w14:textId="77777777" w:rsidR="00DB1F5A" w:rsidRPr="006758C9" w:rsidRDefault="00DB1F5A" w:rsidP="00DB1F5A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DB1F5A" w:rsidRPr="00A057E4" w14:paraId="29D78343" w14:textId="77777777" w:rsidTr="00F955B3">
        <w:trPr>
          <w:trHeight w:val="8794"/>
        </w:trPr>
        <w:tc>
          <w:tcPr>
            <w:tcW w:w="7488" w:type="dxa"/>
            <w:shd w:val="clear" w:color="auto" w:fill="auto"/>
          </w:tcPr>
          <w:p w14:paraId="43DA9B75" w14:textId="77777777" w:rsidR="00DB1F5A" w:rsidRDefault="00DB1F5A" w:rsidP="00F955B3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348AA342" w14:textId="77777777" w:rsidR="00DB1F5A" w:rsidRPr="0013117E" w:rsidRDefault="00DB1F5A" w:rsidP="00F955B3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B1F5A" w:rsidRPr="00943FFE" w14:paraId="0BCB562D" w14:textId="77777777" w:rsidTr="00F955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A5E6F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0899FF87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16EC8C3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B1F5A" w:rsidRPr="00943FFE" w14:paraId="6A45CAC6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2B5A111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5CF0BCCD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1A87E415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No injury</w:t>
                  </w:r>
                </w:p>
              </w:tc>
            </w:tr>
            <w:tr w:rsidR="00DB1F5A" w:rsidRPr="00943FFE" w14:paraId="6589A4DC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2810345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7A6732C6" w14:textId="77777777" w:rsidR="00DB1F5A" w:rsidRPr="00943FFE" w:rsidRDefault="00DB1F5A" w:rsidP="00F955B3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6413C56C" w14:textId="77777777" w:rsidR="00DB1F5A" w:rsidRPr="00943FFE" w:rsidRDefault="00DB1F5A" w:rsidP="00F955B3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B1F5A" w:rsidRPr="00943FFE" w14:paraId="3104C238" w14:textId="77777777" w:rsidTr="00F955B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C8689F3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00671D0D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0ED2333F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B1F5A" w:rsidRPr="00943FFE" w14:paraId="31D1E586" w14:textId="77777777" w:rsidTr="00F955B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E9BA762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547119C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11F652C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B1F5A" w:rsidRPr="00943FFE" w14:paraId="0756C04C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C5F019F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43CE1697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544572ED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Fatality</w:t>
                  </w:r>
                </w:p>
              </w:tc>
            </w:tr>
          </w:tbl>
          <w:p w14:paraId="261BE10D" w14:textId="77777777" w:rsidR="00DB1F5A" w:rsidRDefault="00DB1F5A" w:rsidP="00F955B3">
            <w:pPr>
              <w:rPr>
                <w:sz w:val="20"/>
              </w:rPr>
            </w:pPr>
          </w:p>
          <w:p w14:paraId="16958777" w14:textId="77777777" w:rsidR="00DB1F5A" w:rsidRDefault="00DB1F5A" w:rsidP="00F955B3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017AAE9C" w14:textId="77777777" w:rsidR="00DB1F5A" w:rsidRPr="00A057E4" w:rsidRDefault="00DB1F5A" w:rsidP="00F955B3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B1F5A" w:rsidRPr="00943FFE" w14:paraId="7B2B0A64" w14:textId="77777777" w:rsidTr="00F955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5A8949FF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5FE8A5BC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DB1F5A" w:rsidRPr="00943FFE" w14:paraId="74A3864F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3D3A8A27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09D2BC55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748FCB43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4B75C6FF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005FEFA5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7B793998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B1F5A" w:rsidRPr="00943FFE" w14:paraId="2E77A13D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0648A4C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6C1A5A5A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A09193E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5A1A44C0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3CCC62CD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07F71F47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</w:tr>
            <w:tr w:rsidR="00DB1F5A" w:rsidRPr="00943FFE" w14:paraId="068FD1CA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E716EB6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20B115E2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4A149CE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7A994158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646CC12E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3B3BF76D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</w:tr>
            <w:tr w:rsidR="00DB1F5A" w:rsidRPr="00943FFE" w14:paraId="7DF1BCE4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66FE6E8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1DFA38C9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23613D14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6470FBBC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5D764279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1CE0FA5F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</w:tr>
            <w:tr w:rsidR="00DB1F5A" w:rsidRPr="00943FFE" w14:paraId="6DC4C133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DE86160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16EC851B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ABB1F80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47B417F0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630732FE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263C2E30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</w:tr>
            <w:tr w:rsidR="00DB1F5A" w:rsidRPr="00943FFE" w14:paraId="128F8737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034B298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70B44ECD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04009A7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43BF3D2F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1A9B1509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A82AF65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</w:tr>
          </w:tbl>
          <w:p w14:paraId="2743146F" w14:textId="77777777" w:rsidR="00DB1F5A" w:rsidRDefault="00DB1F5A" w:rsidP="00F955B3">
            <w:pPr>
              <w:rPr>
                <w:sz w:val="20"/>
              </w:rPr>
            </w:pPr>
          </w:p>
          <w:p w14:paraId="5373BCCA" w14:textId="77777777" w:rsidR="00DB1F5A" w:rsidRPr="00A6263E" w:rsidRDefault="00DB1F5A" w:rsidP="00F955B3">
            <w:pPr>
              <w:rPr>
                <w:sz w:val="20"/>
              </w:rPr>
            </w:pPr>
          </w:p>
          <w:p w14:paraId="1A1E82C1" w14:textId="77777777" w:rsidR="00DB1F5A" w:rsidRPr="00A6263E" w:rsidRDefault="00DB1F5A" w:rsidP="00F955B3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1F8AD2C6" w14:textId="77777777" w:rsidR="00DB1F5A" w:rsidRPr="00A057E4" w:rsidRDefault="00DB1F5A" w:rsidP="00F955B3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B1F5A" w:rsidRPr="00943FFE" w14:paraId="096F2566" w14:textId="77777777" w:rsidTr="00F955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BC4B34C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341F3B62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2D35F119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B1F5A" w:rsidRPr="00943FFE" w14:paraId="316E54CA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7FA8151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303FA9F0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156727CB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B1F5A" w:rsidRPr="00943FFE" w14:paraId="3D783501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0B78C2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4C883B36" w14:textId="77777777" w:rsidR="00DB1F5A" w:rsidRPr="00943FFE" w:rsidRDefault="00DB1F5A" w:rsidP="00F955B3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21546375" w14:textId="77777777" w:rsidR="00DB1F5A" w:rsidRPr="00943FFE" w:rsidRDefault="00DB1F5A" w:rsidP="00F955B3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DB1F5A" w:rsidRPr="00943FFE" w14:paraId="43CFA194" w14:textId="77777777" w:rsidTr="00F955B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796355D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688A0DFE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1347C7FB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DB1F5A" w:rsidRPr="00943FFE" w14:paraId="284BD212" w14:textId="77777777" w:rsidTr="00F955B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F7689DA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519336ED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17AF0DEC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be anticipated multiple times over a period of time</w:t>
                  </w:r>
                </w:p>
                <w:p w14:paraId="31B5D8D3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B1F5A" w:rsidRPr="00943FFE" w14:paraId="00026F88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FC6D7F3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0A577633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585E2BD0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Prone to occur regularly</w:t>
                  </w:r>
                </w:p>
                <w:p w14:paraId="2FC3A7A0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787D760A" w14:textId="77777777" w:rsidR="00DB1F5A" w:rsidRPr="00A057E4" w:rsidRDefault="00DB1F5A" w:rsidP="00F955B3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B1F5A" w:rsidRPr="00943FFE" w14:paraId="5279D16A" w14:textId="77777777" w:rsidTr="00F955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00266256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5B97328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B1F5A" w:rsidRPr="00943FFE" w14:paraId="4240B8C8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663A11B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57285B3B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Workplace Manager and/or Management OHS Nominee</w:t>
                  </w:r>
                  <w:r w:rsidRPr="00943FFE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B1F5A" w:rsidRPr="00943FFE" w14:paraId="2F8A58B1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7FD9C09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6757D4C4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Workplace Manager and/or Management OHS Nominee</w:t>
                  </w:r>
                  <w:r w:rsidRPr="00943FFE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B1F5A" w:rsidRPr="00943FFE" w14:paraId="58A19FA2" w14:textId="77777777" w:rsidTr="00F955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97950F2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6E233B2A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Nominated employee, HSR / OHS Committee</w:t>
                  </w:r>
                  <w:r w:rsidRPr="00943FFE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B1F5A" w:rsidRPr="00943FFE" w14:paraId="73D25134" w14:textId="77777777" w:rsidTr="00F955B3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B7600EA" w14:textId="77777777" w:rsidR="00DB1F5A" w:rsidRPr="00943FFE" w:rsidRDefault="00DB1F5A" w:rsidP="00F955B3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090DDC8A" w14:textId="77777777" w:rsidR="00DB1F5A" w:rsidRPr="00943FFE" w:rsidRDefault="00DB1F5A" w:rsidP="00F955B3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Nominated employee, HSR / OHS Committee</w:t>
                  </w:r>
                  <w:r w:rsidRPr="00943FFE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66822522" w14:textId="77777777" w:rsidR="00DB1F5A" w:rsidRPr="00A057E4" w:rsidRDefault="00DB1F5A" w:rsidP="00F955B3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32B8F92D" w14:textId="77777777" w:rsidR="00DB1F5A" w:rsidRPr="006758C9" w:rsidRDefault="00DB1F5A" w:rsidP="001F6632">
      <w:pPr>
        <w:rPr>
          <w:rFonts w:cs="Arial"/>
          <w:szCs w:val="22"/>
        </w:rPr>
      </w:pPr>
    </w:p>
    <w:sectPr w:rsidR="00DB1F5A" w:rsidRPr="006758C9" w:rsidSect="005D425D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4A54" w14:textId="77777777" w:rsidR="00CD549B" w:rsidRDefault="00CD549B">
      <w:r>
        <w:separator/>
      </w:r>
    </w:p>
  </w:endnote>
  <w:endnote w:type="continuationSeparator" w:id="0">
    <w:p w14:paraId="45744DDC" w14:textId="77777777" w:rsidR="00CD549B" w:rsidRDefault="00C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C471" w14:textId="3DE6B52E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DB1F5A">
      <w:rPr>
        <w:i/>
        <w:sz w:val="18"/>
        <w:szCs w:val="18"/>
        <w:lang w:val="en-US"/>
      </w:rPr>
      <w:t>ast Updated: 1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911E" w14:textId="45B3618E" w:rsidR="006E6A27" w:rsidRPr="00980CD5" w:rsidRDefault="0086078C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A</w:t>
    </w:r>
    <w:r w:rsidR="009E7EAE">
      <w:rPr>
        <w:sz w:val="18"/>
      </w:rPr>
      <w:t>utomotive Parts Washer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FF44AD">
      <w:rPr>
        <w:noProof/>
        <w:sz w:val="18"/>
        <w:szCs w:val="18"/>
      </w:rPr>
      <w:t>9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2E29078A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61A9" w14:textId="689BABE1" w:rsidR="005D425D" w:rsidRPr="00980CD5" w:rsidRDefault="005D425D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Automotive Parts Washer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FF44AD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2B5879BF" w14:textId="77777777" w:rsidR="005D425D" w:rsidRPr="00501C44" w:rsidRDefault="005D425D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FAB4" w14:textId="77777777" w:rsidR="00CD549B" w:rsidRDefault="00CD549B">
      <w:r>
        <w:separator/>
      </w:r>
    </w:p>
  </w:footnote>
  <w:footnote w:type="continuationSeparator" w:id="0">
    <w:p w14:paraId="5C1EAE5F" w14:textId="77777777" w:rsidR="00CD549B" w:rsidRDefault="00CD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44A6" w14:textId="77777777" w:rsidR="005D425D" w:rsidRDefault="00FF44AD">
    <w:pPr>
      <w:pStyle w:val="Header"/>
    </w:pPr>
    <w:r>
      <w:rPr>
        <w:noProof/>
      </w:rPr>
      <w:pict w14:anchorId="31614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3" o:spid="_x0000_s2056" type="#_x0000_t136" style="position:absolute;margin-left:0;margin-top:0;width:574.55pt;height:114.9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EE64" w14:textId="77777777" w:rsidR="00DB1F5A" w:rsidRDefault="00FF44AD" w:rsidP="00DB1F5A">
    <w:pPr>
      <w:pStyle w:val="Header"/>
      <w:tabs>
        <w:tab w:val="left" w:pos="1005"/>
        <w:tab w:val="left" w:pos="1065"/>
        <w:tab w:val="left" w:pos="1950"/>
      </w:tabs>
    </w:pPr>
    <w:r>
      <w:rPr>
        <w:noProof/>
      </w:rPr>
      <w:pict w14:anchorId="4FC70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4" o:spid="_x0000_s2057" type="#_x0000_t136" style="position:absolute;margin-left:161.95pt;margin-top:257.6pt;width:574.55pt;height:114.9pt;rotation:315;z-index:-25165977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DB1F5A">
      <w:rPr>
        <w:noProof/>
      </w:rPr>
      <w:drawing>
        <wp:anchor distT="0" distB="0" distL="114300" distR="114300" simplePos="0" relativeHeight="251660288" behindDoc="1" locked="0" layoutInCell="1" allowOverlap="1" wp14:anchorId="54CE75C0" wp14:editId="0FBCFD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F5A">
      <w:tab/>
    </w:r>
    <w:r w:rsidR="00DB1F5A">
      <w:tab/>
    </w:r>
    <w:r w:rsidR="00DB1F5A">
      <w:tab/>
    </w:r>
  </w:p>
  <w:p w14:paraId="3A259B63" w14:textId="5643FDE5" w:rsidR="006E6A27" w:rsidRDefault="006E6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DB92" w14:textId="77777777" w:rsidR="005D425D" w:rsidRDefault="00FF44AD">
    <w:pPr>
      <w:pStyle w:val="Header"/>
    </w:pPr>
    <w:r>
      <w:rPr>
        <w:noProof/>
      </w:rPr>
      <w:pict w14:anchorId="42A44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2" o:spid="_x0000_s2055" type="#_x0000_t136" style="position:absolute;margin-left:0;margin-top:0;width:574.55pt;height:114.9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75FB" w14:textId="77777777" w:rsidR="006E6A27" w:rsidRDefault="00FF44AD">
    <w:pPr>
      <w:pStyle w:val="Header"/>
    </w:pPr>
    <w:r>
      <w:rPr>
        <w:noProof/>
      </w:rPr>
      <w:pict w14:anchorId="480BD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6" o:spid="_x0000_s2059" type="#_x0000_t136" style="position:absolute;margin-left:0;margin-top:0;width:574.55pt;height:114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6C1F" w14:textId="77777777" w:rsidR="006E6A27" w:rsidRPr="00B2384B" w:rsidRDefault="00FF44AD" w:rsidP="00DB1F5A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2738C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7" o:spid="_x0000_s2060" type="#_x0000_t136" style="position:absolute;margin-left:0;margin-top:0;width:574.55pt;height:114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84A5" w14:textId="77777777" w:rsidR="006E6A27" w:rsidRDefault="00FF44AD">
    <w:pPr>
      <w:pStyle w:val="Header"/>
    </w:pPr>
    <w:r>
      <w:rPr>
        <w:noProof/>
      </w:rPr>
      <w:pict w14:anchorId="2F648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5" o:spid="_x0000_s2058" type="#_x0000_t136" style="position:absolute;margin-left:0;margin-top:0;width:574.55pt;height:114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C132" w14:textId="77777777" w:rsidR="005D425D" w:rsidRDefault="00FF44AD">
    <w:pPr>
      <w:pStyle w:val="Header"/>
    </w:pPr>
    <w:r>
      <w:rPr>
        <w:noProof/>
      </w:rPr>
      <w:pict w14:anchorId="1D876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9" o:spid="_x0000_s2062" type="#_x0000_t136" style="position:absolute;margin-left:0;margin-top:0;width:574.55pt;height:114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E832" w14:textId="77777777" w:rsidR="005D425D" w:rsidRPr="00B2384B" w:rsidRDefault="005D425D" w:rsidP="00DB1F5A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A118" w14:textId="77777777" w:rsidR="005D425D" w:rsidRDefault="00FF44AD">
    <w:pPr>
      <w:pStyle w:val="Header"/>
    </w:pPr>
    <w:r>
      <w:rPr>
        <w:noProof/>
      </w:rPr>
      <w:pict w14:anchorId="289BD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11358" o:spid="_x0000_s2061" type="#_x0000_t136" style="position:absolute;margin-left:0;margin-top:0;width:574.55pt;height:114.9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25D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103DB"/>
    <w:rsid w:val="007172A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C410C"/>
    <w:rsid w:val="008C650D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CD549B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B1F5A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98E62A5"/>
  <w15:docId w15:val="{86745FEA-C067-428E-8520-C6C9E6D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3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paragraph" w:customStyle="1" w:styleId="TableHead">
    <w:name w:val="Table Head"/>
    <w:basedOn w:val="Normal"/>
    <w:qFormat/>
    <w:rsid w:val="00DB1F5A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B1F5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automotive parts washer,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DC2CC-CDFC-49F7-A691-DB0CC416EA20}"/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cb9114c1-daad-44dd-acad-30f4246641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4571637-c7f9-44a1-95b1-d459eb7afb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7BEE86-C47E-426C-8861-4C84BEAB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1689</Words>
  <Characters>11403</Characters>
  <Application>Microsoft Office Word</Application>
  <DocSecurity>0</DocSecurity>
  <Lines>232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Automotive Parts Washer</vt:lpstr>
    </vt:vector>
  </TitlesOfParts>
  <Company>Marsh Pty Ltd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Automotive Parts Washer</dc:title>
  <dc:creator>cjaconel</dc:creator>
  <cp:lastModifiedBy>Rizvi, Syed Hadi Hussain</cp:lastModifiedBy>
  <cp:revision>3</cp:revision>
  <cp:lastPrinted>2009-04-24T02:53:00Z</cp:lastPrinted>
  <dcterms:created xsi:type="dcterms:W3CDTF">2023-02-01T04:36:00Z</dcterms:created>
  <dcterms:modified xsi:type="dcterms:W3CDTF">2023-02-01T04:37:00Z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2023-02-01T04:26:27Z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25d34fd3-1a0a-4434-8c0b-4605e7824d6f</vt:lpwstr>
  </property>
  <property fmtid="{D5CDD505-2E9C-101B-9397-08002B2CF9AE}" pid="27" name="MSIP_Label_38f1469a-2c2a-4aee-b92b-090d4c5468ff_ContentBits">
    <vt:lpwstr>0</vt:lpwstr>
  </property>
</Properties>
</file>