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F1608F" w:rsidRDefault="00124221" w:rsidP="00124221">
      <w:pPr>
        <w:pStyle w:val="Intro"/>
        <w:bidi/>
        <w:rPr>
          <w:rFonts w:cstheme="minorHAnsi"/>
          <w:b w:val="0"/>
          <w:bCs/>
          <w:color w:val="auto"/>
        </w:rPr>
      </w:pPr>
      <w:r w:rsidRPr="00F1608F">
        <w:rPr>
          <w:rFonts w:cstheme="minorHAnsi"/>
          <w:b w:val="0"/>
          <w:color w:val="auto"/>
          <w:rtl/>
          <w:lang w:bidi="ur"/>
        </w:rPr>
        <w:t>محترم/محترمہ __________</w:t>
      </w:r>
    </w:p>
    <w:p w14:paraId="28C428AF" w14:textId="77777777" w:rsidR="00124221" w:rsidRPr="00F1608F" w:rsidRDefault="00124221" w:rsidP="00124221">
      <w:pPr>
        <w:pStyle w:val="Intro"/>
        <w:rPr>
          <w:rFonts w:cstheme="minorHAnsi"/>
          <w:b w:val="0"/>
          <w:bCs/>
          <w:color w:val="auto"/>
        </w:rPr>
      </w:pPr>
    </w:p>
    <w:p w14:paraId="08598CBB" w14:textId="623D148A" w:rsidR="00124221" w:rsidRPr="00F1608F" w:rsidRDefault="00DF4859" w:rsidP="00124221">
      <w:pPr>
        <w:pStyle w:val="Intro"/>
        <w:bidi/>
        <w:rPr>
          <w:rFonts w:cstheme="minorHAnsi"/>
          <w:b w:val="0"/>
          <w:bCs/>
          <w:color w:val="auto"/>
        </w:rPr>
      </w:pPr>
      <w:r w:rsidRPr="00F1608F">
        <w:rPr>
          <w:rFonts w:cstheme="minorHAnsi"/>
          <w:b w:val="0"/>
          <w:color w:val="auto"/>
          <w:rtl/>
          <w:lang w:bidi="ur"/>
        </w:rPr>
        <w:t xml:space="preserve">اسکول تعلیم حاصل کرنے کے لیے ایک مثبت جگہ ہوتے ہیں جہاں پر سب کو ایک محفوظ اور صحت مند تعلیمی ماحول کا حق حاصل ہوتا ہے۔ اسکول کام کرنے کی جگہیں بھی ہوتے ہیں، اور اسکول کا عملہ ایک ایسے ماحول میں کام کرنے کا مستحق ہوتا ہے جہاں انہیں کوئی خطرہ یا عدم تحفظ محسوس نہ ہو۔ </w:t>
      </w:r>
    </w:p>
    <w:p w14:paraId="60C1E7C2" w14:textId="55612924" w:rsidR="00886E98" w:rsidRPr="00A0177A" w:rsidRDefault="00F051A5" w:rsidP="00886E98">
      <w:pPr>
        <w:pStyle w:val="Intro"/>
        <w:bidi/>
        <w:rPr>
          <w:rFonts w:cstheme="minorHAnsi"/>
          <w:b w:val="0"/>
          <w:bCs/>
          <w:color w:val="auto"/>
        </w:rPr>
      </w:pPr>
      <w:r w:rsidRPr="00F1608F">
        <w:rPr>
          <w:rFonts w:cstheme="minorHAnsi"/>
          <w:b w:val="0"/>
          <w:color w:val="auto"/>
          <w:rtl/>
          <w:lang w:bidi="ur"/>
        </w:rPr>
        <w:t xml:space="preserve">تیسرے ٹرم، 2022 سے، اسکول کمیونٹی کی حفاظت کے آرڈر کی اسکیم (اسکیم) وکٹوریہ کے تمام اسکولوں میں نافذ ہو جائے گی۔ یہ اسکیم پرنسپل صاحبان اور دیگر مجاز افراد کو اسکول کمیونٹی کی حفاظت کے لیے جاری یا فوری آرڈرز دینے کی سہولت فراہم کرتی ہے۔ یہ آرڈرز بعض مخصوص والدین، نگہداشت کنندگان، یا دیگر ایسے بالغوں کے رویّوں پر پابندیاں لگاتے ہیں جو اسکول کے عملے، طلباء، یا اسکول کمیونٹی کے دیگر افراد </w:t>
      </w:r>
      <w:r w:rsidRPr="00A0177A">
        <w:rPr>
          <w:rFonts w:cstheme="minorHAnsi"/>
          <w:b w:val="0"/>
          <w:color w:val="auto"/>
          <w:rtl/>
          <w:lang w:bidi="ur"/>
        </w:rPr>
        <w:t xml:space="preserve">کے ساتھ نقصان دہ، بدسلوکی، یا دھمکی آمیز سلوک کرتے ہیں۔ اسکیم کے بارے میں مزید معلومات کے لیے </w:t>
      </w:r>
      <w:hyperlink r:id="rId6" w:history="1">
        <w:r w:rsidRPr="00A0177A">
          <w:rPr>
            <w:rStyle w:val="Hyperlink"/>
            <w:rFonts w:cstheme="minorHAnsi"/>
            <w:b w:val="0"/>
            <w:rtl/>
            <w:lang w:bidi="ur"/>
          </w:rPr>
          <w:t>یہاں</w:t>
        </w:r>
      </w:hyperlink>
      <w:r w:rsidRPr="00A0177A">
        <w:rPr>
          <w:rFonts w:cstheme="minorHAnsi"/>
          <w:b w:val="0"/>
          <w:color w:val="auto"/>
          <w:rtl/>
          <w:lang w:bidi="ur"/>
        </w:rPr>
        <w:t xml:space="preserve"> کلک کریں، جس میں ایک مختصر </w:t>
      </w:r>
      <w:hyperlink r:id="rId7" w:history="1">
        <w:r w:rsidRPr="00A0177A">
          <w:rPr>
            <w:rStyle w:val="Hyperlink"/>
            <w:rFonts w:cstheme="minorHAnsi"/>
            <w:b w:val="0"/>
            <w:rtl/>
            <w:lang w:bidi="ur"/>
          </w:rPr>
          <w:t>ویڈیو</w:t>
        </w:r>
      </w:hyperlink>
      <w:r w:rsidRPr="00A0177A">
        <w:rPr>
          <w:rFonts w:cstheme="minorHAnsi"/>
          <w:b w:val="0"/>
          <w:color w:val="auto"/>
          <w:rtl/>
          <w:lang w:bidi="ur"/>
        </w:rPr>
        <w:t xml:space="preserve"> بھی شامل ہے جو اسکیم کا ایک عمومی جائزہ فراہم کرتی ہے۔ </w:t>
      </w:r>
    </w:p>
    <w:p w14:paraId="08A0308C" w14:textId="2CF8E0DB" w:rsidR="00F051A5" w:rsidRPr="00A0177A" w:rsidRDefault="009B743C" w:rsidP="00AE3DDA">
      <w:pPr>
        <w:pStyle w:val="Intro"/>
        <w:bidi/>
        <w:rPr>
          <w:rFonts w:cstheme="minorHAnsi"/>
          <w:b w:val="0"/>
          <w:bCs/>
          <w:color w:val="auto"/>
        </w:rPr>
      </w:pPr>
      <w:r w:rsidRPr="00A0177A">
        <w:rPr>
          <w:rFonts w:cstheme="minorHAnsi"/>
          <w:b w:val="0"/>
          <w:color w:val="auto"/>
          <w:rtl/>
          <w:lang w:bidi="ur"/>
        </w:rPr>
        <w:t xml:space="preserve">یہ اسکیم کسی آرڈر کے تحت آنے والے لوگوں اور ان کے بچوں کے لیے بہت سے تحفظات فراہم کرتی ہے۔ مثال کے طور پر، اسکول کمیونٹی کی حفاظت کا جاری آرڈر دینے سے پہلے، ایک مجاز شخص کو نوٹس جاری کرنے کے لیے اس شخص کے جواب پر غور کرنا چاہیے اور اس بات پر بھی غور کرنا چاہیے کہ یہ آرڈر اس کے بچے پر کیا اثر ڈال سکتا ہے۔ آرڈرز صرف آخری حربے کے طور پر ہی جاری کیے جاسکتے ہیں اگر یہ کسی رویے والے مسئلے کو حل کرنے کے لیے کم سے کم پابندی والا اختیار ہو۔ کسی آرڈر کے تحت آنے والے والدین، نگہداشت کنندگان اور دوسرے بالغوں کے لیے اس اسکیم میں موجود تحفظات کے بارے میں مزید پڑھنے کے لیے (بشمول اپیل کے حقوق سے متعلق معلومات)، </w:t>
      </w:r>
      <w:hyperlink r:id="rId8" w:history="1">
        <w:r w:rsidRPr="00A0177A">
          <w:rPr>
            <w:rStyle w:val="Hyperlink"/>
            <w:rFonts w:cstheme="minorHAnsi"/>
            <w:b w:val="0"/>
            <w:rtl/>
            <w:lang w:bidi="ur"/>
          </w:rPr>
          <w:t>محکمہ کی ویب سائٹ</w:t>
        </w:r>
        <w:r w:rsidRPr="00A0177A">
          <w:rPr>
            <w:rFonts w:cstheme="minorHAnsi"/>
            <w:b w:val="0"/>
            <w:color w:val="auto"/>
            <w:rtl/>
            <w:lang w:bidi="ur"/>
          </w:rPr>
          <w:t xml:space="preserve"> تک رسائی حاصل کریں۔</w:t>
        </w:r>
      </w:hyperlink>
      <w:r w:rsidRPr="00A0177A">
        <w:rPr>
          <w:rFonts w:cstheme="minorHAnsi"/>
          <w:b w:val="0"/>
          <w:color w:val="auto"/>
          <w:rtl/>
          <w:lang w:bidi="ur"/>
        </w:rPr>
        <w:t xml:space="preserve"> </w:t>
      </w:r>
    </w:p>
    <w:p w14:paraId="7755A711" w14:textId="17652A3C" w:rsidR="002471FC" w:rsidRPr="00F1608F" w:rsidRDefault="00AE3DDA" w:rsidP="007E09DE">
      <w:pPr>
        <w:pStyle w:val="Intro"/>
        <w:bidi/>
        <w:rPr>
          <w:rFonts w:cstheme="minorHAnsi"/>
          <w:b w:val="0"/>
          <w:bCs/>
          <w:color w:val="auto"/>
        </w:rPr>
      </w:pPr>
      <w:r w:rsidRPr="00A0177A">
        <w:rPr>
          <w:rFonts w:cstheme="minorHAnsi"/>
          <w:b w:val="0"/>
          <w:color w:val="auto"/>
          <w:rtl/>
          <w:lang w:bidi="ur"/>
        </w:rPr>
        <w:t>اسکول</w:t>
      </w:r>
      <w:r w:rsidRPr="00F1608F">
        <w:rPr>
          <w:rFonts w:cstheme="minorHAnsi"/>
          <w:b w:val="0"/>
          <w:color w:val="auto"/>
          <w:rtl/>
          <w:lang w:bidi="ur"/>
        </w:rPr>
        <w:t xml:space="preserve"> میں ہر کوئی، خاص طور پر عملہ اور والدین/نگہداشت کنندگان، اسکول کو سیکھنے اور کام کرنے کے لیے ایک بہتر جگہ بنانے میں اپنا کردار ادا کرتے ہیں۔  </w:t>
      </w:r>
      <w:hyperlink r:id="rId9" w:history="1">
        <w:r w:rsidRPr="00F1608F">
          <w:rPr>
            <w:rStyle w:val="Hyperlink"/>
            <w:rFonts w:cstheme="minorHAnsi"/>
            <w:b w:val="0"/>
            <w:rtl/>
            <w:lang w:bidi="ur"/>
          </w:rPr>
          <w:t>اسکول کمیونٹی کے اندر باادب رویے کی پالیسی</w:t>
        </w:r>
      </w:hyperlink>
      <w:r w:rsidRPr="00F1608F">
        <w:rPr>
          <w:rFonts w:cstheme="minorHAnsi"/>
          <w:b w:val="0"/>
          <w:color w:val="auto"/>
          <w:rtl/>
          <w:lang w:bidi="ur"/>
        </w:rPr>
        <w:t xml:space="preserve"> تعلیم حاصل کرنے کے لیے ایک مثبت ماحول پیدا کرنے میں والدین، نگہداشت کنندگان اور اسکول کے عملے کے مشترکہ کرداروں کا ایک خاکہ پیش کرتا ہے۔ </w:t>
      </w:r>
    </w:p>
    <w:p w14:paraId="5B68CFDB" w14:textId="21FB6CB6" w:rsidR="002B1B1F" w:rsidRPr="00F1608F" w:rsidRDefault="00332DBC" w:rsidP="00124221">
      <w:pPr>
        <w:pStyle w:val="Intro"/>
        <w:bidi/>
        <w:rPr>
          <w:rFonts w:cstheme="minorHAnsi"/>
          <w:b w:val="0"/>
          <w:bCs/>
          <w:color w:val="auto"/>
        </w:rPr>
      </w:pPr>
      <w:r w:rsidRPr="00F1608F">
        <w:rPr>
          <w:rFonts w:cstheme="minorHAnsi"/>
          <w:b w:val="0"/>
          <w:color w:val="auto"/>
          <w:rtl/>
          <w:lang w:bidi="ur"/>
        </w:rPr>
        <w:t xml:space="preserve">ہمارا باہمی مقصد آپ کے بچے کی تعلیم میں مدد فراہم کرنا ہے۔ ایسا کرنے کے لیے، ہماری درخواست ہے کہ آپ کے تاثرات اور شکایات حقیقت پر مبنی اور احترام کے دائرہ میں ہوں۔ والدین کو یاد دہانی کرائی جاتی ہے کہ اگر وہ کوئی حقیقت پر مبنی اور احترام کے دائرہ میں رائے دینا چاہتے ہیں تو اسکول کی شکایات کی پالیسی یاطریقہ کار یا </w:t>
      </w:r>
      <w:hyperlink r:id="rId10" w:history="1">
        <w:r w:rsidRPr="00F1608F">
          <w:rPr>
            <w:rStyle w:val="Hyperlink"/>
            <w:rFonts w:cstheme="minorHAnsi"/>
            <w:b w:val="0"/>
            <w:rtl/>
            <w:lang w:bidi="ur"/>
          </w:rPr>
          <w:t>محکمہ کی شکایات کی پالیسی</w:t>
        </w:r>
      </w:hyperlink>
      <w:r w:rsidRPr="00F1608F">
        <w:rPr>
          <w:rFonts w:cstheme="minorHAnsi"/>
          <w:b w:val="0"/>
          <w:color w:val="auto"/>
          <w:rtl/>
          <w:lang w:bidi="ur"/>
        </w:rPr>
        <w:t xml:space="preserve"> پر عمل کریں۔</w:t>
      </w:r>
    </w:p>
    <w:p w14:paraId="7279DE5D" w14:textId="57D2FC5D" w:rsidR="00124221" w:rsidRPr="00F1608F" w:rsidRDefault="00234222" w:rsidP="00124221">
      <w:pPr>
        <w:pStyle w:val="Intro"/>
        <w:bidi/>
        <w:rPr>
          <w:rFonts w:cstheme="minorHAnsi"/>
          <w:b w:val="0"/>
          <w:bCs/>
          <w:color w:val="auto"/>
        </w:rPr>
      </w:pPr>
      <w:r w:rsidRPr="00F1608F">
        <w:rPr>
          <w:rFonts w:cstheme="minorHAnsi"/>
          <w:b w:val="0"/>
          <w:color w:val="auto"/>
          <w:rtl/>
          <w:lang w:bidi="ur"/>
        </w:rPr>
        <w:t xml:space="preserve">آپ ہماری اسکول کی کمیونٹی کے ساتھ مثبت تعلقات بنانے کے لیے </w:t>
      </w:r>
      <w:hyperlink r:id="rId11" w:history="1">
        <w:r w:rsidRPr="00F1608F">
          <w:rPr>
            <w:rStyle w:val="Hyperlink"/>
            <w:rFonts w:cstheme="minorHAnsi"/>
            <w:b w:val="0"/>
            <w:rtl/>
            <w:lang w:bidi="ur"/>
          </w:rPr>
          <w:t>اسکول کمیونٹی کے اندر باادب رویے کی پالیسی</w:t>
        </w:r>
      </w:hyperlink>
      <w:r w:rsidRPr="00F1608F">
        <w:rPr>
          <w:rFonts w:cstheme="minorHAnsi"/>
          <w:b w:val="0"/>
          <w:color w:val="auto"/>
          <w:rtl/>
          <w:lang w:bidi="ur"/>
        </w:rPr>
        <w:t xml:space="preserve"> اور دیگر وسائل </w:t>
      </w:r>
      <w:hyperlink r:id="rId12" w:history="1">
        <w:r w:rsidRPr="00F1608F">
          <w:rPr>
            <w:rStyle w:val="Hyperlink"/>
            <w:rFonts w:cstheme="minorHAnsi"/>
            <w:b w:val="0"/>
            <w:rtl/>
            <w:lang w:bidi="ur"/>
          </w:rPr>
          <w:t>یہاں</w:t>
        </w:r>
      </w:hyperlink>
      <w:r w:rsidRPr="00F1608F">
        <w:rPr>
          <w:rFonts w:cstheme="minorHAnsi"/>
          <w:b w:val="0"/>
          <w:color w:val="auto"/>
          <w:rtl/>
          <w:lang w:bidi="ur"/>
        </w:rPr>
        <w:t xml:space="preserve"> حاصل کر سکتے ہیں۔</w:t>
      </w:r>
    </w:p>
    <w:p w14:paraId="49F60090" w14:textId="5331AC96" w:rsidR="00DF4859" w:rsidRPr="00F1608F" w:rsidRDefault="00124221" w:rsidP="007E5D28">
      <w:pPr>
        <w:pStyle w:val="Intro"/>
        <w:bidi/>
        <w:rPr>
          <w:rFonts w:cstheme="minorHAnsi"/>
          <w:b w:val="0"/>
          <w:bCs/>
          <w:color w:val="auto"/>
          <w:highlight w:val="yellow"/>
        </w:rPr>
      </w:pPr>
      <w:r w:rsidRPr="00F1608F">
        <w:rPr>
          <w:rFonts w:cstheme="minorHAnsi"/>
          <w:b w:val="0"/>
          <w:color w:val="auto"/>
          <w:highlight w:val="yellow"/>
          <w:rtl/>
          <w:lang w:bidi="ur"/>
        </w:rPr>
        <w:t>[</w:t>
      </w:r>
      <w:r w:rsidRPr="00F1608F">
        <w:rPr>
          <w:rFonts w:cstheme="minorHAnsi"/>
          <w:b w:val="0"/>
          <w:color w:val="auto"/>
          <w:highlight w:val="yellow"/>
        </w:rPr>
        <w:t>insert Principal’s name and contact details</w:t>
      </w:r>
      <w:r w:rsidRPr="00F1608F">
        <w:rPr>
          <w:rFonts w:cstheme="minorHAnsi"/>
          <w:b w:val="0"/>
          <w:color w:val="auto"/>
          <w:highlight w:val="yellow"/>
          <w:rtl/>
          <w:lang w:bidi="ur"/>
        </w:rPr>
        <w:t>].</w:t>
      </w:r>
    </w:p>
    <w:sectPr w:rsidR="00DF4859" w:rsidRPr="00F16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B8A9" w14:textId="77777777" w:rsidR="00A5513B" w:rsidRDefault="00A5513B" w:rsidP="00F1608F">
      <w:pPr>
        <w:spacing w:after="0" w:line="240" w:lineRule="auto"/>
      </w:pPr>
      <w:r>
        <w:separator/>
      </w:r>
    </w:p>
  </w:endnote>
  <w:endnote w:type="continuationSeparator" w:id="0">
    <w:p w14:paraId="6318D644" w14:textId="77777777" w:rsidR="00A5513B" w:rsidRDefault="00A5513B" w:rsidP="00F1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1EF5" w14:textId="77777777" w:rsidR="00A5513B" w:rsidRDefault="00A5513B" w:rsidP="00F1608F">
      <w:pPr>
        <w:spacing w:after="0" w:line="240" w:lineRule="auto"/>
      </w:pPr>
      <w:r>
        <w:separator/>
      </w:r>
    </w:p>
  </w:footnote>
  <w:footnote w:type="continuationSeparator" w:id="0">
    <w:p w14:paraId="2CC2C475" w14:textId="77777777" w:rsidR="00A5513B" w:rsidRDefault="00A5513B" w:rsidP="00F16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21C40"/>
    <w:rsid w:val="00124221"/>
    <w:rsid w:val="00141783"/>
    <w:rsid w:val="001A6EB4"/>
    <w:rsid w:val="00234222"/>
    <w:rsid w:val="002471FC"/>
    <w:rsid w:val="00287DAD"/>
    <w:rsid w:val="002A4E58"/>
    <w:rsid w:val="002B1B1F"/>
    <w:rsid w:val="00332DBC"/>
    <w:rsid w:val="00393400"/>
    <w:rsid w:val="004D2C73"/>
    <w:rsid w:val="005D71F1"/>
    <w:rsid w:val="00725838"/>
    <w:rsid w:val="007E09DE"/>
    <w:rsid w:val="007E5D28"/>
    <w:rsid w:val="00886E98"/>
    <w:rsid w:val="008F0B02"/>
    <w:rsid w:val="009B743C"/>
    <w:rsid w:val="009D75FA"/>
    <w:rsid w:val="00A0177A"/>
    <w:rsid w:val="00A5513B"/>
    <w:rsid w:val="00A66719"/>
    <w:rsid w:val="00A85CE5"/>
    <w:rsid w:val="00A94931"/>
    <w:rsid w:val="00AE3DDA"/>
    <w:rsid w:val="00AE5CA9"/>
    <w:rsid w:val="00B83111"/>
    <w:rsid w:val="00B85B50"/>
    <w:rsid w:val="00BD4D6F"/>
    <w:rsid w:val="00C50FED"/>
    <w:rsid w:val="00CB1773"/>
    <w:rsid w:val="00CD64CA"/>
    <w:rsid w:val="00D72680"/>
    <w:rsid w:val="00DF4859"/>
    <w:rsid w:val="00F051A5"/>
    <w:rsid w:val="00F1608F"/>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paragraph" w:styleId="Header">
    <w:name w:val="header"/>
    <w:basedOn w:val="Normal"/>
    <w:link w:val="HeaderChar"/>
    <w:uiPriority w:val="99"/>
    <w:unhideWhenUsed/>
    <w:rsid w:val="00F1608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1608F"/>
    <w:rPr>
      <w:sz w:val="18"/>
      <w:szCs w:val="18"/>
    </w:rPr>
  </w:style>
  <w:style w:type="paragraph" w:styleId="Footer">
    <w:name w:val="footer"/>
    <w:basedOn w:val="Normal"/>
    <w:link w:val="FooterChar"/>
    <w:uiPriority w:val="99"/>
    <w:unhideWhenUsed/>
    <w:rsid w:val="00F1608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1608F"/>
    <w:rPr>
      <w:sz w:val="18"/>
      <w:szCs w:val="18"/>
    </w:rPr>
  </w:style>
  <w:style w:type="character" w:styleId="UnresolvedMention">
    <w:name w:val="Unresolved Mention"/>
    <w:basedOn w:val="DefaultParagraphFont"/>
    <w:uiPriority w:val="99"/>
    <w:semiHidden/>
    <w:unhideWhenUsed/>
    <w:rsid w:val="008F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school-community-safety-order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vimeo.com/723185699/0195aac2e2" TargetMode="External"/><Relationship Id="rId12" Type="http://schemas.openxmlformats.org/officeDocument/2006/relationships/hyperlink" Target="https://www.vic.gov.au/building-positive-relationship-your-childs-school"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hyperlink" Target="https://www.education.vic.gov.au/Pages/Respectful-Behaviours-within-the-School-Community-Policy.aspx" TargetMode="External"/><Relationship Id="rId5" Type="http://schemas.openxmlformats.org/officeDocument/2006/relationships/endnotes" Target="endnotes.xml"/><Relationship Id="rId10" Type="http://schemas.openxmlformats.org/officeDocument/2006/relationships/hyperlink" Target="https://www2.education.vic.gov.au/pal/complaints/policy" TargetMode="External"/><Relationship Id="rId4" Type="http://schemas.openxmlformats.org/officeDocument/2006/relationships/footnotes" Target="footnotes.xml"/><Relationship Id="rId9" Type="http://schemas.openxmlformats.org/officeDocument/2006/relationships/hyperlink" Target="https://www.education.vic.gov.au/Pages/Respectful-Behaviours-within-the-School-Community-Polic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85531023-A808-4B19-9D70-82FD41717D74}"/>
</file>

<file path=customXml/itemProps2.xml><?xml version="1.0" encoding="utf-8"?>
<ds:datastoreItem xmlns:ds="http://schemas.openxmlformats.org/officeDocument/2006/customXml" ds:itemID="{605937C8-BF7D-463D-8306-E389B8175E33}"/>
</file>

<file path=customXml/itemProps3.xml><?xml version="1.0" encoding="utf-8"?>
<ds:datastoreItem xmlns:ds="http://schemas.openxmlformats.org/officeDocument/2006/customXml" ds:itemID="{AEE34C87-A415-4DA5-BABA-492218205131}"/>
</file>

<file path=customXml/itemProps4.xml><?xml version="1.0" encoding="utf-8"?>
<ds:datastoreItem xmlns:ds="http://schemas.openxmlformats.org/officeDocument/2006/customXml" ds:itemID="{57B12F31-FEEE-4D7F-82D6-8AC4BBB071FC}"/>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3</cp:revision>
  <dcterms:created xsi:type="dcterms:W3CDTF">2022-07-05T07:08:00Z</dcterms:created>
  <dcterms:modified xsi:type="dcterms:W3CDTF">2022-07-05T07:29:00Z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{fc586c50-cbf5-4f9b-aa5d-0aa22f40896b}</vt:lpwstr>
  </property>
  <property fmtid="{D5CDD505-2E9C-101B-9397-08002B2CF9AE}" pid="10" name="RecordPoint_ActiveItemWebId">
    <vt:lpwstr>{d5c65e0f-6217-4eb9-bbad-30574491c15b}</vt:lpwstr>
  </property>
  <property fmtid="{D5CDD505-2E9C-101B-9397-08002B2CF9AE}" pid="11" name="RecordPoint_RecordNumberSubmitted">
    <vt:lpwstr>R20220390757</vt:lpwstr>
  </property>
  <property fmtid="{D5CDD505-2E9C-101B-9397-08002B2CF9AE}" pid="12" name="RecordPoint_SubmissionCompleted">
    <vt:lpwstr>2022-07-07T09:45:02.5549751+10:00</vt:lpwstr>
  </property>
</Properties>
</file>