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29A2" w14:textId="5AD6F3DB" w:rsidR="00124221" w:rsidRPr="00600097" w:rsidRDefault="00124221" w:rsidP="00124221">
      <w:pPr>
        <w:pStyle w:val="Intro"/>
        <w:rPr>
          <w:b w:val="0"/>
          <w:bCs/>
          <w:color w:val="auto"/>
        </w:rPr>
      </w:pPr>
      <w:r>
        <w:rPr>
          <w:b w:val="0"/>
          <w:color w:val="auto"/>
        </w:rPr>
        <w:t>‘Alā si’i __________</w:t>
      </w:r>
    </w:p>
    <w:p w14:paraId="28C428AF" w14:textId="77777777" w:rsidR="00124221" w:rsidRDefault="00124221" w:rsidP="00124221">
      <w:pPr>
        <w:pStyle w:val="Intro"/>
        <w:rPr>
          <w:b w:val="0"/>
          <w:bCs/>
          <w:color w:val="auto"/>
        </w:rPr>
      </w:pPr>
    </w:p>
    <w:p w14:paraId="08598CBB" w14:textId="623D148A" w:rsidR="00124221" w:rsidRPr="00CB0244" w:rsidRDefault="00DF4859" w:rsidP="00124221">
      <w:pPr>
        <w:pStyle w:val="Intro"/>
        <w:rPr>
          <w:b w:val="0"/>
          <w:bCs/>
          <w:color w:val="auto"/>
        </w:rPr>
      </w:pPr>
      <w:r>
        <w:rPr>
          <w:b w:val="0"/>
          <w:color w:val="auto"/>
        </w:rPr>
        <w:t xml:space="preserve">Ko e ‘ū ‘apiakó ko ha ‘ū feitu’u lelei ia ke fai’anga ako ai pea ‘oku ‘i ai ‘a e totonu ‘a e taha kotoa ki ha ‘ātakai malu pea mo e mo’ui lelei foki. Ko e ‘ū ‘apiakó ko e ’ū ngāue’anga foki, pea ‘oku tāau ke ngāue ‘a e kau faiakó ‘i ha ‘ātakai ‘oku ‘ikai ke nau ongo’i tailiili pē ‘ikai malu. </w:t>
      </w:r>
    </w:p>
    <w:p w14:paraId="60C1E7C2" w14:textId="037820E5" w:rsidR="00886E98" w:rsidRPr="001F4A5B" w:rsidRDefault="00F051A5" w:rsidP="00886E98">
      <w:pPr>
        <w:pStyle w:val="Intro"/>
        <w:rPr>
          <w:b w:val="0"/>
          <w:bCs/>
          <w:color w:val="auto"/>
        </w:rPr>
      </w:pPr>
      <w:r>
        <w:rPr>
          <w:b w:val="0"/>
          <w:color w:val="auto"/>
        </w:rPr>
        <w:t>Meí he Teemi 3, 2022, ko e Polokalama ‘o e Tu’utu’uni ki he Malu ‘a e Komiunití ‘o e ‘Apiakó (Polokalama) ‘e fakahoko ia ‘i he ‘ū ‘apiako kotoa ‘i Vikatōliá. Ko e Polokalama ko ‘ení ‘okú ne fakamafai’i ai ‘a e kau puleakó</w:t>
      </w:r>
      <w:r>
        <w:rPr>
          <w:b w:val="0"/>
          <w:i/>
          <w:iCs/>
          <w:color w:val="auto"/>
        </w:rPr>
        <w:t xml:space="preserve"> </w:t>
      </w:r>
      <w:r>
        <w:rPr>
          <w:b w:val="0"/>
          <w:color w:val="auto"/>
        </w:rPr>
        <w:t xml:space="preserve">mo e ni’ihi kehe ‘o e kau ma’u mafaí ke fakahoko ha ngāahi tu’utu’uni vaha’a taimi lōlōa pe ‘i ha vaha’a taimi nounou ki he malu ‘a e komiunití ‘o e ‘apiakó ke fakangatangata e </w:t>
      </w:r>
      <w:r w:rsidRPr="001F4A5B">
        <w:rPr>
          <w:b w:val="0"/>
          <w:color w:val="auto"/>
        </w:rPr>
        <w:t xml:space="preserve">fa’ahinga tō’onga ‘a e mātuá, tauhi fānaú pe kakai lalahi kehé ‘oku fakatupu ha maumau, ngaohi kovia pē fakamanamana’i ‘a e kau ngāué, fānau akó pe toenga ‘o e kakai ‘i he komiunití ‘a e ‘apiakó. Lomi’i </w:t>
      </w:r>
      <w:hyperlink r:id="rId4" w:history="1">
        <w:r w:rsidRPr="001F4A5B">
          <w:rPr>
            <w:rStyle w:val="Hyperlink"/>
            <w:b w:val="0"/>
          </w:rPr>
          <w:t>heni</w:t>
        </w:r>
      </w:hyperlink>
      <w:r w:rsidRPr="001F4A5B">
        <w:rPr>
          <w:b w:val="0"/>
          <w:color w:val="auto"/>
        </w:rPr>
        <w:t xml:space="preserve"> ki ha fakamatala ‘oku toe lahi ange fekau’aki mo e Polokalamá, kau ai ha </w:t>
      </w:r>
      <w:hyperlink r:id="rId5" w:history="1">
        <w:proofErr w:type="spellStart"/>
        <w:r w:rsidRPr="001F4A5B">
          <w:rPr>
            <w:rStyle w:val="Hyperlink"/>
            <w:b w:val="0"/>
          </w:rPr>
          <w:t>vitió</w:t>
        </w:r>
        <w:proofErr w:type="spellEnd"/>
      </w:hyperlink>
      <w:r w:rsidRPr="001F4A5B">
        <w:rPr>
          <w:b w:val="0"/>
          <w:color w:val="auto"/>
        </w:rPr>
        <w:t xml:space="preserve"> nounou ‘</w:t>
      </w:r>
      <w:proofErr w:type="spellStart"/>
      <w:r w:rsidRPr="001F4A5B">
        <w:rPr>
          <w:b w:val="0"/>
          <w:color w:val="auto"/>
        </w:rPr>
        <w:t>oku</w:t>
      </w:r>
      <w:proofErr w:type="spellEnd"/>
      <w:r w:rsidRPr="001F4A5B">
        <w:rPr>
          <w:b w:val="0"/>
          <w:color w:val="auto"/>
        </w:rPr>
        <w:t xml:space="preserve"> </w:t>
      </w:r>
      <w:proofErr w:type="spellStart"/>
      <w:r w:rsidRPr="001F4A5B">
        <w:rPr>
          <w:b w:val="0"/>
          <w:color w:val="auto"/>
        </w:rPr>
        <w:t>fakahā’i</w:t>
      </w:r>
      <w:proofErr w:type="spellEnd"/>
      <w:r w:rsidRPr="001F4A5B">
        <w:rPr>
          <w:b w:val="0"/>
          <w:color w:val="auto"/>
        </w:rPr>
        <w:t xml:space="preserve"> atu ai ha to’oto’o konga lalahi ‘o e Polokalamá. </w:t>
      </w:r>
    </w:p>
    <w:p w14:paraId="08A0308C" w14:textId="35921181" w:rsidR="00F051A5" w:rsidRPr="00CB0244" w:rsidRDefault="009B743C" w:rsidP="00AE3DDA">
      <w:pPr>
        <w:pStyle w:val="Intro"/>
        <w:rPr>
          <w:b w:val="0"/>
          <w:bCs/>
          <w:color w:val="auto"/>
        </w:rPr>
      </w:pPr>
      <w:r w:rsidRPr="001F4A5B">
        <w:rPr>
          <w:b w:val="0"/>
          <w:color w:val="auto"/>
        </w:rPr>
        <w:t xml:space="preserve">‘Oku tuku atu ‘e he Polokalamá ha ngāahi me’a malu’i kehekehe ki ha kakai ‘oku nau ala ma’u ha tu’utu’uni pea mo ‘enau fānaú. Fakatātā ‘aki ‘eni, kimu’a pea fakahoko ha tu’utu’uni vaha’a taimi lōlōa ki he malu ‘a e komiunití ‘o e ‘apiakó, kuopau ke siofi ‘e he tokotaha ma’u mafaí ‘a e tali ‘a e tokotahá ki he tohi fakatokanga ne fakahoko ‘aki ha tu’utu’uni pea mo e uesia ‘e ala ke hoko ki he ‘ene ki’i leká. Ko e ngāahi Tu’utu’uní ‘e toki ngāue’aki pē ‘okapau ko e fili pē ia ‘oku malava ke ngāue’aki ke fakatonutonu ‘aki ‘a e ‘ulungānga ne hokó. Ke ke lau ‘o lahi ange fekau’aki mo e ngāahi malu’i kuo tānaki ki he Polokalamá ma’a e mātu’á, kau tauhi fānaú mo e kakai lalahi ‘oku ala fakahoko ha tu’utu’uni kaite kinautolu (kau ai ‘a e fakamatala fekau’aki mo e ngāahi totonu ki he kole ke liliu ha tu’utu’uni), hū ki he </w:t>
      </w:r>
      <w:hyperlink r:id="rId6" w:history="1">
        <w:r w:rsidR="00CB0244" w:rsidRPr="001F4A5B">
          <w:rPr>
            <w:rStyle w:val="Hyperlink"/>
            <w:b w:val="0"/>
          </w:rPr>
          <w:t>uepisaiti ‘o e Potungāué</w:t>
        </w:r>
        <w:r w:rsidRPr="001F4A5B">
          <w:rPr>
            <w:rStyle w:val="Hyperlink"/>
            <w:b w:val="0"/>
          </w:rPr>
          <w:t>(</w:t>
        </w:r>
        <w:r w:rsidR="00CB0244" w:rsidRPr="001F4A5B">
          <w:rPr>
            <w:rStyle w:val="Hyperlink"/>
            <w:b w:val="0"/>
          </w:rPr>
          <w:t>Department’s website</w:t>
        </w:r>
        <w:r w:rsidR="00CB0244" w:rsidRPr="001F4A5B">
          <w:rPr>
            <w:rStyle w:val="Hyperlink"/>
            <w:rFonts w:hint="eastAsia"/>
            <w:b w:val="0"/>
          </w:rPr>
          <w:t>)</w:t>
        </w:r>
        <w:r w:rsidRPr="001F4A5B">
          <w:rPr>
            <w:rStyle w:val="Hyperlink"/>
            <w:b w:val="0"/>
          </w:rPr>
          <w:t>.</w:t>
        </w:r>
      </w:hyperlink>
      <w:r>
        <w:rPr>
          <w:b w:val="0"/>
          <w:color w:val="auto"/>
        </w:rPr>
        <w:t xml:space="preserve"> </w:t>
      </w:r>
    </w:p>
    <w:p w14:paraId="7755A711" w14:textId="17652A3C" w:rsidR="002471FC" w:rsidRPr="00CB0244" w:rsidRDefault="00AE3DDA" w:rsidP="007E09DE">
      <w:pPr>
        <w:pStyle w:val="Intro"/>
        <w:rPr>
          <w:b w:val="0"/>
          <w:bCs/>
          <w:color w:val="auto"/>
        </w:rPr>
      </w:pPr>
      <w:r>
        <w:rPr>
          <w:b w:val="0"/>
          <w:color w:val="auto"/>
        </w:rPr>
        <w:t xml:space="preserve">Ko e tokotaha kotoa pē ‘i he ‘apiakó, tautautefito ki he kaungāué pea mo e mātu’á/kau tauhi fānaú, ‘oku ‘i ai honau fatongia mahu’inga ki hono fakatupu ‘a e ‘apiakó ko ha feitu’u lelei ke ako mo e ngāue ai. Ko e </w:t>
      </w:r>
      <w:hyperlink r:id="rId7" w:history="1">
        <w:r>
          <w:rPr>
            <w:rStyle w:val="Hyperlink"/>
            <w:b w:val="0"/>
          </w:rPr>
          <w:t>Respectful Behaviours within the School Community Policy (Tu’utu’uni ki he ngāahi ‘Ulungāanga Faka’apa’apa ‘i he Komiunití ‘o e loto ‘Apiakó)</w:t>
        </w:r>
      </w:hyperlink>
      <w:r>
        <w:rPr>
          <w:b w:val="0"/>
          <w:color w:val="auto"/>
        </w:rPr>
        <w:t xml:space="preserve"> fakaikiiki atu ai ‘a e ngāahi fatongia ‘oku vahevahe mo e mātuá, tauhi fānaú mo e kau ngāué ki hono fakatupu ha ‘ātakai ‘oku lelei ki he akó. </w:t>
      </w:r>
    </w:p>
    <w:p w14:paraId="5B68CFDB" w14:textId="21FB6CB6" w:rsidR="002B1B1F" w:rsidRPr="00CB0244" w:rsidRDefault="00332DBC" w:rsidP="00124221">
      <w:pPr>
        <w:pStyle w:val="Intro"/>
        <w:rPr>
          <w:b w:val="0"/>
          <w:bCs/>
          <w:color w:val="auto"/>
        </w:rPr>
      </w:pPr>
      <w:r>
        <w:rPr>
          <w:b w:val="0"/>
          <w:color w:val="auto"/>
        </w:rPr>
        <w:t xml:space="preserve">‘Oku tau taumu’a tatau ki hono poupou’i ‘a e ako ‘a ho’o ki’i leká. Ke fakahoko ‘eni, ‘oku mau kole atu ke fakahoko ho’o fakakaukaú mo e laungá ke fakatou anga faka’apa’apa foki. ‘Oku fakamanatu atu ki he mātu’á ke nau muimui ki he tu’utu’uni pea mo e founga lāunga ‘a e ‘apiakó pe ko e </w:t>
      </w:r>
      <w:hyperlink r:id="rId8" w:history="1">
        <w:r>
          <w:rPr>
            <w:rStyle w:val="Hyperlink"/>
            <w:b w:val="0"/>
          </w:rPr>
          <w:t>Department’s Complaints Policy (Tu’utu’uni ‘a e Potungāué ki he Ngāahi Lāungá)</w:t>
        </w:r>
      </w:hyperlink>
      <w:r>
        <w:rPr>
          <w:b w:val="0"/>
          <w:color w:val="auto"/>
        </w:rPr>
        <w:t xml:space="preserve"> ‘okapau ‘okú ke fiema’u ke fakahoko ha’o fa’ahinga fakaukau pe fokotu’u ‘oku anga faka’apa’apa.</w:t>
      </w:r>
    </w:p>
    <w:p w14:paraId="7279DE5D" w14:textId="57D2FC5D" w:rsidR="00124221" w:rsidRPr="00CB0244" w:rsidRDefault="00234222" w:rsidP="00124221">
      <w:pPr>
        <w:pStyle w:val="Intro"/>
        <w:rPr>
          <w:b w:val="0"/>
          <w:bCs/>
          <w:color w:val="auto"/>
        </w:rPr>
      </w:pPr>
      <w:r>
        <w:rPr>
          <w:b w:val="0"/>
          <w:color w:val="auto"/>
        </w:rPr>
        <w:t xml:space="preserve">Té ke malava ‘o ma’u ‘a e </w:t>
      </w:r>
      <w:hyperlink r:id="rId9" w:history="1">
        <w:r>
          <w:rPr>
            <w:rStyle w:val="Hyperlink"/>
            <w:b w:val="0"/>
          </w:rPr>
          <w:t>Respectful Behaviours within the School Community Policy (Tu’utu’uni ki he ngāahi ‘Ulungāanga Faka’apa’apa ‘i he Komiunití ‘o e loto ‘Apiakó)</w:t>
        </w:r>
      </w:hyperlink>
      <w:r>
        <w:rPr>
          <w:b w:val="0"/>
          <w:color w:val="auto"/>
        </w:rPr>
        <w:t xml:space="preserve"> mo ha toe ngāahi naunau ke langa hake ha vā fengāue’aki lelei ‘i he komiunití ‘o ‘etau ‘apiakó </w:t>
      </w:r>
      <w:hyperlink r:id="rId10" w:history="1">
        <w:r>
          <w:rPr>
            <w:rStyle w:val="Hyperlink"/>
            <w:b w:val="0"/>
          </w:rPr>
          <w:t>heni</w:t>
        </w:r>
      </w:hyperlink>
      <w:r>
        <w:rPr>
          <w:b w:val="0"/>
          <w:color w:val="auto"/>
        </w:rPr>
        <w:t>.</w:t>
      </w:r>
    </w:p>
    <w:p w14:paraId="49F60090" w14:textId="5331AC96" w:rsidR="00DF4859" w:rsidRPr="001A6EB4" w:rsidRDefault="00124221" w:rsidP="007E5D28">
      <w:pPr>
        <w:pStyle w:val="Intro"/>
        <w:rPr>
          <w:b w:val="0"/>
          <w:bCs/>
          <w:color w:val="auto"/>
          <w:highlight w:val="yellow"/>
        </w:rPr>
      </w:pPr>
      <w:r>
        <w:rPr>
          <w:b w:val="0"/>
          <w:color w:val="auto"/>
          <w:highlight w:val="yellow"/>
        </w:rPr>
        <w:t>[insert Principal’s name and contact details].</w:t>
      </w:r>
    </w:p>
    <w:sectPr w:rsidR="00DF4859" w:rsidRPr="001A6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21"/>
    <w:rsid w:val="00007C1F"/>
    <w:rsid w:val="00121C40"/>
    <w:rsid w:val="00124221"/>
    <w:rsid w:val="00141783"/>
    <w:rsid w:val="001A6EB4"/>
    <w:rsid w:val="001F4A5B"/>
    <w:rsid w:val="00234222"/>
    <w:rsid w:val="002471FC"/>
    <w:rsid w:val="00287DAD"/>
    <w:rsid w:val="002A4E58"/>
    <w:rsid w:val="002B1B1F"/>
    <w:rsid w:val="00332DBC"/>
    <w:rsid w:val="00393400"/>
    <w:rsid w:val="00441192"/>
    <w:rsid w:val="004D2C73"/>
    <w:rsid w:val="005D71F1"/>
    <w:rsid w:val="00725838"/>
    <w:rsid w:val="007E09DE"/>
    <w:rsid w:val="007E5D28"/>
    <w:rsid w:val="00886E98"/>
    <w:rsid w:val="009B743C"/>
    <w:rsid w:val="009D75FA"/>
    <w:rsid w:val="00A85CE5"/>
    <w:rsid w:val="00A94931"/>
    <w:rsid w:val="00AE3DDA"/>
    <w:rsid w:val="00AE5CA9"/>
    <w:rsid w:val="00B76D53"/>
    <w:rsid w:val="00B83111"/>
    <w:rsid w:val="00B85B50"/>
    <w:rsid w:val="00BD4D6F"/>
    <w:rsid w:val="00C50FED"/>
    <w:rsid w:val="00CB0244"/>
    <w:rsid w:val="00CB1773"/>
    <w:rsid w:val="00CD64CA"/>
    <w:rsid w:val="00D72680"/>
    <w:rsid w:val="00DF4859"/>
    <w:rsid w:val="00F051A5"/>
    <w:rsid w:val="00FA138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42E0"/>
  <w15:chartTrackingRefBased/>
  <w15:docId w15:val="{F2C5D03D-B2F6-496B-BC51-E0251CA5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qFormat/>
    <w:rsid w:val="00124221"/>
    <w:pPr>
      <w:pBdr>
        <w:top w:val="single" w:sz="4" w:space="1" w:color="5B9BD5" w:themeColor="accent5"/>
      </w:pBdr>
      <w:spacing w:after="120" w:line="240" w:lineRule="auto"/>
    </w:pPr>
    <w:rPr>
      <w:b/>
      <w:color w:val="5B9BD5" w:themeColor="accent5"/>
      <w:sz w:val="24"/>
      <w:szCs w:val="24"/>
    </w:rPr>
  </w:style>
  <w:style w:type="character" w:styleId="Hyperlink">
    <w:name w:val="Hyperlink"/>
    <w:basedOn w:val="DefaultParagraphFont"/>
    <w:uiPriority w:val="99"/>
    <w:unhideWhenUsed/>
    <w:rsid w:val="00124221"/>
    <w:rPr>
      <w:color w:val="0563C1" w:themeColor="hyperlink"/>
      <w:u w:val="single"/>
    </w:rPr>
  </w:style>
  <w:style w:type="character" w:styleId="CommentReference">
    <w:name w:val="annotation reference"/>
    <w:basedOn w:val="DefaultParagraphFont"/>
    <w:uiPriority w:val="99"/>
    <w:semiHidden/>
    <w:unhideWhenUsed/>
    <w:rsid w:val="009B743C"/>
    <w:rPr>
      <w:sz w:val="16"/>
      <w:szCs w:val="16"/>
    </w:rPr>
  </w:style>
  <w:style w:type="paragraph" w:styleId="CommentText">
    <w:name w:val="annotation text"/>
    <w:basedOn w:val="Normal"/>
    <w:link w:val="CommentTextChar"/>
    <w:uiPriority w:val="99"/>
    <w:semiHidden/>
    <w:unhideWhenUsed/>
    <w:rsid w:val="009B743C"/>
    <w:pPr>
      <w:spacing w:line="240" w:lineRule="auto"/>
    </w:pPr>
    <w:rPr>
      <w:sz w:val="20"/>
      <w:szCs w:val="20"/>
    </w:rPr>
  </w:style>
  <w:style w:type="character" w:customStyle="1" w:styleId="CommentTextChar">
    <w:name w:val="Comment Text Char"/>
    <w:basedOn w:val="DefaultParagraphFont"/>
    <w:link w:val="CommentText"/>
    <w:uiPriority w:val="99"/>
    <w:semiHidden/>
    <w:rsid w:val="009B743C"/>
    <w:rPr>
      <w:sz w:val="20"/>
      <w:szCs w:val="20"/>
    </w:rPr>
  </w:style>
  <w:style w:type="paragraph" w:styleId="CommentSubject">
    <w:name w:val="annotation subject"/>
    <w:basedOn w:val="CommentText"/>
    <w:next w:val="CommentText"/>
    <w:link w:val="CommentSubjectChar"/>
    <w:uiPriority w:val="99"/>
    <w:semiHidden/>
    <w:unhideWhenUsed/>
    <w:rsid w:val="009B743C"/>
    <w:rPr>
      <w:b/>
      <w:bCs/>
    </w:rPr>
  </w:style>
  <w:style w:type="character" w:customStyle="1" w:styleId="CommentSubjectChar">
    <w:name w:val="Comment Subject Char"/>
    <w:basedOn w:val="CommentTextChar"/>
    <w:link w:val="CommentSubject"/>
    <w:uiPriority w:val="99"/>
    <w:semiHidden/>
    <w:rsid w:val="009B743C"/>
    <w:rPr>
      <w:b/>
      <w:bCs/>
      <w:sz w:val="20"/>
      <w:szCs w:val="20"/>
    </w:rPr>
  </w:style>
  <w:style w:type="character" w:customStyle="1" w:styleId="UnresolvedMention1">
    <w:name w:val="Unresolved Mention1"/>
    <w:basedOn w:val="DefaultParagraphFont"/>
    <w:uiPriority w:val="99"/>
    <w:semiHidden/>
    <w:unhideWhenUsed/>
    <w:rsid w:val="00BD4D6F"/>
    <w:rPr>
      <w:color w:val="605E5C"/>
      <w:shd w:val="clear" w:color="auto" w:fill="E1DFDD"/>
    </w:rPr>
  </w:style>
  <w:style w:type="character" w:styleId="FollowedHyperlink">
    <w:name w:val="FollowedHyperlink"/>
    <w:basedOn w:val="DefaultParagraphFont"/>
    <w:uiPriority w:val="99"/>
    <w:semiHidden/>
    <w:unhideWhenUsed/>
    <w:rsid w:val="00AE3DDA"/>
    <w:rPr>
      <w:color w:val="954F72" w:themeColor="followedHyperlink"/>
      <w:u w:val="single"/>
    </w:rPr>
  </w:style>
  <w:style w:type="paragraph" w:styleId="BalloonText">
    <w:name w:val="Balloon Text"/>
    <w:basedOn w:val="Normal"/>
    <w:link w:val="BalloonTextChar"/>
    <w:uiPriority w:val="99"/>
    <w:semiHidden/>
    <w:unhideWhenUsed/>
    <w:rsid w:val="00007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C1F"/>
    <w:rPr>
      <w:rFonts w:ascii="Segoe UI" w:hAnsi="Segoe UI" w:cs="Segoe UI"/>
      <w:sz w:val="18"/>
      <w:szCs w:val="18"/>
    </w:rPr>
  </w:style>
  <w:style w:type="character" w:styleId="UnresolvedMention">
    <w:name w:val="Unresolved Mention"/>
    <w:basedOn w:val="DefaultParagraphFont"/>
    <w:uiPriority w:val="99"/>
    <w:semiHidden/>
    <w:unhideWhenUsed/>
    <w:rsid w:val="00B76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7063">
      <w:bodyDiv w:val="1"/>
      <w:marLeft w:val="0"/>
      <w:marRight w:val="0"/>
      <w:marTop w:val="0"/>
      <w:marBottom w:val="0"/>
      <w:divBdr>
        <w:top w:val="none" w:sz="0" w:space="0" w:color="auto"/>
        <w:left w:val="none" w:sz="0" w:space="0" w:color="auto"/>
        <w:bottom w:val="none" w:sz="0" w:space="0" w:color="auto"/>
        <w:right w:val="none" w:sz="0" w:space="0" w:color="auto"/>
      </w:divBdr>
    </w:div>
    <w:div w:id="572161587">
      <w:bodyDiv w:val="1"/>
      <w:marLeft w:val="0"/>
      <w:marRight w:val="0"/>
      <w:marTop w:val="0"/>
      <w:marBottom w:val="0"/>
      <w:divBdr>
        <w:top w:val="none" w:sz="0" w:space="0" w:color="auto"/>
        <w:left w:val="none" w:sz="0" w:space="0" w:color="auto"/>
        <w:bottom w:val="none" w:sz="0" w:space="0" w:color="auto"/>
        <w:right w:val="none" w:sz="0" w:space="0" w:color="auto"/>
      </w:divBdr>
    </w:div>
    <w:div w:id="667446639">
      <w:bodyDiv w:val="1"/>
      <w:marLeft w:val="0"/>
      <w:marRight w:val="0"/>
      <w:marTop w:val="0"/>
      <w:marBottom w:val="0"/>
      <w:divBdr>
        <w:top w:val="none" w:sz="0" w:space="0" w:color="auto"/>
        <w:left w:val="none" w:sz="0" w:space="0" w:color="auto"/>
        <w:bottom w:val="none" w:sz="0" w:space="0" w:color="auto"/>
        <w:right w:val="none" w:sz="0" w:space="0" w:color="auto"/>
      </w:divBdr>
    </w:div>
    <w:div w:id="1873418228">
      <w:bodyDiv w:val="1"/>
      <w:marLeft w:val="0"/>
      <w:marRight w:val="0"/>
      <w:marTop w:val="0"/>
      <w:marBottom w:val="0"/>
      <w:divBdr>
        <w:top w:val="none" w:sz="0" w:space="0" w:color="auto"/>
        <w:left w:val="none" w:sz="0" w:space="0" w:color="auto"/>
        <w:bottom w:val="none" w:sz="0" w:space="0" w:color="auto"/>
        <w:right w:val="none" w:sz="0" w:space="0" w:color="auto"/>
      </w:divBdr>
    </w:div>
    <w:div w:id="20659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complaints/policy"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education.vic.gov.au/Pages/Respectful-Behaviours-within-the-School-Community-Policy.aspx"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s://www.vic.gov.au/school-community-safety-orders" TargetMode="External"/><Relationship Id="rId11" Type="http://schemas.openxmlformats.org/officeDocument/2006/relationships/fontTable" Target="fontTable.xml"/><Relationship Id="rId5" Type="http://schemas.openxmlformats.org/officeDocument/2006/relationships/hyperlink" Target="https://vimeo.com/723185699/0195aac2e2" TargetMode="External"/><Relationship Id="rId15" Type="http://schemas.openxmlformats.org/officeDocument/2006/relationships/customXml" Target="../customXml/item3.xml"/><Relationship Id="rId10" Type="http://schemas.openxmlformats.org/officeDocument/2006/relationships/hyperlink" Target="https://www.vic.gov.au/building-positive-relationship-your-childs-school" TargetMode="External"/><Relationship Id="rId4" Type="http://schemas.openxmlformats.org/officeDocument/2006/relationships/hyperlink" Target="https://www.vic.gov.au/school-community-safety-orders" TargetMode="External"/><Relationship Id="rId9" Type="http://schemas.openxmlformats.org/officeDocument/2006/relationships/hyperlink" Target="https://www.education.vic.gov.au/Pages/Respectful-Behaviours-within-the-School-Communit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Props1.xml><?xml version="1.0" encoding="utf-8"?>
<ds:datastoreItem xmlns:ds="http://schemas.openxmlformats.org/officeDocument/2006/customXml" ds:itemID="{EA631B61-8890-4DD7-B716-914ACFD1105C}"/>
</file>

<file path=customXml/itemProps2.xml><?xml version="1.0" encoding="utf-8"?>
<ds:datastoreItem xmlns:ds="http://schemas.openxmlformats.org/officeDocument/2006/customXml" ds:itemID="{865AF1CC-C8D4-42DC-9D32-0EEF01B69501}"/>
</file>

<file path=customXml/itemProps3.xml><?xml version="1.0" encoding="utf-8"?>
<ds:datastoreItem xmlns:ds="http://schemas.openxmlformats.org/officeDocument/2006/customXml" ds:itemID="{135415C6-FC28-4A14-A3A4-08F5ADCC0017}"/>
</file>

<file path=customXml/itemProps4.xml><?xml version="1.0" encoding="utf-8"?>
<ds:datastoreItem xmlns:ds="http://schemas.openxmlformats.org/officeDocument/2006/customXml" ds:itemID="{0212FE7E-0485-44DA-B883-2D37FEFEED3D}"/>
</file>

<file path=docProps/app.xml><?xml version="1.0" encoding="utf-8"?>
<Properties xmlns="http://schemas.openxmlformats.org/officeDocument/2006/extended-properties" xmlns:vt="http://schemas.openxmlformats.org/officeDocument/2006/docPropsVTypes">
  <Template>Normal.dotm</Template>
  <TotalTime>12</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Rashleigh</dc:creator>
  <cp:keywords/>
  <dc:description/>
  <cp:lastModifiedBy>Vinay Nair</cp:lastModifiedBy>
  <cp:revision>8</cp:revision>
  <dcterms:created xsi:type="dcterms:W3CDTF">2022-06-23T00:31:00Z</dcterms:created>
  <dcterms:modified xsi:type="dcterms:W3CDTF">2022-07-05T07:29:00Z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{9bd553d7-75bb-42c2-b3eb-09f776436aea}</vt:lpwstr>
  </property>
  <property fmtid="{D5CDD505-2E9C-101B-9397-08002B2CF9AE}" pid="8" name="RecordPoint_ActiveItemListId">
    <vt:lpwstr>{04f06fea-4a06-4e5c-9d52-11edbbee147f}</vt:lpwstr>
  </property>
  <property fmtid="{D5CDD505-2E9C-101B-9397-08002B2CF9AE}" pid="9" name="RecordPoint_ActiveItemUniqueId">
    <vt:lpwstr>{29ec203b-89a7-4b21-b91a-5bbdc588d201}</vt:lpwstr>
  </property>
  <property fmtid="{D5CDD505-2E9C-101B-9397-08002B2CF9AE}" pid="10" name="RecordPoint_ActiveItemWebId">
    <vt:lpwstr>{d5c65e0f-6217-4eb9-bbad-30574491c15b}</vt:lpwstr>
  </property>
  <property fmtid="{D5CDD505-2E9C-101B-9397-08002B2CF9AE}" pid="11" name="RecordPoint_RecordNumberSubmitted">
    <vt:lpwstr>R20220390750</vt:lpwstr>
  </property>
  <property fmtid="{D5CDD505-2E9C-101B-9397-08002B2CF9AE}" pid="12" name="RecordPoint_SubmissionCompleted">
    <vt:lpwstr>2022-07-07T09:44:28.1942991+10:00</vt:lpwstr>
  </property>
</Properties>
</file>