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29A2" w14:textId="5AD6F3DB" w:rsidR="00124221" w:rsidRPr="00600097" w:rsidRDefault="00124221" w:rsidP="00124221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>Talofa __________</w:t>
      </w:r>
    </w:p>
    <w:p w14:paraId="28C428AF" w14:textId="77777777" w:rsidR="00124221" w:rsidRDefault="00124221" w:rsidP="00124221">
      <w:pPr>
        <w:pStyle w:val="Intro"/>
        <w:rPr>
          <w:b w:val="0"/>
          <w:bCs/>
          <w:color w:val="auto"/>
        </w:rPr>
      </w:pPr>
    </w:p>
    <w:p w14:paraId="08598CBB" w14:textId="623D148A" w:rsidR="00124221" w:rsidRDefault="00DF4859" w:rsidP="00124221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 xml:space="preserve">O a'oga o nofoaga lelei mo le a'oa'oina ma o lo'o iai i tagata uma aiā tatau mo le saogalemu ma se siomaga maloloina lelei mo le a'oa'oina. E avea foi a'oga ma nofoaga o galuega, ma e tatau foi i le aufaigaluega a le a'oga ona galulue i se siomaga latou te lē lagonaina ai le fa'amata'uina pe ua lē saogalemu </w:t>
      </w:r>
    </w:p>
    <w:p w14:paraId="60C1E7C2" w14:textId="3CB21FA4" w:rsidR="00886E98" w:rsidRPr="00207381" w:rsidRDefault="00F051A5" w:rsidP="00886E98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 xml:space="preserve">I le Kuata 3, 2022, o le Fuafuaga (Scheme) Poloaiga o le saogalemu a le Vaipanoa i le A'oga o le a fa'agaoioia i a'oga uma i Victoria. O lenei Fuafuaga o le a fa'ataga ai pulea'oga ma isi tagata e iai le pule e faia ai ni poloaiga fa'aauau pe fa'anatinati mo le saogalemu a le vaipanoa i le a'oga e fa'apea ona fa'ao'o atu ai ni tapula'a i isi matua, tausitama po'o isi tagata matutua latou e faia ni amioga lamatia, fa'asauā po'o ni auala fa'amata'u fa'asaga i le aufaigaluega, tamaiti a'oga po'o isi e i le vaipanoa o le a'oga. </w:t>
      </w:r>
      <w:r w:rsidRPr="00207381">
        <w:rPr>
          <w:b w:val="0"/>
          <w:color w:val="auto"/>
        </w:rPr>
        <w:t xml:space="preserve">Kiliki </w:t>
      </w:r>
      <w:hyperlink r:id="rId4" w:history="1">
        <w:r w:rsidRPr="00207381">
          <w:rPr>
            <w:rStyle w:val="Hyperlink"/>
            <w:b w:val="0"/>
          </w:rPr>
          <w:t>i'inei</w:t>
        </w:r>
      </w:hyperlink>
      <w:r w:rsidRPr="00207381">
        <w:rPr>
          <w:b w:val="0"/>
          <w:color w:val="auto"/>
        </w:rPr>
        <w:t xml:space="preserve"> mo nisi fa'amatalaga e tusa ai ma le Fuafuaga, e aofia ai ma se </w:t>
      </w:r>
      <w:hyperlink r:id="rId5" w:history="1">
        <w:r w:rsidR="009B743C" w:rsidRPr="00207381">
          <w:rPr>
            <w:rStyle w:val="Hyperlink"/>
            <w:b w:val="0"/>
            <w:bCs/>
          </w:rPr>
          <w:t>vitiō</w:t>
        </w:r>
      </w:hyperlink>
      <w:r w:rsidRPr="00207381">
        <w:rPr>
          <w:b w:val="0"/>
          <w:color w:val="auto"/>
        </w:rPr>
        <w:t xml:space="preserve"> pu'upu'u e saunia ai se va'aiga aoao o le Fuafuaga. </w:t>
      </w:r>
    </w:p>
    <w:p w14:paraId="08A0308C" w14:textId="2CF8E0DB" w:rsidR="00F051A5" w:rsidRDefault="009B743C" w:rsidP="00AE3DDA">
      <w:pPr>
        <w:pStyle w:val="Intro"/>
        <w:rPr>
          <w:b w:val="0"/>
          <w:bCs/>
          <w:color w:val="auto"/>
        </w:rPr>
      </w:pPr>
      <w:r w:rsidRPr="00207381">
        <w:rPr>
          <w:b w:val="0"/>
          <w:color w:val="auto"/>
        </w:rPr>
        <w:t xml:space="preserve">Ua saunia e lenei Fuafuaga ni vala o puipuiga mo tagata atonu o i lalo o se isi poloaiga ma lo latou alo. O se fa'ata'ita'iga, a'o le'i fa'ao'oina atu se poloaiga fa'aauau mo le saogalemu a le vaipanoa i le a'oga, e tatau i le tagata e iai le pule ona manatunatu i le tali mai a le tagata i le fa'aaliga o le fa'ao'oina o se poloaiga ma pe fa'apefea i le poloaiga ona ono a'afia ai lo latou alo. Fa'ato'ā mafai ona fa'ao'o atu Poloaiga o se la'asaga mulimuli pe afai o le toe avanoa lea o taofiofiga e taulima ai le amioga. Ina ia faitau atili e tusa ai ma puipuiga ua saunia i totonu o le fuafuaga mo matua, tausitama ma isi tagata matutua atonu o lo'o i lalo o se poloaiga, (e aofia ai fa'amatalaga i apili ma aiā tatau), alu atu i le </w:t>
      </w:r>
      <w:hyperlink r:id="rId6" w:history="1">
        <w:r w:rsidRPr="00207381">
          <w:rPr>
            <w:rStyle w:val="Hyperlink"/>
            <w:b w:val="0"/>
          </w:rPr>
          <w:t>uepesaite a le Matagaluega.</w:t>
        </w:r>
      </w:hyperlink>
      <w:r>
        <w:rPr>
          <w:b w:val="0"/>
          <w:color w:val="auto"/>
        </w:rPr>
        <w:t xml:space="preserve"> </w:t>
      </w:r>
    </w:p>
    <w:p w14:paraId="7755A711" w14:textId="17652A3C" w:rsidR="002471FC" w:rsidRDefault="00AE3DDA" w:rsidP="007E09DE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 xml:space="preserve">O tagata uma i le a'oga, ae maise lava le aufaigaluega ma matua/tausitama, e faisao i le faia o le a'oga o se nofoaga lelei mo a'oa'oga ma galuega. O </w:t>
      </w:r>
      <w:hyperlink r:id="rId7" w:history="1">
        <w:r>
          <w:rPr>
            <w:rStyle w:val="Hyperlink"/>
            <w:b w:val="0"/>
          </w:rPr>
          <w:t>Amioga Fa'aaloalo i totonu o le Tulafono a le A'oga mo le Vaipanoa</w:t>
        </w:r>
      </w:hyperlink>
      <w:r>
        <w:rPr>
          <w:b w:val="0"/>
          <w:color w:val="auto"/>
        </w:rPr>
        <w:t xml:space="preserve"> ua fa'aauivi mai ai vaega fai fa'atasi a matua, tausitama ma le aufaigaluega a le a'oga i le fafauina o se siomaga lelei mo le a'oa'oina. </w:t>
      </w:r>
    </w:p>
    <w:p w14:paraId="5B68CFDB" w14:textId="21FB6CB6" w:rsidR="002B1B1F" w:rsidRDefault="00332DBC" w:rsidP="00124221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 xml:space="preserve">O la tatou sini tutusa o le fesoasoani lea i a'oa'oga a lou alo. Ina ia faia lenei mea, matou te talosaga atu ai fa'apea, o fa'amatalaga ma faitioga e tu'uina mai ia atia'e ma ia fa'aaloalo. E fa'amanatu atu i matua ia mulimuli i tulafono a le a'oga i faitioga po'o le auala e fai ai po'o le </w:t>
      </w:r>
      <w:hyperlink r:id="rId8" w:history="1">
        <w:r>
          <w:rPr>
            <w:rStyle w:val="Hyperlink"/>
            <w:b w:val="0"/>
          </w:rPr>
          <w:t>Tulafono o Faitioga a le Matagaluega</w:t>
        </w:r>
      </w:hyperlink>
      <w:r>
        <w:rPr>
          <w:b w:val="0"/>
          <w:color w:val="auto"/>
        </w:rPr>
        <w:t xml:space="preserve"> pe afai e te manao e lagā so'o se fa'amatalaga e fa'ao'o mai ia atia'e ma fa'aaloalo.</w:t>
      </w:r>
    </w:p>
    <w:p w14:paraId="7279DE5D" w14:textId="537B980E" w:rsidR="00124221" w:rsidRPr="00600097" w:rsidRDefault="00234222" w:rsidP="00124221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 xml:space="preserve">E mafai ona e maua </w:t>
      </w:r>
      <w:hyperlink r:id="rId9" w:history="1">
        <w:r>
          <w:rPr>
            <w:rStyle w:val="Hyperlink"/>
            <w:b w:val="0"/>
          </w:rPr>
          <w:t>Amioga Fa'aaloalo i totonu o le Tulafono a le A'oga mo le Vaipanoa</w:t>
        </w:r>
      </w:hyperlink>
      <w:r>
        <w:rPr>
          <w:b w:val="0"/>
          <w:color w:val="auto"/>
        </w:rPr>
        <w:t xml:space="preserve"> ma isi punao'a e atia'e ai se faiā lelei ma le vaipanoa i la tatou a'oga</w:t>
      </w:r>
      <w:r w:rsidR="00210E3F">
        <w:rPr>
          <w:b w:val="0"/>
          <w:color w:val="auto"/>
        </w:rPr>
        <w:t xml:space="preserve"> </w:t>
      </w:r>
      <w:hyperlink r:id="rId10" w:history="1">
        <w:r>
          <w:rPr>
            <w:rStyle w:val="Hyperlink"/>
            <w:b w:val="0"/>
          </w:rPr>
          <w:t>i'inei</w:t>
        </w:r>
      </w:hyperlink>
      <w:r>
        <w:rPr>
          <w:b w:val="0"/>
          <w:color w:val="auto"/>
        </w:rPr>
        <w:t>.</w:t>
      </w:r>
    </w:p>
    <w:p w14:paraId="49F60090" w14:textId="5331AC96" w:rsidR="00DF4859" w:rsidRPr="001A6EB4" w:rsidRDefault="00124221" w:rsidP="007E5D28">
      <w:pPr>
        <w:pStyle w:val="Intro"/>
        <w:rPr>
          <w:b w:val="0"/>
          <w:bCs/>
          <w:color w:val="auto"/>
          <w:highlight w:val="yellow"/>
        </w:rPr>
      </w:pPr>
      <w:r>
        <w:rPr>
          <w:b w:val="0"/>
          <w:color w:val="auto"/>
          <w:highlight w:val="yellow"/>
        </w:rPr>
        <w:t>[insert Principal’s name and contact details].</w:t>
      </w:r>
    </w:p>
    <w:sectPr w:rsidR="00DF4859" w:rsidRPr="001A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21"/>
    <w:rsid w:val="00007C1F"/>
    <w:rsid w:val="00121C40"/>
    <w:rsid w:val="00124221"/>
    <w:rsid w:val="00141783"/>
    <w:rsid w:val="001A6EB4"/>
    <w:rsid w:val="00207381"/>
    <w:rsid w:val="00210E3F"/>
    <w:rsid w:val="00234222"/>
    <w:rsid w:val="002471FC"/>
    <w:rsid w:val="00287DAD"/>
    <w:rsid w:val="002A4E58"/>
    <w:rsid w:val="002B1B1F"/>
    <w:rsid w:val="00332DBC"/>
    <w:rsid w:val="00393400"/>
    <w:rsid w:val="004D2C73"/>
    <w:rsid w:val="005D71F1"/>
    <w:rsid w:val="00725838"/>
    <w:rsid w:val="007E09DE"/>
    <w:rsid w:val="007E5D28"/>
    <w:rsid w:val="00886E98"/>
    <w:rsid w:val="00970CED"/>
    <w:rsid w:val="009B743C"/>
    <w:rsid w:val="009D75FA"/>
    <w:rsid w:val="00A85CE5"/>
    <w:rsid w:val="00A94931"/>
    <w:rsid w:val="00AE3DDA"/>
    <w:rsid w:val="00AE5CA9"/>
    <w:rsid w:val="00B83111"/>
    <w:rsid w:val="00B85B50"/>
    <w:rsid w:val="00BD4D6F"/>
    <w:rsid w:val="00C50FED"/>
    <w:rsid w:val="00CB1773"/>
    <w:rsid w:val="00CD64CA"/>
    <w:rsid w:val="00D72680"/>
    <w:rsid w:val="00DF4859"/>
    <w:rsid w:val="00F051A5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42E0"/>
  <w15:chartTrackingRefBased/>
  <w15:docId w15:val="{F2C5D03D-B2F6-496B-BC51-E0251C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124221"/>
    <w:pPr>
      <w:pBdr>
        <w:top w:val="single" w:sz="4" w:space="1" w:color="5B9BD5" w:themeColor="accent5"/>
      </w:pBdr>
      <w:spacing w:after="120" w:line="240" w:lineRule="auto"/>
    </w:pPr>
    <w:rPr>
      <w:b/>
      <w:color w:val="5B9BD5" w:themeColor="accent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2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D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D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complaints/policy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Pages/Respectful-Behaviours-within-the-School-Community-Polic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vic.gov.au/school-community-safety-ord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723185699/0195aac2e2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vic.gov.au/building-positive-relationship-your-childs-school" TargetMode="External"/><Relationship Id="rId4" Type="http://schemas.openxmlformats.org/officeDocument/2006/relationships/hyperlink" Target="https://www.vic.gov.au/school-community-safety-orders" TargetMode="External"/><Relationship Id="rId9" Type="http://schemas.openxmlformats.org/officeDocument/2006/relationships/hyperlink" Target="https://www.education.vic.gov.au/Pages/Respectful-Behaviours-within-the-School-Community-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B74D7B2D-A432-4DAE-9995-E20C4AEC277A}"/>
</file>

<file path=customXml/itemProps2.xml><?xml version="1.0" encoding="utf-8"?>
<ds:datastoreItem xmlns:ds="http://schemas.openxmlformats.org/officeDocument/2006/customXml" ds:itemID="{388C0BDE-24D4-4708-BADD-E638C33842D4}"/>
</file>

<file path=customXml/itemProps3.xml><?xml version="1.0" encoding="utf-8"?>
<ds:datastoreItem xmlns:ds="http://schemas.openxmlformats.org/officeDocument/2006/customXml" ds:itemID="{AAA0CBC5-9330-409C-B7A9-ABB104B54D60}"/>
</file>

<file path=customXml/itemProps4.xml><?xml version="1.0" encoding="utf-8"?>
<ds:datastoreItem xmlns:ds="http://schemas.openxmlformats.org/officeDocument/2006/customXml" ds:itemID="{33B73D37-E803-479E-9FD4-BF4C65F4D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Rashleigh</dc:creator>
  <cp:keywords/>
  <dc:description/>
  <cp:lastModifiedBy>Vinay Nair</cp:lastModifiedBy>
  <cp:revision>3</cp:revision>
  <dcterms:created xsi:type="dcterms:W3CDTF">2022-07-05T07:15:00Z</dcterms:created>
  <dcterms:modified xsi:type="dcterms:W3CDTF">2022-07-05T07:27:00Z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{04f06fea-4a06-4e5c-9d52-11edbbee147f}</vt:lpwstr>
  </property>
  <property fmtid="{D5CDD505-2E9C-101B-9397-08002B2CF9AE}" pid="9" name="RecordPoint_ActiveItemUniqueId">
    <vt:lpwstr>{80207ae6-17d2-4be0-94e6-a67e42b146fb}</vt:lpwstr>
  </property>
  <property fmtid="{D5CDD505-2E9C-101B-9397-08002B2CF9AE}" pid="10" name="RecordPoint_ActiveItemWebId">
    <vt:lpwstr>{d5c65e0f-6217-4eb9-bbad-30574491c15b}</vt:lpwstr>
  </property>
  <property fmtid="{D5CDD505-2E9C-101B-9397-08002B2CF9AE}" pid="11" name="RecordPoint_RecordNumberSubmitted">
    <vt:lpwstr>R20220390767</vt:lpwstr>
  </property>
  <property fmtid="{D5CDD505-2E9C-101B-9397-08002B2CF9AE}" pid="12" name="RecordPoint_SubmissionCompleted">
    <vt:lpwstr>2022-07-07T09:45:45.7129589+10:00</vt:lpwstr>
  </property>
</Properties>
</file>