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bookmarkStart w:id="0" w:name="_Hlk85727301"/>
      <w:r>
        <w:rPr>
          <w:rStyle w:val="Emphasis"/>
          <w:b/>
          <w:sz w:val="28"/>
        </w:rPr>
        <w:t>Nội dung bản tin để lãnh đạo nhà trường chia sẻ với gia đình</w:t>
      </w:r>
    </w:p>
    <w:p w14:paraId="675CA298" w14:textId="64A9A64D" w:rsidR="00CA5CA0" w:rsidRDefault="006D38D8" w:rsidP="00A50CBF">
      <w:r w:rsidRPr="00955CAA">
        <w:rPr>
          <w:rFonts w:ascii="Helvetica" w:hAnsi="Helvetica"/>
          <w:sz w:val="23"/>
          <w:shd w:val="clear" w:color="auto" w:fill="FFFFFF"/>
        </w:rPr>
        <w:t xml:space="preserve">Bây giờ học sinh đã quay trở lại trường, điều quan trọng là chúng ta phải tôn trọng và tử tế với nhau. </w:t>
      </w:r>
      <w:r>
        <w:t xml:space="preserve">Điều quan trọng đối với ban lãnh đạo nhà trường là cộng đồng trường chúng ta là nơi an toàn và tích cực để trẻ em có thể học tập và phát triển. Mọi người đều có thể góp phần tạo ra môi trường an toàn và tôn trọng. Chúng tôi cần sự hỗ trợ của quý vị để đảm bảo trường chúng ta tiếp tục là nơi mà mọi người cảm thấy an toàn và được lắng nghe. </w:t>
      </w:r>
    </w:p>
    <w:p w14:paraId="2B8EF0DD" w14:textId="55D98281" w:rsidR="00CA5CA0" w:rsidRDefault="00CA5CA0" w:rsidP="00CA5CA0">
      <w:r>
        <w:t xml:space="preserve">Bộ Giáo dục và Đào tạo đã ban hành một chính sách mới </w:t>
      </w:r>
      <w:bookmarkStart w:id="1" w:name="_Hlk88555156"/>
      <w:r w:rsidR="00701F0D">
        <w:fldChar w:fldCharType="begin"/>
      </w:r>
      <w:r w:rsidR="00701F0D">
        <w:instrText xml:space="preserve"> HYPERLINK "https://www.education.vic.gov.au/Pages/Respectful-Behaviours-within-the-School-Community-Policy.aspx%20" </w:instrText>
      </w:r>
      <w:r w:rsidR="00701F0D">
        <w:fldChar w:fldCharType="separate"/>
      </w:r>
      <w:r w:rsidR="00701F0D" w:rsidRPr="00701F0D">
        <w:rPr>
          <w:rStyle w:val="Hyperlink"/>
        </w:rPr>
        <w:t>https://www.education.vic.gov.au/Pages/Respectful-Behaviours-within-the-School-Community-Policy.aspx</w:t>
      </w:r>
      <w:bookmarkEnd w:id="1"/>
      <w:r w:rsidR="00701F0D">
        <w:fldChar w:fldCharType="end"/>
      </w:r>
      <w:r w:rsidR="00701F0D" w:rsidRPr="00701F0D">
        <w:t xml:space="preserve"> </w:t>
      </w:r>
      <w:r>
        <w:t>mô tả hành vi tích cực được mong đợi từ phụ huynh, người chăm sóc và những người lớn khác trong các cộng đồng trường Victoria. Chính sách đặt ra các tiêu chuẩn rõ ràng về hành vi để tạo ra môi trường học tập an toàn, tôn trọng và hòa nhập cho học sinh, nhân viên và người lớn.</w:t>
      </w:r>
    </w:p>
    <w:p w14:paraId="7554082F" w14:textId="314DE091" w:rsidR="00701F0D" w:rsidRPr="00701F0D" w:rsidRDefault="00CA5CA0" w:rsidP="00701F0D">
      <w:pPr>
        <w:rPr>
          <w:b/>
          <w:bCs/>
          <w:i/>
          <w:iCs/>
          <w:sz w:val="28"/>
          <w:szCs w:val="28"/>
          <w:lang w:val="en-AU"/>
        </w:rPr>
      </w:pPr>
      <w:r>
        <w:t xml:space="preserve">Ngoài ra còn có các tài liệu khác để hỗ trợ các mối quan hệ an toàn và tôn trọng trong cộng đồng trường chúng ta, bao gồm thông tin về việc tham gia với nhà trường, hướng dẫn về cách nêu mối quan ngại hoặc khiếu nại, và các tài liệu hỗ trợ nuôi dạy con cái. Quý vị có thể tìm chính sách mới và các tài liệu khác tại đây </w:t>
      </w:r>
      <w:bookmarkStart w:id="2" w:name="_Hlk88553975"/>
      <w:r w:rsidR="00701F0D">
        <w:rPr>
          <w:color w:val="4472C4" w:themeColor="accent1"/>
        </w:rPr>
        <w:fldChar w:fldCharType="begin"/>
      </w:r>
      <w:r w:rsidR="00701F0D">
        <w:rPr>
          <w:color w:val="4472C4" w:themeColor="accent1"/>
        </w:rPr>
        <w:instrText xml:space="preserve"> HYPERLINK "</w:instrText>
      </w:r>
      <w:r w:rsidR="00701F0D" w:rsidRPr="00377087">
        <w:rPr>
          <w:color w:val="4472C4" w:themeColor="accent1"/>
        </w:rPr>
        <w:instrText>https://www.education.vic.gov.au/parents/going-to-school/Pages/Respectful-behaviours-in-schools.aspx</w:instrText>
      </w:r>
      <w:r w:rsidR="00701F0D">
        <w:rPr>
          <w:color w:val="4472C4" w:themeColor="accent1"/>
        </w:rPr>
        <w:instrText xml:space="preserve">" </w:instrText>
      </w:r>
      <w:r w:rsidR="00701F0D">
        <w:rPr>
          <w:color w:val="4472C4" w:themeColor="accent1"/>
        </w:rPr>
        <w:fldChar w:fldCharType="separate"/>
      </w:r>
      <w:r w:rsidR="00701F0D" w:rsidRPr="009657FC">
        <w:rPr>
          <w:rStyle w:val="Hyperlink"/>
        </w:rPr>
        <w:t>https://www.education.vic.gov.au/parents/going-to-school/Pages/Respectful-behaviours-in-schools.aspx</w:t>
      </w:r>
      <w:r w:rsidR="00701F0D">
        <w:rPr>
          <w:color w:val="4472C4" w:themeColor="accent1"/>
        </w:rPr>
        <w:fldChar w:fldCharType="end"/>
      </w:r>
      <w:r w:rsidR="00701F0D">
        <w:rPr>
          <w:color w:val="4472C4" w:themeColor="accent1"/>
          <w:lang w:val="en-AU"/>
        </w:rPr>
        <w:t xml:space="preserve"> .</w:t>
      </w:r>
    </w:p>
    <w:bookmarkEnd w:id="2"/>
    <w:p w14:paraId="7562BAE1" w14:textId="33CAE770" w:rsidR="00721277" w:rsidRDefault="00721277" w:rsidP="00721277"/>
    <w:p w14:paraId="140B52D3" w14:textId="6679E11F" w:rsidR="00CA5CA0" w:rsidRPr="00701F0D" w:rsidRDefault="00CA5CA0" w:rsidP="00CA5CA0">
      <w:pPr>
        <w:rPr>
          <w:b/>
          <w:bCs/>
          <w:i/>
          <w:iCs/>
          <w:sz w:val="28"/>
          <w:szCs w:val="28"/>
        </w:rPr>
      </w:pPr>
      <w:r>
        <w:t xml:space="preserve">Quý vị cũng có thể thấy áp phích mới </w:t>
      </w:r>
      <w:bookmarkStart w:id="3" w:name="_Hlk88553986"/>
      <w:bookmarkStart w:id="4" w:name="_Hlk88567006"/>
      <w:r w:rsidR="00701F0D" w:rsidRPr="00377087">
        <w:rPr>
          <w:rFonts w:eastAsia="Times New Roman"/>
        </w:rPr>
        <w:fldChar w:fldCharType="begin"/>
      </w:r>
      <w:r w:rsidR="00701F0D" w:rsidRPr="00377087">
        <w:rPr>
          <w:rFonts w:eastAsia="Times New Roman"/>
        </w:rPr>
        <w:instrText xml:space="preserve"> HYPERLINK "https://www.education.vic.gov.au/hrweb/Documents/OHS/Parentposter-SafetyatWork.pdf" </w:instrText>
      </w:r>
      <w:r w:rsidR="00701F0D" w:rsidRPr="00377087">
        <w:rPr>
          <w:rFonts w:eastAsia="Times New Roman"/>
        </w:rPr>
        <w:fldChar w:fldCharType="separate"/>
      </w:r>
      <w:r w:rsidR="00701F0D" w:rsidRPr="00377087">
        <w:rPr>
          <w:rStyle w:val="Hyperlink"/>
          <w:rFonts w:eastAsia="Times New Roman"/>
        </w:rPr>
        <w:t>https://www.education.vic.gov.au/hrweb/Documents/OHS/Parentposter-SafetyatWork.pdf</w:t>
      </w:r>
      <w:r w:rsidR="00701F0D" w:rsidRPr="00377087">
        <w:rPr>
          <w:rFonts w:eastAsia="Times New Roman"/>
        </w:rPr>
        <w:fldChar w:fldCharType="end"/>
      </w:r>
      <w:bookmarkEnd w:id="3"/>
      <w:bookmarkEnd w:id="4"/>
      <w:r w:rsidR="00701F0D">
        <w:rPr>
          <w:b/>
          <w:bCs/>
          <w:i/>
          <w:iCs/>
          <w:sz w:val="28"/>
          <w:szCs w:val="28"/>
          <w:lang w:val="en-AU"/>
        </w:rPr>
        <w:t xml:space="preserve"> </w:t>
      </w:r>
      <w:r>
        <w:t xml:space="preserve">ở các nơi trong trường chúng ta, khuyến khích hành vi tích cực. </w:t>
      </w:r>
    </w:p>
    <w:p w14:paraId="539FBCDA" w14:textId="50BF042C" w:rsidR="00CA5CA0" w:rsidRDefault="00CA5CA0" w:rsidP="00CA5CA0">
      <w:r>
        <w:t xml:space="preserve">Để biết thêm thông tin về cách tham gia tích cực với trường chúng ta, vui lòng liên hệ </w:t>
      </w:r>
      <w:r>
        <w:rPr>
          <w:i/>
          <w:iCs/>
        </w:rPr>
        <w:t>[insert Principal’s name and contact details]</w:t>
      </w:r>
      <w:r>
        <w:t xml:space="preserve">. </w:t>
      </w:r>
    </w:p>
    <w:p w14:paraId="321CCEF0" w14:textId="77777777" w:rsidR="00CA5CA0" w:rsidRDefault="00CA5CA0" w:rsidP="00CA5CA0">
      <w:r>
        <w:t xml:space="preserve">[Principal signature] </w:t>
      </w:r>
    </w:p>
    <w:bookmarkEnd w:id="0"/>
    <w:p w14:paraId="163B9B91" w14:textId="77777777" w:rsidR="00CA5CA0" w:rsidRDefault="00CA5CA0" w:rsidP="00CA5CA0">
      <w:pPr>
        <w:rPr>
          <w:b/>
          <w:bCs/>
        </w:rPr>
      </w:pP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E83233"/>
    <w:sectPr w:rsidR="00E85E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915B" w14:textId="77777777" w:rsidR="00E83233" w:rsidRDefault="00E83233" w:rsidP="004F36DD">
      <w:pPr>
        <w:spacing w:after="0" w:line="240" w:lineRule="auto"/>
      </w:pPr>
      <w:r>
        <w:separator/>
      </w:r>
    </w:p>
  </w:endnote>
  <w:endnote w:type="continuationSeparator" w:id="0">
    <w:p w14:paraId="75CBBF68" w14:textId="77777777" w:rsidR="00E83233" w:rsidRDefault="00E83233"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E43" w14:textId="77777777" w:rsidR="004F36DD" w:rsidRDefault="004F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F13" w14:textId="77777777" w:rsidR="004F36DD" w:rsidRDefault="004F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B43" w14:textId="77777777" w:rsidR="004F36DD" w:rsidRDefault="004F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F566" w14:textId="77777777" w:rsidR="00E83233" w:rsidRDefault="00E83233" w:rsidP="004F36DD">
      <w:pPr>
        <w:spacing w:after="0" w:line="240" w:lineRule="auto"/>
      </w:pPr>
      <w:r>
        <w:separator/>
      </w:r>
    </w:p>
  </w:footnote>
  <w:footnote w:type="continuationSeparator" w:id="0">
    <w:p w14:paraId="21A031EC" w14:textId="77777777" w:rsidR="00E83233" w:rsidRDefault="00E83233" w:rsidP="004F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D1" w14:textId="77777777" w:rsidR="004F36DD" w:rsidRDefault="004F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BA3" w14:textId="77777777" w:rsidR="004F36DD" w:rsidRDefault="004F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CD7" w14:textId="77777777" w:rsidR="004F36DD" w:rsidRDefault="004F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D1F64"/>
    <w:rsid w:val="000E3EE2"/>
    <w:rsid w:val="00104D74"/>
    <w:rsid w:val="00147671"/>
    <w:rsid w:val="00180EA0"/>
    <w:rsid w:val="001A02E2"/>
    <w:rsid w:val="001A51CE"/>
    <w:rsid w:val="001C09C3"/>
    <w:rsid w:val="00242263"/>
    <w:rsid w:val="003F2203"/>
    <w:rsid w:val="004F36DD"/>
    <w:rsid w:val="006C1C10"/>
    <w:rsid w:val="006D38D8"/>
    <w:rsid w:val="006F6154"/>
    <w:rsid w:val="00701F0D"/>
    <w:rsid w:val="00721277"/>
    <w:rsid w:val="00914A48"/>
    <w:rsid w:val="00955CAA"/>
    <w:rsid w:val="009667A3"/>
    <w:rsid w:val="00A50CBF"/>
    <w:rsid w:val="00AC7721"/>
    <w:rsid w:val="00AD52FE"/>
    <w:rsid w:val="00B9663C"/>
    <w:rsid w:val="00CA5CA0"/>
    <w:rsid w:val="00CD239C"/>
    <w:rsid w:val="00D27E37"/>
    <w:rsid w:val="00D73C8A"/>
    <w:rsid w:val="00D94E19"/>
    <w:rsid w:val="00E724DA"/>
    <w:rsid w:val="00E83233"/>
    <w:rsid w:val="00FB139A"/>
    <w:rsid w:val="00FD5892"/>
    <w:rsid w:val="00FF41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 w:type="character" w:styleId="UnresolvedMention">
    <w:name w:val="Unresolved Mention"/>
    <w:basedOn w:val="DefaultParagraphFont"/>
    <w:uiPriority w:val="99"/>
    <w:semiHidden/>
    <w:unhideWhenUsed/>
    <w:rsid w:val="00701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 w:id="1966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C8C3953A-8738-4276-8FAB-80CE5C575BA2}"/>
</file>

<file path=customXml/itemProps2.xml><?xml version="1.0" encoding="utf-8"?>
<ds:datastoreItem xmlns:ds="http://schemas.openxmlformats.org/officeDocument/2006/customXml" ds:itemID="{6B771B0E-CC0E-46E2-B9D4-B380492B5364}"/>
</file>

<file path=customXml/itemProps3.xml><?xml version="1.0" encoding="utf-8"?>
<ds:datastoreItem xmlns:ds="http://schemas.openxmlformats.org/officeDocument/2006/customXml" ds:itemID="{BB3950BC-F911-4BB1-8234-2C88E320914C}"/>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2021-10-21T05:55:00Z</dcterms:created>
  <dcterms:modified xsi:type="dcterms:W3CDTF">2021-11-23T02:44:00Z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