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sz w:val="28"/>
        </w:rPr>
        <w:t>የትምህርት ቤት መሪዎች ለቤተሰቦች የሚያጋሩት ጋዜጣ ይዘት</w:t>
      </w:r>
    </w:p>
    <w:p w14:paraId="675CA298" w14:textId="64A9A64D" w:rsidR="00CA5CA0" w:rsidRDefault="006D38D8" w:rsidP="00A50CBF">
      <w:r w:rsidRPr="00D96F2D">
        <w:rPr>
          <w:rFonts w:ascii="Helvetica" w:hAnsi="Helvetica"/>
          <w:sz w:val="23"/>
          <w:shd w:val="clear" w:color="auto" w:fill="FFFFFF"/>
        </w:rPr>
        <w:t>አሁን ተማሪዎች ወደ ትምህርት ቤት ተመልሰዋል፣ በዚህ ጊዜ እርስ በእርስ መከባበር እና አንዱ ለሌላው ደግ መሆን አስፈላጊ ነው</w:t>
      </w:r>
      <w:r>
        <w:rPr>
          <w:rFonts w:ascii="Helvetica" w:hAnsi="Helvetica"/>
          <w:color w:val="7030A0"/>
          <w:sz w:val="23"/>
          <w:shd w:val="clear" w:color="auto" w:fill="FFFFFF"/>
        </w:rPr>
        <w:t xml:space="preserve">። </w:t>
      </w:r>
      <w:r>
        <w:t xml:space="preserve">የትምህርት ቤታችን ማህበረሰብ ልጆች መማር እና ማደግ የሚችሉበት ደህንነቱ የተጠበቀ እና መልካም ቦታ መሆኑ ለትምህርት ቤቱ አመራር ቡድን አስፈላጊ ነው። ደህንነቱ የተጠበቀ እና መከባበር የሰፈነበትን አካባቢ ለመፍጠር ሁሉም ሰው የየራሱ ድርሻ አለው። በትምህርት ቤታችን ውስጥ ሁሉም ሰው ደህንነት የሚሰማው እና ድምጹ የሚሰማበት ቦታ ሆኖ መቀጠሉን ለማረጋገጥ የእርስዎን ድጋፍ እንፈልጋለን። </w:t>
      </w:r>
    </w:p>
    <w:p w14:paraId="2B8EF0DD" w14:textId="7DAF5DCD" w:rsidR="00CA5CA0" w:rsidRDefault="00CA5CA0" w:rsidP="00CA5CA0">
      <w:r>
        <w:t xml:space="preserve">በቪክቶሪያ ትምህርት ቤት ማህበረሰቦች ውስጥ ከወላጆች፣ ተንከባካቢዎች እና ከአዋቂዎች የሚጠበቀውን መልካም ባህሪ የሚገልጽ አዲስ ፖሊሲ የትምህርትና ስልጠና መምሪያው አውጥቷል። በሚከተለው ድረ ገጽ ላይ ይገኛል </w:t>
      </w:r>
      <w:hyperlink r:id="rId7" w:history="1">
        <w:r w:rsidR="00B121DF" w:rsidRPr="00B121DF">
          <w:rPr>
            <w:rStyle w:val="Hyperlink"/>
          </w:rPr>
          <w:t>https://www.education.vic.gov.au/Pages/Respectful-Behaviours-within-the-School-Community-Policy.aspx</w:t>
        </w:r>
      </w:hyperlink>
      <w:r w:rsidR="00B121DF" w:rsidRPr="00B121DF">
        <w:t xml:space="preserve"> </w:t>
      </w:r>
      <w:r>
        <w:t>። ፖሊሲው ለተማሪዎች፣ ለሠራተኞች እና ለአዋቂዎች ደህንነቱ የተጠበቀ፣ መከባበር የሰፈነበት እና ሁሉን ያካተተ የመማሪያ ሁኔታ ለመፍጠር የሚያስፈልጉ ግልጽ የባህሪ ደረጃዎችን ይዘረዝራል።</w:t>
      </w:r>
    </w:p>
    <w:p w14:paraId="7562BAE1" w14:textId="1ACF81E0" w:rsidR="00721277" w:rsidRPr="00B121DF" w:rsidRDefault="00CA5CA0" w:rsidP="00721277">
      <w:pPr>
        <w:rPr>
          <w:b/>
          <w:bCs/>
          <w:i/>
          <w:iCs/>
          <w:sz w:val="28"/>
          <w:szCs w:val="28"/>
        </w:rPr>
      </w:pPr>
      <w:r>
        <w:t xml:space="preserve">በትምህርት ቤታችን ማህበረሰብ ውስጥ ደህንነቱ የተጠበቀ እና መከባበር የሰፈነባቸው ግንኙነቶችን የሚደግፉ ሌሎች መረጃዎችም አሉ። ይህም ትምህርት ቤቱ ውስጥ ባሉ ጉዳዮች ላይ ለመሳተፍ የሚስያስችሉ መረጃዎችን፣ አሳሳቢ ጉዳዮችን እና ቅሬታን እንዴት ማቅረብ እንደሚቻል የተሰጡ ምክሮች እና የወላጅነት ድጋፍ አገልግሎቶችን ያካትታል። አዲሱን ፖሊሲ እና ሌሎች መረጃዎችን በሚከተለው ድረ ገጽ ላይ ማግኘት ይችላሉ </w:t>
      </w:r>
      <w:bookmarkStart w:id="1" w:name="_Hlk88553975"/>
      <w:r w:rsidR="00B121DF" w:rsidRPr="00B121DF">
        <w:rPr>
          <w:color w:val="4472C4" w:themeColor="accent1"/>
        </w:rPr>
        <w:fldChar w:fldCharType="begin"/>
      </w:r>
      <w:r w:rsidR="00B121DF" w:rsidRPr="00B121DF">
        <w:rPr>
          <w:color w:val="4472C4" w:themeColor="accent1"/>
        </w:rPr>
        <w:instrText xml:space="preserve"> HYPERLINK "https://www.education.vic.gov.au/parents/going-to-school/Pages/Respectful-behaviours-in-schools.aspx" </w:instrText>
      </w:r>
      <w:r w:rsidR="00B121DF" w:rsidRPr="00B121DF">
        <w:rPr>
          <w:color w:val="4472C4" w:themeColor="accent1"/>
        </w:rPr>
        <w:fldChar w:fldCharType="separate"/>
      </w:r>
      <w:r w:rsidR="00B121DF" w:rsidRPr="00B121DF">
        <w:rPr>
          <w:rStyle w:val="Hyperlink"/>
        </w:rPr>
        <w:t>https://www.education.vic.gov.au/parents/going-to-school/Pages/Respectful-behaviours-in-schools.aspx</w:t>
      </w:r>
      <w:r w:rsidR="00B121DF" w:rsidRPr="00B121DF">
        <w:rPr>
          <w:color w:val="4472C4" w:themeColor="accent1"/>
        </w:rPr>
        <w:fldChar w:fldCharType="end"/>
      </w:r>
      <w:bookmarkEnd w:id="1"/>
      <w:r w:rsidRPr="00B121DF">
        <w:t xml:space="preserve">። </w:t>
      </w:r>
    </w:p>
    <w:p w14:paraId="140B52D3" w14:textId="3207A722" w:rsidR="00CA5CA0" w:rsidRPr="00B121DF" w:rsidRDefault="00CA5CA0" w:rsidP="00CA5CA0">
      <w:pPr>
        <w:rPr>
          <w:b/>
          <w:bCs/>
          <w:i/>
          <w:iCs/>
          <w:sz w:val="28"/>
          <w:szCs w:val="28"/>
        </w:rPr>
      </w:pPr>
      <w:r>
        <w:t xml:space="preserve">በትምህርት ቤታችን ዙሪያ መልካም ባህሪን የሚያበረታታ አዲስ ፖስተር ሊያዮ ይችላሉ </w:t>
      </w:r>
      <w:bookmarkStart w:id="2" w:name="_Hlk88553986"/>
      <w:r w:rsidR="00B121DF" w:rsidRPr="00377087">
        <w:rPr>
          <w:rFonts w:eastAsia="Times New Roman"/>
        </w:rPr>
        <w:fldChar w:fldCharType="begin"/>
      </w:r>
      <w:r w:rsidR="00B121DF" w:rsidRPr="00377087">
        <w:rPr>
          <w:rFonts w:eastAsia="Times New Roman"/>
        </w:rPr>
        <w:instrText xml:space="preserve"> HYPERLINK "https://www.education.vic.gov.au/hrweb/Documents/OHS/Parentposter-SafetyatWork.pdf" </w:instrText>
      </w:r>
      <w:r w:rsidR="00B121DF" w:rsidRPr="00377087">
        <w:rPr>
          <w:rFonts w:eastAsia="Times New Roman"/>
        </w:rPr>
        <w:fldChar w:fldCharType="separate"/>
      </w:r>
      <w:r w:rsidR="00B121DF" w:rsidRPr="00377087">
        <w:rPr>
          <w:rStyle w:val="Hyperlink"/>
          <w:rFonts w:eastAsia="Times New Roman"/>
        </w:rPr>
        <w:t>https://www.education.vic.gov.au/hrweb/Documents/OHS/Parentposter-SafetyatWork.pdf</w:t>
      </w:r>
      <w:r w:rsidR="00B121DF" w:rsidRPr="00377087">
        <w:rPr>
          <w:rFonts w:eastAsia="Times New Roman"/>
        </w:rPr>
        <w:fldChar w:fldCharType="end"/>
      </w:r>
      <w:bookmarkEnd w:id="2"/>
      <w:r>
        <w:t xml:space="preserve">። </w:t>
      </w:r>
    </w:p>
    <w:p w14:paraId="539FBCDA" w14:textId="50BF042C" w:rsidR="00CA5CA0" w:rsidRDefault="00CA5CA0" w:rsidP="00CA5CA0">
      <w:r>
        <w:t xml:space="preserve">ከትምህርት ቤታችን ጋር አዎንታዊ በሆነ ሁኔታ እንዴት መሳተፍ እንደሚችሉ የበለጠ መረጃ ለማግኘት ከፈለጉ እባክዎን </w:t>
      </w:r>
      <w:r>
        <w:rPr>
          <w:i/>
          <w:iCs/>
        </w:rPr>
        <w:t>[insert Principal’s name and contact details]</w:t>
      </w:r>
      <w:r>
        <w:t xml:space="preserve"> ያነጋግሩ። </w:t>
      </w:r>
    </w:p>
    <w:p w14:paraId="321CCEF0" w14:textId="77777777" w:rsidR="00CA5CA0" w:rsidRPr="00030943" w:rsidRDefault="00CA5CA0" w:rsidP="00CA5CA0">
      <w:pPr>
        <w:rPr>
          <w:lang w:val="en-US"/>
        </w:rPr>
      </w:pPr>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8256E5"/>
    <w:sectPr w:rsidR="00E85E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B99E" w14:textId="77777777" w:rsidR="008256E5" w:rsidRDefault="008256E5" w:rsidP="004F36DD">
      <w:pPr>
        <w:spacing w:after="0" w:line="240" w:lineRule="auto"/>
      </w:pPr>
      <w:r>
        <w:separator/>
      </w:r>
    </w:p>
  </w:endnote>
  <w:endnote w:type="continuationSeparator" w:id="0">
    <w:p w14:paraId="5D6C1FA2" w14:textId="77777777" w:rsidR="008256E5" w:rsidRDefault="008256E5"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2103" w14:textId="77777777" w:rsidR="008256E5" w:rsidRDefault="008256E5" w:rsidP="004F36DD">
      <w:pPr>
        <w:spacing w:after="0" w:line="240" w:lineRule="auto"/>
      </w:pPr>
      <w:r>
        <w:separator/>
      </w:r>
    </w:p>
  </w:footnote>
  <w:footnote w:type="continuationSeparator" w:id="0">
    <w:p w14:paraId="32FF593F" w14:textId="77777777" w:rsidR="008256E5" w:rsidRDefault="008256E5"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30943"/>
    <w:rsid w:val="000D1F64"/>
    <w:rsid w:val="000E3EE2"/>
    <w:rsid w:val="00104D74"/>
    <w:rsid w:val="00147671"/>
    <w:rsid w:val="00180EA0"/>
    <w:rsid w:val="001A02E2"/>
    <w:rsid w:val="001C09C3"/>
    <w:rsid w:val="00242263"/>
    <w:rsid w:val="003F2203"/>
    <w:rsid w:val="004F36DD"/>
    <w:rsid w:val="006C1C10"/>
    <w:rsid w:val="006D38D8"/>
    <w:rsid w:val="006F6154"/>
    <w:rsid w:val="00721277"/>
    <w:rsid w:val="008256E5"/>
    <w:rsid w:val="00914A48"/>
    <w:rsid w:val="009667A3"/>
    <w:rsid w:val="00A50CBF"/>
    <w:rsid w:val="00AC7721"/>
    <w:rsid w:val="00AD52FE"/>
    <w:rsid w:val="00B121DF"/>
    <w:rsid w:val="00B9663C"/>
    <w:rsid w:val="00CA5CA0"/>
    <w:rsid w:val="00CD239C"/>
    <w:rsid w:val="00D27E37"/>
    <w:rsid w:val="00D73C8A"/>
    <w:rsid w:val="00D94E19"/>
    <w:rsid w:val="00D96F2D"/>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m-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styleId="UnresolvedMention">
    <w:name w:val="Unresolved Mention"/>
    <w:basedOn w:val="DefaultParagraphFont"/>
    <w:uiPriority w:val="99"/>
    <w:semiHidden/>
    <w:unhideWhenUsed/>
    <w:rsid w:val="00B1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ducation.vic.gov.au/Pages/Respectful-Behaviours-within-the-School-Community-Policy.aspx%20"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83797F83-7944-46C9-A808-B155D8996FB9}"/>
</file>

<file path=customXml/itemProps2.xml><?xml version="1.0" encoding="utf-8"?>
<ds:datastoreItem xmlns:ds="http://schemas.openxmlformats.org/officeDocument/2006/customXml" ds:itemID="{3D6CA6AE-CAE9-4199-87E1-7E7F1ACC3F55}"/>
</file>

<file path=customXml/itemProps3.xml><?xml version="1.0" encoding="utf-8"?>
<ds:datastoreItem xmlns:ds="http://schemas.openxmlformats.org/officeDocument/2006/customXml" ds:itemID="{3DDB23BC-BB96-4AA3-A5CD-36604DDD6FC6}"/>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