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73D8" w14:textId="42B39D7D" w:rsidR="001049F3" w:rsidRDefault="001049F3" w:rsidP="006507A0">
      <w:pPr>
        <w:pStyle w:val="NormalWeb"/>
        <w:spacing w:before="120" w:beforeAutospacing="0" w:after="120" w:afterAutospacing="0"/>
        <w:jc w:val="both"/>
        <w:rPr>
          <w:rFonts w:asciiTheme="minorHAnsi" w:hAnsiTheme="minorHAnsi" w:cstheme="minorBidi"/>
          <w:color w:val="4472C4" w:themeColor="accent1"/>
          <w:sz w:val="27"/>
          <w:szCs w:val="27"/>
        </w:rPr>
      </w:pPr>
      <w:r w:rsidRPr="6DD470E3">
        <w:rPr>
          <w:rFonts w:asciiTheme="minorHAnsi" w:hAnsiTheme="minorHAnsi" w:cstheme="minorBidi"/>
          <w:color w:val="4472C4" w:themeColor="accent1"/>
          <w:sz w:val="27"/>
          <w:szCs w:val="27"/>
        </w:rPr>
        <w:t xml:space="preserve">Communications to parents and carers regarding </w:t>
      </w:r>
      <w:r w:rsidR="00533229" w:rsidRPr="6DD470E3">
        <w:rPr>
          <w:rFonts w:asciiTheme="minorHAnsi" w:hAnsiTheme="minorHAnsi" w:cstheme="minorBidi"/>
          <w:color w:val="4472C4" w:themeColor="accent1"/>
          <w:sz w:val="27"/>
          <w:szCs w:val="27"/>
        </w:rPr>
        <w:t xml:space="preserve">Mathematics </w:t>
      </w:r>
      <w:r w:rsidR="138799C0" w:rsidRPr="6DD470E3">
        <w:rPr>
          <w:rFonts w:asciiTheme="minorHAnsi" w:hAnsiTheme="minorHAnsi" w:cstheme="minorBidi"/>
          <w:color w:val="4472C4" w:themeColor="accent1"/>
          <w:sz w:val="27"/>
          <w:szCs w:val="27"/>
        </w:rPr>
        <w:t xml:space="preserve">Version 2.0 and </w:t>
      </w:r>
      <w:r w:rsidR="009B519A" w:rsidRPr="6DD470E3">
        <w:rPr>
          <w:rFonts w:asciiTheme="minorHAnsi" w:hAnsiTheme="minorHAnsi" w:cstheme="minorBidi"/>
          <w:color w:val="4472C4" w:themeColor="accent1"/>
          <w:sz w:val="27"/>
          <w:szCs w:val="27"/>
        </w:rPr>
        <w:t xml:space="preserve">student </w:t>
      </w:r>
      <w:r w:rsidR="00533229" w:rsidRPr="6DD470E3">
        <w:rPr>
          <w:rFonts w:asciiTheme="minorHAnsi" w:hAnsiTheme="minorHAnsi" w:cstheme="minorBidi"/>
          <w:color w:val="4472C4" w:themeColor="accent1"/>
          <w:sz w:val="27"/>
          <w:szCs w:val="27"/>
        </w:rPr>
        <w:t>reporting</w:t>
      </w:r>
    </w:p>
    <w:p w14:paraId="7FB9EAD9" w14:textId="77777777" w:rsidR="001049F3" w:rsidRPr="00DA4399" w:rsidRDefault="001049F3" w:rsidP="006507A0">
      <w:pPr>
        <w:pStyle w:val="NormalWeb"/>
        <w:spacing w:before="120" w:beforeAutospacing="0" w:after="120" w:afterAutospacing="0"/>
        <w:jc w:val="both"/>
        <w:rPr>
          <w:rFonts w:asciiTheme="minorHAnsi" w:hAnsiTheme="minorHAnsi" w:cstheme="minorHAnsi"/>
          <w:color w:val="4472C4" w:themeColor="accent1"/>
          <w:sz w:val="27"/>
          <w:szCs w:val="27"/>
        </w:rPr>
      </w:pPr>
      <w:r>
        <w:rPr>
          <w:rFonts w:asciiTheme="minorHAnsi" w:hAnsiTheme="minorHAnsi" w:cstheme="minorHAnsi"/>
          <w:color w:val="4472C4" w:themeColor="accent1"/>
          <w:sz w:val="27"/>
          <w:szCs w:val="27"/>
        </w:rPr>
        <w:t>___________________________________________________________________</w:t>
      </w:r>
    </w:p>
    <w:p w14:paraId="1A738EAE" w14:textId="351F2098" w:rsidR="001049F3" w:rsidRPr="00DA4399" w:rsidRDefault="001049F3" w:rsidP="006507A0">
      <w:pPr>
        <w:pStyle w:val="NormalWeb"/>
        <w:jc w:val="both"/>
        <w:rPr>
          <w:rFonts w:asciiTheme="minorHAnsi" w:eastAsiaTheme="minorEastAsia" w:hAnsiTheme="minorHAnsi" w:cstheme="minorBidi"/>
          <w:color w:val="000000"/>
        </w:rPr>
      </w:pPr>
      <w:r w:rsidRPr="1B41BB82">
        <w:rPr>
          <w:rFonts w:asciiTheme="minorHAnsi" w:eastAsiaTheme="minorEastAsia" w:hAnsiTheme="minorHAnsi" w:cstheme="minorBidi"/>
          <w:color w:val="000000" w:themeColor="text1"/>
        </w:rPr>
        <w:t xml:space="preserve">Subject line: </w:t>
      </w:r>
      <w:r w:rsidR="001277F7">
        <w:rPr>
          <w:rFonts w:asciiTheme="minorHAnsi" w:eastAsiaTheme="minorEastAsia" w:hAnsiTheme="minorHAnsi" w:cstheme="minorBidi"/>
          <w:color w:val="000000" w:themeColor="text1"/>
        </w:rPr>
        <w:t>S</w:t>
      </w:r>
      <w:r w:rsidRPr="1B41BB82">
        <w:rPr>
          <w:rFonts w:asciiTheme="minorHAnsi" w:eastAsiaTheme="minorEastAsia" w:hAnsiTheme="minorHAnsi" w:cstheme="minorBidi"/>
          <w:color w:val="000000" w:themeColor="text1"/>
        </w:rPr>
        <w:t xml:space="preserve">tudent reporting </w:t>
      </w:r>
      <w:r w:rsidR="001277F7">
        <w:rPr>
          <w:rFonts w:asciiTheme="minorHAnsi" w:eastAsiaTheme="minorEastAsia" w:hAnsiTheme="minorHAnsi" w:cstheme="minorBidi"/>
          <w:color w:val="000000" w:themeColor="text1"/>
        </w:rPr>
        <w:t>update</w:t>
      </w:r>
    </w:p>
    <w:p w14:paraId="73FAD2C9" w14:textId="21DE073B" w:rsidR="4FCB59F3" w:rsidRDefault="4FCB59F3" w:rsidP="006507A0">
      <w:pPr>
        <w:pStyle w:val="NormalWeb"/>
        <w:jc w:val="both"/>
        <w:rPr>
          <w:rFonts w:asciiTheme="minorHAnsi" w:eastAsiaTheme="minorEastAsia" w:hAnsiTheme="minorHAnsi" w:cstheme="minorBidi"/>
          <w:color w:val="000000" w:themeColor="text1"/>
        </w:rPr>
      </w:pPr>
    </w:p>
    <w:p w14:paraId="5E3568D3" w14:textId="69EB04EF" w:rsidR="001049F3" w:rsidRPr="00DA4399" w:rsidRDefault="001049F3" w:rsidP="006507A0">
      <w:pPr>
        <w:pStyle w:val="NormalWeb"/>
        <w:jc w:val="both"/>
        <w:rPr>
          <w:rFonts w:asciiTheme="minorHAnsi" w:eastAsiaTheme="minorEastAsia" w:hAnsiTheme="minorHAnsi" w:cstheme="minorBidi"/>
          <w:color w:val="000000"/>
        </w:rPr>
      </w:pPr>
      <w:r w:rsidRPr="1B41BB82">
        <w:rPr>
          <w:rFonts w:asciiTheme="minorHAnsi" w:eastAsiaTheme="minorEastAsia" w:hAnsiTheme="minorHAnsi" w:cstheme="minorBidi"/>
          <w:color w:val="000000" w:themeColor="text1"/>
        </w:rPr>
        <w:t xml:space="preserve">Dear </w:t>
      </w:r>
      <w:r w:rsidR="00BA7452">
        <w:rPr>
          <w:rFonts w:asciiTheme="minorHAnsi" w:eastAsiaTheme="minorEastAsia" w:hAnsiTheme="minorHAnsi" w:cstheme="minorBidi"/>
          <w:color w:val="000000" w:themeColor="text1"/>
        </w:rPr>
        <w:t>p</w:t>
      </w:r>
      <w:r w:rsidRPr="1B41BB82">
        <w:rPr>
          <w:rFonts w:asciiTheme="minorHAnsi" w:eastAsiaTheme="minorEastAsia" w:hAnsiTheme="minorHAnsi" w:cstheme="minorBidi"/>
          <w:color w:val="000000" w:themeColor="text1"/>
        </w:rPr>
        <w:t>arents</w:t>
      </w:r>
      <w:r w:rsidR="00BA7452">
        <w:rPr>
          <w:rFonts w:asciiTheme="minorHAnsi" w:eastAsiaTheme="minorEastAsia" w:hAnsiTheme="minorHAnsi" w:cstheme="minorBidi"/>
          <w:color w:val="000000" w:themeColor="text1"/>
        </w:rPr>
        <w:t xml:space="preserve"> and</w:t>
      </w:r>
      <w:r w:rsidR="006668C3">
        <w:rPr>
          <w:rFonts w:asciiTheme="minorHAnsi" w:eastAsiaTheme="minorEastAsia" w:hAnsiTheme="minorHAnsi" w:cstheme="minorBidi"/>
          <w:color w:val="000000" w:themeColor="text1"/>
        </w:rPr>
        <w:t xml:space="preserve"> </w:t>
      </w:r>
      <w:r w:rsidR="00BA7452">
        <w:rPr>
          <w:rFonts w:asciiTheme="minorHAnsi" w:eastAsiaTheme="minorEastAsia" w:hAnsiTheme="minorHAnsi" w:cstheme="minorBidi"/>
          <w:color w:val="000000" w:themeColor="text1"/>
        </w:rPr>
        <w:t>c</w:t>
      </w:r>
      <w:r w:rsidRPr="1B41BB82">
        <w:rPr>
          <w:rFonts w:asciiTheme="minorHAnsi" w:eastAsiaTheme="minorEastAsia" w:hAnsiTheme="minorHAnsi" w:cstheme="minorBidi"/>
          <w:color w:val="000000" w:themeColor="text1"/>
        </w:rPr>
        <w:t>arers</w:t>
      </w:r>
    </w:p>
    <w:p w14:paraId="420348A9" w14:textId="59639892" w:rsidR="001049F3" w:rsidRPr="00DA4399" w:rsidRDefault="001049F3" w:rsidP="006507A0">
      <w:pPr>
        <w:pStyle w:val="NormalWeb"/>
        <w:jc w:val="both"/>
        <w:rPr>
          <w:rFonts w:asciiTheme="minorHAnsi" w:eastAsiaTheme="minorEastAsia" w:hAnsiTheme="minorHAnsi" w:cstheme="minorBidi"/>
          <w:color w:val="000000"/>
        </w:rPr>
      </w:pPr>
      <w:r w:rsidRPr="1B41BB82">
        <w:rPr>
          <w:rFonts w:asciiTheme="minorHAnsi" w:eastAsiaTheme="minorEastAsia" w:hAnsiTheme="minorHAnsi" w:cstheme="minorBidi"/>
          <w:color w:val="000000" w:themeColor="text1"/>
        </w:rPr>
        <w:t xml:space="preserve">I am writing to </w:t>
      </w:r>
      <w:r w:rsidR="006668C3">
        <w:rPr>
          <w:rFonts w:asciiTheme="minorHAnsi" w:eastAsiaTheme="minorEastAsia" w:hAnsiTheme="minorHAnsi" w:cstheme="minorBidi"/>
          <w:color w:val="000000" w:themeColor="text1"/>
        </w:rPr>
        <w:t xml:space="preserve">let you know about the changes to </w:t>
      </w:r>
      <w:r w:rsidR="000B5FC3" w:rsidRPr="1B41BB82">
        <w:rPr>
          <w:rFonts w:asciiTheme="minorHAnsi" w:eastAsiaTheme="minorEastAsia" w:hAnsiTheme="minorHAnsi" w:cstheme="minorBidi"/>
          <w:color w:val="000000" w:themeColor="text1"/>
        </w:rPr>
        <w:t>student reporting for</w:t>
      </w:r>
      <w:r w:rsidRPr="1B41BB82">
        <w:rPr>
          <w:rFonts w:asciiTheme="minorHAnsi" w:eastAsiaTheme="minorEastAsia" w:hAnsiTheme="minorHAnsi" w:cstheme="minorBidi"/>
          <w:color w:val="000000" w:themeColor="text1"/>
        </w:rPr>
        <w:t xml:space="preserve"> </w:t>
      </w:r>
      <w:r w:rsidR="00181210">
        <w:rPr>
          <w:rFonts w:asciiTheme="minorHAnsi" w:eastAsiaTheme="minorEastAsia" w:hAnsiTheme="minorHAnsi" w:cstheme="minorBidi"/>
          <w:color w:val="000000" w:themeColor="text1"/>
        </w:rPr>
        <w:t>mathematics</w:t>
      </w:r>
      <w:r w:rsidR="0039797A">
        <w:rPr>
          <w:rFonts w:asciiTheme="minorHAnsi" w:eastAsiaTheme="minorEastAsia" w:hAnsiTheme="minorHAnsi" w:cstheme="minorBidi"/>
          <w:color w:val="000000" w:themeColor="text1"/>
        </w:rPr>
        <w:t xml:space="preserve"> </w:t>
      </w:r>
      <w:r w:rsidR="007C60BC">
        <w:rPr>
          <w:rFonts w:asciiTheme="minorHAnsi" w:eastAsiaTheme="minorEastAsia" w:hAnsiTheme="minorHAnsi" w:cstheme="minorBidi"/>
          <w:color w:val="000000" w:themeColor="text1"/>
        </w:rPr>
        <w:t>in</w:t>
      </w:r>
      <w:r w:rsidR="0039797A">
        <w:rPr>
          <w:rFonts w:asciiTheme="minorHAnsi" w:eastAsiaTheme="minorEastAsia" w:hAnsiTheme="minorHAnsi" w:cstheme="minorBidi"/>
          <w:color w:val="000000" w:themeColor="text1"/>
        </w:rPr>
        <w:t xml:space="preserve"> Victorian government schools</w:t>
      </w:r>
      <w:r w:rsidR="007C60BC">
        <w:rPr>
          <w:rFonts w:asciiTheme="minorHAnsi" w:eastAsiaTheme="minorEastAsia" w:hAnsiTheme="minorHAnsi" w:cstheme="minorBidi"/>
          <w:color w:val="000000" w:themeColor="text1"/>
        </w:rPr>
        <w:t>.</w:t>
      </w:r>
    </w:p>
    <w:p w14:paraId="754BABBC" w14:textId="2266BDAD" w:rsidR="00A4481E" w:rsidRDefault="001049F3" w:rsidP="006507A0">
      <w:pPr>
        <w:pStyle w:val="NormalWeb"/>
        <w:jc w:val="both"/>
        <w:rPr>
          <w:rFonts w:asciiTheme="minorHAnsi" w:eastAsiaTheme="minorEastAsia" w:hAnsiTheme="minorHAnsi" w:cstheme="minorBidi"/>
          <w:color w:val="000000" w:themeColor="text1"/>
        </w:rPr>
      </w:pPr>
      <w:r w:rsidRPr="1B41BB82">
        <w:rPr>
          <w:rFonts w:asciiTheme="minorHAnsi" w:eastAsiaTheme="minorEastAsia" w:hAnsiTheme="minorHAnsi" w:cstheme="minorBidi"/>
          <w:color w:val="000000" w:themeColor="text1"/>
        </w:rPr>
        <w:t>The Victorian Curriculum</w:t>
      </w:r>
      <w:r w:rsidR="00533229" w:rsidRPr="1B41BB82">
        <w:rPr>
          <w:rFonts w:asciiTheme="minorHAnsi" w:eastAsiaTheme="minorEastAsia" w:hAnsiTheme="minorHAnsi" w:cstheme="minorBidi"/>
          <w:color w:val="000000" w:themeColor="text1"/>
        </w:rPr>
        <w:t xml:space="preserve"> and Assessment Authority (VCAA) recently published </w:t>
      </w:r>
      <w:r w:rsidR="005A755F">
        <w:rPr>
          <w:rFonts w:asciiTheme="minorHAnsi" w:eastAsiaTheme="minorEastAsia" w:hAnsiTheme="minorHAnsi" w:cstheme="minorBidi"/>
          <w:color w:val="000000" w:themeColor="text1"/>
        </w:rPr>
        <w:t xml:space="preserve">its </w:t>
      </w:r>
      <w:r w:rsidR="007C60BC">
        <w:rPr>
          <w:rFonts w:asciiTheme="minorHAnsi" w:eastAsiaTheme="minorEastAsia" w:hAnsiTheme="minorHAnsi" w:cstheme="minorBidi"/>
          <w:color w:val="000000" w:themeColor="text1"/>
        </w:rPr>
        <w:t xml:space="preserve">revised </w:t>
      </w:r>
      <w:r w:rsidR="00B80F32">
        <w:rPr>
          <w:rFonts w:asciiTheme="minorHAnsi" w:eastAsiaTheme="minorEastAsia" w:hAnsiTheme="minorHAnsi" w:cstheme="minorBidi"/>
          <w:color w:val="000000" w:themeColor="text1"/>
        </w:rPr>
        <w:t>m</w:t>
      </w:r>
      <w:r w:rsidR="00717856" w:rsidRPr="1B41BB82">
        <w:rPr>
          <w:rFonts w:asciiTheme="minorHAnsi" w:eastAsiaTheme="minorEastAsia" w:hAnsiTheme="minorHAnsi" w:cstheme="minorBidi"/>
          <w:color w:val="000000" w:themeColor="text1"/>
        </w:rPr>
        <w:t>athematics curriculum</w:t>
      </w:r>
      <w:r w:rsidR="006B081F">
        <w:rPr>
          <w:rFonts w:asciiTheme="minorHAnsi" w:eastAsiaTheme="minorEastAsia" w:hAnsiTheme="minorHAnsi" w:cstheme="minorBidi"/>
          <w:color w:val="000000" w:themeColor="text1"/>
        </w:rPr>
        <w:t xml:space="preserve"> (Mathematics curriculum 2.0)</w:t>
      </w:r>
      <w:r w:rsidR="003772DE" w:rsidRPr="1B41BB82">
        <w:rPr>
          <w:rFonts w:asciiTheme="minorHAnsi" w:eastAsiaTheme="minorEastAsia" w:hAnsiTheme="minorHAnsi" w:cstheme="minorBidi"/>
          <w:color w:val="000000" w:themeColor="text1"/>
        </w:rPr>
        <w:t xml:space="preserve">. </w:t>
      </w:r>
    </w:p>
    <w:p w14:paraId="4EC82633" w14:textId="5C87756C" w:rsidR="006B081F" w:rsidRDefault="006668C3" w:rsidP="006507A0">
      <w:pPr>
        <w:pStyle w:val="NormalWeb"/>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All Victorian government schools will start using the </w:t>
      </w:r>
      <w:r w:rsidR="006B081F">
        <w:rPr>
          <w:rFonts w:asciiTheme="minorHAnsi" w:eastAsiaTheme="minorEastAsia" w:hAnsiTheme="minorHAnsi" w:cstheme="minorBidi"/>
          <w:color w:val="000000" w:themeColor="text1"/>
        </w:rPr>
        <w:t xml:space="preserve">Mathematics curriculum 2.0 </w:t>
      </w:r>
      <w:r>
        <w:rPr>
          <w:rFonts w:asciiTheme="minorHAnsi" w:eastAsiaTheme="minorEastAsia" w:hAnsiTheme="minorHAnsi" w:cstheme="minorBidi"/>
          <w:color w:val="000000" w:themeColor="text1"/>
        </w:rPr>
        <w:t>in 2024 or</w:t>
      </w:r>
      <w:r w:rsidR="006B081F">
        <w:rPr>
          <w:rFonts w:asciiTheme="minorHAnsi" w:eastAsiaTheme="minorEastAsia" w:hAnsiTheme="minorHAnsi" w:cstheme="minorBidi"/>
          <w:color w:val="000000" w:themeColor="text1"/>
        </w:rPr>
        <w:t xml:space="preserve"> 2025. </w:t>
      </w:r>
      <w:r>
        <w:rPr>
          <w:rStyle w:val="normaltextrun"/>
          <w:rFonts w:ascii="Calibri" w:hAnsi="Calibri" w:cs="Calibri"/>
          <w:color w:val="000000"/>
          <w:shd w:val="clear" w:color="auto" w:fill="FFFFFF"/>
        </w:rPr>
        <w:t xml:space="preserve">At </w:t>
      </w:r>
      <w:r>
        <w:rPr>
          <w:rStyle w:val="normaltextrun"/>
          <w:rFonts w:ascii="Calibri" w:hAnsi="Calibri" w:cs="Calibri"/>
          <w:color w:val="000000"/>
          <w:shd w:val="clear" w:color="auto" w:fill="FFFF00"/>
        </w:rPr>
        <w:t>&lt;School Name&gt;</w:t>
      </w:r>
      <w:r>
        <w:rPr>
          <w:rStyle w:val="normaltextrun"/>
          <w:rFonts w:ascii="Calibri" w:hAnsi="Calibri" w:cs="Calibri"/>
          <w:color w:val="000000"/>
          <w:shd w:val="clear" w:color="auto" w:fill="FFFFFF"/>
        </w:rPr>
        <w:t xml:space="preserve"> we are using the revised mathematics curriculum for school reporting from </w:t>
      </w:r>
      <w:r>
        <w:rPr>
          <w:rStyle w:val="normaltextrun"/>
          <w:rFonts w:ascii="Calibri" w:hAnsi="Calibri" w:cs="Calibri"/>
          <w:color w:val="000000"/>
          <w:shd w:val="clear" w:color="auto" w:fill="FFFF00"/>
        </w:rPr>
        <w:t>&lt;Semester 1 2024/Semester 1 2025&gt;</w:t>
      </w:r>
      <w:r>
        <w:rPr>
          <w:rStyle w:val="normaltextrun"/>
          <w:rFonts w:ascii="Calibri" w:hAnsi="Calibri" w:cs="Calibri"/>
          <w:color w:val="000000"/>
          <w:shd w:val="clear" w:color="auto" w:fill="FFFFFF"/>
        </w:rPr>
        <w:t>.</w:t>
      </w:r>
    </w:p>
    <w:p w14:paraId="2340A3C0" w14:textId="3873F824" w:rsidR="006668C3" w:rsidRDefault="006668C3" w:rsidP="006507A0">
      <w:pPr>
        <w:pStyle w:val="NormalWeb"/>
        <w:jc w:val="both"/>
        <w:rPr>
          <w:rStyle w:val="normaltextrun"/>
          <w:rFonts w:ascii="Calibri" w:hAnsi="Calibri" w:cs="Calibri"/>
          <w:color w:val="333333"/>
          <w:shd w:val="clear" w:color="auto" w:fill="FFFFFF"/>
        </w:rPr>
      </w:pPr>
      <w:r>
        <w:rPr>
          <w:rStyle w:val="normaltextrun"/>
          <w:rFonts w:ascii="Calibri" w:hAnsi="Calibri" w:cs="Calibri"/>
          <w:color w:val="333333"/>
          <w:shd w:val="clear" w:color="auto" w:fill="FFFFFF"/>
        </w:rPr>
        <w:t xml:space="preserve">On your child's previous report, </w:t>
      </w:r>
      <w:r w:rsidR="000679D9">
        <w:rPr>
          <w:rStyle w:val="normaltextrun"/>
          <w:rFonts w:ascii="Calibri" w:hAnsi="Calibri" w:cs="Calibri"/>
          <w:color w:val="333333"/>
          <w:shd w:val="clear" w:color="auto" w:fill="FFFFFF"/>
        </w:rPr>
        <w:t>the</w:t>
      </w:r>
      <w:r>
        <w:rPr>
          <w:rStyle w:val="normaltextrun"/>
          <w:rFonts w:ascii="Calibri" w:hAnsi="Calibri" w:cs="Calibri"/>
          <w:color w:val="333333"/>
          <w:shd w:val="clear" w:color="auto" w:fill="FFFFFF"/>
        </w:rPr>
        <w:t xml:space="preserve"> teacher reported against the </w:t>
      </w:r>
      <w:r w:rsidR="00830A7A">
        <w:rPr>
          <w:rStyle w:val="normaltextrun"/>
          <w:rFonts w:ascii="Calibri" w:hAnsi="Calibri" w:cs="Calibri"/>
          <w:color w:val="333333"/>
          <w:shd w:val="clear" w:color="auto" w:fill="FFFFFF"/>
        </w:rPr>
        <w:t>3</w:t>
      </w:r>
      <w:r>
        <w:rPr>
          <w:rStyle w:val="normaltextrun"/>
          <w:rFonts w:ascii="Calibri" w:hAnsi="Calibri" w:cs="Calibri"/>
          <w:color w:val="333333"/>
          <w:shd w:val="clear" w:color="auto" w:fill="FFFFFF"/>
        </w:rPr>
        <w:t xml:space="preserve"> strands of the achievement standard for mathematics (Number and Algebra, Measurement and Geometry, and Statistics and Probability). Under the Mathematics curriculum 2.0, your child’s teacher will report against the achievement standard as a whole, providing a single, aggregated score. </w:t>
      </w:r>
    </w:p>
    <w:p w14:paraId="5F9051C5" w14:textId="4F4B9FDC" w:rsidR="006668C3" w:rsidRDefault="006668C3" w:rsidP="006507A0">
      <w:pPr>
        <w:pStyle w:val="NormalWeb"/>
        <w:jc w:val="both"/>
        <w:rPr>
          <w:rStyle w:val="eop"/>
          <w:rFonts w:ascii="Calibri" w:hAnsi="Calibri" w:cs="Calibri"/>
          <w:color w:val="333333"/>
          <w:shd w:val="clear" w:color="auto" w:fill="FFFFFF"/>
        </w:rPr>
      </w:pPr>
      <w:r>
        <w:rPr>
          <w:rStyle w:val="normaltextrun"/>
          <w:rFonts w:ascii="Calibri" w:hAnsi="Calibri" w:cs="Calibri"/>
          <w:color w:val="333333"/>
          <w:shd w:val="clear" w:color="auto" w:fill="FFFFFF"/>
        </w:rPr>
        <w:t>As the achievement standards reported on have changed, the first time you receive a report under the Mathematics 2.0 curriculum, it will only show achievement and not progress. For all reports after this, progress will be shown against the single achievement standard.</w:t>
      </w:r>
      <w:r>
        <w:rPr>
          <w:rStyle w:val="eop"/>
          <w:rFonts w:ascii="Calibri" w:hAnsi="Calibri" w:cs="Calibri"/>
          <w:color w:val="333333"/>
          <w:shd w:val="clear" w:color="auto" w:fill="FFFFFF"/>
        </w:rPr>
        <w:t> </w:t>
      </w:r>
    </w:p>
    <w:p w14:paraId="1307455A" w14:textId="2CD92A86" w:rsidR="001049F3" w:rsidRDefault="005A755F" w:rsidP="006507A0">
      <w:pPr>
        <w:pStyle w:val="NormalWeb"/>
        <w:jc w:val="both"/>
        <w:rPr>
          <w:rFonts w:asciiTheme="minorHAnsi" w:eastAsiaTheme="minorEastAsia" w:hAnsiTheme="minorHAnsi" w:cstheme="minorBidi"/>
          <w:color w:val="000000"/>
        </w:rPr>
      </w:pPr>
      <w:r>
        <w:rPr>
          <w:rFonts w:asciiTheme="minorHAnsi" w:eastAsiaTheme="minorEastAsia" w:hAnsiTheme="minorHAnsi" w:cstheme="minorBidi"/>
          <w:color w:val="000000" w:themeColor="text1"/>
        </w:rPr>
        <w:t xml:space="preserve">The VCAA made these </w:t>
      </w:r>
      <w:r w:rsidR="7783A556" w:rsidRPr="1B41BB82">
        <w:rPr>
          <w:rFonts w:asciiTheme="minorHAnsi" w:eastAsiaTheme="minorEastAsia" w:hAnsiTheme="minorHAnsi" w:cstheme="minorBidi"/>
          <w:color w:val="000000" w:themeColor="text1"/>
        </w:rPr>
        <w:t>change</w:t>
      </w:r>
      <w:r>
        <w:rPr>
          <w:rFonts w:asciiTheme="minorHAnsi" w:eastAsiaTheme="minorEastAsia" w:hAnsiTheme="minorHAnsi" w:cstheme="minorBidi"/>
          <w:color w:val="000000" w:themeColor="text1"/>
        </w:rPr>
        <w:t>s</w:t>
      </w:r>
      <w:r w:rsidR="7783A556" w:rsidRPr="1B41BB82">
        <w:rPr>
          <w:rFonts w:asciiTheme="minorHAnsi" w:eastAsiaTheme="minorEastAsia" w:hAnsiTheme="minorHAnsi" w:cstheme="minorBidi"/>
          <w:color w:val="000000" w:themeColor="text1"/>
        </w:rPr>
        <w:t xml:space="preserve"> to</w:t>
      </w:r>
      <w:r w:rsidR="003D33B9" w:rsidRPr="1B41BB82">
        <w:rPr>
          <w:rFonts w:asciiTheme="minorHAnsi" w:eastAsiaTheme="minorEastAsia" w:hAnsiTheme="minorHAnsi" w:cstheme="minorBidi"/>
          <w:color w:val="000000" w:themeColor="text1"/>
        </w:rPr>
        <w:t xml:space="preserve"> </w:t>
      </w:r>
      <w:r w:rsidR="00054EE0">
        <w:rPr>
          <w:rFonts w:asciiTheme="minorHAnsi" w:eastAsiaTheme="minorEastAsia" w:hAnsiTheme="minorHAnsi" w:cstheme="minorBidi"/>
          <w:color w:val="000000" w:themeColor="text1"/>
        </w:rPr>
        <w:t xml:space="preserve">help teachers plan </w:t>
      </w:r>
      <w:r w:rsidR="00B312CA" w:rsidRPr="1B41BB82">
        <w:rPr>
          <w:rFonts w:asciiTheme="minorHAnsi" w:eastAsiaTheme="minorEastAsia" w:hAnsiTheme="minorHAnsi" w:cstheme="minorBidi"/>
          <w:color w:val="000000" w:themeColor="text1"/>
        </w:rPr>
        <w:t>their teaching and learning programs</w:t>
      </w:r>
      <w:r w:rsidR="00054EE0">
        <w:rPr>
          <w:rFonts w:asciiTheme="minorHAnsi" w:eastAsiaTheme="minorEastAsia" w:hAnsiTheme="minorHAnsi" w:cstheme="minorBidi"/>
          <w:color w:val="000000" w:themeColor="text1"/>
        </w:rPr>
        <w:t xml:space="preserve"> in mathematics, giving them more</w:t>
      </w:r>
      <w:r w:rsidR="00EF75BC" w:rsidRPr="1B41BB82">
        <w:rPr>
          <w:rFonts w:asciiTheme="minorHAnsi" w:eastAsiaTheme="minorEastAsia" w:hAnsiTheme="minorHAnsi" w:cstheme="minorBidi"/>
          <w:color w:val="000000" w:themeColor="text1"/>
        </w:rPr>
        <w:t xml:space="preserve"> </w:t>
      </w:r>
      <w:r w:rsidR="00B312CA" w:rsidRPr="1B41BB82">
        <w:rPr>
          <w:rFonts w:asciiTheme="minorHAnsi" w:eastAsiaTheme="minorEastAsia" w:hAnsiTheme="minorHAnsi" w:cstheme="minorBidi"/>
          <w:color w:val="000000" w:themeColor="text1"/>
        </w:rPr>
        <w:t xml:space="preserve">flexibility to </w:t>
      </w:r>
      <w:r w:rsidR="00BF184A">
        <w:rPr>
          <w:rFonts w:asciiTheme="minorHAnsi" w:eastAsiaTheme="minorEastAsia" w:hAnsiTheme="minorHAnsi" w:cstheme="minorBidi"/>
          <w:color w:val="000000" w:themeColor="text1"/>
        </w:rPr>
        <w:t xml:space="preserve">support students </w:t>
      </w:r>
      <w:r w:rsidR="00404768">
        <w:rPr>
          <w:rFonts w:asciiTheme="minorHAnsi" w:eastAsiaTheme="minorEastAsia" w:hAnsiTheme="minorHAnsi" w:cstheme="minorBidi"/>
          <w:color w:val="000000" w:themeColor="text1"/>
        </w:rPr>
        <w:t xml:space="preserve">to link ideas within mathematics and also with other curriculum areas. </w:t>
      </w:r>
    </w:p>
    <w:p w14:paraId="66555871" w14:textId="66D02446" w:rsidR="006668C3" w:rsidRDefault="00830A7A" w:rsidP="006507A0">
      <w:pPr>
        <w:pStyle w:val="NormalWeb"/>
        <w:jc w:val="both"/>
        <w:rPr>
          <w:rFonts w:asciiTheme="minorHAnsi" w:eastAsiaTheme="minorEastAsia" w:hAnsiTheme="minorHAnsi" w:cstheme="minorBidi"/>
          <w:color w:val="000000"/>
        </w:rPr>
      </w:pPr>
      <w:r>
        <w:rPr>
          <w:rStyle w:val="normaltextrun"/>
          <w:rFonts w:ascii="Calibri" w:hAnsi="Calibri" w:cs="Calibri"/>
          <w:color w:val="000000"/>
          <w:shd w:val="clear" w:color="auto" w:fill="FFFFFF"/>
        </w:rPr>
        <w:t xml:space="preserve">For further information, refer to </w:t>
      </w:r>
      <w:r w:rsidR="006668C3">
        <w:rPr>
          <w:rStyle w:val="normaltextrun"/>
          <w:rFonts w:ascii="Calibri" w:hAnsi="Calibri" w:cs="Calibri"/>
          <w:color w:val="000000"/>
          <w:shd w:val="clear" w:color="auto" w:fill="FFFFFF"/>
        </w:rPr>
        <w:t xml:space="preserve">the department’s policy on </w:t>
      </w:r>
      <w:hyperlink r:id="rId9" w:tgtFrame="_blank" w:history="1">
        <w:r w:rsidR="006668C3">
          <w:rPr>
            <w:rStyle w:val="normaltextrun"/>
            <w:rFonts w:ascii="Calibri" w:hAnsi="Calibri" w:cs="Calibri"/>
            <w:color w:val="0563C1"/>
            <w:u w:val="single"/>
            <w:shd w:val="clear" w:color="auto" w:fill="E1E3E6"/>
          </w:rPr>
          <w:t>Reporting Student Achievement and Progress Foundation to 10</w:t>
        </w:r>
      </w:hyperlink>
      <w:r>
        <w:rPr>
          <w:rStyle w:val="eop"/>
          <w:rFonts w:ascii="Calibri" w:eastAsiaTheme="majorEastAsia" w:hAnsi="Calibri" w:cs="Calibri"/>
          <w:color w:val="000000"/>
          <w:shd w:val="clear" w:color="auto" w:fill="FFFFFF"/>
        </w:rPr>
        <w:t>.</w:t>
      </w:r>
    </w:p>
    <w:p w14:paraId="13D68564" w14:textId="6C440C9D" w:rsidR="001049F3" w:rsidRDefault="001049F3" w:rsidP="006507A0">
      <w:pPr>
        <w:pStyle w:val="NormalWeb"/>
        <w:jc w:val="both"/>
        <w:rPr>
          <w:rFonts w:asciiTheme="minorHAnsi" w:eastAsiaTheme="minorEastAsia" w:hAnsiTheme="minorHAnsi" w:cstheme="minorBidi"/>
          <w:color w:val="000000" w:themeColor="text1"/>
        </w:rPr>
      </w:pPr>
      <w:r w:rsidRPr="1B41BB82">
        <w:rPr>
          <w:rFonts w:asciiTheme="minorHAnsi" w:eastAsiaTheme="minorEastAsia" w:hAnsiTheme="minorHAnsi" w:cstheme="minorBidi"/>
          <w:color w:val="000000" w:themeColor="text1"/>
        </w:rPr>
        <w:t xml:space="preserve">If you have any queries about your child’s report, please contact </w:t>
      </w:r>
      <w:r w:rsidRPr="007826E0">
        <w:rPr>
          <w:rFonts w:asciiTheme="minorHAnsi" w:eastAsiaTheme="minorEastAsia" w:hAnsiTheme="minorHAnsi" w:cstheme="minorBidi"/>
          <w:color w:val="000000" w:themeColor="text1"/>
          <w:highlight w:val="yellow"/>
        </w:rPr>
        <w:t>&lt;insert school contact</w:t>
      </w:r>
      <w:r w:rsidR="00BE0FB7">
        <w:rPr>
          <w:rFonts w:asciiTheme="minorHAnsi" w:eastAsiaTheme="minorEastAsia" w:hAnsiTheme="minorHAnsi" w:cstheme="minorBidi"/>
          <w:color w:val="000000" w:themeColor="text1"/>
          <w:highlight w:val="yellow"/>
        </w:rPr>
        <w:t>&gt; by</w:t>
      </w:r>
      <w:r w:rsidR="00BE0FB7">
        <w:rPr>
          <w:rFonts w:asciiTheme="minorHAnsi" w:eastAsiaTheme="minorEastAsia" w:hAnsiTheme="minorHAnsi" w:cstheme="minorBidi"/>
          <w:color w:val="000000" w:themeColor="text1"/>
        </w:rPr>
        <w:t xml:space="preserve"> phone: </w:t>
      </w:r>
      <w:r w:rsidR="00BE0FB7" w:rsidRPr="0020239F">
        <w:rPr>
          <w:rFonts w:asciiTheme="minorHAnsi" w:eastAsiaTheme="minorEastAsia" w:hAnsiTheme="minorHAnsi" w:cstheme="minorBidi"/>
          <w:color w:val="000000" w:themeColor="text1"/>
          <w:highlight w:val="yellow"/>
        </w:rPr>
        <w:t xml:space="preserve">&lt;insert contact </w:t>
      </w:r>
      <w:r w:rsidR="00B70A8E">
        <w:rPr>
          <w:rFonts w:asciiTheme="minorHAnsi" w:eastAsiaTheme="minorEastAsia" w:hAnsiTheme="minorHAnsi" w:cstheme="minorBidi"/>
          <w:color w:val="000000" w:themeColor="text1"/>
          <w:highlight w:val="yellow"/>
        </w:rPr>
        <w:t xml:space="preserve">phone </w:t>
      </w:r>
      <w:r w:rsidR="00BE0FB7" w:rsidRPr="0020239F">
        <w:rPr>
          <w:rFonts w:asciiTheme="minorHAnsi" w:eastAsiaTheme="minorEastAsia" w:hAnsiTheme="minorHAnsi" w:cstheme="minorBidi"/>
          <w:color w:val="000000" w:themeColor="text1"/>
          <w:highlight w:val="yellow"/>
        </w:rPr>
        <w:t>number&gt;</w:t>
      </w:r>
      <w:r w:rsidR="00BE0FB7">
        <w:rPr>
          <w:rFonts w:asciiTheme="minorHAnsi" w:eastAsiaTheme="minorEastAsia" w:hAnsiTheme="minorHAnsi" w:cstheme="minorBidi"/>
          <w:color w:val="000000" w:themeColor="text1"/>
        </w:rPr>
        <w:t xml:space="preserve"> or email: </w:t>
      </w:r>
      <w:r w:rsidR="00BE0FB7" w:rsidRPr="0020239F">
        <w:rPr>
          <w:rFonts w:asciiTheme="minorHAnsi" w:eastAsiaTheme="minorEastAsia" w:hAnsiTheme="minorHAnsi" w:cstheme="minorBidi"/>
          <w:color w:val="000000" w:themeColor="text1"/>
          <w:highlight w:val="yellow"/>
        </w:rPr>
        <w:t>&lt;insert contact email</w:t>
      </w:r>
      <w:r w:rsidR="00F14792">
        <w:rPr>
          <w:rFonts w:asciiTheme="minorHAnsi" w:eastAsiaTheme="minorEastAsia" w:hAnsiTheme="minorHAnsi" w:cstheme="minorBidi"/>
          <w:color w:val="000000" w:themeColor="text1"/>
          <w:highlight w:val="yellow"/>
        </w:rPr>
        <w:t xml:space="preserve"> address</w:t>
      </w:r>
      <w:r w:rsidR="00BE0FB7" w:rsidRPr="0020239F">
        <w:rPr>
          <w:rFonts w:asciiTheme="minorHAnsi" w:eastAsiaTheme="minorEastAsia" w:hAnsiTheme="minorHAnsi" w:cstheme="minorBidi"/>
          <w:color w:val="000000" w:themeColor="text1"/>
          <w:highlight w:val="yellow"/>
        </w:rPr>
        <w:t>&gt;</w:t>
      </w:r>
      <w:r w:rsidR="00BE0FB7">
        <w:rPr>
          <w:rFonts w:asciiTheme="minorHAnsi" w:eastAsiaTheme="minorEastAsia" w:hAnsiTheme="minorHAnsi" w:cstheme="minorBidi"/>
          <w:color w:val="000000" w:themeColor="text1"/>
        </w:rPr>
        <w:t xml:space="preserve">. </w:t>
      </w:r>
      <w:r w:rsidR="00BE0FB7" w:rsidRPr="1B41BB82" w:rsidDel="00BE0FB7">
        <w:rPr>
          <w:rFonts w:asciiTheme="minorHAnsi" w:eastAsiaTheme="minorEastAsia" w:hAnsiTheme="minorHAnsi" w:cstheme="minorBidi"/>
          <w:color w:val="000000" w:themeColor="text1"/>
        </w:rPr>
        <w:t xml:space="preserve"> </w:t>
      </w:r>
    </w:p>
    <w:p w14:paraId="720DB8CF" w14:textId="77777777" w:rsidR="007826E0" w:rsidRDefault="007826E0" w:rsidP="006507A0">
      <w:pPr>
        <w:pStyle w:val="NormalWeb"/>
        <w:jc w:val="both"/>
        <w:rPr>
          <w:rFonts w:asciiTheme="minorHAnsi" w:eastAsiaTheme="minorEastAsia" w:hAnsiTheme="minorHAnsi" w:cstheme="minorBidi"/>
          <w:color w:val="000000"/>
        </w:rPr>
      </w:pPr>
    </w:p>
    <w:p w14:paraId="27C7FA5D" w14:textId="77777777" w:rsidR="001049F3" w:rsidRPr="00DA4399" w:rsidRDefault="001049F3" w:rsidP="006507A0">
      <w:pPr>
        <w:pStyle w:val="NormalWeb"/>
        <w:jc w:val="both"/>
        <w:rPr>
          <w:rFonts w:asciiTheme="minorHAnsi" w:eastAsiaTheme="minorEastAsia" w:hAnsiTheme="minorHAnsi" w:cstheme="minorBidi"/>
          <w:color w:val="000000"/>
        </w:rPr>
      </w:pPr>
      <w:r w:rsidRPr="007826E0">
        <w:rPr>
          <w:rFonts w:asciiTheme="minorHAnsi" w:eastAsiaTheme="minorEastAsia" w:hAnsiTheme="minorHAnsi" w:cstheme="minorBidi"/>
          <w:color w:val="000000" w:themeColor="text1"/>
          <w:highlight w:val="yellow"/>
        </w:rPr>
        <w:t>&lt;Principal signature&gt;</w:t>
      </w:r>
    </w:p>
    <w:p w14:paraId="417D4C2E" w14:textId="19C581C4" w:rsidR="00A82E13" w:rsidRPr="007826E0" w:rsidRDefault="001049F3" w:rsidP="006507A0">
      <w:pPr>
        <w:pStyle w:val="NormalWeb"/>
        <w:jc w:val="both"/>
        <w:rPr>
          <w:rFonts w:asciiTheme="minorHAnsi" w:eastAsiaTheme="minorEastAsia" w:hAnsiTheme="minorHAnsi" w:cstheme="minorBidi"/>
          <w:color w:val="000000"/>
        </w:rPr>
      </w:pPr>
      <w:r w:rsidRPr="007826E0">
        <w:rPr>
          <w:rFonts w:asciiTheme="minorHAnsi" w:eastAsiaTheme="minorEastAsia" w:hAnsiTheme="minorHAnsi" w:cstheme="minorBidi"/>
          <w:color w:val="000000" w:themeColor="text1"/>
          <w:highlight w:val="yellow"/>
        </w:rPr>
        <w:t>&lt;School name&gt;</w:t>
      </w:r>
    </w:p>
    <w:sectPr w:rsidR="00A82E13" w:rsidRPr="00782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CCB6"/>
    <w:multiLevelType w:val="hybridMultilevel"/>
    <w:tmpl w:val="8034D16E"/>
    <w:lvl w:ilvl="0" w:tplc="1C94D816">
      <w:start w:val="1"/>
      <w:numFmt w:val="bullet"/>
      <w:lvlText w:val="·"/>
      <w:lvlJc w:val="left"/>
      <w:pPr>
        <w:ind w:left="720" w:hanging="360"/>
      </w:pPr>
      <w:rPr>
        <w:rFonts w:ascii="Symbol" w:hAnsi="Symbol" w:hint="default"/>
        <w:color w:val="auto"/>
      </w:rPr>
    </w:lvl>
    <w:lvl w:ilvl="1" w:tplc="4FA01974">
      <w:start w:val="1"/>
      <w:numFmt w:val="bullet"/>
      <w:lvlText w:val="o"/>
      <w:lvlJc w:val="left"/>
      <w:pPr>
        <w:ind w:left="1440" w:hanging="360"/>
      </w:pPr>
      <w:rPr>
        <w:rFonts w:ascii="Courier New" w:hAnsi="Courier New" w:hint="default"/>
      </w:rPr>
    </w:lvl>
    <w:lvl w:ilvl="2" w:tplc="DE2E2A90">
      <w:start w:val="1"/>
      <w:numFmt w:val="bullet"/>
      <w:lvlText w:val=""/>
      <w:lvlJc w:val="left"/>
      <w:pPr>
        <w:ind w:left="2160" w:hanging="360"/>
      </w:pPr>
      <w:rPr>
        <w:rFonts w:ascii="Wingdings" w:hAnsi="Wingdings" w:hint="default"/>
      </w:rPr>
    </w:lvl>
    <w:lvl w:ilvl="3" w:tplc="1D9EB1CE">
      <w:start w:val="1"/>
      <w:numFmt w:val="bullet"/>
      <w:lvlText w:val=""/>
      <w:lvlJc w:val="left"/>
      <w:pPr>
        <w:ind w:left="2880" w:hanging="360"/>
      </w:pPr>
      <w:rPr>
        <w:rFonts w:ascii="Symbol" w:hAnsi="Symbol" w:hint="default"/>
      </w:rPr>
    </w:lvl>
    <w:lvl w:ilvl="4" w:tplc="E17020AE">
      <w:start w:val="1"/>
      <w:numFmt w:val="bullet"/>
      <w:lvlText w:val="o"/>
      <w:lvlJc w:val="left"/>
      <w:pPr>
        <w:ind w:left="3600" w:hanging="360"/>
      </w:pPr>
      <w:rPr>
        <w:rFonts w:ascii="Courier New" w:hAnsi="Courier New" w:hint="default"/>
      </w:rPr>
    </w:lvl>
    <w:lvl w:ilvl="5" w:tplc="3DAC65CE">
      <w:start w:val="1"/>
      <w:numFmt w:val="bullet"/>
      <w:lvlText w:val=""/>
      <w:lvlJc w:val="left"/>
      <w:pPr>
        <w:ind w:left="4320" w:hanging="360"/>
      </w:pPr>
      <w:rPr>
        <w:rFonts w:ascii="Wingdings" w:hAnsi="Wingdings" w:hint="default"/>
      </w:rPr>
    </w:lvl>
    <w:lvl w:ilvl="6" w:tplc="2F1816D0">
      <w:start w:val="1"/>
      <w:numFmt w:val="bullet"/>
      <w:lvlText w:val=""/>
      <w:lvlJc w:val="left"/>
      <w:pPr>
        <w:ind w:left="5040" w:hanging="360"/>
      </w:pPr>
      <w:rPr>
        <w:rFonts w:ascii="Symbol" w:hAnsi="Symbol" w:hint="default"/>
      </w:rPr>
    </w:lvl>
    <w:lvl w:ilvl="7" w:tplc="9B06A2FE">
      <w:start w:val="1"/>
      <w:numFmt w:val="bullet"/>
      <w:lvlText w:val="o"/>
      <w:lvlJc w:val="left"/>
      <w:pPr>
        <w:ind w:left="5760" w:hanging="360"/>
      </w:pPr>
      <w:rPr>
        <w:rFonts w:ascii="Courier New" w:hAnsi="Courier New" w:hint="default"/>
      </w:rPr>
    </w:lvl>
    <w:lvl w:ilvl="8" w:tplc="800CD02C">
      <w:start w:val="1"/>
      <w:numFmt w:val="bullet"/>
      <w:lvlText w:val=""/>
      <w:lvlJc w:val="left"/>
      <w:pPr>
        <w:ind w:left="6480" w:hanging="360"/>
      </w:pPr>
      <w:rPr>
        <w:rFonts w:ascii="Wingdings" w:hAnsi="Wingdings" w:hint="default"/>
      </w:rPr>
    </w:lvl>
  </w:abstractNum>
  <w:abstractNum w:abstractNumId="1" w15:restartNumberingAfterBreak="0">
    <w:nsid w:val="0B0F7000"/>
    <w:multiLevelType w:val="hybridMultilevel"/>
    <w:tmpl w:val="FFFFFFFF"/>
    <w:lvl w:ilvl="0" w:tplc="2A127660">
      <w:start w:val="1"/>
      <w:numFmt w:val="bullet"/>
      <w:lvlText w:val=""/>
      <w:lvlJc w:val="left"/>
      <w:pPr>
        <w:ind w:left="720" w:hanging="360"/>
      </w:pPr>
      <w:rPr>
        <w:rFonts w:ascii="Symbol" w:hAnsi="Symbol" w:hint="default"/>
      </w:rPr>
    </w:lvl>
    <w:lvl w:ilvl="1" w:tplc="9EC211E0">
      <w:start w:val="1"/>
      <w:numFmt w:val="bullet"/>
      <w:lvlText w:val="o"/>
      <w:lvlJc w:val="left"/>
      <w:pPr>
        <w:ind w:left="1440" w:hanging="360"/>
      </w:pPr>
      <w:rPr>
        <w:rFonts w:ascii="Courier New" w:hAnsi="Courier New" w:hint="default"/>
      </w:rPr>
    </w:lvl>
    <w:lvl w:ilvl="2" w:tplc="FCFCDD8E">
      <w:start w:val="1"/>
      <w:numFmt w:val="bullet"/>
      <w:lvlText w:val=""/>
      <w:lvlJc w:val="left"/>
      <w:pPr>
        <w:ind w:left="2160" w:hanging="360"/>
      </w:pPr>
      <w:rPr>
        <w:rFonts w:ascii="Wingdings" w:hAnsi="Wingdings" w:hint="default"/>
      </w:rPr>
    </w:lvl>
    <w:lvl w:ilvl="3" w:tplc="289C3C5E">
      <w:start w:val="1"/>
      <w:numFmt w:val="bullet"/>
      <w:lvlText w:val=""/>
      <w:lvlJc w:val="left"/>
      <w:pPr>
        <w:ind w:left="2880" w:hanging="360"/>
      </w:pPr>
      <w:rPr>
        <w:rFonts w:ascii="Symbol" w:hAnsi="Symbol" w:hint="default"/>
      </w:rPr>
    </w:lvl>
    <w:lvl w:ilvl="4" w:tplc="30F6A8CC">
      <w:start w:val="1"/>
      <w:numFmt w:val="bullet"/>
      <w:lvlText w:val="o"/>
      <w:lvlJc w:val="left"/>
      <w:pPr>
        <w:ind w:left="3600" w:hanging="360"/>
      </w:pPr>
      <w:rPr>
        <w:rFonts w:ascii="Courier New" w:hAnsi="Courier New" w:hint="default"/>
      </w:rPr>
    </w:lvl>
    <w:lvl w:ilvl="5" w:tplc="4908080A">
      <w:start w:val="1"/>
      <w:numFmt w:val="bullet"/>
      <w:lvlText w:val=""/>
      <w:lvlJc w:val="left"/>
      <w:pPr>
        <w:ind w:left="4320" w:hanging="360"/>
      </w:pPr>
      <w:rPr>
        <w:rFonts w:ascii="Wingdings" w:hAnsi="Wingdings" w:hint="default"/>
      </w:rPr>
    </w:lvl>
    <w:lvl w:ilvl="6" w:tplc="BB3EB72A">
      <w:start w:val="1"/>
      <w:numFmt w:val="bullet"/>
      <w:lvlText w:val=""/>
      <w:lvlJc w:val="left"/>
      <w:pPr>
        <w:ind w:left="5040" w:hanging="360"/>
      </w:pPr>
      <w:rPr>
        <w:rFonts w:ascii="Symbol" w:hAnsi="Symbol" w:hint="default"/>
      </w:rPr>
    </w:lvl>
    <w:lvl w:ilvl="7" w:tplc="72D2529C">
      <w:start w:val="1"/>
      <w:numFmt w:val="bullet"/>
      <w:lvlText w:val="o"/>
      <w:lvlJc w:val="left"/>
      <w:pPr>
        <w:ind w:left="5760" w:hanging="360"/>
      </w:pPr>
      <w:rPr>
        <w:rFonts w:ascii="Courier New" w:hAnsi="Courier New" w:hint="default"/>
      </w:rPr>
    </w:lvl>
    <w:lvl w:ilvl="8" w:tplc="805015D6">
      <w:start w:val="1"/>
      <w:numFmt w:val="bullet"/>
      <w:lvlText w:val=""/>
      <w:lvlJc w:val="left"/>
      <w:pPr>
        <w:ind w:left="6480" w:hanging="360"/>
      </w:pPr>
      <w:rPr>
        <w:rFonts w:ascii="Wingdings" w:hAnsi="Wingdings" w:hint="default"/>
      </w:rPr>
    </w:lvl>
  </w:abstractNum>
  <w:abstractNum w:abstractNumId="2" w15:restartNumberingAfterBreak="0">
    <w:nsid w:val="15923555"/>
    <w:multiLevelType w:val="hybridMultilevel"/>
    <w:tmpl w:val="FFFFFFFF"/>
    <w:lvl w:ilvl="0" w:tplc="D2721750">
      <w:start w:val="1"/>
      <w:numFmt w:val="bullet"/>
      <w:lvlText w:val=""/>
      <w:lvlJc w:val="left"/>
      <w:pPr>
        <w:ind w:left="720" w:hanging="360"/>
      </w:pPr>
      <w:rPr>
        <w:rFonts w:ascii="Symbol" w:hAnsi="Symbol" w:hint="default"/>
      </w:rPr>
    </w:lvl>
    <w:lvl w:ilvl="1" w:tplc="99C6ED34">
      <w:start w:val="1"/>
      <w:numFmt w:val="bullet"/>
      <w:lvlText w:val="o"/>
      <w:lvlJc w:val="left"/>
      <w:pPr>
        <w:ind w:left="1440" w:hanging="360"/>
      </w:pPr>
      <w:rPr>
        <w:rFonts w:ascii="Courier New" w:hAnsi="Courier New" w:hint="default"/>
      </w:rPr>
    </w:lvl>
    <w:lvl w:ilvl="2" w:tplc="7054C0EE">
      <w:start w:val="1"/>
      <w:numFmt w:val="bullet"/>
      <w:lvlText w:val=""/>
      <w:lvlJc w:val="left"/>
      <w:pPr>
        <w:ind w:left="2160" w:hanging="360"/>
      </w:pPr>
      <w:rPr>
        <w:rFonts w:ascii="Wingdings" w:hAnsi="Wingdings" w:hint="default"/>
      </w:rPr>
    </w:lvl>
    <w:lvl w:ilvl="3" w:tplc="E1EE0078">
      <w:start w:val="1"/>
      <w:numFmt w:val="bullet"/>
      <w:lvlText w:val=""/>
      <w:lvlJc w:val="left"/>
      <w:pPr>
        <w:ind w:left="2880" w:hanging="360"/>
      </w:pPr>
      <w:rPr>
        <w:rFonts w:ascii="Symbol" w:hAnsi="Symbol" w:hint="default"/>
      </w:rPr>
    </w:lvl>
    <w:lvl w:ilvl="4" w:tplc="73AC1278">
      <w:start w:val="1"/>
      <w:numFmt w:val="bullet"/>
      <w:lvlText w:val="o"/>
      <w:lvlJc w:val="left"/>
      <w:pPr>
        <w:ind w:left="3600" w:hanging="360"/>
      </w:pPr>
      <w:rPr>
        <w:rFonts w:ascii="Courier New" w:hAnsi="Courier New" w:hint="default"/>
      </w:rPr>
    </w:lvl>
    <w:lvl w:ilvl="5" w:tplc="D3501E4A">
      <w:start w:val="1"/>
      <w:numFmt w:val="bullet"/>
      <w:lvlText w:val=""/>
      <w:lvlJc w:val="left"/>
      <w:pPr>
        <w:ind w:left="4320" w:hanging="360"/>
      </w:pPr>
      <w:rPr>
        <w:rFonts w:ascii="Wingdings" w:hAnsi="Wingdings" w:hint="default"/>
      </w:rPr>
    </w:lvl>
    <w:lvl w:ilvl="6" w:tplc="6494ED06">
      <w:start w:val="1"/>
      <w:numFmt w:val="bullet"/>
      <w:lvlText w:val=""/>
      <w:lvlJc w:val="left"/>
      <w:pPr>
        <w:ind w:left="5040" w:hanging="360"/>
      </w:pPr>
      <w:rPr>
        <w:rFonts w:ascii="Symbol" w:hAnsi="Symbol" w:hint="default"/>
      </w:rPr>
    </w:lvl>
    <w:lvl w:ilvl="7" w:tplc="BF4439F0">
      <w:start w:val="1"/>
      <w:numFmt w:val="bullet"/>
      <w:lvlText w:val="o"/>
      <w:lvlJc w:val="left"/>
      <w:pPr>
        <w:ind w:left="5760" w:hanging="360"/>
      </w:pPr>
      <w:rPr>
        <w:rFonts w:ascii="Courier New" w:hAnsi="Courier New" w:hint="default"/>
      </w:rPr>
    </w:lvl>
    <w:lvl w:ilvl="8" w:tplc="FA2CF59A">
      <w:start w:val="1"/>
      <w:numFmt w:val="bullet"/>
      <w:lvlText w:val=""/>
      <w:lvlJc w:val="left"/>
      <w:pPr>
        <w:ind w:left="6480" w:hanging="360"/>
      </w:pPr>
      <w:rPr>
        <w:rFonts w:ascii="Wingdings" w:hAnsi="Wingdings" w:hint="default"/>
      </w:rPr>
    </w:lvl>
  </w:abstractNum>
  <w:abstractNum w:abstractNumId="3" w15:restartNumberingAfterBreak="0">
    <w:nsid w:val="2CA526C7"/>
    <w:multiLevelType w:val="hybridMultilevel"/>
    <w:tmpl w:val="FFFFFFFF"/>
    <w:lvl w:ilvl="0" w:tplc="3E8621EE">
      <w:start w:val="1"/>
      <w:numFmt w:val="bullet"/>
      <w:lvlText w:val="·"/>
      <w:lvlJc w:val="left"/>
      <w:pPr>
        <w:ind w:left="720" w:hanging="360"/>
      </w:pPr>
      <w:rPr>
        <w:rFonts w:ascii="Symbol" w:hAnsi="Symbol" w:hint="default"/>
      </w:rPr>
    </w:lvl>
    <w:lvl w:ilvl="1" w:tplc="FAA29F28">
      <w:start w:val="1"/>
      <w:numFmt w:val="bullet"/>
      <w:lvlText w:val="o"/>
      <w:lvlJc w:val="left"/>
      <w:pPr>
        <w:ind w:left="1440" w:hanging="360"/>
      </w:pPr>
      <w:rPr>
        <w:rFonts w:ascii="Courier New" w:hAnsi="Courier New" w:hint="default"/>
      </w:rPr>
    </w:lvl>
    <w:lvl w:ilvl="2" w:tplc="44BC416A">
      <w:start w:val="1"/>
      <w:numFmt w:val="bullet"/>
      <w:lvlText w:val=""/>
      <w:lvlJc w:val="left"/>
      <w:pPr>
        <w:ind w:left="2160" w:hanging="360"/>
      </w:pPr>
      <w:rPr>
        <w:rFonts w:ascii="Wingdings" w:hAnsi="Wingdings" w:hint="default"/>
      </w:rPr>
    </w:lvl>
    <w:lvl w:ilvl="3" w:tplc="05F6FF52">
      <w:start w:val="1"/>
      <w:numFmt w:val="bullet"/>
      <w:lvlText w:val=""/>
      <w:lvlJc w:val="left"/>
      <w:pPr>
        <w:ind w:left="2880" w:hanging="360"/>
      </w:pPr>
      <w:rPr>
        <w:rFonts w:ascii="Symbol" w:hAnsi="Symbol" w:hint="default"/>
      </w:rPr>
    </w:lvl>
    <w:lvl w:ilvl="4" w:tplc="7AE0672A">
      <w:start w:val="1"/>
      <w:numFmt w:val="bullet"/>
      <w:lvlText w:val="o"/>
      <w:lvlJc w:val="left"/>
      <w:pPr>
        <w:ind w:left="3600" w:hanging="360"/>
      </w:pPr>
      <w:rPr>
        <w:rFonts w:ascii="Courier New" w:hAnsi="Courier New" w:hint="default"/>
      </w:rPr>
    </w:lvl>
    <w:lvl w:ilvl="5" w:tplc="163C4E8A">
      <w:start w:val="1"/>
      <w:numFmt w:val="bullet"/>
      <w:lvlText w:val=""/>
      <w:lvlJc w:val="left"/>
      <w:pPr>
        <w:ind w:left="4320" w:hanging="360"/>
      </w:pPr>
      <w:rPr>
        <w:rFonts w:ascii="Wingdings" w:hAnsi="Wingdings" w:hint="default"/>
      </w:rPr>
    </w:lvl>
    <w:lvl w:ilvl="6" w:tplc="9ACAA290">
      <w:start w:val="1"/>
      <w:numFmt w:val="bullet"/>
      <w:lvlText w:val=""/>
      <w:lvlJc w:val="left"/>
      <w:pPr>
        <w:ind w:left="5040" w:hanging="360"/>
      </w:pPr>
      <w:rPr>
        <w:rFonts w:ascii="Symbol" w:hAnsi="Symbol" w:hint="default"/>
      </w:rPr>
    </w:lvl>
    <w:lvl w:ilvl="7" w:tplc="01D48616">
      <w:start w:val="1"/>
      <w:numFmt w:val="bullet"/>
      <w:lvlText w:val="o"/>
      <w:lvlJc w:val="left"/>
      <w:pPr>
        <w:ind w:left="5760" w:hanging="360"/>
      </w:pPr>
      <w:rPr>
        <w:rFonts w:ascii="Courier New" w:hAnsi="Courier New" w:hint="default"/>
      </w:rPr>
    </w:lvl>
    <w:lvl w:ilvl="8" w:tplc="7B18EAB0">
      <w:start w:val="1"/>
      <w:numFmt w:val="bullet"/>
      <w:lvlText w:val=""/>
      <w:lvlJc w:val="left"/>
      <w:pPr>
        <w:ind w:left="6480" w:hanging="360"/>
      </w:pPr>
      <w:rPr>
        <w:rFonts w:ascii="Wingdings" w:hAnsi="Wingdings" w:hint="default"/>
      </w:rPr>
    </w:lvl>
  </w:abstractNum>
  <w:abstractNum w:abstractNumId="4" w15:restartNumberingAfterBreak="0">
    <w:nsid w:val="30AB57A1"/>
    <w:multiLevelType w:val="hybridMultilevel"/>
    <w:tmpl w:val="FC863870"/>
    <w:lvl w:ilvl="0" w:tplc="751055BC">
      <w:start w:val="1"/>
      <w:numFmt w:val="bullet"/>
      <w:lvlText w:val=""/>
      <w:lvlJc w:val="left"/>
      <w:pPr>
        <w:ind w:left="1440" w:hanging="360"/>
      </w:pPr>
      <w:rPr>
        <w:rFonts w:ascii="Symbol" w:hAnsi="Symbol"/>
      </w:rPr>
    </w:lvl>
    <w:lvl w:ilvl="1" w:tplc="5E7641D4">
      <w:start w:val="1"/>
      <w:numFmt w:val="bullet"/>
      <w:lvlText w:val=""/>
      <w:lvlJc w:val="left"/>
      <w:pPr>
        <w:ind w:left="1440" w:hanging="360"/>
      </w:pPr>
      <w:rPr>
        <w:rFonts w:ascii="Symbol" w:hAnsi="Symbol"/>
      </w:rPr>
    </w:lvl>
    <w:lvl w:ilvl="2" w:tplc="C0D8BEA0">
      <w:start w:val="1"/>
      <w:numFmt w:val="bullet"/>
      <w:lvlText w:val=""/>
      <w:lvlJc w:val="left"/>
      <w:pPr>
        <w:ind w:left="1440" w:hanging="360"/>
      </w:pPr>
      <w:rPr>
        <w:rFonts w:ascii="Symbol" w:hAnsi="Symbol"/>
      </w:rPr>
    </w:lvl>
    <w:lvl w:ilvl="3" w:tplc="9ED2742A">
      <w:start w:val="1"/>
      <w:numFmt w:val="bullet"/>
      <w:lvlText w:val=""/>
      <w:lvlJc w:val="left"/>
      <w:pPr>
        <w:ind w:left="1440" w:hanging="360"/>
      </w:pPr>
      <w:rPr>
        <w:rFonts w:ascii="Symbol" w:hAnsi="Symbol"/>
      </w:rPr>
    </w:lvl>
    <w:lvl w:ilvl="4" w:tplc="0BA05292">
      <w:start w:val="1"/>
      <w:numFmt w:val="bullet"/>
      <w:lvlText w:val=""/>
      <w:lvlJc w:val="left"/>
      <w:pPr>
        <w:ind w:left="1440" w:hanging="360"/>
      </w:pPr>
      <w:rPr>
        <w:rFonts w:ascii="Symbol" w:hAnsi="Symbol"/>
      </w:rPr>
    </w:lvl>
    <w:lvl w:ilvl="5" w:tplc="1DACBD12">
      <w:start w:val="1"/>
      <w:numFmt w:val="bullet"/>
      <w:lvlText w:val=""/>
      <w:lvlJc w:val="left"/>
      <w:pPr>
        <w:ind w:left="1440" w:hanging="360"/>
      </w:pPr>
      <w:rPr>
        <w:rFonts w:ascii="Symbol" w:hAnsi="Symbol"/>
      </w:rPr>
    </w:lvl>
    <w:lvl w:ilvl="6" w:tplc="F96C6AE6">
      <w:start w:val="1"/>
      <w:numFmt w:val="bullet"/>
      <w:lvlText w:val=""/>
      <w:lvlJc w:val="left"/>
      <w:pPr>
        <w:ind w:left="1440" w:hanging="360"/>
      </w:pPr>
      <w:rPr>
        <w:rFonts w:ascii="Symbol" w:hAnsi="Symbol"/>
      </w:rPr>
    </w:lvl>
    <w:lvl w:ilvl="7" w:tplc="7B866A14">
      <w:start w:val="1"/>
      <w:numFmt w:val="bullet"/>
      <w:lvlText w:val=""/>
      <w:lvlJc w:val="left"/>
      <w:pPr>
        <w:ind w:left="1440" w:hanging="360"/>
      </w:pPr>
      <w:rPr>
        <w:rFonts w:ascii="Symbol" w:hAnsi="Symbol"/>
      </w:rPr>
    </w:lvl>
    <w:lvl w:ilvl="8" w:tplc="D996F988">
      <w:start w:val="1"/>
      <w:numFmt w:val="bullet"/>
      <w:lvlText w:val=""/>
      <w:lvlJc w:val="left"/>
      <w:pPr>
        <w:ind w:left="1440" w:hanging="360"/>
      </w:pPr>
      <w:rPr>
        <w:rFonts w:ascii="Symbol" w:hAnsi="Symbol"/>
      </w:rPr>
    </w:lvl>
  </w:abstractNum>
  <w:abstractNum w:abstractNumId="5" w15:restartNumberingAfterBreak="0">
    <w:nsid w:val="3945912D"/>
    <w:multiLevelType w:val="hybridMultilevel"/>
    <w:tmpl w:val="018EF9E0"/>
    <w:lvl w:ilvl="0" w:tplc="CCBCC6D8">
      <w:start w:val="1"/>
      <w:numFmt w:val="bullet"/>
      <w:lvlText w:val="·"/>
      <w:lvlJc w:val="left"/>
      <w:pPr>
        <w:ind w:left="720" w:hanging="360"/>
      </w:pPr>
      <w:rPr>
        <w:rFonts w:ascii="Symbol" w:hAnsi="Symbol" w:hint="default"/>
      </w:rPr>
    </w:lvl>
    <w:lvl w:ilvl="1" w:tplc="C7965440">
      <w:start w:val="1"/>
      <w:numFmt w:val="bullet"/>
      <w:lvlText w:val="o"/>
      <w:lvlJc w:val="left"/>
      <w:pPr>
        <w:ind w:left="1440" w:hanging="360"/>
      </w:pPr>
      <w:rPr>
        <w:rFonts w:ascii="Courier New" w:hAnsi="Courier New" w:hint="default"/>
      </w:rPr>
    </w:lvl>
    <w:lvl w:ilvl="2" w:tplc="A1F6ECE0">
      <w:start w:val="1"/>
      <w:numFmt w:val="bullet"/>
      <w:lvlText w:val=""/>
      <w:lvlJc w:val="left"/>
      <w:pPr>
        <w:ind w:left="2160" w:hanging="360"/>
      </w:pPr>
      <w:rPr>
        <w:rFonts w:ascii="Wingdings" w:hAnsi="Wingdings" w:hint="default"/>
      </w:rPr>
    </w:lvl>
    <w:lvl w:ilvl="3" w:tplc="EA3A3442">
      <w:start w:val="1"/>
      <w:numFmt w:val="bullet"/>
      <w:lvlText w:val=""/>
      <w:lvlJc w:val="left"/>
      <w:pPr>
        <w:ind w:left="2880" w:hanging="360"/>
      </w:pPr>
      <w:rPr>
        <w:rFonts w:ascii="Symbol" w:hAnsi="Symbol" w:hint="default"/>
      </w:rPr>
    </w:lvl>
    <w:lvl w:ilvl="4" w:tplc="4B6E30E4">
      <w:start w:val="1"/>
      <w:numFmt w:val="bullet"/>
      <w:lvlText w:val="o"/>
      <w:lvlJc w:val="left"/>
      <w:pPr>
        <w:ind w:left="3600" w:hanging="360"/>
      </w:pPr>
      <w:rPr>
        <w:rFonts w:ascii="Courier New" w:hAnsi="Courier New" w:hint="default"/>
      </w:rPr>
    </w:lvl>
    <w:lvl w:ilvl="5" w:tplc="251C231A">
      <w:start w:val="1"/>
      <w:numFmt w:val="bullet"/>
      <w:lvlText w:val=""/>
      <w:lvlJc w:val="left"/>
      <w:pPr>
        <w:ind w:left="4320" w:hanging="360"/>
      </w:pPr>
      <w:rPr>
        <w:rFonts w:ascii="Wingdings" w:hAnsi="Wingdings" w:hint="default"/>
      </w:rPr>
    </w:lvl>
    <w:lvl w:ilvl="6" w:tplc="27204DAC">
      <w:start w:val="1"/>
      <w:numFmt w:val="bullet"/>
      <w:lvlText w:val=""/>
      <w:lvlJc w:val="left"/>
      <w:pPr>
        <w:ind w:left="5040" w:hanging="360"/>
      </w:pPr>
      <w:rPr>
        <w:rFonts w:ascii="Symbol" w:hAnsi="Symbol" w:hint="default"/>
      </w:rPr>
    </w:lvl>
    <w:lvl w:ilvl="7" w:tplc="2ED891B8">
      <w:start w:val="1"/>
      <w:numFmt w:val="bullet"/>
      <w:lvlText w:val="o"/>
      <w:lvlJc w:val="left"/>
      <w:pPr>
        <w:ind w:left="5760" w:hanging="360"/>
      </w:pPr>
      <w:rPr>
        <w:rFonts w:ascii="Courier New" w:hAnsi="Courier New" w:hint="default"/>
      </w:rPr>
    </w:lvl>
    <w:lvl w:ilvl="8" w:tplc="E49CD306">
      <w:start w:val="1"/>
      <w:numFmt w:val="bullet"/>
      <w:lvlText w:val=""/>
      <w:lvlJc w:val="left"/>
      <w:pPr>
        <w:ind w:left="6480" w:hanging="360"/>
      </w:pPr>
      <w:rPr>
        <w:rFonts w:ascii="Wingdings" w:hAnsi="Wingdings" w:hint="default"/>
      </w:rPr>
    </w:lvl>
  </w:abstractNum>
  <w:abstractNum w:abstractNumId="6" w15:restartNumberingAfterBreak="0">
    <w:nsid w:val="3B1E68D2"/>
    <w:multiLevelType w:val="hybridMultilevel"/>
    <w:tmpl w:val="FFFFFFFF"/>
    <w:lvl w:ilvl="0" w:tplc="CA48BD86">
      <w:start w:val="1"/>
      <w:numFmt w:val="bullet"/>
      <w:lvlText w:val="·"/>
      <w:lvlJc w:val="left"/>
      <w:pPr>
        <w:ind w:left="720" w:hanging="360"/>
      </w:pPr>
      <w:rPr>
        <w:rFonts w:ascii="Symbol" w:hAnsi="Symbol" w:hint="default"/>
      </w:rPr>
    </w:lvl>
    <w:lvl w:ilvl="1" w:tplc="388CCB36">
      <w:start w:val="1"/>
      <w:numFmt w:val="bullet"/>
      <w:lvlText w:val="o"/>
      <w:lvlJc w:val="left"/>
      <w:pPr>
        <w:ind w:left="1440" w:hanging="360"/>
      </w:pPr>
      <w:rPr>
        <w:rFonts w:ascii="Courier New" w:hAnsi="Courier New" w:hint="default"/>
      </w:rPr>
    </w:lvl>
    <w:lvl w:ilvl="2" w:tplc="52A88B0C">
      <w:start w:val="1"/>
      <w:numFmt w:val="bullet"/>
      <w:lvlText w:val=""/>
      <w:lvlJc w:val="left"/>
      <w:pPr>
        <w:ind w:left="2160" w:hanging="360"/>
      </w:pPr>
      <w:rPr>
        <w:rFonts w:ascii="Wingdings" w:hAnsi="Wingdings" w:hint="default"/>
      </w:rPr>
    </w:lvl>
    <w:lvl w:ilvl="3" w:tplc="D8EA4B8E">
      <w:start w:val="1"/>
      <w:numFmt w:val="bullet"/>
      <w:lvlText w:val=""/>
      <w:lvlJc w:val="left"/>
      <w:pPr>
        <w:ind w:left="2880" w:hanging="360"/>
      </w:pPr>
      <w:rPr>
        <w:rFonts w:ascii="Symbol" w:hAnsi="Symbol" w:hint="default"/>
      </w:rPr>
    </w:lvl>
    <w:lvl w:ilvl="4" w:tplc="15D276F0">
      <w:start w:val="1"/>
      <w:numFmt w:val="bullet"/>
      <w:lvlText w:val="o"/>
      <w:lvlJc w:val="left"/>
      <w:pPr>
        <w:ind w:left="3600" w:hanging="360"/>
      </w:pPr>
      <w:rPr>
        <w:rFonts w:ascii="Courier New" w:hAnsi="Courier New" w:hint="default"/>
      </w:rPr>
    </w:lvl>
    <w:lvl w:ilvl="5" w:tplc="4BEE5C94">
      <w:start w:val="1"/>
      <w:numFmt w:val="bullet"/>
      <w:lvlText w:val=""/>
      <w:lvlJc w:val="left"/>
      <w:pPr>
        <w:ind w:left="4320" w:hanging="360"/>
      </w:pPr>
      <w:rPr>
        <w:rFonts w:ascii="Wingdings" w:hAnsi="Wingdings" w:hint="default"/>
      </w:rPr>
    </w:lvl>
    <w:lvl w:ilvl="6" w:tplc="24A2E214">
      <w:start w:val="1"/>
      <w:numFmt w:val="bullet"/>
      <w:lvlText w:val=""/>
      <w:lvlJc w:val="left"/>
      <w:pPr>
        <w:ind w:left="5040" w:hanging="360"/>
      </w:pPr>
      <w:rPr>
        <w:rFonts w:ascii="Symbol" w:hAnsi="Symbol" w:hint="default"/>
      </w:rPr>
    </w:lvl>
    <w:lvl w:ilvl="7" w:tplc="AE64AAC6">
      <w:start w:val="1"/>
      <w:numFmt w:val="bullet"/>
      <w:lvlText w:val="o"/>
      <w:lvlJc w:val="left"/>
      <w:pPr>
        <w:ind w:left="5760" w:hanging="360"/>
      </w:pPr>
      <w:rPr>
        <w:rFonts w:ascii="Courier New" w:hAnsi="Courier New" w:hint="default"/>
      </w:rPr>
    </w:lvl>
    <w:lvl w:ilvl="8" w:tplc="F79E048E">
      <w:start w:val="1"/>
      <w:numFmt w:val="bullet"/>
      <w:lvlText w:val=""/>
      <w:lvlJc w:val="left"/>
      <w:pPr>
        <w:ind w:left="6480" w:hanging="360"/>
      </w:pPr>
      <w:rPr>
        <w:rFonts w:ascii="Wingdings" w:hAnsi="Wingdings" w:hint="default"/>
      </w:rPr>
    </w:lvl>
  </w:abstractNum>
  <w:abstractNum w:abstractNumId="7" w15:restartNumberingAfterBreak="0">
    <w:nsid w:val="3F431AC4"/>
    <w:multiLevelType w:val="hybridMultilevel"/>
    <w:tmpl w:val="3D5A1802"/>
    <w:lvl w:ilvl="0" w:tplc="63540CF2">
      <w:start w:val="1"/>
      <w:numFmt w:val="bullet"/>
      <w:lvlText w:val="·"/>
      <w:lvlJc w:val="left"/>
      <w:pPr>
        <w:ind w:left="720" w:hanging="360"/>
      </w:pPr>
      <w:rPr>
        <w:rFonts w:ascii="Symbol" w:hAnsi="Symbol" w:hint="default"/>
      </w:rPr>
    </w:lvl>
    <w:lvl w:ilvl="1" w:tplc="FE8E4A9C">
      <w:start w:val="1"/>
      <w:numFmt w:val="bullet"/>
      <w:lvlText w:val="o"/>
      <w:lvlJc w:val="left"/>
      <w:pPr>
        <w:ind w:left="1440" w:hanging="360"/>
      </w:pPr>
      <w:rPr>
        <w:rFonts w:ascii="Courier New" w:hAnsi="Courier New" w:hint="default"/>
      </w:rPr>
    </w:lvl>
    <w:lvl w:ilvl="2" w:tplc="D9A8AAC8">
      <w:start w:val="1"/>
      <w:numFmt w:val="bullet"/>
      <w:lvlText w:val=""/>
      <w:lvlJc w:val="left"/>
      <w:pPr>
        <w:ind w:left="2160" w:hanging="360"/>
      </w:pPr>
      <w:rPr>
        <w:rFonts w:ascii="Wingdings" w:hAnsi="Wingdings" w:hint="default"/>
      </w:rPr>
    </w:lvl>
    <w:lvl w:ilvl="3" w:tplc="61349C2A">
      <w:start w:val="1"/>
      <w:numFmt w:val="bullet"/>
      <w:lvlText w:val=""/>
      <w:lvlJc w:val="left"/>
      <w:pPr>
        <w:ind w:left="2880" w:hanging="360"/>
      </w:pPr>
      <w:rPr>
        <w:rFonts w:ascii="Symbol" w:hAnsi="Symbol" w:hint="default"/>
      </w:rPr>
    </w:lvl>
    <w:lvl w:ilvl="4" w:tplc="8CC60672">
      <w:start w:val="1"/>
      <w:numFmt w:val="bullet"/>
      <w:lvlText w:val="o"/>
      <w:lvlJc w:val="left"/>
      <w:pPr>
        <w:ind w:left="3600" w:hanging="360"/>
      </w:pPr>
      <w:rPr>
        <w:rFonts w:ascii="Courier New" w:hAnsi="Courier New" w:hint="default"/>
      </w:rPr>
    </w:lvl>
    <w:lvl w:ilvl="5" w:tplc="85408F5E">
      <w:start w:val="1"/>
      <w:numFmt w:val="bullet"/>
      <w:lvlText w:val=""/>
      <w:lvlJc w:val="left"/>
      <w:pPr>
        <w:ind w:left="4320" w:hanging="360"/>
      </w:pPr>
      <w:rPr>
        <w:rFonts w:ascii="Wingdings" w:hAnsi="Wingdings" w:hint="default"/>
      </w:rPr>
    </w:lvl>
    <w:lvl w:ilvl="6" w:tplc="95984F32">
      <w:start w:val="1"/>
      <w:numFmt w:val="bullet"/>
      <w:lvlText w:val=""/>
      <w:lvlJc w:val="left"/>
      <w:pPr>
        <w:ind w:left="5040" w:hanging="360"/>
      </w:pPr>
      <w:rPr>
        <w:rFonts w:ascii="Symbol" w:hAnsi="Symbol" w:hint="default"/>
      </w:rPr>
    </w:lvl>
    <w:lvl w:ilvl="7" w:tplc="9C0C291C">
      <w:start w:val="1"/>
      <w:numFmt w:val="bullet"/>
      <w:lvlText w:val="o"/>
      <w:lvlJc w:val="left"/>
      <w:pPr>
        <w:ind w:left="5760" w:hanging="360"/>
      </w:pPr>
      <w:rPr>
        <w:rFonts w:ascii="Courier New" w:hAnsi="Courier New" w:hint="default"/>
      </w:rPr>
    </w:lvl>
    <w:lvl w:ilvl="8" w:tplc="7F7AE152">
      <w:start w:val="1"/>
      <w:numFmt w:val="bullet"/>
      <w:lvlText w:val=""/>
      <w:lvlJc w:val="left"/>
      <w:pPr>
        <w:ind w:left="6480" w:hanging="360"/>
      </w:pPr>
      <w:rPr>
        <w:rFonts w:ascii="Wingdings" w:hAnsi="Wingdings" w:hint="default"/>
      </w:rPr>
    </w:lvl>
  </w:abstractNum>
  <w:abstractNum w:abstractNumId="8" w15:restartNumberingAfterBreak="0">
    <w:nsid w:val="41B12ADC"/>
    <w:multiLevelType w:val="hybridMultilevel"/>
    <w:tmpl w:val="FFFFFFFF"/>
    <w:lvl w:ilvl="0" w:tplc="341452DA">
      <w:start w:val="1"/>
      <w:numFmt w:val="bullet"/>
      <w:lvlText w:val=""/>
      <w:lvlJc w:val="left"/>
      <w:pPr>
        <w:ind w:left="720" w:hanging="360"/>
      </w:pPr>
      <w:rPr>
        <w:rFonts w:ascii="Symbol" w:hAnsi="Symbol" w:hint="default"/>
      </w:rPr>
    </w:lvl>
    <w:lvl w:ilvl="1" w:tplc="0F5238A2">
      <w:start w:val="1"/>
      <w:numFmt w:val="bullet"/>
      <w:lvlText w:val="o"/>
      <w:lvlJc w:val="left"/>
      <w:pPr>
        <w:ind w:left="1440" w:hanging="360"/>
      </w:pPr>
      <w:rPr>
        <w:rFonts w:ascii="Courier New" w:hAnsi="Courier New" w:hint="default"/>
      </w:rPr>
    </w:lvl>
    <w:lvl w:ilvl="2" w:tplc="1CF2B6F0">
      <w:start w:val="1"/>
      <w:numFmt w:val="bullet"/>
      <w:lvlText w:val=""/>
      <w:lvlJc w:val="left"/>
      <w:pPr>
        <w:ind w:left="2160" w:hanging="360"/>
      </w:pPr>
      <w:rPr>
        <w:rFonts w:ascii="Wingdings" w:hAnsi="Wingdings" w:hint="default"/>
      </w:rPr>
    </w:lvl>
    <w:lvl w:ilvl="3" w:tplc="AB020C8E">
      <w:start w:val="1"/>
      <w:numFmt w:val="bullet"/>
      <w:lvlText w:val=""/>
      <w:lvlJc w:val="left"/>
      <w:pPr>
        <w:ind w:left="2880" w:hanging="360"/>
      </w:pPr>
      <w:rPr>
        <w:rFonts w:ascii="Symbol" w:hAnsi="Symbol" w:hint="default"/>
      </w:rPr>
    </w:lvl>
    <w:lvl w:ilvl="4" w:tplc="0A04B11E">
      <w:start w:val="1"/>
      <w:numFmt w:val="bullet"/>
      <w:lvlText w:val="o"/>
      <w:lvlJc w:val="left"/>
      <w:pPr>
        <w:ind w:left="3600" w:hanging="360"/>
      </w:pPr>
      <w:rPr>
        <w:rFonts w:ascii="Courier New" w:hAnsi="Courier New" w:hint="default"/>
      </w:rPr>
    </w:lvl>
    <w:lvl w:ilvl="5" w:tplc="6F629EAE">
      <w:start w:val="1"/>
      <w:numFmt w:val="bullet"/>
      <w:lvlText w:val=""/>
      <w:lvlJc w:val="left"/>
      <w:pPr>
        <w:ind w:left="4320" w:hanging="360"/>
      </w:pPr>
      <w:rPr>
        <w:rFonts w:ascii="Wingdings" w:hAnsi="Wingdings" w:hint="default"/>
      </w:rPr>
    </w:lvl>
    <w:lvl w:ilvl="6" w:tplc="E1D09FEA">
      <w:start w:val="1"/>
      <w:numFmt w:val="bullet"/>
      <w:lvlText w:val=""/>
      <w:lvlJc w:val="left"/>
      <w:pPr>
        <w:ind w:left="5040" w:hanging="360"/>
      </w:pPr>
      <w:rPr>
        <w:rFonts w:ascii="Symbol" w:hAnsi="Symbol" w:hint="default"/>
      </w:rPr>
    </w:lvl>
    <w:lvl w:ilvl="7" w:tplc="8680781A">
      <w:start w:val="1"/>
      <w:numFmt w:val="bullet"/>
      <w:lvlText w:val="o"/>
      <w:lvlJc w:val="left"/>
      <w:pPr>
        <w:ind w:left="5760" w:hanging="360"/>
      </w:pPr>
      <w:rPr>
        <w:rFonts w:ascii="Courier New" w:hAnsi="Courier New" w:hint="default"/>
      </w:rPr>
    </w:lvl>
    <w:lvl w:ilvl="8" w:tplc="DC5C6D0E">
      <w:start w:val="1"/>
      <w:numFmt w:val="bullet"/>
      <w:lvlText w:val=""/>
      <w:lvlJc w:val="left"/>
      <w:pPr>
        <w:ind w:left="6480" w:hanging="360"/>
      </w:pPr>
      <w:rPr>
        <w:rFonts w:ascii="Wingdings" w:hAnsi="Wingdings" w:hint="default"/>
      </w:rPr>
    </w:lvl>
  </w:abstractNum>
  <w:abstractNum w:abstractNumId="9" w15:restartNumberingAfterBreak="0">
    <w:nsid w:val="464D9533"/>
    <w:multiLevelType w:val="hybridMultilevel"/>
    <w:tmpl w:val="FB94087E"/>
    <w:lvl w:ilvl="0" w:tplc="3E2447AA">
      <w:start w:val="1"/>
      <w:numFmt w:val="bullet"/>
      <w:lvlText w:val="·"/>
      <w:lvlJc w:val="left"/>
      <w:pPr>
        <w:ind w:left="720" w:hanging="360"/>
      </w:pPr>
      <w:rPr>
        <w:rFonts w:ascii="Symbol" w:hAnsi="Symbol" w:hint="default"/>
      </w:rPr>
    </w:lvl>
    <w:lvl w:ilvl="1" w:tplc="A628D02E">
      <w:start w:val="1"/>
      <w:numFmt w:val="bullet"/>
      <w:lvlText w:val="o"/>
      <w:lvlJc w:val="left"/>
      <w:pPr>
        <w:ind w:left="1440" w:hanging="360"/>
      </w:pPr>
      <w:rPr>
        <w:rFonts w:ascii="Courier New" w:hAnsi="Courier New" w:hint="default"/>
      </w:rPr>
    </w:lvl>
    <w:lvl w:ilvl="2" w:tplc="03369FC4">
      <w:start w:val="1"/>
      <w:numFmt w:val="bullet"/>
      <w:lvlText w:val=""/>
      <w:lvlJc w:val="left"/>
      <w:pPr>
        <w:ind w:left="2160" w:hanging="360"/>
      </w:pPr>
      <w:rPr>
        <w:rFonts w:ascii="Wingdings" w:hAnsi="Wingdings" w:hint="default"/>
      </w:rPr>
    </w:lvl>
    <w:lvl w:ilvl="3" w:tplc="B0543DE2">
      <w:start w:val="1"/>
      <w:numFmt w:val="bullet"/>
      <w:lvlText w:val=""/>
      <w:lvlJc w:val="left"/>
      <w:pPr>
        <w:ind w:left="2880" w:hanging="360"/>
      </w:pPr>
      <w:rPr>
        <w:rFonts w:ascii="Symbol" w:hAnsi="Symbol" w:hint="default"/>
      </w:rPr>
    </w:lvl>
    <w:lvl w:ilvl="4" w:tplc="9A10D734">
      <w:start w:val="1"/>
      <w:numFmt w:val="bullet"/>
      <w:lvlText w:val="o"/>
      <w:lvlJc w:val="left"/>
      <w:pPr>
        <w:ind w:left="3600" w:hanging="360"/>
      </w:pPr>
      <w:rPr>
        <w:rFonts w:ascii="Courier New" w:hAnsi="Courier New" w:hint="default"/>
      </w:rPr>
    </w:lvl>
    <w:lvl w:ilvl="5" w:tplc="74E4AF32">
      <w:start w:val="1"/>
      <w:numFmt w:val="bullet"/>
      <w:lvlText w:val=""/>
      <w:lvlJc w:val="left"/>
      <w:pPr>
        <w:ind w:left="4320" w:hanging="360"/>
      </w:pPr>
      <w:rPr>
        <w:rFonts w:ascii="Wingdings" w:hAnsi="Wingdings" w:hint="default"/>
      </w:rPr>
    </w:lvl>
    <w:lvl w:ilvl="6" w:tplc="7BF6FF48">
      <w:start w:val="1"/>
      <w:numFmt w:val="bullet"/>
      <w:lvlText w:val=""/>
      <w:lvlJc w:val="left"/>
      <w:pPr>
        <w:ind w:left="5040" w:hanging="360"/>
      </w:pPr>
      <w:rPr>
        <w:rFonts w:ascii="Symbol" w:hAnsi="Symbol" w:hint="default"/>
      </w:rPr>
    </w:lvl>
    <w:lvl w:ilvl="7" w:tplc="F260F118">
      <w:start w:val="1"/>
      <w:numFmt w:val="bullet"/>
      <w:lvlText w:val="o"/>
      <w:lvlJc w:val="left"/>
      <w:pPr>
        <w:ind w:left="5760" w:hanging="360"/>
      </w:pPr>
      <w:rPr>
        <w:rFonts w:ascii="Courier New" w:hAnsi="Courier New" w:hint="default"/>
      </w:rPr>
    </w:lvl>
    <w:lvl w:ilvl="8" w:tplc="C3DAFAF2">
      <w:start w:val="1"/>
      <w:numFmt w:val="bullet"/>
      <w:lvlText w:val=""/>
      <w:lvlJc w:val="left"/>
      <w:pPr>
        <w:ind w:left="6480" w:hanging="360"/>
      </w:pPr>
      <w:rPr>
        <w:rFonts w:ascii="Wingdings" w:hAnsi="Wingdings" w:hint="default"/>
      </w:rPr>
    </w:lvl>
  </w:abstractNum>
  <w:abstractNum w:abstractNumId="10" w15:restartNumberingAfterBreak="0">
    <w:nsid w:val="48EB1204"/>
    <w:multiLevelType w:val="hybridMultilevel"/>
    <w:tmpl w:val="BD0A9B02"/>
    <w:lvl w:ilvl="0" w:tplc="0B506352">
      <w:start w:val="1"/>
      <w:numFmt w:val="bullet"/>
      <w:lvlText w:val=""/>
      <w:lvlJc w:val="left"/>
      <w:pPr>
        <w:ind w:left="1440" w:hanging="360"/>
      </w:pPr>
      <w:rPr>
        <w:rFonts w:ascii="Symbol" w:hAnsi="Symbol"/>
      </w:rPr>
    </w:lvl>
    <w:lvl w:ilvl="1" w:tplc="CDD84C6A">
      <w:start w:val="1"/>
      <w:numFmt w:val="bullet"/>
      <w:lvlText w:val=""/>
      <w:lvlJc w:val="left"/>
      <w:pPr>
        <w:ind w:left="1440" w:hanging="360"/>
      </w:pPr>
      <w:rPr>
        <w:rFonts w:ascii="Symbol" w:hAnsi="Symbol"/>
      </w:rPr>
    </w:lvl>
    <w:lvl w:ilvl="2" w:tplc="0AA003D4">
      <w:start w:val="1"/>
      <w:numFmt w:val="bullet"/>
      <w:lvlText w:val=""/>
      <w:lvlJc w:val="left"/>
      <w:pPr>
        <w:ind w:left="1440" w:hanging="360"/>
      </w:pPr>
      <w:rPr>
        <w:rFonts w:ascii="Symbol" w:hAnsi="Symbol"/>
      </w:rPr>
    </w:lvl>
    <w:lvl w:ilvl="3" w:tplc="2842C06A">
      <w:start w:val="1"/>
      <w:numFmt w:val="bullet"/>
      <w:lvlText w:val=""/>
      <w:lvlJc w:val="left"/>
      <w:pPr>
        <w:ind w:left="1440" w:hanging="360"/>
      </w:pPr>
      <w:rPr>
        <w:rFonts w:ascii="Symbol" w:hAnsi="Symbol"/>
      </w:rPr>
    </w:lvl>
    <w:lvl w:ilvl="4" w:tplc="356855CA">
      <w:start w:val="1"/>
      <w:numFmt w:val="bullet"/>
      <w:lvlText w:val=""/>
      <w:lvlJc w:val="left"/>
      <w:pPr>
        <w:ind w:left="1440" w:hanging="360"/>
      </w:pPr>
      <w:rPr>
        <w:rFonts w:ascii="Symbol" w:hAnsi="Symbol"/>
      </w:rPr>
    </w:lvl>
    <w:lvl w:ilvl="5" w:tplc="94224238">
      <w:start w:val="1"/>
      <w:numFmt w:val="bullet"/>
      <w:lvlText w:val=""/>
      <w:lvlJc w:val="left"/>
      <w:pPr>
        <w:ind w:left="1440" w:hanging="360"/>
      </w:pPr>
      <w:rPr>
        <w:rFonts w:ascii="Symbol" w:hAnsi="Symbol"/>
      </w:rPr>
    </w:lvl>
    <w:lvl w:ilvl="6" w:tplc="EC8ECB16">
      <w:start w:val="1"/>
      <w:numFmt w:val="bullet"/>
      <w:lvlText w:val=""/>
      <w:lvlJc w:val="left"/>
      <w:pPr>
        <w:ind w:left="1440" w:hanging="360"/>
      </w:pPr>
      <w:rPr>
        <w:rFonts w:ascii="Symbol" w:hAnsi="Symbol"/>
      </w:rPr>
    </w:lvl>
    <w:lvl w:ilvl="7" w:tplc="9C8634BA">
      <w:start w:val="1"/>
      <w:numFmt w:val="bullet"/>
      <w:lvlText w:val=""/>
      <w:lvlJc w:val="left"/>
      <w:pPr>
        <w:ind w:left="1440" w:hanging="360"/>
      </w:pPr>
      <w:rPr>
        <w:rFonts w:ascii="Symbol" w:hAnsi="Symbol"/>
      </w:rPr>
    </w:lvl>
    <w:lvl w:ilvl="8" w:tplc="5198BE2C">
      <w:start w:val="1"/>
      <w:numFmt w:val="bullet"/>
      <w:lvlText w:val=""/>
      <w:lvlJc w:val="left"/>
      <w:pPr>
        <w:ind w:left="1440" w:hanging="360"/>
      </w:pPr>
      <w:rPr>
        <w:rFonts w:ascii="Symbol" w:hAnsi="Symbol"/>
      </w:rPr>
    </w:lvl>
  </w:abstractNum>
  <w:abstractNum w:abstractNumId="11" w15:restartNumberingAfterBreak="0">
    <w:nsid w:val="6AEAF072"/>
    <w:multiLevelType w:val="hybridMultilevel"/>
    <w:tmpl w:val="FFFFFFFF"/>
    <w:lvl w:ilvl="0" w:tplc="4C744BD2">
      <w:start w:val="1"/>
      <w:numFmt w:val="bullet"/>
      <w:lvlText w:val="·"/>
      <w:lvlJc w:val="left"/>
      <w:pPr>
        <w:ind w:left="720" w:hanging="360"/>
      </w:pPr>
      <w:rPr>
        <w:rFonts w:ascii="Symbol" w:hAnsi="Symbol" w:hint="default"/>
      </w:rPr>
    </w:lvl>
    <w:lvl w:ilvl="1" w:tplc="36DC07F4">
      <w:start w:val="1"/>
      <w:numFmt w:val="bullet"/>
      <w:lvlText w:val="o"/>
      <w:lvlJc w:val="left"/>
      <w:pPr>
        <w:ind w:left="1440" w:hanging="360"/>
      </w:pPr>
      <w:rPr>
        <w:rFonts w:ascii="Courier New" w:hAnsi="Courier New" w:hint="default"/>
      </w:rPr>
    </w:lvl>
    <w:lvl w:ilvl="2" w:tplc="9ED0329A">
      <w:start w:val="1"/>
      <w:numFmt w:val="bullet"/>
      <w:lvlText w:val=""/>
      <w:lvlJc w:val="left"/>
      <w:pPr>
        <w:ind w:left="2160" w:hanging="360"/>
      </w:pPr>
      <w:rPr>
        <w:rFonts w:ascii="Wingdings" w:hAnsi="Wingdings" w:hint="default"/>
      </w:rPr>
    </w:lvl>
    <w:lvl w:ilvl="3" w:tplc="C1CAD702">
      <w:start w:val="1"/>
      <w:numFmt w:val="bullet"/>
      <w:lvlText w:val=""/>
      <w:lvlJc w:val="left"/>
      <w:pPr>
        <w:ind w:left="2880" w:hanging="360"/>
      </w:pPr>
      <w:rPr>
        <w:rFonts w:ascii="Symbol" w:hAnsi="Symbol" w:hint="default"/>
      </w:rPr>
    </w:lvl>
    <w:lvl w:ilvl="4" w:tplc="03A05ECE">
      <w:start w:val="1"/>
      <w:numFmt w:val="bullet"/>
      <w:lvlText w:val="o"/>
      <w:lvlJc w:val="left"/>
      <w:pPr>
        <w:ind w:left="3600" w:hanging="360"/>
      </w:pPr>
      <w:rPr>
        <w:rFonts w:ascii="Courier New" w:hAnsi="Courier New" w:hint="default"/>
      </w:rPr>
    </w:lvl>
    <w:lvl w:ilvl="5" w:tplc="6A04B170">
      <w:start w:val="1"/>
      <w:numFmt w:val="bullet"/>
      <w:lvlText w:val=""/>
      <w:lvlJc w:val="left"/>
      <w:pPr>
        <w:ind w:left="4320" w:hanging="360"/>
      </w:pPr>
      <w:rPr>
        <w:rFonts w:ascii="Wingdings" w:hAnsi="Wingdings" w:hint="default"/>
      </w:rPr>
    </w:lvl>
    <w:lvl w:ilvl="6" w:tplc="9E1ABABE">
      <w:start w:val="1"/>
      <w:numFmt w:val="bullet"/>
      <w:lvlText w:val=""/>
      <w:lvlJc w:val="left"/>
      <w:pPr>
        <w:ind w:left="5040" w:hanging="360"/>
      </w:pPr>
      <w:rPr>
        <w:rFonts w:ascii="Symbol" w:hAnsi="Symbol" w:hint="default"/>
      </w:rPr>
    </w:lvl>
    <w:lvl w:ilvl="7" w:tplc="B3647EE8">
      <w:start w:val="1"/>
      <w:numFmt w:val="bullet"/>
      <w:lvlText w:val="o"/>
      <w:lvlJc w:val="left"/>
      <w:pPr>
        <w:ind w:left="5760" w:hanging="360"/>
      </w:pPr>
      <w:rPr>
        <w:rFonts w:ascii="Courier New" w:hAnsi="Courier New" w:hint="default"/>
      </w:rPr>
    </w:lvl>
    <w:lvl w:ilvl="8" w:tplc="F1A87E48">
      <w:start w:val="1"/>
      <w:numFmt w:val="bullet"/>
      <w:lvlText w:val=""/>
      <w:lvlJc w:val="left"/>
      <w:pPr>
        <w:ind w:left="6480" w:hanging="360"/>
      </w:pPr>
      <w:rPr>
        <w:rFonts w:ascii="Wingdings" w:hAnsi="Wingdings" w:hint="default"/>
      </w:rPr>
    </w:lvl>
  </w:abstractNum>
  <w:abstractNum w:abstractNumId="12" w15:restartNumberingAfterBreak="0">
    <w:nsid w:val="7D77517A"/>
    <w:multiLevelType w:val="hybridMultilevel"/>
    <w:tmpl w:val="FFFFFFFF"/>
    <w:lvl w:ilvl="0" w:tplc="BCFEEA2E">
      <w:start w:val="1"/>
      <w:numFmt w:val="bullet"/>
      <w:lvlText w:val="·"/>
      <w:lvlJc w:val="left"/>
      <w:pPr>
        <w:ind w:left="720" w:hanging="360"/>
      </w:pPr>
      <w:rPr>
        <w:rFonts w:ascii="Symbol" w:hAnsi="Symbol" w:hint="default"/>
      </w:rPr>
    </w:lvl>
    <w:lvl w:ilvl="1" w:tplc="6D6ADEBC">
      <w:start w:val="1"/>
      <w:numFmt w:val="bullet"/>
      <w:lvlText w:val="o"/>
      <w:lvlJc w:val="left"/>
      <w:pPr>
        <w:ind w:left="1440" w:hanging="360"/>
      </w:pPr>
      <w:rPr>
        <w:rFonts w:ascii="Courier New" w:hAnsi="Courier New" w:hint="default"/>
      </w:rPr>
    </w:lvl>
    <w:lvl w:ilvl="2" w:tplc="7230155C">
      <w:start w:val="1"/>
      <w:numFmt w:val="bullet"/>
      <w:lvlText w:val=""/>
      <w:lvlJc w:val="left"/>
      <w:pPr>
        <w:ind w:left="2160" w:hanging="360"/>
      </w:pPr>
      <w:rPr>
        <w:rFonts w:ascii="Wingdings" w:hAnsi="Wingdings" w:hint="default"/>
      </w:rPr>
    </w:lvl>
    <w:lvl w:ilvl="3" w:tplc="EE049298">
      <w:start w:val="1"/>
      <w:numFmt w:val="bullet"/>
      <w:lvlText w:val=""/>
      <w:lvlJc w:val="left"/>
      <w:pPr>
        <w:ind w:left="2880" w:hanging="360"/>
      </w:pPr>
      <w:rPr>
        <w:rFonts w:ascii="Symbol" w:hAnsi="Symbol" w:hint="default"/>
      </w:rPr>
    </w:lvl>
    <w:lvl w:ilvl="4" w:tplc="4916217A">
      <w:start w:val="1"/>
      <w:numFmt w:val="bullet"/>
      <w:lvlText w:val="o"/>
      <w:lvlJc w:val="left"/>
      <w:pPr>
        <w:ind w:left="3600" w:hanging="360"/>
      </w:pPr>
      <w:rPr>
        <w:rFonts w:ascii="Courier New" w:hAnsi="Courier New" w:hint="default"/>
      </w:rPr>
    </w:lvl>
    <w:lvl w:ilvl="5" w:tplc="95902228">
      <w:start w:val="1"/>
      <w:numFmt w:val="bullet"/>
      <w:lvlText w:val=""/>
      <w:lvlJc w:val="left"/>
      <w:pPr>
        <w:ind w:left="4320" w:hanging="360"/>
      </w:pPr>
      <w:rPr>
        <w:rFonts w:ascii="Wingdings" w:hAnsi="Wingdings" w:hint="default"/>
      </w:rPr>
    </w:lvl>
    <w:lvl w:ilvl="6" w:tplc="C4687156">
      <w:start w:val="1"/>
      <w:numFmt w:val="bullet"/>
      <w:lvlText w:val=""/>
      <w:lvlJc w:val="left"/>
      <w:pPr>
        <w:ind w:left="5040" w:hanging="360"/>
      </w:pPr>
      <w:rPr>
        <w:rFonts w:ascii="Symbol" w:hAnsi="Symbol" w:hint="default"/>
      </w:rPr>
    </w:lvl>
    <w:lvl w:ilvl="7" w:tplc="88E8CB38">
      <w:start w:val="1"/>
      <w:numFmt w:val="bullet"/>
      <w:lvlText w:val="o"/>
      <w:lvlJc w:val="left"/>
      <w:pPr>
        <w:ind w:left="5760" w:hanging="360"/>
      </w:pPr>
      <w:rPr>
        <w:rFonts w:ascii="Courier New" w:hAnsi="Courier New" w:hint="default"/>
      </w:rPr>
    </w:lvl>
    <w:lvl w:ilvl="8" w:tplc="ADA4FFB4">
      <w:start w:val="1"/>
      <w:numFmt w:val="bullet"/>
      <w:lvlText w:val=""/>
      <w:lvlJc w:val="left"/>
      <w:pPr>
        <w:ind w:left="6480" w:hanging="360"/>
      </w:pPr>
      <w:rPr>
        <w:rFonts w:ascii="Wingdings" w:hAnsi="Wingdings" w:hint="default"/>
      </w:rPr>
    </w:lvl>
  </w:abstractNum>
  <w:num w:numId="1" w16cid:durableId="241987900">
    <w:abstractNumId w:val="8"/>
  </w:num>
  <w:num w:numId="2" w16cid:durableId="553782627">
    <w:abstractNumId w:val="7"/>
  </w:num>
  <w:num w:numId="3" w16cid:durableId="1266692150">
    <w:abstractNumId w:val="5"/>
  </w:num>
  <w:num w:numId="4" w16cid:durableId="1287347262">
    <w:abstractNumId w:val="9"/>
  </w:num>
  <w:num w:numId="5" w16cid:durableId="1342002942">
    <w:abstractNumId w:val="3"/>
  </w:num>
  <w:num w:numId="6" w16cid:durableId="522521452">
    <w:abstractNumId w:val="0"/>
  </w:num>
  <w:num w:numId="7" w16cid:durableId="1839424435">
    <w:abstractNumId w:val="11"/>
  </w:num>
  <w:num w:numId="8" w16cid:durableId="118841846">
    <w:abstractNumId w:val="6"/>
  </w:num>
  <w:num w:numId="9" w16cid:durableId="1424641171">
    <w:abstractNumId w:val="12"/>
  </w:num>
  <w:num w:numId="10" w16cid:durableId="1479764323">
    <w:abstractNumId w:val="2"/>
  </w:num>
  <w:num w:numId="11" w16cid:durableId="1875314498">
    <w:abstractNumId w:val="1"/>
  </w:num>
  <w:num w:numId="12" w16cid:durableId="516622804">
    <w:abstractNumId w:val="10"/>
  </w:num>
  <w:num w:numId="13" w16cid:durableId="1002783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F3"/>
    <w:rsid w:val="00000B21"/>
    <w:rsid w:val="00003BE9"/>
    <w:rsid w:val="00004340"/>
    <w:rsid w:val="00011767"/>
    <w:rsid w:val="0001236C"/>
    <w:rsid w:val="000127B7"/>
    <w:rsid w:val="00012CB3"/>
    <w:rsid w:val="0001539A"/>
    <w:rsid w:val="0001563E"/>
    <w:rsid w:val="00022518"/>
    <w:rsid w:val="00030B51"/>
    <w:rsid w:val="000363A1"/>
    <w:rsid w:val="000370EC"/>
    <w:rsid w:val="00040C3D"/>
    <w:rsid w:val="00041E98"/>
    <w:rsid w:val="00050388"/>
    <w:rsid w:val="000503B5"/>
    <w:rsid w:val="00050474"/>
    <w:rsid w:val="00054EE0"/>
    <w:rsid w:val="00057CD4"/>
    <w:rsid w:val="00062407"/>
    <w:rsid w:val="00067458"/>
    <w:rsid w:val="000679D9"/>
    <w:rsid w:val="00070766"/>
    <w:rsid w:val="000708BC"/>
    <w:rsid w:val="00074DDC"/>
    <w:rsid w:val="0008170D"/>
    <w:rsid w:val="00081B43"/>
    <w:rsid w:val="000936A9"/>
    <w:rsid w:val="0009402F"/>
    <w:rsid w:val="000A0467"/>
    <w:rsid w:val="000A2F82"/>
    <w:rsid w:val="000B0D21"/>
    <w:rsid w:val="000B1497"/>
    <w:rsid w:val="000B1AF3"/>
    <w:rsid w:val="000B38EA"/>
    <w:rsid w:val="000B5FC3"/>
    <w:rsid w:val="000C28FF"/>
    <w:rsid w:val="000C35A4"/>
    <w:rsid w:val="000C430D"/>
    <w:rsid w:val="000C7406"/>
    <w:rsid w:val="000D0FFE"/>
    <w:rsid w:val="000E017A"/>
    <w:rsid w:val="000E026D"/>
    <w:rsid w:val="000E15D5"/>
    <w:rsid w:val="000E7E0B"/>
    <w:rsid w:val="000F7C65"/>
    <w:rsid w:val="00101DBE"/>
    <w:rsid w:val="001049F3"/>
    <w:rsid w:val="00105D2D"/>
    <w:rsid w:val="0011099C"/>
    <w:rsid w:val="001263CA"/>
    <w:rsid w:val="001277F7"/>
    <w:rsid w:val="00132754"/>
    <w:rsid w:val="00133002"/>
    <w:rsid w:val="0013368F"/>
    <w:rsid w:val="00133B6A"/>
    <w:rsid w:val="001359AC"/>
    <w:rsid w:val="00136AA9"/>
    <w:rsid w:val="001428D2"/>
    <w:rsid w:val="00150068"/>
    <w:rsid w:val="001549F6"/>
    <w:rsid w:val="0016108C"/>
    <w:rsid w:val="00161521"/>
    <w:rsid w:val="001654A1"/>
    <w:rsid w:val="00171E15"/>
    <w:rsid w:val="00172DC4"/>
    <w:rsid w:val="00173547"/>
    <w:rsid w:val="00180455"/>
    <w:rsid w:val="001805AA"/>
    <w:rsid w:val="00180B26"/>
    <w:rsid w:val="00180BC5"/>
    <w:rsid w:val="00181210"/>
    <w:rsid w:val="00182EA0"/>
    <w:rsid w:val="00184E29"/>
    <w:rsid w:val="00190743"/>
    <w:rsid w:val="00191068"/>
    <w:rsid w:val="00191998"/>
    <w:rsid w:val="00193E48"/>
    <w:rsid w:val="00194348"/>
    <w:rsid w:val="001959C0"/>
    <w:rsid w:val="001A19A2"/>
    <w:rsid w:val="001A2334"/>
    <w:rsid w:val="001A429F"/>
    <w:rsid w:val="001B3452"/>
    <w:rsid w:val="001C2098"/>
    <w:rsid w:val="001C6655"/>
    <w:rsid w:val="001D4B9C"/>
    <w:rsid w:val="001D7F7A"/>
    <w:rsid w:val="001E01CD"/>
    <w:rsid w:val="001E02D2"/>
    <w:rsid w:val="001E1466"/>
    <w:rsid w:val="001E2B1D"/>
    <w:rsid w:val="001E5398"/>
    <w:rsid w:val="001F2DCE"/>
    <w:rsid w:val="001F458C"/>
    <w:rsid w:val="001F5BE8"/>
    <w:rsid w:val="0020239F"/>
    <w:rsid w:val="0021035D"/>
    <w:rsid w:val="00222968"/>
    <w:rsid w:val="00231B7B"/>
    <w:rsid w:val="0024420F"/>
    <w:rsid w:val="0024480F"/>
    <w:rsid w:val="00244DC6"/>
    <w:rsid w:val="00245676"/>
    <w:rsid w:val="002477DA"/>
    <w:rsid w:val="002654B6"/>
    <w:rsid w:val="002656D3"/>
    <w:rsid w:val="002668CB"/>
    <w:rsid w:val="0027045C"/>
    <w:rsid w:val="00273658"/>
    <w:rsid w:val="002805E0"/>
    <w:rsid w:val="002814AA"/>
    <w:rsid w:val="00283E3F"/>
    <w:rsid w:val="002875EB"/>
    <w:rsid w:val="00290FF9"/>
    <w:rsid w:val="00292EE1"/>
    <w:rsid w:val="00295333"/>
    <w:rsid w:val="002972A7"/>
    <w:rsid w:val="002972BC"/>
    <w:rsid w:val="002A052A"/>
    <w:rsid w:val="002A43A5"/>
    <w:rsid w:val="002B0C33"/>
    <w:rsid w:val="002B12DD"/>
    <w:rsid w:val="002B488E"/>
    <w:rsid w:val="002B4F67"/>
    <w:rsid w:val="002C1F02"/>
    <w:rsid w:val="002D2120"/>
    <w:rsid w:val="002D5789"/>
    <w:rsid w:val="002D70A1"/>
    <w:rsid w:val="002E0522"/>
    <w:rsid w:val="002E2528"/>
    <w:rsid w:val="002E6ABB"/>
    <w:rsid w:val="002E7086"/>
    <w:rsid w:val="002F164C"/>
    <w:rsid w:val="00303F09"/>
    <w:rsid w:val="00304BA2"/>
    <w:rsid w:val="00315B19"/>
    <w:rsid w:val="00320881"/>
    <w:rsid w:val="00321C79"/>
    <w:rsid w:val="003232C0"/>
    <w:rsid w:val="0032506B"/>
    <w:rsid w:val="00326957"/>
    <w:rsid w:val="00350047"/>
    <w:rsid w:val="0035115B"/>
    <w:rsid w:val="003552EF"/>
    <w:rsid w:val="00367CC8"/>
    <w:rsid w:val="003772DE"/>
    <w:rsid w:val="00377394"/>
    <w:rsid w:val="00381339"/>
    <w:rsid w:val="003849E8"/>
    <w:rsid w:val="00385023"/>
    <w:rsid w:val="003854FD"/>
    <w:rsid w:val="0039112D"/>
    <w:rsid w:val="00392763"/>
    <w:rsid w:val="003961B5"/>
    <w:rsid w:val="0039797A"/>
    <w:rsid w:val="003A390F"/>
    <w:rsid w:val="003A5620"/>
    <w:rsid w:val="003B2695"/>
    <w:rsid w:val="003C0D0D"/>
    <w:rsid w:val="003C190E"/>
    <w:rsid w:val="003C2692"/>
    <w:rsid w:val="003C70A6"/>
    <w:rsid w:val="003D33B9"/>
    <w:rsid w:val="003D6EAF"/>
    <w:rsid w:val="003D78D7"/>
    <w:rsid w:val="003E1FD9"/>
    <w:rsid w:val="003E3C74"/>
    <w:rsid w:val="003F2C1F"/>
    <w:rsid w:val="003F42AF"/>
    <w:rsid w:val="003F5C3C"/>
    <w:rsid w:val="003F6D18"/>
    <w:rsid w:val="003F7FF0"/>
    <w:rsid w:val="004037E9"/>
    <w:rsid w:val="00404212"/>
    <w:rsid w:val="00404768"/>
    <w:rsid w:val="004162DE"/>
    <w:rsid w:val="0042046B"/>
    <w:rsid w:val="00420579"/>
    <w:rsid w:val="004223C5"/>
    <w:rsid w:val="00424A83"/>
    <w:rsid w:val="004256F4"/>
    <w:rsid w:val="004262E5"/>
    <w:rsid w:val="00433713"/>
    <w:rsid w:val="00434098"/>
    <w:rsid w:val="00434BD1"/>
    <w:rsid w:val="00436D1E"/>
    <w:rsid w:val="00437C95"/>
    <w:rsid w:val="00437E9A"/>
    <w:rsid w:val="00441539"/>
    <w:rsid w:val="004434F2"/>
    <w:rsid w:val="004446DF"/>
    <w:rsid w:val="00460743"/>
    <w:rsid w:val="00461053"/>
    <w:rsid w:val="00470586"/>
    <w:rsid w:val="00470F6E"/>
    <w:rsid w:val="00476359"/>
    <w:rsid w:val="0049396D"/>
    <w:rsid w:val="00494EA0"/>
    <w:rsid w:val="004A0711"/>
    <w:rsid w:val="004A7FBB"/>
    <w:rsid w:val="004B0FAC"/>
    <w:rsid w:val="004B1360"/>
    <w:rsid w:val="004B1D6A"/>
    <w:rsid w:val="004B320A"/>
    <w:rsid w:val="004B3D34"/>
    <w:rsid w:val="004B4206"/>
    <w:rsid w:val="004B481E"/>
    <w:rsid w:val="004C5B08"/>
    <w:rsid w:val="004D503A"/>
    <w:rsid w:val="004E021B"/>
    <w:rsid w:val="004E0E0E"/>
    <w:rsid w:val="004E0F77"/>
    <w:rsid w:val="004F1F87"/>
    <w:rsid w:val="004F36A5"/>
    <w:rsid w:val="004F3C08"/>
    <w:rsid w:val="004F3F95"/>
    <w:rsid w:val="00501131"/>
    <w:rsid w:val="00512BBD"/>
    <w:rsid w:val="00515862"/>
    <w:rsid w:val="005166B8"/>
    <w:rsid w:val="00520097"/>
    <w:rsid w:val="0052198B"/>
    <w:rsid w:val="00532A74"/>
    <w:rsid w:val="00533229"/>
    <w:rsid w:val="00535347"/>
    <w:rsid w:val="00536DDF"/>
    <w:rsid w:val="005465CD"/>
    <w:rsid w:val="00551E01"/>
    <w:rsid w:val="005566D2"/>
    <w:rsid w:val="005605AB"/>
    <w:rsid w:val="00562578"/>
    <w:rsid w:val="00562E3F"/>
    <w:rsid w:val="005635D2"/>
    <w:rsid w:val="00567288"/>
    <w:rsid w:val="00567DA1"/>
    <w:rsid w:val="005706C6"/>
    <w:rsid w:val="00571C60"/>
    <w:rsid w:val="005822F8"/>
    <w:rsid w:val="00585B90"/>
    <w:rsid w:val="00587C25"/>
    <w:rsid w:val="005953CA"/>
    <w:rsid w:val="00597DAF"/>
    <w:rsid w:val="005A5E1F"/>
    <w:rsid w:val="005A6D59"/>
    <w:rsid w:val="005A755F"/>
    <w:rsid w:val="005B0964"/>
    <w:rsid w:val="005B57FC"/>
    <w:rsid w:val="005B606F"/>
    <w:rsid w:val="005C21C2"/>
    <w:rsid w:val="005C6321"/>
    <w:rsid w:val="005D16B1"/>
    <w:rsid w:val="005D20AC"/>
    <w:rsid w:val="005D3C0C"/>
    <w:rsid w:val="005E11FF"/>
    <w:rsid w:val="005E5153"/>
    <w:rsid w:val="005F2968"/>
    <w:rsid w:val="005F2EC1"/>
    <w:rsid w:val="005F3BF2"/>
    <w:rsid w:val="005F431B"/>
    <w:rsid w:val="005F7214"/>
    <w:rsid w:val="0060092B"/>
    <w:rsid w:val="00600E51"/>
    <w:rsid w:val="00601302"/>
    <w:rsid w:val="00606857"/>
    <w:rsid w:val="00617AC3"/>
    <w:rsid w:val="00623F27"/>
    <w:rsid w:val="006269EA"/>
    <w:rsid w:val="00627CFC"/>
    <w:rsid w:val="00635015"/>
    <w:rsid w:val="00636E50"/>
    <w:rsid w:val="0064117B"/>
    <w:rsid w:val="0064222E"/>
    <w:rsid w:val="006429C4"/>
    <w:rsid w:val="006442D0"/>
    <w:rsid w:val="0064683B"/>
    <w:rsid w:val="006507A0"/>
    <w:rsid w:val="006514F9"/>
    <w:rsid w:val="0066449D"/>
    <w:rsid w:val="0066551F"/>
    <w:rsid w:val="006668C3"/>
    <w:rsid w:val="00667243"/>
    <w:rsid w:val="00671865"/>
    <w:rsid w:val="00671991"/>
    <w:rsid w:val="00673EC9"/>
    <w:rsid w:val="0067609A"/>
    <w:rsid w:val="00682B71"/>
    <w:rsid w:val="006879AF"/>
    <w:rsid w:val="00691DF8"/>
    <w:rsid w:val="006928A3"/>
    <w:rsid w:val="00697428"/>
    <w:rsid w:val="006A263E"/>
    <w:rsid w:val="006A2F1F"/>
    <w:rsid w:val="006B081F"/>
    <w:rsid w:val="006B1690"/>
    <w:rsid w:val="006B58EA"/>
    <w:rsid w:val="006C0854"/>
    <w:rsid w:val="006C4827"/>
    <w:rsid w:val="006D0941"/>
    <w:rsid w:val="006D0A11"/>
    <w:rsid w:val="006E23BB"/>
    <w:rsid w:val="006E6D7F"/>
    <w:rsid w:val="006F1B33"/>
    <w:rsid w:val="006F2628"/>
    <w:rsid w:val="007164BB"/>
    <w:rsid w:val="00717856"/>
    <w:rsid w:val="007205E1"/>
    <w:rsid w:val="007243DD"/>
    <w:rsid w:val="0073749D"/>
    <w:rsid w:val="00744170"/>
    <w:rsid w:val="007442C7"/>
    <w:rsid w:val="0074615B"/>
    <w:rsid w:val="00752A86"/>
    <w:rsid w:val="00752BEE"/>
    <w:rsid w:val="00753125"/>
    <w:rsid w:val="00774848"/>
    <w:rsid w:val="00776B2C"/>
    <w:rsid w:val="00777FD7"/>
    <w:rsid w:val="007826E0"/>
    <w:rsid w:val="00790851"/>
    <w:rsid w:val="00790C1F"/>
    <w:rsid w:val="00790D34"/>
    <w:rsid w:val="00796133"/>
    <w:rsid w:val="007B4C50"/>
    <w:rsid w:val="007B53A7"/>
    <w:rsid w:val="007C0B50"/>
    <w:rsid w:val="007C21CE"/>
    <w:rsid w:val="007C2C94"/>
    <w:rsid w:val="007C60BC"/>
    <w:rsid w:val="007C753E"/>
    <w:rsid w:val="007D109A"/>
    <w:rsid w:val="007D3F7D"/>
    <w:rsid w:val="007D63E8"/>
    <w:rsid w:val="007E064F"/>
    <w:rsid w:val="007E36B2"/>
    <w:rsid w:val="007F0D08"/>
    <w:rsid w:val="00801684"/>
    <w:rsid w:val="00804E95"/>
    <w:rsid w:val="008053DD"/>
    <w:rsid w:val="0080602B"/>
    <w:rsid w:val="008063C1"/>
    <w:rsid w:val="008079B6"/>
    <w:rsid w:val="00807D6A"/>
    <w:rsid w:val="00815979"/>
    <w:rsid w:val="00821874"/>
    <w:rsid w:val="00822666"/>
    <w:rsid w:val="00824B57"/>
    <w:rsid w:val="008272E6"/>
    <w:rsid w:val="00827DC3"/>
    <w:rsid w:val="00827F23"/>
    <w:rsid w:val="00830A7A"/>
    <w:rsid w:val="00832186"/>
    <w:rsid w:val="00832E2C"/>
    <w:rsid w:val="008337D2"/>
    <w:rsid w:val="0083777F"/>
    <w:rsid w:val="008438B9"/>
    <w:rsid w:val="008438C2"/>
    <w:rsid w:val="00844AB0"/>
    <w:rsid w:val="00845B71"/>
    <w:rsid w:val="00846B88"/>
    <w:rsid w:val="008609F6"/>
    <w:rsid w:val="00861370"/>
    <w:rsid w:val="008631B2"/>
    <w:rsid w:val="008671AC"/>
    <w:rsid w:val="0087050C"/>
    <w:rsid w:val="0087072A"/>
    <w:rsid w:val="00870BB6"/>
    <w:rsid w:val="0087453A"/>
    <w:rsid w:val="00874CA3"/>
    <w:rsid w:val="00877D69"/>
    <w:rsid w:val="00877DE4"/>
    <w:rsid w:val="008824CF"/>
    <w:rsid w:val="00885CE3"/>
    <w:rsid w:val="0088664C"/>
    <w:rsid w:val="0088790A"/>
    <w:rsid w:val="00887F6B"/>
    <w:rsid w:val="00897C79"/>
    <w:rsid w:val="008A2126"/>
    <w:rsid w:val="008A2C2E"/>
    <w:rsid w:val="008B1725"/>
    <w:rsid w:val="008C01F6"/>
    <w:rsid w:val="008C42DC"/>
    <w:rsid w:val="008C73CD"/>
    <w:rsid w:val="008D0623"/>
    <w:rsid w:val="008D15F0"/>
    <w:rsid w:val="008E0CD2"/>
    <w:rsid w:val="008E0E1B"/>
    <w:rsid w:val="008E30B2"/>
    <w:rsid w:val="008F03E9"/>
    <w:rsid w:val="008F30DC"/>
    <w:rsid w:val="008F4F00"/>
    <w:rsid w:val="008F6BF3"/>
    <w:rsid w:val="00902A8D"/>
    <w:rsid w:val="00904AF2"/>
    <w:rsid w:val="00905E20"/>
    <w:rsid w:val="00910517"/>
    <w:rsid w:val="00911994"/>
    <w:rsid w:val="00911D4F"/>
    <w:rsid w:val="009126BE"/>
    <w:rsid w:val="00913F06"/>
    <w:rsid w:val="00915D48"/>
    <w:rsid w:val="00916A75"/>
    <w:rsid w:val="009310F4"/>
    <w:rsid w:val="00944CBF"/>
    <w:rsid w:val="0095417B"/>
    <w:rsid w:val="00962656"/>
    <w:rsid w:val="009654B1"/>
    <w:rsid w:val="009656D1"/>
    <w:rsid w:val="00973EE0"/>
    <w:rsid w:val="00976560"/>
    <w:rsid w:val="0097664B"/>
    <w:rsid w:val="00976F39"/>
    <w:rsid w:val="00980187"/>
    <w:rsid w:val="00983050"/>
    <w:rsid w:val="009840A3"/>
    <w:rsid w:val="00985D18"/>
    <w:rsid w:val="00986DC5"/>
    <w:rsid w:val="009916B1"/>
    <w:rsid w:val="009923D2"/>
    <w:rsid w:val="00992F09"/>
    <w:rsid w:val="00995BB2"/>
    <w:rsid w:val="009B009C"/>
    <w:rsid w:val="009B4270"/>
    <w:rsid w:val="009B4D1A"/>
    <w:rsid w:val="009B519A"/>
    <w:rsid w:val="009B6340"/>
    <w:rsid w:val="009B6F1E"/>
    <w:rsid w:val="009C23A8"/>
    <w:rsid w:val="009C5A92"/>
    <w:rsid w:val="009D0A2A"/>
    <w:rsid w:val="009D219A"/>
    <w:rsid w:val="009E023B"/>
    <w:rsid w:val="009E5677"/>
    <w:rsid w:val="009F0D15"/>
    <w:rsid w:val="009F4432"/>
    <w:rsid w:val="009F52AA"/>
    <w:rsid w:val="009F5DC5"/>
    <w:rsid w:val="00A034C0"/>
    <w:rsid w:val="00A035E0"/>
    <w:rsid w:val="00A062F0"/>
    <w:rsid w:val="00A0649E"/>
    <w:rsid w:val="00A27564"/>
    <w:rsid w:val="00A27928"/>
    <w:rsid w:val="00A31C58"/>
    <w:rsid w:val="00A32F87"/>
    <w:rsid w:val="00A34AB0"/>
    <w:rsid w:val="00A43D3F"/>
    <w:rsid w:val="00A43FB4"/>
    <w:rsid w:val="00A4481E"/>
    <w:rsid w:val="00A4571A"/>
    <w:rsid w:val="00A53870"/>
    <w:rsid w:val="00A556C9"/>
    <w:rsid w:val="00A57E3D"/>
    <w:rsid w:val="00A62CAA"/>
    <w:rsid w:val="00A66510"/>
    <w:rsid w:val="00A670F6"/>
    <w:rsid w:val="00A803A8"/>
    <w:rsid w:val="00A805D2"/>
    <w:rsid w:val="00A82E13"/>
    <w:rsid w:val="00A920E1"/>
    <w:rsid w:val="00A92FB9"/>
    <w:rsid w:val="00A9406D"/>
    <w:rsid w:val="00A95386"/>
    <w:rsid w:val="00AA0CA1"/>
    <w:rsid w:val="00AA1DD8"/>
    <w:rsid w:val="00AA632C"/>
    <w:rsid w:val="00AB0AA2"/>
    <w:rsid w:val="00AB59B5"/>
    <w:rsid w:val="00AC0256"/>
    <w:rsid w:val="00AC4284"/>
    <w:rsid w:val="00AD3C4F"/>
    <w:rsid w:val="00AD4854"/>
    <w:rsid w:val="00AD7619"/>
    <w:rsid w:val="00AD7E92"/>
    <w:rsid w:val="00AE3F95"/>
    <w:rsid w:val="00AE52B4"/>
    <w:rsid w:val="00AF6D94"/>
    <w:rsid w:val="00AF7A46"/>
    <w:rsid w:val="00B02725"/>
    <w:rsid w:val="00B0278B"/>
    <w:rsid w:val="00B03DF1"/>
    <w:rsid w:val="00B07AE3"/>
    <w:rsid w:val="00B16A41"/>
    <w:rsid w:val="00B17A24"/>
    <w:rsid w:val="00B2085F"/>
    <w:rsid w:val="00B24185"/>
    <w:rsid w:val="00B260AB"/>
    <w:rsid w:val="00B307A9"/>
    <w:rsid w:val="00B312CA"/>
    <w:rsid w:val="00B326F3"/>
    <w:rsid w:val="00B328E4"/>
    <w:rsid w:val="00B539B9"/>
    <w:rsid w:val="00B60212"/>
    <w:rsid w:val="00B63929"/>
    <w:rsid w:val="00B67438"/>
    <w:rsid w:val="00B70A8E"/>
    <w:rsid w:val="00B80F32"/>
    <w:rsid w:val="00B82166"/>
    <w:rsid w:val="00B87749"/>
    <w:rsid w:val="00B92A64"/>
    <w:rsid w:val="00B93E6B"/>
    <w:rsid w:val="00B945F5"/>
    <w:rsid w:val="00B94630"/>
    <w:rsid w:val="00B95254"/>
    <w:rsid w:val="00BA0BA9"/>
    <w:rsid w:val="00BA208E"/>
    <w:rsid w:val="00BA362C"/>
    <w:rsid w:val="00BA56C3"/>
    <w:rsid w:val="00BA7452"/>
    <w:rsid w:val="00BB2096"/>
    <w:rsid w:val="00BB4757"/>
    <w:rsid w:val="00BB60B9"/>
    <w:rsid w:val="00BC74DE"/>
    <w:rsid w:val="00BD1C9A"/>
    <w:rsid w:val="00BD234E"/>
    <w:rsid w:val="00BD2B14"/>
    <w:rsid w:val="00BD5353"/>
    <w:rsid w:val="00BD7806"/>
    <w:rsid w:val="00BE0FB7"/>
    <w:rsid w:val="00BF184A"/>
    <w:rsid w:val="00BF2745"/>
    <w:rsid w:val="00BF5E38"/>
    <w:rsid w:val="00BF75EE"/>
    <w:rsid w:val="00C07320"/>
    <w:rsid w:val="00C102DD"/>
    <w:rsid w:val="00C13035"/>
    <w:rsid w:val="00C15286"/>
    <w:rsid w:val="00C17463"/>
    <w:rsid w:val="00C176AE"/>
    <w:rsid w:val="00C2160D"/>
    <w:rsid w:val="00C2323D"/>
    <w:rsid w:val="00C23A57"/>
    <w:rsid w:val="00C24E55"/>
    <w:rsid w:val="00C270C1"/>
    <w:rsid w:val="00C30DC9"/>
    <w:rsid w:val="00C41DFD"/>
    <w:rsid w:val="00C44115"/>
    <w:rsid w:val="00C4778F"/>
    <w:rsid w:val="00C479A5"/>
    <w:rsid w:val="00C53456"/>
    <w:rsid w:val="00C6082E"/>
    <w:rsid w:val="00C62199"/>
    <w:rsid w:val="00C67765"/>
    <w:rsid w:val="00C73AC0"/>
    <w:rsid w:val="00C7456C"/>
    <w:rsid w:val="00C80F24"/>
    <w:rsid w:val="00C85001"/>
    <w:rsid w:val="00C90CAE"/>
    <w:rsid w:val="00C92C65"/>
    <w:rsid w:val="00C973E2"/>
    <w:rsid w:val="00CA380B"/>
    <w:rsid w:val="00CA5D64"/>
    <w:rsid w:val="00CA71B3"/>
    <w:rsid w:val="00CD6EC0"/>
    <w:rsid w:val="00CD75A1"/>
    <w:rsid w:val="00CD76D7"/>
    <w:rsid w:val="00CE0AEB"/>
    <w:rsid w:val="00CE6DFD"/>
    <w:rsid w:val="00CF0A4E"/>
    <w:rsid w:val="00CF5233"/>
    <w:rsid w:val="00CF5F1E"/>
    <w:rsid w:val="00D03067"/>
    <w:rsid w:val="00D10520"/>
    <w:rsid w:val="00D12885"/>
    <w:rsid w:val="00D13F52"/>
    <w:rsid w:val="00D1528F"/>
    <w:rsid w:val="00D1746A"/>
    <w:rsid w:val="00D252F4"/>
    <w:rsid w:val="00D274BD"/>
    <w:rsid w:val="00D30831"/>
    <w:rsid w:val="00D31DC2"/>
    <w:rsid w:val="00D33E02"/>
    <w:rsid w:val="00D346DF"/>
    <w:rsid w:val="00D4029F"/>
    <w:rsid w:val="00D40A16"/>
    <w:rsid w:val="00D522C7"/>
    <w:rsid w:val="00D60F95"/>
    <w:rsid w:val="00D74100"/>
    <w:rsid w:val="00D741D9"/>
    <w:rsid w:val="00D7729A"/>
    <w:rsid w:val="00D82FE9"/>
    <w:rsid w:val="00D85B96"/>
    <w:rsid w:val="00D875E9"/>
    <w:rsid w:val="00D969F0"/>
    <w:rsid w:val="00D975A0"/>
    <w:rsid w:val="00DA7382"/>
    <w:rsid w:val="00DA7CB9"/>
    <w:rsid w:val="00DB1BE9"/>
    <w:rsid w:val="00DB2FA9"/>
    <w:rsid w:val="00DB40B5"/>
    <w:rsid w:val="00DB49CA"/>
    <w:rsid w:val="00DC3C08"/>
    <w:rsid w:val="00DC6C99"/>
    <w:rsid w:val="00DC718F"/>
    <w:rsid w:val="00DD093E"/>
    <w:rsid w:val="00DD0C7B"/>
    <w:rsid w:val="00DD159A"/>
    <w:rsid w:val="00DD3F37"/>
    <w:rsid w:val="00DE09CA"/>
    <w:rsid w:val="00DE3DB4"/>
    <w:rsid w:val="00DF1C8B"/>
    <w:rsid w:val="00DF5976"/>
    <w:rsid w:val="00DF7FEE"/>
    <w:rsid w:val="00E019F1"/>
    <w:rsid w:val="00E04A1F"/>
    <w:rsid w:val="00E12C6F"/>
    <w:rsid w:val="00E1386C"/>
    <w:rsid w:val="00E15997"/>
    <w:rsid w:val="00E2284A"/>
    <w:rsid w:val="00E22BA2"/>
    <w:rsid w:val="00E23F40"/>
    <w:rsid w:val="00E24C97"/>
    <w:rsid w:val="00E27665"/>
    <w:rsid w:val="00E4063F"/>
    <w:rsid w:val="00E412CA"/>
    <w:rsid w:val="00E4133A"/>
    <w:rsid w:val="00E56044"/>
    <w:rsid w:val="00E60281"/>
    <w:rsid w:val="00E622F8"/>
    <w:rsid w:val="00E62C4D"/>
    <w:rsid w:val="00E663F8"/>
    <w:rsid w:val="00E708AE"/>
    <w:rsid w:val="00E7231A"/>
    <w:rsid w:val="00E728ED"/>
    <w:rsid w:val="00E75B90"/>
    <w:rsid w:val="00E8508D"/>
    <w:rsid w:val="00E86467"/>
    <w:rsid w:val="00E94DB2"/>
    <w:rsid w:val="00E95A57"/>
    <w:rsid w:val="00E95EAE"/>
    <w:rsid w:val="00EB346B"/>
    <w:rsid w:val="00EB71EA"/>
    <w:rsid w:val="00ED2974"/>
    <w:rsid w:val="00ED4E15"/>
    <w:rsid w:val="00ED5AA7"/>
    <w:rsid w:val="00EE7D45"/>
    <w:rsid w:val="00EF097A"/>
    <w:rsid w:val="00EF0DE4"/>
    <w:rsid w:val="00EF75BC"/>
    <w:rsid w:val="00F01635"/>
    <w:rsid w:val="00F04674"/>
    <w:rsid w:val="00F05198"/>
    <w:rsid w:val="00F0737B"/>
    <w:rsid w:val="00F10112"/>
    <w:rsid w:val="00F104F0"/>
    <w:rsid w:val="00F14792"/>
    <w:rsid w:val="00F2282E"/>
    <w:rsid w:val="00F26AF6"/>
    <w:rsid w:val="00F30208"/>
    <w:rsid w:val="00F32E31"/>
    <w:rsid w:val="00F33342"/>
    <w:rsid w:val="00F51779"/>
    <w:rsid w:val="00F60EE4"/>
    <w:rsid w:val="00F70F57"/>
    <w:rsid w:val="00F71B20"/>
    <w:rsid w:val="00F77C08"/>
    <w:rsid w:val="00F965F3"/>
    <w:rsid w:val="00F97AFF"/>
    <w:rsid w:val="00FA142E"/>
    <w:rsid w:val="00FC020E"/>
    <w:rsid w:val="00FC099F"/>
    <w:rsid w:val="00FC32AD"/>
    <w:rsid w:val="00FC46E6"/>
    <w:rsid w:val="00FC5B29"/>
    <w:rsid w:val="00FC5CA5"/>
    <w:rsid w:val="00FD0AE9"/>
    <w:rsid w:val="00FD1402"/>
    <w:rsid w:val="00FE2E00"/>
    <w:rsid w:val="00FE692B"/>
    <w:rsid w:val="00FE7C0A"/>
    <w:rsid w:val="00FEC3A3"/>
    <w:rsid w:val="016A90F6"/>
    <w:rsid w:val="01985ADC"/>
    <w:rsid w:val="01B9D7BE"/>
    <w:rsid w:val="020DE276"/>
    <w:rsid w:val="0219F472"/>
    <w:rsid w:val="024F1150"/>
    <w:rsid w:val="02843049"/>
    <w:rsid w:val="02BBA8EC"/>
    <w:rsid w:val="02ED303F"/>
    <w:rsid w:val="032C3DB7"/>
    <w:rsid w:val="03456614"/>
    <w:rsid w:val="03E4072C"/>
    <w:rsid w:val="04004F38"/>
    <w:rsid w:val="04B864BD"/>
    <w:rsid w:val="04DF962E"/>
    <w:rsid w:val="04F3397A"/>
    <w:rsid w:val="04F6E2E3"/>
    <w:rsid w:val="053213E3"/>
    <w:rsid w:val="05985190"/>
    <w:rsid w:val="05BBD10B"/>
    <w:rsid w:val="05D9BCAA"/>
    <w:rsid w:val="06019028"/>
    <w:rsid w:val="063A060A"/>
    <w:rsid w:val="06501077"/>
    <w:rsid w:val="06601320"/>
    <w:rsid w:val="068E3F92"/>
    <w:rsid w:val="07272AC3"/>
    <w:rsid w:val="0744F821"/>
    <w:rsid w:val="0770C9C9"/>
    <w:rsid w:val="079C9640"/>
    <w:rsid w:val="079DC530"/>
    <w:rsid w:val="07F9C465"/>
    <w:rsid w:val="08691295"/>
    <w:rsid w:val="08F830BA"/>
    <w:rsid w:val="09ED8B99"/>
    <w:rsid w:val="0A3A00FA"/>
    <w:rsid w:val="0A7DC919"/>
    <w:rsid w:val="0A96FAC8"/>
    <w:rsid w:val="0AD33AE3"/>
    <w:rsid w:val="0B01FECD"/>
    <w:rsid w:val="0B101276"/>
    <w:rsid w:val="0B69DCC4"/>
    <w:rsid w:val="0BBC7BB1"/>
    <w:rsid w:val="0BC303E2"/>
    <w:rsid w:val="0BECD81B"/>
    <w:rsid w:val="0C05CDA7"/>
    <w:rsid w:val="0C12B260"/>
    <w:rsid w:val="0C507B7A"/>
    <w:rsid w:val="0C74CCC0"/>
    <w:rsid w:val="0C7A3D8F"/>
    <w:rsid w:val="0CC215DC"/>
    <w:rsid w:val="0CD31FFD"/>
    <w:rsid w:val="0CE0004C"/>
    <w:rsid w:val="0CE2C61D"/>
    <w:rsid w:val="0CEFF501"/>
    <w:rsid w:val="0DE35905"/>
    <w:rsid w:val="0E8457FA"/>
    <w:rsid w:val="0EDB0F3E"/>
    <w:rsid w:val="0EE07E0D"/>
    <w:rsid w:val="0F61B517"/>
    <w:rsid w:val="0F82FCD0"/>
    <w:rsid w:val="0FC295EF"/>
    <w:rsid w:val="100AC0BF"/>
    <w:rsid w:val="1030026C"/>
    <w:rsid w:val="10D4E881"/>
    <w:rsid w:val="10DD6217"/>
    <w:rsid w:val="10ED48DB"/>
    <w:rsid w:val="11C4AF90"/>
    <w:rsid w:val="11E2CF20"/>
    <w:rsid w:val="121096EB"/>
    <w:rsid w:val="12539BE4"/>
    <w:rsid w:val="12A04645"/>
    <w:rsid w:val="12FBA30A"/>
    <w:rsid w:val="135DB2D2"/>
    <w:rsid w:val="1367A32E"/>
    <w:rsid w:val="138799C0"/>
    <w:rsid w:val="13D37081"/>
    <w:rsid w:val="1443D15B"/>
    <w:rsid w:val="14FE4635"/>
    <w:rsid w:val="153DF727"/>
    <w:rsid w:val="1569E628"/>
    <w:rsid w:val="15C7A7E0"/>
    <w:rsid w:val="15E558A0"/>
    <w:rsid w:val="161D10C7"/>
    <w:rsid w:val="163A29A0"/>
    <w:rsid w:val="16A6C13C"/>
    <w:rsid w:val="16C719D6"/>
    <w:rsid w:val="1720ACD0"/>
    <w:rsid w:val="1752D26D"/>
    <w:rsid w:val="17E4AFBA"/>
    <w:rsid w:val="17F35CF6"/>
    <w:rsid w:val="187C7E70"/>
    <w:rsid w:val="188DEC18"/>
    <w:rsid w:val="18E021CF"/>
    <w:rsid w:val="19957998"/>
    <w:rsid w:val="199EFAB5"/>
    <w:rsid w:val="19DED13D"/>
    <w:rsid w:val="1A2B1E3A"/>
    <w:rsid w:val="1A2C1A59"/>
    <w:rsid w:val="1ABBFC84"/>
    <w:rsid w:val="1AF86E75"/>
    <w:rsid w:val="1AF8D48F"/>
    <w:rsid w:val="1B41BB82"/>
    <w:rsid w:val="1B5560EC"/>
    <w:rsid w:val="1B7811E8"/>
    <w:rsid w:val="1BBB6AA8"/>
    <w:rsid w:val="1C3C7B94"/>
    <w:rsid w:val="1C586362"/>
    <w:rsid w:val="1CABD39C"/>
    <w:rsid w:val="1D060171"/>
    <w:rsid w:val="1D8079E5"/>
    <w:rsid w:val="1DBD0DFE"/>
    <w:rsid w:val="1DEA80D0"/>
    <w:rsid w:val="1E4E6198"/>
    <w:rsid w:val="1E716EBE"/>
    <w:rsid w:val="1EE0A1A3"/>
    <w:rsid w:val="1F8A85CB"/>
    <w:rsid w:val="1F92F97C"/>
    <w:rsid w:val="1F98BEE5"/>
    <w:rsid w:val="1FB4B074"/>
    <w:rsid w:val="200EB7ED"/>
    <w:rsid w:val="207D45D4"/>
    <w:rsid w:val="21B39754"/>
    <w:rsid w:val="2207078E"/>
    <w:rsid w:val="22319B5D"/>
    <w:rsid w:val="22BDC01D"/>
    <w:rsid w:val="2356BDC3"/>
    <w:rsid w:val="238BDAA1"/>
    <w:rsid w:val="260565AB"/>
    <w:rsid w:val="26671537"/>
    <w:rsid w:val="266E45BC"/>
    <w:rsid w:val="26EAB769"/>
    <w:rsid w:val="2706DEBB"/>
    <w:rsid w:val="272B8A10"/>
    <w:rsid w:val="272F16E0"/>
    <w:rsid w:val="2737375C"/>
    <w:rsid w:val="2772AE29"/>
    <w:rsid w:val="27D161D7"/>
    <w:rsid w:val="27D6282F"/>
    <w:rsid w:val="2826132E"/>
    <w:rsid w:val="292C9CFA"/>
    <w:rsid w:val="29B12D08"/>
    <w:rsid w:val="2A0105DA"/>
    <w:rsid w:val="2A1BFE3C"/>
    <w:rsid w:val="2A970E28"/>
    <w:rsid w:val="2AEFDB37"/>
    <w:rsid w:val="2B49A36A"/>
    <w:rsid w:val="2B63306E"/>
    <w:rsid w:val="2C63D81A"/>
    <w:rsid w:val="2D15DD52"/>
    <w:rsid w:val="2D20B9E2"/>
    <w:rsid w:val="2D39E23F"/>
    <w:rsid w:val="2D3C7445"/>
    <w:rsid w:val="2D996036"/>
    <w:rsid w:val="2E5A3AF7"/>
    <w:rsid w:val="2E677ABA"/>
    <w:rsid w:val="2EFF4970"/>
    <w:rsid w:val="2F06DF74"/>
    <w:rsid w:val="2F299115"/>
    <w:rsid w:val="2F889CA5"/>
    <w:rsid w:val="2F8D008C"/>
    <w:rsid w:val="2FE82A80"/>
    <w:rsid w:val="30422584"/>
    <w:rsid w:val="305B29F9"/>
    <w:rsid w:val="30B677D5"/>
    <w:rsid w:val="310A5E06"/>
    <w:rsid w:val="31842ED2"/>
    <w:rsid w:val="32169F93"/>
    <w:rsid w:val="32330E19"/>
    <w:rsid w:val="3242D2CC"/>
    <w:rsid w:val="325F9196"/>
    <w:rsid w:val="32A8DEA3"/>
    <w:rsid w:val="331FFF33"/>
    <w:rsid w:val="33300B1E"/>
    <w:rsid w:val="33470748"/>
    <w:rsid w:val="33A48B81"/>
    <w:rsid w:val="33C52AFF"/>
    <w:rsid w:val="33C91FAB"/>
    <w:rsid w:val="3406A881"/>
    <w:rsid w:val="3433742D"/>
    <w:rsid w:val="3467621B"/>
    <w:rsid w:val="34BBCF94"/>
    <w:rsid w:val="351D1E8B"/>
    <w:rsid w:val="3539DD55"/>
    <w:rsid w:val="35B95C19"/>
    <w:rsid w:val="35B97630"/>
    <w:rsid w:val="35E0EDA1"/>
    <w:rsid w:val="360300A6"/>
    <w:rsid w:val="36189C33"/>
    <w:rsid w:val="363F7297"/>
    <w:rsid w:val="36579FF5"/>
    <w:rsid w:val="366649F6"/>
    <w:rsid w:val="366A875E"/>
    <w:rsid w:val="36A57E6E"/>
    <w:rsid w:val="36C72ACE"/>
    <w:rsid w:val="36E0C485"/>
    <w:rsid w:val="37056DBF"/>
    <w:rsid w:val="3788D1F3"/>
    <w:rsid w:val="378F717D"/>
    <w:rsid w:val="38129B05"/>
    <w:rsid w:val="38206CB8"/>
    <w:rsid w:val="39EB0008"/>
    <w:rsid w:val="3A960F81"/>
    <w:rsid w:val="3ABBB7F0"/>
    <w:rsid w:val="3B2B1118"/>
    <w:rsid w:val="3B36C5C1"/>
    <w:rsid w:val="3B41102C"/>
    <w:rsid w:val="3B41A7A4"/>
    <w:rsid w:val="3B501FF4"/>
    <w:rsid w:val="3B8EB857"/>
    <w:rsid w:val="3B963ECC"/>
    <w:rsid w:val="3C002467"/>
    <w:rsid w:val="3C0E6162"/>
    <w:rsid w:val="3C4115C8"/>
    <w:rsid w:val="3C682995"/>
    <w:rsid w:val="3C761D6F"/>
    <w:rsid w:val="3C87463F"/>
    <w:rsid w:val="3C8ED03E"/>
    <w:rsid w:val="3CC6E179"/>
    <w:rsid w:val="3D441B54"/>
    <w:rsid w:val="3D8520CC"/>
    <w:rsid w:val="3DA1D3B8"/>
    <w:rsid w:val="3E62B1DA"/>
    <w:rsid w:val="3E7C2413"/>
    <w:rsid w:val="3E7CD696"/>
    <w:rsid w:val="3EB6B771"/>
    <w:rsid w:val="3F379968"/>
    <w:rsid w:val="3F4C2122"/>
    <w:rsid w:val="3F618766"/>
    <w:rsid w:val="3F902317"/>
    <w:rsid w:val="3FCD5F51"/>
    <w:rsid w:val="409A7DB6"/>
    <w:rsid w:val="40AE0C3A"/>
    <w:rsid w:val="40D28FEC"/>
    <w:rsid w:val="410699C1"/>
    <w:rsid w:val="41296DB7"/>
    <w:rsid w:val="412FB439"/>
    <w:rsid w:val="413D0E6C"/>
    <w:rsid w:val="41636E36"/>
    <w:rsid w:val="426C026D"/>
    <w:rsid w:val="4288E970"/>
    <w:rsid w:val="43914BD1"/>
    <w:rsid w:val="44BD84A6"/>
    <w:rsid w:val="4541EF91"/>
    <w:rsid w:val="464C4815"/>
    <w:rsid w:val="472282F0"/>
    <w:rsid w:val="47C8C9F6"/>
    <w:rsid w:val="4930AC69"/>
    <w:rsid w:val="4954DF33"/>
    <w:rsid w:val="49D72640"/>
    <w:rsid w:val="4A38A928"/>
    <w:rsid w:val="4AC7E943"/>
    <w:rsid w:val="4B2C6183"/>
    <w:rsid w:val="4B82D0B2"/>
    <w:rsid w:val="4C0CBE90"/>
    <w:rsid w:val="4CCAFF03"/>
    <w:rsid w:val="4CE4F2C9"/>
    <w:rsid w:val="4D7FF46F"/>
    <w:rsid w:val="4DBDF7AD"/>
    <w:rsid w:val="4DD42AB2"/>
    <w:rsid w:val="4DD452EB"/>
    <w:rsid w:val="4E279C0C"/>
    <w:rsid w:val="4E2FEC1E"/>
    <w:rsid w:val="4E3608A4"/>
    <w:rsid w:val="4E48DF35"/>
    <w:rsid w:val="4F1B5CE4"/>
    <w:rsid w:val="4F224227"/>
    <w:rsid w:val="4F80E703"/>
    <w:rsid w:val="4FB5EE21"/>
    <w:rsid w:val="4FCB59F3"/>
    <w:rsid w:val="50D7AAB5"/>
    <w:rsid w:val="52021613"/>
    <w:rsid w:val="52290166"/>
    <w:rsid w:val="523B2C72"/>
    <w:rsid w:val="52BE6652"/>
    <w:rsid w:val="52DAF731"/>
    <w:rsid w:val="53B3EFAD"/>
    <w:rsid w:val="548172B9"/>
    <w:rsid w:val="5485A2B9"/>
    <w:rsid w:val="54BD1B5C"/>
    <w:rsid w:val="54C9215D"/>
    <w:rsid w:val="54D09351"/>
    <w:rsid w:val="55817855"/>
    <w:rsid w:val="560D0462"/>
    <w:rsid w:val="56D6F101"/>
    <w:rsid w:val="575532B3"/>
    <w:rsid w:val="5758BE88"/>
    <w:rsid w:val="578A4F91"/>
    <w:rsid w:val="583E8CD7"/>
    <w:rsid w:val="5883B57E"/>
    <w:rsid w:val="58D138DC"/>
    <w:rsid w:val="59580B0A"/>
    <w:rsid w:val="59B85FFD"/>
    <w:rsid w:val="59DED1BA"/>
    <w:rsid w:val="59EC4353"/>
    <w:rsid w:val="5A418392"/>
    <w:rsid w:val="5A892E17"/>
    <w:rsid w:val="5ADF4695"/>
    <w:rsid w:val="5B0125C6"/>
    <w:rsid w:val="5B876E79"/>
    <w:rsid w:val="5BF02AB3"/>
    <w:rsid w:val="5C5E472F"/>
    <w:rsid w:val="5C72BA31"/>
    <w:rsid w:val="5CBB17D2"/>
    <w:rsid w:val="5D14149C"/>
    <w:rsid w:val="5D7DDF19"/>
    <w:rsid w:val="5E3DA416"/>
    <w:rsid w:val="5E63CAD1"/>
    <w:rsid w:val="5E99F6CC"/>
    <w:rsid w:val="5EE69572"/>
    <w:rsid w:val="5EFA60FA"/>
    <w:rsid w:val="5EFCFB48"/>
    <w:rsid w:val="5F393B63"/>
    <w:rsid w:val="5FD09ADA"/>
    <w:rsid w:val="60B36FB0"/>
    <w:rsid w:val="60D736D3"/>
    <w:rsid w:val="60F3D9B3"/>
    <w:rsid w:val="6127E38B"/>
    <w:rsid w:val="61756098"/>
    <w:rsid w:val="62079E88"/>
    <w:rsid w:val="6250B8C4"/>
    <w:rsid w:val="632237DF"/>
    <w:rsid w:val="63723B2F"/>
    <w:rsid w:val="6381534A"/>
    <w:rsid w:val="639B1CBC"/>
    <w:rsid w:val="639BD636"/>
    <w:rsid w:val="63F2B043"/>
    <w:rsid w:val="6402EEFB"/>
    <w:rsid w:val="6418FF9C"/>
    <w:rsid w:val="644D7495"/>
    <w:rsid w:val="64D93373"/>
    <w:rsid w:val="659704A7"/>
    <w:rsid w:val="6661FA18"/>
    <w:rsid w:val="66A5C217"/>
    <w:rsid w:val="66F8CCAF"/>
    <w:rsid w:val="6732D90F"/>
    <w:rsid w:val="67DCE647"/>
    <w:rsid w:val="67F03895"/>
    <w:rsid w:val="67FCCC3F"/>
    <w:rsid w:val="68237FBE"/>
    <w:rsid w:val="696FFFD4"/>
    <w:rsid w:val="69C36F13"/>
    <w:rsid w:val="69EAAB19"/>
    <w:rsid w:val="6A18DFA8"/>
    <w:rsid w:val="6AD4E257"/>
    <w:rsid w:val="6AD52D82"/>
    <w:rsid w:val="6AF58F08"/>
    <w:rsid w:val="6AFC97C4"/>
    <w:rsid w:val="6B774C39"/>
    <w:rsid w:val="6C17F13C"/>
    <w:rsid w:val="6D92DE8B"/>
    <w:rsid w:val="6DD470E3"/>
    <w:rsid w:val="6DF91D33"/>
    <w:rsid w:val="6E2F6901"/>
    <w:rsid w:val="6E4A964F"/>
    <w:rsid w:val="6E74F3CF"/>
    <w:rsid w:val="6EE63390"/>
    <w:rsid w:val="6EE9E036"/>
    <w:rsid w:val="6EF1D610"/>
    <w:rsid w:val="6F6D1A16"/>
    <w:rsid w:val="6FDE792A"/>
    <w:rsid w:val="71823711"/>
    <w:rsid w:val="72934298"/>
    <w:rsid w:val="731619EC"/>
    <w:rsid w:val="731F389B"/>
    <w:rsid w:val="7358D919"/>
    <w:rsid w:val="74503279"/>
    <w:rsid w:val="74565997"/>
    <w:rsid w:val="749299B2"/>
    <w:rsid w:val="74C54E18"/>
    <w:rsid w:val="74CE6A8E"/>
    <w:rsid w:val="756CB35E"/>
    <w:rsid w:val="75CE657C"/>
    <w:rsid w:val="7623E23F"/>
    <w:rsid w:val="7630C7F3"/>
    <w:rsid w:val="764DBAAE"/>
    <w:rsid w:val="766386F1"/>
    <w:rsid w:val="76ECC572"/>
    <w:rsid w:val="7750D960"/>
    <w:rsid w:val="7783A556"/>
    <w:rsid w:val="77C3AEAF"/>
    <w:rsid w:val="7842189A"/>
    <w:rsid w:val="78AFB6ED"/>
    <w:rsid w:val="79389166"/>
    <w:rsid w:val="795F1A69"/>
    <w:rsid w:val="7A1CA6EA"/>
    <w:rsid w:val="7A9D8323"/>
    <w:rsid w:val="7B8B9643"/>
    <w:rsid w:val="7BAF6DB2"/>
    <w:rsid w:val="7BD976D7"/>
    <w:rsid w:val="7CBCFC32"/>
    <w:rsid w:val="7CE50066"/>
    <w:rsid w:val="7D1D5671"/>
    <w:rsid w:val="7DBD3F37"/>
    <w:rsid w:val="7DF415CA"/>
    <w:rsid w:val="7E015F2A"/>
    <w:rsid w:val="7E533BCD"/>
    <w:rsid w:val="7E79AD8A"/>
    <w:rsid w:val="7F0EAF21"/>
    <w:rsid w:val="7F531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CD4C"/>
  <w15:chartTrackingRefBased/>
  <w15:docId w15:val="{52C5B19D-782F-413B-8EA6-590D0890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F3"/>
  </w:style>
  <w:style w:type="paragraph" w:styleId="Heading2">
    <w:name w:val="heading 2"/>
    <w:basedOn w:val="Normal"/>
    <w:next w:val="Normal"/>
    <w:link w:val="Heading2Char"/>
    <w:uiPriority w:val="9"/>
    <w:unhideWhenUsed/>
    <w:qFormat/>
    <w:rsid w:val="007F0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9F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533229"/>
    <w:rPr>
      <w:color w:val="0563C1" w:themeColor="hyperlink"/>
      <w:u w:val="single"/>
    </w:rPr>
  </w:style>
  <w:style w:type="character" w:styleId="UnresolvedMention">
    <w:name w:val="Unresolved Mention"/>
    <w:basedOn w:val="DefaultParagraphFont"/>
    <w:uiPriority w:val="99"/>
    <w:semiHidden/>
    <w:unhideWhenUsed/>
    <w:rsid w:val="00533229"/>
    <w:rPr>
      <w:color w:val="605E5C"/>
      <w:shd w:val="clear" w:color="auto" w:fill="E1DFDD"/>
    </w:rPr>
  </w:style>
  <w:style w:type="paragraph" w:styleId="ListParagraph">
    <w:name w:val="List Paragraph"/>
    <w:basedOn w:val="Normal"/>
    <w:uiPriority w:val="34"/>
    <w:qFormat/>
    <w:rsid w:val="00C80F24"/>
    <w:pPr>
      <w:ind w:left="720"/>
      <w:contextualSpacing/>
    </w:pPr>
  </w:style>
  <w:style w:type="paragraph" w:styleId="CommentText">
    <w:name w:val="annotation text"/>
    <w:basedOn w:val="Normal"/>
    <w:link w:val="CommentTextChar"/>
    <w:uiPriority w:val="99"/>
    <w:unhideWhenUsed/>
    <w:rsid w:val="00CA5D64"/>
    <w:pPr>
      <w:spacing w:line="240" w:lineRule="auto"/>
    </w:pPr>
    <w:rPr>
      <w:sz w:val="20"/>
      <w:szCs w:val="20"/>
    </w:rPr>
  </w:style>
  <w:style w:type="character" w:customStyle="1" w:styleId="CommentTextChar">
    <w:name w:val="Comment Text Char"/>
    <w:basedOn w:val="DefaultParagraphFont"/>
    <w:link w:val="CommentText"/>
    <w:uiPriority w:val="99"/>
    <w:rsid w:val="00CA5D64"/>
    <w:rPr>
      <w:sz w:val="20"/>
      <w:szCs w:val="20"/>
    </w:rPr>
  </w:style>
  <w:style w:type="character" w:styleId="CommentReference">
    <w:name w:val="annotation reference"/>
    <w:basedOn w:val="DefaultParagraphFont"/>
    <w:uiPriority w:val="99"/>
    <w:semiHidden/>
    <w:unhideWhenUsed/>
    <w:rsid w:val="00CA5D64"/>
    <w:rPr>
      <w:sz w:val="16"/>
      <w:szCs w:val="16"/>
    </w:rPr>
  </w:style>
  <w:style w:type="character" w:customStyle="1" w:styleId="Heading2Char">
    <w:name w:val="Heading 2 Char"/>
    <w:basedOn w:val="DefaultParagraphFont"/>
    <w:link w:val="Heading2"/>
    <w:uiPriority w:val="9"/>
    <w:rsid w:val="007F0D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0D08"/>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807D6A"/>
    <w:rPr>
      <w:b/>
      <w:bCs/>
    </w:rPr>
  </w:style>
  <w:style w:type="character" w:customStyle="1" w:styleId="CommentSubjectChar">
    <w:name w:val="Comment Subject Char"/>
    <w:basedOn w:val="CommentTextChar"/>
    <w:link w:val="CommentSubject"/>
    <w:uiPriority w:val="99"/>
    <w:semiHidden/>
    <w:rsid w:val="00807D6A"/>
    <w:rPr>
      <w:b/>
      <w:bCs/>
      <w:sz w:val="20"/>
      <w:szCs w:val="20"/>
    </w:rPr>
  </w:style>
  <w:style w:type="paragraph" w:styleId="Revision">
    <w:name w:val="Revision"/>
    <w:hidden/>
    <w:uiPriority w:val="99"/>
    <w:semiHidden/>
    <w:rsid w:val="00D40A16"/>
    <w:pPr>
      <w:spacing w:after="0" w:line="240" w:lineRule="auto"/>
    </w:pPr>
  </w:style>
  <w:style w:type="character" w:styleId="SubtleEmphasis">
    <w:name w:val="Subtle Emphasis"/>
    <w:basedOn w:val="DefaultParagraphFont"/>
    <w:uiPriority w:val="19"/>
    <w:qFormat/>
    <w:rsid w:val="00501131"/>
    <w:rPr>
      <w:i/>
      <w:iCs/>
      <w:color w:val="404040" w:themeColor="text1" w:themeTint="BF"/>
    </w:rPr>
  </w:style>
  <w:style w:type="paragraph" w:styleId="Subtitle">
    <w:name w:val="Subtitle"/>
    <w:basedOn w:val="Normal"/>
    <w:next w:val="Normal"/>
    <w:link w:val="SubtitleChar"/>
    <w:uiPriority w:val="11"/>
    <w:qFormat/>
    <w:rsid w:val="005011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1131"/>
    <w:rPr>
      <w:rFonts w:eastAsiaTheme="minorEastAsia"/>
      <w:color w:val="5A5A5A" w:themeColor="text1" w:themeTint="A5"/>
      <w:spacing w:val="15"/>
    </w:rPr>
  </w:style>
  <w:style w:type="paragraph" w:styleId="NoSpacing">
    <w:name w:val="No Spacing"/>
    <w:uiPriority w:val="1"/>
    <w:qFormat/>
    <w:rsid w:val="006442D0"/>
    <w:pPr>
      <w:spacing w:after="0" w:line="240" w:lineRule="auto"/>
    </w:pPr>
  </w:style>
  <w:style w:type="character" w:customStyle="1" w:styleId="normaltextrun">
    <w:name w:val="normaltextrun"/>
    <w:basedOn w:val="DefaultParagraphFont"/>
    <w:rsid w:val="006668C3"/>
  </w:style>
  <w:style w:type="character" w:customStyle="1" w:styleId="eop">
    <w:name w:val="eop"/>
    <w:basedOn w:val="DefaultParagraphFont"/>
    <w:rsid w:val="0066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64520">
      <w:bodyDiv w:val="1"/>
      <w:marLeft w:val="0"/>
      <w:marRight w:val="0"/>
      <w:marTop w:val="0"/>
      <w:marBottom w:val="0"/>
      <w:divBdr>
        <w:top w:val="none" w:sz="0" w:space="0" w:color="auto"/>
        <w:left w:val="none" w:sz="0" w:space="0" w:color="auto"/>
        <w:bottom w:val="none" w:sz="0" w:space="0" w:color="auto"/>
        <w:right w:val="none" w:sz="0" w:space="0" w:color="auto"/>
      </w:divBdr>
    </w:div>
    <w:div w:id="1315645098">
      <w:bodyDiv w:val="1"/>
      <w:marLeft w:val="0"/>
      <w:marRight w:val="0"/>
      <w:marTop w:val="0"/>
      <w:marBottom w:val="0"/>
      <w:divBdr>
        <w:top w:val="none" w:sz="0" w:space="0" w:color="auto"/>
        <w:left w:val="none" w:sz="0" w:space="0" w:color="auto"/>
        <w:bottom w:val="none" w:sz="0" w:space="0" w:color="auto"/>
        <w:right w:val="none" w:sz="0" w:space="0" w:color="auto"/>
      </w:divBdr>
    </w:div>
    <w:div w:id="1329864800">
      <w:bodyDiv w:val="1"/>
      <w:marLeft w:val="0"/>
      <w:marRight w:val="0"/>
      <w:marTop w:val="0"/>
      <w:marBottom w:val="0"/>
      <w:divBdr>
        <w:top w:val="none" w:sz="0" w:space="0" w:color="auto"/>
        <w:left w:val="none" w:sz="0" w:space="0" w:color="auto"/>
        <w:bottom w:val="none" w:sz="0" w:space="0" w:color="auto"/>
        <w:right w:val="none" w:sz="0" w:space="0" w:color="auto"/>
      </w:divBdr>
    </w:div>
    <w:div w:id="1636910584">
      <w:bodyDiv w:val="1"/>
      <w:marLeft w:val="0"/>
      <w:marRight w:val="0"/>
      <w:marTop w:val="0"/>
      <w:marBottom w:val="0"/>
      <w:divBdr>
        <w:top w:val="none" w:sz="0" w:space="0" w:color="auto"/>
        <w:left w:val="none" w:sz="0" w:space="0" w:color="auto"/>
        <w:bottom w:val="none" w:sz="0" w:space="0" w:color="auto"/>
        <w:right w:val="none" w:sz="0" w:space="0" w:color="auto"/>
      </w:divBdr>
    </w:div>
    <w:div w:id="20079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hyperlink" Target="https://www2.education.vic.gov.au/pal/reporting-student-achiev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285</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FADF0BD-6488-4F1B-859F-C532F6C0948D}"/>
</file>

<file path=customXml/itemProps2.xml><?xml version="1.0" encoding="utf-8"?>
<ds:datastoreItem xmlns:ds="http://schemas.openxmlformats.org/officeDocument/2006/customXml" ds:itemID="{1374C1F6-BBED-451B-ABAE-22088CAE6206}">
  <ds:schemaRefs>
    <ds:schemaRef ds:uri="http://schemas.microsoft.com/office/2006/metadata/properties"/>
    <ds:schemaRef ds:uri="http://schemas.microsoft.com/office/infopath/2007/PartnerControls"/>
    <ds:schemaRef ds:uri="http://schemas.microsoft.com/Sharepoint/v3"/>
    <ds:schemaRef ds:uri="ed7e59f8-336a-43bd-b3bd-947f10c45b17"/>
    <ds:schemaRef ds:uri="http://schemas.microsoft.com/sharepoint/v3"/>
  </ds:schemaRefs>
</ds:datastoreItem>
</file>

<file path=customXml/itemProps3.xml><?xml version="1.0" encoding="utf-8"?>
<ds:datastoreItem xmlns:ds="http://schemas.openxmlformats.org/officeDocument/2006/customXml" ds:itemID="{AB21DE1C-88B7-4666-80D6-00E244BDBFE2}">
  <ds:schemaRefs>
    <ds:schemaRef ds:uri="http://schemas.microsoft.com/sharepoint/v3/contenttype/forms"/>
  </ds:schemaRefs>
</ds:datastoreItem>
</file>

<file path=customXml/itemProps4.xml><?xml version="1.0" encoding="utf-8"?>
<ds:datastoreItem xmlns:ds="http://schemas.openxmlformats.org/officeDocument/2006/customXml" ds:itemID="{C82801A4-0A42-414D-A7F9-D7846B4692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BRI23126539_Att 1_School Update and Communications to parents and carers</vt:lpstr>
    </vt:vector>
  </TitlesOfParts>
  <Company/>
  <LinksUpToDate>false</LinksUpToDate>
  <CharactersWithSpaces>1989</CharactersWithSpaces>
  <SharedDoc>false</SharedDoc>
  <HLinks>
    <vt:vector size="66" baseType="variant">
      <vt:variant>
        <vt:i4>655391</vt:i4>
      </vt:variant>
      <vt:variant>
        <vt:i4>30</vt:i4>
      </vt:variant>
      <vt:variant>
        <vt:i4>0</vt:i4>
      </vt:variant>
      <vt:variant>
        <vt:i4>5</vt:i4>
      </vt:variant>
      <vt:variant>
        <vt:lpwstr>https://www.vcaa.vic.edu.au/curriculum/foundation-10/Pages/VictorianCurriculumF%E2%80%9310Version2-0.aspx</vt:lpwstr>
      </vt:variant>
      <vt:variant>
        <vt:lpwstr/>
      </vt:variant>
      <vt:variant>
        <vt:i4>2883622</vt:i4>
      </vt:variant>
      <vt:variant>
        <vt:i4>27</vt:i4>
      </vt:variant>
      <vt:variant>
        <vt:i4>0</vt:i4>
      </vt:variant>
      <vt:variant>
        <vt:i4>5</vt:i4>
      </vt:variant>
      <vt:variant>
        <vt:lpwstr>https://victoriancurriculum.vcaa.vic.edu.au/mathematics/mathematics-version-2-0/introduction/rationale-and-aims</vt:lpwstr>
      </vt:variant>
      <vt:variant>
        <vt:lpwstr/>
      </vt:variant>
      <vt:variant>
        <vt:i4>7471193</vt:i4>
      </vt:variant>
      <vt:variant>
        <vt:i4>24</vt:i4>
      </vt:variant>
      <vt:variant>
        <vt:i4>0</vt:i4>
      </vt:variant>
      <vt:variant>
        <vt:i4>5</vt:i4>
      </vt:variant>
      <vt:variant>
        <vt:lpwstr>mailto:servicedesk@education.vic.gov.au</vt:lpwstr>
      </vt:variant>
      <vt:variant>
        <vt:lpwstr/>
      </vt:variant>
      <vt:variant>
        <vt:i4>6619152</vt:i4>
      </vt:variant>
      <vt:variant>
        <vt:i4>21</vt:i4>
      </vt:variant>
      <vt:variant>
        <vt:i4>0</vt:i4>
      </vt:variant>
      <vt:variant>
        <vt:i4>5</vt:i4>
      </vt:variant>
      <vt:variant>
        <vt:lpwstr>mailto:student.reports@education.vic.gov.au</vt:lpwstr>
      </vt:variant>
      <vt:variant>
        <vt:lpwstr/>
      </vt:variant>
      <vt:variant>
        <vt:i4>2490451</vt:i4>
      </vt:variant>
      <vt:variant>
        <vt:i4>18</vt:i4>
      </vt:variant>
      <vt:variant>
        <vt:i4>0</vt:i4>
      </vt:variant>
      <vt:variant>
        <vt:i4>5</vt:i4>
      </vt:variant>
      <vt:variant>
        <vt:lpwstr>mailto:vcaaf10.revisionproject@education.vic.gov.au</vt:lpwstr>
      </vt:variant>
      <vt:variant>
        <vt:lpwstr/>
      </vt:variant>
      <vt:variant>
        <vt:i4>655364</vt:i4>
      </vt:variant>
      <vt:variant>
        <vt:i4>15</vt:i4>
      </vt:variant>
      <vt:variant>
        <vt:i4>0</vt:i4>
      </vt:variant>
      <vt:variant>
        <vt:i4>5</vt:i4>
      </vt:variant>
      <vt:variant>
        <vt:lpwstr>https://www.vcaa.vic.edu.au/curriculum/foundation-10/Pages/VictorianCurriculumF%E2%80%9310Version2-0.aspx</vt:lpwstr>
      </vt:variant>
      <vt:variant>
        <vt:lpwstr>timeline</vt:lpwstr>
      </vt:variant>
      <vt:variant>
        <vt:i4>6750269</vt:i4>
      </vt:variant>
      <vt:variant>
        <vt:i4>12</vt:i4>
      </vt:variant>
      <vt:variant>
        <vt:i4>0</vt:i4>
      </vt:variant>
      <vt:variant>
        <vt:i4>5</vt:i4>
      </vt:variant>
      <vt:variant>
        <vt:lpwstr>https://www2.education.vic.gov.au/pal/reporting-student-achievement/policy</vt:lpwstr>
      </vt:variant>
      <vt:variant>
        <vt:lpwstr/>
      </vt:variant>
      <vt:variant>
        <vt:i4>589919</vt:i4>
      </vt:variant>
      <vt:variant>
        <vt:i4>9</vt:i4>
      </vt:variant>
      <vt:variant>
        <vt:i4>0</vt:i4>
      </vt:variant>
      <vt:variant>
        <vt:i4>5</vt:i4>
      </vt:variant>
      <vt:variant>
        <vt:lpwstr>https://www2.education.vic.gov.au/pal</vt:lpwstr>
      </vt:variant>
      <vt:variant>
        <vt:lpwstr/>
      </vt:variant>
      <vt:variant>
        <vt:i4>1966149</vt:i4>
      </vt:variant>
      <vt:variant>
        <vt:i4>6</vt:i4>
      </vt:variant>
      <vt:variant>
        <vt:i4>0</vt:i4>
      </vt:variant>
      <vt:variant>
        <vt:i4>5</vt:i4>
      </vt:variant>
      <vt:variant>
        <vt:lpwstr>https://edugate.eduweb.vic.gov.au/Services/bussys/cases21/Pages/Home.aspx</vt:lpwstr>
      </vt:variant>
      <vt:variant>
        <vt:lpwstr/>
      </vt:variant>
      <vt:variant>
        <vt:i4>655391</vt:i4>
      </vt:variant>
      <vt:variant>
        <vt:i4>3</vt:i4>
      </vt:variant>
      <vt:variant>
        <vt:i4>0</vt:i4>
      </vt:variant>
      <vt:variant>
        <vt:i4>5</vt:i4>
      </vt:variant>
      <vt:variant>
        <vt:lpwstr>https://www.vcaa.vic.edu.au/curriculum/foundation-10/Pages/VictorianCurriculumF%E2%80%9310Version2-0.aspx</vt:lpwstr>
      </vt:variant>
      <vt:variant>
        <vt:lpwstr/>
      </vt:variant>
      <vt:variant>
        <vt:i4>2883622</vt:i4>
      </vt:variant>
      <vt:variant>
        <vt:i4>0</vt:i4>
      </vt:variant>
      <vt:variant>
        <vt:i4>0</vt:i4>
      </vt:variant>
      <vt:variant>
        <vt:i4>5</vt:i4>
      </vt:variant>
      <vt:variant>
        <vt:lpwstr>https://victoriancurriculum.vcaa.vic.edu.au/mathematics/mathematics-version-2-0/introduction/rationale-and-aims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BRI23126539_Att 1_School Update and Communications to parents and carers</dc:title>
  <dc:subject/>
  <dc:creator>Alexandra Vaughan</dc:creator>
  <cp:keywords/>
  <dc:description/>
  <cp:lastModifiedBy>Christina Tropea</cp:lastModifiedBy>
  <cp:revision>8</cp:revision>
  <dcterms:created xsi:type="dcterms:W3CDTF">2023-12-06T04:09:00Z</dcterms:created>
  <dcterms:modified xsi:type="dcterms:W3CDTF">2023-12-08T04:34:00Z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RecordPoint_WorkflowType">
    <vt:lpwstr>ActiveSubmitStub</vt:lpwstr>
  </property>
  <property fmtid="{D5CDD505-2E9C-101B-9397-08002B2CF9AE}" pid="5" name="RecordPoint_ActiveItemSiteId">
    <vt:lpwstr>{4c673cbb-74e3-4627-b61d-18a1d390bb0c}</vt:lpwstr>
  </property>
  <property fmtid="{D5CDD505-2E9C-101B-9397-08002B2CF9AE}" pid="6" name="RecordPoint_ActiveItemListId">
    <vt:lpwstr>{5b0359f3-11d4-4d3a-b269-e7a6c5d66e01}</vt:lpwstr>
  </property>
  <property fmtid="{D5CDD505-2E9C-101B-9397-08002B2CF9AE}" pid="7" name="RecordPoint_ActiveItemUniqueId">
    <vt:lpwstr>{7632fdbf-4b20-4fc4-945b-7e1593c1ef7b}</vt:lpwstr>
  </property>
  <property fmtid="{D5CDD505-2E9C-101B-9397-08002B2CF9AE}" pid="8" name="RecordPoint_ActiveItemWebId">
    <vt:lpwstr>{fe4f9958-04f5-4a84-a47c-4623f1d1d67a}</vt:lpwstr>
  </property>
  <property fmtid="{D5CDD505-2E9C-101B-9397-08002B2CF9AE}" pid="9" name="RecordPoint_RecordNumberSubmitted">
    <vt:lpwstr>R20230542730</vt:lpwstr>
  </property>
  <property fmtid="{D5CDD505-2E9C-101B-9397-08002B2CF9AE}" pid="10" name="DET_EDRMS_BusUnit">
    <vt:lpwstr/>
  </property>
  <property fmtid="{D5CDD505-2E9C-101B-9397-08002B2CF9AE}" pid="11" name="DET_EDRMS_SecClass">
    <vt:lpwstr/>
  </property>
  <property fmtid="{D5CDD505-2E9C-101B-9397-08002B2CF9AE}" pid="12" name="RecordPoint_SubmissionCompleted">
    <vt:lpwstr>2023-12-06T13:48:40.3310776+11:00</vt:lpwstr>
  </property>
</Properties>
</file>