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5233F" w14:textId="67FD3B7B" w:rsidR="002838E0" w:rsidRPr="009F57A3" w:rsidRDefault="002838E0" w:rsidP="00D92A05">
      <w:pPr>
        <w:pStyle w:val="Heading1"/>
      </w:pPr>
      <w:bookmarkStart w:id="0" w:name="_GoBack"/>
      <w:bookmarkEnd w:id="0"/>
      <w:r>
        <w:t xml:space="preserve">Financial handover </w:t>
      </w:r>
      <w:r w:rsidRPr="00CC10A2">
        <w:t>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ncial handover statement example"/>
      </w:tblPr>
      <w:tblGrid>
        <w:gridCol w:w="1640"/>
        <w:gridCol w:w="2310"/>
        <w:gridCol w:w="5066"/>
      </w:tblGrid>
      <w:tr w:rsidR="002838E0" w:rsidRPr="00CC10A2" w14:paraId="4FB8F5A3" w14:textId="77777777" w:rsidTr="002838E0">
        <w:trPr>
          <w:tblHeader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10D02A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School Number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EC56F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School Name</w:t>
            </w:r>
          </w:p>
        </w:tc>
      </w:tr>
      <w:tr w:rsidR="002838E0" w:rsidRPr="00CC10A2" w14:paraId="3D16EDC1" w14:textId="77777777" w:rsidTr="002838E0">
        <w:trPr>
          <w:trHeight w:val="37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E8B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32E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</w:tr>
      <w:tr w:rsidR="002838E0" w:rsidRPr="00CC10A2" w14:paraId="038294A2" w14:textId="77777777" w:rsidTr="002838E0"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ABCA46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Outgoing Principal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BAC01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Incoming Principal</w:t>
            </w:r>
          </w:p>
        </w:tc>
      </w:tr>
      <w:tr w:rsidR="002838E0" w:rsidRPr="00CC10A2" w14:paraId="5ACC6AB7" w14:textId="77777777" w:rsidTr="002838E0">
        <w:trPr>
          <w:trHeight w:val="414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E67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4E10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</w:tr>
    </w:tbl>
    <w:p w14:paraId="6F26E371" w14:textId="77777777" w:rsidR="002838E0" w:rsidRPr="00CC10A2" w:rsidRDefault="002838E0" w:rsidP="002838E0">
      <w:pPr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ncial handover statement example"/>
      </w:tblPr>
      <w:tblGrid>
        <w:gridCol w:w="2677"/>
        <w:gridCol w:w="2540"/>
        <w:gridCol w:w="1413"/>
        <w:gridCol w:w="2386"/>
      </w:tblGrid>
      <w:tr w:rsidR="002838E0" w:rsidRPr="00CC10A2" w14:paraId="3BEC1BAD" w14:textId="77777777" w:rsidTr="00C21E63">
        <w:trPr>
          <w:tblHeader/>
        </w:trPr>
        <w:tc>
          <w:tcPr>
            <w:tcW w:w="90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054A5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b/>
                <w:sz w:val="18"/>
              </w:rPr>
              <w:t>School Financial Position – (attach current Balance Sheet)</w:t>
            </w:r>
          </w:p>
        </w:tc>
      </w:tr>
      <w:tr w:rsidR="002838E0" w:rsidRPr="00CC10A2" w14:paraId="19B63D21" w14:textId="77777777" w:rsidTr="00C21E63">
        <w:tc>
          <w:tcPr>
            <w:tcW w:w="268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6BEE9E9A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Bank Account Balances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76338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77A9D37D" w14:textId="77777777" w:rsidTr="00C21E63">
        <w:tc>
          <w:tcPr>
            <w:tcW w:w="26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53D009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Account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60DA30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Institution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9F3317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Balance</w:t>
            </w:r>
          </w:p>
        </w:tc>
        <w:tc>
          <w:tcPr>
            <w:tcW w:w="23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7B00D" w14:textId="77777777" w:rsidR="002838E0" w:rsidRPr="00CC10A2" w:rsidRDefault="002838E0" w:rsidP="00C21E6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Signatories</w:t>
            </w:r>
          </w:p>
        </w:tc>
      </w:tr>
      <w:tr w:rsidR="002838E0" w:rsidRPr="00CC10A2" w14:paraId="10153FB1" w14:textId="77777777" w:rsidTr="00C21E63">
        <w:trPr>
          <w:trHeight w:val="35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A69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Official Account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7C7A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4875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F2C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</w:tr>
      <w:tr w:rsidR="002838E0" w:rsidRPr="00CC10A2" w14:paraId="501EB5C7" w14:textId="77777777" w:rsidTr="00C21E63">
        <w:trPr>
          <w:trHeight w:val="34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2193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High Yield Investment Account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C7B1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8920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5076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</w:tr>
      <w:tr w:rsidR="002838E0" w:rsidRPr="00CC10A2" w14:paraId="7CD7A844" w14:textId="77777777" w:rsidTr="00C21E63">
        <w:trPr>
          <w:trHeight w:val="3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73F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9190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DCF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38A3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</w:tr>
      <w:tr w:rsidR="002838E0" w:rsidRPr="00CC10A2" w14:paraId="2E043C6C" w14:textId="77777777" w:rsidTr="00C21E63">
        <w:trPr>
          <w:trHeight w:val="35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3DD9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57D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AFC3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8F5A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</w:p>
        </w:tc>
      </w:tr>
    </w:tbl>
    <w:p w14:paraId="738ED512" w14:textId="77777777" w:rsidR="002838E0" w:rsidRPr="00A37288" w:rsidRDefault="002838E0" w:rsidP="002838E0">
      <w:pPr>
        <w:rPr>
          <w:sz w:val="16"/>
          <w:szCs w:val="16"/>
        </w:rPr>
      </w:pPr>
      <w:r w:rsidRPr="00A37288">
        <w:rPr>
          <w:sz w:val="16"/>
          <w:szCs w:val="16"/>
        </w:rPr>
        <w:t>Add additional rows as required</w:t>
      </w:r>
    </w:p>
    <w:p w14:paraId="49910B93" w14:textId="77777777" w:rsidR="002838E0" w:rsidRPr="00A37288" w:rsidRDefault="002838E0" w:rsidP="002838E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4586"/>
        <w:gridCol w:w="4430"/>
      </w:tblGrid>
      <w:tr w:rsidR="002838E0" w:rsidRPr="00CC10A2" w14:paraId="4017BBFE" w14:textId="77777777" w:rsidTr="00C21E63">
        <w:trPr>
          <w:tblHeader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C75DFF1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Receivables</w:t>
            </w:r>
          </w:p>
        </w:tc>
        <w:tc>
          <w:tcPr>
            <w:tcW w:w="5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CFCB7" w14:textId="77777777" w:rsidR="002838E0" w:rsidRPr="00CC10A2" w:rsidRDefault="002838E0" w:rsidP="00C21E63">
            <w:pPr>
              <w:rPr>
                <w:b/>
                <w:sz w:val="18"/>
              </w:rPr>
            </w:pPr>
          </w:p>
        </w:tc>
      </w:tr>
      <w:tr w:rsidR="002838E0" w:rsidRPr="00CC10A2" w14:paraId="756B4DAE" w14:textId="77777777" w:rsidTr="00C21E63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6993CBFF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Accounts Receivable</w:t>
            </w:r>
          </w:p>
          <w:p w14:paraId="6605F5D6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(show total and attach Family Trial Balance)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14:paraId="0DB50AC8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06D9BA3F" w14:textId="77777777" w:rsidTr="00C21E63">
        <w:tc>
          <w:tcPr>
            <w:tcW w:w="5341" w:type="dxa"/>
            <w:tcBorders>
              <w:top w:val="single" w:sz="4" w:space="0" w:color="auto"/>
            </w:tcBorders>
          </w:tcPr>
          <w:p w14:paraId="309000CD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Sundry Debtors</w:t>
            </w:r>
          </w:p>
          <w:p w14:paraId="1F7B843A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(show total and attach Sundry Debtor Trial Balance)</w:t>
            </w:r>
          </w:p>
        </w:tc>
        <w:tc>
          <w:tcPr>
            <w:tcW w:w="5341" w:type="dxa"/>
            <w:tcBorders>
              <w:top w:val="single" w:sz="4" w:space="0" w:color="auto"/>
            </w:tcBorders>
          </w:tcPr>
          <w:p w14:paraId="608C710C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</w:tbl>
    <w:p w14:paraId="69CAB10A" w14:textId="77777777" w:rsidR="002838E0" w:rsidRPr="00CC10A2" w:rsidRDefault="002838E0" w:rsidP="002838E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example document&#10;"/>
      </w:tblPr>
      <w:tblGrid>
        <w:gridCol w:w="9016"/>
      </w:tblGrid>
      <w:tr w:rsidR="002838E0" w:rsidRPr="00CC10A2" w14:paraId="597C06A8" w14:textId="77777777" w:rsidTr="00C21E63">
        <w:trPr>
          <w:tblHeader/>
        </w:trPr>
        <w:tc>
          <w:tcPr>
            <w:tcW w:w="10682" w:type="dxa"/>
            <w:shd w:val="clear" w:color="auto" w:fill="D9D9D9" w:themeFill="background1" w:themeFillShade="D9"/>
          </w:tcPr>
          <w:p w14:paraId="1FF6C8A4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Non-Current Assets</w:t>
            </w:r>
          </w:p>
        </w:tc>
      </w:tr>
      <w:tr w:rsidR="002838E0" w:rsidRPr="00CC10A2" w14:paraId="27CC86BF" w14:textId="77777777" w:rsidTr="00C21E63">
        <w:tc>
          <w:tcPr>
            <w:tcW w:w="10682" w:type="dxa"/>
          </w:tcPr>
          <w:p w14:paraId="06183506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 xml:space="preserve">To the best of my knowledge, the asset register constitutes a true record of accountable items on hand at the school at the time of handover. </w:t>
            </w:r>
          </w:p>
          <w:p w14:paraId="69B6E06C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(Attach copy of borrowed items register if applicable)</w:t>
            </w:r>
          </w:p>
        </w:tc>
      </w:tr>
    </w:tbl>
    <w:p w14:paraId="6C5A1C5C" w14:textId="77777777" w:rsidR="002838E0" w:rsidRPr="00CC10A2" w:rsidRDefault="002838E0" w:rsidP="002838E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2888"/>
        <w:gridCol w:w="1688"/>
        <w:gridCol w:w="1281"/>
        <w:gridCol w:w="3159"/>
      </w:tblGrid>
      <w:tr w:rsidR="002838E0" w:rsidRPr="00CC10A2" w14:paraId="67F73157" w14:textId="77777777" w:rsidTr="00C21E63">
        <w:trPr>
          <w:tblHeader/>
        </w:trPr>
        <w:tc>
          <w:tcPr>
            <w:tcW w:w="9346" w:type="dxa"/>
            <w:gridSpan w:val="4"/>
            <w:shd w:val="clear" w:color="auto" w:fill="D9D9D9" w:themeFill="background1" w:themeFillShade="D9"/>
          </w:tcPr>
          <w:p w14:paraId="57FEE07E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Liabilities</w:t>
            </w:r>
          </w:p>
        </w:tc>
      </w:tr>
      <w:tr w:rsidR="002838E0" w:rsidRPr="00CC10A2" w14:paraId="6981FE08" w14:textId="77777777" w:rsidTr="00C21E63">
        <w:tc>
          <w:tcPr>
            <w:tcW w:w="4729" w:type="dxa"/>
            <w:gridSpan w:val="2"/>
          </w:tcPr>
          <w:p w14:paraId="112CC235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Accounts Payable</w:t>
            </w:r>
          </w:p>
          <w:p w14:paraId="7D23186F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(show total and attach Creditors Trial Balance and Outstanding Invoices report)</w:t>
            </w:r>
          </w:p>
        </w:tc>
        <w:tc>
          <w:tcPr>
            <w:tcW w:w="4617" w:type="dxa"/>
            <w:gridSpan w:val="2"/>
          </w:tcPr>
          <w:p w14:paraId="466D4878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12D29A46" w14:textId="77777777" w:rsidTr="00C21E63">
        <w:tc>
          <w:tcPr>
            <w:tcW w:w="4729" w:type="dxa"/>
            <w:gridSpan w:val="2"/>
          </w:tcPr>
          <w:p w14:paraId="3AFB5BF6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Outstanding Orders</w:t>
            </w:r>
          </w:p>
          <w:p w14:paraId="5803CB26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(show total and attach Outstanding Purchase Orders report)</w:t>
            </w:r>
          </w:p>
        </w:tc>
        <w:tc>
          <w:tcPr>
            <w:tcW w:w="4617" w:type="dxa"/>
            <w:gridSpan w:val="2"/>
          </w:tcPr>
          <w:p w14:paraId="24956864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75CC9FE5" w14:textId="77777777" w:rsidTr="00C21E63">
        <w:trPr>
          <w:trHeight w:val="348"/>
        </w:trPr>
        <w:tc>
          <w:tcPr>
            <w:tcW w:w="4729" w:type="dxa"/>
            <w:gridSpan w:val="2"/>
            <w:tcBorders>
              <w:bottom w:val="single" w:sz="4" w:space="0" w:color="auto"/>
            </w:tcBorders>
          </w:tcPr>
          <w:p w14:paraId="34753005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Co-operative Loan Balance (if applicable)</w:t>
            </w:r>
          </w:p>
        </w:tc>
        <w:tc>
          <w:tcPr>
            <w:tcW w:w="4617" w:type="dxa"/>
            <w:gridSpan w:val="2"/>
            <w:tcBorders>
              <w:bottom w:val="single" w:sz="4" w:space="0" w:color="auto"/>
            </w:tcBorders>
          </w:tcPr>
          <w:p w14:paraId="0EBFF953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0B9DB5D3" w14:textId="77777777" w:rsidTr="00C21E63"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EFD9E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Co-operative Loan Monthly Repayments (if applicable)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F45FC1" w14:textId="77777777" w:rsidR="002838E0" w:rsidRPr="00CC10A2" w:rsidRDefault="002838E0" w:rsidP="00C21E63">
            <w:pPr>
              <w:spacing w:after="12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Capital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A4249" w14:textId="77777777" w:rsidR="002838E0" w:rsidRPr="00CC10A2" w:rsidRDefault="002838E0" w:rsidP="00C21E63">
            <w:pPr>
              <w:spacing w:after="120"/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Interest</w:t>
            </w:r>
          </w:p>
        </w:tc>
      </w:tr>
      <w:tr w:rsidR="002838E0" w:rsidRPr="00CC10A2" w14:paraId="69BF6C38" w14:textId="77777777" w:rsidTr="00C21E63">
        <w:tc>
          <w:tcPr>
            <w:tcW w:w="2980" w:type="dxa"/>
            <w:vMerge/>
            <w:tcBorders>
              <w:left w:val="single" w:sz="4" w:space="0" w:color="auto"/>
            </w:tcBorders>
          </w:tcPr>
          <w:p w14:paraId="3C55282F" w14:textId="77777777" w:rsidR="002838E0" w:rsidRPr="00CC10A2" w:rsidRDefault="002838E0" w:rsidP="00C21E63">
            <w:pPr>
              <w:rPr>
                <w:sz w:val="1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</w:tcPr>
          <w:p w14:paraId="29F36652" w14:textId="77777777" w:rsidR="002838E0" w:rsidRPr="00CC10A2" w:rsidRDefault="002838E0" w:rsidP="00C21E63">
            <w:pPr>
              <w:rPr>
                <w:sz w:val="18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79A92A0F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</w:tbl>
    <w:p w14:paraId="6FA79A66" w14:textId="77777777" w:rsidR="002838E0" w:rsidRDefault="002838E0" w:rsidP="002838E0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9016"/>
      </w:tblGrid>
      <w:tr w:rsidR="002838E0" w:rsidRPr="00CC10A2" w14:paraId="73DF0BC2" w14:textId="77777777" w:rsidTr="00C21E63">
        <w:trPr>
          <w:tblHeader/>
        </w:trPr>
        <w:tc>
          <w:tcPr>
            <w:tcW w:w="9346" w:type="dxa"/>
            <w:shd w:val="clear" w:color="auto" w:fill="D9D9D9" w:themeFill="background1" w:themeFillShade="D9"/>
          </w:tcPr>
          <w:p w14:paraId="0BDB3724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lastRenderedPageBreak/>
              <w:t>School Operating Position</w:t>
            </w:r>
          </w:p>
        </w:tc>
      </w:tr>
      <w:tr w:rsidR="002838E0" w:rsidRPr="00CC10A2" w14:paraId="1A18EFCA" w14:textId="77777777" w:rsidTr="00C21E63">
        <w:trPr>
          <w:trHeight w:val="1178"/>
        </w:trPr>
        <w:tc>
          <w:tcPr>
            <w:tcW w:w="9346" w:type="dxa"/>
          </w:tcPr>
          <w:p w14:paraId="4ED30DB5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Attach the following documents:</w:t>
            </w:r>
          </w:p>
          <w:p w14:paraId="11C1B8E4" w14:textId="77777777" w:rsidR="002838E0" w:rsidRPr="00CC10A2" w:rsidRDefault="002838E0" w:rsidP="002838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C10A2">
              <w:t>Master Cash Budget</w:t>
            </w:r>
          </w:p>
          <w:p w14:paraId="4FDEB807" w14:textId="77777777" w:rsidR="002838E0" w:rsidRPr="00CC10A2" w:rsidRDefault="002838E0" w:rsidP="002838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C10A2">
              <w:t>CASES21 Operating Statement</w:t>
            </w:r>
          </w:p>
          <w:p w14:paraId="2E46BD09" w14:textId="77777777" w:rsidR="002838E0" w:rsidRDefault="002838E0" w:rsidP="002838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C10A2">
              <w:t>CASES21 Annual Sub Program Budget Report</w:t>
            </w:r>
          </w:p>
          <w:p w14:paraId="6ACEC999" w14:textId="77777777" w:rsidR="002838E0" w:rsidRPr="00CC10A2" w:rsidRDefault="002838E0" w:rsidP="002838E0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List of persons authorised by school council to sign purchase orders</w:t>
            </w:r>
          </w:p>
        </w:tc>
      </w:tr>
    </w:tbl>
    <w:p w14:paraId="49B3DFF0" w14:textId="77777777" w:rsidR="002838E0" w:rsidRPr="00CC10A2" w:rsidRDefault="002838E0" w:rsidP="002838E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4281"/>
        <w:gridCol w:w="336"/>
        <w:gridCol w:w="4399"/>
      </w:tblGrid>
      <w:tr w:rsidR="002838E0" w:rsidRPr="00CC10A2" w14:paraId="485BE34E" w14:textId="77777777" w:rsidTr="00C21E63">
        <w:trPr>
          <w:tblHeader/>
        </w:trPr>
        <w:tc>
          <w:tcPr>
            <w:tcW w:w="9346" w:type="dxa"/>
            <w:gridSpan w:val="3"/>
            <w:shd w:val="clear" w:color="auto" w:fill="D9D9D9" w:themeFill="background1" w:themeFillShade="D9"/>
          </w:tcPr>
          <w:p w14:paraId="14A2E5F0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Student Resource Package – SRP</w:t>
            </w:r>
          </w:p>
        </w:tc>
      </w:tr>
      <w:tr w:rsidR="002838E0" w:rsidRPr="00CC10A2" w14:paraId="591B4A9A" w14:textId="77777777" w:rsidTr="00C21E63">
        <w:tc>
          <w:tcPr>
            <w:tcW w:w="4772" w:type="dxa"/>
            <w:gridSpan w:val="2"/>
          </w:tcPr>
          <w:p w14:paraId="082C0D3E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Actual Budget Management Report Surplus/Deficit</w:t>
            </w:r>
          </w:p>
        </w:tc>
        <w:tc>
          <w:tcPr>
            <w:tcW w:w="4574" w:type="dxa"/>
          </w:tcPr>
          <w:p w14:paraId="1D04B833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00DC2B9B" w14:textId="77777777" w:rsidTr="00C21E63">
        <w:tc>
          <w:tcPr>
            <w:tcW w:w="4772" w:type="dxa"/>
            <w:gridSpan w:val="2"/>
            <w:tcBorders>
              <w:bottom w:val="single" w:sz="4" w:space="0" w:color="auto"/>
            </w:tcBorders>
          </w:tcPr>
          <w:p w14:paraId="0709DA21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Planner Budget Management Report Surplus/Deficit</w:t>
            </w:r>
          </w:p>
        </w:tc>
        <w:tc>
          <w:tcPr>
            <w:tcW w:w="4574" w:type="dxa"/>
            <w:tcBorders>
              <w:bottom w:val="single" w:sz="4" w:space="0" w:color="auto"/>
            </w:tcBorders>
          </w:tcPr>
          <w:p w14:paraId="2001D1D9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1A44E9B8" w14:textId="77777777" w:rsidTr="00C21E63">
        <w:trPr>
          <w:trHeight w:val="33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818E83" w14:textId="77777777" w:rsidR="002838E0" w:rsidRPr="00CC10A2" w:rsidRDefault="002838E0" w:rsidP="00C21E63">
            <w:pPr>
              <w:spacing w:after="120"/>
              <w:rPr>
                <w:sz w:val="18"/>
              </w:rPr>
            </w:pPr>
            <w:r w:rsidRPr="00CC10A2">
              <w:rPr>
                <w:sz w:val="18"/>
              </w:rPr>
              <w:t>Attach copies of the following documents:</w:t>
            </w:r>
          </w:p>
        </w:tc>
      </w:tr>
      <w:tr w:rsidR="002838E0" w:rsidRPr="00CC10A2" w14:paraId="6AE2905D" w14:textId="77777777" w:rsidTr="00C21E63">
        <w:trPr>
          <w:trHeight w:val="643"/>
        </w:trPr>
        <w:tc>
          <w:tcPr>
            <w:tcW w:w="4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C70AAD" w14:textId="77777777" w:rsidR="002838E0" w:rsidRPr="00CC10A2" w:rsidRDefault="002838E0" w:rsidP="002838E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C10A2">
              <w:t xml:space="preserve">SRP School Budget Management Report </w:t>
            </w:r>
          </w:p>
          <w:p w14:paraId="4EF17456" w14:textId="77777777" w:rsidR="002838E0" w:rsidRPr="00CC10A2" w:rsidRDefault="002838E0" w:rsidP="002838E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C10A2">
              <w:t>SRP Planner School Budget Management Report</w:t>
            </w:r>
          </w:p>
        </w:tc>
        <w:tc>
          <w:tcPr>
            <w:tcW w:w="4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8F58A" w14:textId="77777777" w:rsidR="002838E0" w:rsidRPr="00CC10A2" w:rsidRDefault="002838E0" w:rsidP="002838E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C10A2">
              <w:t>SRP Trend Analysis Report</w:t>
            </w:r>
          </w:p>
          <w:p w14:paraId="12C070FF" w14:textId="77777777" w:rsidR="002838E0" w:rsidRPr="00CC10A2" w:rsidRDefault="002838E0" w:rsidP="002838E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C10A2">
              <w:t>Workforce Plan</w:t>
            </w:r>
          </w:p>
          <w:p w14:paraId="7BBBB383" w14:textId="77777777" w:rsidR="002838E0" w:rsidRPr="00CC10A2" w:rsidRDefault="002838E0" w:rsidP="002838E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C10A2">
              <w:t>Staff Summary</w:t>
            </w:r>
          </w:p>
        </w:tc>
      </w:tr>
    </w:tbl>
    <w:p w14:paraId="10C92FA8" w14:textId="77777777" w:rsidR="002838E0" w:rsidRPr="00CC10A2" w:rsidRDefault="002838E0" w:rsidP="002838E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2831"/>
        <w:gridCol w:w="6185"/>
      </w:tblGrid>
      <w:tr w:rsidR="002838E0" w:rsidRPr="00CC10A2" w14:paraId="5EE54739" w14:textId="77777777" w:rsidTr="00C21E63">
        <w:trPr>
          <w:tblHeader/>
        </w:trPr>
        <w:tc>
          <w:tcPr>
            <w:tcW w:w="9346" w:type="dxa"/>
            <w:gridSpan w:val="2"/>
            <w:shd w:val="clear" w:color="auto" w:fill="D9D9D9" w:themeFill="background1" w:themeFillShade="D9"/>
          </w:tcPr>
          <w:p w14:paraId="1135FADA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School Purchasing Card</w:t>
            </w:r>
          </w:p>
        </w:tc>
      </w:tr>
      <w:tr w:rsidR="002838E0" w:rsidRPr="00CC10A2" w14:paraId="4D2BDBFE" w14:textId="77777777" w:rsidTr="00C21E63">
        <w:tc>
          <w:tcPr>
            <w:tcW w:w="2937" w:type="dxa"/>
            <w:shd w:val="clear" w:color="auto" w:fill="D9D9D9" w:themeFill="background1" w:themeFillShade="D9"/>
          </w:tcPr>
          <w:p w14:paraId="1CEA413B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Card Holder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14:paraId="61D54102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Position/Comments</w:t>
            </w:r>
          </w:p>
        </w:tc>
      </w:tr>
      <w:tr w:rsidR="002838E0" w:rsidRPr="00CC10A2" w14:paraId="38827789" w14:textId="77777777" w:rsidTr="00C21E63">
        <w:tc>
          <w:tcPr>
            <w:tcW w:w="2937" w:type="dxa"/>
          </w:tcPr>
          <w:p w14:paraId="26A37930" w14:textId="77777777" w:rsidR="002838E0" w:rsidRPr="00CC10A2" w:rsidRDefault="002838E0" w:rsidP="00C21E63">
            <w:pPr>
              <w:rPr>
                <w:sz w:val="18"/>
              </w:rPr>
            </w:pPr>
          </w:p>
        </w:tc>
        <w:tc>
          <w:tcPr>
            <w:tcW w:w="6409" w:type="dxa"/>
          </w:tcPr>
          <w:p w14:paraId="686CFF13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26C0A3C3" w14:textId="77777777" w:rsidTr="00C21E63">
        <w:tc>
          <w:tcPr>
            <w:tcW w:w="2937" w:type="dxa"/>
          </w:tcPr>
          <w:p w14:paraId="00309160" w14:textId="77777777" w:rsidR="002838E0" w:rsidRPr="00CC10A2" w:rsidRDefault="002838E0" w:rsidP="00C21E63">
            <w:pPr>
              <w:rPr>
                <w:sz w:val="18"/>
              </w:rPr>
            </w:pPr>
          </w:p>
        </w:tc>
        <w:tc>
          <w:tcPr>
            <w:tcW w:w="6409" w:type="dxa"/>
          </w:tcPr>
          <w:p w14:paraId="6245B1BE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144BB879" w14:textId="77777777" w:rsidTr="00C21E63">
        <w:tc>
          <w:tcPr>
            <w:tcW w:w="2937" w:type="dxa"/>
          </w:tcPr>
          <w:p w14:paraId="47573A9E" w14:textId="77777777" w:rsidR="002838E0" w:rsidRPr="00CC10A2" w:rsidRDefault="002838E0" w:rsidP="00C21E63">
            <w:pPr>
              <w:rPr>
                <w:sz w:val="18"/>
              </w:rPr>
            </w:pPr>
          </w:p>
        </w:tc>
        <w:tc>
          <w:tcPr>
            <w:tcW w:w="6409" w:type="dxa"/>
          </w:tcPr>
          <w:p w14:paraId="7870A3E0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</w:tbl>
    <w:p w14:paraId="37F0A33E" w14:textId="77777777" w:rsidR="002838E0" w:rsidRPr="00DF105E" w:rsidRDefault="002838E0" w:rsidP="002838E0">
      <w:pPr>
        <w:rPr>
          <w:sz w:val="16"/>
          <w:szCs w:val="16"/>
        </w:rPr>
      </w:pPr>
      <w:r w:rsidRPr="00DF105E">
        <w:rPr>
          <w:sz w:val="16"/>
          <w:szCs w:val="16"/>
        </w:rPr>
        <w:t>Add additional rows as required</w:t>
      </w:r>
    </w:p>
    <w:p w14:paraId="25B35E96" w14:textId="77777777" w:rsidR="002838E0" w:rsidRPr="00CC10A2" w:rsidRDefault="002838E0" w:rsidP="002838E0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financial handover document example"/>
      </w:tblPr>
      <w:tblGrid>
        <w:gridCol w:w="4578"/>
        <w:gridCol w:w="4438"/>
      </w:tblGrid>
      <w:tr w:rsidR="002838E0" w:rsidRPr="00CC10A2" w14:paraId="5B51BB31" w14:textId="77777777" w:rsidTr="00C21E63">
        <w:trPr>
          <w:tblHeader/>
        </w:trPr>
        <w:tc>
          <w:tcPr>
            <w:tcW w:w="10682" w:type="dxa"/>
            <w:gridSpan w:val="2"/>
            <w:shd w:val="clear" w:color="auto" w:fill="D9D9D9" w:themeFill="background1" w:themeFillShade="D9"/>
          </w:tcPr>
          <w:p w14:paraId="6D406AE5" w14:textId="77777777" w:rsidR="002838E0" w:rsidRPr="00CC10A2" w:rsidRDefault="002838E0" w:rsidP="00C21E63">
            <w:pPr>
              <w:rPr>
                <w:b/>
                <w:sz w:val="18"/>
              </w:rPr>
            </w:pPr>
            <w:r w:rsidRPr="00CC10A2">
              <w:rPr>
                <w:b/>
                <w:sz w:val="18"/>
              </w:rPr>
              <w:t>Financial Support</w:t>
            </w:r>
          </w:p>
        </w:tc>
      </w:tr>
      <w:tr w:rsidR="002838E0" w:rsidRPr="00CC10A2" w14:paraId="545FCAF8" w14:textId="77777777" w:rsidTr="00C21E63">
        <w:tc>
          <w:tcPr>
            <w:tcW w:w="5341" w:type="dxa"/>
          </w:tcPr>
          <w:p w14:paraId="69872522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Workforce Bridging</w:t>
            </w:r>
          </w:p>
          <w:p w14:paraId="00A87D7F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(show total and attach Workforce Bridging report and letter)</w:t>
            </w:r>
          </w:p>
        </w:tc>
        <w:tc>
          <w:tcPr>
            <w:tcW w:w="5341" w:type="dxa"/>
          </w:tcPr>
          <w:p w14:paraId="5AE31314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  <w:tr w:rsidR="002838E0" w:rsidRPr="00CC10A2" w14:paraId="5B63CD23" w14:textId="77777777" w:rsidTr="00C21E63">
        <w:tc>
          <w:tcPr>
            <w:tcW w:w="5341" w:type="dxa"/>
          </w:tcPr>
          <w:p w14:paraId="79FA7630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Cash Flow Assistance</w:t>
            </w:r>
          </w:p>
          <w:p w14:paraId="1895176F" w14:textId="77777777" w:rsidR="002838E0" w:rsidRPr="00CC10A2" w:rsidRDefault="002838E0" w:rsidP="00C21E63">
            <w:pPr>
              <w:rPr>
                <w:sz w:val="18"/>
              </w:rPr>
            </w:pPr>
            <w:r w:rsidRPr="00CC10A2">
              <w:rPr>
                <w:sz w:val="18"/>
              </w:rPr>
              <w:t>(show balance remaining and attach support request and repayment schedule)</w:t>
            </w:r>
          </w:p>
        </w:tc>
        <w:tc>
          <w:tcPr>
            <w:tcW w:w="5341" w:type="dxa"/>
          </w:tcPr>
          <w:p w14:paraId="2AB0CAE0" w14:textId="77777777" w:rsidR="002838E0" w:rsidRPr="00CC10A2" w:rsidRDefault="002838E0" w:rsidP="00C21E63">
            <w:pPr>
              <w:rPr>
                <w:sz w:val="18"/>
              </w:rPr>
            </w:pPr>
          </w:p>
        </w:tc>
      </w:tr>
    </w:tbl>
    <w:p w14:paraId="1EC1A8C9" w14:textId="77777777" w:rsidR="002838E0" w:rsidRDefault="002838E0" w:rsidP="002838E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inancial handover document example"/>
      </w:tblPr>
      <w:tblGrid>
        <w:gridCol w:w="3055"/>
        <w:gridCol w:w="1464"/>
        <w:gridCol w:w="2969"/>
        <w:gridCol w:w="1538"/>
      </w:tblGrid>
      <w:tr w:rsidR="002838E0" w14:paraId="25CD0277" w14:textId="77777777" w:rsidTr="00C21E63">
        <w:trPr>
          <w:trHeight w:val="633"/>
          <w:tblHeader/>
        </w:trPr>
        <w:tc>
          <w:tcPr>
            <w:tcW w:w="3652" w:type="dxa"/>
            <w:vAlign w:val="bottom"/>
          </w:tcPr>
          <w:p w14:paraId="0674DE2C" w14:textId="77777777" w:rsidR="002838E0" w:rsidRDefault="002838E0" w:rsidP="00C21E63">
            <w:r>
              <w:t>--------------------------------------</w:t>
            </w:r>
          </w:p>
        </w:tc>
        <w:tc>
          <w:tcPr>
            <w:tcW w:w="1688" w:type="dxa"/>
            <w:vAlign w:val="bottom"/>
          </w:tcPr>
          <w:p w14:paraId="4C7BE579" w14:textId="151E860D" w:rsidR="002838E0" w:rsidRDefault="002838E0" w:rsidP="00C21E63">
            <w:r>
              <w:t>----------------</w:t>
            </w:r>
          </w:p>
        </w:tc>
        <w:tc>
          <w:tcPr>
            <w:tcW w:w="3557" w:type="dxa"/>
            <w:vAlign w:val="bottom"/>
          </w:tcPr>
          <w:p w14:paraId="481F223B" w14:textId="77777777" w:rsidR="002838E0" w:rsidRDefault="002838E0" w:rsidP="00C21E63">
            <w:r>
              <w:t>-------------------------------------</w:t>
            </w:r>
          </w:p>
        </w:tc>
        <w:tc>
          <w:tcPr>
            <w:tcW w:w="1785" w:type="dxa"/>
            <w:vAlign w:val="bottom"/>
          </w:tcPr>
          <w:p w14:paraId="6D711204" w14:textId="77777777" w:rsidR="002838E0" w:rsidRDefault="002838E0" w:rsidP="00C21E63">
            <w:r>
              <w:t>-----------------</w:t>
            </w:r>
          </w:p>
        </w:tc>
      </w:tr>
      <w:tr w:rsidR="002838E0" w14:paraId="1DAF8FFC" w14:textId="77777777" w:rsidTr="00C21E63">
        <w:tc>
          <w:tcPr>
            <w:tcW w:w="3652" w:type="dxa"/>
          </w:tcPr>
          <w:p w14:paraId="44E44EFF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(Signature of the Departing Principal)</w:t>
            </w:r>
          </w:p>
        </w:tc>
        <w:tc>
          <w:tcPr>
            <w:tcW w:w="1688" w:type="dxa"/>
          </w:tcPr>
          <w:p w14:paraId="05B75638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  <w:tc>
          <w:tcPr>
            <w:tcW w:w="3557" w:type="dxa"/>
          </w:tcPr>
          <w:p w14:paraId="6573640E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(Signature of Witness)</w:t>
            </w:r>
          </w:p>
        </w:tc>
        <w:tc>
          <w:tcPr>
            <w:tcW w:w="1785" w:type="dxa"/>
          </w:tcPr>
          <w:p w14:paraId="16D25264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</w:tr>
      <w:tr w:rsidR="002838E0" w14:paraId="19A4B541" w14:textId="77777777" w:rsidTr="00C21E63">
        <w:tc>
          <w:tcPr>
            <w:tcW w:w="10682" w:type="dxa"/>
            <w:gridSpan w:val="4"/>
          </w:tcPr>
          <w:p w14:paraId="73337F39" w14:textId="77777777" w:rsidR="002838E0" w:rsidRPr="003B74D7" w:rsidRDefault="002838E0" w:rsidP="00C21E63">
            <w:pPr>
              <w:tabs>
                <w:tab w:val="left" w:pos="3402"/>
                <w:tab w:val="left" w:pos="4253"/>
                <w:tab w:val="left" w:pos="4536"/>
                <w:tab w:val="left" w:pos="4678"/>
                <w:tab w:val="left" w:pos="5103"/>
                <w:tab w:val="left" w:pos="5670"/>
              </w:tabs>
              <w:ind w:right="54"/>
              <w:jc w:val="both"/>
              <w:rPr>
                <w:rFonts w:ascii="Times New Roman" w:hAnsi="Times New Roman"/>
                <w:sz w:val="20"/>
              </w:rPr>
            </w:pPr>
            <w:r w:rsidRPr="00C067B1">
              <w:rPr>
                <w:rFonts w:ascii="Times New Roman" w:hAnsi="Times New Roman"/>
                <w:sz w:val="20"/>
              </w:rPr>
              <w:t>The above statement agrees with the financial records of the school at the date of handover.</w:t>
            </w:r>
          </w:p>
        </w:tc>
      </w:tr>
      <w:tr w:rsidR="002838E0" w14:paraId="25AC8610" w14:textId="77777777" w:rsidTr="00C21E63">
        <w:trPr>
          <w:trHeight w:val="606"/>
        </w:trPr>
        <w:tc>
          <w:tcPr>
            <w:tcW w:w="3652" w:type="dxa"/>
            <w:vAlign w:val="bottom"/>
          </w:tcPr>
          <w:p w14:paraId="5ECA48B7" w14:textId="77777777" w:rsidR="002838E0" w:rsidRDefault="002838E0" w:rsidP="00C21E63">
            <w:r>
              <w:t>--------------------------------------</w:t>
            </w:r>
          </w:p>
        </w:tc>
        <w:tc>
          <w:tcPr>
            <w:tcW w:w="1688" w:type="dxa"/>
            <w:vAlign w:val="bottom"/>
          </w:tcPr>
          <w:p w14:paraId="115486F9" w14:textId="05CA4C7D" w:rsidR="002838E0" w:rsidRDefault="002838E0" w:rsidP="00C21E63">
            <w:r>
              <w:t>----------------</w:t>
            </w:r>
          </w:p>
        </w:tc>
        <w:tc>
          <w:tcPr>
            <w:tcW w:w="3557" w:type="dxa"/>
            <w:vAlign w:val="bottom"/>
          </w:tcPr>
          <w:p w14:paraId="72CAC6E9" w14:textId="77777777" w:rsidR="002838E0" w:rsidRDefault="002838E0" w:rsidP="00C21E63">
            <w:r>
              <w:t>-------------------------------------</w:t>
            </w:r>
          </w:p>
        </w:tc>
        <w:tc>
          <w:tcPr>
            <w:tcW w:w="1785" w:type="dxa"/>
            <w:vAlign w:val="bottom"/>
          </w:tcPr>
          <w:p w14:paraId="683DCB48" w14:textId="77777777" w:rsidR="002838E0" w:rsidRDefault="002838E0" w:rsidP="00C21E63">
            <w:r>
              <w:t>-----------------</w:t>
            </w:r>
          </w:p>
        </w:tc>
      </w:tr>
      <w:tr w:rsidR="002838E0" w14:paraId="39EB2F4B" w14:textId="77777777" w:rsidTr="00C21E63">
        <w:tc>
          <w:tcPr>
            <w:tcW w:w="3652" w:type="dxa"/>
          </w:tcPr>
          <w:p w14:paraId="669FE5C8" w14:textId="77777777" w:rsidR="002838E0" w:rsidRPr="003B74D7" w:rsidRDefault="002838E0" w:rsidP="00C21E63">
            <w:pPr>
              <w:tabs>
                <w:tab w:val="left" w:pos="3402"/>
                <w:tab w:val="left" w:pos="4253"/>
                <w:tab w:val="left" w:pos="4536"/>
                <w:tab w:val="left" w:pos="4678"/>
                <w:tab w:val="left" w:pos="5103"/>
                <w:tab w:val="left" w:pos="5670"/>
              </w:tabs>
              <w:ind w:right="54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(Signature of the newly appointed Principal or School Council Office bearer)</w:t>
            </w:r>
          </w:p>
        </w:tc>
        <w:tc>
          <w:tcPr>
            <w:tcW w:w="1688" w:type="dxa"/>
          </w:tcPr>
          <w:p w14:paraId="1F3F1EEC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  <w:tc>
          <w:tcPr>
            <w:tcW w:w="3557" w:type="dxa"/>
          </w:tcPr>
          <w:p w14:paraId="53920179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(Signature of Witness)</w:t>
            </w:r>
          </w:p>
        </w:tc>
        <w:tc>
          <w:tcPr>
            <w:tcW w:w="1785" w:type="dxa"/>
          </w:tcPr>
          <w:p w14:paraId="234F7293" w14:textId="77777777" w:rsidR="002838E0" w:rsidRDefault="002838E0" w:rsidP="00C21E63">
            <w:r>
              <w:rPr>
                <w:rFonts w:ascii="Times New Roman" w:hAnsi="Times New Roman"/>
                <w:i/>
                <w:iCs/>
                <w:sz w:val="20"/>
              </w:rPr>
              <w:t>(Date)</w:t>
            </w:r>
          </w:p>
        </w:tc>
      </w:tr>
    </w:tbl>
    <w:p w14:paraId="0E822B70" w14:textId="77777777" w:rsidR="002838E0" w:rsidRPr="00AD3210" w:rsidRDefault="002838E0" w:rsidP="002838E0"/>
    <w:p w14:paraId="32C91D56" w14:textId="77777777" w:rsidR="002838E0" w:rsidRPr="00AD3210" w:rsidRDefault="002838E0" w:rsidP="002838E0"/>
    <w:sectPr w:rsidR="002838E0" w:rsidRPr="00AD3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78D0"/>
    <w:multiLevelType w:val="hybridMultilevel"/>
    <w:tmpl w:val="C2886DC8"/>
    <w:lvl w:ilvl="0" w:tplc="D0F02E0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444A8"/>
    <w:multiLevelType w:val="hybridMultilevel"/>
    <w:tmpl w:val="CB24E1AA"/>
    <w:lvl w:ilvl="0" w:tplc="F2F2F4AC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3F985C03"/>
    <w:multiLevelType w:val="hybridMultilevel"/>
    <w:tmpl w:val="57B4F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C6E"/>
    <w:multiLevelType w:val="hybridMultilevel"/>
    <w:tmpl w:val="2230E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B0B"/>
    <w:rsid w:val="00063275"/>
    <w:rsid w:val="00063ABA"/>
    <w:rsid w:val="000769D1"/>
    <w:rsid w:val="000A2F8B"/>
    <w:rsid w:val="00114175"/>
    <w:rsid w:val="001427EB"/>
    <w:rsid w:val="001901B5"/>
    <w:rsid w:val="002838E0"/>
    <w:rsid w:val="00383B0B"/>
    <w:rsid w:val="00433F1C"/>
    <w:rsid w:val="004B7146"/>
    <w:rsid w:val="00501384"/>
    <w:rsid w:val="005C70FA"/>
    <w:rsid w:val="005D2A82"/>
    <w:rsid w:val="007108DD"/>
    <w:rsid w:val="00771D7A"/>
    <w:rsid w:val="007F1591"/>
    <w:rsid w:val="008234D1"/>
    <w:rsid w:val="008D053A"/>
    <w:rsid w:val="008E0132"/>
    <w:rsid w:val="009C129E"/>
    <w:rsid w:val="00A3548B"/>
    <w:rsid w:val="00A577E5"/>
    <w:rsid w:val="00B52ABC"/>
    <w:rsid w:val="00C0497E"/>
    <w:rsid w:val="00C21769"/>
    <w:rsid w:val="00C224FB"/>
    <w:rsid w:val="00C73CD8"/>
    <w:rsid w:val="00D92A05"/>
    <w:rsid w:val="00EE5375"/>
    <w:rsid w:val="00F11017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98F16"/>
  <w15:chartTrackingRefBased/>
  <w15:docId w15:val="{46A8A2B4-F664-442B-B605-0F5AD933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B0B"/>
  </w:style>
  <w:style w:type="paragraph" w:styleId="Heading1">
    <w:name w:val="heading 1"/>
    <w:basedOn w:val="Normal"/>
    <w:next w:val="Normal"/>
    <w:link w:val="Heading1Char"/>
    <w:uiPriority w:val="9"/>
    <w:qFormat/>
    <w:rsid w:val="00383B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383B0B"/>
    <w:pPr>
      <w:pBdr>
        <w:top w:val="single" w:sz="8" w:space="3" w:color="AF272F"/>
      </w:pBdr>
      <w:spacing w:after="120" w:line="280" w:lineRule="atLeast"/>
      <w:ind w:left="851" w:hanging="851"/>
      <w:outlineLvl w:val="1"/>
    </w:pPr>
    <w:rPr>
      <w:rFonts w:ascii="Arial" w:hAnsi="Arial"/>
      <w:b/>
      <w:color w:val="AF272F"/>
      <w:sz w:val="36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83B0B"/>
    <w:pPr>
      <w:tabs>
        <w:tab w:val="left" w:pos="851"/>
      </w:tabs>
      <w:spacing w:before="240" w:after="120" w:line="280" w:lineRule="atLeast"/>
      <w:outlineLvl w:val="2"/>
    </w:pPr>
    <w:rPr>
      <w:rFonts w:ascii="Arial" w:eastAsiaTheme="minorEastAsia" w:hAnsi="Arial" w:cs="Arial"/>
      <w:b/>
      <w:color w:val="000000" w:themeColor="text1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B0B"/>
    <w:rPr>
      <w:rFonts w:ascii="Arial" w:eastAsiaTheme="majorEastAsia" w:hAnsi="Arial" w:cstheme="majorBidi"/>
      <w:b/>
      <w:color w:val="AF272F"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83B0B"/>
    <w:rPr>
      <w:rFonts w:ascii="Arial" w:eastAsiaTheme="minorEastAsia" w:hAnsi="Arial" w:cs="Arial"/>
      <w:b/>
      <w:color w:val="000000" w:themeColor="text1"/>
      <w:sz w:val="24"/>
      <w:szCs w:val="18"/>
    </w:rPr>
  </w:style>
  <w:style w:type="character" w:styleId="Hyperlink">
    <w:name w:val="Hyperlink"/>
    <w:basedOn w:val="DefaultParagraphFont"/>
    <w:uiPriority w:val="99"/>
    <w:rsid w:val="00383B0B"/>
    <w:rPr>
      <w:color w:val="0000FF"/>
      <w:u w:val="single"/>
    </w:rPr>
  </w:style>
  <w:style w:type="paragraph" w:styleId="ListBullet">
    <w:name w:val="List Bullet"/>
    <w:basedOn w:val="Normal"/>
    <w:uiPriority w:val="99"/>
    <w:rsid w:val="00383B0B"/>
    <w:pPr>
      <w:numPr>
        <w:numId w:val="1"/>
      </w:numPr>
      <w:spacing w:before="120" w:after="0" w:line="280" w:lineRule="atLeast"/>
      <w:ind w:left="284" w:hanging="284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83B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83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3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B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0B"/>
    <w:rPr>
      <w:rFonts w:ascii="Segoe UI" w:hAnsi="Segoe UI" w:cs="Segoe UI"/>
      <w:sz w:val="18"/>
      <w:szCs w:val="18"/>
    </w:rPr>
  </w:style>
  <w:style w:type="table" w:customStyle="1" w:styleId="GridTable6Colorful1">
    <w:name w:val="Grid Table 6 Colorful1"/>
    <w:basedOn w:val="TableNormal"/>
    <w:uiPriority w:val="51"/>
    <w:locked/>
    <w:rsid w:val="00C224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224F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838E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"/>
    <w:basedOn w:val="Normal"/>
    <w:uiPriority w:val="34"/>
    <w:qFormat/>
    <w:rsid w:val="002838E0"/>
    <w:pPr>
      <w:spacing w:after="120"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125</Topic>
    <Expired xmlns="bb5ce4db-eb21-467d-b968-528655912a38">false</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Props1.xml><?xml version="1.0" encoding="utf-8"?>
<ds:datastoreItem xmlns:ds="http://schemas.openxmlformats.org/officeDocument/2006/customXml" ds:itemID="{A4B8C2ED-7731-4425-9513-F8628463D77F}">
  <ds:schemaRefs>
    <ds:schemaRef ds:uri="http://schemas.microsoft.com/office/2006/metadata/properties"/>
    <ds:schemaRef ds:uri="http://schemas.microsoft.com/office/infopath/2007/PartnerControls"/>
    <ds:schemaRef ds:uri="f9ba6f71-ea61-4a33-bd02-c57bf580b7de"/>
  </ds:schemaRefs>
</ds:datastoreItem>
</file>

<file path=customXml/itemProps2.xml><?xml version="1.0" encoding="utf-8"?>
<ds:datastoreItem xmlns:ds="http://schemas.openxmlformats.org/officeDocument/2006/customXml" ds:itemID="{C16627A8-F5D3-4383-893E-F96B4FF0FE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FB043-CDAB-4E33-9171-1D5147141243}"/>
</file>

<file path=customXml/itemProps4.xml><?xml version="1.0" encoding="utf-8"?>
<ds:datastoreItem xmlns:ds="http://schemas.openxmlformats.org/officeDocument/2006/customXml" ds:itemID="{C460A6E1-C71A-4A2F-8E20-DC496FEFC52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Rhiannon S</dc:creator>
  <cp:keywords/>
  <dc:description/>
  <cp:lastModifiedBy>Dennis, Leigh L</cp:lastModifiedBy>
  <cp:revision>2</cp:revision>
  <cp:lastPrinted>2019-12-18T21:17:00Z</cp:lastPrinted>
  <dcterms:created xsi:type="dcterms:W3CDTF">2020-10-08T03:36:00Z</dcterms:created>
  <dcterms:modified xsi:type="dcterms:W3CDTF">2020-10-08T03:36:00Z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