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D5695" w14:textId="77777777" w:rsidR="00371194" w:rsidRDefault="00371194" w:rsidP="00371194">
      <w:pPr>
        <w:pStyle w:val="Heading1"/>
        <w:pBdr>
          <w:bottom w:val="single" w:sz="4" w:space="1" w:color="auto"/>
        </w:pBdr>
      </w:pPr>
      <w:r w:rsidRPr="00B33CDD">
        <w:t xml:space="preserve">Building Code Vic D2.21 Operation of Latch Statement </w:t>
      </w:r>
      <w:r>
        <w:t>b</w:t>
      </w:r>
      <w:r w:rsidRPr="00B33CDD">
        <w:t xml:space="preserve">y School </w:t>
      </w:r>
      <w:r w:rsidRPr="004D2494">
        <w:t>Template</w:t>
      </w:r>
    </w:p>
    <w:p w14:paraId="235F7EED" w14:textId="77777777" w:rsidR="00371194" w:rsidRDefault="00371194" w:rsidP="00371194">
      <w:pPr>
        <w:pStyle w:val="CommentText"/>
      </w:pPr>
      <w:r w:rsidRPr="00060C38">
        <w:rPr>
          <w:rFonts w:asciiTheme="majorHAnsi" w:eastAsiaTheme="majorEastAsia" w:hAnsiTheme="majorHAnsi" w:cs="Times New Roman (Headings CS)"/>
          <w:b/>
          <w:color w:val="5B9BD5" w:themeColor="accent5"/>
          <w:sz w:val="32"/>
          <w:szCs w:val="26"/>
          <w:lang w:val="en-AU"/>
        </w:rPr>
        <w:t>To be completed by schools</w:t>
      </w:r>
      <w:r>
        <w:rPr>
          <w:rFonts w:asciiTheme="majorHAnsi" w:eastAsiaTheme="majorEastAsia" w:hAnsiTheme="majorHAnsi" w:cs="Times New Roman (Headings CS)"/>
          <w:b/>
          <w:color w:val="5B9BD5" w:themeColor="accent5"/>
          <w:sz w:val="32"/>
          <w:szCs w:val="26"/>
          <w:lang w:val="en-AU"/>
        </w:rPr>
        <w:t xml:space="preserve"> every year</w:t>
      </w:r>
      <w:r w:rsidRPr="00FD725F">
        <w:rPr>
          <w:rFonts w:asciiTheme="majorHAnsi" w:eastAsiaTheme="majorEastAsia" w:hAnsiTheme="majorHAnsi" w:cs="Times New Roman (Headings CS)"/>
          <w:b/>
          <w:color w:val="5B9BD5" w:themeColor="accent5"/>
          <w:sz w:val="32"/>
          <w:szCs w:val="26"/>
          <w:lang w:val="en-AU"/>
        </w:rPr>
        <w:t xml:space="preserve"> or more frequently if student enrolment details</w:t>
      </w:r>
      <w:r w:rsidRPr="00237AE1">
        <w:rPr>
          <w:rFonts w:asciiTheme="majorHAnsi" w:eastAsiaTheme="majorEastAsia" w:hAnsiTheme="majorHAnsi" w:cs="Times New Roman (Headings CS)"/>
          <w:b/>
          <w:color w:val="5B9BD5" w:themeColor="accent5"/>
          <w:sz w:val="32"/>
          <w:szCs w:val="26"/>
          <w:lang w:val="en-AU"/>
        </w:rPr>
        <w:t>, buildings or evacuation plans change.</w:t>
      </w:r>
      <w:r>
        <w:t xml:space="preserve"> </w:t>
      </w:r>
    </w:p>
    <w:p w14:paraId="21951A0C" w14:textId="77777777" w:rsidR="00371194" w:rsidRPr="00751510" w:rsidRDefault="00371194" w:rsidP="00371194">
      <w:r w:rsidRPr="00751510">
        <w:t>This statement affirm</w:t>
      </w:r>
      <w:r>
        <w:t>s</w:t>
      </w:r>
      <w:r w:rsidRPr="00751510">
        <w:t xml:space="preserve"> that measures employed within the school </w:t>
      </w:r>
      <w:r>
        <w:t xml:space="preserve">named below </w:t>
      </w:r>
      <w:r w:rsidRPr="00751510">
        <w:t>are appropriate to the function and use of the buildings to allow occupants to evacuate safely.</w:t>
      </w:r>
    </w:p>
    <w:p w14:paraId="701510EE" w14:textId="14F5AE74" w:rsidR="00371194" w:rsidRDefault="00371194" w:rsidP="00371194">
      <w:r w:rsidRPr="00751510">
        <w:t>All doors allow free egress or can be immediately unlocked by hand, by a person or persons nominated by the principal</w:t>
      </w:r>
      <w:r>
        <w:t xml:space="preserve"> and who has been </w:t>
      </w:r>
      <w:r w:rsidRPr="00751510">
        <w:t xml:space="preserve">instructed </w:t>
      </w:r>
      <w:r>
        <w:t>on</w:t>
      </w:r>
      <w:r w:rsidRPr="00751510">
        <w:t xml:space="preserve"> the</w:t>
      </w:r>
      <w:r>
        <w:t xml:space="preserve">ir </w:t>
      </w:r>
      <w:r w:rsidRPr="00751510">
        <w:t>duties and responsibilities</w:t>
      </w:r>
      <w:r>
        <w:t xml:space="preserve"> </w:t>
      </w:r>
      <w:r w:rsidRPr="00B33CDD">
        <w:rPr>
          <w:lang w:val="en-AU"/>
        </w:rPr>
        <w:t xml:space="preserve">of unlocking the </w:t>
      </w:r>
      <w:r>
        <w:rPr>
          <w:lang w:val="en-AU"/>
        </w:rPr>
        <w:t xml:space="preserve">locked </w:t>
      </w:r>
      <w:r w:rsidRPr="00B33CDD">
        <w:rPr>
          <w:lang w:val="en-AU"/>
        </w:rPr>
        <w:t>door/s</w:t>
      </w:r>
      <w:r>
        <w:t xml:space="preserve">, and who is </w:t>
      </w:r>
      <w:r w:rsidRPr="00751510">
        <w:t xml:space="preserve">available when the school is lawfully occupied so that persons in the school building or part may immediately escape if there is a fire. </w:t>
      </w:r>
    </w:p>
    <w:p w14:paraId="7500DEBB" w14:textId="77777777" w:rsidR="00A86384" w:rsidRDefault="00A86384" w:rsidP="00234045">
      <w:pPr>
        <w:pBdr>
          <w:top w:val="single" w:sz="4" w:space="0" w:color="auto"/>
          <w:between w:val="single" w:sz="4" w:space="1" w:color="auto"/>
        </w:pBdr>
      </w:pPr>
    </w:p>
    <w:p w14:paraId="65A78651" w14:textId="577EF2C8" w:rsidR="004B61B3" w:rsidRPr="004F320A" w:rsidRDefault="004B61B3" w:rsidP="00274E66">
      <w:pPr>
        <w:tabs>
          <w:tab w:val="left" w:pos="3544"/>
        </w:tabs>
        <w:rPr>
          <w:b/>
          <w:bCs/>
        </w:rPr>
      </w:pPr>
      <w:r w:rsidRPr="004F320A">
        <w:rPr>
          <w:b/>
          <w:bCs/>
        </w:rPr>
        <w:t>School name and number:</w:t>
      </w:r>
      <w:r w:rsidR="00A86384" w:rsidRPr="004F320A">
        <w:rPr>
          <w:b/>
          <w:bCs/>
        </w:rPr>
        <w:tab/>
      </w:r>
    </w:p>
    <w:p w14:paraId="69A72D01" w14:textId="3C34D346" w:rsidR="004B61B3" w:rsidRDefault="00A86384" w:rsidP="00274E66">
      <w:pPr>
        <w:tabs>
          <w:tab w:val="left" w:pos="3544"/>
        </w:tabs>
      </w:pPr>
      <w:r>
        <w:tab/>
      </w:r>
    </w:p>
    <w:p w14:paraId="53317011" w14:textId="5199FE7E" w:rsidR="004B61B3" w:rsidRPr="004F320A" w:rsidRDefault="004B61B3" w:rsidP="00274E66">
      <w:pPr>
        <w:tabs>
          <w:tab w:val="left" w:pos="3544"/>
        </w:tabs>
        <w:rPr>
          <w:b/>
          <w:bCs/>
        </w:rPr>
      </w:pPr>
      <w:r w:rsidRPr="004F320A">
        <w:rPr>
          <w:b/>
          <w:bCs/>
        </w:rPr>
        <w:t>Principal’s name:</w:t>
      </w:r>
      <w:r w:rsidR="00A86384" w:rsidRPr="004F320A">
        <w:rPr>
          <w:b/>
          <w:bCs/>
        </w:rPr>
        <w:tab/>
      </w:r>
    </w:p>
    <w:p w14:paraId="57B12E77" w14:textId="43506B5D" w:rsidR="004B61B3" w:rsidRDefault="004B61B3" w:rsidP="00274E66">
      <w:pPr>
        <w:tabs>
          <w:tab w:val="left" w:pos="3544"/>
        </w:tabs>
      </w:pPr>
    </w:p>
    <w:p w14:paraId="7F33AA58" w14:textId="1BC50E5A" w:rsidR="004B61B3" w:rsidRPr="004F320A" w:rsidRDefault="004B61B3" w:rsidP="00274E66">
      <w:pPr>
        <w:tabs>
          <w:tab w:val="left" w:pos="3544"/>
        </w:tabs>
        <w:rPr>
          <w:b/>
          <w:bCs/>
        </w:rPr>
      </w:pPr>
      <w:r w:rsidRPr="004F320A">
        <w:rPr>
          <w:b/>
          <w:bCs/>
        </w:rPr>
        <w:t>Principal’s contact phone number:</w:t>
      </w:r>
      <w:r w:rsidR="00A86384" w:rsidRPr="004F320A">
        <w:rPr>
          <w:b/>
          <w:bCs/>
        </w:rPr>
        <w:tab/>
      </w:r>
    </w:p>
    <w:p w14:paraId="3FCA889C" w14:textId="77777777" w:rsidR="00274E66" w:rsidRDefault="00274E66" w:rsidP="00274E66">
      <w:pPr>
        <w:tabs>
          <w:tab w:val="left" w:pos="3544"/>
        </w:tabs>
      </w:pPr>
    </w:p>
    <w:p w14:paraId="3341B319" w14:textId="43287E70" w:rsidR="00274E66" w:rsidRPr="004F320A" w:rsidRDefault="004B61B3" w:rsidP="00274E66">
      <w:pPr>
        <w:tabs>
          <w:tab w:val="left" w:pos="3544"/>
        </w:tabs>
        <w:rPr>
          <w:b/>
          <w:bCs/>
        </w:rPr>
      </w:pPr>
      <w:r w:rsidRPr="004F320A">
        <w:rPr>
          <w:b/>
          <w:bCs/>
        </w:rPr>
        <w:t>Date</w:t>
      </w:r>
      <w:r w:rsidR="00234045" w:rsidRPr="004F320A">
        <w:rPr>
          <w:b/>
          <w:bCs/>
        </w:rPr>
        <w:t>d</w:t>
      </w:r>
      <w:r w:rsidR="00AE5BB5" w:rsidRPr="004F320A">
        <w:rPr>
          <w:b/>
          <w:bCs/>
        </w:rPr>
        <w:t>:</w:t>
      </w:r>
      <w:r w:rsidR="00A86384" w:rsidRPr="004F320A">
        <w:rPr>
          <w:b/>
          <w:bCs/>
        </w:rPr>
        <w:tab/>
      </w:r>
    </w:p>
    <w:p w14:paraId="336D22CD" w14:textId="77777777" w:rsidR="00274E66" w:rsidRDefault="00274E66" w:rsidP="00274E66">
      <w:pPr>
        <w:tabs>
          <w:tab w:val="left" w:pos="3544"/>
        </w:tabs>
      </w:pPr>
    </w:p>
    <w:p w14:paraId="7E0C8F15" w14:textId="77777777" w:rsidR="00234045" w:rsidRDefault="00234045" w:rsidP="00234045">
      <w:pPr>
        <w:pBdr>
          <w:top w:val="single" w:sz="4" w:space="1" w:color="auto"/>
        </w:pBdr>
      </w:pPr>
    </w:p>
    <w:p w14:paraId="400B8BE1" w14:textId="4C9EAAD5" w:rsidR="00AE5BB5" w:rsidRPr="00234045" w:rsidRDefault="00AE5BB5" w:rsidP="00274E66">
      <w:pPr>
        <w:rPr>
          <w:b/>
          <w:bCs/>
        </w:rPr>
      </w:pPr>
      <w:r w:rsidRPr="00234045">
        <w:rPr>
          <w:b/>
          <w:bCs/>
        </w:rPr>
        <w:t>Person or persons nominated by the principal: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4"/>
        <w:gridCol w:w="1924"/>
        <w:gridCol w:w="1924"/>
        <w:gridCol w:w="1925"/>
        <w:gridCol w:w="1925"/>
      </w:tblGrid>
      <w:tr w:rsidR="008F0B25" w:rsidRPr="008F0B25" w14:paraId="2C1E790D" w14:textId="77777777" w:rsidTr="00AE5B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dxa"/>
          </w:tcPr>
          <w:p w14:paraId="3A4A3B7A" w14:textId="1F5D40B4" w:rsidR="00AE5BB5" w:rsidRPr="008F0B25" w:rsidRDefault="00AE5BB5" w:rsidP="00AE5BB5">
            <w:pPr>
              <w:rPr>
                <w:color w:val="auto"/>
              </w:rPr>
            </w:pPr>
            <w:r w:rsidRPr="008F0B25">
              <w:rPr>
                <w:color w:val="auto"/>
              </w:rPr>
              <w:t xml:space="preserve"> Dated:</w:t>
            </w:r>
          </w:p>
        </w:tc>
        <w:tc>
          <w:tcPr>
            <w:tcW w:w="1924" w:type="dxa"/>
          </w:tcPr>
          <w:p w14:paraId="4CD895CE" w14:textId="57880E22" w:rsidR="00AE5BB5" w:rsidRPr="008F0B25" w:rsidRDefault="00AE5BB5" w:rsidP="00AE5B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F0B25">
              <w:rPr>
                <w:color w:val="auto"/>
              </w:rPr>
              <w:t>Name/s:</w:t>
            </w:r>
          </w:p>
        </w:tc>
        <w:tc>
          <w:tcPr>
            <w:tcW w:w="1924" w:type="dxa"/>
          </w:tcPr>
          <w:p w14:paraId="2BF7DB8D" w14:textId="199318E7" w:rsidR="00AE5BB5" w:rsidRPr="008F0B25" w:rsidRDefault="00AE5BB5" w:rsidP="00AE5B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F0B25">
              <w:rPr>
                <w:color w:val="auto"/>
              </w:rPr>
              <w:t>Position/s:</w:t>
            </w:r>
          </w:p>
        </w:tc>
        <w:tc>
          <w:tcPr>
            <w:tcW w:w="1925" w:type="dxa"/>
          </w:tcPr>
          <w:p w14:paraId="5EAE7049" w14:textId="3B2F14A2" w:rsidR="00AE5BB5" w:rsidRPr="008F0B25" w:rsidRDefault="00AE5BB5" w:rsidP="00AE5B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F0B25">
              <w:rPr>
                <w:color w:val="auto"/>
              </w:rPr>
              <w:t>Details of duties and responsibilities:</w:t>
            </w:r>
          </w:p>
        </w:tc>
        <w:tc>
          <w:tcPr>
            <w:tcW w:w="1925" w:type="dxa"/>
          </w:tcPr>
          <w:p w14:paraId="651685F8" w14:textId="183765F8" w:rsidR="00AE5BB5" w:rsidRPr="008F0B25" w:rsidRDefault="00AE5BB5" w:rsidP="00AE5B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F0B25">
              <w:rPr>
                <w:color w:val="auto"/>
              </w:rPr>
              <w:t>Contact phone number/s:</w:t>
            </w:r>
          </w:p>
        </w:tc>
      </w:tr>
      <w:tr w:rsidR="00AE5BB5" w14:paraId="71084E08" w14:textId="77777777" w:rsidTr="00AE5B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dxa"/>
          </w:tcPr>
          <w:p w14:paraId="2816A82A" w14:textId="77777777" w:rsidR="00AE5BB5" w:rsidRDefault="00AE5BB5" w:rsidP="00371194"/>
        </w:tc>
        <w:tc>
          <w:tcPr>
            <w:tcW w:w="1924" w:type="dxa"/>
          </w:tcPr>
          <w:p w14:paraId="083E0ED4" w14:textId="77777777" w:rsidR="00AE5BB5" w:rsidRDefault="00AE5BB5" w:rsidP="00371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24" w:type="dxa"/>
          </w:tcPr>
          <w:p w14:paraId="4FCB9E00" w14:textId="77777777" w:rsidR="00AE5BB5" w:rsidRDefault="00AE5BB5" w:rsidP="00371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25" w:type="dxa"/>
          </w:tcPr>
          <w:p w14:paraId="51794EAD" w14:textId="77777777" w:rsidR="00AE5BB5" w:rsidRDefault="00AE5BB5" w:rsidP="00371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25" w:type="dxa"/>
          </w:tcPr>
          <w:p w14:paraId="35CC132C" w14:textId="77777777" w:rsidR="00AE5BB5" w:rsidRDefault="00AE5BB5" w:rsidP="00371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E5BB5" w14:paraId="1903BD5A" w14:textId="77777777" w:rsidTr="00AE5B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dxa"/>
          </w:tcPr>
          <w:p w14:paraId="66A67AF2" w14:textId="77777777" w:rsidR="00AE5BB5" w:rsidRDefault="00AE5BB5" w:rsidP="00371194"/>
        </w:tc>
        <w:tc>
          <w:tcPr>
            <w:tcW w:w="1924" w:type="dxa"/>
          </w:tcPr>
          <w:p w14:paraId="1BC78170" w14:textId="77777777" w:rsidR="00AE5BB5" w:rsidRDefault="00AE5BB5" w:rsidP="00371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24" w:type="dxa"/>
          </w:tcPr>
          <w:p w14:paraId="4FBD7243" w14:textId="77777777" w:rsidR="00AE5BB5" w:rsidRDefault="00AE5BB5" w:rsidP="00371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25" w:type="dxa"/>
          </w:tcPr>
          <w:p w14:paraId="31D5669B" w14:textId="77777777" w:rsidR="00AE5BB5" w:rsidRDefault="00AE5BB5" w:rsidP="00371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25" w:type="dxa"/>
          </w:tcPr>
          <w:p w14:paraId="62CE2239" w14:textId="77777777" w:rsidR="00AE5BB5" w:rsidRDefault="00AE5BB5" w:rsidP="00371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E5BB5" w14:paraId="05726173" w14:textId="77777777" w:rsidTr="00AE5B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dxa"/>
          </w:tcPr>
          <w:p w14:paraId="3F83D49A" w14:textId="77777777" w:rsidR="00AE5BB5" w:rsidRDefault="00AE5BB5" w:rsidP="00371194"/>
        </w:tc>
        <w:tc>
          <w:tcPr>
            <w:tcW w:w="1924" w:type="dxa"/>
          </w:tcPr>
          <w:p w14:paraId="3F7FE68C" w14:textId="77777777" w:rsidR="00AE5BB5" w:rsidRDefault="00AE5BB5" w:rsidP="00371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24" w:type="dxa"/>
          </w:tcPr>
          <w:p w14:paraId="28BC5118" w14:textId="77777777" w:rsidR="00AE5BB5" w:rsidRDefault="00AE5BB5" w:rsidP="00371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25" w:type="dxa"/>
          </w:tcPr>
          <w:p w14:paraId="5B7FBD17" w14:textId="77777777" w:rsidR="00AE5BB5" w:rsidRDefault="00AE5BB5" w:rsidP="00371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25" w:type="dxa"/>
          </w:tcPr>
          <w:p w14:paraId="4E85FE1C" w14:textId="77777777" w:rsidR="00AE5BB5" w:rsidRDefault="00AE5BB5" w:rsidP="00371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E5BB5" w14:paraId="7D6DEE49" w14:textId="77777777" w:rsidTr="00AE5B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dxa"/>
          </w:tcPr>
          <w:p w14:paraId="10113420" w14:textId="77777777" w:rsidR="00AE5BB5" w:rsidRDefault="00AE5BB5" w:rsidP="00371194"/>
        </w:tc>
        <w:tc>
          <w:tcPr>
            <w:tcW w:w="1924" w:type="dxa"/>
          </w:tcPr>
          <w:p w14:paraId="7F095DB4" w14:textId="77777777" w:rsidR="00AE5BB5" w:rsidRDefault="00AE5BB5" w:rsidP="00371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24" w:type="dxa"/>
          </w:tcPr>
          <w:p w14:paraId="255CB76E" w14:textId="77777777" w:rsidR="00AE5BB5" w:rsidRDefault="00AE5BB5" w:rsidP="00371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25" w:type="dxa"/>
          </w:tcPr>
          <w:p w14:paraId="70F5C64F" w14:textId="77777777" w:rsidR="00AE5BB5" w:rsidRDefault="00AE5BB5" w:rsidP="00371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25" w:type="dxa"/>
          </w:tcPr>
          <w:p w14:paraId="1FC5AC41" w14:textId="77777777" w:rsidR="00AE5BB5" w:rsidRDefault="00AE5BB5" w:rsidP="00371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E5BB5" w14:paraId="7EFEE0E6" w14:textId="77777777" w:rsidTr="00AE5B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dxa"/>
          </w:tcPr>
          <w:p w14:paraId="7D5B5AF4" w14:textId="77777777" w:rsidR="00AE5BB5" w:rsidRDefault="00AE5BB5" w:rsidP="00371194"/>
        </w:tc>
        <w:tc>
          <w:tcPr>
            <w:tcW w:w="1924" w:type="dxa"/>
          </w:tcPr>
          <w:p w14:paraId="34BD4D55" w14:textId="77777777" w:rsidR="00AE5BB5" w:rsidRDefault="00AE5BB5" w:rsidP="00371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24" w:type="dxa"/>
          </w:tcPr>
          <w:p w14:paraId="5D4C981C" w14:textId="77777777" w:rsidR="00AE5BB5" w:rsidRDefault="00AE5BB5" w:rsidP="00371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25" w:type="dxa"/>
          </w:tcPr>
          <w:p w14:paraId="5E744908" w14:textId="77777777" w:rsidR="00AE5BB5" w:rsidRDefault="00AE5BB5" w:rsidP="00371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25" w:type="dxa"/>
          </w:tcPr>
          <w:p w14:paraId="2E229019" w14:textId="77777777" w:rsidR="00AE5BB5" w:rsidRDefault="00AE5BB5" w:rsidP="00371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3375ABE" w14:textId="3BDADC04" w:rsidR="00371194" w:rsidRDefault="00371194" w:rsidP="00371194"/>
    <w:p w14:paraId="4F646A4F" w14:textId="1F2B52E5" w:rsidR="00896054" w:rsidRPr="00371194" w:rsidRDefault="00896054" w:rsidP="00371194"/>
    <w:sectPr w:rsidR="00896054" w:rsidRPr="00371194" w:rsidSect="006E2B9A">
      <w:headerReference w:type="default" r:id="rId7"/>
      <w:footerReference w:type="even" r:id="rId8"/>
      <w:footerReference w:type="default" r:id="rId9"/>
      <w:pgSz w:w="11900" w:h="16840"/>
      <w:pgMar w:top="215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4C88D" w14:textId="77777777" w:rsidR="008F6403" w:rsidRDefault="008F6403">
      <w:pPr>
        <w:spacing w:after="0"/>
      </w:pPr>
      <w:r>
        <w:separator/>
      </w:r>
    </w:p>
  </w:endnote>
  <w:endnote w:type="continuationSeparator" w:id="0">
    <w:p w14:paraId="0AEE4951" w14:textId="77777777" w:rsidR="008F6403" w:rsidRDefault="008F64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5A7DF" w14:textId="77777777" w:rsidR="00A31926" w:rsidRDefault="00896054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C5DF5D" w14:textId="77777777" w:rsidR="00A31926" w:rsidRDefault="004F320A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4D117" w14:textId="77777777" w:rsidR="00A31926" w:rsidRDefault="00896054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9864E54" w14:textId="77777777" w:rsidR="00A31926" w:rsidRDefault="004F320A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35192" w14:textId="77777777" w:rsidR="008F6403" w:rsidRDefault="008F6403">
      <w:pPr>
        <w:spacing w:after="0"/>
      </w:pPr>
      <w:r>
        <w:separator/>
      </w:r>
    </w:p>
  </w:footnote>
  <w:footnote w:type="continuationSeparator" w:id="0">
    <w:p w14:paraId="07477C60" w14:textId="77777777" w:rsidR="008F6403" w:rsidRDefault="008F640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45E0A" w14:textId="77777777" w:rsidR="003967DD" w:rsidRDefault="0089605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850044D" wp14:editId="00C1C2C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0421" cy="10684798"/>
          <wp:effectExtent l="0" t="0" r="6350" b="0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421" cy="106847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66995"/>
    <w:multiLevelType w:val="hybridMultilevel"/>
    <w:tmpl w:val="8650538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E914BDE"/>
    <w:multiLevelType w:val="hybridMultilevel"/>
    <w:tmpl w:val="D898C1A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054"/>
    <w:rsid w:val="00234045"/>
    <w:rsid w:val="00274E66"/>
    <w:rsid w:val="00371194"/>
    <w:rsid w:val="004B61B3"/>
    <w:rsid w:val="004F320A"/>
    <w:rsid w:val="007F1EC2"/>
    <w:rsid w:val="00896054"/>
    <w:rsid w:val="008F0B25"/>
    <w:rsid w:val="008F6403"/>
    <w:rsid w:val="00A86384"/>
    <w:rsid w:val="00AE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A1499"/>
  <w15:chartTrackingRefBased/>
  <w15:docId w15:val="{5CCE3A18-67E7-41B7-BEB7-ECC23B632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054"/>
    <w:pPr>
      <w:spacing w:after="120" w:line="240" w:lineRule="auto"/>
    </w:pPr>
    <w:rPr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6054"/>
    <w:pPr>
      <w:keepNext/>
      <w:keepLines/>
      <w:spacing w:before="240"/>
      <w:outlineLvl w:val="0"/>
    </w:pPr>
    <w:rPr>
      <w:rFonts w:asciiTheme="majorHAnsi" w:eastAsiaTheme="majorEastAsia" w:hAnsiTheme="majorHAnsi" w:cs="Times New Roman (Headings CS)"/>
      <w:b/>
      <w:color w:val="4472C4" w:themeColor="accent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6054"/>
    <w:pPr>
      <w:keepNext/>
      <w:keepLines/>
      <w:spacing w:before="40"/>
      <w:outlineLvl w:val="1"/>
    </w:pPr>
    <w:rPr>
      <w:rFonts w:asciiTheme="majorHAnsi" w:eastAsiaTheme="majorEastAsia" w:hAnsiTheme="majorHAnsi" w:cs="Times New Roman (Headings CS)"/>
      <w:b/>
      <w:color w:val="5B9BD5" w:themeColor="accent5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9605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4472C4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6054"/>
    <w:rPr>
      <w:rFonts w:asciiTheme="majorHAnsi" w:eastAsiaTheme="majorEastAsia" w:hAnsiTheme="majorHAnsi" w:cs="Times New Roman (Headings CS)"/>
      <w:b/>
      <w:color w:val="4472C4" w:themeColor="accent1"/>
      <w:sz w:val="48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896054"/>
    <w:rPr>
      <w:rFonts w:asciiTheme="majorHAnsi" w:eastAsiaTheme="majorEastAsia" w:hAnsiTheme="majorHAnsi" w:cs="Times New Roman (Headings CS)"/>
      <w:b/>
      <w:color w:val="5B9BD5" w:themeColor="accent5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896054"/>
    <w:rPr>
      <w:rFonts w:asciiTheme="majorHAnsi" w:eastAsiaTheme="majorEastAsia" w:hAnsiTheme="majorHAnsi" w:cstheme="majorBidi"/>
      <w:b/>
      <w:color w:val="4472C4" w:themeColor="accent1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960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6054"/>
    <w:rPr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960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6054"/>
    <w:rPr>
      <w:szCs w:val="24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896054"/>
  </w:style>
  <w:style w:type="paragraph" w:styleId="ListParagraph">
    <w:name w:val="List Paragraph"/>
    <w:basedOn w:val="Normal"/>
    <w:uiPriority w:val="34"/>
    <w:qFormat/>
    <w:rsid w:val="00896054"/>
    <w:pPr>
      <w:spacing w:after="160" w:line="259" w:lineRule="auto"/>
      <w:ind w:left="720"/>
      <w:contextualSpacing/>
    </w:pPr>
    <w:rPr>
      <w:szCs w:val="22"/>
      <w:lang w:val="en-AU"/>
    </w:rPr>
  </w:style>
  <w:style w:type="table" w:styleId="TableGrid">
    <w:name w:val="Table Grid"/>
    <w:basedOn w:val="TableNormal"/>
    <w:uiPriority w:val="39"/>
    <w:rsid w:val="00371194"/>
    <w:pPr>
      <w:spacing w:after="0" w:line="240" w:lineRule="auto"/>
    </w:pPr>
    <w:rPr>
      <w:sz w:val="20"/>
      <w:szCs w:val="24"/>
      <w:lang w:val="en-GB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 w:val="0"/>
        <w:color w:val="FFFFFF" w:themeColor="background1"/>
      </w:rPr>
      <w:tblPr/>
      <w:tcPr>
        <w:shd w:val="clear" w:color="auto" w:fill="5B9BD5" w:themeFill="accent5"/>
      </w:tcPr>
    </w:tblStylePr>
    <w:tblStylePr w:type="firstCol">
      <w:rPr>
        <w:color w:val="000000" w:themeColor="text1"/>
      </w:rPr>
    </w:tblStylePr>
  </w:style>
  <w:style w:type="paragraph" w:styleId="CommentText">
    <w:name w:val="annotation text"/>
    <w:basedOn w:val="Normal"/>
    <w:link w:val="CommentTextChar"/>
    <w:uiPriority w:val="99"/>
    <w:unhideWhenUsed/>
    <w:rsid w:val="003711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71194"/>
    <w:rPr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290</Topic>
    <Expired xmlns="bb5ce4db-eb21-467d-b968-528655912a38">false</Expired>
  </documentManagement>
</p:properties>
</file>

<file path=customXml/itemProps1.xml><?xml version="1.0" encoding="utf-8"?>
<ds:datastoreItem xmlns:ds="http://schemas.openxmlformats.org/officeDocument/2006/customXml" ds:itemID="{717036D4-4754-4663-AB0E-3CC3D6FA62B0}"/>
</file>

<file path=customXml/itemProps2.xml><?xml version="1.0" encoding="utf-8"?>
<ds:datastoreItem xmlns:ds="http://schemas.openxmlformats.org/officeDocument/2006/customXml" ds:itemID="{C5018CE9-7130-4E47-A0E8-C11E187394AC}"/>
</file>

<file path=customXml/itemProps3.xml><?xml version="1.0" encoding="utf-8"?>
<ds:datastoreItem xmlns:ds="http://schemas.openxmlformats.org/officeDocument/2006/customXml" ds:itemID="{9EF459B0-3A13-4A63-A8D9-F40F44797C0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Young 2</dc:creator>
  <cp:keywords/>
  <dc:description/>
  <cp:lastModifiedBy>Emily French</cp:lastModifiedBy>
  <cp:revision>10</cp:revision>
  <dcterms:created xsi:type="dcterms:W3CDTF">2021-11-22T00:57:00Z</dcterms:created>
  <dcterms:modified xsi:type="dcterms:W3CDTF">2022-02-13T22:25:00Z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0x0101008D837B29B15B0F4C8E944F501DC9554C</vt:lpwstr>
  </property>
</Properties>
</file>