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27A2" w14:textId="77777777" w:rsidR="002320E9" w:rsidRDefault="00DF26F5">
      <w:pPr>
        <w:rPr>
          <w:b/>
          <w:sz w:val="32"/>
          <w:szCs w:val="32"/>
        </w:rPr>
      </w:pPr>
      <w:r w:rsidRPr="00DF26F5">
        <w:rPr>
          <w:b/>
          <w:sz w:val="32"/>
          <w:szCs w:val="32"/>
        </w:rPr>
        <w:t>Amendment of Schools Official Bank Account</w:t>
      </w:r>
    </w:p>
    <w:p w14:paraId="3A3FDE96" w14:textId="77777777" w:rsidR="00DF26F5" w:rsidRDefault="00DF26F5">
      <w:r w:rsidRPr="00DF26F5">
        <w:t>R</w:t>
      </w:r>
      <w:r>
        <w:t>egion…………………………………………………………………………………………………………………………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3F4B002D" w14:textId="77777777" w:rsidR="00DF26F5" w:rsidRDefault="00DF26F5">
      <w:r>
        <w:t>School Name………………………………………………………………………School no:…………………………..</w:t>
      </w:r>
    </w:p>
    <w:p w14:paraId="3B529677" w14:textId="77777777" w:rsidR="00DF26F5" w:rsidRDefault="00DF26F5">
      <w:r>
        <w:t>School High Yield account name………………………………………………………………………………………</w:t>
      </w:r>
    </w:p>
    <w:p w14:paraId="6A631E15" w14:textId="77777777" w:rsidR="00DF26F5" w:rsidRDefault="00DF26F5">
      <w:r>
        <w:t>BSB: 033210                                  Account number _ _ _ _ _ _</w:t>
      </w:r>
    </w:p>
    <w:p w14:paraId="4C689C09" w14:textId="77777777" w:rsidR="00640C82" w:rsidRDefault="00640C82">
      <w:pPr>
        <w:rPr>
          <w:u w:val="single"/>
        </w:rPr>
      </w:pPr>
    </w:p>
    <w:p w14:paraId="7785F713" w14:textId="77AD3F76" w:rsidR="00DF26F5" w:rsidRPr="00640C82" w:rsidRDefault="00DF26F5">
      <w:pPr>
        <w:rPr>
          <w:u w:val="single"/>
        </w:rPr>
      </w:pPr>
      <w:r w:rsidRPr="00640C82">
        <w:rPr>
          <w:u w:val="single"/>
        </w:rPr>
        <w:t>Old School Bank Account Details</w:t>
      </w:r>
    </w:p>
    <w:p w14:paraId="69647FDF" w14:textId="77777777" w:rsidR="00DF26F5" w:rsidRDefault="00DF26F5">
      <w:r>
        <w:t>Bank name……………………………………………………………………………………………………………………….</w:t>
      </w:r>
    </w:p>
    <w:p w14:paraId="4F8A8479" w14:textId="77777777" w:rsidR="00DF26F5" w:rsidRDefault="00DF26F5">
      <w:r>
        <w:t>School Official account name……………………………………………………………………………………………</w:t>
      </w:r>
    </w:p>
    <w:p w14:paraId="1008F678" w14:textId="77777777" w:rsidR="00DF26F5" w:rsidRDefault="00836CCA">
      <w:r>
        <w:t>BSB: _</w:t>
      </w:r>
      <w:r w:rsidR="00DF26F5">
        <w:t xml:space="preserve"> _ _ -_ _ _                          Account number_ _ _ _ _ _ _ _ _ _ _ </w:t>
      </w:r>
    </w:p>
    <w:p w14:paraId="27C98A77" w14:textId="77777777" w:rsidR="00640C82" w:rsidRDefault="00640C82">
      <w:pPr>
        <w:rPr>
          <w:u w:val="single"/>
        </w:rPr>
      </w:pPr>
    </w:p>
    <w:p w14:paraId="42E40B45" w14:textId="6436DD02" w:rsidR="00DF26F5" w:rsidRPr="00640C82" w:rsidRDefault="00DF26F5">
      <w:pPr>
        <w:rPr>
          <w:u w:val="single"/>
        </w:rPr>
      </w:pPr>
      <w:r w:rsidRPr="00640C82">
        <w:rPr>
          <w:u w:val="single"/>
        </w:rPr>
        <w:t>New School Bank Account Details</w:t>
      </w:r>
    </w:p>
    <w:p w14:paraId="41914051" w14:textId="77777777" w:rsidR="00DF26F5" w:rsidRDefault="00DF26F5">
      <w:r>
        <w:t>Bank name……………………………………………………………………………………………………………………….</w:t>
      </w:r>
    </w:p>
    <w:p w14:paraId="7C5D2CA1" w14:textId="77777777" w:rsidR="00DF26F5" w:rsidRDefault="00DF26F5">
      <w:r>
        <w:t>School Official account name……………………………………………………………………………………………</w:t>
      </w:r>
    </w:p>
    <w:p w14:paraId="1D860816" w14:textId="77777777" w:rsidR="00DF26F5" w:rsidRDefault="00DF26F5">
      <w:r>
        <w:t>BSB_ _ _-_ _ _                            Account number_ _ _ _ _ _ _ _ _ _ _</w:t>
      </w:r>
    </w:p>
    <w:p w14:paraId="39F1078A" w14:textId="77777777" w:rsidR="00DF26F5" w:rsidRDefault="00DF26F5"/>
    <w:p w14:paraId="6EBB00E9" w14:textId="77777777" w:rsidR="00DF26F5" w:rsidRDefault="00DF26F5"/>
    <w:p w14:paraId="171EEB4D" w14:textId="77777777" w:rsidR="00DF26F5" w:rsidRDefault="00DF26F5">
      <w:r>
        <w:t xml:space="preserve">Changes authorised by </w:t>
      </w:r>
    </w:p>
    <w:p w14:paraId="183597CE" w14:textId="77777777" w:rsidR="00DF26F5" w:rsidRDefault="00DF26F5"/>
    <w:p w14:paraId="5B0D8177" w14:textId="77777777" w:rsidR="00DF26F5" w:rsidRDefault="00DF26F5">
      <w:r>
        <w:t>…………………………………..</w:t>
      </w:r>
      <w:r>
        <w:tab/>
      </w:r>
      <w:r>
        <w:tab/>
      </w:r>
      <w:r>
        <w:tab/>
      </w:r>
      <w:r>
        <w:tab/>
        <w:t>…………………………………</w:t>
      </w:r>
    </w:p>
    <w:p w14:paraId="302CA4F2" w14:textId="77777777" w:rsidR="00DF26F5" w:rsidRDefault="00DF26F5">
      <w:r>
        <w:t>Principal</w:t>
      </w:r>
      <w:r>
        <w:tab/>
      </w:r>
      <w:r>
        <w:tab/>
      </w:r>
      <w:r>
        <w:tab/>
      </w:r>
      <w:r>
        <w:tab/>
      </w:r>
      <w:r>
        <w:tab/>
        <w:t>HYIA Signatory</w:t>
      </w:r>
    </w:p>
    <w:p w14:paraId="3BC0B546" w14:textId="77777777" w:rsidR="00DF26F5" w:rsidRDefault="00DF26F5">
      <w:r>
        <w:t>…………………………………..</w:t>
      </w:r>
      <w:r>
        <w:tab/>
      </w:r>
      <w:r>
        <w:tab/>
      </w:r>
      <w:r>
        <w:tab/>
      </w:r>
      <w:r>
        <w:tab/>
        <w:t>…………………………………..</w:t>
      </w:r>
    </w:p>
    <w:p w14:paraId="6AF724B4" w14:textId="77777777" w:rsidR="00DF26F5" w:rsidRDefault="00DF26F5">
      <w:r>
        <w:t>(print name)</w:t>
      </w:r>
      <w:r>
        <w:tab/>
      </w:r>
      <w:r>
        <w:tab/>
      </w:r>
      <w:r>
        <w:tab/>
      </w:r>
      <w:r>
        <w:tab/>
      </w:r>
      <w:r>
        <w:tab/>
        <w:t>(print name)</w:t>
      </w:r>
    </w:p>
    <w:p w14:paraId="26480B46" w14:textId="77777777" w:rsidR="00DF26F5" w:rsidRDefault="00DF26F5"/>
    <w:p w14:paraId="34E535E7" w14:textId="77777777" w:rsidR="00DF26F5" w:rsidRDefault="00DF26F5">
      <w:r>
        <w:t xml:space="preserve">Email to </w:t>
      </w:r>
    </w:p>
    <w:p w14:paraId="50257B5A" w14:textId="2A7FFD1F" w:rsidR="00DF26F5" w:rsidRDefault="005D7298">
      <w:hyperlink r:id="rId7" w:history="1">
        <w:r w:rsidRPr="00EA63F7">
          <w:rPr>
            <w:rStyle w:val="Hyperlink"/>
          </w:rPr>
          <w:t>vicgovernmentservice@westpac.com.au</w:t>
        </w:r>
      </w:hyperlink>
    </w:p>
    <w:p w14:paraId="48139FEE" w14:textId="77777777" w:rsidR="005D7298" w:rsidRPr="00F04425" w:rsidRDefault="005D7298">
      <w:pPr>
        <w:rPr>
          <w:strike/>
        </w:rPr>
      </w:pPr>
    </w:p>
    <w:sectPr w:rsidR="005D7298" w:rsidRPr="00F04425" w:rsidSect="00640C82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F5"/>
    <w:rsid w:val="002320E9"/>
    <w:rsid w:val="004D19FA"/>
    <w:rsid w:val="00576B43"/>
    <w:rsid w:val="005C5407"/>
    <w:rsid w:val="005D7298"/>
    <w:rsid w:val="00640C82"/>
    <w:rsid w:val="00836CCA"/>
    <w:rsid w:val="00913939"/>
    <w:rsid w:val="009F4F37"/>
    <w:rsid w:val="00DF26F5"/>
    <w:rsid w:val="00E44B38"/>
    <w:rsid w:val="00EB0701"/>
    <w:rsid w:val="00F0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54242"/>
  <w15:docId w15:val="{550D7041-B2C0-481C-9ABA-34523B14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6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70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19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9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9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9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9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vicgovernmentservice@westpac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125</Topic>
    <Expired xmlns="bb5ce4db-eb21-467d-b968-528655912a38">false</Expired>
  </documentManagement>
</p:properties>
</file>

<file path=customXml/itemProps1.xml><?xml version="1.0" encoding="utf-8"?>
<ds:datastoreItem xmlns:ds="http://schemas.openxmlformats.org/officeDocument/2006/customXml" ds:itemID="{05D70592-5E9A-4A34-AE42-F30AF3913194}"/>
</file>

<file path=customXml/itemProps2.xml><?xml version="1.0" encoding="utf-8"?>
<ds:datastoreItem xmlns:ds="http://schemas.openxmlformats.org/officeDocument/2006/customXml" ds:itemID="{8193C165-5C27-471C-A4C1-2650D94C59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B70180-294A-4895-982F-63E51D7EB1D3}">
  <ds:schemaRefs>
    <ds:schemaRef ds:uri="f8f229de-d339-48d2-baf8-30eb7f8b55e5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c914fa0d-9caf-4a40-900d-6d1d02bb55b2"/>
    <ds:schemaRef ds:uri="http://purl.org/dc/dcmitype/"/>
    <ds:schemaRef ds:uri="http://schemas.microsoft.com/sharepoint/v3"/>
    <ds:schemaRef ds:uri="76b566cd-adb9-46c2-964b-22eba181fd0b"/>
    <ds:schemaRef ds:uri="cb9114c1-daad-44dd-acad-30f4246641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HYIA amendment of School Council Official account</vt:lpstr>
    </vt:vector>
  </TitlesOfParts>
  <Company>Westpac Group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of Schools Official Account</dc:title>
  <dc:creator>Ann Christou</dc:creator>
  <cp:lastModifiedBy>Louise Spencer</cp:lastModifiedBy>
  <cp:revision>3</cp:revision>
  <dcterms:created xsi:type="dcterms:W3CDTF">2023-08-28T23:15:00Z</dcterms:created>
  <dcterms:modified xsi:type="dcterms:W3CDTF">2023-08-28T23:15:00Z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>118;#Principals|a4f56333-bce8-49bd-95df-bc27ddd10ec3</vt:lpwstr>
  </property>
</Properties>
</file>