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chemas.skills.vic.gov.au/GeneratingWordDocuments/PurchasingGuides01.xsd" w:element="PurchasingGuide">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Default="00216E83">
        <w:pPr>
          <w:pStyle w:val="Header"/>
          <w:keepNext/>
          <w:jc w:val="center"/>
          <w:rPr>
            <w:b/>
            <w:sz w:val="52"/>
          </w:rPr>
        </w:pPr>
      </w:p>
      <w:p w:rsidR="00216E83" w:rsidRPr="00FD79B2" w:rsidRDefault="00216E83">
        <w:pPr>
          <w:pStyle w:val="Header"/>
          <w:keepNext/>
          <w:spacing w:before="200"/>
          <w:jc w:val="center"/>
          <w:rPr>
            <w:b/>
            <w:sz w:val="36"/>
            <w:szCs w:val="36"/>
          </w:rPr>
        </w:pPr>
        <w:r w:rsidRPr="00FD79B2">
          <w:rPr>
            <w:b/>
            <w:sz w:val="36"/>
            <w:szCs w:val="36"/>
          </w:rPr>
          <w:t>Victorian Purchasing Guide</w:t>
        </w:r>
      </w:p>
      <w:p w:rsidR="00216E83" w:rsidRPr="00FD79B2" w:rsidRDefault="00216E83" w:rsidP="008C0A16">
        <w:pPr>
          <w:pStyle w:val="Header"/>
          <w:keepNext/>
          <w:jc w:val="center"/>
          <w:rPr>
            <w:b/>
            <w:sz w:val="36"/>
            <w:szCs w:val="36"/>
          </w:rPr>
        </w:pPr>
        <w:r>
          <w:rPr>
            <w:b/>
            <w:sz w:val="36"/>
            <w:szCs w:val="36"/>
          </w:rPr>
          <w:t>for</w:t>
        </w:r>
      </w:p>
      <w:p w:rsidR="00216E83" w:rsidRPr="008C0A16" w:rsidRDefault="00216E83" w:rsidP="00BE4469">
        <w:pPr>
          <w:pStyle w:val="Header"/>
          <w:keepNext/>
          <w:jc w:val="center"/>
          <w:rPr>
            <w:b/>
            <w:sz w:val="36"/>
            <w:szCs w:val="36"/>
          </w:rPr>
        </w:pPr>
        <w:r w:rsidRPr="00BE4469">
          <w:rPr>
            <w:b/>
            <w:sz w:val="36"/>
            <w:szCs w:val="36"/>
          </w:rPr>
          <w:tab/>
        </w:r>
        <w:customXml w:uri="http://schemas.skills.vic.gov.au/GeneratingWordDocuments/PurchasingGuides01.xsd" w:element="PurchasingGuideCode">
          <w:r w:rsidRPr="00BE4469">
            <w:rPr>
              <w:b/>
              <w:sz w:val="36"/>
              <w:szCs w:val="36"/>
            </w:rPr>
            <w:t>PMB07</w:t>
          </w:r>
        </w:customXml>
        <w:r w:rsidRPr="00DE3300">
          <w:rPr>
            <w:b/>
            <w:sz w:val="36"/>
            <w:szCs w:val="36"/>
          </w:rPr>
          <w:t xml:space="preserve"> </w:t>
        </w:r>
        <w:customXml w:uri="http://schemas.skills.vic.gov.au/GeneratingWordDocuments/PurchasingGuides01.xsd" w:element="Title">
          <w:r w:rsidRPr="00BE4469">
            <w:rPr>
              <w:b/>
              <w:sz w:val="36"/>
              <w:szCs w:val="36"/>
            </w:rPr>
            <w:t xml:space="preserve">Plastics, Rubber and Cable Making </w:t>
          </w:r>
          <w:r w:rsidR="00100E23">
            <w:rPr>
              <w:b/>
              <w:sz w:val="36"/>
              <w:szCs w:val="36"/>
            </w:rPr>
            <w:br/>
          </w:r>
          <w:r w:rsidRPr="00BE4469">
            <w:rPr>
              <w:b/>
              <w:sz w:val="36"/>
              <w:szCs w:val="36"/>
            </w:rPr>
            <w:t>Training Package</w:t>
          </w:r>
          <w:r>
            <w:rPr>
              <w:b/>
              <w:sz w:val="36"/>
              <w:szCs w:val="36"/>
            </w:rPr>
            <w:t xml:space="preserve"> </w:t>
          </w:r>
          <w:r w:rsidR="00976DA6">
            <w:rPr>
              <w:b/>
              <w:sz w:val="36"/>
              <w:szCs w:val="36"/>
            </w:rPr>
            <w:br/>
          </w:r>
        </w:customXml>
        <w:r w:rsidRPr="008C0A16">
          <w:rPr>
            <w:b/>
            <w:sz w:val="36"/>
            <w:szCs w:val="36"/>
          </w:rPr>
          <w:t xml:space="preserve">Version No </w:t>
        </w:r>
        <w:customXml w:uri="http://schemas.skills.vic.gov.au/GeneratingWordDocuments/PurchasingGuides01.xsd" w:element="Version">
          <w:r w:rsidR="00C14797">
            <w:rPr>
              <w:b/>
              <w:sz w:val="36"/>
              <w:szCs w:val="36"/>
            </w:rPr>
            <w:t>2</w:t>
          </w:r>
        </w:customXml>
      </w:p>
      <w:p w:rsidR="00216E83" w:rsidRPr="00BE4469" w:rsidRDefault="00216E83">
        <w:pPr>
          <w:pStyle w:val="Header"/>
          <w:keepNext/>
          <w:jc w:val="center"/>
          <w:rPr>
            <w:b/>
            <w:sz w:val="36"/>
            <w:szCs w:val="36"/>
          </w:rPr>
        </w:pPr>
      </w:p>
      <w:p w:rsidR="00216E83" w:rsidRPr="00BE4469" w:rsidRDefault="00216E83">
        <w:pPr>
          <w:pStyle w:val="Header"/>
          <w:keepNext/>
          <w:jc w:val="center"/>
          <w:rPr>
            <w:b/>
            <w:sz w:val="36"/>
            <w:szCs w:val="36"/>
          </w:rPr>
        </w:pPr>
      </w:p>
      <w:customXml w:uri="http://schemas.skills.vic.gov.au/GeneratingWordDocuments/PurchasingGuides01.xsd" w:element="ApproveDate">
        <w:p w:rsidR="00216E83" w:rsidRPr="00C36112" w:rsidRDefault="00C14797">
          <w:pPr>
            <w:pStyle w:val="Header"/>
            <w:keepNext/>
            <w:jc w:val="center"/>
            <w:rPr>
              <w:b/>
              <w:sz w:val="36"/>
              <w:szCs w:val="36"/>
            </w:rPr>
          </w:pPr>
          <w:r>
            <w:rPr>
              <w:b/>
              <w:sz w:val="36"/>
              <w:szCs w:val="36"/>
            </w:rPr>
            <w:t>August</w:t>
          </w:r>
          <w:r w:rsidR="00216E83">
            <w:rPr>
              <w:b/>
              <w:sz w:val="36"/>
              <w:szCs w:val="36"/>
            </w:rPr>
            <w:t xml:space="preserve"> 201</w:t>
          </w:r>
          <w:r w:rsidR="00100E23">
            <w:rPr>
              <w:b/>
              <w:sz w:val="36"/>
              <w:szCs w:val="36"/>
            </w:rPr>
            <w:t>3</w:t>
          </w:r>
        </w:p>
      </w:customXml>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861B00">
        <w:pPr>
          <w:pStyle w:val="Header"/>
          <w:keepNext/>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rsidP="00905BA9">
        <w:pPr>
          <w:autoSpaceDE w:val="0"/>
          <w:autoSpaceDN w:val="0"/>
          <w:adjustRightInd w:val="0"/>
          <w:spacing w:before="120" w:after="120"/>
          <w:jc w:val="both"/>
        </w:pPr>
      </w:p>
      <w:p w:rsidR="00216E83" w:rsidRDefault="00216E83">
        <w:pPr>
          <w:pStyle w:val="Heading8"/>
          <w:rPr>
            <w:bCs/>
          </w:rPr>
        </w:pPr>
      </w:p>
      <w:p w:rsidR="00216E83" w:rsidRPr="00592BB5" w:rsidRDefault="00067492"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216E83" w:rsidRPr="00592BB5" w:rsidRDefault="00216E83" w:rsidP="006C5A23">
        <w:pPr>
          <w:autoSpaceDE w:val="0"/>
          <w:autoSpaceDN w:val="0"/>
          <w:adjustRightInd w:val="0"/>
          <w:rPr>
            <w:rFonts w:cs="Arial"/>
          </w:rPr>
        </w:pPr>
      </w:p>
      <w:p w:rsidR="00216E83" w:rsidRPr="00592BB5" w:rsidRDefault="00216E8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w:t>
        </w:r>
        <w:r w:rsidR="00C14797">
          <w:rPr>
            <w:rFonts w:cs="Arial"/>
            <w:color w:val="000000"/>
          </w:rPr>
          <w:t>arly Childhood Development) 2013</w:t>
        </w:r>
        <w:r w:rsidRPr="00592BB5">
          <w:rPr>
            <w:rFonts w:cs="Arial"/>
            <w:color w:val="000000"/>
          </w:rPr>
          <w:t>.</w:t>
        </w:r>
      </w:p>
      <w:p w:rsidR="00216E83" w:rsidRDefault="00216E8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8"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5E25FB">
          <w:rPr>
            <w:rFonts w:cs="Arial"/>
          </w:rPr>
          <w:t xml:space="preserve">to </w:t>
        </w:r>
        <w:r w:rsidRPr="00592BB5">
          <w:rPr>
            <w:rFonts w:cs="Arial"/>
            <w:color w:val="000000"/>
          </w:rPr>
          <w:t xml:space="preserve">use, copy and distribute to anyone in its original form as long as you attribute </w:t>
        </w:r>
        <w:r>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216E83" w:rsidRPr="00592BB5" w:rsidRDefault="00216E83" w:rsidP="006C5A23">
        <w:pPr>
          <w:spacing w:before="225" w:after="75"/>
          <w:textAlignment w:val="top"/>
          <w:outlineLvl w:val="2"/>
          <w:rPr>
            <w:rFonts w:cs="Arial"/>
            <w:b/>
            <w:bCs/>
            <w:iCs/>
            <w:color w:val="333333"/>
          </w:rPr>
        </w:pPr>
        <w:r w:rsidRPr="00592BB5">
          <w:rPr>
            <w:rFonts w:cs="Arial"/>
            <w:b/>
            <w:bCs/>
            <w:iCs/>
            <w:color w:val="333333"/>
          </w:rPr>
          <w:t>Disclaimer</w:t>
        </w:r>
      </w:p>
      <w:p w:rsidR="00216E83" w:rsidRPr="00592BB5" w:rsidRDefault="00216E8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216E83" w:rsidRPr="00592BB5" w:rsidRDefault="00216E8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216E83" w:rsidRPr="00592BB5" w:rsidRDefault="00216E83" w:rsidP="006C5A23">
        <w:pPr>
          <w:spacing w:before="225" w:after="75"/>
          <w:textAlignment w:val="top"/>
          <w:outlineLvl w:val="2"/>
          <w:rPr>
            <w:rFonts w:cs="Arial"/>
            <w:b/>
            <w:bCs/>
            <w:iCs/>
            <w:color w:val="333333"/>
          </w:rPr>
        </w:pPr>
        <w:r w:rsidRPr="00592BB5">
          <w:rPr>
            <w:rFonts w:cs="Arial"/>
            <w:b/>
            <w:bCs/>
            <w:iCs/>
            <w:color w:val="333333"/>
          </w:rPr>
          <w:t>Third party sites</w:t>
        </w:r>
      </w:p>
      <w:p w:rsidR="00216E83" w:rsidRPr="00592BB5" w:rsidRDefault="00216E8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216E83" w:rsidRPr="00592BB5" w:rsidRDefault="00216E8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216E83" w:rsidRPr="00592BB5" w:rsidRDefault="00216E83" w:rsidP="006C5A23">
        <w:pPr>
          <w:spacing w:before="75" w:after="75"/>
          <w:textAlignment w:val="top"/>
          <w:rPr>
            <w:rFonts w:cs="Arial"/>
            <w:color w:val="000000"/>
          </w:rPr>
        </w:pPr>
      </w:p>
      <w:p w:rsidR="00216E83" w:rsidRPr="00772686" w:rsidRDefault="00216E83">
        <w:pPr>
          <w:pStyle w:val="Heading8"/>
          <w:rPr>
            <w:bCs/>
            <w:sz w:val="24"/>
            <w:szCs w:val="24"/>
          </w:rPr>
        </w:pPr>
        <w:r>
          <w:rPr>
            <w:bCs/>
          </w:rPr>
          <w:br w:type="page"/>
        </w:r>
        <w:r>
          <w:rPr>
            <w:bCs/>
          </w:rPr>
          <w:lastRenderedPageBreak/>
          <w:t xml:space="preserve">    </w:t>
        </w:r>
        <w:r w:rsidRPr="006C5A23">
          <w:rPr>
            <w:bCs/>
            <w:sz w:val="24"/>
            <w:szCs w:val="24"/>
          </w:rPr>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216E83" w:rsidRPr="007B2986" w:rsidRDefault="00216E83" w:rsidP="007B2986"/>
      <w:tbl>
        <w:tblPr>
          <w:tblW w:w="0" w:type="auto"/>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5"/>
          <w:gridCol w:w="1611"/>
          <w:gridCol w:w="5541"/>
        </w:tblGrid>
        <w:tr w:rsidR="00216E83" w:rsidTr="002D3C28">
          <w:trPr>
            <w:jc w:val="center"/>
          </w:trPr>
          <w:tc>
            <w:tcPr>
              <w:tcW w:w="2075" w:type="dxa"/>
              <w:tcBorders>
                <w:top w:val="single" w:sz="4" w:space="0" w:color="000000"/>
                <w:right w:val="single" w:sz="4" w:space="0" w:color="FFFFFF"/>
              </w:tcBorders>
              <w:shd w:val="clear" w:color="auto" w:fill="000000"/>
              <w:tcMar>
                <w:top w:w="57" w:type="dxa"/>
                <w:bottom w:w="57" w:type="dxa"/>
              </w:tcMar>
            </w:tcPr>
            <w:p w:rsidR="00216E83" w:rsidRDefault="00216E83" w:rsidP="002D3C28">
              <w:pPr>
                <w:pStyle w:val="IGTableTitle"/>
              </w:pPr>
              <w:r>
                <w:t xml:space="preserve">Training Package Version  </w:t>
              </w:r>
            </w:p>
          </w:tc>
          <w:tc>
            <w:tcPr>
              <w:tcW w:w="161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216E83" w:rsidRDefault="00216E83" w:rsidP="002D3C28">
              <w:pPr>
                <w:pStyle w:val="IGTableTitle"/>
              </w:pPr>
              <w:r>
                <w:t>Date VPG</w:t>
              </w:r>
              <w:r>
                <w:br/>
                <w:t>Approved</w:t>
              </w:r>
            </w:p>
          </w:tc>
          <w:tc>
            <w:tcPr>
              <w:tcW w:w="5541" w:type="dxa"/>
              <w:tcBorders>
                <w:top w:val="single" w:sz="4" w:space="0" w:color="000000"/>
                <w:left w:val="single" w:sz="4" w:space="0" w:color="FFFFFF"/>
                <w:bottom w:val="single" w:sz="4" w:space="0" w:color="000000"/>
              </w:tcBorders>
              <w:shd w:val="clear" w:color="auto" w:fill="000000"/>
              <w:tcMar>
                <w:top w:w="57" w:type="dxa"/>
                <w:bottom w:w="57" w:type="dxa"/>
              </w:tcMar>
            </w:tcPr>
            <w:p w:rsidR="00216E83" w:rsidRDefault="00216E83" w:rsidP="002D3C28">
              <w:pPr>
                <w:pStyle w:val="IGTableTitle"/>
              </w:pPr>
              <w:r>
                <w:t>Comments</w:t>
              </w:r>
            </w:p>
          </w:tc>
        </w:tr>
        <w:tr w:rsidR="00C14797" w:rsidTr="002D3C28">
          <w:trPr>
            <w:jc w:val="center"/>
          </w:trPr>
          <w:tc>
            <w:tcPr>
              <w:tcW w:w="2075" w:type="dxa"/>
              <w:tcMar>
                <w:top w:w="57" w:type="dxa"/>
                <w:bottom w:w="57" w:type="dxa"/>
              </w:tcMar>
            </w:tcPr>
            <w:p w:rsidR="00C14797" w:rsidRDefault="00C14797" w:rsidP="002D3C28">
              <w:pPr>
                <w:pStyle w:val="IGTableText"/>
              </w:pPr>
              <w:r>
                <w:t>2</w:t>
              </w:r>
            </w:p>
          </w:tc>
          <w:tc>
            <w:tcPr>
              <w:tcW w:w="1611" w:type="dxa"/>
              <w:tcMar>
                <w:top w:w="57" w:type="dxa"/>
                <w:bottom w:w="57" w:type="dxa"/>
              </w:tcMar>
            </w:tcPr>
            <w:p w:rsidR="00C14797" w:rsidRDefault="00610C6A" w:rsidP="002D3C28">
              <w:pPr>
                <w:pStyle w:val="IGTableText"/>
              </w:pPr>
              <w:r>
                <w:t>14 August, 2013</w:t>
              </w:r>
            </w:p>
            <w:p w:rsidR="00610C6A" w:rsidRDefault="00610C6A" w:rsidP="002D3C28">
              <w:pPr>
                <w:pStyle w:val="IGTableText"/>
              </w:pPr>
            </w:p>
          </w:tc>
          <w:tc>
            <w:tcPr>
              <w:tcW w:w="5541" w:type="dxa"/>
              <w:tcMar>
                <w:top w:w="57" w:type="dxa"/>
                <w:bottom w:w="57" w:type="dxa"/>
              </w:tcMar>
            </w:tcPr>
            <w:p w:rsidR="00C14797" w:rsidRDefault="00C14797" w:rsidP="00C14797">
              <w:pPr>
                <w:pStyle w:val="IGTableText"/>
              </w:pPr>
              <w:r w:rsidRPr="006F1360">
                <w:rPr>
                  <w:color w:val="000000"/>
                  <w:lang w:val="en-AU" w:eastAsia="en-AU"/>
                </w:rPr>
                <w:t>This Victorian Purchasing Guide reflects the changes made to</w:t>
              </w:r>
              <w:r>
                <w:t xml:space="preserve"> </w:t>
              </w:r>
              <w:customXml w:uri="http://schemas.skills.vic.gov.au/GeneratingWordDocuments/PurchasingGuides01.xsd" w:element="PurchasingGuideCode">
                <w:r>
                  <w:t>PMB07</w:t>
                </w:r>
              </w:customXml>
              <w:r>
                <w:t xml:space="preserve"> </w:t>
              </w:r>
              <w:customXml w:uri="http://schemas.skills.vic.gov.au/GeneratingWordDocuments/PurchasingGuides01.xsd" w:element="Title">
                <w:r>
                  <w:t>Plastics, Rubber and Cable Making Training Package</w:t>
                </w:r>
              </w:customXml>
              <w:r>
                <w:t xml:space="preserve"> Version 2.</w:t>
              </w:r>
              <w:r w:rsidRPr="002D3C28">
                <w:t xml:space="preserve"> </w:t>
              </w:r>
              <w:r>
                <w:t>This includes:</w:t>
              </w:r>
            </w:p>
            <w:p w:rsidR="00C14797" w:rsidRDefault="00C14797" w:rsidP="00C14797">
              <w:pPr>
                <w:pStyle w:val="IGTableText"/>
              </w:pPr>
            </w:p>
            <w:p w:rsidR="00C14797" w:rsidRPr="00C14797" w:rsidRDefault="00C14797" w:rsidP="00C14797">
              <w:pPr>
                <w:pStyle w:val="IGTableText"/>
                <w:rPr>
                  <w:color w:val="000000"/>
                  <w:lang w:val="en-AU" w:eastAsia="en-AU"/>
                </w:rPr>
              </w:pPr>
              <w:r>
                <w:rPr>
                  <w:b/>
                  <w:color w:val="000000"/>
                  <w:lang w:val="en-AU" w:eastAsia="en-AU"/>
                </w:rPr>
                <w:t xml:space="preserve">NSSC </w:t>
              </w:r>
              <w:r w:rsidRPr="00C14797">
                <w:rPr>
                  <w:b/>
                  <w:color w:val="000000"/>
                  <w:lang w:val="en-AU" w:eastAsia="en-AU"/>
                </w:rPr>
                <w:t>Endorsed changes</w:t>
              </w:r>
              <w:r>
                <w:rPr>
                  <w:b/>
                  <w:color w:val="000000"/>
                  <w:lang w:val="en-AU" w:eastAsia="en-AU"/>
                </w:rPr>
                <w:t>:</w:t>
              </w:r>
            </w:p>
            <w:p w:rsidR="00C14797" w:rsidRDefault="00C14797" w:rsidP="00C14797">
              <w:pPr>
                <w:pStyle w:val="IGTableText"/>
                <w:rPr>
                  <w:color w:val="000000"/>
                  <w:lang w:val="en-AU" w:eastAsia="en-AU"/>
                </w:rPr>
              </w:pPr>
              <w:r w:rsidRPr="00C14797">
                <w:rPr>
                  <w:color w:val="000000"/>
                  <w:lang w:val="en-AU" w:eastAsia="en-AU"/>
                </w:rPr>
                <w:t xml:space="preserve">Addition of five new PMB electives </w:t>
              </w:r>
              <w:r>
                <w:rPr>
                  <w:color w:val="000000"/>
                  <w:lang w:val="en-AU" w:eastAsia="en-AU"/>
                </w:rPr>
                <w:t xml:space="preserve">for the heavy off-the-road tyre stream </w:t>
              </w:r>
              <w:r w:rsidRPr="00C14797">
                <w:rPr>
                  <w:color w:val="000000"/>
                  <w:lang w:val="en-AU" w:eastAsia="en-AU"/>
                </w:rPr>
                <w:t>and one new imported unit for inc</w:t>
              </w:r>
              <w:r>
                <w:rPr>
                  <w:color w:val="000000"/>
                  <w:lang w:val="en-AU" w:eastAsia="en-AU"/>
                </w:rPr>
                <w:t>lusion in qualifications PMB30107 and PMB40107:</w:t>
              </w:r>
            </w:p>
            <w:p w:rsidR="00C14797" w:rsidRDefault="00C14797" w:rsidP="00C14797">
              <w:pPr>
                <w:pStyle w:val="IGTableText"/>
                <w:rPr>
                  <w:b/>
                  <w:color w:val="000000"/>
                  <w:lang w:val="en-AU" w:eastAsia="en-AU"/>
                </w:rPr>
              </w:pPr>
            </w:p>
            <w:p w:rsidR="00C14797" w:rsidRPr="00C14797" w:rsidRDefault="00C14797" w:rsidP="00C14797">
              <w:pPr>
                <w:pStyle w:val="IGTableText"/>
                <w:rPr>
                  <w:color w:val="000000"/>
                  <w:lang w:val="en-AU" w:eastAsia="en-AU"/>
                </w:rPr>
              </w:pPr>
              <w:r w:rsidRPr="00C14797">
                <w:rPr>
                  <w:b/>
                  <w:color w:val="000000"/>
                  <w:lang w:val="en-AU" w:eastAsia="en-AU"/>
                </w:rPr>
                <w:t>ISC upgrades</w:t>
              </w:r>
              <w:r>
                <w:rPr>
                  <w:b/>
                  <w:color w:val="000000"/>
                  <w:lang w:val="en-AU" w:eastAsia="en-AU"/>
                </w:rPr>
                <w:t>:</w:t>
              </w:r>
            </w:p>
            <w:p w:rsidR="00C14797" w:rsidRPr="00C14797" w:rsidRDefault="00C14797" w:rsidP="00C14797">
              <w:pPr>
                <w:pStyle w:val="IGTableText"/>
                <w:rPr>
                  <w:color w:val="000000"/>
                  <w:lang w:val="en-AU" w:eastAsia="en-AU"/>
                </w:rPr>
              </w:pPr>
              <w:r w:rsidRPr="00C14797">
                <w:rPr>
                  <w:color w:val="000000"/>
                  <w:lang w:val="en-AU" w:eastAsia="en-AU"/>
                </w:rPr>
                <w:t>Imported units updated to current versions</w:t>
              </w:r>
              <w:r>
                <w:rPr>
                  <w:color w:val="000000"/>
                  <w:lang w:val="en-AU" w:eastAsia="en-AU"/>
                </w:rPr>
                <w:t>.</w:t>
              </w:r>
            </w:p>
            <w:p w:rsidR="00C14797" w:rsidRDefault="00C14797" w:rsidP="00C14797">
              <w:pPr>
                <w:pStyle w:val="IGTableText"/>
                <w:rPr>
                  <w:b/>
                  <w:color w:val="000000"/>
                  <w:lang w:val="en-AU" w:eastAsia="en-AU"/>
                </w:rPr>
              </w:pPr>
            </w:p>
            <w:p w:rsidR="00C14797" w:rsidRDefault="00C14797" w:rsidP="002D3C28">
              <w:pPr>
                <w:pStyle w:val="IGTableText"/>
                <w:rPr>
                  <w:color w:val="000000"/>
                  <w:lang w:val="en-AU" w:eastAsia="en-AU"/>
                </w:rPr>
              </w:pPr>
              <w:r>
                <w:t>Refer to Training Package for further details.</w:t>
              </w:r>
              <w:r>
                <w:rPr>
                  <w:color w:val="000000"/>
                  <w:lang w:val="en-AU" w:eastAsia="en-AU"/>
                </w:rPr>
                <w:t xml:space="preserve"> </w:t>
              </w:r>
            </w:p>
            <w:p w:rsidR="00C14797" w:rsidRPr="006F1360" w:rsidRDefault="00C14797" w:rsidP="002D3C28">
              <w:pPr>
                <w:pStyle w:val="IGTableText"/>
                <w:rPr>
                  <w:color w:val="000000"/>
                  <w:lang w:val="en-AU" w:eastAsia="en-AU"/>
                </w:rPr>
              </w:pPr>
            </w:p>
          </w:tc>
        </w:tr>
        <w:tr w:rsidR="00216E83" w:rsidTr="002D3C28">
          <w:trPr>
            <w:jc w:val="center"/>
          </w:trPr>
          <w:tc>
            <w:tcPr>
              <w:tcW w:w="2075" w:type="dxa"/>
              <w:tcMar>
                <w:top w:w="57" w:type="dxa"/>
                <w:bottom w:w="57" w:type="dxa"/>
              </w:tcMar>
            </w:tcPr>
            <w:p w:rsidR="00216E83" w:rsidRPr="00BE7E09" w:rsidRDefault="003446AF" w:rsidP="002D3C28">
              <w:pPr>
                <w:pStyle w:val="IGTableText"/>
                <w:rPr>
                  <w:highlight w:val="lightGray"/>
                </w:rPr>
              </w:pPr>
              <w:customXml w:uri="http://schemas.skills.vic.gov.au/GeneratingWordDocuments/PurchasingGuides01.xsd" w:element="Version">
                <w:r w:rsidR="00C14797">
                  <w:t>1.1</w:t>
                </w:r>
              </w:customXml>
            </w:p>
          </w:tc>
          <w:tc>
            <w:tcPr>
              <w:tcW w:w="1611" w:type="dxa"/>
              <w:tcMar>
                <w:top w:w="57" w:type="dxa"/>
                <w:bottom w:w="57" w:type="dxa"/>
              </w:tcMar>
            </w:tcPr>
            <w:p w:rsidR="00216E83" w:rsidRPr="002D3C28" w:rsidRDefault="00AD2CD2" w:rsidP="002D3C28">
              <w:pPr>
                <w:pStyle w:val="IGTableText"/>
              </w:pPr>
              <w:r>
                <w:t>6/2/2012</w:t>
              </w:r>
            </w:p>
            <w:p w:rsidR="00216E83" w:rsidRDefault="00216E83" w:rsidP="002D3C28">
              <w:pPr>
                <w:pStyle w:val="IGTableText"/>
                <w:rPr>
                  <w:highlight w:val="lightGray"/>
                </w:rPr>
              </w:pPr>
            </w:p>
            <w:p w:rsidR="00216E83" w:rsidRPr="00B91DFD" w:rsidRDefault="00216E83" w:rsidP="002D3C28">
              <w:pPr>
                <w:pStyle w:val="IGTableText"/>
              </w:pPr>
            </w:p>
          </w:tc>
          <w:tc>
            <w:tcPr>
              <w:tcW w:w="5541" w:type="dxa"/>
              <w:tcMar>
                <w:top w:w="57" w:type="dxa"/>
                <w:bottom w:w="57" w:type="dxa"/>
              </w:tcMar>
            </w:tcPr>
            <w:p w:rsidR="00216E83" w:rsidRDefault="00216E83" w:rsidP="002D3C28">
              <w:pPr>
                <w:pStyle w:val="IGTableText"/>
              </w:pPr>
              <w:r w:rsidRPr="006F1360">
                <w:rPr>
                  <w:color w:val="000000"/>
                  <w:lang w:val="en-AU" w:eastAsia="en-AU"/>
                </w:rPr>
                <w:t>This Victorian Purchasing Guide reflects the changes made to</w:t>
              </w:r>
              <w:r>
                <w:t xml:space="preserve"> </w:t>
              </w:r>
              <w:customXml w:uri="http://schemas.skills.vic.gov.au/GeneratingWordDocuments/PurchasingGuides01.xsd" w:element="PurchasingGuideCode">
                <w:r>
                  <w:t>PMB07</w:t>
                </w:r>
              </w:customXml>
              <w:r>
                <w:t xml:space="preserve"> </w:t>
              </w:r>
              <w:customXml w:uri="http://schemas.skills.vic.gov.au/GeneratingWordDocuments/PurchasingGuides01.xsd" w:element="Title">
                <w:r>
                  <w:t>Plastics, Rubber and Cable Making Training Package</w:t>
                </w:r>
              </w:customXml>
              <w:r>
                <w:t xml:space="preserve"> </w:t>
              </w:r>
              <w:r w:rsidRPr="002D3C28">
                <w:t>Version 1.</w:t>
              </w:r>
              <w:r>
                <w:t>1.</w:t>
              </w:r>
              <w:r w:rsidRPr="002D3C28">
                <w:t xml:space="preserve"> </w:t>
              </w:r>
              <w:r>
                <w:t>This includes</w:t>
              </w:r>
            </w:p>
            <w:p w:rsidR="00216E83" w:rsidRDefault="00216E83" w:rsidP="002D3C28">
              <w:pPr>
                <w:pStyle w:val="IGTableText"/>
              </w:pPr>
            </w:p>
            <w:p w:rsidR="00216E83" w:rsidRDefault="00216E83" w:rsidP="00C036D9">
              <w:pPr>
                <w:pStyle w:val="IGTableText"/>
                <w:numPr>
                  <w:ilvl w:val="0"/>
                  <w:numId w:val="14"/>
                </w:numPr>
                <w:ind w:left="360"/>
              </w:pPr>
              <w:r>
                <w:t>Sample programs amended to reflect new Elective Groups A,B,C etc.</w:t>
              </w:r>
            </w:p>
            <w:p w:rsidR="00216E83" w:rsidRDefault="00216E83" w:rsidP="00C036D9">
              <w:pPr>
                <w:pStyle w:val="IGTableText"/>
                <w:numPr>
                  <w:ilvl w:val="0"/>
                  <w:numId w:val="14"/>
                </w:numPr>
                <w:ind w:left="360"/>
              </w:pPr>
              <w:r>
                <w:t>Core unit MSAPMSUP200A replaced by MSAENV272B in PMB20107,PMB30107 and PMB40107.</w:t>
              </w:r>
            </w:p>
            <w:p w:rsidR="00216E83" w:rsidRDefault="00216E83" w:rsidP="00C036D9">
              <w:pPr>
                <w:pStyle w:val="IGTableText"/>
                <w:numPr>
                  <w:ilvl w:val="0"/>
                  <w:numId w:val="14"/>
                </w:numPr>
                <w:ind w:left="360"/>
              </w:pPr>
              <w:r>
                <w:t>Core unit MSAENV472A replaced with ‘B’ version in PMB50107 and PMB60107.</w:t>
              </w:r>
            </w:p>
            <w:p w:rsidR="00216E83" w:rsidRDefault="00216E83" w:rsidP="00C036D9">
              <w:pPr>
                <w:pStyle w:val="IGTableText"/>
              </w:pPr>
            </w:p>
            <w:p w:rsidR="00216E83" w:rsidRPr="002D3C28" w:rsidRDefault="00216E83" w:rsidP="002D3C28">
              <w:pPr>
                <w:pStyle w:val="IGTableText"/>
              </w:pPr>
              <w:r>
                <w:t>Refer to Training Package for further details</w:t>
              </w:r>
              <w:r w:rsidR="00C14797">
                <w:t>.</w:t>
              </w:r>
            </w:p>
            <w:p w:rsidR="00216E83" w:rsidRDefault="00216E83" w:rsidP="002D3C28">
              <w:pPr>
                <w:pStyle w:val="IGTableText"/>
              </w:pPr>
            </w:p>
          </w:tc>
        </w:tr>
        <w:tr w:rsidR="00216E83" w:rsidTr="002D3C28">
          <w:trPr>
            <w:jc w:val="center"/>
          </w:trPr>
          <w:tc>
            <w:tcPr>
              <w:tcW w:w="2075" w:type="dxa"/>
              <w:tcMar>
                <w:top w:w="57" w:type="dxa"/>
                <w:bottom w:w="57" w:type="dxa"/>
              </w:tcMar>
            </w:tcPr>
            <w:p w:rsidR="00216E83" w:rsidRDefault="00C14797" w:rsidP="009C636B">
              <w:pPr>
                <w:pStyle w:val="IGTableText"/>
              </w:pPr>
              <w:r>
                <w:t>1</w:t>
              </w:r>
            </w:p>
          </w:tc>
          <w:tc>
            <w:tcPr>
              <w:tcW w:w="1611" w:type="dxa"/>
              <w:tcMar>
                <w:top w:w="57" w:type="dxa"/>
                <w:bottom w:w="57" w:type="dxa"/>
              </w:tcMar>
            </w:tcPr>
            <w:p w:rsidR="00216E83" w:rsidRDefault="00216E83" w:rsidP="009C636B">
              <w:pPr>
                <w:pStyle w:val="IGTableText"/>
              </w:pPr>
              <w:r>
                <w:t>May 2008</w:t>
              </w:r>
            </w:p>
          </w:tc>
          <w:tc>
            <w:tcPr>
              <w:tcW w:w="5541" w:type="dxa"/>
              <w:tcMar>
                <w:top w:w="57" w:type="dxa"/>
                <w:bottom w:w="57" w:type="dxa"/>
              </w:tcMar>
            </w:tcPr>
            <w:p w:rsidR="00216E83" w:rsidRDefault="00216E83" w:rsidP="009C636B">
              <w:pPr>
                <w:pStyle w:val="IGTableText"/>
              </w:pPr>
              <w:r>
                <w:t xml:space="preserve">Initial release of new version. </w:t>
              </w:r>
            </w:p>
          </w:tc>
        </w:tr>
      </w:tbl>
      <w:p w:rsidR="00216E83" w:rsidRDefault="00216E83"/>
      <w:p w:rsidR="00216E83" w:rsidRDefault="00216E83">
        <w:pPr>
          <w:rPr>
            <w:i/>
          </w:rPr>
        </w:pPr>
      </w:p>
      <w:p w:rsidR="00216E83" w:rsidRDefault="00216E83">
        <w:pPr>
          <w:rPr>
            <w:lang w:val="en-US"/>
          </w:rPr>
        </w:pPr>
      </w:p>
      <w:p w:rsidR="00216E83" w:rsidRDefault="00216E83">
        <w:pPr>
          <w:rPr>
            <w:lang w:val="en-US"/>
          </w:rPr>
        </w:pPr>
      </w:p>
      <w:p w:rsidR="00216E83" w:rsidRDefault="00216E83">
        <w:pPr>
          <w:pStyle w:val="SubHeading1"/>
          <w:sectPr w:rsidR="00216E83" w:rsidSect="002503E7">
            <w:footerReference w:type="default" r:id="rId9"/>
            <w:footerReference w:type="first" r:id="rId10"/>
            <w:pgSz w:w="11907" w:h="16840" w:code="9"/>
            <w:pgMar w:top="1134" w:right="1134" w:bottom="1134" w:left="1134" w:header="720" w:footer="720" w:gutter="0"/>
            <w:cols w:space="720"/>
            <w:titlePg/>
          </w:sectPr>
        </w:pPr>
      </w:p>
      <w:p w:rsidR="00216E83" w:rsidRPr="00772686" w:rsidRDefault="003446AF" w:rsidP="00772686">
        <w:pPr>
          <w:pStyle w:val="Header"/>
          <w:jc w:val="center"/>
          <w:rPr>
            <w:b/>
            <w:sz w:val="24"/>
            <w:szCs w:val="24"/>
          </w:rPr>
        </w:pPr>
        <w:customXml w:uri="http://schemas.skills.vic.gov.au/GeneratingWordDocuments/PurchasingGuides01.xsd" w:element="PurchasingGuideCode">
          <w:r w:rsidR="00216E83" w:rsidRPr="00BE4469">
            <w:rPr>
              <w:b/>
              <w:sz w:val="24"/>
              <w:szCs w:val="24"/>
            </w:rPr>
            <w:t>PMB07</w:t>
          </w:r>
        </w:customXml>
        <w:r w:rsidR="00216E83" w:rsidRPr="00BE4469">
          <w:rPr>
            <w:b/>
            <w:sz w:val="24"/>
            <w:szCs w:val="24"/>
          </w:rPr>
          <w:t xml:space="preserve"> </w:t>
        </w:r>
        <w:customXml w:uri="http://schemas.skills.vic.gov.au/GeneratingWordDocuments/PurchasingGuides01.xsd" w:element="Title">
          <w:r w:rsidR="00216E83" w:rsidRPr="00BE4469">
            <w:rPr>
              <w:b/>
              <w:sz w:val="24"/>
              <w:szCs w:val="24"/>
            </w:rPr>
            <w:t>Plastics, Rubber and Cable Making</w:t>
          </w:r>
        </w:customXml>
        <w:r w:rsidR="00216E83" w:rsidRPr="00BE4469">
          <w:rPr>
            <w:b/>
            <w:sz w:val="24"/>
            <w:szCs w:val="24"/>
          </w:rPr>
          <w:t xml:space="preserve"> </w:t>
        </w:r>
        <w:r w:rsidR="00216E83">
          <w:rPr>
            <w:b/>
            <w:sz w:val="24"/>
            <w:szCs w:val="24"/>
          </w:rPr>
          <w:t>T</w:t>
        </w:r>
        <w:r w:rsidR="00216E83" w:rsidRPr="00772686">
          <w:rPr>
            <w:b/>
            <w:sz w:val="24"/>
            <w:szCs w:val="24"/>
          </w:rPr>
          <w:t xml:space="preserve">raining </w:t>
        </w:r>
        <w:r w:rsidR="00216E83">
          <w:rPr>
            <w:b/>
            <w:sz w:val="24"/>
            <w:szCs w:val="24"/>
          </w:rPr>
          <w:t>P</w:t>
        </w:r>
        <w:r w:rsidR="00216E83" w:rsidRPr="00772686">
          <w:rPr>
            <w:b/>
            <w:sz w:val="24"/>
            <w:szCs w:val="24"/>
          </w:rPr>
          <w:t xml:space="preserve">ackage </w:t>
        </w:r>
        <w:r w:rsidR="00216E83">
          <w:rPr>
            <w:b/>
            <w:sz w:val="24"/>
            <w:szCs w:val="24"/>
          </w:rPr>
          <w:br/>
          <w:t>Victorian P</w:t>
        </w:r>
        <w:r w:rsidR="00216E83" w:rsidRPr="00772686">
          <w:rPr>
            <w:b/>
            <w:sz w:val="24"/>
            <w:szCs w:val="24"/>
          </w:rPr>
          <w:t xml:space="preserve">urchasing </w:t>
        </w:r>
        <w:r w:rsidR="00216E83">
          <w:rPr>
            <w:b/>
            <w:sz w:val="24"/>
            <w:szCs w:val="24"/>
          </w:rPr>
          <w:t>G</w:t>
        </w:r>
        <w:r w:rsidR="00216E83" w:rsidRPr="00772686">
          <w:rPr>
            <w:b/>
            <w:sz w:val="24"/>
            <w:szCs w:val="24"/>
          </w:rPr>
          <w:t>uide</w:t>
        </w:r>
      </w:p>
      <w:p w:rsidR="00216E83" w:rsidRDefault="00216E83">
        <w:pPr>
          <w:pStyle w:val="SubHeading1"/>
        </w:pPr>
      </w:p>
      <w:p w:rsidR="00216E83" w:rsidRDefault="00216E83" w:rsidP="00F173F1">
        <w:pPr>
          <w:pBdr>
            <w:bottom w:val="single" w:sz="4" w:space="1" w:color="auto"/>
          </w:pBdr>
          <w:rPr>
            <w:b/>
            <w:sz w:val="24"/>
            <w:szCs w:val="24"/>
          </w:rPr>
        </w:pPr>
      </w:p>
      <w:p w:rsidR="00216E83" w:rsidRDefault="00216E83" w:rsidP="00F173F1">
        <w:pPr>
          <w:pBdr>
            <w:bottom w:val="single" w:sz="4" w:space="1" w:color="auto"/>
          </w:pBdr>
          <w:rPr>
            <w:b/>
            <w:sz w:val="24"/>
            <w:szCs w:val="24"/>
          </w:rPr>
        </w:pPr>
        <w:r>
          <w:rPr>
            <w:b/>
            <w:sz w:val="24"/>
            <w:szCs w:val="24"/>
          </w:rPr>
          <w:t>CONTENTS</w:t>
        </w:r>
      </w:p>
      <w:p w:rsidR="00216E83" w:rsidRDefault="00216E83" w:rsidP="00F173F1">
        <w:pPr>
          <w:pStyle w:val="BodyTextIndent"/>
          <w:ind w:left="0"/>
          <w:rPr>
            <w:sz w:val="20"/>
          </w:rPr>
        </w:pPr>
      </w:p>
      <w:p w:rsidR="00216E83" w:rsidRDefault="003446AF">
        <w:pPr>
          <w:pStyle w:val="TOC1"/>
          <w:rPr>
            <w:rFonts w:ascii="Calibri" w:hAnsi="Calibri" w:cs="Times New Roman"/>
            <w:b w:val="0"/>
            <w:bCs w:val="0"/>
            <w:caps w:val="0"/>
            <w:szCs w:val="22"/>
            <w:lang w:eastAsia="en-AU"/>
          </w:rPr>
        </w:pPr>
        <w:r w:rsidRPr="003446AF">
          <w:rPr>
            <w:b w:val="0"/>
            <w:caps w:val="0"/>
          </w:rPr>
          <w:fldChar w:fldCharType="begin"/>
        </w:r>
        <w:r w:rsidR="00216E83">
          <w:rPr>
            <w:b w:val="0"/>
            <w:caps w:val="0"/>
          </w:rPr>
          <w:instrText xml:space="preserve"> TOC \t "Head1,1,Head2,2" </w:instrText>
        </w:r>
        <w:r w:rsidRPr="003446AF">
          <w:rPr>
            <w:b w:val="0"/>
            <w:caps w:val="0"/>
          </w:rPr>
          <w:fldChar w:fldCharType="separate"/>
        </w:r>
        <w:r w:rsidR="00216E83">
          <w:t>INTRODUCTION</w:t>
        </w:r>
        <w:r w:rsidR="00216E83">
          <w:tab/>
        </w:r>
        <w:hyperlink w:anchor="introduction" w:history="1">
          <w:r w:rsidRPr="00E26950">
            <w:rPr>
              <w:rStyle w:val="Hyperlink"/>
              <w:rFonts w:cs="Arial"/>
            </w:rPr>
            <w:fldChar w:fldCharType="begin"/>
          </w:r>
          <w:r w:rsidR="00216E83" w:rsidRPr="00E26950">
            <w:rPr>
              <w:rStyle w:val="Hyperlink"/>
              <w:rFonts w:cs="Arial"/>
            </w:rPr>
            <w:instrText xml:space="preserve"> PAGEREF _Toc323215457 \h </w:instrText>
          </w:r>
          <w:r w:rsidRPr="00E26950">
            <w:rPr>
              <w:rStyle w:val="Hyperlink"/>
              <w:rFonts w:cs="Arial"/>
            </w:rPr>
          </w:r>
          <w:r w:rsidRPr="00E26950">
            <w:rPr>
              <w:rStyle w:val="Hyperlink"/>
              <w:rFonts w:cs="Arial"/>
            </w:rPr>
            <w:fldChar w:fldCharType="separate"/>
          </w:r>
          <w:r w:rsidR="00F813A9">
            <w:rPr>
              <w:rStyle w:val="Hyperlink"/>
              <w:rFonts w:cs="Arial"/>
            </w:rPr>
            <w:t>5</w:t>
          </w:r>
          <w:r w:rsidRPr="00E26950">
            <w:rPr>
              <w:rStyle w:val="Hyperlink"/>
              <w:rFonts w:cs="Arial"/>
            </w:rPr>
            <w:fldChar w:fldCharType="end"/>
          </w:r>
        </w:hyperlink>
      </w:p>
      <w:p w:rsidR="00216E83" w:rsidRDefault="00216E83">
        <w:pPr>
          <w:pStyle w:val="TOC2"/>
          <w:rPr>
            <w:rFonts w:ascii="Calibri" w:hAnsi="Calibri"/>
            <w:bCs w:val="0"/>
            <w:szCs w:val="22"/>
            <w:lang w:eastAsia="en-AU"/>
          </w:rPr>
        </w:pPr>
        <w:r>
          <w:rPr>
            <w:lang w:eastAsia="en-AU"/>
          </w:rPr>
          <w:t>What is a Victorian Purchasing Guide?</w:t>
        </w:r>
        <w:r>
          <w:tab/>
        </w:r>
        <w:hyperlink w:anchor="WhatisaVPG" w:history="1">
          <w:r w:rsidR="003446AF" w:rsidRPr="00E26950">
            <w:rPr>
              <w:rStyle w:val="Hyperlink"/>
            </w:rPr>
            <w:fldChar w:fldCharType="begin"/>
          </w:r>
          <w:r w:rsidRPr="00E26950">
            <w:rPr>
              <w:rStyle w:val="Hyperlink"/>
            </w:rPr>
            <w:instrText xml:space="preserve"> PAGEREF _Toc323215458 \h </w:instrText>
          </w:r>
          <w:r w:rsidR="003446AF" w:rsidRPr="00E26950">
            <w:rPr>
              <w:rStyle w:val="Hyperlink"/>
            </w:rPr>
          </w:r>
          <w:r w:rsidR="003446AF" w:rsidRPr="00E26950">
            <w:rPr>
              <w:rStyle w:val="Hyperlink"/>
            </w:rPr>
            <w:fldChar w:fldCharType="separate"/>
          </w:r>
          <w:r w:rsidR="00F813A9">
            <w:rPr>
              <w:rStyle w:val="Hyperlink"/>
            </w:rPr>
            <w:t>5</w:t>
          </w:r>
          <w:r w:rsidR="003446AF" w:rsidRPr="00E26950">
            <w:rPr>
              <w:rStyle w:val="Hyperlink"/>
            </w:rPr>
            <w:fldChar w:fldCharType="end"/>
          </w:r>
        </w:hyperlink>
      </w:p>
      <w:p w:rsidR="00216E83" w:rsidRDefault="00216E83">
        <w:pPr>
          <w:pStyle w:val="TOC2"/>
          <w:rPr>
            <w:rFonts w:ascii="Calibri" w:hAnsi="Calibri"/>
            <w:bCs w:val="0"/>
            <w:szCs w:val="22"/>
            <w:lang w:eastAsia="en-AU"/>
          </w:rPr>
        </w:pPr>
        <w:r>
          <w:rPr>
            <w:lang w:eastAsia="en-AU"/>
          </w:rPr>
          <w:t>Registration</w:t>
        </w:r>
        <w:r>
          <w:tab/>
        </w:r>
        <w:hyperlink w:anchor="registration" w:history="1">
          <w:r w:rsidR="003446AF" w:rsidRPr="00E26950">
            <w:rPr>
              <w:rStyle w:val="Hyperlink"/>
            </w:rPr>
            <w:fldChar w:fldCharType="begin"/>
          </w:r>
          <w:r w:rsidRPr="00E26950">
            <w:rPr>
              <w:rStyle w:val="Hyperlink"/>
            </w:rPr>
            <w:instrText xml:space="preserve"> PAGEREF _Toc323215459 \h </w:instrText>
          </w:r>
          <w:r w:rsidR="003446AF" w:rsidRPr="00E26950">
            <w:rPr>
              <w:rStyle w:val="Hyperlink"/>
            </w:rPr>
          </w:r>
          <w:r w:rsidR="003446AF" w:rsidRPr="00E26950">
            <w:rPr>
              <w:rStyle w:val="Hyperlink"/>
            </w:rPr>
            <w:fldChar w:fldCharType="separate"/>
          </w:r>
          <w:r w:rsidR="00F813A9">
            <w:rPr>
              <w:rStyle w:val="Hyperlink"/>
            </w:rPr>
            <w:t>5</w:t>
          </w:r>
          <w:r w:rsidR="003446AF" w:rsidRPr="00E26950">
            <w:rPr>
              <w:rStyle w:val="Hyperlink"/>
            </w:rPr>
            <w:fldChar w:fldCharType="end"/>
          </w:r>
        </w:hyperlink>
      </w:p>
      <w:p w:rsidR="00216E83" w:rsidRDefault="00216E83">
        <w:pPr>
          <w:pStyle w:val="TOC1"/>
          <w:rPr>
            <w:rFonts w:ascii="Calibri" w:hAnsi="Calibri" w:cs="Times New Roman"/>
            <w:b w:val="0"/>
            <w:bCs w:val="0"/>
            <w:caps w:val="0"/>
            <w:szCs w:val="22"/>
            <w:lang w:eastAsia="en-AU"/>
          </w:rPr>
        </w:pPr>
        <w:r>
          <w:t>QUALIFICATIONS</w:t>
        </w:r>
        <w:r>
          <w:tab/>
        </w:r>
        <w:hyperlink w:anchor="qualifications" w:history="1">
          <w:r w:rsidR="003446AF" w:rsidRPr="00E26950">
            <w:rPr>
              <w:rStyle w:val="Hyperlink"/>
              <w:rFonts w:cs="Arial"/>
            </w:rPr>
            <w:fldChar w:fldCharType="begin"/>
          </w:r>
          <w:r w:rsidRPr="00E26950">
            <w:rPr>
              <w:rStyle w:val="Hyperlink"/>
              <w:rFonts w:cs="Arial"/>
            </w:rPr>
            <w:instrText xml:space="preserve"> PAGEREF _Toc323215460 \h </w:instrText>
          </w:r>
          <w:r w:rsidR="003446AF" w:rsidRPr="00E26950">
            <w:rPr>
              <w:rStyle w:val="Hyperlink"/>
              <w:rFonts w:cs="Arial"/>
            </w:rPr>
          </w:r>
          <w:r w:rsidR="003446AF" w:rsidRPr="00E26950">
            <w:rPr>
              <w:rStyle w:val="Hyperlink"/>
              <w:rFonts w:cs="Arial"/>
            </w:rPr>
            <w:fldChar w:fldCharType="separate"/>
          </w:r>
          <w:r w:rsidR="00F813A9">
            <w:rPr>
              <w:rStyle w:val="Hyperlink"/>
              <w:rFonts w:cs="Arial"/>
            </w:rPr>
            <w:t>6</w:t>
          </w:r>
          <w:r w:rsidR="003446AF"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UNITS OF COMPETENCY AND NOMINAL HOURS</w:t>
        </w:r>
        <w:r>
          <w:tab/>
        </w:r>
        <w:hyperlink w:anchor="unitsofcompetency" w:history="1">
          <w:r w:rsidR="003446AF" w:rsidRPr="00E26950">
            <w:rPr>
              <w:rStyle w:val="Hyperlink"/>
              <w:rFonts w:cs="Arial"/>
            </w:rPr>
            <w:fldChar w:fldCharType="begin"/>
          </w:r>
          <w:r w:rsidRPr="00E26950">
            <w:rPr>
              <w:rStyle w:val="Hyperlink"/>
              <w:rFonts w:cs="Arial"/>
            </w:rPr>
            <w:instrText xml:space="preserve"> PAGEREF _Toc323215461 \h </w:instrText>
          </w:r>
          <w:r w:rsidR="003446AF" w:rsidRPr="00E26950">
            <w:rPr>
              <w:rStyle w:val="Hyperlink"/>
              <w:rFonts w:cs="Arial"/>
            </w:rPr>
          </w:r>
          <w:r w:rsidR="003446AF" w:rsidRPr="00E26950">
            <w:rPr>
              <w:rStyle w:val="Hyperlink"/>
              <w:rFonts w:cs="Arial"/>
            </w:rPr>
            <w:fldChar w:fldCharType="separate"/>
          </w:r>
          <w:r w:rsidR="00F813A9">
            <w:rPr>
              <w:rStyle w:val="Hyperlink"/>
              <w:rFonts w:cs="Arial"/>
            </w:rPr>
            <w:t>7</w:t>
          </w:r>
          <w:r w:rsidR="003446AF"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SAMPLE TRAINING PROGRAMS</w:t>
        </w:r>
        <w:r>
          <w:tab/>
        </w:r>
        <w:hyperlink w:anchor="sampletrainingprograms" w:history="1">
          <w:r w:rsidR="003446AF" w:rsidRPr="00E26950">
            <w:rPr>
              <w:rStyle w:val="Hyperlink"/>
              <w:rFonts w:cs="Arial"/>
            </w:rPr>
            <w:fldChar w:fldCharType="begin"/>
          </w:r>
          <w:r w:rsidRPr="00E26950">
            <w:rPr>
              <w:rStyle w:val="Hyperlink"/>
              <w:rFonts w:cs="Arial"/>
            </w:rPr>
            <w:instrText xml:space="preserve"> PAGEREF _Toc323215462 \h </w:instrText>
          </w:r>
          <w:r w:rsidR="003446AF" w:rsidRPr="00E26950">
            <w:rPr>
              <w:rStyle w:val="Hyperlink"/>
              <w:rFonts w:cs="Arial"/>
            </w:rPr>
          </w:r>
          <w:r w:rsidR="003446AF" w:rsidRPr="00E26950">
            <w:rPr>
              <w:rStyle w:val="Hyperlink"/>
              <w:rFonts w:cs="Arial"/>
            </w:rPr>
            <w:fldChar w:fldCharType="separate"/>
          </w:r>
          <w:r w:rsidR="00F813A9">
            <w:rPr>
              <w:rStyle w:val="Hyperlink"/>
              <w:rFonts w:cs="Arial"/>
            </w:rPr>
            <w:t>12</w:t>
          </w:r>
          <w:r w:rsidR="003446AF"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CONTACTS AND LINKS</w:t>
        </w:r>
        <w:r>
          <w:tab/>
        </w:r>
        <w:hyperlink w:anchor="CONTACTSANDLINKS" w:history="1">
          <w:r w:rsidR="003446AF" w:rsidRPr="00E26950">
            <w:rPr>
              <w:rStyle w:val="Hyperlink"/>
              <w:rFonts w:cs="Arial"/>
            </w:rPr>
            <w:fldChar w:fldCharType="begin"/>
          </w:r>
          <w:r w:rsidRPr="00E26950">
            <w:rPr>
              <w:rStyle w:val="Hyperlink"/>
              <w:rFonts w:cs="Arial"/>
            </w:rPr>
            <w:instrText xml:space="preserve"> PAGEREF _Toc323215463 \h </w:instrText>
          </w:r>
          <w:r w:rsidR="003446AF" w:rsidRPr="00E26950">
            <w:rPr>
              <w:rStyle w:val="Hyperlink"/>
              <w:rFonts w:cs="Arial"/>
            </w:rPr>
          </w:r>
          <w:r w:rsidR="003446AF" w:rsidRPr="00E26950">
            <w:rPr>
              <w:rStyle w:val="Hyperlink"/>
              <w:rFonts w:cs="Arial"/>
            </w:rPr>
            <w:fldChar w:fldCharType="separate"/>
          </w:r>
          <w:r w:rsidR="00F813A9">
            <w:rPr>
              <w:rStyle w:val="Hyperlink"/>
              <w:rFonts w:cs="Arial"/>
            </w:rPr>
            <w:t>23</w:t>
          </w:r>
          <w:r w:rsidR="003446AF" w:rsidRPr="00E26950">
            <w:rPr>
              <w:rStyle w:val="Hyperlink"/>
              <w:rFonts w:cs="Arial"/>
            </w:rPr>
            <w:fldChar w:fldCharType="end"/>
          </w:r>
        </w:hyperlink>
      </w:p>
      <w:p w:rsidR="00216E83" w:rsidRDefault="00216E83">
        <w:pPr>
          <w:pStyle w:val="TOC1"/>
          <w:rPr>
            <w:rFonts w:ascii="Calibri" w:hAnsi="Calibri" w:cs="Times New Roman"/>
            <w:b w:val="0"/>
            <w:bCs w:val="0"/>
            <w:caps w:val="0"/>
            <w:szCs w:val="22"/>
            <w:lang w:eastAsia="en-AU"/>
          </w:rPr>
        </w:pPr>
        <w:r>
          <w:t>GLOSSARY</w:t>
        </w:r>
        <w:r>
          <w:tab/>
        </w:r>
        <w:hyperlink w:anchor="GLOSSARY" w:history="1">
          <w:r w:rsidR="003446AF" w:rsidRPr="00724049">
            <w:rPr>
              <w:rStyle w:val="Hyperlink"/>
              <w:rFonts w:cs="Arial"/>
            </w:rPr>
            <w:fldChar w:fldCharType="begin"/>
          </w:r>
          <w:r w:rsidRPr="00724049">
            <w:rPr>
              <w:rStyle w:val="Hyperlink"/>
              <w:rFonts w:cs="Arial"/>
            </w:rPr>
            <w:instrText xml:space="preserve"> PAGEREF _Toc323215464 \h </w:instrText>
          </w:r>
          <w:r w:rsidR="003446AF" w:rsidRPr="00724049">
            <w:rPr>
              <w:rStyle w:val="Hyperlink"/>
              <w:rFonts w:cs="Arial"/>
            </w:rPr>
          </w:r>
          <w:r w:rsidR="003446AF" w:rsidRPr="00724049">
            <w:rPr>
              <w:rStyle w:val="Hyperlink"/>
              <w:rFonts w:cs="Arial"/>
            </w:rPr>
            <w:fldChar w:fldCharType="separate"/>
          </w:r>
          <w:r w:rsidR="00F813A9">
            <w:rPr>
              <w:rStyle w:val="Hyperlink"/>
              <w:rFonts w:cs="Arial"/>
            </w:rPr>
            <w:t>25</w:t>
          </w:r>
          <w:r w:rsidR="003446AF" w:rsidRPr="00724049">
            <w:rPr>
              <w:rStyle w:val="Hyperlink"/>
              <w:rFonts w:cs="Arial"/>
            </w:rPr>
            <w:fldChar w:fldCharType="end"/>
          </w:r>
        </w:hyperlink>
      </w:p>
      <w:p w:rsidR="00216E83" w:rsidRPr="008C0A16" w:rsidRDefault="003446AF" w:rsidP="008C0A16">
        <w:pPr>
          <w:pStyle w:val="TOC2"/>
          <w:rPr>
            <w:rFonts w:cs="Arial"/>
          </w:rPr>
          <w:sectPr w:rsidR="00216E83" w:rsidRPr="008C0A16" w:rsidSect="002503E7">
            <w:pgSz w:w="11907" w:h="16840" w:code="9"/>
            <w:pgMar w:top="1134" w:right="1134" w:bottom="1134" w:left="1134" w:header="720" w:footer="720" w:gutter="0"/>
            <w:cols w:space="720"/>
            <w:formProt w:val="0"/>
          </w:sectPr>
        </w:pPr>
        <w:r>
          <w:rPr>
            <w:b/>
            <w:caps/>
          </w:rPr>
          <w:fldChar w:fldCharType="end"/>
        </w:r>
      </w:p>
      <w:p w:rsidR="00216E83" w:rsidRDefault="00216E83" w:rsidP="004D1B58">
        <w:pPr>
          <w:pStyle w:val="Head1"/>
        </w:pPr>
        <w:bookmarkStart w:id="0" w:name="_Toc323215457"/>
        <w:bookmarkStart w:id="1" w:name="introduction"/>
        <w:r>
          <w:t>INTRODUCTION</w:t>
        </w:r>
        <w:bookmarkEnd w:id="0"/>
      </w:p>
      <w:bookmarkEnd w:id="1"/>
      <w:p w:rsidR="00216E83" w:rsidRDefault="00216E83">
        <w:pPr>
          <w:pStyle w:val="BodyTextIndent"/>
          <w:ind w:left="0"/>
          <w:rPr>
            <w:sz w:val="20"/>
          </w:rPr>
        </w:pPr>
      </w:p>
      <w:p w:rsidR="00216E83" w:rsidRPr="00772686" w:rsidRDefault="00216E83" w:rsidP="004A42F4">
        <w:pPr>
          <w:pStyle w:val="Head2"/>
          <w:rPr>
            <w:lang w:eastAsia="en-AU"/>
          </w:rPr>
        </w:pPr>
        <w:bookmarkStart w:id="2" w:name="_Toc323215458"/>
        <w:bookmarkStart w:id="3" w:name="WhatisaVPG"/>
        <w:r w:rsidRPr="00772686">
          <w:rPr>
            <w:lang w:eastAsia="en-AU"/>
          </w:rPr>
          <w:t>What is a Victorian Purchasing Guide?</w:t>
        </w:r>
        <w:bookmarkEnd w:id="2"/>
      </w:p>
      <w:bookmarkEnd w:id="3"/>
      <w:p w:rsidR="00216E83" w:rsidRPr="00772686" w:rsidRDefault="00216E83" w:rsidP="00861B00">
        <w:pPr>
          <w:autoSpaceDE w:val="0"/>
          <w:autoSpaceDN w:val="0"/>
          <w:adjustRightInd w:val="0"/>
          <w:rPr>
            <w:rFonts w:cs="Arial"/>
            <w:b/>
            <w:bCs/>
            <w:color w:val="000000"/>
            <w:u w:val="single"/>
            <w:lang w:eastAsia="en-AU"/>
          </w:rPr>
        </w:pPr>
      </w:p>
      <w:p w:rsidR="00216E83" w:rsidRDefault="00216E83"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216E83" w:rsidRDefault="00216E83" w:rsidP="00861B00">
        <w:pPr>
          <w:autoSpaceDE w:val="0"/>
          <w:autoSpaceDN w:val="0"/>
          <w:adjustRightInd w:val="0"/>
          <w:rPr>
            <w:rFonts w:cs="Arial"/>
            <w:color w:val="000000"/>
            <w:lang w:eastAsia="en-AU"/>
          </w:rPr>
        </w:pPr>
      </w:p>
      <w:p w:rsidR="00216E83" w:rsidRDefault="00216E83"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216E83"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216E83"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216E83" w:rsidRPr="00772686" w:rsidRDefault="00216E83"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4A42F4">
        <w:pPr>
          <w:pStyle w:val="Head2"/>
          <w:rPr>
            <w:lang w:eastAsia="en-AU"/>
          </w:rPr>
        </w:pPr>
        <w:bookmarkStart w:id="4" w:name="_Toc323215459"/>
        <w:bookmarkStart w:id="5" w:name="registration"/>
        <w:r w:rsidRPr="00772686">
          <w:rPr>
            <w:lang w:eastAsia="en-AU"/>
          </w:rPr>
          <w:t>Registration</w:t>
        </w:r>
        <w:bookmarkEnd w:id="4"/>
      </w:p>
      <w:bookmarkEnd w:id="5"/>
      <w:p w:rsidR="00216E83" w:rsidRPr="00772686" w:rsidRDefault="00216E83" w:rsidP="00861B00">
        <w:pPr>
          <w:autoSpaceDE w:val="0"/>
          <w:autoSpaceDN w:val="0"/>
          <w:adjustRightInd w:val="0"/>
          <w:rPr>
            <w:rFonts w:cs="Arial"/>
            <w:b/>
            <w:bCs/>
            <w:color w:val="000000"/>
            <w:u w:val="single"/>
            <w:lang w:eastAsia="en-AU"/>
          </w:rPr>
        </w:pPr>
      </w:p>
      <w:p w:rsidR="00216E83" w:rsidRPr="00772686" w:rsidRDefault="00216E83"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216E83" w:rsidRPr="00772686" w:rsidRDefault="00216E83" w:rsidP="00861B00">
        <w:pPr>
          <w:autoSpaceDE w:val="0"/>
          <w:autoSpaceDN w:val="0"/>
          <w:adjustRightInd w:val="0"/>
          <w:rPr>
            <w:rFonts w:cs="Arial"/>
            <w:color w:val="000000"/>
            <w:lang w:eastAsia="en-AU"/>
          </w:rPr>
        </w:pPr>
      </w:p>
      <w:p w:rsidR="00216E83" w:rsidRPr="00772686" w:rsidRDefault="00216E83"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216E83" w:rsidRDefault="00216E83" w:rsidP="00415D02"/>
      <w:p w:rsidR="00216E83" w:rsidRDefault="00216E83">
        <w:pPr>
          <w:pStyle w:val="BodyTextIndent"/>
          <w:ind w:left="0"/>
          <w:rPr>
            <w:sz w:val="20"/>
          </w:rPr>
        </w:pPr>
      </w:p>
      <w:p w:rsidR="00216E83" w:rsidRDefault="00216E83">
        <w:pPr>
          <w:rPr>
            <w:i/>
          </w:rPr>
        </w:pPr>
      </w:p>
      <w:p w:rsidR="00216E83" w:rsidRDefault="00216E83"/>
      <w:p w:rsidR="00216E83" w:rsidRDefault="00216E83">
        <w:pPr>
          <w:rPr>
            <w:rFonts w:cs="Arial"/>
          </w:rPr>
          <w:sectPr w:rsidR="00216E83" w:rsidSect="002503E7">
            <w:headerReference w:type="default" r:id="rId11"/>
            <w:pgSz w:w="11907" w:h="16840" w:code="9"/>
            <w:pgMar w:top="1134" w:right="1134" w:bottom="1134" w:left="1134" w:header="720" w:footer="720" w:gutter="0"/>
            <w:cols w:space="720"/>
          </w:sectPr>
        </w:pPr>
      </w:p>
      <w:p w:rsidR="00216E83" w:rsidRDefault="00216E83" w:rsidP="004A42F4">
        <w:pPr>
          <w:pStyle w:val="Head1"/>
        </w:pPr>
        <w:bookmarkStart w:id="6" w:name="_Toc323215460"/>
        <w:bookmarkStart w:id="7" w:name="qualifications"/>
        <w:r>
          <w:t>QUALIFICATIONS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500"/>
          <w:gridCol w:w="1800"/>
          <w:gridCol w:w="1827"/>
        </w:tblGrid>
        <w:tr w:rsidR="00216E83" w:rsidRPr="002610ED" w:rsidTr="0057253D">
          <w:tc>
            <w:tcPr>
              <w:tcW w:w="1728" w:type="dxa"/>
              <w:tcBorders>
                <w:top w:val="single" w:sz="4" w:space="0" w:color="FFFFFF"/>
                <w:bottom w:val="single" w:sz="4" w:space="0" w:color="FFFFFF"/>
                <w:right w:val="single" w:sz="4" w:space="0" w:color="FFFFFF"/>
              </w:tcBorders>
              <w:shd w:val="clear" w:color="auto" w:fill="000000"/>
            </w:tcPr>
            <w:bookmarkEnd w:id="7"/>
            <w:p w:rsidR="00216E83" w:rsidRPr="0057253D" w:rsidRDefault="00216E83" w:rsidP="0057253D">
              <w:pPr>
                <w:spacing w:before="80" w:after="80"/>
                <w:rPr>
                  <w:b/>
                </w:rPr>
              </w:pPr>
              <w:r w:rsidRPr="0057253D">
                <w:rPr>
                  <w:b/>
                </w:rPr>
                <w:t>Code</w:t>
              </w: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r w:rsidRPr="0057253D">
                <w:rPr>
                  <w:b/>
                </w:rPr>
                <w:t>Title</w:t>
              </w:r>
            </w:p>
          </w:tc>
          <w:tc>
            <w:tcPr>
              <w:tcW w:w="3627" w:type="dxa"/>
              <w:gridSpan w:val="2"/>
              <w:tcBorders>
                <w:top w:val="single" w:sz="4" w:space="0" w:color="FFFFFF"/>
                <w:left w:val="single" w:sz="4" w:space="0" w:color="FFFFFF"/>
                <w:bottom w:val="single" w:sz="4" w:space="0" w:color="FFFFFF"/>
                <w:right w:val="nil"/>
              </w:tcBorders>
              <w:shd w:val="clear" w:color="auto" w:fill="000000"/>
            </w:tcPr>
            <w:p w:rsidR="00216E83" w:rsidRPr="0057253D" w:rsidRDefault="00216E83" w:rsidP="0057253D">
              <w:pPr>
                <w:spacing w:before="80" w:after="80"/>
                <w:rPr>
                  <w:b/>
                </w:rPr>
              </w:pPr>
              <w:smartTag w:uri="urn:schemas-microsoft-com:office:smarttags" w:element="place">
                <w:smartTag w:uri="urn:schemas-microsoft-com:office:smarttags" w:element="PlaceName">
                  <w:r w:rsidRPr="0057253D">
                    <w:rPr>
                      <w:b/>
                    </w:rPr>
                    <w:t>Qualification</w:t>
                  </w:r>
                </w:smartTag>
                <w:r w:rsidRPr="0057253D">
                  <w:rPr>
                    <w:b/>
                  </w:rPr>
                  <w:t xml:space="preserve"> </w:t>
                </w:r>
                <w:smartTag w:uri="urn:schemas-microsoft-com:office:smarttags" w:element="PlaceName">
                  <w:r w:rsidRPr="0057253D">
                    <w:rPr>
                      <w:b/>
                    </w:rPr>
                    <w:t>Nominal</w:t>
                  </w:r>
                </w:smartTag>
                <w:r w:rsidRPr="0057253D">
                  <w:rPr>
                    <w:b/>
                  </w:rPr>
                  <w:t xml:space="preserve"> </w:t>
                </w:r>
                <w:smartTag w:uri="urn:schemas-microsoft-com:office:smarttags" w:element="PlaceName">
                  <w:r w:rsidRPr="0057253D">
                    <w:rPr>
                      <w:b/>
                    </w:rPr>
                    <w:t>Hour</w:t>
                  </w:r>
                </w:smartTag>
                <w:r w:rsidRPr="0057253D">
                  <w:rPr>
                    <w:b/>
                  </w:rPr>
                  <w:t xml:space="preserve"> </w:t>
                </w:r>
                <w:smartTag w:uri="urn:schemas-microsoft-com:office:smarttags" w:element="PlaceType">
                  <w:r w:rsidRPr="0057253D">
                    <w:rPr>
                      <w:b/>
                    </w:rPr>
                    <w:t>Range</w:t>
                  </w:r>
                </w:smartTag>
              </w:smartTag>
            </w:p>
          </w:tc>
        </w:tr>
        <w:tr w:rsidR="00216E83" w:rsidRPr="002610ED" w:rsidTr="0057253D">
          <w:tc>
            <w:tcPr>
              <w:tcW w:w="1728" w:type="dxa"/>
              <w:tcBorders>
                <w:top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p>
          </w:tc>
          <w:tc>
            <w:tcPr>
              <w:tcW w:w="45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216E83" w:rsidRPr="0057253D" w:rsidRDefault="00216E83" w:rsidP="0057253D">
              <w:pPr>
                <w:spacing w:before="80" w:after="80"/>
                <w:rPr>
                  <w:b/>
                </w:rPr>
              </w:pPr>
              <w:r w:rsidRPr="0057253D">
                <w:rPr>
                  <w:b/>
                </w:rPr>
                <w:t>Minimum</w:t>
              </w:r>
            </w:p>
          </w:tc>
          <w:tc>
            <w:tcPr>
              <w:tcW w:w="1827" w:type="dxa"/>
              <w:tcBorders>
                <w:top w:val="single" w:sz="4" w:space="0" w:color="FFFFFF"/>
                <w:left w:val="single" w:sz="4" w:space="0" w:color="FFFFFF"/>
                <w:bottom w:val="single" w:sz="4" w:space="0" w:color="FFFFFF"/>
                <w:right w:val="nil"/>
              </w:tcBorders>
              <w:shd w:val="clear" w:color="auto" w:fill="000000"/>
            </w:tcPr>
            <w:p w:rsidR="00216E83" w:rsidRPr="0057253D" w:rsidRDefault="00216E83" w:rsidP="0057253D">
              <w:pPr>
                <w:spacing w:before="80" w:after="80"/>
                <w:rPr>
                  <w:b/>
                </w:rPr>
              </w:pPr>
              <w:r w:rsidRPr="0057253D">
                <w:rPr>
                  <w:b/>
                </w:rPr>
                <w:t>Maximum</w:t>
              </w:r>
            </w:p>
          </w:tc>
        </w:tr>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Borders>
                    <w:top w:val="single" w:sz="4" w:space="0" w:color="FFFFFF"/>
                  </w:tcBorders>
                </w:tcPr>
                <w:p w:rsidR="00216E83" w:rsidRPr="0057253D" w:rsidRDefault="00216E83" w:rsidP="0057253D">
                  <w:pPr>
                    <w:spacing w:before="40" w:after="40"/>
                    <w:rPr>
                      <w:sz w:val="48"/>
                      <w:szCs w:val="48"/>
                    </w:rPr>
                  </w:pPr>
                  <w:r>
                    <w:t>PMB20107</w:t>
                  </w:r>
                </w:p>
              </w:tc>
            </w:customXml>
            <w:customXml w:uri="http://schemas.skills.vic.gov.au/GeneratingWordDocuments/PurchasingGuides01.xsd" w:element="Title">
              <w:tc>
                <w:tcPr>
                  <w:tcW w:w="4500" w:type="dxa"/>
                  <w:tcBorders>
                    <w:top w:val="single" w:sz="4" w:space="0" w:color="FFFFFF"/>
                  </w:tcBorders>
                </w:tcPr>
                <w:p w:rsidR="00216E83" w:rsidRPr="00EF1C96" w:rsidRDefault="00216E83" w:rsidP="0057253D">
                  <w:pPr>
                    <w:spacing w:before="40" w:after="40"/>
                  </w:pPr>
                  <w:r>
                    <w:t>Certificate II in Polymer Processing</w:t>
                  </w:r>
                </w:p>
              </w:tc>
            </w:customXml>
            <w:customXml w:uri="http://schemas.skills.vic.gov.au/GeneratingWordDocuments/PurchasingGuides01.xsd" w:element="HoursMin">
              <w:tc>
                <w:tcPr>
                  <w:tcW w:w="1800" w:type="dxa"/>
                  <w:tcBorders>
                    <w:top w:val="single" w:sz="4" w:space="0" w:color="FFFFFF"/>
                  </w:tcBorders>
                </w:tcPr>
                <w:p w:rsidR="00216E83" w:rsidRPr="00EF1C96" w:rsidRDefault="00216E83" w:rsidP="0057253D">
                  <w:pPr>
                    <w:spacing w:before="40" w:after="40"/>
                    <w:jc w:val="center"/>
                  </w:pPr>
                  <w:r>
                    <w:t>400</w:t>
                  </w:r>
                </w:p>
              </w:tc>
            </w:customXml>
            <w:customXml w:uri="http://schemas.skills.vic.gov.au/GeneratingWordDocuments/PurchasingGuides01.xsd" w:element="HoursMax">
              <w:tc>
                <w:tcPr>
                  <w:tcW w:w="1827" w:type="dxa"/>
                  <w:tcBorders>
                    <w:top w:val="single" w:sz="4" w:space="0" w:color="FFFFFF"/>
                  </w:tcBorders>
                </w:tcPr>
                <w:p w:rsidR="00216E83" w:rsidRPr="00EF1C96" w:rsidRDefault="00216E83" w:rsidP="0057253D">
                  <w:pPr>
                    <w:spacing w:before="40" w:after="40"/>
                    <w:jc w:val="center"/>
                  </w:pPr>
                  <w:r>
                    <w:t>500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PMB30107</w:t>
                  </w:r>
                </w:p>
              </w:tc>
            </w:customXml>
            <w:customXml w:uri="http://schemas.skills.vic.gov.au/GeneratingWordDocuments/PurchasingGuides01.xsd" w:element="Title">
              <w:tc>
                <w:tcPr>
                  <w:tcW w:w="4500" w:type="dxa"/>
                </w:tcPr>
                <w:p w:rsidR="00216E83" w:rsidRPr="00EF1C96" w:rsidRDefault="00216E83" w:rsidP="0057253D">
                  <w:pPr>
                    <w:spacing w:before="40" w:after="40"/>
                  </w:pPr>
                  <w:r>
                    <w:t>Certificate III in Polymer Processing</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700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860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PMB40107</w:t>
                  </w:r>
                </w:p>
              </w:tc>
            </w:customXml>
            <w:customXml w:uri="http://schemas.skills.vic.gov.au/GeneratingWordDocuments/PurchasingGuides01.xsd" w:element="Title">
              <w:tc>
                <w:tcPr>
                  <w:tcW w:w="4500" w:type="dxa"/>
                </w:tcPr>
                <w:p w:rsidR="00216E83" w:rsidRPr="00EF1C96" w:rsidRDefault="00216E83" w:rsidP="0057253D">
                  <w:pPr>
                    <w:spacing w:before="40" w:after="40"/>
                  </w:pPr>
                  <w:r>
                    <w:t>Certificate IV in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980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1240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PMB50107</w:t>
                  </w:r>
                </w:p>
              </w:tc>
            </w:customXml>
            <w:customXml w:uri="http://schemas.skills.vic.gov.au/GeneratingWordDocuments/PurchasingGuides01.xsd" w:element="Title">
              <w:tc>
                <w:tcPr>
                  <w:tcW w:w="4500" w:type="dxa"/>
                </w:tcPr>
                <w:p w:rsidR="00216E83" w:rsidRPr="00EF1C96" w:rsidRDefault="00216E83" w:rsidP="0057253D">
                  <w:pPr>
                    <w:spacing w:before="40" w:after="40"/>
                  </w:pPr>
                  <w:r>
                    <w:t>Diploma of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800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1050</w:t>
                  </w:r>
                </w:p>
              </w:tc>
            </w:customXml>
          </w:tr>
        </w:customXml>
        <w:customXml w:uri="http://schemas.skills.vic.gov.au/GeneratingWordDocuments/PurchasingGuides01.xsd" w:element="Qualifications">
          <w:tr w:rsidR="00216E83" w:rsidTr="0057253D">
            <w:customXml w:uri="http://schemas.skills.vic.gov.au/GeneratingWordDocuments/PurchasingGuides01.xsd" w:element="QualificationCode">
              <w:tc>
                <w:tcPr>
                  <w:tcW w:w="1728" w:type="dxa"/>
                </w:tcPr>
                <w:p w:rsidR="00216E83" w:rsidRPr="0057253D" w:rsidRDefault="00216E83" w:rsidP="0057253D">
                  <w:pPr>
                    <w:spacing w:before="40" w:after="40"/>
                    <w:rPr>
                      <w:sz w:val="48"/>
                      <w:szCs w:val="48"/>
                    </w:rPr>
                  </w:pPr>
                  <w:r>
                    <w:t>PMB60107</w:t>
                  </w:r>
                </w:p>
              </w:tc>
            </w:customXml>
            <w:customXml w:uri="http://schemas.skills.vic.gov.au/GeneratingWordDocuments/PurchasingGuides01.xsd" w:element="Title">
              <w:tc>
                <w:tcPr>
                  <w:tcW w:w="4500" w:type="dxa"/>
                </w:tcPr>
                <w:p w:rsidR="00216E83" w:rsidRPr="00EF1C96" w:rsidRDefault="00216E83" w:rsidP="0057253D">
                  <w:pPr>
                    <w:spacing w:before="40" w:after="40"/>
                  </w:pPr>
                  <w:r>
                    <w:t>Advanced Diploma of Polymer Technology</w:t>
                  </w:r>
                </w:p>
              </w:tc>
            </w:customXml>
            <w:customXml w:uri="http://schemas.skills.vic.gov.au/GeneratingWordDocuments/PurchasingGuides01.xsd" w:element="HoursMin">
              <w:tc>
                <w:tcPr>
                  <w:tcW w:w="1800" w:type="dxa"/>
                </w:tcPr>
                <w:p w:rsidR="00216E83" w:rsidRPr="00EF1C96" w:rsidRDefault="00216E83" w:rsidP="0057253D">
                  <w:pPr>
                    <w:spacing w:before="40" w:after="40"/>
                    <w:jc w:val="center"/>
                  </w:pPr>
                  <w:r>
                    <w:t>1400</w:t>
                  </w:r>
                </w:p>
              </w:tc>
            </w:customXml>
            <w:customXml w:uri="http://schemas.skills.vic.gov.au/GeneratingWordDocuments/PurchasingGuides01.xsd" w:element="HoursMax">
              <w:tc>
                <w:tcPr>
                  <w:tcW w:w="1827" w:type="dxa"/>
                </w:tcPr>
                <w:p w:rsidR="00216E83" w:rsidRPr="00EF1C96" w:rsidRDefault="00216E83" w:rsidP="0057253D">
                  <w:pPr>
                    <w:spacing w:before="40" w:after="40"/>
                    <w:jc w:val="center"/>
                  </w:pPr>
                  <w:r>
                    <w:t>1800</w:t>
                  </w:r>
                </w:p>
              </w:tc>
            </w:customXml>
          </w:tr>
        </w:customXml>
      </w:tbl>
      <w:p w:rsidR="00216E83" w:rsidRPr="00E26CCB" w:rsidRDefault="00216E83" w:rsidP="00B360CA">
        <w:pPr>
          <w:pStyle w:val="Head1"/>
          <w:rPr>
            <w:b w:val="0"/>
            <w:sz w:val="20"/>
          </w:rPr>
          <w:sectPr w:rsidR="00216E83" w:rsidRPr="00E26CCB" w:rsidSect="002503E7">
            <w:pgSz w:w="11907" w:h="16840" w:code="9"/>
            <w:pgMar w:top="1134" w:right="1134" w:bottom="1134" w:left="1134" w:header="720" w:footer="720" w:gutter="0"/>
            <w:cols w:space="720"/>
          </w:sectPr>
        </w:pPr>
      </w:p>
      <w:p w:rsidR="00216E83" w:rsidRDefault="00216E83" w:rsidP="004A42F4">
        <w:pPr>
          <w:pStyle w:val="Head1"/>
        </w:pPr>
        <w:bookmarkStart w:id="8" w:name="_Toc323215461"/>
        <w:bookmarkStart w:id="9" w:name="unitsofcompetency"/>
        <w:r>
          <w:t>UNITS OF COMPETENCY AND NOMINAL HOURS</w:t>
        </w:r>
        <w:bookmarkEnd w:id="8"/>
      </w:p>
      <w:bookmarkEnd w:id="9"/>
      <w:p w:rsidR="00216E83" w:rsidRDefault="00216E83" w:rsidP="00772686">
        <w:pPr>
          <w:rPr>
            <w:b/>
            <w:sz w:val="24"/>
            <w:szCs w:val="24"/>
          </w:rPr>
        </w:pPr>
      </w:p>
      <w:p w:rsidR="00216E83" w:rsidRDefault="00216E83">
        <w:r>
          <w:t xml:space="preserve">RTOs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rsidRPr="002653C4">
            <w:rPr>
              <w:b/>
            </w:rPr>
            <w:t>PMB07</w:t>
          </w:r>
        </w:customXml>
        <w:r w:rsidRPr="002653C4">
          <w:rPr>
            <w:b/>
          </w:rPr>
          <w:t xml:space="preserve"> </w:t>
        </w:r>
        <w:customXml w:uri="http://schemas.skills.vic.gov.au/GeneratingWordDocuments/PurchasingGuides01.xsd" w:element="Title">
          <w:r w:rsidRPr="002653C4">
            <w:rPr>
              <w:b/>
            </w:rPr>
            <w:t>Plastics, Rubber and Cable Making Training Package</w:t>
          </w:r>
        </w:customXml>
        <w: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216E83" w:rsidRDefault="00216E83" w:rsidP="002D3C28">
        <w:pPr>
          <w:pStyle w:val="IGTableText"/>
        </w:pPr>
      </w:p>
      <w:p w:rsidR="00216E83" w:rsidRDefault="00216E83" w:rsidP="002D3C28">
        <w:pPr>
          <w:pStyle w:val="IGTableText"/>
        </w:pPr>
        <w:r>
          <w:t xml:space="preserve">You must be sure that all training and assessment leading to qualifications or Statements of Attainment from the </w:t>
        </w:r>
        <w:r w:rsidRPr="00BE4469">
          <w:t>Training Package</w:t>
        </w:r>
        <w:r>
          <w:t xml:space="preserve"> is conducted against the Training Package units of competency and complies with the requirements in the assessment guidelines.</w:t>
        </w:r>
      </w:p>
      <w:p w:rsidR="00216E83" w:rsidRDefault="00216E83">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095"/>
          <w:gridCol w:w="1460"/>
        </w:tblGrid>
        <w:tr w:rsidR="00216E83" w:rsidTr="00B220A6">
          <w:trPr>
            <w:tblHeader/>
          </w:trPr>
          <w:tc>
            <w:tcPr>
              <w:tcW w:w="1985" w:type="dxa"/>
              <w:tcBorders>
                <w:right w:val="single" w:sz="4" w:space="0" w:color="FFFFFF"/>
              </w:tcBorders>
              <w:shd w:val="clear" w:color="auto" w:fill="000000"/>
              <w:tcMar>
                <w:top w:w="57" w:type="dxa"/>
                <w:bottom w:w="57" w:type="dxa"/>
              </w:tcMar>
            </w:tcPr>
            <w:p w:rsidR="00216E83" w:rsidRDefault="00216E83" w:rsidP="002D3C28">
              <w:pPr>
                <w:pStyle w:val="IGTableTitle"/>
              </w:pPr>
              <w:r>
                <w:t>Unit Code</w:t>
              </w:r>
            </w:p>
          </w:tc>
          <w:tc>
            <w:tcPr>
              <w:tcW w:w="6095" w:type="dxa"/>
              <w:tcBorders>
                <w:left w:val="single" w:sz="4" w:space="0" w:color="FFFFFF"/>
                <w:right w:val="single" w:sz="4" w:space="0" w:color="FFFFFF"/>
              </w:tcBorders>
              <w:shd w:val="clear" w:color="auto" w:fill="000000"/>
              <w:tcMar>
                <w:top w:w="57" w:type="dxa"/>
                <w:bottom w:w="57" w:type="dxa"/>
              </w:tcMar>
            </w:tcPr>
            <w:p w:rsidR="00216E83" w:rsidRDefault="00216E83" w:rsidP="002D3C28">
              <w:pPr>
                <w:pStyle w:val="IGTableTitle"/>
              </w:pPr>
              <w:r>
                <w:t>Unit Title</w:t>
              </w:r>
            </w:p>
          </w:tc>
          <w:tc>
            <w:tcPr>
              <w:tcW w:w="1460" w:type="dxa"/>
              <w:tcBorders>
                <w:left w:val="single" w:sz="4" w:space="0" w:color="FFFFFF"/>
              </w:tcBorders>
              <w:shd w:val="clear" w:color="auto" w:fill="000000"/>
              <w:tcMar>
                <w:top w:w="57" w:type="dxa"/>
                <w:bottom w:w="57" w:type="dxa"/>
              </w:tcMar>
            </w:tcPr>
            <w:p w:rsidR="00216E83" w:rsidRDefault="00216E83" w:rsidP="002D3C28">
              <w:pPr>
                <w:pStyle w:val="IGTableTitle"/>
              </w:pPr>
              <w:r>
                <w:t>Nominal Hours</w:t>
              </w:r>
            </w:p>
          </w:tc>
        </w:tr>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PMBFIN201C</w:t>
                  </w:r>
                </w:p>
              </w:tc>
            </w:customXml>
            <w:customXml w:uri="http://schemas.skills.vic.gov.au/GeneratingWordDocuments/PurchasingGuides01.xsd" w:element="Title">
              <w:tc>
                <w:tcPr>
                  <w:tcW w:w="6095" w:type="dxa"/>
                  <w:tcMar>
                    <w:top w:w="57" w:type="dxa"/>
                    <w:bottom w:w="57" w:type="dxa"/>
                  </w:tcMar>
                </w:tcPr>
                <w:p w:rsidR="00216E83" w:rsidRDefault="00216E83" w:rsidP="006A266A">
                  <w:r>
                    <w:t>Finish products and components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PMBFIN202C</w:t>
                  </w:r>
                </w:p>
              </w:tc>
            </w:customXml>
            <w:customXml w:uri="http://schemas.skills.vic.gov.au/GeneratingWordDocuments/PurchasingGuides01.xsd" w:element="Title">
              <w:tc>
                <w:tcPr>
                  <w:tcW w:w="6095" w:type="dxa"/>
                  <w:tcMar>
                    <w:top w:w="57" w:type="dxa"/>
                    <w:bottom w:w="57" w:type="dxa"/>
                  </w:tcMar>
                </w:tcPr>
                <w:p w:rsidR="00216E83" w:rsidRDefault="00216E83" w:rsidP="006A266A">
                  <w:r>
                    <w:t>Fit attachments to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PMBFIN203C</w:t>
                  </w:r>
                </w:p>
              </w:tc>
            </w:customXml>
            <w:customXml w:uri="http://schemas.skills.vic.gov.au/GeneratingWordDocuments/PurchasingGuides01.xsd" w:element="Title">
              <w:tc>
                <w:tcPr>
                  <w:tcW w:w="6095" w:type="dxa"/>
                  <w:tcMar>
                    <w:top w:w="57" w:type="dxa"/>
                    <w:bottom w:w="57" w:type="dxa"/>
                  </w:tcMar>
                </w:tcPr>
                <w:p w:rsidR="00216E83" w:rsidRDefault="00216E83" w:rsidP="006A266A">
                  <w:r>
                    <w:t>Repair product imperfections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PMBFIN205C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decorate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PMBHAN103C</w:t>
                  </w:r>
                </w:p>
              </w:tc>
            </w:customXml>
            <w:customXml w:uri="http://schemas.skills.vic.gov.au/GeneratingWordDocuments/PurchasingGuides01.xsd" w:element="Title">
              <w:tc>
                <w:tcPr>
                  <w:tcW w:w="6095" w:type="dxa"/>
                  <w:tcMar>
                    <w:top w:w="57" w:type="dxa"/>
                    <w:bottom w:w="57" w:type="dxa"/>
                  </w:tcMar>
                </w:tcPr>
                <w:p w:rsidR="00216E83" w:rsidRDefault="00216E83" w:rsidP="006A266A">
                  <w:r>
                    <w:t>Shift materials safely by hand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PMBHAN208C</w:t>
                  </w:r>
                </w:p>
              </w:tc>
            </w:customXml>
            <w:customXml w:uri="http://schemas.skills.vic.gov.au/GeneratingWordDocuments/PurchasingGuides01.xsd" w:element="Title">
              <w:tc>
                <w:tcPr>
                  <w:tcW w:w="6095" w:type="dxa"/>
                  <w:tcMar>
                    <w:top w:w="57" w:type="dxa"/>
                    <w:bottom w:w="57" w:type="dxa"/>
                  </w:tcMar>
                </w:tcPr>
                <w:p w:rsidR="00216E83" w:rsidRDefault="00216E83" w:rsidP="006A266A">
                  <w:r>
                    <w:t>Store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PMBPREP201B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moulds for composites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PMBPREP205C</w:t>
                  </w:r>
                </w:p>
              </w:tc>
            </w:customXml>
            <w:customXml w:uri="http://schemas.skills.vic.gov.au/GeneratingWordDocuments/PurchasingGuides01.xsd" w:element="Title">
              <w:tc>
                <w:tcPr>
                  <w:tcW w:w="6095" w:type="dxa"/>
                  <w:tcMar>
                    <w:top w:w="57" w:type="dxa"/>
                    <w:bottom w:w="57" w:type="dxa"/>
                  </w:tcMar>
                </w:tcPr>
                <w:p w:rsidR="00216E83" w:rsidRDefault="00216E83" w:rsidP="006A266A">
                  <w:r>
                    <w:t>Assemble materials and equipment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PMBPREP206C</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materials to formulae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PMBPREP301C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up and prepare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PMBPREP303C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up equipment for continuous operation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PMBPREP304C</w:t>
                  </w:r>
                </w:p>
              </w:tc>
            </w:customXml>
            <w:customXml w:uri="http://schemas.skills.vic.gov.au/GeneratingWordDocuments/PurchasingGuides01.xsd" w:element="Title">
              <w:tc>
                <w:tcPr>
                  <w:tcW w:w="6095" w:type="dxa"/>
                  <w:tcMar>
                    <w:top w:w="57" w:type="dxa"/>
                    <w:bottom w:w="57" w:type="dxa"/>
                  </w:tcMar>
                </w:tcPr>
                <w:p w:rsidR="00216E83" w:rsidRDefault="00216E83" w:rsidP="006A266A">
                  <w:r>
                    <w:t>Set a die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PMBPREP305B</w:t>
                  </w:r>
                </w:p>
              </w:tc>
            </w:customXml>
            <w:customXml w:uri="http://schemas.skills.vic.gov.au/GeneratingWordDocuments/PurchasingGuides01.xsd" w:element="Title">
              <w:tc>
                <w:tcPr>
                  <w:tcW w:w="6095" w:type="dxa"/>
                  <w:tcMar>
                    <w:top w:w="57" w:type="dxa"/>
                    <w:bottom w:w="57" w:type="dxa"/>
                  </w:tcMar>
                </w:tcPr>
                <w:p w:rsidR="00216E83" w:rsidRDefault="00216E83" w:rsidP="006A266A">
                  <w:r>
                    <w:t>Change extrusion die and setup</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ancillary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Calendar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PMBPROD209C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cable winding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injection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blow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PMBPROD212B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thermoforming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extruders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blown film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PMBPROD217B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printing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PMBPROD221B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rotational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PMBPROD229B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polystyrene shape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film conversion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PMBPROD235C</w:t>
                  </w:r>
                </w:p>
              </w:tc>
            </w:customXml>
            <w:customXml w:uri="http://schemas.skills.vic.gov.au/GeneratingWordDocuments/PurchasingGuides01.xsd" w:element="Title">
              <w:tc>
                <w:tcPr>
                  <w:tcW w:w="6095" w:type="dxa"/>
                  <w:tcMar>
                    <w:top w:w="57" w:type="dxa"/>
                    <w:bottom w:w="57" w:type="dxa"/>
                  </w:tcMar>
                </w:tcPr>
                <w:p w:rsidR="00216E83" w:rsidRDefault="00216E83" w:rsidP="006A266A">
                  <w:r>
                    <w:t>Use materials and process knowledge to complete work operations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PMBPROD236C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hand held air/power equipment for production processes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PMBPROD237C</w:t>
                  </w:r>
                </w:p>
              </w:tc>
            </w:customXml>
            <w:customXml w:uri="http://schemas.skills.vic.gov.au/GeneratingWordDocuments/PurchasingGuides01.xsd" w:element="Title">
              <w:tc>
                <w:tcPr>
                  <w:tcW w:w="6095" w:type="dxa"/>
                  <w:tcMar>
                    <w:top w:w="57" w:type="dxa"/>
                    <w:bottom w:w="57" w:type="dxa"/>
                  </w:tcMar>
                </w:tcPr>
                <w:p w:rsidR="00216E83" w:rsidRDefault="00216E83" w:rsidP="006A266A">
                  <w:r>
                    <w:t>Splice cables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PMBPROD238A</w:t>
                  </w:r>
                </w:p>
              </w:tc>
            </w:customXml>
            <w:customXml w:uri="http://schemas.skills.vic.gov.au/GeneratingWordDocuments/PurchasingGuides01.xsd" w:element="Title">
              <w:tc>
                <w:tcPr>
                  <w:tcW w:w="6095" w:type="dxa"/>
                  <w:tcMar>
                    <w:top w:w="57" w:type="dxa"/>
                    <w:bottom w:w="57" w:type="dxa"/>
                  </w:tcMar>
                </w:tcPr>
                <w:p w:rsidR="00216E83" w:rsidRDefault="00216E83" w:rsidP="006A266A">
                  <w:r>
                    <w:t>Perform creel rack operations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PMBPROD239A</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reinforced conveyor belts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PMBPROD240C</w:t>
                  </w:r>
                </w:p>
              </w:tc>
            </w:customXml>
            <w:customXml w:uri="http://schemas.skills.vic.gov.au/GeneratingWordDocuments/PurchasingGuides01.xsd" w:element="Title">
              <w:tc>
                <w:tcPr>
                  <w:tcW w:w="6095" w:type="dxa"/>
                  <w:tcMar>
                    <w:top w:w="57" w:type="dxa"/>
                    <w:bottom w:w="57" w:type="dxa"/>
                  </w:tcMar>
                </w:tcPr>
                <w:p w:rsidR="00216E83" w:rsidRDefault="00216E83" w:rsidP="006A266A">
                  <w:r>
                    <w:t>Cut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PMBPROD241C</w:t>
                  </w:r>
                </w:p>
              </w:tc>
            </w:customXml>
            <w:customXml w:uri="http://schemas.skills.vic.gov.au/GeneratingWordDocuments/PurchasingGuides01.xsd" w:element="Title">
              <w:tc>
                <w:tcPr>
                  <w:tcW w:w="6095" w:type="dxa"/>
                  <w:tcMar>
                    <w:top w:w="57" w:type="dxa"/>
                    <w:bottom w:w="57" w:type="dxa"/>
                  </w:tcMar>
                </w:tcPr>
                <w:p w:rsidR="00216E83" w:rsidRDefault="00216E83" w:rsidP="006A266A">
                  <w:r>
                    <w:t>Lay up rubber lining or lag pulleys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PMBPROD242A</w:t>
                  </w:r>
                </w:p>
              </w:tc>
            </w:customXml>
            <w:customXml w:uri="http://schemas.skills.vic.gov.au/GeneratingWordDocuments/PurchasingGuides01.xsd" w:element="Title">
              <w:tc>
                <w:tcPr>
                  <w:tcW w:w="6095" w:type="dxa"/>
                  <w:tcMar>
                    <w:top w:w="57" w:type="dxa"/>
                    <w:bottom w:w="57" w:type="dxa"/>
                  </w:tcMar>
                </w:tcPr>
                <w:p w:rsidR="00216E83" w:rsidRDefault="00216E83" w:rsidP="006A266A">
                  <w:r>
                    <w:t>Bond polymers to surfaces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PMBPROD245C</w:t>
                  </w:r>
                </w:p>
              </w:tc>
            </w:customXml>
            <w:customXml w:uri="http://schemas.skills.vic.gov.au/GeneratingWordDocuments/PurchasingGuides01.xsd" w:element="Title">
              <w:tc>
                <w:tcPr>
                  <w:tcW w:w="6095" w:type="dxa"/>
                  <w:tcMar>
                    <w:top w:w="57" w:type="dxa"/>
                    <w:bottom w:w="57" w:type="dxa"/>
                  </w:tcMar>
                </w:tcPr>
                <w:p w:rsidR="00216E83" w:rsidRDefault="00216E83" w:rsidP="006A266A">
                  <w:r>
                    <w:t>Fabricate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PMBPROD246C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mix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PMBPROD247C</w:t>
                  </w:r>
                </w:p>
              </w:tc>
            </w:customXml>
            <w:customXml w:uri="http://schemas.skills.vic.gov.au/GeneratingWordDocuments/PurchasingGuides01.xsd" w:element="Title">
              <w:tc>
                <w:tcPr>
                  <w:tcW w:w="6095" w:type="dxa"/>
                  <w:tcMar>
                    <w:top w:w="57" w:type="dxa"/>
                    <w:bottom w:w="57" w:type="dxa"/>
                  </w:tcMar>
                </w:tcPr>
                <w:p w:rsidR="00216E83" w:rsidRDefault="00216E83" w:rsidP="006A266A">
                  <w:r>
                    <w:t>Hand lay up composites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PMBPROD248C</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surfaces for coating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PMBPROD249B</w:t>
                  </w:r>
                </w:p>
              </w:tc>
            </w:customXml>
            <w:customXml w:uri="http://schemas.skills.vic.gov.au/GeneratingWordDocuments/PurchasingGuides01.xsd" w:element="Title">
              <w:tc>
                <w:tcPr>
                  <w:tcW w:w="6095" w:type="dxa"/>
                  <w:tcMar>
                    <w:top w:w="57" w:type="dxa"/>
                    <w:bottom w:w="57" w:type="dxa"/>
                  </w:tcMar>
                </w:tcPr>
                <w:p w:rsidR="00216E83" w:rsidRDefault="00216E83" w:rsidP="006A266A">
                  <w:r>
                    <w:t>Apply liquid surface coatings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PMBPROD251B</w:t>
                  </w:r>
                </w:p>
              </w:tc>
            </w:customXml>
            <w:customXml w:uri="http://schemas.skills.vic.gov.au/GeneratingWordDocuments/PurchasingGuides01.xsd" w:element="Title">
              <w:tc>
                <w:tcPr>
                  <w:tcW w:w="6095" w:type="dxa"/>
                  <w:tcMar>
                    <w:top w:w="57" w:type="dxa"/>
                    <w:bottom w:w="57" w:type="dxa"/>
                  </w:tcMar>
                </w:tcPr>
                <w:p w:rsidR="00216E83" w:rsidRDefault="00216E83" w:rsidP="006A266A">
                  <w:r>
                    <w:t>Apply gel coat or other polymer surface finish</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PMBPROD252C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compounding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PMBPROD253C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 internal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PMBPROD254C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an open mill blender</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PMBPROD255C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mixing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PMBPROD259C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granulating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continuous vulcanising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PMBPROD262B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tyre curing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retread curing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PMBPROD264C</w:t>
                  </w:r>
                </w:p>
              </w:tc>
            </w:customXml>
            <w:customXml w:uri="http://schemas.skills.vic.gov.au/GeneratingWordDocuments/PurchasingGuides01.xsd" w:element="Title">
              <w:tc>
                <w:tcPr>
                  <w:tcW w:w="6095" w:type="dxa"/>
                  <w:tcMar>
                    <w:top w:w="57" w:type="dxa"/>
                    <w:bottom w:w="57" w:type="dxa"/>
                  </w:tcMar>
                </w:tcPr>
                <w:p w:rsidR="00216E83" w:rsidRDefault="00216E83" w:rsidP="006A266A">
                  <w:r>
                    <w:t>Check recycle wash process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10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PMBPROD265C</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portable vulcanising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PMBPROD266B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tyre casings for retreading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steel cutting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PMBPROD268B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bead coiling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PMBPROD270B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injection blow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resin-glass depositor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PMBPROD281B</w:t>
                  </w:r>
                </w:p>
              </w:tc>
            </w:customXml>
            <w:customXml w:uri="http://schemas.skills.vic.gov.au/GeneratingWordDocuments/PurchasingGuides01.xsd" w:element="Title">
              <w:tc>
                <w:tcPr>
                  <w:tcW w:w="6095" w:type="dxa"/>
                  <w:tcMar>
                    <w:top w:w="57" w:type="dxa"/>
                    <w:bottom w:w="57" w:type="dxa"/>
                  </w:tcMar>
                </w:tcPr>
                <w:p w:rsidR="00216E83" w:rsidRDefault="00216E83" w:rsidP="006A266A">
                  <w:r>
                    <w:t>Finish composite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PMBPROD282B</w:t>
                  </w:r>
                </w:p>
              </w:tc>
            </w:customXml>
            <w:customXml w:uri="http://schemas.skills.vic.gov.au/GeneratingWordDocuments/PurchasingGuides01.xsd" w:element="Title">
              <w:tc>
                <w:tcPr>
                  <w:tcW w:w="6095" w:type="dxa"/>
                  <w:tcMar>
                    <w:top w:w="57" w:type="dxa"/>
                    <w:bottom w:w="57" w:type="dxa"/>
                  </w:tcMar>
                </w:tcPr>
                <w:p w:rsidR="00216E83" w:rsidRDefault="00216E83" w:rsidP="006A266A">
                  <w:r>
                    <w:t>Assemble mould</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PMBPROD283B</w:t>
                  </w:r>
                </w:p>
              </w:tc>
            </w:customXml>
            <w:customXml w:uri="http://schemas.skills.vic.gov.au/GeneratingWordDocuments/PurchasingGuides01.xsd" w:element="Title">
              <w:tc>
                <w:tcPr>
                  <w:tcW w:w="6095" w:type="dxa"/>
                  <w:tcMar>
                    <w:top w:w="57" w:type="dxa"/>
                    <w:bottom w:w="57" w:type="dxa"/>
                  </w:tcMar>
                </w:tcPr>
                <w:p w:rsidR="00216E83" w:rsidRDefault="00216E83" w:rsidP="006A266A">
                  <w:r>
                    <w:t>Demould product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PMBPROD284B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open flame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PMBPROD285A</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computer controlled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PMBPROD287B</w:t>
                  </w:r>
                </w:p>
              </w:tc>
            </w:customXml>
            <w:customXml w:uri="http://schemas.skills.vic.gov.au/GeneratingWordDocuments/PurchasingGuides01.xsd" w:element="Title">
              <w:tc>
                <w:tcPr>
                  <w:tcW w:w="6095" w:type="dxa"/>
                  <w:tcMar>
                    <w:top w:w="57" w:type="dxa"/>
                    <w:bottom w:w="57" w:type="dxa"/>
                  </w:tcMar>
                </w:tcPr>
                <w:p w:rsidR="00216E83" w:rsidRDefault="00216E83" w:rsidP="006A266A">
                  <w:r>
                    <w:t>Weld plastics materials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PMBPROD290B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filament winding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PMBPROD291B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 infusion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PMBPROD292B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pultrusion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PMBPROD293B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vacuum bagging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PMBPROD294B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resin transfer moulding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PMBPROD295B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composite sheeting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PMBPROD296B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centrifugal casting equipment</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PMBPROD297B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equipment using moulding compounds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PMBPROD298B</w:t>
                  </w:r>
                </w:p>
              </w:tc>
            </w:customXml>
            <w:customXml w:uri="http://schemas.skills.vic.gov.au/GeneratingWordDocuments/PurchasingGuides01.xsd" w:element="Title">
              <w:tc>
                <w:tcPr>
                  <w:tcW w:w="6095" w:type="dxa"/>
                  <w:tcMar>
                    <w:top w:w="57" w:type="dxa"/>
                    <w:bottom w:w="57" w:type="dxa"/>
                  </w:tcMar>
                </w:tcPr>
                <w:p w:rsidR="00216E83" w:rsidRDefault="00216E83" w:rsidP="006A266A">
                  <w:r>
                    <w:t>Operate equipment using pre-preg material</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PMBPROD300B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PMBPROD301C</w:t>
                  </w:r>
                </w:p>
              </w:tc>
            </w:customXml>
            <w:customXml w:uri="http://schemas.skills.vic.gov.au/GeneratingWordDocuments/PurchasingGuides01.xsd" w:element="Title">
              <w:tc>
                <w:tcPr>
                  <w:tcW w:w="6095" w:type="dxa"/>
                  <w:tcMar>
                    <w:top w:w="57" w:type="dxa"/>
                    <w:bottom w:w="57" w:type="dxa"/>
                  </w:tcMar>
                </w:tcPr>
                <w:p w:rsidR="00216E83" w:rsidRDefault="00216E83" w:rsidP="006A266A">
                  <w:r>
                    <w:t>Draw wire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PMBPROD302C</w:t>
                  </w:r>
                </w:p>
              </w:tc>
            </w:customXml>
            <w:customXml w:uri="http://schemas.skills.vic.gov.au/GeneratingWordDocuments/PurchasingGuides01.xsd" w:element="Title">
              <w:tc>
                <w:tcPr>
                  <w:tcW w:w="6095" w:type="dxa"/>
                  <w:tcMar>
                    <w:top w:w="57" w:type="dxa"/>
                    <w:bottom w:w="57" w:type="dxa"/>
                  </w:tcMar>
                </w:tcPr>
                <w:p w:rsidR="00216E83" w:rsidRDefault="00216E83" w:rsidP="006A266A">
                  <w:r>
                    <w:t>Bunch and strand wire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PMBPROD303C</w:t>
                  </w:r>
                </w:p>
              </w:tc>
            </w:customXml>
            <w:customXml w:uri="http://schemas.skills.vic.gov.au/GeneratingWordDocuments/PurchasingGuides01.xsd" w:element="Title">
              <w:tc>
                <w:tcPr>
                  <w:tcW w:w="6095" w:type="dxa"/>
                  <w:tcMar>
                    <w:top w:w="57" w:type="dxa"/>
                    <w:bottom w:w="57" w:type="dxa"/>
                  </w:tcMar>
                </w:tcPr>
                <w:p w:rsidR="00216E83" w:rsidRDefault="00216E83" w:rsidP="006A266A">
                  <w:r>
                    <w:t>Lay up and tape cables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PMBPROD304C</w:t>
                  </w:r>
                </w:p>
              </w:tc>
            </w:customXml>
            <w:customXml w:uri="http://schemas.skills.vic.gov.au/GeneratingWordDocuments/PurchasingGuides01.xsd" w:element="Title">
              <w:tc>
                <w:tcPr>
                  <w:tcW w:w="6095" w:type="dxa"/>
                  <w:tcMar>
                    <w:top w:w="57" w:type="dxa"/>
                    <w:bottom w:w="57" w:type="dxa"/>
                  </w:tcMar>
                </w:tcPr>
                <w:p w:rsidR="00216E83" w:rsidRDefault="00216E83" w:rsidP="006A266A">
                  <w:r>
                    <w:t>Wind products onto drums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PMBPROD305C</w:t>
                  </w:r>
                </w:p>
              </w:tc>
            </w:customXml>
            <w:customXml w:uri="http://schemas.skills.vic.gov.au/GeneratingWordDocuments/PurchasingGuides01.xsd" w:element="Title">
              <w:tc>
                <w:tcPr>
                  <w:tcW w:w="6095" w:type="dxa"/>
                  <w:tcMar>
                    <w:top w:w="57" w:type="dxa"/>
                    <w:bottom w:w="57" w:type="dxa"/>
                  </w:tcMar>
                </w:tcPr>
                <w:p w:rsidR="00216E83" w:rsidRDefault="00216E83" w:rsidP="006A266A">
                  <w:r>
                    <w:t>Colour optical fibre</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PMBPROD306B</w:t>
                  </w:r>
                </w:p>
              </w:tc>
            </w:customXml>
            <w:customXml w:uri="http://schemas.skills.vic.gov.au/GeneratingWordDocuments/PurchasingGuides01.xsd" w:element="Title">
              <w:tc>
                <w:tcPr>
                  <w:tcW w:w="6095" w:type="dxa"/>
                  <w:tcMar>
                    <w:top w:w="57" w:type="dxa"/>
                    <w:bottom w:w="57" w:type="dxa"/>
                  </w:tcMar>
                </w:tcPr>
                <w:p w:rsidR="00216E83" w:rsidRDefault="00216E83" w:rsidP="006A266A">
                  <w:r>
                    <w:t>Prepare and start equipment for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PMBPROD307C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calendered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PMBPROD308B</w:t>
                  </w:r>
                </w:p>
              </w:tc>
            </w:customXml>
            <w:customXml w:uri="http://schemas.skills.vic.gov.au/GeneratingWordDocuments/PurchasingGuides01.xsd" w:element="Title">
              <w:tc>
                <w:tcPr>
                  <w:tcW w:w="6095" w:type="dxa"/>
                  <w:tcMar>
                    <w:top w:w="57" w:type="dxa"/>
                    <w:bottom w:w="57" w:type="dxa"/>
                  </w:tcMar>
                </w:tcPr>
                <w:p w:rsidR="00216E83" w:rsidRDefault="00216E83" w:rsidP="006A266A">
                  <w:r>
                    <w:t>Take a machine out of production</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30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PMBPROD309C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electroplated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PMBPROD310C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injection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PMBPROD311C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blow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PMBPROD312C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continuous thermoforming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PMBPROD313C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extruded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PMBPROD314C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compression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PMBPROD315C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polyurethane foam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PMBPROD316C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blown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PMBPROD317C</w:t>
                  </w:r>
                </w:p>
              </w:tc>
            </w:customXml>
            <w:customXml w:uri="http://schemas.skills.vic.gov.au/GeneratingWordDocuments/PurchasingGuides01.xsd" w:element="Title">
              <w:tc>
                <w:tcPr>
                  <w:tcW w:w="6095" w:type="dxa"/>
                  <w:tcMar>
                    <w:top w:w="57" w:type="dxa"/>
                    <w:bottom w:w="57" w:type="dxa"/>
                  </w:tcMar>
                </w:tcPr>
                <w:p w:rsidR="00216E83" w:rsidRDefault="00216E83" w:rsidP="006A266A">
                  <w:r>
                    <w:t>Print and decorate rigid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PMBPROD318C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first stage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PMBPROD319C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up rollers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PMBPROD320C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foam injected mouldings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PMBPROD321B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rotational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60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PMBPROD323C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powder coated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PMBPROD324B</w:t>
                  </w:r>
                </w:p>
              </w:tc>
            </w:customXml>
            <w:customXml w:uri="http://schemas.skills.vic.gov.au/GeneratingWordDocuments/PurchasingGuides01.xsd" w:element="Title">
              <w:tc>
                <w:tcPr>
                  <w:tcW w:w="6095" w:type="dxa"/>
                  <w:tcMar>
                    <w:top w:w="57" w:type="dxa"/>
                    <w:bottom w:w="57" w:type="dxa"/>
                  </w:tcMar>
                </w:tcPr>
                <w:p w:rsidR="00216E83" w:rsidRDefault="00216E83" w:rsidP="006A266A">
                  <w:r>
                    <w:t>Inspect tyres for retreading</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PMBPROD325B</w:t>
                  </w:r>
                </w:p>
              </w:tc>
            </w:customXml>
            <w:customXml w:uri="http://schemas.skills.vic.gov.au/GeneratingWordDocuments/PurchasingGuides01.xsd" w:element="Title">
              <w:tc>
                <w:tcPr>
                  <w:tcW w:w="6095" w:type="dxa"/>
                  <w:tcMar>
                    <w:top w:w="57" w:type="dxa"/>
                    <w:bottom w:w="57" w:type="dxa"/>
                  </w:tcMar>
                </w:tcPr>
                <w:p w:rsidR="00216E83" w:rsidRDefault="00216E83" w:rsidP="006A266A">
                  <w:r>
                    <w:t>Lay on tyre retreads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PMBPROD326B</w:t>
                  </w:r>
                </w:p>
              </w:tc>
            </w:customXml>
            <w:customXml w:uri="http://schemas.skills.vic.gov.au/GeneratingWordDocuments/PurchasingGuides01.xsd" w:element="Title">
              <w:tc>
                <w:tcPr>
                  <w:tcW w:w="6095" w:type="dxa"/>
                  <w:tcMar>
                    <w:top w:w="57" w:type="dxa"/>
                    <w:bottom w:w="57" w:type="dxa"/>
                  </w:tcMar>
                </w:tcPr>
                <w:p w:rsidR="00216E83" w:rsidRDefault="00216E83" w:rsidP="006A266A">
                  <w:r>
                    <w:t>Inspect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20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PMBPROD327B</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finished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PMBPROD328C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sheet feed vacuum forming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PMBPROD329C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polystyrene shape moulded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PMBPROD330A</w:t>
                  </w:r>
                </w:p>
              </w:tc>
            </w:customXml>
            <w:customXml w:uri="http://schemas.skills.vic.gov.au/GeneratingWordDocuments/PurchasingGuides01.xsd" w:element="Title">
              <w:tc>
                <w:tcPr>
                  <w:tcW w:w="6095" w:type="dxa"/>
                  <w:tcMar>
                    <w:top w:w="57" w:type="dxa"/>
                    <w:bottom w:w="57" w:type="dxa"/>
                  </w:tcMar>
                </w:tcPr>
                <w:p w:rsidR="00216E83" w:rsidRDefault="00216E83" w:rsidP="006A266A">
                  <w:r>
                    <w:t>Make moulds for formed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PMBPROD331C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printed and decorated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PMBPROD332C</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thermally bent products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PMBPROD333B</w:t>
                  </w:r>
                </w:p>
              </w:tc>
            </w:customXml>
            <w:customXml w:uri="http://schemas.skills.vic.gov.au/GeneratingWordDocuments/PurchasingGuides01.xsd" w:element="Title">
              <w:tc>
                <w:tcPr>
                  <w:tcW w:w="6095" w:type="dxa"/>
                  <w:tcMar>
                    <w:top w:w="57" w:type="dxa"/>
                    <w:bottom w:w="57" w:type="dxa"/>
                  </w:tcMar>
                </w:tcPr>
                <w:p w:rsidR="00216E83" w:rsidRDefault="00216E83" w:rsidP="006A266A">
                  <w:r>
                    <w:t>Convert plastic film</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50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PMBPROD334A</w:t>
                  </w:r>
                </w:p>
              </w:tc>
            </w:customXml>
            <w:customXml w:uri="http://schemas.skills.vic.gov.au/GeneratingWordDocuments/PurchasingGuides01.xsd" w:element="Title">
              <w:tc>
                <w:tcPr>
                  <w:tcW w:w="6095" w:type="dxa"/>
                  <w:tcMar>
                    <w:top w:w="57" w:type="dxa"/>
                    <w:bottom w:w="57" w:type="dxa"/>
                  </w:tcMar>
                </w:tcPr>
                <w:p w:rsidR="00216E83" w:rsidRDefault="00216E83" w:rsidP="006A266A">
                  <w:r>
                    <w:t>Produce products using twin screw extruders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70</w:t>
                  </w:r>
                </w:p>
              </w:tc>
            </w:customXml>
          </w:tr>
        </w:customXml>
        <w:customXml w:uri="http://schemas.skills.vic.gov.au/GeneratingWordDocuments/PurchasingGuides01.xsd" w:element="Units">
          <w:tr w:rsidR="00216E8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216E83" w:rsidRDefault="00216E83" w:rsidP="006A266A">
                  <w:r>
                    <w:t>PMBPROD335C</w:t>
                  </w:r>
                </w:p>
              </w:tc>
            </w:customXml>
            <w:customXml w:uri="http://schemas.skills.vic.gov.au/GeneratingWordDocuments/PurchasingGuides01.xsd" w:element="Title">
              <w:tc>
                <w:tcPr>
                  <w:tcW w:w="6095" w:type="dxa"/>
                  <w:tcMar>
                    <w:top w:w="57" w:type="dxa"/>
                    <w:bottom w:w="57" w:type="dxa"/>
                  </w:tcMar>
                </w:tcPr>
                <w:p w:rsidR="00216E83" w:rsidRDefault="00216E83" w:rsidP="006A266A">
                  <w:r>
                    <w:t>Build second stage tyres</w:t>
                  </w:r>
                </w:p>
              </w:tc>
            </w:customXml>
            <w:customXml w:uri="http://schemas.skills.vic.gov.au/GeneratingWordDocuments/PurchasingGuides01.xsd" w:element="NominalHours">
              <w:tc>
                <w:tcPr>
                  <w:tcW w:w="1460" w:type="dxa"/>
                  <w:tcMar>
                    <w:top w:w="57" w:type="dxa"/>
                    <w:bottom w:w="57" w:type="dxa"/>
                  </w:tcMar>
                </w:tcPr>
                <w:p w:rsidR="00216E83" w:rsidRDefault="00216E83" w:rsidP="006A266A">
                  <w:pPr>
                    <w:jc w:val="center"/>
                  </w:pPr>
                  <w:r>
                    <w:t>40</w:t>
                  </w:r>
                </w:p>
              </w:tc>
            </w:customXml>
          </w:tr>
        </w:customXml>
        <w:customXml w:uri="http://schemas.skills.vic.gov.au/GeneratingWordDocuments/PurchasingGuides01.xsd" w:element="Units">
          <w:tr w:rsidR="00010C69" w:rsidTr="00B220A6">
            <w:tblPrEx>
              <w:tblBorders>
                <w:top w:val="single" w:sz="2" w:space="0" w:color="auto"/>
              </w:tblBorders>
            </w:tblPrEx>
            <w:tc>
              <w:tcPr>
                <w:tcW w:w="1985" w:type="dxa"/>
                <w:tcMar>
                  <w:top w:w="57" w:type="dxa"/>
                  <w:bottom w:w="57" w:type="dxa"/>
                </w:tcMar>
              </w:tcPr>
              <w:p w:rsidR="00010C69" w:rsidRPr="00100E23" w:rsidRDefault="00010C69">
                <w:pPr>
                  <w:rPr>
                    <w:rFonts w:cs="Arial"/>
                  </w:rPr>
                </w:pPr>
                <w:r w:rsidRPr="00100E23">
                  <w:rPr>
                    <w:rFonts w:cs="Arial"/>
                  </w:rPr>
                  <w:t>PMBPROD336A</w:t>
                </w:r>
              </w:p>
            </w:tc>
            <w:tc>
              <w:tcPr>
                <w:tcW w:w="6095" w:type="dxa"/>
                <w:tcMar>
                  <w:top w:w="57" w:type="dxa"/>
                  <w:bottom w:w="57" w:type="dxa"/>
                </w:tcMar>
              </w:tcPr>
              <w:p w:rsidR="00010C69" w:rsidRPr="00100E23" w:rsidRDefault="00010C69">
                <w:pPr>
                  <w:rPr>
                    <w:rFonts w:cs="Arial"/>
                  </w:rPr>
                </w:pPr>
                <w:r w:rsidRPr="00100E23">
                  <w:rPr>
                    <w:rFonts w:cs="Arial"/>
                  </w:rPr>
                  <w:t>Inspect heavy off-the-road tyres</w:t>
                </w:r>
              </w:p>
            </w:tc>
            <w:tc>
              <w:tcPr>
                <w:tcW w:w="1460" w:type="dxa"/>
                <w:tcMar>
                  <w:top w:w="57" w:type="dxa"/>
                  <w:bottom w:w="57" w:type="dxa"/>
                </w:tcMar>
              </w:tcPr>
              <w:p w:rsidR="00010C69" w:rsidRPr="00100E23" w:rsidRDefault="00010C69" w:rsidP="006A266A">
                <w:pPr>
                  <w:jc w:val="center"/>
                </w:pPr>
                <w:r w:rsidRPr="00100E23">
                  <w:t>20</w:t>
                </w:r>
              </w:p>
            </w:tc>
          </w:tr>
        </w:customXml>
        <w:customXml w:uri="http://schemas.skills.vic.gov.au/GeneratingWordDocuments/PurchasingGuides01.xsd" w:element="Units">
          <w:tr w:rsidR="00010C69" w:rsidTr="00B220A6">
            <w:tblPrEx>
              <w:tblBorders>
                <w:top w:val="single" w:sz="2" w:space="0" w:color="auto"/>
              </w:tblBorders>
            </w:tblPrEx>
            <w:tc>
              <w:tcPr>
                <w:tcW w:w="1985" w:type="dxa"/>
                <w:tcMar>
                  <w:top w:w="57" w:type="dxa"/>
                  <w:bottom w:w="57" w:type="dxa"/>
                </w:tcMar>
              </w:tcPr>
              <w:p w:rsidR="00010C69" w:rsidRPr="00100E23" w:rsidRDefault="00010C69" w:rsidP="00010C69">
                <w:r w:rsidRPr="00100E23">
                  <w:t>PMBPROD337A</w:t>
                </w:r>
              </w:p>
            </w:tc>
            <w:tc>
              <w:tcPr>
                <w:tcW w:w="6095" w:type="dxa"/>
                <w:tcMar>
                  <w:top w:w="57" w:type="dxa"/>
                  <w:bottom w:w="57" w:type="dxa"/>
                </w:tcMar>
              </w:tcPr>
              <w:p w:rsidR="00010C69" w:rsidRPr="00100E23" w:rsidRDefault="00010C69" w:rsidP="006A266A">
                <w:r w:rsidRPr="00100E23">
                  <w:t>Prepare heavy off-the-road tyres for repair</w:t>
                </w:r>
              </w:p>
            </w:tc>
            <w:tc>
              <w:tcPr>
                <w:tcW w:w="1460" w:type="dxa"/>
                <w:tcMar>
                  <w:top w:w="57" w:type="dxa"/>
                  <w:bottom w:w="57" w:type="dxa"/>
                </w:tcMar>
              </w:tcPr>
              <w:p w:rsidR="00010C69" w:rsidRPr="00100E23" w:rsidRDefault="00010C69" w:rsidP="006A266A">
                <w:pPr>
                  <w:jc w:val="center"/>
                </w:pPr>
                <w:r w:rsidRPr="00100E23">
                  <w:t>40</w:t>
                </w:r>
              </w:p>
            </w:tc>
          </w:tr>
        </w:customXml>
        <w:customXml w:uri="http://schemas.skills.vic.gov.au/GeneratingWordDocuments/PurchasingGuides01.xsd" w:element="Units">
          <w:tr w:rsidR="00010C69" w:rsidTr="00B220A6">
            <w:tblPrEx>
              <w:tblBorders>
                <w:top w:val="single" w:sz="2" w:space="0" w:color="auto"/>
              </w:tblBorders>
            </w:tblPrEx>
            <w:tc>
              <w:tcPr>
                <w:tcW w:w="1985" w:type="dxa"/>
                <w:tcMar>
                  <w:top w:w="57" w:type="dxa"/>
                  <w:bottom w:w="57" w:type="dxa"/>
                </w:tcMar>
              </w:tcPr>
              <w:p w:rsidR="00010C69" w:rsidRPr="00100E23" w:rsidRDefault="00100E23" w:rsidP="00010C69">
                <w:r>
                  <w:t>PMBPROD338</w:t>
                </w:r>
                <w:r w:rsidR="00010C69" w:rsidRPr="00100E23">
                  <w:t>A</w:t>
                </w:r>
              </w:p>
            </w:tc>
            <w:tc>
              <w:tcPr>
                <w:tcW w:w="6095" w:type="dxa"/>
                <w:tcMar>
                  <w:top w:w="57" w:type="dxa"/>
                  <w:bottom w:w="57" w:type="dxa"/>
                </w:tcMar>
              </w:tcPr>
              <w:p w:rsidR="00010C69" w:rsidRPr="00100E23" w:rsidRDefault="00010C69" w:rsidP="006A266A">
                <w:r w:rsidRPr="00100E23">
                  <w:t>Repair heavy off-the-road tyres</w:t>
                </w:r>
              </w:p>
            </w:tc>
            <w:customXml w:uri="http://schemas.skills.vic.gov.au/GeneratingWordDocuments/PurchasingGuides01.xsd" w:element="NominalHours">
              <w:tc>
                <w:tcPr>
                  <w:tcW w:w="1460" w:type="dxa"/>
                  <w:tcMar>
                    <w:top w:w="57" w:type="dxa"/>
                    <w:bottom w:w="57" w:type="dxa"/>
                  </w:tcMar>
                </w:tcPr>
                <w:p w:rsidR="00010C69" w:rsidRPr="00100E23" w:rsidRDefault="00010C69" w:rsidP="006A266A">
                  <w:pPr>
                    <w:jc w:val="center"/>
                  </w:pPr>
                  <w:r w:rsidRPr="00100E23">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E44647">
                  <w:r>
                    <w:t>PMBPROD339A</w:t>
                  </w:r>
                </w:p>
              </w:tc>
            </w:customXml>
            <w:customXml w:uri="http://schemas.skills.vic.gov.au/GeneratingWordDocuments/PurchasingGuides01.xsd" w:element="Title">
              <w:tc>
                <w:tcPr>
                  <w:tcW w:w="6095" w:type="dxa"/>
                  <w:tcMar>
                    <w:top w:w="57" w:type="dxa"/>
                    <w:bottom w:w="57" w:type="dxa"/>
                  </w:tcMar>
                </w:tcPr>
                <w:p w:rsidR="00100E23" w:rsidRDefault="00100E23" w:rsidP="00E44647">
                  <w:r>
                    <w:t>Produce reinforced conveyor belts</w:t>
                  </w:r>
                </w:p>
              </w:tc>
            </w:customXml>
            <w:customXml w:uri="http://schemas.skills.vic.gov.au/GeneratingWordDocuments/PurchasingGuides01.xsd" w:element="NominalHours">
              <w:tc>
                <w:tcPr>
                  <w:tcW w:w="1460" w:type="dxa"/>
                  <w:tcMar>
                    <w:top w:w="57" w:type="dxa"/>
                    <w:bottom w:w="57" w:type="dxa"/>
                  </w:tcMar>
                </w:tcPr>
                <w:p w:rsidR="00100E23" w:rsidRDefault="00100E23" w:rsidP="00E44647">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tc>
              <w:tcPr>
                <w:tcW w:w="1985" w:type="dxa"/>
                <w:tcMar>
                  <w:top w:w="57" w:type="dxa"/>
                  <w:bottom w:w="57" w:type="dxa"/>
                </w:tcMar>
              </w:tcPr>
              <w:p w:rsidR="00100E23" w:rsidRPr="00100E23" w:rsidRDefault="00100E23" w:rsidP="00010C69">
                <w:r w:rsidRPr="00100E23">
                  <w:t>PMBPROD340A</w:t>
                </w:r>
              </w:p>
            </w:tc>
            <w:tc>
              <w:tcPr>
                <w:tcW w:w="6095" w:type="dxa"/>
                <w:tcMar>
                  <w:top w:w="57" w:type="dxa"/>
                  <w:bottom w:w="57" w:type="dxa"/>
                </w:tcMar>
              </w:tcPr>
              <w:p w:rsidR="00100E23" w:rsidRPr="00100E23" w:rsidRDefault="00100E23" w:rsidP="006A266A">
                <w:r w:rsidRPr="00100E23">
                  <w:t>Cure heavy off-the-road tyre repairs</w:t>
                </w:r>
              </w:p>
            </w:tc>
            <w:tc>
              <w:tcPr>
                <w:tcW w:w="1460" w:type="dxa"/>
                <w:tcMar>
                  <w:top w:w="57" w:type="dxa"/>
                  <w:bottom w:w="57" w:type="dxa"/>
                </w:tcMar>
              </w:tcPr>
              <w:p w:rsidR="00100E23" w:rsidRPr="00100E23" w:rsidRDefault="00100E23" w:rsidP="006A266A">
                <w:pPr>
                  <w:jc w:val="center"/>
                </w:pPr>
                <w:r w:rsidRPr="00100E23">
                  <w:t>60</w:t>
                </w:r>
              </w:p>
            </w:tc>
          </w:tr>
        </w:customXml>
        <w:customXml w:uri="http://schemas.skills.vic.gov.au/GeneratingWordDocuments/PurchasingGuides01.xsd" w:element="Units">
          <w:tr w:rsidR="00100E23" w:rsidTr="00B220A6">
            <w:tblPrEx>
              <w:tblBorders>
                <w:top w:val="single" w:sz="2" w:space="0" w:color="auto"/>
              </w:tblBorders>
            </w:tblPrEx>
            <w:tc>
              <w:tcPr>
                <w:tcW w:w="1985" w:type="dxa"/>
                <w:tcMar>
                  <w:top w:w="57" w:type="dxa"/>
                  <w:bottom w:w="57" w:type="dxa"/>
                </w:tcMar>
              </w:tcPr>
              <w:p w:rsidR="00100E23" w:rsidRPr="00100E23" w:rsidRDefault="00100E23" w:rsidP="00010C69">
                <w:r w:rsidRPr="00100E23">
                  <w:t>PMBPROD341A</w:t>
                </w:r>
              </w:p>
            </w:tc>
            <w:tc>
              <w:tcPr>
                <w:tcW w:w="6095" w:type="dxa"/>
                <w:tcMar>
                  <w:top w:w="57" w:type="dxa"/>
                  <w:bottom w:w="57" w:type="dxa"/>
                </w:tcMar>
              </w:tcPr>
              <w:p w:rsidR="00100E23" w:rsidRPr="00100E23" w:rsidRDefault="00100E23" w:rsidP="006A266A">
                <w:r w:rsidRPr="00100E23">
                  <w:t>Finish heavy off-the-road tyre repairs</w:t>
                </w:r>
              </w:p>
            </w:tc>
            <w:tc>
              <w:tcPr>
                <w:tcW w:w="1460" w:type="dxa"/>
                <w:tcMar>
                  <w:top w:w="57" w:type="dxa"/>
                  <w:bottom w:w="57" w:type="dxa"/>
                </w:tcMar>
              </w:tcPr>
              <w:p w:rsidR="00100E23" w:rsidRPr="00100E23" w:rsidRDefault="00100E23" w:rsidP="006A266A">
                <w:pPr>
                  <w:jc w:val="center"/>
                </w:pPr>
                <w:r w:rsidRPr="00100E23">
                  <w:t>20</w:t>
                </w:r>
              </w:p>
            </w:tc>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PMBPROD343C</w:t>
                  </w:r>
                </w:p>
              </w:tc>
            </w:customXml>
            <w:customXml w:uri="http://schemas.skills.vic.gov.au/GeneratingWordDocuments/PurchasingGuides01.xsd" w:element="Title">
              <w:tc>
                <w:tcPr>
                  <w:tcW w:w="6095" w:type="dxa"/>
                  <w:tcMar>
                    <w:top w:w="57" w:type="dxa"/>
                    <w:bottom w:w="57" w:type="dxa"/>
                  </w:tcMar>
                </w:tcPr>
                <w:p w:rsidR="00100E23" w:rsidRDefault="00100E23" w:rsidP="006A266A">
                  <w:r>
                    <w:t>Shut down plant area</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PMBPROD347B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hand lamination</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PMBPROD349B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liquid surface coated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PMBPROD352A</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compounded materials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PMBPROD353B</w:t>
                  </w:r>
                </w:p>
              </w:tc>
            </w:customXml>
            <w:customXml w:uri="http://schemas.skills.vic.gov.au/GeneratingWordDocuments/PurchasingGuides01.xsd" w:element="Title">
              <w:tc>
                <w:tcPr>
                  <w:tcW w:w="6095" w:type="dxa"/>
                  <w:tcMar>
                    <w:top w:w="57" w:type="dxa"/>
                    <w:bottom w:w="57" w:type="dxa"/>
                  </w:tcMar>
                </w:tcPr>
                <w:p w:rsidR="00100E23" w:rsidRDefault="00100E23" w:rsidP="006A266A">
                  <w:r>
                    <w:t>Compound materials using an internal mill blender</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PMBPROD354B</w:t>
                  </w:r>
                </w:p>
              </w:tc>
            </w:customXml>
            <w:customXml w:uri="http://schemas.skills.vic.gov.au/GeneratingWordDocuments/PurchasingGuides01.xsd" w:element="Title">
              <w:tc>
                <w:tcPr>
                  <w:tcW w:w="6095" w:type="dxa"/>
                  <w:tcMar>
                    <w:top w:w="57" w:type="dxa"/>
                    <w:bottom w:w="57" w:type="dxa"/>
                  </w:tcMar>
                </w:tcPr>
                <w:p w:rsidR="00100E23" w:rsidRDefault="00100E23" w:rsidP="006A266A">
                  <w:r>
                    <w:t>Compound materials using an open mill blender</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PMBPROD355B</w:t>
                  </w:r>
                </w:p>
              </w:tc>
            </w:customXml>
            <w:customXml w:uri="http://schemas.skills.vic.gov.au/GeneratingWordDocuments/PurchasingGuides01.xsd" w:element="Title">
              <w:tc>
                <w:tcPr>
                  <w:tcW w:w="6095" w:type="dxa"/>
                  <w:tcMar>
                    <w:top w:w="57" w:type="dxa"/>
                    <w:bottom w:w="57" w:type="dxa"/>
                  </w:tcMar>
                </w:tcPr>
                <w:p w:rsidR="00100E23" w:rsidRDefault="00100E23" w:rsidP="006A266A">
                  <w:r>
                    <w:t>Make pattern/plug for composites moulds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80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PMBPROD356C</w:t>
                  </w:r>
                </w:p>
              </w:tc>
            </w:customXml>
            <w:customXml w:uri="http://schemas.skills.vic.gov.au/GeneratingWordDocuments/PurchasingGuides01.xsd" w:element="Title">
              <w:tc>
                <w:tcPr>
                  <w:tcW w:w="6095" w:type="dxa"/>
                  <w:tcMar>
                    <w:top w:w="57" w:type="dxa"/>
                    <w:bottom w:w="57" w:type="dxa"/>
                  </w:tcMar>
                </w:tcPr>
                <w:p w:rsidR="00100E23" w:rsidRDefault="00100E23" w:rsidP="006A266A">
                  <w:r>
                    <w:t>Construct moulds for composite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PMBPROD357C</w:t>
                  </w:r>
                </w:p>
              </w:tc>
            </w:customXml>
            <w:customXml w:uri="http://schemas.skills.vic.gov.au/GeneratingWordDocuments/PurchasingGuides01.xsd" w:element="Title">
              <w:tc>
                <w:tcPr>
                  <w:tcW w:w="6095" w:type="dxa"/>
                  <w:tcMar>
                    <w:top w:w="57" w:type="dxa"/>
                    <w:bottom w:w="57" w:type="dxa"/>
                  </w:tcMar>
                </w:tcPr>
                <w:p w:rsidR="00100E23" w:rsidRDefault="00100E23" w:rsidP="006A266A">
                  <w:r>
                    <w:t>Construct jigs and fixtures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PMBPROD358C</w:t>
                  </w:r>
                </w:p>
              </w:tc>
            </w:customXml>
            <w:customXml w:uri="http://schemas.skills.vic.gov.au/GeneratingWordDocuments/PurchasingGuides01.xsd" w:element="Title">
              <w:tc>
                <w:tcPr>
                  <w:tcW w:w="6095" w:type="dxa"/>
                  <w:tcMar>
                    <w:top w:w="57" w:type="dxa"/>
                    <w:bottom w:w="57" w:type="dxa"/>
                  </w:tcMar>
                </w:tcPr>
                <w:p w:rsidR="00100E23" w:rsidRDefault="00100E23" w:rsidP="006A266A">
                  <w:r>
                    <w:t>Develop patterns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PMBPROD360B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centrifugally cast polyurethane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PMBPROD362B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gravity cast polyurethane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PMBPROD367B</w:t>
                  </w:r>
                </w:p>
              </w:tc>
            </w:customXml>
            <w:customXml w:uri="http://schemas.skills.vic.gov.au/GeneratingWordDocuments/PurchasingGuides01.xsd" w:element="Title">
              <w:tc>
                <w:tcPr>
                  <w:tcW w:w="6095" w:type="dxa"/>
                  <w:tcMar>
                    <w:top w:w="57" w:type="dxa"/>
                    <w:bottom w:w="57" w:type="dxa"/>
                  </w:tcMar>
                </w:tcPr>
                <w:p w:rsidR="00100E23" w:rsidRDefault="00100E23" w:rsidP="006A266A">
                  <w:r>
                    <w:t>Remove and replace conveyor belts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PMBPROD368B</w:t>
                  </w:r>
                </w:p>
              </w:tc>
            </w:customXml>
            <w:customXml w:uri="http://schemas.skills.vic.gov.au/GeneratingWordDocuments/PurchasingGuides01.xsd" w:element="Title">
              <w:tc>
                <w:tcPr>
                  <w:tcW w:w="6095" w:type="dxa"/>
                  <w:tcMar>
                    <w:top w:w="57" w:type="dxa"/>
                    <w:bottom w:w="57" w:type="dxa"/>
                  </w:tcMar>
                </w:tcPr>
                <w:p w:rsidR="00100E23" w:rsidRDefault="00100E23" w:rsidP="006A266A">
                  <w:r>
                    <w:t>Repair conveyor belt carcass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PMBPROD369B</w:t>
                  </w:r>
                </w:p>
              </w:tc>
            </w:customXml>
            <w:customXml w:uri="http://schemas.skills.vic.gov.au/GeneratingWordDocuments/PurchasingGuides01.xsd" w:element="Title">
              <w:tc>
                <w:tcPr>
                  <w:tcW w:w="6095" w:type="dxa"/>
                  <w:tcMar>
                    <w:top w:w="57" w:type="dxa"/>
                    <w:bottom w:w="57" w:type="dxa"/>
                  </w:tcMar>
                </w:tcPr>
                <w:p w:rsidR="00100E23" w:rsidRDefault="00100E23" w:rsidP="006A266A">
                  <w:r>
                    <w:t>Repair conveyor belt covers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PMBPROD370B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injection blow moulded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70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PMBPROD372B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fibre optic preforms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PMBPROD373B</w:t>
                  </w:r>
                </w:p>
              </w:tc>
            </w:customXml>
            <w:customXml w:uri="http://schemas.skills.vic.gov.au/GeneratingWordDocuments/PurchasingGuides01.xsd" w:element="Title">
              <w:tc>
                <w:tcPr>
                  <w:tcW w:w="6095" w:type="dxa"/>
                  <w:tcMar>
                    <w:top w:w="57" w:type="dxa"/>
                    <w:bottom w:w="57" w:type="dxa"/>
                  </w:tcMar>
                </w:tcPr>
                <w:p w:rsidR="00100E23" w:rsidRDefault="00100E23" w:rsidP="006A266A">
                  <w:r>
                    <w:t>Draw optical fibre</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PMBPROD375B</w:t>
                  </w:r>
                </w:p>
              </w:tc>
            </w:customXml>
            <w:customXml w:uri="http://schemas.skills.vic.gov.au/GeneratingWordDocuments/PurchasingGuides01.xsd" w:element="Title">
              <w:tc>
                <w:tcPr>
                  <w:tcW w:w="6095" w:type="dxa"/>
                  <w:tcMar>
                    <w:top w:w="57" w:type="dxa"/>
                    <w:bottom w:w="57" w:type="dxa"/>
                  </w:tcMar>
                </w:tcPr>
                <w:p w:rsidR="00100E23" w:rsidRDefault="00100E23" w:rsidP="006A266A">
                  <w:r>
                    <w:t>Vulcanise products using an autoclave</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PMBPROD376A</w:t>
                  </w:r>
                </w:p>
              </w:tc>
            </w:customXml>
            <w:customXml w:uri="http://schemas.skills.vic.gov.au/GeneratingWordDocuments/PurchasingGuides01.xsd" w:element="Title">
              <w:tc>
                <w:tcPr>
                  <w:tcW w:w="6095" w:type="dxa"/>
                  <w:tcMar>
                    <w:top w:w="57" w:type="dxa"/>
                    <w:bottom w:w="57" w:type="dxa"/>
                  </w:tcMar>
                </w:tcPr>
                <w:p w:rsidR="00100E23" w:rsidRDefault="00100E23" w:rsidP="006A266A">
                  <w:r>
                    <w:t>Splice steel cord conveyor belts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PMBPROD377A</w:t>
                  </w:r>
                </w:p>
              </w:tc>
            </w:customXml>
            <w:customXml w:uri="http://schemas.skills.vic.gov.au/GeneratingWordDocuments/PurchasingGuides01.xsd" w:element="Title">
              <w:tc>
                <w:tcPr>
                  <w:tcW w:w="6095" w:type="dxa"/>
                  <w:tcMar>
                    <w:top w:w="57" w:type="dxa"/>
                    <w:bottom w:w="57" w:type="dxa"/>
                  </w:tcMar>
                </w:tcPr>
                <w:p w:rsidR="00100E23" w:rsidRDefault="00100E23" w:rsidP="006A266A">
                  <w:r>
                    <w:t>Splice fabric ply conveyor belts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PMBPROD378A</w:t>
                  </w:r>
                </w:p>
              </w:tc>
            </w:customXml>
            <w:customXml w:uri="http://schemas.skills.vic.gov.au/GeneratingWordDocuments/PurchasingGuides01.xsd" w:element="Title">
              <w:tc>
                <w:tcPr>
                  <w:tcW w:w="6095" w:type="dxa"/>
                  <w:tcMar>
                    <w:top w:w="57" w:type="dxa"/>
                    <w:bottom w:w="57" w:type="dxa"/>
                  </w:tcMar>
                </w:tcPr>
                <w:p w:rsidR="00100E23" w:rsidRDefault="00100E23" w:rsidP="006A266A">
                  <w:r>
                    <w:t>Splice solid woven conveyor belts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PMBPROD380B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chopper gun/depositor</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PMBPROD384A</w:t>
                  </w:r>
                </w:p>
              </w:tc>
            </w:customXml>
            <w:customXml w:uri="http://schemas.skills.vic.gov.au/GeneratingWordDocuments/PurchasingGuides01.xsd" w:element="Title">
              <w:tc>
                <w:tcPr>
                  <w:tcW w:w="6095" w:type="dxa"/>
                  <w:tcMar>
                    <w:top w:w="57" w:type="dxa"/>
                    <w:bottom w:w="57" w:type="dxa"/>
                  </w:tcMar>
                </w:tcPr>
                <w:p w:rsidR="00100E23" w:rsidRDefault="00100E23" w:rsidP="006A266A">
                  <w:r>
                    <w:t>Operate multi-axis router</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PMBPROD385A</w:t>
                  </w:r>
                </w:p>
              </w:tc>
            </w:customXml>
            <w:customXml w:uri="http://schemas.skills.vic.gov.au/GeneratingWordDocuments/PurchasingGuides01.xsd" w:element="Title">
              <w:tc>
                <w:tcPr>
                  <w:tcW w:w="6095" w:type="dxa"/>
                  <w:tcMar>
                    <w:top w:w="57" w:type="dxa"/>
                    <w:bottom w:w="57" w:type="dxa"/>
                  </w:tcMar>
                </w:tcPr>
                <w:p w:rsidR="00100E23" w:rsidRDefault="00100E23" w:rsidP="006A266A">
                  <w:r>
                    <w:t>Program computer controlled equipment</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PMBPROD387B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welded plastics materials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PMBPROD390B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filament winding</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PMBPROD391B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resin infusion</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PMBPROD392B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pultrusion</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PMBPROD393B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vacuum bagging</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PMBPROD394B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resin transfer moulding</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PMBPROD395B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 sheet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PMBPROD396B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centrifugal casting</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PMBPROD397B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moulding compounds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PMBPROD398B</w:t>
                  </w:r>
                </w:p>
              </w:tc>
            </w:customXml>
            <w:customXml w:uri="http://schemas.skills.vic.gov.au/GeneratingWordDocuments/PurchasingGuides01.xsd" w:element="Title">
              <w:tc>
                <w:tcPr>
                  <w:tcW w:w="6095" w:type="dxa"/>
                  <w:tcMar>
                    <w:top w:w="57" w:type="dxa"/>
                    <w:bottom w:w="57" w:type="dxa"/>
                  </w:tcMar>
                </w:tcPr>
                <w:p w:rsidR="00100E23" w:rsidRDefault="00100E23" w:rsidP="006A266A">
                  <w:r>
                    <w:t>Produce composites using pre-pregs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PMBPROD430B</w:t>
                  </w:r>
                </w:p>
              </w:tc>
            </w:customXml>
            <w:customXml w:uri="http://schemas.skills.vic.gov.au/GeneratingWordDocuments/PurchasingGuides01.xsd" w:element="Title">
              <w:tc>
                <w:tcPr>
                  <w:tcW w:w="6095" w:type="dxa"/>
                  <w:tcMar>
                    <w:top w:w="57" w:type="dxa"/>
                    <w:bottom w:w="57" w:type="dxa"/>
                  </w:tcMar>
                </w:tcPr>
                <w:p w:rsidR="00100E23" w:rsidRDefault="00100E23" w:rsidP="006A266A">
                  <w:r>
                    <w:t>Trial a new die/tool</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PMBPROD431B</w:t>
                  </w:r>
                </w:p>
              </w:tc>
            </w:customXml>
            <w:customXml w:uri="http://schemas.skills.vic.gov.au/GeneratingWordDocuments/PurchasingGuides01.xsd" w:element="Title">
              <w:tc>
                <w:tcPr>
                  <w:tcW w:w="6095" w:type="dxa"/>
                  <w:tcMar>
                    <w:top w:w="57" w:type="dxa"/>
                    <w:bottom w:w="57" w:type="dxa"/>
                  </w:tcMar>
                </w:tcPr>
                <w:p w:rsidR="00100E23" w:rsidRDefault="00100E23" w:rsidP="006A266A">
                  <w:r>
                    <w:t>Trial a new, advanced or complex mould</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PMBTECH301B</w:t>
                  </w:r>
                </w:p>
              </w:tc>
            </w:customXml>
            <w:customXml w:uri="http://schemas.skills.vic.gov.au/GeneratingWordDocuments/PurchasingGuides01.xsd" w:element="Title">
              <w:tc>
                <w:tcPr>
                  <w:tcW w:w="6095" w:type="dxa"/>
                  <w:tcMar>
                    <w:top w:w="57" w:type="dxa"/>
                    <w:bottom w:w="57" w:type="dxa"/>
                  </w:tcMar>
                </w:tcPr>
                <w:p w:rsidR="00100E23" w:rsidRDefault="00100E23" w:rsidP="006A266A">
                  <w:r>
                    <w:t>Use material and process knowledge to solve problems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PMBTECH302A</w:t>
                  </w:r>
                </w:p>
              </w:tc>
            </w:customXml>
            <w:customXml w:uri="http://schemas.skills.vic.gov.au/GeneratingWordDocuments/PurchasingGuides01.xsd" w:element="Title">
              <w:tc>
                <w:tcPr>
                  <w:tcW w:w="6095" w:type="dxa"/>
                  <w:tcMar>
                    <w:top w:w="57" w:type="dxa"/>
                    <w:bottom w:w="57" w:type="dxa"/>
                  </w:tcMar>
                </w:tcPr>
                <w:p w:rsidR="00100E23" w:rsidRDefault="00100E23" w:rsidP="006A266A">
                  <w:r>
                    <w:t>Modify existing compounds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PMBTECH303A</w:t>
                  </w:r>
                </w:p>
              </w:tc>
            </w:customXml>
            <w:customXml w:uri="http://schemas.skills.vic.gov.au/GeneratingWordDocuments/PurchasingGuides01.xsd" w:element="Title">
              <w:tc>
                <w:tcPr>
                  <w:tcW w:w="6095" w:type="dxa"/>
                  <w:tcMar>
                    <w:top w:w="57" w:type="dxa"/>
                    <w:bottom w:w="57" w:type="dxa"/>
                  </w:tcMar>
                </w:tcPr>
                <w:p w:rsidR="00100E23" w:rsidRDefault="00100E23" w:rsidP="006A266A">
                  <w:r>
                    <w:t>Make minor modifications to products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PMBTECH401B</w:t>
                  </w:r>
                </w:p>
              </w:tc>
            </w:customXml>
            <w:customXml w:uri="http://schemas.skills.vic.gov.au/GeneratingWordDocuments/PurchasingGuides01.xsd" w:element="Title">
              <w:tc>
                <w:tcPr>
                  <w:tcW w:w="6095" w:type="dxa"/>
                  <w:tcMar>
                    <w:top w:w="57" w:type="dxa"/>
                    <w:bottom w:w="57" w:type="dxa"/>
                  </w:tcMar>
                </w:tcPr>
                <w:p w:rsidR="00100E23" w:rsidRDefault="00100E23" w:rsidP="006A266A">
                  <w:r>
                    <w:t>Predict polymer properties and characteristics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PMBTECH402B</w:t>
                  </w:r>
                </w:p>
              </w:tc>
            </w:customXml>
            <w:customXml w:uri="http://schemas.skills.vic.gov.au/GeneratingWordDocuments/PurchasingGuides01.xsd" w:element="Title">
              <w:tc>
                <w:tcPr>
                  <w:tcW w:w="6095" w:type="dxa"/>
                  <w:tcMar>
                    <w:top w:w="57" w:type="dxa"/>
                    <w:bottom w:w="57" w:type="dxa"/>
                  </w:tcMar>
                </w:tcPr>
                <w:p w:rsidR="00100E23" w:rsidRDefault="00100E23" w:rsidP="006A266A">
                  <w:r>
                    <w:t>Set advanced or complex dies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PMBTECH403B</w:t>
                  </w:r>
                </w:p>
              </w:tc>
            </w:customXml>
            <w:customXml w:uri="http://schemas.skills.vic.gov.au/GeneratingWordDocuments/PurchasingGuides01.xsd" w:element="Title">
              <w:tc>
                <w:tcPr>
                  <w:tcW w:w="6095" w:type="dxa"/>
                  <w:tcMar>
                    <w:top w:w="57" w:type="dxa"/>
                    <w:bottom w:w="57" w:type="dxa"/>
                  </w:tcMar>
                </w:tcPr>
                <w:p w:rsidR="00100E23" w:rsidRDefault="00100E23" w:rsidP="006A266A">
                  <w:r>
                    <w:t>Test fibre- composites materials and laminates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PMBTECH404B</w:t>
                  </w:r>
                </w:p>
              </w:tc>
            </w:customXml>
            <w:customXml w:uri="http://schemas.skills.vic.gov.au/GeneratingWordDocuments/PurchasingGuides01.xsd" w:element="Title">
              <w:tc>
                <w:tcPr>
                  <w:tcW w:w="6095" w:type="dxa"/>
                  <w:tcMar>
                    <w:top w:w="57" w:type="dxa"/>
                    <w:bottom w:w="57" w:type="dxa"/>
                  </w:tcMar>
                </w:tcPr>
                <w:p w:rsidR="00100E23" w:rsidRDefault="00100E23" w:rsidP="006A266A">
                  <w:r>
                    <w:t>Mould chemical resistant and/or fire retardant fibre-composites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40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PMBTECH405B</w:t>
                  </w:r>
                </w:p>
              </w:tc>
            </w:customXml>
            <w:customXml w:uri="http://schemas.skills.vic.gov.au/GeneratingWordDocuments/PurchasingGuides01.xsd" w:element="Title">
              <w:tc>
                <w:tcPr>
                  <w:tcW w:w="6095" w:type="dxa"/>
                  <w:tcMar>
                    <w:top w:w="57" w:type="dxa"/>
                    <w:bottom w:w="57" w:type="dxa"/>
                  </w:tcMar>
                </w:tcPr>
                <w:p w:rsidR="00100E23" w:rsidRDefault="00100E23" w:rsidP="006A266A">
                  <w:r>
                    <w:t>Repair damaged fibre-composites structures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PMBTECH406A</w:t>
                  </w:r>
                </w:p>
              </w:tc>
            </w:customXml>
            <w:customXml w:uri="http://schemas.skills.vic.gov.au/GeneratingWordDocuments/PurchasingGuides01.xsd" w:element="Title">
              <w:tc>
                <w:tcPr>
                  <w:tcW w:w="6095" w:type="dxa"/>
                  <w:tcMar>
                    <w:top w:w="57" w:type="dxa"/>
                    <w:bottom w:w="57" w:type="dxa"/>
                  </w:tcMar>
                </w:tcPr>
                <w:p w:rsidR="00100E23" w:rsidRDefault="00100E23" w:rsidP="006A266A">
                  <w:r>
                    <w:t>Diagnose production equipment problems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PMBTECH501B</w:t>
                  </w:r>
                </w:p>
              </w:tc>
            </w:customXml>
            <w:customXml w:uri="http://schemas.skills.vic.gov.au/GeneratingWordDocuments/PurchasingGuides01.xsd" w:element="Title">
              <w:tc>
                <w:tcPr>
                  <w:tcW w:w="6095" w:type="dxa"/>
                  <w:tcMar>
                    <w:top w:w="57" w:type="dxa"/>
                    <w:bottom w:w="57" w:type="dxa"/>
                  </w:tcMar>
                </w:tcPr>
                <w:p w:rsidR="00100E23" w:rsidRDefault="00100E23" w:rsidP="006A266A">
                  <w:r>
                    <w:t>Analyse equipment performance</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PMBTECH502B</w:t>
                  </w:r>
                </w:p>
              </w:tc>
            </w:customXml>
            <w:customXml w:uri="http://schemas.skills.vic.gov.au/GeneratingWordDocuments/PurchasingGuides01.xsd" w:element="Title">
              <w:tc>
                <w:tcPr>
                  <w:tcW w:w="6095" w:type="dxa"/>
                  <w:tcMar>
                    <w:top w:w="57" w:type="dxa"/>
                    <w:bottom w:w="57" w:type="dxa"/>
                  </w:tcMar>
                </w:tcPr>
                <w:p w:rsidR="00100E23" w:rsidRDefault="00100E23" w:rsidP="006A266A">
                  <w:r>
                    <w:t>Review and analyse production trials and specify retrials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PMBTECH503B</w:t>
                  </w:r>
                </w:p>
              </w:tc>
            </w:customXml>
            <w:customXml w:uri="http://schemas.skills.vic.gov.au/GeneratingWordDocuments/PurchasingGuides01.xsd" w:element="Title">
              <w:tc>
                <w:tcPr>
                  <w:tcW w:w="6095" w:type="dxa"/>
                  <w:tcMar>
                    <w:top w:w="57" w:type="dxa"/>
                    <w:bottom w:w="57" w:type="dxa"/>
                  </w:tcMar>
                </w:tcPr>
                <w:p w:rsidR="00100E23" w:rsidRDefault="00100E23" w:rsidP="006A266A">
                  <w:r>
                    <w:t>Determine rheology and output of plastics materials from processing equipment</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70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PMBTECH504B</w:t>
                  </w:r>
                </w:p>
              </w:tc>
            </w:customXml>
            <w:customXml w:uri="http://schemas.skills.vic.gov.au/GeneratingWordDocuments/PurchasingGuides01.xsd" w:element="Title">
              <w:tc>
                <w:tcPr>
                  <w:tcW w:w="6095" w:type="dxa"/>
                  <w:tcMar>
                    <w:top w:w="57" w:type="dxa"/>
                    <w:bottom w:w="57" w:type="dxa"/>
                  </w:tcMar>
                </w:tcPr>
                <w:p w:rsidR="00100E23" w:rsidRDefault="00100E23" w:rsidP="006A266A">
                  <w:r>
                    <w:t>Determine heat transfer loads for processing equipment</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PMBTECH505B</w:t>
                  </w:r>
                </w:p>
              </w:tc>
            </w:customXml>
            <w:customXml w:uri="http://schemas.skills.vic.gov.au/GeneratingWordDocuments/PurchasingGuides01.xsd" w:element="Title">
              <w:tc>
                <w:tcPr>
                  <w:tcW w:w="6095" w:type="dxa"/>
                  <w:tcMar>
                    <w:top w:w="57" w:type="dxa"/>
                    <w:bottom w:w="57" w:type="dxa"/>
                  </w:tcMar>
                </w:tcPr>
                <w:p w:rsidR="00100E23" w:rsidRDefault="00100E23" w:rsidP="006A266A">
                  <w:r>
                    <w:t>Choose polymer materials for an application</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PMBTECH506B</w:t>
                  </w:r>
                </w:p>
              </w:tc>
            </w:customXml>
            <w:customXml w:uri="http://schemas.skills.vic.gov.au/GeneratingWordDocuments/PurchasingGuides01.xsd" w:element="Title">
              <w:tc>
                <w:tcPr>
                  <w:tcW w:w="6095" w:type="dxa"/>
                  <w:tcMar>
                    <w:top w:w="57" w:type="dxa"/>
                    <w:bottom w:w="57" w:type="dxa"/>
                  </w:tcMar>
                </w:tcPr>
                <w:p w:rsidR="00100E23" w:rsidRDefault="00100E23" w:rsidP="006A266A">
                  <w:r>
                    <w:t>Analyse the design of products and tools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80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PMBTECH507B</w:t>
                  </w:r>
                </w:p>
              </w:tc>
            </w:customXml>
            <w:customXml w:uri="http://schemas.skills.vic.gov.au/GeneratingWordDocuments/PurchasingGuides01.xsd" w:element="Title">
              <w:tc>
                <w:tcPr>
                  <w:tcW w:w="6095" w:type="dxa"/>
                  <w:tcMar>
                    <w:top w:w="57" w:type="dxa"/>
                    <w:bottom w:w="57" w:type="dxa"/>
                  </w:tcMar>
                </w:tcPr>
                <w:p w:rsidR="00100E23" w:rsidRDefault="00100E23" w:rsidP="006A266A">
                  <w:r>
                    <w:t>Develop fibre composite products using cored- laminate techniques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70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PMBTECH508A</w:t>
                  </w:r>
                </w:p>
              </w:tc>
            </w:customXml>
            <w:customXml w:uri="http://schemas.skills.vic.gov.au/GeneratingWordDocuments/PurchasingGuides01.xsd" w:element="Title">
              <w:tc>
                <w:tcPr>
                  <w:tcW w:w="6095" w:type="dxa"/>
                  <w:tcMar>
                    <w:top w:w="57" w:type="dxa"/>
                    <w:bottom w:w="57" w:type="dxa"/>
                  </w:tcMar>
                </w:tcPr>
                <w:p w:rsidR="00100E23" w:rsidRDefault="00100E23" w:rsidP="006A266A">
                  <w:r>
                    <w:t>Develop a new compound</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PMBTECH509A</w:t>
                  </w:r>
                </w:p>
              </w:tc>
            </w:customXml>
            <w:customXml w:uri="http://schemas.skills.vic.gov.au/GeneratingWordDocuments/PurchasingGuides01.xsd" w:element="Title">
              <w:tc>
                <w:tcPr>
                  <w:tcW w:w="6095" w:type="dxa"/>
                  <w:tcMar>
                    <w:top w:w="57" w:type="dxa"/>
                    <w:bottom w:w="57" w:type="dxa"/>
                  </w:tcMar>
                </w:tcPr>
                <w:p w:rsidR="00100E23" w:rsidRDefault="00100E23" w:rsidP="006A266A">
                  <w:r>
                    <w:t>Modify an existing product</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PMBTECH510A</w:t>
                  </w:r>
                </w:p>
              </w:tc>
            </w:customXml>
            <w:customXml w:uri="http://schemas.skills.vic.gov.au/GeneratingWordDocuments/PurchasingGuides01.xsd" w:element="Title">
              <w:tc>
                <w:tcPr>
                  <w:tcW w:w="6095" w:type="dxa"/>
                  <w:tcMar>
                    <w:top w:w="57" w:type="dxa"/>
                    <w:bottom w:w="57" w:type="dxa"/>
                  </w:tcMar>
                </w:tcPr>
                <w:p w:rsidR="00100E23" w:rsidRDefault="00100E23" w:rsidP="006A266A">
                  <w:r>
                    <w:t>Analyse failure in polymeric materials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60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PMBTECH601B</w:t>
                  </w:r>
                </w:p>
              </w:tc>
            </w:customXml>
            <w:customXml w:uri="http://schemas.skills.vic.gov.au/GeneratingWordDocuments/PurchasingGuides01.xsd" w:element="Title">
              <w:tc>
                <w:tcPr>
                  <w:tcW w:w="6095" w:type="dxa"/>
                  <w:tcMar>
                    <w:top w:w="57" w:type="dxa"/>
                    <w:bottom w:w="57" w:type="dxa"/>
                  </w:tcMar>
                </w:tcPr>
                <w:p w:rsidR="00100E23" w:rsidRDefault="00100E23" w:rsidP="006A266A">
                  <w:r>
                    <w:t>Develop a new product</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100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PMBTECH602B</w:t>
                  </w:r>
                </w:p>
              </w:tc>
            </w:customXml>
            <w:customXml w:uri="http://schemas.skills.vic.gov.au/GeneratingWordDocuments/PurchasingGuides01.xsd" w:element="Title">
              <w:tc>
                <w:tcPr>
                  <w:tcW w:w="6095" w:type="dxa"/>
                  <w:tcMar>
                    <w:top w:w="57" w:type="dxa"/>
                    <w:bottom w:w="57" w:type="dxa"/>
                  </w:tcMar>
                </w:tcPr>
                <w:p w:rsidR="00100E23" w:rsidRDefault="00100E23" w:rsidP="006A266A">
                  <w:r>
                    <w:t>Develop a new die or tool</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150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PMBTECH603B</w:t>
                  </w:r>
                </w:p>
              </w:tc>
            </w:customXml>
            <w:customXml w:uri="http://schemas.skills.vic.gov.au/GeneratingWordDocuments/PurchasingGuides01.xsd" w:element="Title">
              <w:tc>
                <w:tcPr>
                  <w:tcW w:w="6095" w:type="dxa"/>
                  <w:tcMar>
                    <w:top w:w="57" w:type="dxa"/>
                    <w:bottom w:w="57" w:type="dxa"/>
                  </w:tcMar>
                </w:tcPr>
                <w:p w:rsidR="00100E23" w:rsidRDefault="00100E23" w:rsidP="006A266A">
                  <w:r>
                    <w:t>Design structural/mechanical polymer components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100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PMBWASTE101C</w:t>
                  </w:r>
                </w:p>
              </w:tc>
            </w:customXml>
            <w:customXml w:uri="http://schemas.skills.vic.gov.au/GeneratingWordDocuments/PurchasingGuides01.xsd" w:element="Title">
              <w:tc>
                <w:tcPr>
                  <w:tcW w:w="6095" w:type="dxa"/>
                  <w:tcMar>
                    <w:top w:w="57" w:type="dxa"/>
                    <w:bottom w:w="57" w:type="dxa"/>
                  </w:tcMar>
                </w:tcPr>
                <w:p w:rsidR="00100E23" w:rsidRDefault="00100E23" w:rsidP="006A266A">
                  <w:r>
                    <w:t>Collect waste for recycling or safe disposal</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PMBWASTE302C</w:t>
                  </w:r>
                </w:p>
              </w:tc>
            </w:customXml>
            <w:customXml w:uri="http://schemas.skills.vic.gov.au/GeneratingWordDocuments/PurchasingGuides01.xsd" w:element="Title">
              <w:tc>
                <w:tcPr>
                  <w:tcW w:w="6095" w:type="dxa"/>
                  <w:tcMar>
                    <w:top w:w="57" w:type="dxa"/>
                    <w:bottom w:w="57" w:type="dxa"/>
                  </w:tcMar>
                </w:tcPr>
                <w:p w:rsidR="00100E23" w:rsidRDefault="00100E23" w:rsidP="006A266A">
                  <w:r>
                    <w:t>Coordinate waste disposal</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PMBWELD301B</w:t>
                  </w:r>
                </w:p>
              </w:tc>
            </w:customXml>
            <w:customXml w:uri="http://schemas.skills.vic.gov.au/GeneratingWordDocuments/PurchasingGuides01.xsd" w:element="Title">
              <w:tc>
                <w:tcPr>
                  <w:tcW w:w="6095" w:type="dxa"/>
                  <w:tcMar>
                    <w:top w:w="57" w:type="dxa"/>
                    <w:bottom w:w="57" w:type="dxa"/>
                  </w:tcMar>
                </w:tcPr>
                <w:p w:rsidR="00100E23" w:rsidRDefault="00100E23" w:rsidP="006A266A">
                  <w:r>
                    <w:t>Butt weld polyethylene plastic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PMBWELD302B</w:t>
                  </w:r>
                </w:p>
              </w:tc>
            </w:customXml>
            <w:customXml w:uri="http://schemas.skills.vic.gov.au/GeneratingWordDocuments/PurchasingGuides01.xsd" w:element="Title">
              <w:tc>
                <w:tcPr>
                  <w:tcW w:w="6095" w:type="dxa"/>
                  <w:tcMar>
                    <w:top w:w="57" w:type="dxa"/>
                    <w:bottom w:w="57" w:type="dxa"/>
                  </w:tcMar>
                </w:tcPr>
                <w:p w:rsidR="00100E23" w:rsidRDefault="00100E23" w:rsidP="006A266A">
                  <w:r>
                    <w:t>Electrofusion weld polyethylene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PMBWELD303B</w:t>
                  </w:r>
                </w:p>
              </w:tc>
            </w:customXml>
            <w:customXml w:uri="http://schemas.skills.vic.gov.au/GeneratingWordDocuments/PurchasingGuides01.xsd" w:element="Title">
              <w:tc>
                <w:tcPr>
                  <w:tcW w:w="6095" w:type="dxa"/>
                  <w:tcMar>
                    <w:top w:w="57" w:type="dxa"/>
                    <w:bottom w:w="57" w:type="dxa"/>
                  </w:tcMar>
                </w:tcPr>
                <w:p w:rsidR="00100E23" w:rsidRDefault="00100E23" w:rsidP="006A266A">
                  <w:r>
                    <w:t>Install polyethylene (non-pressure) drainage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PMBWELD304B</w:t>
                  </w:r>
                </w:p>
              </w:tc>
            </w:customXml>
            <w:customXml w:uri="http://schemas.skills.vic.gov.au/GeneratingWordDocuments/PurchasingGuides01.xsd" w:element="Title">
              <w:tc>
                <w:tcPr>
                  <w:tcW w:w="6095" w:type="dxa"/>
                  <w:tcMar>
                    <w:top w:w="57" w:type="dxa"/>
                    <w:bottom w:w="57" w:type="dxa"/>
                  </w:tcMar>
                </w:tcPr>
                <w:p w:rsidR="00100E23" w:rsidRDefault="00100E23" w:rsidP="006A266A">
                  <w:r>
                    <w:t>Design polyethylene (non-pressure) drainage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PMBWELD305B</w:t>
                  </w:r>
                </w:p>
              </w:tc>
            </w:customXml>
            <w:customXml w:uri="http://schemas.skills.vic.gov.au/GeneratingWordDocuments/PurchasingGuides01.xsd" w:element="Title">
              <w:tc>
                <w:tcPr>
                  <w:tcW w:w="6095" w:type="dxa"/>
                  <w:tcMar>
                    <w:top w:w="57" w:type="dxa"/>
                    <w:bottom w:w="57" w:type="dxa"/>
                  </w:tcMar>
                </w:tcPr>
                <w:p w:rsidR="00100E23" w:rsidRDefault="00100E23" w:rsidP="006A266A">
                  <w:r>
                    <w:t>Install polyethylene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PMBWELD306B</w:t>
                  </w:r>
                </w:p>
              </w:tc>
            </w:customXml>
            <w:customXml w:uri="http://schemas.skills.vic.gov.au/GeneratingWordDocuments/PurchasingGuides01.xsd" w:element="Title">
              <w:tc>
                <w:tcPr>
                  <w:tcW w:w="6095" w:type="dxa"/>
                  <w:tcMar>
                    <w:top w:w="57" w:type="dxa"/>
                    <w:bottom w:w="57" w:type="dxa"/>
                  </w:tcMar>
                </w:tcPr>
                <w:p w:rsidR="00100E23" w:rsidRDefault="00100E23" w:rsidP="006A266A">
                  <w:r>
                    <w:t>Design polyethylene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PMBWELD307B</w:t>
                  </w:r>
                </w:p>
              </w:tc>
            </w:customXml>
            <w:customXml w:uri="http://schemas.skills.vic.gov.au/GeneratingWordDocuments/PurchasingGuides01.xsd" w:element="Title">
              <w:tc>
                <w:tcPr>
                  <w:tcW w:w="6095" w:type="dxa"/>
                  <w:tcMar>
                    <w:top w:w="57" w:type="dxa"/>
                    <w:bottom w:w="57" w:type="dxa"/>
                  </w:tcMar>
                </w:tcPr>
                <w:p w:rsidR="00100E23" w:rsidRDefault="00100E23" w:rsidP="006A266A">
                  <w:r>
                    <w:t>Install high temperature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30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PMBWELD308B</w:t>
                  </w:r>
                </w:p>
              </w:tc>
            </w:customXml>
            <w:customXml w:uri="http://schemas.skills.vic.gov.au/GeneratingWordDocuments/PurchasingGuides01.xsd" w:element="Title">
              <w:tc>
                <w:tcPr>
                  <w:tcW w:w="6095" w:type="dxa"/>
                  <w:tcMar>
                    <w:top w:w="57" w:type="dxa"/>
                    <w:bottom w:w="57" w:type="dxa"/>
                  </w:tcMar>
                </w:tcPr>
                <w:p w:rsidR="00100E23" w:rsidRDefault="00100E23" w:rsidP="006A266A">
                  <w:r>
                    <w:t>Install PVC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PMBWELD309B</w:t>
                  </w:r>
                </w:p>
              </w:tc>
            </w:customXml>
            <w:customXml w:uri="http://schemas.skills.vic.gov.au/GeneratingWordDocuments/PurchasingGuides01.xsd" w:element="Title">
              <w:tc>
                <w:tcPr>
                  <w:tcW w:w="6095" w:type="dxa"/>
                  <w:tcMar>
                    <w:top w:w="57" w:type="dxa"/>
                    <w:bottom w:w="57" w:type="dxa"/>
                  </w:tcMar>
                </w:tcPr>
                <w:p w:rsidR="00100E23" w:rsidRDefault="00100E23" w:rsidP="006A266A">
                  <w:r>
                    <w:t>Weld plastic using extrusion techniques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PMBWELD310B</w:t>
                  </w:r>
                </w:p>
              </w:tc>
            </w:customXml>
            <w:customXml w:uri="http://schemas.skills.vic.gov.au/GeneratingWordDocuments/PurchasingGuides01.xsd" w:element="Title">
              <w:tc>
                <w:tcPr>
                  <w:tcW w:w="6095" w:type="dxa"/>
                  <w:tcMar>
                    <w:top w:w="57" w:type="dxa"/>
                    <w:bottom w:w="57" w:type="dxa"/>
                  </w:tcMar>
                </w:tcPr>
                <w:p w:rsidR="00100E23" w:rsidRDefault="00100E23" w:rsidP="006A266A">
                  <w:r>
                    <w:t>Design PVC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customXml w:uri="http://schemas.skills.vic.gov.au/GeneratingWordDocuments/PurchasingGuides01.xsd" w:element="Units">
          <w:tr w:rsidR="00100E23" w:rsidTr="00B220A6">
            <w:tblPrEx>
              <w:tblBorders>
                <w:top w:val="single" w:sz="2" w:space="0" w:color="auto"/>
              </w:tblBorders>
            </w:tblPrEx>
            <w:customXml w:uri="http://schemas.skills.vic.gov.au/GeneratingWordDocuments/PurchasingGuides01.xsd" w:element="UnitCode">
              <w:tc>
                <w:tcPr>
                  <w:tcW w:w="1985" w:type="dxa"/>
                  <w:tcMar>
                    <w:top w:w="57" w:type="dxa"/>
                    <w:bottom w:w="57" w:type="dxa"/>
                  </w:tcMar>
                </w:tcPr>
                <w:p w:rsidR="00100E23" w:rsidRDefault="00100E23" w:rsidP="006A266A">
                  <w:r>
                    <w:t>PMBWELD311B</w:t>
                  </w:r>
                </w:p>
              </w:tc>
            </w:customXml>
            <w:customXml w:uri="http://schemas.skills.vic.gov.au/GeneratingWordDocuments/PurchasingGuides01.xsd" w:element="Title">
              <w:tc>
                <w:tcPr>
                  <w:tcW w:w="6095" w:type="dxa"/>
                  <w:tcMar>
                    <w:top w:w="57" w:type="dxa"/>
                    <w:bottom w:w="57" w:type="dxa"/>
                  </w:tcMar>
                </w:tcPr>
                <w:p w:rsidR="00100E23" w:rsidRDefault="00100E23" w:rsidP="006A266A">
                  <w:r>
                    <w:t>Design high temperature plastic pressure pipelines</w:t>
                  </w:r>
                </w:p>
              </w:tc>
            </w:customXml>
            <w:customXml w:uri="http://schemas.skills.vic.gov.au/GeneratingWordDocuments/PurchasingGuides01.xsd" w:element="NominalHours">
              <w:tc>
                <w:tcPr>
                  <w:tcW w:w="1460" w:type="dxa"/>
                  <w:tcMar>
                    <w:top w:w="57" w:type="dxa"/>
                    <w:bottom w:w="57" w:type="dxa"/>
                  </w:tcMar>
                </w:tcPr>
                <w:p w:rsidR="00100E23" w:rsidRDefault="00100E23" w:rsidP="006A266A">
                  <w:pPr>
                    <w:jc w:val="center"/>
                  </w:pPr>
                  <w:r>
                    <w:t>20</w:t>
                  </w:r>
                </w:p>
              </w:tc>
            </w:customXml>
          </w:tr>
        </w:customXml>
      </w:tbl>
      <w:p w:rsidR="00216E83" w:rsidRDefault="00216E83" w:rsidP="00B360CA">
        <w:pPr>
          <w:pStyle w:val="Head1"/>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0" w:name="_Toc323215462"/>
        <w:bookmarkStart w:id="11" w:name="sampletrainingprograms"/>
        <w:r>
          <w:t>SAMPLE TRAINING PROGRAMS</w:t>
        </w:r>
        <w:bookmarkEnd w:id="10"/>
      </w:p>
      <w:bookmarkEnd w:id="11"/>
      <w:p w:rsidR="00216E83" w:rsidRPr="00772686" w:rsidRDefault="00216E83" w:rsidP="00861B00">
        <w:pPr>
          <w:autoSpaceDE w:val="0"/>
          <w:autoSpaceDN w:val="0"/>
          <w:adjustRightInd w:val="0"/>
          <w:rPr>
            <w:rFonts w:cs="Arial"/>
            <w:color w:val="000000"/>
            <w:lang w:eastAsia="en-AU"/>
          </w:rPr>
        </w:pPr>
      </w:p>
      <w:p w:rsidR="00216E83" w:rsidRDefault="00216E83"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DD7DA2">
          <w:rPr>
            <w:rFonts w:cs="Arial"/>
            <w:b/>
            <w:color w:val="000000"/>
            <w:lang w:eastAsia="en-AU"/>
          </w:rPr>
          <w:t>PMB07 Version 2.0</w:t>
        </w:r>
        <w:r w:rsidRPr="002E0A1D">
          <w:rPr>
            <w:rFonts w:cs="Arial"/>
            <w:b/>
            <w:color w:val="000000"/>
            <w:lang w:eastAsia="en-AU"/>
          </w:rPr>
          <w:t xml:space="preserve"> Plastics,</w:t>
        </w:r>
        <w:r>
          <w:rPr>
            <w:rFonts w:cs="Arial"/>
            <w:b/>
            <w:color w:val="000000"/>
            <w:lang w:eastAsia="en-AU"/>
          </w:rPr>
          <w:t xml:space="preserve"> </w:t>
        </w:r>
        <w:r w:rsidRPr="002E0A1D">
          <w:rPr>
            <w:rFonts w:cs="Arial"/>
            <w:b/>
            <w:color w:val="000000"/>
            <w:lang w:eastAsia="en-AU"/>
          </w:rPr>
          <w:t>Rubber and Cablemaking Training Package</w:t>
        </w:r>
        <w:r>
          <w:rPr>
            <w:rFonts w:cs="Arial"/>
            <w:b/>
            <w:color w:val="000000"/>
            <w:lang w:eastAsia="en-AU"/>
          </w:rPr>
          <w:t>,</w:t>
        </w:r>
        <w:r w:rsidRPr="002E0A1D">
          <w:rPr>
            <w:rFonts w:cs="Arial"/>
            <w:b/>
            <w:color w:val="000000"/>
            <w:lang w:eastAsia="en-AU"/>
          </w:rPr>
          <w:t xml:space="preserve"> </w:t>
        </w:r>
        <w:r w:rsidRPr="00772686">
          <w:rPr>
            <w:rFonts w:cs="Arial"/>
            <w:color w:val="000000"/>
            <w:lang w:eastAsia="en-AU"/>
          </w:rPr>
          <w:t>but are by no means mandatory.</w:t>
        </w:r>
      </w:p>
      <w:p w:rsidR="00216E83" w:rsidRPr="00772686" w:rsidRDefault="00216E83" w:rsidP="00861B00">
        <w:pPr>
          <w:autoSpaceDE w:val="0"/>
          <w:autoSpaceDN w:val="0"/>
          <w:adjustRightInd w:val="0"/>
          <w:rPr>
            <w:rFonts w:cs="Arial"/>
            <w:lang w:eastAsia="en-AU"/>
          </w:rPr>
        </w:pPr>
      </w:p>
      <w:p w:rsidR="00216E83" w:rsidRDefault="00216E83">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Operator – Injection Moulding</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 xml:space="preserve">Certificate II in Polymer Processing </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as an Injection Moulding Operator</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Assemble materials and equipment for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PMBPROD210B*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Operate injection moulding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ancillary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 xml:space="preserve">Group B </w:t>
              </w:r>
            </w:p>
          </w:tc>
        </w:tr>
        <w:tr w:rsidR="00216E83" w:rsidTr="009C636B">
          <w:tc>
            <w:tcPr>
              <w:tcW w:w="2127" w:type="dxa"/>
              <w:shd w:val="clear" w:color="000000" w:fill="FFFFFF"/>
              <w:tcMar>
                <w:top w:w="108" w:type="dxa"/>
                <w:bottom w:w="108" w:type="dxa"/>
              </w:tcMar>
            </w:tcPr>
            <w:p w:rsidR="00216E83" w:rsidRPr="00DD7DA2" w:rsidRDefault="00633832" w:rsidP="00633832">
              <w:pPr>
                <w:rPr>
                  <w:rFonts w:cs="Arial"/>
                  <w:b/>
                  <w:lang w:val="en-US"/>
                </w:rPr>
              </w:pPr>
              <w:r w:rsidRPr="00DD7DA2">
                <w:rPr>
                  <w:rFonts w:cs="Arial"/>
                </w:rPr>
                <w:t>MSS402051A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DD7DA2" w:rsidRDefault="00216E83" w:rsidP="009C636B">
              <w:pPr>
                <w:pStyle w:val="THead"/>
                <w:spacing w:before="2" w:after="2"/>
                <w:rPr>
                  <w:rFonts w:ascii="Arial" w:hAnsi="Arial" w:cs="Arial"/>
                  <w:b w:val="0"/>
                  <w:sz w:val="20"/>
                  <w:lang w:val="en-US"/>
                </w:rPr>
              </w:pPr>
              <w:r w:rsidRPr="00DD7DA2">
                <w:rPr>
                  <w:rFonts w:ascii="Arial" w:hAnsi="Arial" w:cs="Arial"/>
                  <w:b w:val="0"/>
                  <w:sz w:val="20"/>
                  <w:lang w:val="en-US"/>
                </w:rPr>
                <w:t>MSAPMSUP106A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Work in a team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DD7DA2" w:rsidRDefault="00216E83" w:rsidP="009C636B">
              <w:pPr>
                <w:pStyle w:val="THead"/>
                <w:spacing w:before="2" w:after="2"/>
                <w:rPr>
                  <w:rFonts w:ascii="Arial" w:hAnsi="Arial" w:cs="Arial"/>
                  <w:b w:val="0"/>
                  <w:sz w:val="20"/>
                  <w:lang w:val="en-US"/>
                </w:rPr>
              </w:pPr>
              <w:r w:rsidRPr="00DD7DA2">
                <w:rPr>
                  <w:rFonts w:ascii="Arial" w:hAnsi="Arial" w:cs="Arial"/>
                  <w:b w:val="0"/>
                  <w:sz w:val="20"/>
                  <w:lang w:val="en-US"/>
                </w:rPr>
                <w:t>MEM16008A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Interact with computing technology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Pr="00DD7DA2" w:rsidRDefault="00216E83" w:rsidP="009C636B">
              <w:pPr>
                <w:pStyle w:val="THead"/>
                <w:spacing w:before="2" w:after="2"/>
                <w:rPr>
                  <w:rFonts w:ascii="Arial" w:hAnsi="Arial" w:cs="Arial"/>
                  <w:b w:val="0"/>
                  <w:sz w:val="20"/>
                  <w:lang w:val="en-US"/>
                </w:rPr>
              </w:pPr>
              <w:r w:rsidRPr="00DD7DA2">
                <w:rPr>
                  <w:rFonts w:ascii="Arial" w:hAnsi="Arial" w:cs="Arial"/>
                  <w:b w:val="0"/>
                  <w:sz w:val="20"/>
                  <w:lang w:val="en-US"/>
                </w:rPr>
                <w:t>MEM18001C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hand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Pr="00DD7DA2" w:rsidRDefault="00216E83" w:rsidP="009C636B">
              <w:pPr>
                <w:pStyle w:val="THead"/>
                <w:spacing w:before="2" w:after="2"/>
                <w:rPr>
                  <w:rFonts w:ascii="Arial" w:hAnsi="Arial" w:cs="Arial"/>
                  <w:b w:val="0"/>
                  <w:sz w:val="20"/>
                  <w:lang w:val="en-US"/>
                </w:rPr>
              </w:pPr>
              <w:r w:rsidRPr="00DD7DA2">
                <w:rPr>
                  <w:rFonts w:ascii="Arial" w:hAnsi="Arial" w:cs="Arial"/>
                  <w:b w:val="0"/>
                  <w:sz w:val="20"/>
                  <w:lang w:val="en-US"/>
                </w:rPr>
                <w:t>MSAPMSUP240A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Undertake minor maintenance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DD7DA2" w:rsidRDefault="00216E83" w:rsidP="009C636B">
              <w:pPr>
                <w:pStyle w:val="THead"/>
                <w:spacing w:before="2" w:after="2"/>
                <w:rPr>
                  <w:rFonts w:ascii="Arial" w:hAnsi="Arial" w:cs="Arial"/>
                  <w:b w:val="0"/>
                  <w:sz w:val="20"/>
                  <w:lang w:val="en-US"/>
                </w:rPr>
              </w:pPr>
              <w:r w:rsidRPr="00DD7DA2">
                <w:rPr>
                  <w:rFonts w:ascii="Arial" w:hAnsi="Arial" w:cs="Arial"/>
                  <w:b w:val="0"/>
                  <w:sz w:val="20"/>
                  <w:lang w:val="en-US"/>
                </w:rPr>
                <w:t>MSAPMSUP291A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Participate in continuous improvement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DD7DA2" w:rsidRDefault="00633832" w:rsidP="00633832">
              <w:pPr>
                <w:rPr>
                  <w:rFonts w:cs="Arial"/>
                  <w:b/>
                  <w:lang w:val="en-US"/>
                </w:rPr>
              </w:pPr>
              <w:r w:rsidRPr="00DD7DA2">
                <w:rPr>
                  <w:rFonts w:cs="Arial"/>
                </w:rPr>
                <w:t>MSS402002A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Sustain process improvements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480</w:t>
              </w:r>
            </w:p>
          </w:tc>
        </w:tr>
      </w:tbl>
      <w:p w:rsidR="00216E83" w:rsidRDefault="00216E83" w:rsidP="002E0A1D">
        <w:pPr>
          <w:pStyle w:val="Footer"/>
          <w:rPr>
            <w:sz w:val="20"/>
          </w:rPr>
        </w:pPr>
      </w:p>
      <w:p w:rsidR="00216E83" w:rsidRPr="004F78CC" w:rsidRDefault="00216E83" w:rsidP="002E0A1D">
        <w:pPr>
          <w:pStyle w:val="Footer"/>
          <w:rPr>
            <w:szCs w:val="16"/>
          </w:rPr>
        </w:pPr>
        <w:r w:rsidRPr="004F78CC">
          <w:rPr>
            <w:szCs w:val="16"/>
          </w:rPr>
          <w:t xml:space="preserve">*This sample program can be used for a number of plastics processing sectors by exchanging this unit </w:t>
        </w:r>
      </w:p>
      <w:p w:rsidR="00216E83" w:rsidRPr="004F78CC" w:rsidRDefault="00216E83" w:rsidP="002E0A1D">
        <w:pPr>
          <w:pStyle w:val="Footer"/>
          <w:rPr>
            <w:szCs w:val="16"/>
          </w:rPr>
        </w:pPr>
        <w:r w:rsidRPr="004F78CC">
          <w:rPr>
            <w:szCs w:val="16"/>
          </w:rPr>
          <w:t>for another  ‘Operate’ unit eg PMBPROD211B Operate blow moulding equipment.</w:t>
        </w:r>
      </w:p>
      <w:p w:rsidR="00216E83" w:rsidRDefault="00216E83" w:rsidP="002E0A1D">
        <w:pPr>
          <w:pStyle w:val="Footer"/>
          <w:rPr>
            <w:sz w:val="20"/>
          </w:rPr>
        </w:pPr>
      </w:p>
      <w:p w:rsidR="00216E83" w:rsidRDefault="00216E83" w:rsidP="002E0A1D">
        <w:pPr>
          <w:pStyle w:val="IGTable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Operator – Fibre Reinforced Plastics/Composites</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 in Polymer Processing</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in an enterprise manufacturing FRP/composite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PMBPREP201B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Prepare moulds for composites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PMBPROD246C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Hand mix materials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PMBPROD251B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gel coat or other polymer surface finish</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PMBPROD247C</w:t>
              </w:r>
            </w:p>
          </w:tc>
          <w:tc>
            <w:tcPr>
              <w:tcW w:w="5953" w:type="dxa"/>
              <w:shd w:val="clear" w:color="000000" w:fill="FFFFFF"/>
              <w:tcMar>
                <w:top w:w="108" w:type="dxa"/>
                <w:bottom w:w="108" w:type="dxa"/>
              </w:tcMar>
            </w:tcPr>
            <w:p w:rsidR="00216E83" w:rsidRDefault="00DD7DA2" w:rsidP="009C636B">
              <w:pPr>
                <w:pStyle w:val="THead"/>
                <w:spacing w:before="2" w:after="2"/>
                <w:rPr>
                  <w:rFonts w:ascii="Arial" w:hAnsi="Arial" w:cs="Arial"/>
                  <w:b w:val="0"/>
                  <w:sz w:val="20"/>
                  <w:lang w:val="en-US"/>
                </w:rPr>
              </w:pPr>
              <w:r>
                <w:rPr>
                  <w:rFonts w:ascii="Arial" w:hAnsi="Arial" w:cs="Arial"/>
                  <w:b w:val="0"/>
                  <w:sz w:val="20"/>
                  <w:lang w:val="en-US"/>
                </w:rPr>
                <w:t>Hand lay-</w:t>
              </w:r>
              <w:r w:rsidR="00216E83">
                <w:rPr>
                  <w:rFonts w:ascii="Arial" w:hAnsi="Arial" w:cs="Arial"/>
                  <w:b w:val="0"/>
                  <w:sz w:val="20"/>
                  <w:lang w:val="en-US"/>
                </w:rPr>
                <w:t>up composites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r>
                <w:t>PMBPROD280B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resin-glass depositor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PMBPROD283B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Demould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PMBFIN203C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Repair product imperfections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PMBPROD281B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Finish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t>PMBPROD236C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handheld air/power equipment for production processes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490</w:t>
              </w:r>
            </w:p>
          </w:tc>
        </w:tr>
      </w:tbl>
      <w:p w:rsidR="00216E83" w:rsidRDefault="00216E83" w:rsidP="002E0A1D">
        <w:pPr>
          <w:rPr>
            <w:b/>
          </w:rPr>
        </w:pPr>
      </w:p>
      <w:p w:rsidR="00216E83" w:rsidRDefault="00216E83" w:rsidP="002E0A1D">
        <w:pPr>
          <w:pStyle w:val="IGTableT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Plastics Fabricator</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 in Polymer Processing</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PMB20107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undertaking a traineeship in an enterprise manufacturing plastics fabricated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PMBPREP205C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Assemble materials and equipment for production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PMBPROD235C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PMBPROD236C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hand held air/power equipment for production processes.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b w:val="0"/>
                  <w:sz w:val="20"/>
                </w:rPr>
              </w:pPr>
              <w:r>
                <w:rPr>
                  <w:rFonts w:ascii="Arial" w:hAnsi="Arial"/>
                  <w:b w:val="0"/>
                  <w:sz w:val="20"/>
                </w:rPr>
                <w:t>PMBPROD240C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Cut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r>
                <w:t>PMBPROD242A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Bond polymers to surface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PMBPROD245C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Fabricate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PMBPROD287B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Weld plastic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t>PMBPROD332C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Produce thermally bent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Default="00216E83" w:rsidP="009C636B">
              <w:r>
                <w:t>MSAPMSUP106A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Work in a team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EC74F2" w:rsidRDefault="00216E83" w:rsidP="009C636B">
              <w:r w:rsidRPr="00EC74F2">
                <w:t>MSAPMSUP240A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Undertake minor maintenance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500</w:t>
              </w:r>
            </w:p>
          </w:tc>
        </w:tr>
      </w:tbl>
      <w:p w:rsidR="00216E83" w:rsidRDefault="00216E83" w:rsidP="002E0A1D">
        <w:pPr>
          <w:rPr>
            <w:b/>
          </w:rPr>
        </w:pPr>
      </w:p>
      <w:p w:rsidR="00216E83" w:rsidRDefault="00216E83" w:rsidP="002E0A1D">
        <w:pPr>
          <w:rPr>
            <w:b/>
          </w:rPr>
        </w:pPr>
      </w:p>
      <w:p w:rsidR="00216E83" w:rsidRDefault="00216E83" w:rsidP="002E0A1D">
        <w:pPr>
          <w:rPr>
            <w:b/>
          </w:rPr>
          <w:sectPr w:rsidR="00216E83" w:rsidSect="009C636B">
            <w:headerReference w:type="default" r:id="rId12"/>
            <w:pgSz w:w="11907" w:h="16840" w:code="9"/>
            <w:pgMar w:top="851" w:right="1134" w:bottom="1134" w:left="1134" w:header="720" w:footer="720" w:gutter="0"/>
            <w:cols w:space="720"/>
          </w:sect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192"/>
        </w:tblGrid>
        <w:tr w:rsidR="00216E83" w:rsidTr="009C636B">
          <w:trPr>
            <w:trHeight w:val="113"/>
          </w:trPr>
          <w:tc>
            <w:tcPr>
              <w:tcW w:w="2127" w:type="dxa"/>
              <w:tcBorders>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rPr>
                <w:br w:type="page"/>
              </w:r>
              <w:r w:rsidRPr="00111651">
                <w:rPr>
                  <w:rFonts w:ascii="Arial" w:hAnsi="Arial" w:cs="Arial"/>
                  <w:sz w:val="19"/>
                  <w:szCs w:val="19"/>
                </w:rPr>
                <w:br w:type="page"/>
              </w:r>
              <w:r w:rsidRPr="00111651">
                <w:rPr>
                  <w:rFonts w:ascii="Arial" w:hAnsi="Arial" w:cs="Arial"/>
                  <w:sz w:val="19"/>
                  <w:szCs w:val="19"/>
                  <w:lang w:val="en-US"/>
                </w:rPr>
                <w:t>Occupation /</w:t>
              </w:r>
              <w:r w:rsidRPr="00111651">
                <w:rPr>
                  <w:rFonts w:ascii="Arial" w:hAnsi="Arial" w:cs="Arial"/>
                  <w:sz w:val="19"/>
                  <w:szCs w:val="19"/>
                  <w:lang w:val="en-US"/>
                </w:rPr>
                <w:br/>
                <w:t>Work Function</w:t>
              </w:r>
            </w:p>
          </w:tc>
          <w:tc>
            <w:tcPr>
              <w:tcW w:w="7145" w:type="dxa"/>
              <w:gridSpan w:val="2"/>
              <w:tcMar>
                <w:top w:w="108" w:type="dxa"/>
                <w:bottom w:w="108" w:type="dxa"/>
              </w:tcMar>
            </w:tcPr>
            <w:p w:rsidR="00216E83" w:rsidRPr="00111651" w:rsidRDefault="00216E83" w:rsidP="009C636B">
              <w:pPr>
                <w:pStyle w:val="IGTableText"/>
              </w:pPr>
              <w:r w:rsidRPr="00111651">
                <w:t>Plastics Injection Moulding Technician</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 xml:space="preserve">Qualification Title </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Certificate III in Polymer Processing (Injection Moulding)</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Qualification Code</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PMB30107</w:t>
              </w:r>
            </w:p>
          </w:tc>
        </w:tr>
        <w:tr w:rsidR="00216E83" w:rsidTr="009C636B">
          <w:trPr>
            <w:trHeight w:val="113"/>
          </w:trPr>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Description</w:t>
              </w:r>
            </w:p>
          </w:tc>
          <w:tc>
            <w:tcPr>
              <w:tcW w:w="7145" w:type="dxa"/>
              <w:gridSpan w:val="2"/>
              <w:tcMar>
                <w:top w:w="108" w:type="dxa"/>
                <w:bottom w:w="108" w:type="dxa"/>
              </w:tcMar>
            </w:tcPr>
            <w:p w:rsidR="00216E83" w:rsidRPr="00111651" w:rsidRDefault="00216E83" w:rsidP="009C636B">
              <w:pPr>
                <w:spacing w:before="2" w:after="2"/>
                <w:rPr>
                  <w:rFonts w:cs="Arial"/>
                  <w:snapToGrid w:val="0"/>
                  <w:sz w:val="19"/>
                  <w:szCs w:val="19"/>
                </w:rPr>
              </w:pPr>
              <w:r w:rsidRPr="00111651">
                <w:rPr>
                  <w:rFonts w:cs="Arial"/>
                  <w:snapToGrid w:val="0"/>
                  <w:sz w:val="19"/>
                  <w:szCs w:val="19"/>
                </w:rPr>
                <w:t>Appropriate for a person working as a plastics technician in a plastics process enterprise.</w:t>
              </w:r>
            </w:p>
          </w:tc>
        </w:tr>
        <w:tr w:rsidR="00216E83" w:rsidTr="009C636B">
          <w:trPr>
            <w:trHeight w:val="113"/>
          </w:trPr>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Pr="00111651" w:rsidRDefault="00216E83" w:rsidP="009C636B">
              <w:pPr>
                <w:pStyle w:val="THead"/>
                <w:spacing w:before="2" w:after="2"/>
                <w:rPr>
                  <w:rFonts w:ascii="Arial" w:hAnsi="Arial" w:cs="Arial"/>
                  <w:sz w:val="19"/>
                  <w:szCs w:val="19"/>
                  <w:lang w:val="en-US"/>
                </w:rPr>
              </w:pPr>
              <w:r w:rsidRPr="00111651">
                <w:rPr>
                  <w:rFonts w:ascii="Arial" w:hAnsi="Arial" w:cs="Arial"/>
                  <w:sz w:val="19"/>
                  <w:szCs w:val="19"/>
                  <w:lang w:val="en-US"/>
                </w:rPr>
                <w:t>Unit Title</w:t>
              </w:r>
            </w:p>
          </w:tc>
          <w:tc>
            <w:tcPr>
              <w:tcW w:w="1192" w:type="dxa"/>
              <w:tcBorders>
                <w:left w:val="single" w:sz="4" w:space="0" w:color="FFFFFF"/>
              </w:tcBorders>
              <w:shd w:val="pct12" w:color="000000" w:fill="000000"/>
              <w:tcMar>
                <w:top w:w="108" w:type="dxa"/>
                <w:bottom w:w="108" w:type="dxa"/>
              </w:tcMar>
            </w:tcPr>
            <w:p w:rsidR="00216E83" w:rsidRPr="00111651" w:rsidRDefault="00216E83" w:rsidP="009C636B">
              <w:pPr>
                <w:pStyle w:val="THead"/>
                <w:spacing w:before="2" w:after="2"/>
                <w:jc w:val="center"/>
                <w:rPr>
                  <w:rFonts w:ascii="Arial" w:hAnsi="Arial" w:cs="Arial"/>
                  <w:sz w:val="19"/>
                  <w:szCs w:val="19"/>
                  <w:lang w:val="en-US"/>
                </w:rPr>
              </w:pPr>
              <w:r w:rsidRPr="00111651">
                <w:rPr>
                  <w:rFonts w:ascii="Arial" w:hAnsi="Arial" w:cs="Arial"/>
                  <w:sz w:val="19"/>
                  <w:szCs w:val="19"/>
                  <w:lang w:val="en-US"/>
                </w:rPr>
                <w:t>Hours</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Core</w:t>
              </w:r>
            </w:p>
          </w:tc>
        </w:tr>
        <w:tr w:rsidR="00216E83" w:rsidTr="009C636B">
          <w:trPr>
            <w:trHeight w:val="113"/>
          </w:trPr>
          <w:tc>
            <w:tcPr>
              <w:tcW w:w="2127" w:type="dxa"/>
              <w:shd w:val="clear" w:color="000000" w:fill="FFFFFF"/>
              <w:tcMar>
                <w:top w:w="108" w:type="dxa"/>
                <w:bottom w:w="108" w:type="dxa"/>
              </w:tcMar>
            </w:tcPr>
            <w:p w:rsidR="00216E83" w:rsidRPr="00DD7DA2" w:rsidRDefault="00E44647" w:rsidP="00E44647">
              <w:pPr>
                <w:rPr>
                  <w:sz w:val="19"/>
                  <w:szCs w:val="19"/>
                </w:rPr>
              </w:pPr>
              <w:r w:rsidRPr="00DD7DA2">
                <w:rPr>
                  <w:rFonts w:cs="Arial"/>
                </w:rPr>
                <w:t>MSS402051A</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Apply quality standards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MSAPMOHS200A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Work safely</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MSAENV272B</w:t>
              </w:r>
            </w:p>
          </w:tc>
          <w:tc>
            <w:tcPr>
              <w:tcW w:w="5953" w:type="dxa"/>
              <w:shd w:val="clear" w:color="000000" w:fill="FFFFFF"/>
              <w:tcMar>
                <w:top w:w="108" w:type="dxa"/>
                <w:bottom w:w="108" w:type="dxa"/>
              </w:tcMar>
            </w:tcPr>
            <w:p w:rsidR="00216E83" w:rsidRPr="00111651" w:rsidRDefault="00216E83" w:rsidP="009C636B">
              <w:pPr>
                <w:pStyle w:val="THead"/>
                <w:spacing w:before="2" w:after="2"/>
                <w:rPr>
                  <w:rFonts w:ascii="Arial" w:hAnsi="Arial" w:cs="Arial"/>
                  <w:b w:val="0"/>
                  <w:sz w:val="20"/>
                  <w:lang w:val="en-US"/>
                </w:rPr>
              </w:pPr>
              <w:r w:rsidRPr="00111651">
                <w:rPr>
                  <w:rFonts w:ascii="Arial" w:hAnsi="Arial" w:cs="Arial"/>
                  <w:b w:val="0"/>
                  <w:sz w:val="20"/>
                </w:rPr>
                <w:t>Participate in environmentally sustainable work practices</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rPr>
                <w:t>MSAPMSUP210A</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Process and record information</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Group A</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PMBPREP303C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Set up equipment for continuous operation</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PMBPREP304C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Set a die</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PMBPROD385A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Program computer controlled equipment</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PMBPROD310C*</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Produce injection moulded products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60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PMBTECH301B</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Use material and process knowledge to solve problems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MEM09002B</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Interpret technical drawing</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MSAPMOPS405A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problems in fluid power system</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MSAPMOPS406A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problems in electronic control systems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9272" w:type="dxa"/>
              <w:gridSpan w:val="3"/>
              <w:shd w:val="clear" w:color="000000" w:fill="FFFFFF"/>
              <w:tcMar>
                <w:top w:w="108" w:type="dxa"/>
                <w:bottom w:w="108" w:type="dxa"/>
              </w:tcMar>
            </w:tcPr>
            <w:p w:rsidR="00216E83" w:rsidRPr="00111651" w:rsidRDefault="00216E83" w:rsidP="009C636B">
              <w:pPr>
                <w:pStyle w:val="THead"/>
                <w:spacing w:before="0" w:after="0"/>
                <w:rPr>
                  <w:rFonts w:ascii="Arial" w:hAnsi="Arial" w:cs="Arial"/>
                  <w:sz w:val="19"/>
                  <w:szCs w:val="19"/>
                  <w:lang w:val="en-US"/>
                </w:rPr>
              </w:pPr>
              <w:r w:rsidRPr="00111651">
                <w:rPr>
                  <w:rFonts w:ascii="Arial" w:hAnsi="Arial" w:cs="Arial"/>
                  <w:sz w:val="19"/>
                  <w:szCs w:val="19"/>
                  <w:lang w:val="en-US"/>
                </w:rPr>
                <w:t>Group B</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MSAPMSUP303A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Identify equipment faults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MSAPMSUP300A</w:t>
              </w:r>
            </w:p>
          </w:tc>
          <w:tc>
            <w:tcPr>
              <w:tcW w:w="5953" w:type="dxa"/>
              <w:shd w:val="clear" w:color="000000" w:fill="FFFFFF"/>
              <w:tcMar>
                <w:top w:w="108" w:type="dxa"/>
                <w:bottom w:w="108" w:type="dxa"/>
              </w:tcMar>
            </w:tcPr>
            <w:p w:rsidR="00216E83" w:rsidRPr="00111651" w:rsidRDefault="00216E83" w:rsidP="009C636B">
              <w:pPr>
                <w:pStyle w:val="THead"/>
                <w:spacing w:before="0" w:after="0"/>
                <w:ind w:right="-288"/>
                <w:rPr>
                  <w:rFonts w:ascii="Arial" w:hAnsi="Arial" w:cs="Arial"/>
                  <w:b w:val="0"/>
                  <w:sz w:val="18"/>
                  <w:szCs w:val="18"/>
                  <w:lang w:val="en-US"/>
                </w:rPr>
              </w:pPr>
              <w:r w:rsidRPr="00111651">
                <w:rPr>
                  <w:rFonts w:ascii="Arial" w:hAnsi="Arial" w:cs="Arial"/>
                  <w:b w:val="0"/>
                  <w:sz w:val="18"/>
                  <w:szCs w:val="18"/>
                  <w:lang w:val="en-US"/>
                </w:rPr>
                <w:t>Identify and implement opportunities to maximise production efficiencies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MSAPMSUP330A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 xml:space="preserve">Develop and adjust a production schedule </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MSAPMSUP390A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 xml:space="preserve">Use structured problem solving tools </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MSAPMSUP106A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Work in a team</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30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MSAPMOHS300A</w:t>
              </w:r>
            </w:p>
          </w:tc>
          <w:tc>
            <w:tcPr>
              <w:tcW w:w="5953"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Facilitate the implementation of OHS for a work group</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8080" w:type="dxa"/>
              <w:gridSpan w:val="2"/>
              <w:shd w:val="clear" w:color="000000" w:fill="FFFFFF"/>
              <w:tcMar>
                <w:top w:w="108" w:type="dxa"/>
                <w:bottom w:w="108" w:type="dxa"/>
              </w:tcMar>
            </w:tcPr>
            <w:p w:rsidR="00216E83" w:rsidRPr="00111651" w:rsidRDefault="00216E83" w:rsidP="009C636B">
              <w:pPr>
                <w:pStyle w:val="tabletext2Char"/>
                <w:spacing w:before="0" w:after="0"/>
                <w:rPr>
                  <w:rFonts w:ascii="Arial" w:hAnsi="Arial"/>
                  <w:b/>
                  <w:sz w:val="19"/>
                  <w:szCs w:val="19"/>
                </w:rPr>
              </w:pPr>
              <w:r w:rsidRPr="00111651">
                <w:rPr>
                  <w:rFonts w:ascii="Arial" w:hAnsi="Arial"/>
                  <w:b/>
                  <w:sz w:val="19"/>
                  <w:szCs w:val="19"/>
                </w:rPr>
                <w:t>Group C</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PMBPROD206B</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 xml:space="preserve">Operate ancillary equipment </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40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PMBPROD210B*</w:t>
              </w:r>
            </w:p>
          </w:tc>
          <w:tc>
            <w:tcPr>
              <w:tcW w:w="5953" w:type="dxa"/>
              <w:shd w:val="clear" w:color="000000" w:fill="FFFFFF"/>
              <w:tcMar>
                <w:top w:w="108" w:type="dxa"/>
                <w:bottom w:w="108" w:type="dxa"/>
              </w:tcMar>
            </w:tcPr>
            <w:p w:rsidR="00216E83" w:rsidRPr="00111651" w:rsidRDefault="00216E83" w:rsidP="009C636B">
              <w:pPr>
                <w:pStyle w:val="tabletext2Char"/>
                <w:spacing w:before="0" w:after="0"/>
                <w:rPr>
                  <w:rFonts w:ascii="Arial" w:hAnsi="Arial"/>
                  <w:sz w:val="19"/>
                  <w:szCs w:val="19"/>
                </w:rPr>
              </w:pPr>
              <w:r w:rsidRPr="00111651">
                <w:rPr>
                  <w:rFonts w:ascii="Arial" w:hAnsi="Arial"/>
                  <w:sz w:val="19"/>
                  <w:szCs w:val="19"/>
                </w:rPr>
                <w:t>Operate injection moulding equipment</w:t>
              </w:r>
            </w:p>
          </w:tc>
          <w:tc>
            <w:tcPr>
              <w:tcW w:w="1192" w:type="dxa"/>
              <w:shd w:val="clear" w:color="000000" w:fill="FFFFFF"/>
              <w:tcMar>
                <w:top w:w="108" w:type="dxa"/>
                <w:bottom w:w="108" w:type="dxa"/>
              </w:tcMar>
            </w:tcPr>
            <w:p w:rsidR="00216E83" w:rsidRPr="00111651" w:rsidRDefault="00216E83" w:rsidP="009C636B">
              <w:pPr>
                <w:pStyle w:val="Tableheading"/>
                <w:spacing w:before="0" w:after="0"/>
                <w:ind w:right="0"/>
                <w:jc w:val="center"/>
                <w:rPr>
                  <w:rFonts w:ascii="Arial" w:hAnsi="Arial" w:cs="Arial"/>
                  <w:b w:val="0"/>
                  <w:sz w:val="19"/>
                  <w:szCs w:val="19"/>
                  <w:lang w:val="en-US"/>
                </w:rPr>
              </w:pPr>
              <w:r w:rsidRPr="00111651">
                <w:rPr>
                  <w:rFonts w:ascii="Arial" w:hAnsi="Arial" w:cs="Arial"/>
                  <w:b w:val="0"/>
                  <w:sz w:val="19"/>
                  <w:szCs w:val="19"/>
                  <w:lang w:val="en-US"/>
                </w:rPr>
                <w:t>70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 w:val="0"/>
                  <w:sz w:val="19"/>
                  <w:szCs w:val="19"/>
                  <w:lang w:val="en-US"/>
                </w:rPr>
              </w:pPr>
              <w:r w:rsidRPr="00111651">
                <w:rPr>
                  <w:rFonts w:ascii="Arial" w:hAnsi="Arial" w:cs="Arial"/>
                  <w:b w:val="0"/>
                  <w:sz w:val="19"/>
                  <w:szCs w:val="19"/>
                  <w:lang w:val="en-US"/>
                </w:rPr>
                <w:t>PMBPROD235C</w:t>
              </w:r>
            </w:p>
          </w:tc>
          <w:tc>
            <w:tcPr>
              <w:tcW w:w="5953" w:type="dxa"/>
              <w:shd w:val="clear" w:color="000000" w:fill="FFFFFF"/>
              <w:tcMar>
                <w:top w:w="108" w:type="dxa"/>
                <w:bottom w:w="108" w:type="dxa"/>
              </w:tcMar>
            </w:tcPr>
            <w:p w:rsidR="00216E83" w:rsidRPr="00111651" w:rsidRDefault="00216E83" w:rsidP="009C636B">
              <w:pPr>
                <w:pStyle w:val="THead"/>
                <w:spacing w:before="0" w:after="0"/>
                <w:ind w:right="-308"/>
                <w:rPr>
                  <w:rFonts w:ascii="Arial" w:hAnsi="Arial" w:cs="Arial"/>
                  <w:b w:val="0"/>
                  <w:sz w:val="19"/>
                  <w:szCs w:val="19"/>
                  <w:lang w:val="en-US"/>
                </w:rPr>
              </w:pPr>
              <w:r w:rsidRPr="00111651">
                <w:rPr>
                  <w:rFonts w:ascii="Arial" w:hAnsi="Arial" w:cs="Arial"/>
                  <w:b w:val="0"/>
                  <w:sz w:val="19"/>
                  <w:szCs w:val="19"/>
                  <w:lang w:val="en-US"/>
                </w:rPr>
                <w:t>Use materials and process knowledge to complete work operations</w:t>
              </w: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r w:rsidRPr="00111651">
                <w:rPr>
                  <w:rFonts w:ascii="Arial" w:hAnsi="Arial" w:cs="Arial"/>
                  <w:b w:val="0"/>
                  <w:sz w:val="19"/>
                  <w:szCs w:val="19"/>
                  <w:lang w:val="en-US"/>
                </w:rPr>
                <w:t>50</w:t>
              </w:r>
            </w:p>
          </w:tc>
        </w:tr>
        <w:tr w:rsidR="00216E83" w:rsidTr="009C636B">
          <w:trPr>
            <w:trHeight w:val="113"/>
          </w:trPr>
          <w:tc>
            <w:tcPr>
              <w:tcW w:w="2127" w:type="dxa"/>
              <w:shd w:val="clear" w:color="000000" w:fill="FFFFFF"/>
              <w:tcMar>
                <w:top w:w="108" w:type="dxa"/>
                <w:bottom w:w="108" w:type="dxa"/>
              </w:tcMar>
            </w:tcPr>
            <w:p w:rsidR="00216E83" w:rsidRPr="00111651" w:rsidRDefault="00216E83" w:rsidP="009C636B">
              <w:pPr>
                <w:pStyle w:val="THead"/>
                <w:spacing w:before="0" w:after="0"/>
                <w:rPr>
                  <w:rFonts w:ascii="Arial" w:hAnsi="Arial" w:cs="Arial"/>
                  <w:bCs/>
                  <w:sz w:val="19"/>
                  <w:szCs w:val="19"/>
                  <w:lang w:val="en-US"/>
                </w:rPr>
              </w:pPr>
              <w:r w:rsidRPr="00111651">
                <w:rPr>
                  <w:rFonts w:ascii="Arial" w:hAnsi="Arial" w:cs="Arial"/>
                  <w:bCs/>
                  <w:sz w:val="19"/>
                  <w:szCs w:val="19"/>
                  <w:lang w:val="en-US"/>
                </w:rPr>
                <w:t>Total Hours</w:t>
              </w:r>
            </w:p>
          </w:tc>
          <w:tc>
            <w:tcPr>
              <w:tcW w:w="5953"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 w:val="0"/>
                  <w:sz w:val="19"/>
                  <w:szCs w:val="19"/>
                  <w:lang w:val="en-US"/>
                </w:rPr>
              </w:pPr>
            </w:p>
          </w:tc>
          <w:tc>
            <w:tcPr>
              <w:tcW w:w="1192" w:type="dxa"/>
              <w:shd w:val="clear" w:color="000000" w:fill="FFFFFF"/>
              <w:tcMar>
                <w:top w:w="108" w:type="dxa"/>
                <w:bottom w:w="108" w:type="dxa"/>
              </w:tcMar>
            </w:tcPr>
            <w:p w:rsidR="00216E83" w:rsidRPr="00111651" w:rsidRDefault="00216E83" w:rsidP="009C636B">
              <w:pPr>
                <w:pStyle w:val="THead"/>
                <w:spacing w:before="0" w:after="0"/>
                <w:jc w:val="center"/>
                <w:rPr>
                  <w:rFonts w:ascii="Arial" w:hAnsi="Arial" w:cs="Arial"/>
                  <w:bCs/>
                  <w:sz w:val="19"/>
                  <w:szCs w:val="19"/>
                  <w:lang w:val="en-US"/>
                </w:rPr>
              </w:pPr>
              <w:r w:rsidRPr="00111651">
                <w:rPr>
                  <w:rFonts w:ascii="Arial" w:hAnsi="Arial" w:cs="Arial"/>
                  <w:bCs/>
                  <w:sz w:val="19"/>
                  <w:szCs w:val="19"/>
                  <w:lang w:val="en-US"/>
                </w:rPr>
                <w:t>860</w:t>
              </w:r>
            </w:p>
          </w:tc>
        </w:tr>
      </w:tbl>
      <w:p w:rsidR="00216E83" w:rsidRDefault="00216E83" w:rsidP="002E0A1D">
        <w:pPr>
          <w:spacing w:before="80"/>
          <w:rPr>
            <w:sz w:val="16"/>
            <w:szCs w:val="16"/>
          </w:rPr>
        </w:pPr>
        <w:r>
          <w:rPr>
            <w:sz w:val="16"/>
            <w:szCs w:val="16"/>
          </w:rPr>
          <w:t>* By exchanging these units for other ‘Operate’ or ‘Produce’ units this sample program is applicable to a number of plastics processing sectors.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Fibre Reinforced Plastics/Composites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III in Polymer Processing (FRP/Composites)</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PMB30107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 FRP/Composite technician in an enterprise manufacturing FRP/Composite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Pr="00DD7DA2" w:rsidRDefault="00641A75" w:rsidP="00641A75">
              <w:r w:rsidRPr="00DD7DA2">
                <w:rPr>
                  <w:rFonts w:cs="Arial"/>
                </w:rPr>
                <w:t>MSS402051A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0" w:after="0"/>
                <w:rPr>
                  <w:rFonts w:ascii="Arial" w:hAnsi="Arial" w:cs="Arial"/>
                  <w:b w:val="0"/>
                  <w:sz w:val="19"/>
                  <w:szCs w:val="19"/>
                  <w:lang w:val="en-US"/>
                </w:rPr>
              </w:pPr>
              <w:r>
                <w:rPr>
                  <w:rFonts w:ascii="Arial" w:hAnsi="Arial" w:cs="Arial"/>
                  <w:b w:val="0"/>
                  <w:sz w:val="19"/>
                  <w:szCs w:val="19"/>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PMBPROD347B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Produce composites using hand lamination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Repair damaged fibre-composites structures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PMBPROD355B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Make pattern/plug for composites moulds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PMBPROD356C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Construct moulds for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MEM09002B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AC7A1C" w:rsidRDefault="00216E83" w:rsidP="009C636B">
              <w:pPr>
                <w:pStyle w:val="THead"/>
                <w:spacing w:before="2" w:after="2"/>
                <w:rPr>
                  <w:rFonts w:ascii="Arial" w:hAnsi="Arial" w:cs="Arial"/>
                  <w:sz w:val="20"/>
                  <w:lang w:val="en-US"/>
                </w:rPr>
              </w:pPr>
              <w:r>
                <w:rPr>
                  <w:rFonts w:ascii="Arial" w:hAnsi="Arial" w:cs="Arial"/>
                  <w:sz w:val="20"/>
                  <w:lang w:val="en-US"/>
                </w:rPr>
                <w:t>Group B</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Pr="00DD7DA2" w:rsidRDefault="00641A75" w:rsidP="00641A75">
              <w:pPr>
                <w:rPr>
                  <w:rFonts w:cs="Arial"/>
                  <w:b/>
                  <w:lang w:val="en-US"/>
                </w:rPr>
              </w:pPr>
              <w:r w:rsidRPr="00DD7DA2">
                <w:rPr>
                  <w:rFonts w:cs="Arial"/>
                </w:rPr>
                <w:t>MSS402002A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Sustain process improvements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Group C</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PMBPREP201B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Prepare moulds for composites production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PMBPROD246C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Hand mix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20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PMBPROD251B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Apply gel coat or other polymer surface finish</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PMBPROD247C</w:t>
              </w:r>
            </w:p>
          </w:tc>
          <w:tc>
            <w:tcPr>
              <w:tcW w:w="5953" w:type="dxa"/>
              <w:shd w:val="clear" w:color="000000" w:fill="FFFFFF"/>
              <w:tcMar>
                <w:top w:w="108" w:type="dxa"/>
                <w:bottom w:w="108" w:type="dxa"/>
              </w:tcMar>
            </w:tcPr>
            <w:p w:rsidR="00216E83" w:rsidRDefault="00DD7DA2" w:rsidP="009C636B">
              <w:pPr>
                <w:pStyle w:val="THead"/>
                <w:spacing w:before="2" w:after="2"/>
                <w:rPr>
                  <w:rFonts w:ascii="Arial" w:hAnsi="Arial" w:cs="Arial"/>
                  <w:b w:val="0"/>
                  <w:sz w:val="20"/>
                  <w:lang w:val="en-US"/>
                </w:rPr>
              </w:pPr>
              <w:r>
                <w:rPr>
                  <w:rFonts w:ascii="Arial" w:hAnsi="Arial" w:cs="Arial"/>
                  <w:b w:val="0"/>
                  <w:sz w:val="20"/>
                  <w:lang w:val="en-US"/>
                </w:rPr>
                <w:t>Hand lay-</w:t>
              </w:r>
              <w:r w:rsidR="00216E83">
                <w:rPr>
                  <w:rFonts w:ascii="Arial" w:hAnsi="Arial" w:cs="Arial"/>
                  <w:b w:val="0"/>
                  <w:sz w:val="20"/>
                  <w:lang w:val="en-US"/>
                </w:rPr>
                <w:t>up composites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Operate resin-glass depositor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Demould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PMBFIN203C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Repair product imperfections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PMBPROD281B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Finish composite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PMBFIN202C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Fit attachments to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PMBPROD235C</w:t>
              </w:r>
            </w:p>
          </w:tc>
          <w:tc>
            <w:tcPr>
              <w:tcW w:w="5953" w:type="dxa"/>
              <w:shd w:val="clear" w:color="000000" w:fill="FFFFFF"/>
              <w:tcMar>
                <w:top w:w="108" w:type="dxa"/>
                <w:bottom w:w="108" w:type="dxa"/>
              </w:tcMar>
            </w:tcPr>
            <w:p w:rsidR="00216E83" w:rsidRDefault="00216E83" w:rsidP="009C636B">
              <w:pPr>
                <w:pStyle w:val="THead"/>
                <w:spacing w:before="2" w:after="2"/>
                <w:ind w:right="-108"/>
                <w:rPr>
                  <w:rFonts w:ascii="Arial" w:hAnsi="Arial" w:cs="Arial"/>
                  <w:b w:val="0"/>
                  <w:sz w:val="20"/>
                  <w:lang w:val="en-US"/>
                </w:rPr>
              </w:pPr>
              <w:r>
                <w:rPr>
                  <w:rFonts w:ascii="Arial" w:hAnsi="Arial" w:cs="Arial"/>
                  <w:b w:val="0"/>
                  <w:sz w:val="20"/>
                  <w:lang w:val="en-US"/>
                </w:rPr>
                <w:t xml:space="preserve">Use materials and process knowledge to complete work operations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840</w:t>
              </w:r>
            </w:p>
          </w:tc>
        </w:tr>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Occupation /</w:t>
              </w:r>
              <w:r>
                <w:rPr>
                  <w:rFonts w:ascii="Arial" w:hAnsi="Arial" w:cs="Arial"/>
                  <w:sz w:val="19"/>
                  <w:szCs w:val="19"/>
                  <w:lang w:val="en-US"/>
                </w:rPr>
                <w:br/>
                <w:t>Work Function</w:t>
              </w:r>
            </w:p>
          </w:tc>
          <w:tc>
            <w:tcPr>
              <w:tcW w:w="6945" w:type="dxa"/>
              <w:gridSpan w:val="2"/>
              <w:tcMar>
                <w:top w:w="108" w:type="dxa"/>
                <w:bottom w:w="108" w:type="dxa"/>
              </w:tcMar>
            </w:tcPr>
            <w:p w:rsidR="00216E83" w:rsidRDefault="00216E83" w:rsidP="009C636B">
              <w:pPr>
                <w:pStyle w:val="IGTableText"/>
              </w:pPr>
              <w:r>
                <w:t>Plastics Fabrication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Certificate III in Polymer Processing (Plastics Fabrication)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PMB30107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sz w:val="19"/>
                  <w:szCs w:val="19"/>
                </w:rPr>
              </w:pPr>
              <w:r>
                <w:rPr>
                  <w:rFonts w:cs="Arial"/>
                  <w:snapToGrid w:val="0"/>
                  <w:sz w:val="19"/>
                  <w:szCs w:val="19"/>
                </w:rPr>
                <w:t>Appropriate for a person working as a plastics fabrication technician in an enterprise manufacturing plastics fabricated products</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Pr="00DD7DA2" w:rsidRDefault="00641A75" w:rsidP="00641A75">
              <w:r w:rsidRPr="00DD7DA2">
                <w:rPr>
                  <w:rFonts w:cs="Arial"/>
                </w:rPr>
                <w:t>MSS402051A</w:t>
              </w:r>
            </w:p>
          </w:tc>
          <w:tc>
            <w:tcPr>
              <w:tcW w:w="5953"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Apply quality standards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MSAPMOHS200A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Work safely</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0" w:after="0"/>
                <w:rPr>
                  <w:rFonts w:ascii="Arial" w:hAnsi="Arial" w:cs="Arial"/>
                  <w:b w:val="0"/>
                  <w:sz w:val="20"/>
                  <w:lang w:val="en-US"/>
                </w:rPr>
              </w:pPr>
              <w:r w:rsidRPr="00CC11FB">
                <w:rPr>
                  <w:rFonts w:ascii="Arial" w:hAnsi="Arial" w:cs="Arial"/>
                  <w:b w:val="0"/>
                  <w:sz w:val="20"/>
                </w:rPr>
                <w:t>MSAENV272B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Pr="00CC11FB" w:rsidRDefault="00216E83" w:rsidP="009C636B">
              <w:pPr>
                <w:pStyle w:val="Tableheading"/>
                <w:spacing w:before="2" w:after="2"/>
                <w:ind w:right="0"/>
                <w:jc w:val="center"/>
                <w:rPr>
                  <w:rFonts w:ascii="Arial" w:hAnsi="Arial" w:cs="Arial"/>
                  <w:b w:val="0"/>
                  <w:sz w:val="20"/>
                  <w:szCs w:val="20"/>
                  <w:lang w:val="en-US"/>
                </w:rPr>
              </w:pPr>
              <w:r w:rsidRPr="00CC11FB">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rPr>
                <w:t>MSAPMSUP210A</w:t>
              </w:r>
            </w:p>
          </w:tc>
          <w:tc>
            <w:tcPr>
              <w:tcW w:w="5953" w:type="dxa"/>
              <w:shd w:val="clear" w:color="000000" w:fill="FFFFFF"/>
              <w:tcMar>
                <w:top w:w="108" w:type="dxa"/>
                <w:bottom w:w="108" w:type="dxa"/>
              </w:tcMar>
            </w:tcPr>
            <w:p w:rsidR="00216E83" w:rsidRPr="00CC11FB" w:rsidRDefault="00216E83" w:rsidP="009C636B">
              <w:pPr>
                <w:pStyle w:val="tabletext2Char"/>
                <w:spacing w:before="2" w:after="2"/>
                <w:rPr>
                  <w:rFonts w:ascii="Arial" w:hAnsi="Arial"/>
                  <w:sz w:val="20"/>
                  <w:szCs w:val="20"/>
                </w:rPr>
              </w:pPr>
              <w:r w:rsidRPr="00CC11FB">
                <w:rPr>
                  <w:rFonts w:ascii="Arial" w:hAnsi="Arial"/>
                  <w:sz w:val="20"/>
                  <w:szCs w:val="20"/>
                </w:rPr>
                <w:t>Process and record information</w:t>
              </w:r>
            </w:p>
          </w:tc>
          <w:tc>
            <w:tcPr>
              <w:tcW w:w="992" w:type="dxa"/>
              <w:shd w:val="clear" w:color="000000" w:fill="FFFFFF"/>
              <w:tcMar>
                <w:top w:w="108" w:type="dxa"/>
                <w:bottom w:w="108" w:type="dxa"/>
              </w:tcMar>
            </w:tcPr>
            <w:p w:rsidR="00216E83" w:rsidRPr="00CC11FB" w:rsidRDefault="00216E83" w:rsidP="009C636B">
              <w:pPr>
                <w:pStyle w:val="Tableheading"/>
                <w:spacing w:before="2" w:after="2"/>
                <w:ind w:right="0"/>
                <w:jc w:val="center"/>
                <w:rPr>
                  <w:rFonts w:ascii="Arial" w:hAnsi="Arial" w:cs="Arial"/>
                  <w:b w:val="0"/>
                  <w:sz w:val="20"/>
                  <w:szCs w:val="20"/>
                  <w:lang w:val="en-US"/>
                </w:rPr>
              </w:pPr>
              <w:r w:rsidRPr="00CC11FB">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MEM09002B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PMBPROD328C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sheet feed vacuum forming products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PMBPROD332C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thermally bent products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PMBPROD357C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Construct jigs and fixtures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PMBPROD358C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Develop patterns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PMBPROD384A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Operate multi-axis router</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PMBPROD387B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Produce welded plastics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PMBTECH301B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9072" w:type="dxa"/>
              <w:gridSpan w:val="3"/>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MSAPMSUP303A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Identify equipment faults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MSAPMSUP382A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Provide coaching/mentoring in the workplace</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Group C</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Cs/>
                  <w:sz w:val="20"/>
                  <w:lang w:val="en-US"/>
                </w:rPr>
              </w:pP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PMBPREP205C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 xml:space="preserve">Assemble materials and equipment for production </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PMBPROD235C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 xml:space="preserve">Use materials and process knowledge to complete work operations </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PMBPROD236C</w:t>
              </w:r>
            </w:p>
          </w:tc>
          <w:tc>
            <w:tcPr>
              <w:tcW w:w="5953" w:type="dxa"/>
              <w:shd w:val="clear" w:color="000000" w:fill="FFFFFF"/>
              <w:tcMar>
                <w:top w:w="108" w:type="dxa"/>
                <w:bottom w:w="108" w:type="dxa"/>
              </w:tcMar>
            </w:tcPr>
            <w:p w:rsidR="00216E83" w:rsidRPr="00CC11FB" w:rsidRDefault="00216E83" w:rsidP="009C636B">
              <w:pPr>
                <w:pStyle w:val="THead"/>
                <w:spacing w:before="2" w:after="2"/>
                <w:ind w:right="-128"/>
                <w:rPr>
                  <w:rFonts w:ascii="Arial" w:hAnsi="Arial" w:cs="Arial"/>
                  <w:b w:val="0"/>
                  <w:sz w:val="20"/>
                  <w:lang w:val="en-US"/>
                </w:rPr>
              </w:pPr>
              <w:r w:rsidRPr="00CC11FB">
                <w:rPr>
                  <w:rFonts w:ascii="Arial" w:hAnsi="Arial" w:cs="Arial"/>
                  <w:b w:val="0"/>
                  <w:sz w:val="20"/>
                  <w:lang w:val="en-US"/>
                </w:rPr>
                <w:t>Operate hand held air/power equipment for production processes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PMBPROD240C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Cut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PMBPROD242A</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Bond polymers to surface</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PMBPROD245C</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Fabricate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PMBPROD287B</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b w:val="0"/>
                  <w:sz w:val="20"/>
                  <w:lang w:val="en-US"/>
                </w:rPr>
                <w:t>Weld plastics materials</w:t>
              </w: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b w:val="0"/>
                  <w:sz w:val="20"/>
                  <w:lang w:val="en-US"/>
                </w:rPr>
              </w:pPr>
              <w:r w:rsidRPr="00CC11FB">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sz w:val="20"/>
                  <w:lang w:val="en-US"/>
                </w:rPr>
              </w:pPr>
              <w:r w:rsidRPr="00CC11FB">
                <w:rPr>
                  <w:rFonts w:ascii="Arial" w:hAnsi="Arial" w:cs="Arial"/>
                  <w:sz w:val="20"/>
                  <w:lang w:val="en-US"/>
                </w:rPr>
                <w:t>Total hours</w:t>
              </w:r>
            </w:p>
          </w:tc>
          <w:tc>
            <w:tcPr>
              <w:tcW w:w="5953"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Pr="00CC11FB" w:rsidRDefault="00216E83" w:rsidP="009C636B">
              <w:pPr>
                <w:pStyle w:val="THead"/>
                <w:spacing w:before="2" w:after="2"/>
                <w:jc w:val="center"/>
                <w:rPr>
                  <w:rFonts w:ascii="Arial" w:hAnsi="Arial" w:cs="Arial"/>
                  <w:sz w:val="20"/>
                  <w:lang w:val="en-US"/>
                </w:rPr>
              </w:pPr>
              <w:r w:rsidRPr="00CC11FB">
                <w:rPr>
                  <w:rFonts w:ascii="Arial" w:hAnsi="Arial" w:cs="Arial"/>
                  <w:sz w:val="20"/>
                  <w:lang w:val="en-US"/>
                </w:rPr>
                <w:t>860</w:t>
              </w:r>
            </w:p>
          </w:tc>
        </w:tr>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Advanced Plastics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Certificate IV in Polymer Technology</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PMB40107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an advanced injection moulding technician in a medium to large plastics processing enterprise.</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Pr="00DD7DA2" w:rsidRDefault="00641A75" w:rsidP="00641A75">
              <w:r w:rsidRPr="00DD7DA2">
                <w:rPr>
                  <w:rFonts w:cs="Arial"/>
                </w:rPr>
                <w:t>MSS402051A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Apply quality standards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MSAPMOHS200A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0" w:after="0"/>
                <w:rPr>
                  <w:rFonts w:ascii="Arial" w:hAnsi="Arial" w:cs="Arial"/>
                  <w:b w:val="0"/>
                  <w:sz w:val="19"/>
                  <w:szCs w:val="19"/>
                  <w:lang w:val="en-US"/>
                </w:rPr>
              </w:pPr>
              <w:r>
                <w:rPr>
                  <w:rFonts w:ascii="Arial" w:hAnsi="Arial" w:cs="Arial"/>
                  <w:b w:val="0"/>
                  <w:sz w:val="19"/>
                  <w:szCs w:val="19"/>
                </w:rPr>
                <w:t>MSAENV272B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Participate in environmentally sustainable work practices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rPr>
                <w:t>MSAPMSUP210A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9072" w:type="dxa"/>
              <w:gridSpan w:val="3"/>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Optimise process/plant area</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problems in fluid power system</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problems in electronic control systems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PMBPROD430B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a new die/tool</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advanced or complex dies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PMBTECH406A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Diagnose production equipment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tcBorders>
                <w:right w:val="nil"/>
              </w:tcBorders>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Group B</w:t>
              </w:r>
            </w:p>
          </w:tc>
          <w:tc>
            <w:tcPr>
              <w:tcW w:w="5953" w:type="dxa"/>
              <w:tcBorders>
                <w:left w:val="nil"/>
                <w:right w:val="nil"/>
              </w:tcBorders>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tcBorders>
                <w:left w:val="nil"/>
              </w:tcBorders>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Pr="00DD7DA2" w:rsidRDefault="00641A75" w:rsidP="00641A75">
              <w:pPr>
                <w:rPr>
                  <w:rFonts w:cs="Arial"/>
                  <w:b/>
                  <w:lang w:val="en-US"/>
                </w:rPr>
              </w:pPr>
              <w:r w:rsidRPr="00DD7DA2">
                <w:rPr>
                  <w:rFonts w:cs="Arial"/>
                </w:rPr>
                <w:t>MSS403002A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Ensure process improvements are sustained</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MSAPMOHS300A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Facilitate the implementation of OHS for a work group</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and implement opportunities to maximise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Identify equipment faults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MSAPMSUP330A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Develop and adjust a production schedule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MSAPMSUP390A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 xml:space="preserve">Use structured problem solving tools </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CC11FB" w:rsidRDefault="00216E83" w:rsidP="009C636B">
              <w:pPr>
                <w:pStyle w:val="THead"/>
                <w:spacing w:before="2" w:after="2"/>
                <w:rPr>
                  <w:rFonts w:ascii="Arial" w:hAnsi="Arial" w:cs="Arial"/>
                  <w:b w:val="0"/>
                  <w:sz w:val="20"/>
                  <w:lang w:val="en-US"/>
                </w:rPr>
              </w:pPr>
              <w:r w:rsidRPr="00CC11FB">
                <w:rPr>
                  <w:rFonts w:ascii="Arial" w:hAnsi="Arial" w:cs="Arial"/>
                  <w:sz w:val="20"/>
                  <w:lang w:val="en-US"/>
                </w:rPr>
                <w:t>Group 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MEM09002B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PMBPREP303C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up equipment for continuous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MSAPMSUP200A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Achieve work outcomes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PMBPREP304C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Set a die</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bl>
      <w:p w:rsidR="00216E83" w:rsidRDefault="00216E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9072" w:type="dxa"/>
              <w:gridSpan w:val="3"/>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Certificate IV in Polymer Processing (Cont.)</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PMBPROD210B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Operate injection moulding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PMBPROD235C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materials and process knowledge to complete work operations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PMBPROD259C</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 xml:space="preserve">Operate granulating equipment </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PMBPROD310C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Produce injection moulded products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PMBPROD385A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Program computer controlled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TAEDEL301A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Provide work skill instruction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8080" w:type="dxa"/>
              <w:gridSpan w:val="2"/>
              <w:shd w:val="clear" w:color="000000" w:fill="FFFFFF"/>
              <w:tcMar>
                <w:top w:w="108" w:type="dxa"/>
                <w:bottom w:w="108" w:type="dxa"/>
              </w:tcMar>
            </w:tcPr>
            <w:p w:rsidR="00216E83" w:rsidRPr="00166D0F" w:rsidRDefault="00216E83" w:rsidP="009C636B">
              <w:pPr>
                <w:pStyle w:val="THead"/>
                <w:spacing w:before="2" w:after="2"/>
                <w:rPr>
                  <w:rFonts w:ascii="Arial" w:hAnsi="Arial" w:cs="Arial"/>
                  <w:sz w:val="20"/>
                  <w:lang w:val="en-US"/>
                </w:rPr>
              </w:pPr>
              <w:r w:rsidRPr="00166D0F">
                <w:rPr>
                  <w:rFonts w:ascii="Arial" w:hAnsi="Arial" w:cs="Arial"/>
                  <w:sz w:val="20"/>
                  <w:lang w:val="en-US"/>
                </w:rPr>
                <w:t>Total hours</w:t>
              </w:r>
            </w:p>
          </w:tc>
          <w:tc>
            <w:tcPr>
              <w:tcW w:w="992" w:type="dxa"/>
              <w:shd w:val="clear" w:color="000000" w:fill="FFFFFF"/>
              <w:tcMar>
                <w:top w:w="108" w:type="dxa"/>
                <w:bottom w:w="108" w:type="dxa"/>
              </w:tcMar>
            </w:tcPr>
            <w:p w:rsidR="00216E83" w:rsidRPr="00166D0F" w:rsidRDefault="00216E83" w:rsidP="009C636B">
              <w:pPr>
                <w:pStyle w:val="THead"/>
                <w:spacing w:before="2" w:after="2"/>
                <w:jc w:val="center"/>
                <w:rPr>
                  <w:rFonts w:ascii="Arial" w:hAnsi="Arial" w:cs="Arial"/>
                  <w:sz w:val="20"/>
                  <w:lang w:val="en-US"/>
                </w:rPr>
              </w:pPr>
              <w:r w:rsidRPr="00166D0F">
                <w:rPr>
                  <w:rFonts w:ascii="Arial" w:hAnsi="Arial" w:cs="Arial"/>
                  <w:sz w:val="20"/>
                  <w:lang w:val="en-US"/>
                </w:rPr>
                <w:t>1230</w:t>
              </w:r>
            </w:p>
          </w:tc>
        </w:tr>
      </w:tbl>
      <w:p w:rsidR="00216E83" w:rsidRDefault="00216E83" w:rsidP="002E0A1D">
        <w:pPr>
          <w:spacing w:before="2" w:after="2"/>
        </w:pPr>
      </w:p>
      <w:p w:rsidR="00216E83" w:rsidRDefault="00216E83" w:rsidP="002E0A1D">
        <w:pPr>
          <w:spacing w:before="2" w:after="2"/>
        </w:pPr>
      </w:p>
      <w:p w:rsidR="00216E83" w:rsidRDefault="00216E83" w:rsidP="002E0A1D">
        <w:pPr>
          <w:pStyle w:val="Head1"/>
          <w:sectPr w:rsidR="00216E83" w:rsidSect="009C636B">
            <w:pgSz w:w="11907" w:h="16840" w:code="9"/>
            <w:pgMar w:top="568" w:right="1134" w:bottom="993" w:left="1134" w:header="567"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Polymer Laboratory Technician</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 xml:space="preserve">Diploma of Polymer Technology </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PMB50107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in the laboratory of a large plastics processing enterprise.</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Notes</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Person completing this qualification is expected to have completed Certificate IV or be able to demonstrate equivalent competency.</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keepNext/>
                <w:keepLines/>
                <w:rPr>
                  <w:rFonts w:cs="Arial"/>
                </w:rPr>
              </w:pPr>
              <w:r>
                <w:rPr>
                  <w:rFonts w:cs="Arial"/>
                </w:rPr>
                <w:t xml:space="preserve">MSAENV472B </w:t>
              </w:r>
            </w:p>
          </w:tc>
          <w:tc>
            <w:tcPr>
              <w:tcW w:w="5953" w:type="dxa"/>
              <w:shd w:val="clear" w:color="000000" w:fill="FFFFFF"/>
              <w:tcMar>
                <w:top w:w="108" w:type="dxa"/>
                <w:bottom w:w="108" w:type="dxa"/>
              </w:tcMar>
            </w:tcPr>
            <w:p w:rsidR="00216E83" w:rsidRDefault="00216E83" w:rsidP="009C636B">
              <w:pPr>
                <w:keepNext/>
                <w:keepLines/>
                <w:rPr>
                  <w:rFonts w:cs="Arial"/>
                </w:rPr>
              </w:pPr>
              <w:r>
                <w:rPr>
                  <w:rFonts w:cs="Arial"/>
                </w:rPr>
                <w:t>Implement and monitor environmentally sustainable work practices</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MSAPMOHS200A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Identify and implement opportunities to maximise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MSAPMSUP390A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Use structured problem solving tools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9072" w:type="dxa"/>
              <w:gridSpan w:val="3"/>
              <w:shd w:val="clear" w:color="000000" w:fill="FFFFFF"/>
              <w:tcMar>
                <w:top w:w="108" w:type="dxa"/>
                <w:bottom w:w="108" w:type="dxa"/>
              </w:tcMar>
            </w:tcPr>
            <w:p w:rsidR="00216E83" w:rsidRPr="009D23A1" w:rsidRDefault="00216E83" w:rsidP="009C636B">
              <w:pPr>
                <w:pStyle w:val="THead"/>
                <w:spacing w:before="2" w:after="2"/>
                <w:rPr>
                  <w:rFonts w:ascii="Arial" w:hAnsi="Arial" w:cs="Arial"/>
                  <w:sz w:val="20"/>
                  <w:lang w:val="en-US"/>
                </w:rPr>
              </w:pPr>
              <w:r w:rsidRPr="009D23A1">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PBMTECH502B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Review and analyse production trials and specify retrials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Determine rheology and output of plastics materials from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70</w:t>
              </w:r>
            </w:p>
          </w:tc>
        </w:tr>
        <w:tr w:rsidR="00216E83" w:rsidTr="009C636B">
          <w:tc>
            <w:tcPr>
              <w:tcW w:w="2127"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PBMTECH504B</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lang w:val="en-US"/>
                </w:rPr>
                <w:t>Determine heat transfer loads for processing equipment</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Choose polymer materials for an application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Analyse the design of products 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b w:val="0"/>
                  <w:sz w:val="20"/>
                </w:rPr>
                <w:t>PBMTECH510A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Analyse failure in polymeric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Group B</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new process or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chemical tests and procedures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physical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mechanical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sz w:val="20"/>
                  <w:lang w:val="en-US"/>
                </w:rPr>
              </w:pPr>
              <w:r w:rsidRPr="00756690">
                <w:rPr>
                  <w:rFonts w:ascii="Arial" w:hAnsi="Arial" w:cs="Arial"/>
                  <w:sz w:val="20"/>
                  <w:lang w:val="en-US"/>
                </w:rPr>
                <w:t>Group C</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RPr="00756690"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bCs/>
                  <w:sz w:val="20"/>
                  <w:lang w:val="en-US"/>
                </w:rPr>
              </w:pPr>
              <w:r w:rsidRPr="00756690">
                <w:rPr>
                  <w:rFonts w:ascii="Arial" w:hAnsi="Arial" w:cs="Arial"/>
                  <w:b w:val="0"/>
                  <w:bCs/>
                  <w:sz w:val="20"/>
                  <w:lang w:val="en-US"/>
                </w:rPr>
                <w:t>MEM09002A</w:t>
              </w:r>
            </w:p>
          </w:tc>
          <w:tc>
            <w:tcPr>
              <w:tcW w:w="5953"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sz w:val="20"/>
                  <w:lang w:val="en-US"/>
                </w:rPr>
              </w:pPr>
              <w:r>
                <w:rPr>
                  <w:rFonts w:ascii="Arial" w:hAnsi="Arial" w:cs="Arial"/>
                  <w:b w:val="0"/>
                  <w:sz w:val="20"/>
                  <w:lang w:val="en-US"/>
                </w:rPr>
                <w:t>Interpret technical drawing</w:t>
              </w:r>
            </w:p>
          </w:tc>
          <w:tc>
            <w:tcPr>
              <w:tcW w:w="992" w:type="dxa"/>
              <w:shd w:val="clear" w:color="000000" w:fill="FFFFFF"/>
              <w:tcMar>
                <w:top w:w="108" w:type="dxa"/>
                <w:bottom w:w="108" w:type="dxa"/>
              </w:tcMar>
            </w:tcPr>
            <w:p w:rsidR="00216E83" w:rsidRPr="00756690" w:rsidRDefault="00216E83" w:rsidP="009C636B">
              <w:pPr>
                <w:pStyle w:val="THead"/>
                <w:spacing w:before="2" w:after="2"/>
                <w:jc w:val="center"/>
                <w:rPr>
                  <w:rFonts w:ascii="Arial" w:hAnsi="Arial" w:cs="Arial"/>
                  <w:b w:val="0"/>
                  <w:bCs/>
                  <w:sz w:val="20"/>
                  <w:lang w:val="en-US"/>
                </w:rPr>
              </w:pPr>
              <w:r>
                <w:rPr>
                  <w:rFonts w:ascii="Arial" w:hAnsi="Arial" w:cs="Arial"/>
                  <w:b w:val="0"/>
                  <w:bCs/>
                  <w:sz w:val="20"/>
                  <w:lang w:val="en-US"/>
                </w:rPr>
                <w:t>40</w:t>
              </w:r>
            </w:p>
          </w:tc>
        </w:tr>
        <w:tr w:rsidR="00216E83" w:rsidRPr="00756690" w:rsidTr="009C636B">
          <w:tc>
            <w:tcPr>
              <w:tcW w:w="2127" w:type="dxa"/>
              <w:shd w:val="clear" w:color="000000" w:fill="FFFFFF"/>
              <w:tcMar>
                <w:top w:w="108" w:type="dxa"/>
                <w:bottom w:w="108" w:type="dxa"/>
              </w:tcMar>
            </w:tcPr>
            <w:p w:rsidR="00216E83" w:rsidRPr="00756690" w:rsidRDefault="00216E83" w:rsidP="009C636B">
              <w:pPr>
                <w:pStyle w:val="THead"/>
                <w:spacing w:before="2" w:after="2"/>
                <w:rPr>
                  <w:rFonts w:ascii="Arial" w:hAnsi="Arial" w:cs="Arial"/>
                  <w:b w:val="0"/>
                  <w:bCs/>
                  <w:sz w:val="20"/>
                  <w:lang w:val="en-US"/>
                </w:rPr>
              </w:pPr>
              <w:r>
                <w:rPr>
                  <w:rFonts w:ascii="Arial" w:hAnsi="Arial" w:cs="Arial"/>
                  <w:b w:val="0"/>
                  <w:bCs/>
                  <w:sz w:val="20"/>
                  <w:lang w:val="en-US"/>
                </w:rPr>
                <w:t>PMBTECH301B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Use material and process knowledge to solve problems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bCs/>
                  <w:sz w:val="20"/>
                  <w:lang w:val="en-US"/>
                </w:rPr>
              </w:pPr>
              <w:r>
                <w:rPr>
                  <w:rFonts w:ascii="Arial" w:hAnsi="Arial" w:cs="Arial"/>
                  <w:b w:val="0"/>
                  <w:bCs/>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Cs/>
                  <w:sz w:val="20"/>
                  <w:lang w:val="en-US"/>
                </w:rPr>
              </w:pPr>
              <w:r>
                <w:rPr>
                  <w:rFonts w:ascii="Arial" w:hAnsi="Arial" w:cs="Arial"/>
                  <w:bCs/>
                  <w:sz w:val="20"/>
                  <w:lang w:val="en-US"/>
                </w:rPr>
                <w:t>1000</w:t>
              </w:r>
            </w:p>
          </w:tc>
        </w:tr>
      </w:tbl>
      <w:p w:rsidR="00216E83" w:rsidRDefault="00216E83" w:rsidP="002E0A1D">
        <w:pPr>
          <w:pStyle w:val="Tablebullet"/>
          <w:numPr>
            <w:ilvl w:val="0"/>
            <w:numId w:val="0"/>
          </w:numPr>
          <w:spacing w:before="2" w:after="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216E83" w:rsidTr="009C636B">
          <w:tc>
            <w:tcPr>
              <w:tcW w:w="2127" w:type="dxa"/>
              <w:tcBorders>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216E83" w:rsidRDefault="00216E83" w:rsidP="009C636B">
              <w:pPr>
                <w:pStyle w:val="IGTableText"/>
              </w:pPr>
              <w:r>
                <w:t>Polymer Technologist</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Advanced Diploma of Polymer Technology</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PMB60107</w:t>
              </w:r>
            </w:p>
          </w:tc>
        </w:tr>
        <w:tr w:rsidR="00216E83" w:rsidTr="009C636B">
          <w:tc>
            <w:tcPr>
              <w:tcW w:w="2127" w:type="dxa"/>
              <w:tcBorders>
                <w:top w:val="single" w:sz="4" w:space="0" w:color="FFFFFF"/>
                <w:left w:val="nil"/>
                <w:bottom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216E83" w:rsidRDefault="00216E83" w:rsidP="009C636B">
              <w:pPr>
                <w:spacing w:before="2" w:after="2"/>
                <w:rPr>
                  <w:rFonts w:cs="Arial"/>
                  <w:snapToGrid w:val="0"/>
                </w:rPr>
              </w:pPr>
              <w:r>
                <w:rPr>
                  <w:rFonts w:cs="Arial"/>
                  <w:snapToGrid w:val="0"/>
                </w:rPr>
                <w:t>Appropriate for a person working as a polymer technologist in a very large polymer processing enterprise</w:t>
              </w:r>
            </w:p>
          </w:tc>
        </w:tr>
        <w:tr w:rsidR="00216E83" w:rsidTr="009C636B">
          <w:tc>
            <w:tcPr>
              <w:tcW w:w="2127" w:type="dxa"/>
              <w:tcBorders>
                <w:top w:val="single" w:sz="4" w:space="0" w:color="FFFFFF"/>
                <w:left w:val="nil"/>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216E83" w:rsidRDefault="00216E83" w:rsidP="009C636B">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216E83" w:rsidRDefault="00216E83" w:rsidP="009C636B">
              <w:pPr>
                <w:pStyle w:val="THead"/>
                <w:spacing w:before="2" w:after="2"/>
                <w:jc w:val="center"/>
                <w:rPr>
                  <w:rFonts w:ascii="Arial" w:hAnsi="Arial" w:cs="Arial"/>
                  <w:sz w:val="20"/>
                  <w:lang w:val="en-US"/>
                </w:rPr>
              </w:pPr>
              <w:r>
                <w:rPr>
                  <w:rFonts w:ascii="Arial" w:hAnsi="Arial" w:cs="Arial"/>
                  <w:sz w:val="20"/>
                  <w:lang w:val="en-US"/>
                </w:rPr>
                <w:t>Hours</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Core</w:t>
              </w:r>
            </w:p>
          </w:tc>
        </w:tr>
        <w:tr w:rsidR="00216E83" w:rsidTr="009C636B">
          <w:tc>
            <w:tcPr>
              <w:tcW w:w="2127" w:type="dxa"/>
              <w:shd w:val="clear" w:color="000000" w:fill="FFFFFF"/>
              <w:tcMar>
                <w:top w:w="108" w:type="dxa"/>
                <w:bottom w:w="108" w:type="dxa"/>
              </w:tcMar>
            </w:tcPr>
            <w:p w:rsidR="00216E83" w:rsidRDefault="00216E83" w:rsidP="009C636B">
              <w:pPr>
                <w:keepNext/>
                <w:keepLines/>
                <w:rPr>
                  <w:rFonts w:cs="Arial"/>
                </w:rPr>
              </w:pPr>
              <w:r>
                <w:rPr>
                  <w:rFonts w:cs="Arial"/>
                </w:rPr>
                <w:t xml:space="preserve">MSAENV472B </w:t>
              </w:r>
            </w:p>
          </w:tc>
          <w:tc>
            <w:tcPr>
              <w:tcW w:w="5953" w:type="dxa"/>
              <w:shd w:val="clear" w:color="000000" w:fill="FFFFFF"/>
              <w:tcMar>
                <w:top w:w="108" w:type="dxa"/>
                <w:bottom w:w="108" w:type="dxa"/>
              </w:tcMar>
            </w:tcPr>
            <w:p w:rsidR="00216E83" w:rsidRDefault="00216E83" w:rsidP="009C636B">
              <w:pPr>
                <w:keepNext/>
                <w:keepLines/>
                <w:rPr>
                  <w:rFonts w:cs="Arial"/>
                </w:rPr>
              </w:pPr>
              <w:r>
                <w:rPr>
                  <w:rFonts w:cs="Arial"/>
                </w:rPr>
                <w:t>Implement and monitor environmentally sustainable work practices</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MSAPMOHS200A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Work safely</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30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MSAPMSUP300A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Identify and implement opportunities to maximise production efficiencies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MSAPMSUP390A</w:t>
              </w:r>
            </w:p>
          </w:tc>
          <w:tc>
            <w:tcPr>
              <w:tcW w:w="5953" w:type="dxa"/>
              <w:shd w:val="clear" w:color="000000" w:fill="FFFFFF"/>
              <w:tcMar>
                <w:top w:w="108" w:type="dxa"/>
                <w:bottom w:w="108" w:type="dxa"/>
              </w:tcMar>
            </w:tcPr>
            <w:p w:rsidR="00216E83" w:rsidRDefault="00216E83" w:rsidP="009C636B">
              <w:pPr>
                <w:pStyle w:val="TaPS1TableParagraph"/>
                <w:keepNext/>
                <w:keepLines/>
                <w:rPr>
                  <w:rFonts w:ascii="Arial" w:hAnsi="Arial" w:cs="Arial"/>
                  <w:sz w:val="20"/>
                </w:rPr>
              </w:pPr>
              <w:r>
                <w:rPr>
                  <w:rFonts w:ascii="Arial" w:hAnsi="Arial" w:cs="Arial"/>
                  <w:sz w:val="20"/>
                </w:rPr>
                <w:t>Use structured problem solving tools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A</w:t>
              </w: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MSAPMOPS5601A</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Design equipment and system modifications</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80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Develop a new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Develop a new die or tool</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PMBTECH603B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Design structural/mechanical polymer components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8080" w:type="dxa"/>
              <w:gridSpan w:val="2"/>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B</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p>
          </w:tc>
        </w:tr>
        <w:tr w:rsidR="00216E83" w:rsidTr="009C636B">
          <w:tc>
            <w:tcPr>
              <w:tcW w:w="2127"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lang w:val="en-US"/>
                </w:rPr>
                <w:t>PMBTECH501B</w:t>
              </w:r>
            </w:p>
          </w:tc>
          <w:tc>
            <w:tcPr>
              <w:tcW w:w="5953" w:type="dxa"/>
              <w:shd w:val="clear" w:color="000000" w:fill="FFFFFF"/>
              <w:tcMar>
                <w:top w:w="108" w:type="dxa"/>
                <w:bottom w:w="108" w:type="dxa"/>
              </w:tcMar>
            </w:tcPr>
            <w:p w:rsidR="00216E83" w:rsidRDefault="00216E83" w:rsidP="009C636B">
              <w:pPr>
                <w:pStyle w:val="tabletext2Char"/>
                <w:spacing w:before="2" w:after="2"/>
                <w:rPr>
                  <w:rFonts w:ascii="Arial" w:hAnsi="Arial"/>
                  <w:sz w:val="20"/>
                  <w:szCs w:val="20"/>
                </w:rPr>
              </w:pPr>
              <w:r>
                <w:rPr>
                  <w:rFonts w:ascii="Arial" w:hAnsi="Arial"/>
                  <w:sz w:val="20"/>
                  <w:szCs w:val="20"/>
                </w:rPr>
                <w:t>Analyse equipment performance</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PMBTECH502B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Review and analyse production trials and specify retrials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PMBTECH503B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Determine rheology and output of plastics materials from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70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PMBTECH504B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Determine heat transfer loads for processing equipment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PMBTECH505B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Choose polymer materials for an application</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50</w:t>
              </w:r>
            </w:p>
          </w:tc>
        </w:tr>
        <w:tr w:rsidR="00216E83" w:rsidTr="009C636B">
          <w:tc>
            <w:tcPr>
              <w:tcW w:w="2127" w:type="dxa"/>
              <w:shd w:val="clear" w:color="000000" w:fill="FFFFFF"/>
              <w:tcMar>
                <w:top w:w="108" w:type="dxa"/>
                <w:bottom w:w="108" w:type="dxa"/>
              </w:tcMar>
            </w:tcPr>
            <w:p w:rsidR="00216E83" w:rsidRDefault="00216E83" w:rsidP="009C636B">
              <w:pPr>
                <w:rPr>
                  <w:rFonts w:cs="Arial"/>
                  <w:lang w:val="en-US"/>
                </w:rPr>
              </w:pPr>
              <w:r>
                <w:rPr>
                  <w:rFonts w:cs="Arial"/>
                  <w:lang w:val="en-US"/>
                </w:rPr>
                <w:t>PMBTECH506B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Analyse the design of products and tools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2127" w:type="dxa"/>
              <w:shd w:val="clear" w:color="000000" w:fill="FFFFFF"/>
              <w:tcMar>
                <w:top w:w="108" w:type="dxa"/>
                <w:bottom w:w="108" w:type="dxa"/>
              </w:tcMar>
            </w:tcPr>
            <w:p w:rsidR="00216E83" w:rsidRDefault="00216E83" w:rsidP="009C636B">
              <w:r>
                <w:rPr>
                  <w:rFonts w:cs="Arial"/>
                  <w:lang w:val="en-US"/>
                </w:rPr>
                <w:t>PMBTECH509A</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Modify an existing product</w:t>
              </w:r>
            </w:p>
          </w:tc>
          <w:tc>
            <w:tcPr>
              <w:tcW w:w="992" w:type="dxa"/>
              <w:shd w:val="clear" w:color="000000" w:fill="FFFFFF"/>
              <w:tcMar>
                <w:top w:w="108" w:type="dxa"/>
                <w:bottom w:w="108" w:type="dxa"/>
              </w:tcMar>
            </w:tcPr>
            <w:p w:rsidR="00216E83" w:rsidRDefault="00216E83" w:rsidP="009C636B">
              <w:pPr>
                <w:pStyle w:val="Structureareaheading"/>
                <w:spacing w:before="2" w:after="2" w:line="240" w:lineRule="auto"/>
                <w:ind w:right="0"/>
                <w:jc w:val="center"/>
                <w:rPr>
                  <w:rFonts w:ascii="Arial" w:hAnsi="Arial" w:cs="Arial"/>
                  <w:b w:val="0"/>
                  <w:sz w:val="20"/>
                  <w:szCs w:val="20"/>
                  <w:lang w:val="en-US"/>
                </w:rPr>
              </w:pPr>
              <w:r>
                <w:rPr>
                  <w:rFonts w:ascii="Arial" w:hAnsi="Arial" w:cs="Arial"/>
                  <w:b w:val="0"/>
                  <w:sz w:val="20"/>
                  <w:szCs w:val="20"/>
                  <w:lang w:val="en-US"/>
                </w:rPr>
                <w:t>50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PMBTECH510A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Analyse failure in polymeric materials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Pr="000101AD" w:rsidRDefault="00216E83" w:rsidP="009C636B">
              <w:pPr>
                <w:pStyle w:val="THead"/>
                <w:spacing w:before="2" w:after="2"/>
                <w:rPr>
                  <w:rFonts w:ascii="Arial" w:hAnsi="Arial" w:cs="Arial"/>
                  <w:sz w:val="20"/>
                  <w:lang w:val="en-US"/>
                </w:rPr>
              </w:pPr>
              <w:r w:rsidRPr="000101AD">
                <w:rPr>
                  <w:rFonts w:ascii="Arial" w:hAnsi="Arial" w:cs="Arial"/>
                  <w:sz w:val="20"/>
                  <w:lang w:val="en-US"/>
                </w:rPr>
                <w:t>Group C</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MSAPMOPS401A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Trial new process or product</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PMBPROD430B</w:t>
              </w:r>
            </w:p>
          </w:tc>
          <w:tc>
            <w:tcPr>
              <w:tcW w:w="5953" w:type="dxa"/>
              <w:shd w:val="clear" w:color="000000" w:fill="FFFFFF"/>
              <w:tcMar>
                <w:top w:w="108" w:type="dxa"/>
                <w:bottom w:w="108" w:type="dxa"/>
              </w:tcMar>
            </w:tcPr>
            <w:p w:rsidR="00216E83" w:rsidRDefault="00216E83" w:rsidP="009C636B">
              <w:pPr>
                <w:pStyle w:val="tabletext2"/>
                <w:spacing w:before="2" w:after="2"/>
                <w:rPr>
                  <w:rFonts w:ascii="Arial" w:hAnsi="Arial"/>
                  <w:sz w:val="20"/>
                  <w:szCs w:val="20"/>
                </w:rPr>
              </w:pPr>
              <w:r>
                <w:rPr>
                  <w:rFonts w:ascii="Arial" w:hAnsi="Arial"/>
                  <w:sz w:val="20"/>
                  <w:szCs w:val="20"/>
                </w:rPr>
                <w:t>Trial a new die/tool</w:t>
              </w:r>
            </w:p>
          </w:tc>
          <w:tc>
            <w:tcPr>
              <w:tcW w:w="992" w:type="dxa"/>
              <w:shd w:val="clear" w:color="000000" w:fill="FFFFFF"/>
              <w:tcMar>
                <w:top w:w="108" w:type="dxa"/>
                <w:bottom w:w="108" w:type="dxa"/>
              </w:tcMar>
            </w:tcPr>
            <w:p w:rsidR="00216E83" w:rsidRDefault="00216E83" w:rsidP="009C636B">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PMBTECH401B</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Predict polymer properties and characteristics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60</w:t>
              </w:r>
            </w:p>
          </w:tc>
        </w:tr>
        <w:tr w:rsidR="00216E83" w:rsidTr="009C636B">
          <w:tc>
            <w:tcPr>
              <w:tcW w:w="9072" w:type="dxa"/>
              <w:gridSpan w:val="3"/>
              <w:shd w:val="clear" w:color="000000" w:fill="FFFFFF"/>
              <w:tcMar>
                <w:top w:w="108" w:type="dxa"/>
                <w:bottom w:w="108" w:type="dxa"/>
              </w:tcMar>
            </w:tcPr>
            <w:p w:rsidR="00216E83" w:rsidRDefault="00216E83" w:rsidP="009C636B">
              <w:pPr>
                <w:pStyle w:val="THead"/>
                <w:spacing w:before="2" w:after="2"/>
                <w:rPr>
                  <w:rFonts w:cs="Arial"/>
                  <w:snapToGrid w:val="0"/>
                </w:rPr>
              </w:pPr>
              <w:r>
                <w:rPr>
                  <w:rFonts w:cs="Arial"/>
                  <w:snapToGrid w:val="0"/>
                </w:rPr>
                <w:t>Advanced Diploma of Polymer Technology (Cont.)</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MSL974003A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chemical tests and procedures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MSL974005A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physical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100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MSL974010A</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r>
                <w:rPr>
                  <w:rFonts w:ascii="Arial" w:hAnsi="Arial" w:cs="Arial"/>
                  <w:b w:val="0"/>
                  <w:sz w:val="20"/>
                  <w:lang w:val="en-US"/>
                </w:rPr>
                <w:t>Perform mechanical tests</w:t>
              </w:r>
            </w:p>
          </w:tc>
          <w:tc>
            <w:tcPr>
              <w:tcW w:w="992" w:type="dxa"/>
              <w:shd w:val="clear" w:color="000000" w:fill="FFFFFF"/>
              <w:tcMar>
                <w:top w:w="108" w:type="dxa"/>
                <w:bottom w:w="108" w:type="dxa"/>
              </w:tcMar>
            </w:tcPr>
            <w:p w:rsidR="00216E83" w:rsidRDefault="00216E83" w:rsidP="009C636B">
              <w:pPr>
                <w:pStyle w:val="THead"/>
                <w:spacing w:before="2" w:after="2"/>
                <w:jc w:val="center"/>
                <w:rPr>
                  <w:rFonts w:ascii="Arial" w:hAnsi="Arial" w:cs="Arial"/>
                  <w:b w:val="0"/>
                  <w:sz w:val="20"/>
                  <w:lang w:val="en-US"/>
                </w:rPr>
              </w:pPr>
              <w:r>
                <w:rPr>
                  <w:rFonts w:ascii="Arial" w:hAnsi="Arial" w:cs="Arial"/>
                  <w:b w:val="0"/>
                  <w:sz w:val="20"/>
                  <w:lang w:val="en-US"/>
                </w:rPr>
                <w:t>80</w:t>
              </w:r>
            </w:p>
          </w:tc>
        </w:tr>
        <w:tr w:rsidR="00216E83" w:rsidTr="009C636B">
          <w:tc>
            <w:tcPr>
              <w:tcW w:w="9072" w:type="dxa"/>
              <w:gridSpan w:val="3"/>
              <w:shd w:val="clear" w:color="000000" w:fill="FFFFFF"/>
              <w:tcMar>
                <w:top w:w="108" w:type="dxa"/>
                <w:bottom w:w="108" w:type="dxa"/>
              </w:tcMar>
            </w:tcPr>
            <w:p w:rsidR="00216E83" w:rsidRPr="00646BA6" w:rsidRDefault="00216E83" w:rsidP="009C636B">
              <w:pPr>
                <w:pStyle w:val="THead"/>
                <w:spacing w:before="2" w:after="2"/>
                <w:rPr>
                  <w:rFonts w:ascii="Arial" w:hAnsi="Arial" w:cs="Arial"/>
                  <w:sz w:val="20"/>
                  <w:lang w:val="en-US"/>
                </w:rPr>
              </w:pPr>
              <w:r w:rsidRPr="00646BA6">
                <w:rPr>
                  <w:rFonts w:ascii="Arial" w:hAnsi="Arial" w:cs="Arial"/>
                  <w:sz w:val="20"/>
                  <w:lang w:val="en-US"/>
                </w:rPr>
                <w:t>Group D</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MEM09002B</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Interpret technical drawing</w:t>
              </w:r>
            </w:p>
          </w:tc>
          <w:tc>
            <w:tcPr>
              <w:tcW w:w="992" w:type="dxa"/>
              <w:shd w:val="clear" w:color="000000" w:fill="FFFFFF"/>
              <w:tcMar>
                <w:top w:w="108" w:type="dxa"/>
                <w:bottom w:w="108" w:type="dxa"/>
              </w:tcMar>
            </w:tcPr>
            <w:p w:rsidR="00216E83" w:rsidRPr="00DB4B69" w:rsidRDefault="00216E83" w:rsidP="009C636B">
              <w:pPr>
                <w:pStyle w:val="THead"/>
                <w:spacing w:before="2" w:after="2"/>
                <w:jc w:val="center"/>
                <w:rPr>
                  <w:rFonts w:ascii="Arial" w:hAnsi="Arial" w:cs="Arial"/>
                  <w:b w:val="0"/>
                  <w:sz w:val="20"/>
                  <w:lang w:val="en-US"/>
                </w:rPr>
              </w:pPr>
              <w:r w:rsidRPr="00DB4B69">
                <w:rPr>
                  <w:rFonts w:ascii="Arial" w:hAnsi="Arial" w:cs="Arial"/>
                  <w:b w:val="0"/>
                  <w:sz w:val="20"/>
                  <w:lang w:val="en-US"/>
                </w:rPr>
                <w:t>40</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MEM09003B </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Prepare basic engineering drawing </w:t>
              </w:r>
            </w:p>
          </w:tc>
          <w:tc>
            <w:tcPr>
              <w:tcW w:w="992" w:type="dxa"/>
              <w:shd w:val="clear" w:color="000000" w:fill="FFFFFF"/>
              <w:tcMar>
                <w:top w:w="108" w:type="dxa"/>
                <w:bottom w:w="108" w:type="dxa"/>
              </w:tcMar>
            </w:tcPr>
            <w:p w:rsidR="00216E83" w:rsidRPr="00DB4B69" w:rsidRDefault="00DD7DA2" w:rsidP="009C636B">
              <w:pPr>
                <w:pStyle w:val="THead"/>
                <w:spacing w:before="2" w:after="2"/>
                <w:jc w:val="center"/>
                <w:rPr>
                  <w:rFonts w:ascii="Arial" w:hAnsi="Arial" w:cs="Arial"/>
                  <w:b w:val="0"/>
                  <w:sz w:val="20"/>
                  <w:lang w:val="en-US"/>
                </w:rPr>
              </w:pPr>
              <w:r>
                <w:rPr>
                  <w:rFonts w:ascii="Arial" w:hAnsi="Arial" w:cs="Arial"/>
                  <w:b w:val="0"/>
                  <w:sz w:val="20"/>
                  <w:lang w:val="en-US"/>
                </w:rPr>
                <w:t>4</w:t>
              </w:r>
              <w:r w:rsidR="00216E83" w:rsidRPr="00DB4B69">
                <w:rPr>
                  <w:rFonts w:ascii="Arial" w:hAnsi="Arial" w:cs="Arial"/>
                  <w:b w:val="0"/>
                  <w:sz w:val="20"/>
                  <w:lang w:val="en-US"/>
                </w:rPr>
                <w:t>0</w:t>
              </w:r>
            </w:p>
          </w:tc>
        </w:tr>
        <w:tr w:rsidR="00216E83" w:rsidTr="009C636B">
          <w:tc>
            <w:tcPr>
              <w:tcW w:w="2127"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MEM15001B </w:t>
              </w:r>
            </w:p>
          </w:tc>
          <w:tc>
            <w:tcPr>
              <w:tcW w:w="5953" w:type="dxa"/>
              <w:shd w:val="clear" w:color="000000" w:fill="FFFFFF"/>
              <w:tcMar>
                <w:top w:w="108" w:type="dxa"/>
                <w:bottom w:w="108" w:type="dxa"/>
              </w:tcMar>
            </w:tcPr>
            <w:p w:rsidR="00216E83" w:rsidRPr="00DB4B69" w:rsidRDefault="00216E83" w:rsidP="009C636B">
              <w:pPr>
                <w:pStyle w:val="Default"/>
                <w:rPr>
                  <w:rFonts w:ascii="Arial" w:hAnsi="Arial" w:cs="Arial"/>
                  <w:sz w:val="20"/>
                  <w:szCs w:val="20"/>
                </w:rPr>
              </w:pPr>
              <w:r w:rsidRPr="00DB4B69">
                <w:rPr>
                  <w:rFonts w:ascii="Arial" w:hAnsi="Arial" w:cs="Arial"/>
                  <w:sz w:val="20"/>
                  <w:szCs w:val="20"/>
                </w:rPr>
                <w:t xml:space="preserve">Perform basic statistical quality control </w:t>
              </w:r>
            </w:p>
          </w:tc>
          <w:tc>
            <w:tcPr>
              <w:tcW w:w="992" w:type="dxa"/>
              <w:shd w:val="clear" w:color="000000" w:fill="FFFFFF"/>
              <w:tcMar>
                <w:top w:w="108" w:type="dxa"/>
                <w:bottom w:w="108" w:type="dxa"/>
              </w:tcMar>
            </w:tcPr>
            <w:p w:rsidR="00216E83" w:rsidRPr="00DB4B69" w:rsidRDefault="00216E83" w:rsidP="009C636B">
              <w:pPr>
                <w:pStyle w:val="Tableheading"/>
                <w:spacing w:before="2" w:after="2"/>
                <w:ind w:right="0"/>
                <w:jc w:val="center"/>
                <w:rPr>
                  <w:rFonts w:ascii="Arial" w:hAnsi="Arial" w:cs="Arial"/>
                  <w:b w:val="0"/>
                  <w:sz w:val="20"/>
                  <w:szCs w:val="20"/>
                  <w:lang w:val="en-US"/>
                </w:rPr>
              </w:pPr>
              <w:r w:rsidRPr="00DB4B69">
                <w:rPr>
                  <w:rFonts w:ascii="Arial" w:hAnsi="Arial" w:cs="Arial"/>
                  <w:b w:val="0"/>
                  <w:sz w:val="20"/>
                  <w:szCs w:val="20"/>
                  <w:lang w:val="en-US"/>
                </w:rPr>
                <w:t>20</w:t>
              </w:r>
            </w:p>
          </w:tc>
        </w:tr>
        <w:tr w:rsidR="00216E83" w:rsidTr="009C636B">
          <w:tc>
            <w:tcPr>
              <w:tcW w:w="2127" w:type="dxa"/>
              <w:shd w:val="clear" w:color="000000" w:fill="FFFFFF"/>
              <w:tcMar>
                <w:top w:w="108" w:type="dxa"/>
                <w:bottom w:w="108" w:type="dxa"/>
              </w:tcMar>
            </w:tcPr>
            <w:p w:rsidR="00216E83" w:rsidRPr="00DB4B69" w:rsidRDefault="00216E83" w:rsidP="009C636B">
              <w:pPr>
                <w:pStyle w:val="tabletext2"/>
                <w:spacing w:before="2" w:after="2"/>
                <w:rPr>
                  <w:rFonts w:ascii="Arial" w:hAnsi="Arial"/>
                  <w:sz w:val="20"/>
                  <w:szCs w:val="20"/>
                </w:rPr>
              </w:pPr>
              <w:r w:rsidRPr="00DB4B69">
                <w:rPr>
                  <w:rFonts w:ascii="Arial" w:hAnsi="Arial"/>
                  <w:sz w:val="20"/>
                  <w:szCs w:val="20"/>
                </w:rPr>
                <w:t>PMBTECH301B</w:t>
              </w:r>
            </w:p>
          </w:tc>
          <w:tc>
            <w:tcPr>
              <w:tcW w:w="5953" w:type="dxa"/>
              <w:shd w:val="clear" w:color="000000" w:fill="FFFFFF"/>
              <w:tcMar>
                <w:top w:w="108" w:type="dxa"/>
                <w:bottom w:w="108" w:type="dxa"/>
              </w:tcMar>
            </w:tcPr>
            <w:p w:rsidR="00216E83" w:rsidRPr="00DB4B69" w:rsidRDefault="00216E83" w:rsidP="009C636B">
              <w:pPr>
                <w:pStyle w:val="tabletext2"/>
                <w:spacing w:before="2" w:after="2"/>
                <w:rPr>
                  <w:rFonts w:ascii="Arial" w:hAnsi="Arial"/>
                  <w:sz w:val="20"/>
                  <w:szCs w:val="20"/>
                </w:rPr>
              </w:pPr>
              <w:r w:rsidRPr="00DB4B69">
                <w:rPr>
                  <w:rFonts w:ascii="Arial" w:hAnsi="Arial"/>
                  <w:sz w:val="20"/>
                  <w:szCs w:val="20"/>
                </w:rPr>
                <w:t>Use material and process knowledge to solve problems</w:t>
              </w:r>
            </w:p>
          </w:tc>
          <w:tc>
            <w:tcPr>
              <w:tcW w:w="992" w:type="dxa"/>
              <w:shd w:val="clear" w:color="000000" w:fill="FFFFFF"/>
              <w:tcMar>
                <w:top w:w="108" w:type="dxa"/>
                <w:bottom w:w="108" w:type="dxa"/>
              </w:tcMar>
            </w:tcPr>
            <w:p w:rsidR="00216E83" w:rsidRPr="00DB4B69" w:rsidRDefault="00216E83" w:rsidP="009C636B">
              <w:pPr>
                <w:pStyle w:val="Tableheading"/>
                <w:spacing w:before="2" w:after="2"/>
                <w:ind w:right="0"/>
                <w:jc w:val="center"/>
                <w:rPr>
                  <w:rFonts w:ascii="Arial" w:hAnsi="Arial" w:cs="Arial"/>
                  <w:b w:val="0"/>
                  <w:sz w:val="20"/>
                  <w:szCs w:val="20"/>
                  <w:lang w:val="en-US"/>
                </w:rPr>
              </w:pPr>
              <w:r w:rsidRPr="00DB4B69">
                <w:rPr>
                  <w:rFonts w:ascii="Arial" w:hAnsi="Arial" w:cs="Arial"/>
                  <w:b w:val="0"/>
                  <w:sz w:val="20"/>
                  <w:szCs w:val="20"/>
                  <w:lang w:val="en-US"/>
                </w:rPr>
                <w:t>40</w:t>
              </w:r>
            </w:p>
          </w:tc>
        </w:tr>
        <w:tr w:rsidR="00216E83" w:rsidTr="009C636B">
          <w:tc>
            <w:tcPr>
              <w:tcW w:w="2127" w:type="dxa"/>
              <w:shd w:val="clear" w:color="000000" w:fill="FFFFFF"/>
              <w:tcMar>
                <w:top w:w="108" w:type="dxa"/>
                <w:bottom w:w="108" w:type="dxa"/>
              </w:tcMar>
            </w:tcPr>
            <w:p w:rsidR="00216E83" w:rsidRDefault="00216E83" w:rsidP="009C636B">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216E83" w:rsidRDefault="00216E83" w:rsidP="009C636B">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216E83" w:rsidRDefault="00DD7DA2" w:rsidP="009C636B">
              <w:pPr>
                <w:pStyle w:val="THead"/>
                <w:spacing w:before="2" w:after="2"/>
                <w:jc w:val="center"/>
                <w:rPr>
                  <w:rFonts w:ascii="Arial" w:hAnsi="Arial" w:cs="Arial"/>
                  <w:bCs/>
                  <w:sz w:val="20"/>
                  <w:lang w:val="en-US"/>
                </w:rPr>
              </w:pPr>
              <w:r>
                <w:rPr>
                  <w:rFonts w:ascii="Arial" w:hAnsi="Arial" w:cs="Arial"/>
                  <w:bCs/>
                  <w:sz w:val="20"/>
                  <w:lang w:val="en-US"/>
                </w:rPr>
                <w:t>165</w:t>
              </w:r>
              <w:r w:rsidR="00216E83">
                <w:rPr>
                  <w:rFonts w:ascii="Arial" w:hAnsi="Arial" w:cs="Arial"/>
                  <w:bCs/>
                  <w:sz w:val="20"/>
                  <w:lang w:val="en-US"/>
                </w:rPr>
                <w:t>0</w:t>
              </w:r>
            </w:p>
          </w:tc>
        </w:tr>
      </w:tbl>
      <w:p w:rsidR="00216E83" w:rsidRPr="00B360CA" w:rsidRDefault="00216E83" w:rsidP="00B360CA">
        <w:pPr>
          <w:pStyle w:val="Head1"/>
        </w:pPr>
      </w:p>
      <w:p w:rsidR="00216E83" w:rsidRDefault="00216E83" w:rsidP="00B360CA">
        <w:pPr>
          <w:pStyle w:val="Head1"/>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2" w:name="_Toc323215463"/>
        <w:bookmarkStart w:id="13" w:name="CONTACTSANDLINKS"/>
        <w:r>
          <w:t>CONTACTS AND LINKS</w:t>
        </w:r>
        <w:bookmarkEnd w:id="12"/>
      </w:p>
      <w:bookmarkEnd w:id="13"/>
      <w:p w:rsidR="00216E83" w:rsidRDefault="00216E8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Industry Skills Council (ISC)</w:t>
              </w:r>
            </w:p>
          </w:tc>
        </w:tr>
        <w:tr w:rsidR="00216E83" w:rsidRPr="00B463DC" w:rsidTr="009C636B">
          <w:tc>
            <w:tcPr>
              <w:tcW w:w="3080" w:type="dxa"/>
            </w:tcPr>
            <w:p w:rsidR="00216E83" w:rsidRPr="00344F2D" w:rsidRDefault="00216E83" w:rsidP="009C636B">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081" w:type="dxa"/>
            </w:tcPr>
            <w:p w:rsidR="00216E83" w:rsidRPr="00B463DC" w:rsidRDefault="00216E83" w:rsidP="002E0A1D">
              <w:pPr>
                <w:spacing w:before="120" w:after="120"/>
              </w:pPr>
              <w:r w:rsidRPr="00B463DC">
                <w:t>This ISC is</w:t>
              </w:r>
              <w:r>
                <w:t xml:space="preserve"> responsible for developing the</w:t>
              </w:r>
              <w:r w:rsidRPr="00B463DC">
                <w:t xml:space="preserve"> </w:t>
              </w:r>
              <w:r>
                <w:rPr>
                  <w:b/>
                </w:rPr>
                <w:t>PMB07 Plastics, Rubber and Cablemaking Training Package</w:t>
              </w:r>
              <w:r w:rsidRPr="00B463DC">
                <w:t xml:space="preserve"> and can be contacted for further information.  You can also source copies of the Training Package and support material.</w:t>
              </w:r>
            </w:p>
          </w:tc>
          <w:tc>
            <w:tcPr>
              <w:tcW w:w="3540" w:type="dxa"/>
            </w:tcPr>
            <w:p w:rsidR="00216E83" w:rsidRPr="00B463DC" w:rsidRDefault="00216E83" w:rsidP="009C636B">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216E83" w:rsidRPr="00B463DC" w:rsidRDefault="00216E83" w:rsidP="009C636B">
              <w:r w:rsidRPr="00B463DC">
                <w:t>Phone/fax:</w:t>
              </w:r>
              <w:r>
                <w:rPr>
                  <w:rFonts w:cs="Arial"/>
                </w:rPr>
                <w:t xml:space="preserve"> 02 9955 5500/ </w:t>
              </w:r>
              <w:r>
                <w:rPr>
                  <w:rFonts w:cs="Arial"/>
                </w:rPr>
                <w:br/>
                <w:t>02 9955 8044.</w:t>
              </w:r>
            </w:p>
            <w:p w:rsidR="00216E83" w:rsidRPr="00B463DC" w:rsidRDefault="00216E83" w:rsidP="009C636B">
              <w:r w:rsidRPr="00B463DC">
                <w:t>Email:</w:t>
              </w:r>
              <w:r>
                <w:t xml:space="preserve"> </w:t>
              </w:r>
              <w:hyperlink r:id="rId13" w:history="1">
                <w:r w:rsidRPr="003649CC">
                  <w:rPr>
                    <w:rStyle w:val="Hyperlink"/>
                  </w:rPr>
                  <w:t>info@mskills.com.au</w:t>
                </w:r>
              </w:hyperlink>
            </w:p>
            <w:p w:rsidR="00216E83" w:rsidRDefault="00216E83" w:rsidP="009C636B">
              <w:r w:rsidRPr="00B463DC">
                <w:t>Web:</w:t>
              </w:r>
              <w:r>
                <w:t xml:space="preserve"> </w:t>
              </w:r>
              <w:hyperlink r:id="rId14" w:history="1">
                <w:r>
                  <w:rPr>
                    <w:rStyle w:val="Hyperlink"/>
                    <w:rFonts w:cs="Arial"/>
                    <w:szCs w:val="18"/>
                  </w:rPr>
                  <w:t>http://www.mskills.com.au/</w:t>
                </w:r>
              </w:hyperlink>
            </w:p>
            <w:p w:rsidR="00216E83" w:rsidRPr="00B463DC" w:rsidRDefault="00216E83" w:rsidP="009C636B">
              <w:pPr>
                <w:spacing w:before="120" w:after="120"/>
              </w:pP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216E83" w:rsidRPr="00B463DC" w:rsidTr="009C636B">
          <w:tc>
            <w:tcPr>
              <w:tcW w:w="3080" w:type="dxa"/>
            </w:tcPr>
            <w:p w:rsidR="00216E83" w:rsidRPr="00B463DC" w:rsidRDefault="00216E83" w:rsidP="009C636B">
              <w:pPr>
                <w:spacing w:before="120" w:after="120"/>
                <w:ind w:left="720" w:hanging="720"/>
              </w:pPr>
              <w:r w:rsidRPr="00B463DC">
                <w:t>Training.gov.au (TGA)</w:t>
              </w:r>
            </w:p>
          </w:tc>
          <w:tc>
            <w:tcPr>
              <w:tcW w:w="3081" w:type="dxa"/>
            </w:tcPr>
            <w:p w:rsidR="00216E83" w:rsidRPr="00B463DC" w:rsidRDefault="00216E83" w:rsidP="009C636B">
              <w:pPr>
                <w:spacing w:before="120" w:after="120"/>
              </w:pPr>
              <w:r w:rsidRPr="00B463DC">
                <w:t>TGA is the Australian governments’ official National Register of information on Training Packages, qualifications, courses, units of competency and RTOs.</w:t>
              </w:r>
            </w:p>
          </w:tc>
          <w:tc>
            <w:tcPr>
              <w:tcW w:w="3540" w:type="dxa"/>
            </w:tcPr>
            <w:p w:rsidR="00216E83" w:rsidRDefault="003446AF" w:rsidP="009C636B">
              <w:pPr>
                <w:spacing w:before="120" w:after="120"/>
              </w:pPr>
              <w:hyperlink r:id="rId15" w:history="1">
                <w:r w:rsidR="00216E83" w:rsidRPr="00BB5A0B">
                  <w:rPr>
                    <w:rStyle w:val="Hyperlink"/>
                  </w:rPr>
                  <w:t>www.training.gov.au</w:t>
                </w:r>
              </w:hyperlink>
            </w:p>
            <w:p w:rsidR="00216E83" w:rsidRDefault="00216E83" w:rsidP="009C636B">
              <w:pPr>
                <w:spacing w:before="120" w:after="120"/>
              </w:pPr>
              <w:r w:rsidRPr="00B463DC">
                <w:t xml:space="preserve"> </w:t>
              </w:r>
            </w:p>
            <w:p w:rsidR="00216E83" w:rsidRPr="00B463DC" w:rsidRDefault="00216E83" w:rsidP="009C636B">
              <w:pPr>
                <w:spacing w:before="120" w:after="120"/>
              </w:pP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Australian Government</w:t>
              </w:r>
            </w:p>
          </w:tc>
        </w:tr>
        <w:tr w:rsidR="00ED6111" w:rsidRPr="00B463DC" w:rsidTr="009C636B">
          <w:tc>
            <w:tcPr>
              <w:tcW w:w="3080" w:type="dxa"/>
            </w:tcPr>
            <w:p w:rsidR="00ED6111" w:rsidRPr="00721508" w:rsidRDefault="00ED6111" w:rsidP="00A8336B">
              <w:pPr>
                <w:spacing w:before="120" w:after="120"/>
              </w:pPr>
              <w:r w:rsidRPr="00721508">
                <w:rPr>
                  <w:rFonts w:ascii="Tahoma" w:hAnsi="Tahoma" w:cs="Tahoma"/>
                </w:rPr>
                <w:t>The Department of Industry, Innovation, Climate Change, Science, Research and Tertiary Education</w:t>
              </w:r>
              <w:r w:rsidRPr="00721508">
                <w:t xml:space="preserve"> </w:t>
              </w:r>
            </w:p>
            <w:p w:rsidR="00ED6111" w:rsidRPr="00721508" w:rsidRDefault="00ED6111" w:rsidP="00A8336B">
              <w:pPr>
                <w:spacing w:before="120" w:after="120"/>
              </w:pPr>
            </w:p>
          </w:tc>
          <w:tc>
            <w:tcPr>
              <w:tcW w:w="3081" w:type="dxa"/>
            </w:tcPr>
            <w:p w:rsidR="00ED6111" w:rsidRPr="00B463DC" w:rsidRDefault="00ED6111" w:rsidP="009C636B">
              <w:pPr>
                <w:spacing w:before="120" w:after="120"/>
              </w:pPr>
              <w:r w:rsidRPr="00721508">
                <w:t xml:space="preserve">DIICCSRTE provides a range of services and resources to assist in delivery of Training Packages. Search the DIICCSRTE website for links to a range of relevant resources and publications.  </w:t>
              </w:r>
            </w:p>
          </w:tc>
          <w:tc>
            <w:tcPr>
              <w:tcW w:w="3540" w:type="dxa"/>
            </w:tcPr>
            <w:p w:rsidR="00ED6111" w:rsidRDefault="003446AF" w:rsidP="00ED6111">
              <w:pPr>
                <w:spacing w:before="120" w:after="120"/>
              </w:pPr>
              <w:hyperlink r:id="rId16" w:history="1">
                <w:r w:rsidR="00ED6111" w:rsidRPr="00A404B3">
                  <w:rPr>
                    <w:rStyle w:val="Hyperlink"/>
                  </w:rPr>
                  <w:t>http://www.innovation.gov.au/pages/</w:t>
                </w:r>
                <w:r w:rsidR="00ED6111" w:rsidRPr="00A404B3">
                  <w:rPr>
                    <w:rStyle w:val="Hyperlink"/>
                  </w:rPr>
                  <w:br/>
                  <w:t>default.aspx</w:t>
                </w:r>
              </w:hyperlink>
            </w:p>
            <w:p w:rsidR="00ED6111" w:rsidRPr="00B463DC" w:rsidRDefault="00ED6111" w:rsidP="00ED6111">
              <w:pPr>
                <w:spacing w:before="120" w:after="120"/>
              </w:pPr>
            </w:p>
          </w:tc>
        </w:tr>
        <w:tr w:rsidR="00ED6111" w:rsidRPr="00B463DC" w:rsidTr="009C636B">
          <w:tc>
            <w:tcPr>
              <w:tcW w:w="9701" w:type="dxa"/>
              <w:gridSpan w:val="3"/>
              <w:shd w:val="clear" w:color="auto" w:fill="F2F2F2"/>
              <w:vAlign w:val="center"/>
            </w:tcPr>
            <w:p w:rsidR="00ED6111" w:rsidRPr="00B463DC" w:rsidRDefault="00ED6111" w:rsidP="009C636B">
              <w:pPr>
                <w:spacing w:before="120" w:after="120"/>
                <w:rPr>
                  <w:b/>
                </w:rPr>
              </w:pPr>
              <w:r w:rsidRPr="00B463DC">
                <w:rPr>
                  <w:b/>
                </w:rPr>
                <w:t>State Government</w:t>
              </w:r>
            </w:p>
          </w:tc>
        </w:tr>
        <w:tr w:rsidR="00ED6111" w:rsidRPr="00B463DC" w:rsidTr="009C636B">
          <w:tc>
            <w:tcPr>
              <w:tcW w:w="3080" w:type="dxa"/>
            </w:tcPr>
            <w:p w:rsidR="00ED6111" w:rsidRPr="00605007" w:rsidRDefault="00ED6111" w:rsidP="00C14797">
              <w:pPr>
                <w:spacing w:before="120" w:after="120"/>
              </w:pPr>
              <w:r w:rsidRPr="00605007">
                <w:t>Department of Education and Early Childhood Development</w:t>
              </w:r>
            </w:p>
            <w:p w:rsidR="00ED6111" w:rsidRPr="00F307F6" w:rsidRDefault="00ED6111" w:rsidP="00C14797">
              <w:pPr>
                <w:spacing w:before="120" w:after="120"/>
              </w:pPr>
              <w:r w:rsidRPr="00605007">
                <w:t>Higher Education and Skills Group</w:t>
              </w:r>
            </w:p>
          </w:tc>
          <w:tc>
            <w:tcPr>
              <w:tcW w:w="3081" w:type="dxa"/>
            </w:tcPr>
            <w:p w:rsidR="00ED6111" w:rsidRPr="00B463DC" w:rsidRDefault="00ED6111" w:rsidP="00C14797">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0" w:type="dxa"/>
            </w:tcPr>
            <w:p w:rsidR="00ED6111" w:rsidRDefault="00ED6111" w:rsidP="00C14797">
              <w:pPr>
                <w:spacing w:before="120" w:after="120"/>
              </w:pPr>
              <w:r>
                <w:t>General information:</w:t>
              </w:r>
            </w:p>
            <w:p w:rsidR="00ED6111" w:rsidRDefault="003446AF" w:rsidP="00C14797">
              <w:pPr>
                <w:spacing w:before="120" w:after="120"/>
              </w:pPr>
              <w:hyperlink r:id="rId17" w:history="1">
                <w:r w:rsidR="00ED6111" w:rsidRPr="007F7287">
                  <w:rPr>
                    <w:rStyle w:val="Hyperlink"/>
                  </w:rPr>
                  <w:t>www.skills.vic.gov.au</w:t>
                </w:r>
              </w:hyperlink>
            </w:p>
            <w:p w:rsidR="00ED6111" w:rsidRDefault="00ED6111" w:rsidP="00C14797">
              <w:pPr>
                <w:spacing w:before="120" w:after="120"/>
              </w:pPr>
              <w:r>
                <w:t>Approved Training Schemes:</w:t>
              </w:r>
            </w:p>
            <w:p w:rsidR="00ED6111" w:rsidRDefault="003446AF" w:rsidP="00C14797">
              <w:pPr>
                <w:spacing w:before="120" w:after="120"/>
                <w:rPr>
                  <w:rFonts w:ascii="Helv" w:hAnsi="Helv" w:cs="Helv"/>
                  <w:color w:val="000000"/>
                  <w:lang w:eastAsia="en-AU"/>
                </w:rPr>
              </w:pPr>
              <w:hyperlink r:id="rId18" w:history="1">
                <w:r w:rsidR="00ED6111" w:rsidRPr="008A3F95">
                  <w:rPr>
                    <w:rStyle w:val="Hyperlink"/>
                    <w:rFonts w:ascii="Helv" w:hAnsi="Helv" w:cs="Helv"/>
                    <w:lang w:eastAsia="en-AU"/>
                  </w:rPr>
                  <w:t>http://www.skills.vic.gov.au/</w:t>
                </w:r>
                <w:r w:rsidR="00ED6111" w:rsidRPr="008A3F95">
                  <w:rPr>
                    <w:rStyle w:val="Hyperlink"/>
                    <w:rFonts w:ascii="Helv" w:hAnsi="Helv" w:cs="Helv"/>
                    <w:lang w:eastAsia="en-AU"/>
                  </w:rPr>
                  <w:br/>
                  <w:t>corporate/publications/brochures-and-fact-sheets/apprenticeships-and-traineeships-in-victoria-industry-guides</w:t>
                </w:r>
              </w:hyperlink>
            </w:p>
            <w:p w:rsidR="00ED6111" w:rsidRPr="00B463DC" w:rsidRDefault="00ED6111" w:rsidP="00C14797">
              <w:pPr>
                <w:spacing w:before="120" w:after="120"/>
              </w:pPr>
            </w:p>
          </w:tc>
        </w:tr>
        <w:tr w:rsidR="00ED6111" w:rsidRPr="00B463DC" w:rsidTr="009C636B">
          <w:tc>
            <w:tcPr>
              <w:tcW w:w="9701" w:type="dxa"/>
              <w:gridSpan w:val="3"/>
              <w:shd w:val="clear" w:color="auto" w:fill="F2F2F2"/>
              <w:vAlign w:val="center"/>
            </w:tcPr>
            <w:p w:rsidR="00ED6111" w:rsidRPr="00B463DC" w:rsidRDefault="00ED6111" w:rsidP="009C636B">
              <w:pPr>
                <w:spacing w:before="120" w:after="120"/>
                <w:rPr>
                  <w:b/>
                </w:rPr>
              </w:pPr>
              <w:r>
                <w:rPr>
                  <w:b/>
                </w:rPr>
                <w:t>C</w:t>
              </w:r>
              <w:r w:rsidRPr="00B463DC">
                <w:rPr>
                  <w:b/>
                </w:rPr>
                <w:t>urriculum Maintenance Manager (CMM)</w:t>
              </w:r>
            </w:p>
          </w:tc>
        </w:tr>
        <w:tr w:rsidR="00ED6111" w:rsidRPr="00B463DC" w:rsidTr="009C636B">
          <w:tc>
            <w:tcPr>
              <w:tcW w:w="3080" w:type="dxa"/>
            </w:tcPr>
            <w:p w:rsidR="00ED6111" w:rsidRPr="00B463DC" w:rsidRDefault="00ED6111" w:rsidP="009C636B">
              <w:pPr>
                <w:spacing w:before="120" w:after="120"/>
              </w:pPr>
              <w:r>
                <w:t>General Manufacturing</w:t>
              </w:r>
            </w:p>
          </w:tc>
          <w:tc>
            <w:tcPr>
              <w:tcW w:w="3081" w:type="dxa"/>
            </w:tcPr>
            <w:p w:rsidR="00ED6111" w:rsidRPr="00B463DC" w:rsidRDefault="00ED6111" w:rsidP="009C636B">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540" w:type="dxa"/>
            </w:tcPr>
            <w:p w:rsidR="00ED6111" w:rsidRPr="00721508" w:rsidRDefault="00ED6111" w:rsidP="00ED6111">
              <w:pPr>
                <w:spacing w:before="120"/>
              </w:pPr>
              <w:r w:rsidRPr="00721508">
                <w:t>Paul Saunders</w:t>
              </w:r>
            </w:p>
            <w:p w:rsidR="00ED6111" w:rsidRPr="00721508" w:rsidRDefault="00ED6111" w:rsidP="00ED6111">
              <w:r w:rsidRPr="00721508">
                <w:t xml:space="preserve">Address: Chisholm Institute, PO Box 684, Dandenong, Vic. 3175. </w:t>
              </w:r>
            </w:p>
            <w:p w:rsidR="00ED6111" w:rsidRPr="00721508" w:rsidRDefault="00ED6111" w:rsidP="00ED6111">
              <w:r w:rsidRPr="00721508">
                <w:t xml:space="preserve">Phone/fax: 9238 8448 </w:t>
              </w:r>
            </w:p>
            <w:p w:rsidR="00ED6111" w:rsidRPr="00721508" w:rsidRDefault="00ED6111" w:rsidP="00ED6111">
              <w:r w:rsidRPr="00721508">
                <w:t xml:space="preserve">Email: </w:t>
              </w:r>
              <w:hyperlink r:id="rId19" w:history="1">
                <w:r w:rsidRPr="00721508">
                  <w:rPr>
                    <w:rStyle w:val="Hyperlink"/>
                    <w:color w:val="auto"/>
                  </w:rPr>
                  <w:t>paul.saunders@chisholm.edu.au</w:t>
                </w:r>
              </w:hyperlink>
            </w:p>
            <w:p w:rsidR="00ED6111" w:rsidRDefault="00ED6111" w:rsidP="00ED6111">
              <w:r w:rsidRPr="00B463DC">
                <w:t>Web:</w:t>
              </w:r>
              <w:r>
                <w:t xml:space="preserve"> </w:t>
              </w:r>
              <w:hyperlink r:id="rId20" w:history="1">
                <w:r w:rsidRPr="00BB5A0B">
                  <w:rPr>
                    <w:rStyle w:val="Hyperlink"/>
                  </w:rPr>
                  <w:t>http://trainingsupport.skills.vic.gov.au/</w:t>
                </w:r>
              </w:hyperlink>
            </w:p>
            <w:p w:rsidR="00ED6111" w:rsidRPr="00B463DC" w:rsidRDefault="00ED6111" w:rsidP="009C636B">
              <w:pPr>
                <w:spacing w:before="120" w:after="120"/>
              </w:pPr>
            </w:p>
          </w:tc>
        </w:tr>
      </w:tbl>
      <w:p w:rsidR="00216E83" w:rsidRDefault="00216E83" w:rsidP="002E0A1D"/>
      <w:p w:rsidR="00216E83" w:rsidRDefault="00216E83" w:rsidP="002E0A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540"/>
        </w:tblGrid>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State </w:t>
              </w:r>
              <w:r>
                <w:rPr>
                  <w:b/>
                </w:rPr>
                <w:t xml:space="preserve">VET </w:t>
              </w:r>
              <w:r w:rsidRPr="00B463DC">
                <w:rPr>
                  <w:b/>
                </w:rPr>
                <w:t>Regulatory Authority</w:t>
              </w:r>
            </w:p>
          </w:tc>
        </w:tr>
        <w:tr w:rsidR="00216E83" w:rsidRPr="00B463DC" w:rsidTr="009C636B">
          <w:tc>
            <w:tcPr>
              <w:tcW w:w="3080" w:type="dxa"/>
            </w:tcPr>
            <w:p w:rsidR="00216E83" w:rsidRPr="00B463DC" w:rsidRDefault="00216E83" w:rsidP="009C636B">
              <w:pPr>
                <w:spacing w:before="120" w:after="120"/>
              </w:pPr>
              <w:r w:rsidRPr="00B463DC">
                <w:t>Victorian Registration and Qualifications Authority (VRQA)</w:t>
              </w:r>
            </w:p>
          </w:tc>
          <w:tc>
            <w:tcPr>
              <w:tcW w:w="3081" w:type="dxa"/>
            </w:tcPr>
            <w:p w:rsidR="00216E83" w:rsidRPr="00B463DC" w:rsidRDefault="00216E83" w:rsidP="009C636B">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3540" w:type="dxa"/>
            </w:tcPr>
            <w:p w:rsidR="00216E83" w:rsidRDefault="003446AF" w:rsidP="009C636B">
              <w:pPr>
                <w:spacing w:before="120" w:after="120"/>
              </w:pPr>
              <w:hyperlink r:id="rId21" w:history="1">
                <w:r w:rsidR="00216E83" w:rsidRPr="00873B0B">
                  <w:rPr>
                    <w:rStyle w:val="Hyperlink"/>
                  </w:rPr>
                  <w:t>www.vrqa.vic.gov.au</w:t>
                </w:r>
              </w:hyperlink>
            </w:p>
            <w:p w:rsidR="00216E83" w:rsidRPr="00B463DC" w:rsidRDefault="00216E83" w:rsidP="009C636B">
              <w:pPr>
                <w:spacing w:before="120" w:after="120"/>
              </w:pPr>
              <w:r>
                <w:t>Phone: 0</w:t>
              </w:r>
              <w:r w:rsidRPr="00B73F24">
                <w:t>3 9637 2806</w:t>
              </w: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sidRPr="00B463DC">
                <w:rPr>
                  <w:b/>
                </w:rPr>
                <w:t xml:space="preserve">National </w:t>
              </w:r>
              <w:r>
                <w:rPr>
                  <w:b/>
                </w:rPr>
                <w:t xml:space="preserve">VET </w:t>
              </w:r>
              <w:r w:rsidRPr="00B463DC">
                <w:rPr>
                  <w:b/>
                </w:rPr>
                <w:t>Regulatory Authority</w:t>
              </w:r>
            </w:p>
          </w:tc>
        </w:tr>
        <w:tr w:rsidR="00216E83" w:rsidRPr="00B463DC" w:rsidTr="009C636B">
          <w:tc>
            <w:tcPr>
              <w:tcW w:w="3080" w:type="dxa"/>
            </w:tcPr>
            <w:p w:rsidR="00216E83" w:rsidRPr="00B463DC" w:rsidRDefault="00216E83" w:rsidP="009C636B">
              <w:pPr>
                <w:spacing w:before="120" w:after="120"/>
              </w:pPr>
              <w:r w:rsidRPr="00B463DC">
                <w:t>Australian Skills Quality Authority (ASQA)</w:t>
              </w:r>
            </w:p>
          </w:tc>
          <w:tc>
            <w:tcPr>
              <w:tcW w:w="3081" w:type="dxa"/>
            </w:tcPr>
            <w:p w:rsidR="00216E83" w:rsidRPr="00B463DC" w:rsidRDefault="00216E83" w:rsidP="009C636B">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216E83" w:rsidRPr="00B463DC" w:rsidRDefault="00216E83" w:rsidP="009C636B">
              <w:pPr>
                <w:shd w:val="clear" w:color="auto" w:fill="FFFFFF"/>
                <w:spacing w:before="48" w:after="216"/>
              </w:pPr>
              <w:r w:rsidRPr="00B463DC">
                <w:t>ASQA regulates courses and training providers to ensure nationally approved quality standards are met.</w:t>
              </w:r>
            </w:p>
          </w:tc>
          <w:tc>
            <w:tcPr>
              <w:tcW w:w="3540" w:type="dxa"/>
            </w:tcPr>
            <w:p w:rsidR="00216E83" w:rsidRPr="00B463DC" w:rsidRDefault="003446AF" w:rsidP="009C636B">
              <w:pPr>
                <w:spacing w:before="120" w:after="120"/>
              </w:pPr>
              <w:hyperlink r:id="rId22" w:history="1">
                <w:r w:rsidR="00216E83" w:rsidRPr="00B463DC">
                  <w:rPr>
                    <w:rStyle w:val="Hyperlink"/>
                  </w:rPr>
                  <w:t>www.asqa.gov.au</w:t>
                </w:r>
              </w:hyperlink>
            </w:p>
            <w:p w:rsidR="00216E83" w:rsidRPr="00B463DC" w:rsidRDefault="00216E83" w:rsidP="009C636B">
              <w:pPr>
                <w:spacing w:before="120" w:after="120"/>
              </w:pPr>
              <w:r w:rsidRPr="00B463DC">
                <w:t>Info line: 1300 701 801</w:t>
              </w:r>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Pr>
                  <w:b/>
                </w:rPr>
                <w:t>Industry Regulatory Body</w:t>
              </w:r>
            </w:p>
          </w:tc>
        </w:tr>
        <w:tr w:rsidR="00216E83" w:rsidRPr="00B463DC" w:rsidTr="009C636B">
          <w:tc>
            <w:tcPr>
              <w:tcW w:w="3080" w:type="dxa"/>
            </w:tcPr>
            <w:p w:rsidR="00216E83" w:rsidRDefault="00216E83" w:rsidP="009C636B">
              <w:pPr>
                <w:spacing w:before="120"/>
              </w:pPr>
              <w:r>
                <w:t xml:space="preserve">Victorian Work Cover Authority </w:t>
              </w:r>
            </w:p>
          </w:tc>
          <w:tc>
            <w:tcPr>
              <w:tcW w:w="3081" w:type="dxa"/>
            </w:tcPr>
            <w:p w:rsidR="00216E83" w:rsidRPr="00BC379D" w:rsidRDefault="00216E83" w:rsidP="009C636B">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216E83" w:rsidRPr="00B463DC" w:rsidRDefault="00216E83" w:rsidP="009C636B">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rsidR="00216E83" w:rsidRPr="00B463DC" w:rsidRDefault="00216E83" w:rsidP="009C636B">
              <w:r>
                <w:t>Phone: 03 9641 1555</w:t>
              </w:r>
            </w:p>
            <w:p w:rsidR="00216E83" w:rsidRPr="00B463DC" w:rsidRDefault="00216E83" w:rsidP="009C636B">
              <w:r w:rsidRPr="00B463DC">
                <w:t>Email:</w:t>
              </w:r>
              <w:r>
                <w:t xml:space="preserve"> </w:t>
              </w:r>
              <w:hyperlink r:id="rId23" w:history="1">
                <w:r>
                  <w:rPr>
                    <w:rStyle w:val="Hyperlink"/>
                    <w:rFonts w:cs="Arial"/>
                  </w:rPr>
                  <w:t>info@workcover.vic.gov.au</w:t>
                </w:r>
              </w:hyperlink>
              <w:r>
                <w:rPr>
                  <w:rFonts w:cs="Arial"/>
                </w:rPr>
                <w:br w:type="textWrapping" w:clear="all"/>
              </w:r>
              <w:r w:rsidRPr="00B463DC">
                <w:t>Web:</w:t>
              </w:r>
              <w:r>
                <w:t xml:space="preserve"> </w:t>
              </w:r>
              <w:hyperlink r:id="rId24" w:history="1">
                <w:r>
                  <w:rPr>
                    <w:rStyle w:val="Hyperlink"/>
                    <w:rFonts w:cs="Arial"/>
                  </w:rPr>
                  <w:t>http://www.workcover.vic.gov.au</w:t>
                </w:r>
              </w:hyperlink>
            </w:p>
          </w:tc>
        </w:tr>
        <w:tr w:rsidR="00216E83" w:rsidRPr="00B463DC" w:rsidTr="009C636B">
          <w:tc>
            <w:tcPr>
              <w:tcW w:w="9701" w:type="dxa"/>
              <w:gridSpan w:val="3"/>
              <w:shd w:val="clear" w:color="auto" w:fill="F2F2F2"/>
              <w:vAlign w:val="center"/>
            </w:tcPr>
            <w:p w:rsidR="00216E83" w:rsidRPr="00B463DC" w:rsidRDefault="00216E83" w:rsidP="009C636B">
              <w:pPr>
                <w:spacing w:before="120" w:after="120"/>
                <w:rPr>
                  <w:b/>
                </w:rPr>
              </w:pPr>
              <w:r>
                <w:rPr>
                  <w:b/>
                </w:rPr>
                <w:t xml:space="preserve">WorkSafe </w:t>
              </w:r>
            </w:p>
          </w:tc>
        </w:tr>
        <w:tr w:rsidR="00216E83" w:rsidRPr="00B463DC" w:rsidTr="009C636B">
          <w:tc>
            <w:tcPr>
              <w:tcW w:w="3080" w:type="dxa"/>
            </w:tcPr>
            <w:p w:rsidR="00216E83" w:rsidRPr="00B463DC" w:rsidRDefault="00216E83" w:rsidP="009C636B">
              <w:pPr>
                <w:spacing w:before="120" w:after="120"/>
              </w:pPr>
              <w:r>
                <w:t xml:space="preserve">WorkSafe </w:t>
              </w:r>
              <w:smartTag w:uri="urn:schemas-microsoft-com:office:smarttags" w:element="place">
                <w:smartTag w:uri="urn:schemas-microsoft-com:office:smarttags" w:element="State">
                  <w:r>
                    <w:t>Victoria</w:t>
                  </w:r>
                </w:smartTag>
              </w:smartTag>
            </w:p>
          </w:tc>
          <w:tc>
            <w:tcPr>
              <w:tcW w:w="3081" w:type="dxa"/>
            </w:tcPr>
            <w:p w:rsidR="00216E83" w:rsidRPr="00546AAC" w:rsidRDefault="00216E83" w:rsidP="009C636B">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540" w:type="dxa"/>
            </w:tcPr>
            <w:p w:rsidR="00216E83" w:rsidRPr="004B18BF" w:rsidRDefault="003446AF" w:rsidP="009C636B">
              <w:pPr>
                <w:spacing w:before="120" w:after="120"/>
                <w:rPr>
                  <w:bCs/>
                </w:rPr>
              </w:pPr>
              <w:hyperlink r:id="rId25" w:history="1">
                <w:r w:rsidR="00216E83" w:rsidRPr="00873B0B">
                  <w:rPr>
                    <w:rStyle w:val="Hyperlink"/>
                    <w:bCs/>
                  </w:rPr>
                  <w:t>www.worksafe.vic.gov.au</w:t>
                </w:r>
              </w:hyperlink>
              <w:r w:rsidR="00216E83">
                <w:rPr>
                  <w:bCs/>
                </w:rPr>
                <w:t xml:space="preserve"> </w:t>
              </w:r>
            </w:p>
            <w:p w:rsidR="00216E83" w:rsidRPr="004B18BF" w:rsidRDefault="00216E83" w:rsidP="009C636B">
              <w:pPr>
                <w:spacing w:before="120" w:after="120"/>
              </w:pPr>
              <w:r>
                <w:rPr>
                  <w:bCs/>
                </w:rPr>
                <w:t xml:space="preserve">Info line: </w:t>
              </w:r>
              <w:r w:rsidRPr="004B18BF">
                <w:rPr>
                  <w:bCs/>
                </w:rPr>
                <w:t>1800 136 089</w:t>
              </w:r>
            </w:p>
          </w:tc>
        </w:tr>
      </w:tbl>
      <w:p w:rsidR="00216E83" w:rsidRDefault="00216E83" w:rsidP="004D7410">
        <w:pPr>
          <w:rPr>
            <w:b/>
            <w:sz w:val="24"/>
            <w:szCs w:val="24"/>
          </w:rPr>
        </w:pPr>
      </w:p>
      <w:p w:rsidR="00216E83" w:rsidRDefault="00216E83" w:rsidP="004D7410">
        <w:pPr>
          <w:spacing w:after="200" w:line="276" w:lineRule="auto"/>
          <w:rPr>
            <w:b/>
            <w:sz w:val="24"/>
            <w:szCs w:val="24"/>
          </w:rPr>
          <w:sectPr w:rsidR="00216E83" w:rsidSect="002503E7">
            <w:pgSz w:w="11907" w:h="16840" w:code="9"/>
            <w:pgMar w:top="1134" w:right="1134" w:bottom="1134" w:left="1134" w:header="720" w:footer="720" w:gutter="0"/>
            <w:cols w:space="720"/>
          </w:sectPr>
        </w:pPr>
      </w:p>
      <w:p w:rsidR="00216E83" w:rsidRDefault="00216E83" w:rsidP="004A42F4">
        <w:pPr>
          <w:pStyle w:val="Head1"/>
        </w:pPr>
        <w:bookmarkStart w:id="14" w:name="_Toc323215464"/>
        <w:bookmarkStart w:id="15" w:name="GLOSSARY"/>
        <w:r>
          <w:t>GLOSSARY</w:t>
        </w:r>
        <w:bookmarkEnd w:id="14"/>
      </w:p>
      <w:bookmarkEnd w:id="15"/>
      <w:p w:rsidR="00216E83" w:rsidRDefault="00216E83"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Code</w:t>
              </w:r>
            </w:p>
          </w:tc>
          <w:tc>
            <w:tcPr>
              <w:tcW w:w="6440" w:type="dxa"/>
            </w:tcPr>
            <w:p w:rsidR="00216E83" w:rsidRPr="00B463DC" w:rsidRDefault="00216E83" w:rsidP="004B18BF">
              <w:pPr>
                <w:spacing w:before="120" w:after="120"/>
                <w:jc w:val="both"/>
              </w:pPr>
              <w:r w:rsidRPr="00B463DC">
                <w:t>Nationally endorsed Training Package qualification code.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Title</w:t>
              </w:r>
            </w:p>
          </w:tc>
          <w:tc>
            <w:tcPr>
              <w:tcW w:w="6440" w:type="dxa"/>
            </w:tcPr>
            <w:p w:rsidR="00216E83" w:rsidRPr="00B463DC" w:rsidRDefault="00216E83" w:rsidP="004B18BF">
              <w:pPr>
                <w:spacing w:before="120" w:after="120"/>
                <w:jc w:val="both"/>
              </w:pPr>
              <w:r w:rsidRPr="00B463DC">
                <w:t>Nationally endorsed Training Package qualification title.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Unit Code</w:t>
              </w:r>
            </w:p>
          </w:tc>
          <w:tc>
            <w:tcPr>
              <w:tcW w:w="6440" w:type="dxa"/>
            </w:tcPr>
            <w:p w:rsidR="00216E83" w:rsidRPr="00B463DC" w:rsidRDefault="00216E83" w:rsidP="004B18BF">
              <w:pPr>
                <w:spacing w:before="120" w:after="120"/>
                <w:jc w:val="both"/>
              </w:pPr>
              <w:r w:rsidRPr="00B463DC">
                <w:t>Nationally endorsed Training Package unit code.</w:t>
              </w:r>
            </w:p>
          </w:tc>
        </w:tr>
        <w:tr w:rsidR="00216E83" w:rsidRPr="00B463DC" w:rsidTr="009A2B74">
          <w:tc>
            <w:tcPr>
              <w:tcW w:w="2802" w:type="dxa"/>
              <w:shd w:val="clear" w:color="auto" w:fill="F2F2F2"/>
            </w:tcPr>
            <w:p w:rsidR="00216E83" w:rsidRPr="00B463DC" w:rsidRDefault="00216E83" w:rsidP="009A2B74">
              <w:pPr>
                <w:spacing w:before="120" w:after="120"/>
                <w:rPr>
                  <w:b/>
                </w:rPr>
              </w:pPr>
              <w:r w:rsidRPr="00B463DC">
                <w:rPr>
                  <w:b/>
                </w:rPr>
                <w:t>Unit Title</w:t>
              </w:r>
            </w:p>
          </w:tc>
          <w:tc>
            <w:tcPr>
              <w:tcW w:w="6440" w:type="dxa"/>
            </w:tcPr>
            <w:p w:rsidR="00216E83" w:rsidRPr="00B463DC" w:rsidRDefault="00216E83" w:rsidP="004B18BF">
              <w:pPr>
                <w:spacing w:before="120" w:after="120"/>
                <w:jc w:val="both"/>
              </w:pPr>
              <w:r w:rsidRPr="00B463DC">
                <w:t>Nationally endorsed Training Package unit title.</w:t>
              </w:r>
            </w:p>
          </w:tc>
        </w:tr>
        <w:tr w:rsidR="00216E83" w:rsidRPr="00B463DC" w:rsidTr="004B18BF">
          <w:trPr>
            <w:trHeight w:val="1328"/>
          </w:trPr>
          <w:tc>
            <w:tcPr>
              <w:tcW w:w="2802" w:type="dxa"/>
              <w:shd w:val="clear" w:color="auto" w:fill="F2F2F2"/>
            </w:tcPr>
            <w:p w:rsidR="00216E83" w:rsidRPr="00B463DC" w:rsidRDefault="00216E83" w:rsidP="009A2B74">
              <w:pPr>
                <w:spacing w:before="120" w:after="120"/>
                <w:rPr>
                  <w:b/>
                </w:rPr>
              </w:pPr>
              <w:r w:rsidRPr="00B463DC">
                <w:rPr>
                  <w:b/>
                </w:rPr>
                <w:t>Nominal Hours</w:t>
              </w:r>
            </w:p>
          </w:tc>
          <w:tc>
            <w:tcPr>
              <w:tcW w:w="6440" w:type="dxa"/>
            </w:tcPr>
            <w:p w:rsidR="00216E83" w:rsidRPr="00B463DC" w:rsidRDefault="00216E83"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216E83" w:rsidRPr="00B463DC" w:rsidTr="004B18BF">
          <w:trPr>
            <w:trHeight w:val="1009"/>
          </w:trPr>
          <w:tc>
            <w:tcPr>
              <w:tcW w:w="2802" w:type="dxa"/>
              <w:shd w:val="clear" w:color="auto" w:fill="F2F2F2"/>
            </w:tcPr>
            <w:p w:rsidR="00216E83" w:rsidRPr="00B05745" w:rsidRDefault="00216E83" w:rsidP="009A2B74">
              <w:pPr>
                <w:spacing w:before="120" w:after="120"/>
                <w:rPr>
                  <w:b/>
                </w:rPr>
              </w:pPr>
              <w:r w:rsidRPr="00B05745">
                <w:rPr>
                  <w:b/>
                </w:rPr>
                <w:t>Scope of Registration</w:t>
              </w:r>
            </w:p>
          </w:tc>
          <w:tc>
            <w:tcPr>
              <w:tcW w:w="6440" w:type="dxa"/>
            </w:tcPr>
            <w:p w:rsidR="00216E83" w:rsidRPr="00B05745" w:rsidRDefault="00216E83" w:rsidP="002D3C28">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216E83" w:rsidRPr="00B84659" w:rsidRDefault="00216E83" w:rsidP="004D7410">
        <w:pPr>
          <w:rPr>
            <w:b/>
            <w:sz w:val="24"/>
            <w:szCs w:val="24"/>
          </w:rPr>
        </w:pPr>
      </w:p>
      <w:p w:rsidR="00216E83" w:rsidRDefault="00216E83" w:rsidP="008C0A16">
        <w:pPr>
          <w:pStyle w:val="BodyText"/>
          <w:rPr>
            <w:sz w:val="20"/>
          </w:rPr>
        </w:pPr>
      </w:p>
      <w:p w:rsidR="00216E83" w:rsidRDefault="003446AF"/>
    </w:customXml>
    <w:sectPr w:rsidR="00216E83"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2F" w:rsidRDefault="0064532F">
      <w:r>
        <w:separator/>
      </w:r>
    </w:p>
  </w:endnote>
  <w:endnote w:type="continuationSeparator" w:id="0">
    <w:p w:rsidR="0064532F" w:rsidRDefault="00645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7" w:rsidRDefault="00E44647">
    <w:pPr>
      <w:pStyle w:val="Footer"/>
      <w:tabs>
        <w:tab w:val="clear" w:pos="8640"/>
        <w:tab w:val="right" w:pos="9600"/>
      </w:tabs>
    </w:pPr>
    <w:r>
      <w:rPr>
        <w:rFonts w:cs="Arial"/>
        <w:szCs w:val="16"/>
      </w:rPr>
      <w:tab/>
    </w:r>
    <w:r w:rsidRPr="00B05745">
      <w:rPr>
        <w:i/>
        <w:szCs w:val="16"/>
      </w:rPr>
      <w:t xml:space="preserve">Page </w:t>
    </w:r>
    <w:r w:rsidR="003446AF" w:rsidRPr="00B05745">
      <w:rPr>
        <w:i/>
        <w:szCs w:val="16"/>
      </w:rPr>
      <w:fldChar w:fldCharType="begin"/>
    </w:r>
    <w:r w:rsidRPr="00B05745">
      <w:rPr>
        <w:i/>
        <w:szCs w:val="16"/>
      </w:rPr>
      <w:instrText xml:space="preserve"> PAGE </w:instrText>
    </w:r>
    <w:r w:rsidR="003446AF" w:rsidRPr="00B05745">
      <w:rPr>
        <w:i/>
        <w:szCs w:val="16"/>
      </w:rPr>
      <w:fldChar w:fldCharType="separate"/>
    </w:r>
    <w:r w:rsidR="00F813A9">
      <w:rPr>
        <w:i/>
        <w:noProof/>
        <w:szCs w:val="16"/>
      </w:rPr>
      <w:t>25</w:t>
    </w:r>
    <w:r w:rsidR="003446AF" w:rsidRPr="00B05745">
      <w:rPr>
        <w:i/>
        <w:szCs w:val="16"/>
      </w:rPr>
      <w:fldChar w:fldCharType="end"/>
    </w:r>
    <w:r w:rsidRPr="00B05745">
      <w:rPr>
        <w:i/>
        <w:szCs w:val="16"/>
      </w:rPr>
      <w:t xml:space="preserve"> of </w:t>
    </w:r>
    <w:r w:rsidR="003446AF" w:rsidRPr="00B05745">
      <w:rPr>
        <w:i/>
        <w:szCs w:val="16"/>
      </w:rPr>
      <w:fldChar w:fldCharType="begin"/>
    </w:r>
    <w:r w:rsidRPr="00B05745">
      <w:rPr>
        <w:i/>
        <w:szCs w:val="16"/>
      </w:rPr>
      <w:instrText xml:space="preserve"> NUMPAGES </w:instrText>
    </w:r>
    <w:r w:rsidR="003446AF" w:rsidRPr="00B05745">
      <w:rPr>
        <w:i/>
        <w:szCs w:val="16"/>
      </w:rPr>
      <w:fldChar w:fldCharType="separate"/>
    </w:r>
    <w:r w:rsidR="00F813A9">
      <w:rPr>
        <w:i/>
        <w:noProof/>
        <w:szCs w:val="16"/>
      </w:rPr>
      <w:t>25</w:t>
    </w:r>
    <w:r w:rsidR="003446AF"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7" w:rsidRDefault="00E44647"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2F" w:rsidRDefault="0064532F">
      <w:r>
        <w:separator/>
      </w:r>
    </w:p>
  </w:footnote>
  <w:footnote w:type="continuationSeparator" w:id="0">
    <w:p w:rsidR="0064532F" w:rsidRDefault="00645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7" w:rsidRDefault="00E44647">
    <w:pPr>
      <w:pStyle w:val="Header"/>
    </w:pPr>
  </w:p>
  <w:p w:rsidR="00E44647" w:rsidRDefault="00E44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47" w:rsidRPr="004F78CC" w:rsidRDefault="00E44647" w:rsidP="009C6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799"/>
    <w:multiLevelType w:val="hybridMultilevel"/>
    <w:tmpl w:val="52421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016F0"/>
    <w:multiLevelType w:val="hybridMultilevel"/>
    <w:tmpl w:val="5D785672"/>
    <w:lvl w:ilvl="0" w:tplc="BCEE80F4">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FF15FBB"/>
    <w:multiLevelType w:val="hybridMultilevel"/>
    <w:tmpl w:val="8B3E596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78B7D60"/>
    <w:multiLevelType w:val="hybridMultilevel"/>
    <w:tmpl w:val="3800C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F1A6F71"/>
    <w:multiLevelType w:val="hybridMultilevel"/>
    <w:tmpl w:val="4864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5962C1B"/>
    <w:multiLevelType w:val="hybridMultilevel"/>
    <w:tmpl w:val="89C6DF58"/>
    <w:lvl w:ilvl="0" w:tplc="7D7428AC">
      <w:start w:val="1"/>
      <w:numFmt w:val="bullet"/>
      <w:pStyle w:val="Tablebullet"/>
      <w:lvlText w:val=""/>
      <w:lvlJc w:val="left"/>
      <w:pPr>
        <w:tabs>
          <w:tab w:val="num" w:pos="425"/>
        </w:tabs>
        <w:ind w:left="425" w:hanging="425"/>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2"/>
  </w:num>
  <w:num w:numId="6">
    <w:abstractNumId w:val="3"/>
  </w:num>
  <w:num w:numId="7">
    <w:abstractNumId w:val="8"/>
  </w:num>
  <w:num w:numId="8">
    <w:abstractNumId w:val="13"/>
  </w:num>
  <w:num w:numId="9">
    <w:abstractNumId w:val="0"/>
  </w:num>
  <w:num w:numId="10">
    <w:abstractNumId w:val="7"/>
  </w:num>
  <w:num w:numId="11">
    <w:abstractNumId w:val="6"/>
  </w:num>
  <w:num w:numId="12">
    <w:abstractNumId w:val="1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InvalidXml/>
  <w:ignoreMixedContent/>
  <w:alwaysShowPlaceholderText/>
  <w:hdrShapeDefaults>
    <o:shapedefaults v:ext="edit" spidmax="19457"/>
  </w:hdrShapeDefaults>
  <w:footnotePr>
    <w:footnote w:id="-1"/>
    <w:footnote w:id="0"/>
  </w:footnotePr>
  <w:endnotePr>
    <w:endnote w:id="-1"/>
    <w:endnote w:id="0"/>
  </w:endnotePr>
  <w:compat/>
  <w:rsids>
    <w:rsidRoot w:val="009E3834"/>
    <w:rsid w:val="00006FB1"/>
    <w:rsid w:val="000101AD"/>
    <w:rsid w:val="00010C69"/>
    <w:rsid w:val="00012179"/>
    <w:rsid w:val="00014D8B"/>
    <w:rsid w:val="00020565"/>
    <w:rsid w:val="00053DED"/>
    <w:rsid w:val="000542B7"/>
    <w:rsid w:val="00067492"/>
    <w:rsid w:val="00072A51"/>
    <w:rsid w:val="0008121F"/>
    <w:rsid w:val="000828CE"/>
    <w:rsid w:val="0009249F"/>
    <w:rsid w:val="000B57F2"/>
    <w:rsid w:val="000D16C8"/>
    <w:rsid w:val="000D30FF"/>
    <w:rsid w:val="00100E23"/>
    <w:rsid w:val="001017E6"/>
    <w:rsid w:val="00104830"/>
    <w:rsid w:val="00111651"/>
    <w:rsid w:val="001117C1"/>
    <w:rsid w:val="00113165"/>
    <w:rsid w:val="00120CEF"/>
    <w:rsid w:val="001368CE"/>
    <w:rsid w:val="001455F3"/>
    <w:rsid w:val="00146555"/>
    <w:rsid w:val="00147D57"/>
    <w:rsid w:val="0015018D"/>
    <w:rsid w:val="00153C07"/>
    <w:rsid w:val="00166D0F"/>
    <w:rsid w:val="001728B1"/>
    <w:rsid w:val="001732E5"/>
    <w:rsid w:val="00193031"/>
    <w:rsid w:val="00195E97"/>
    <w:rsid w:val="0019609E"/>
    <w:rsid w:val="001B16CA"/>
    <w:rsid w:val="001C4E71"/>
    <w:rsid w:val="001C52A6"/>
    <w:rsid w:val="001C6619"/>
    <w:rsid w:val="001D170B"/>
    <w:rsid w:val="001D232F"/>
    <w:rsid w:val="00207DC1"/>
    <w:rsid w:val="00213296"/>
    <w:rsid w:val="00216E83"/>
    <w:rsid w:val="00245C5C"/>
    <w:rsid w:val="00246221"/>
    <w:rsid w:val="002503E7"/>
    <w:rsid w:val="002610ED"/>
    <w:rsid w:val="00262440"/>
    <w:rsid w:val="00262DF3"/>
    <w:rsid w:val="002653C4"/>
    <w:rsid w:val="00274050"/>
    <w:rsid w:val="00291707"/>
    <w:rsid w:val="00294718"/>
    <w:rsid w:val="002B44BD"/>
    <w:rsid w:val="002C41FD"/>
    <w:rsid w:val="002D3C28"/>
    <w:rsid w:val="002E0A1D"/>
    <w:rsid w:val="002E1065"/>
    <w:rsid w:val="002F3133"/>
    <w:rsid w:val="002F34E8"/>
    <w:rsid w:val="00302D6E"/>
    <w:rsid w:val="00307C65"/>
    <w:rsid w:val="0031798A"/>
    <w:rsid w:val="00320BAC"/>
    <w:rsid w:val="003211C8"/>
    <w:rsid w:val="00331275"/>
    <w:rsid w:val="00335180"/>
    <w:rsid w:val="003446AF"/>
    <w:rsid w:val="00344F2D"/>
    <w:rsid w:val="0035232C"/>
    <w:rsid w:val="00354376"/>
    <w:rsid w:val="003609A2"/>
    <w:rsid w:val="003649CC"/>
    <w:rsid w:val="003828CB"/>
    <w:rsid w:val="003A14C1"/>
    <w:rsid w:val="003B26BB"/>
    <w:rsid w:val="003B42EA"/>
    <w:rsid w:val="003C1DC8"/>
    <w:rsid w:val="003C265F"/>
    <w:rsid w:val="003C5B21"/>
    <w:rsid w:val="003D5306"/>
    <w:rsid w:val="003E0CA4"/>
    <w:rsid w:val="003E1931"/>
    <w:rsid w:val="003E7BA6"/>
    <w:rsid w:val="003F1DB0"/>
    <w:rsid w:val="00415D02"/>
    <w:rsid w:val="004163D2"/>
    <w:rsid w:val="00435279"/>
    <w:rsid w:val="004606A4"/>
    <w:rsid w:val="00497C83"/>
    <w:rsid w:val="004A42F4"/>
    <w:rsid w:val="004B0F6D"/>
    <w:rsid w:val="004B18BF"/>
    <w:rsid w:val="004C72EC"/>
    <w:rsid w:val="004C74B0"/>
    <w:rsid w:val="004D1B58"/>
    <w:rsid w:val="004D7410"/>
    <w:rsid w:val="004E5147"/>
    <w:rsid w:val="004F78CC"/>
    <w:rsid w:val="00520CA1"/>
    <w:rsid w:val="00523B11"/>
    <w:rsid w:val="005264EB"/>
    <w:rsid w:val="00533C8A"/>
    <w:rsid w:val="00546AAC"/>
    <w:rsid w:val="0057253D"/>
    <w:rsid w:val="00574405"/>
    <w:rsid w:val="005873F6"/>
    <w:rsid w:val="00591AB0"/>
    <w:rsid w:val="00592BB5"/>
    <w:rsid w:val="005B5A69"/>
    <w:rsid w:val="005D5C09"/>
    <w:rsid w:val="005E25FB"/>
    <w:rsid w:val="005E2AA4"/>
    <w:rsid w:val="005E315E"/>
    <w:rsid w:val="005E41C0"/>
    <w:rsid w:val="005E6B2C"/>
    <w:rsid w:val="00604B43"/>
    <w:rsid w:val="00610C6A"/>
    <w:rsid w:val="00612E51"/>
    <w:rsid w:val="006173CD"/>
    <w:rsid w:val="00617ABF"/>
    <w:rsid w:val="00622336"/>
    <w:rsid w:val="006335A9"/>
    <w:rsid w:val="00633832"/>
    <w:rsid w:val="006344CF"/>
    <w:rsid w:val="00641A75"/>
    <w:rsid w:val="0064532F"/>
    <w:rsid w:val="00646BA6"/>
    <w:rsid w:val="00651CFD"/>
    <w:rsid w:val="006828F2"/>
    <w:rsid w:val="00692AB4"/>
    <w:rsid w:val="006A1087"/>
    <w:rsid w:val="006A266A"/>
    <w:rsid w:val="006A7CF4"/>
    <w:rsid w:val="006B4293"/>
    <w:rsid w:val="006B5C38"/>
    <w:rsid w:val="006C5A23"/>
    <w:rsid w:val="006E0156"/>
    <w:rsid w:val="006E340E"/>
    <w:rsid w:val="006F1360"/>
    <w:rsid w:val="00705E30"/>
    <w:rsid w:val="00711C72"/>
    <w:rsid w:val="00715016"/>
    <w:rsid w:val="00720C94"/>
    <w:rsid w:val="007231EA"/>
    <w:rsid w:val="00724049"/>
    <w:rsid w:val="0074649C"/>
    <w:rsid w:val="007562F6"/>
    <w:rsid w:val="00756690"/>
    <w:rsid w:val="00772686"/>
    <w:rsid w:val="00772D34"/>
    <w:rsid w:val="00786918"/>
    <w:rsid w:val="00797635"/>
    <w:rsid w:val="007A5E05"/>
    <w:rsid w:val="007B2986"/>
    <w:rsid w:val="007B2AD7"/>
    <w:rsid w:val="007D3C75"/>
    <w:rsid w:val="007D6C50"/>
    <w:rsid w:val="007E55EC"/>
    <w:rsid w:val="007F2C0A"/>
    <w:rsid w:val="008039B5"/>
    <w:rsid w:val="00810721"/>
    <w:rsid w:val="0081158F"/>
    <w:rsid w:val="0081213F"/>
    <w:rsid w:val="00821B91"/>
    <w:rsid w:val="00833513"/>
    <w:rsid w:val="00834F94"/>
    <w:rsid w:val="00837F4E"/>
    <w:rsid w:val="008477DA"/>
    <w:rsid w:val="00860458"/>
    <w:rsid w:val="00861B00"/>
    <w:rsid w:val="00866D0A"/>
    <w:rsid w:val="00873B0B"/>
    <w:rsid w:val="0087765F"/>
    <w:rsid w:val="008966C0"/>
    <w:rsid w:val="008A19DE"/>
    <w:rsid w:val="008B2C63"/>
    <w:rsid w:val="008B4D46"/>
    <w:rsid w:val="008B7DA9"/>
    <w:rsid w:val="008C0A16"/>
    <w:rsid w:val="008C566C"/>
    <w:rsid w:val="008D6870"/>
    <w:rsid w:val="008E388C"/>
    <w:rsid w:val="008E7359"/>
    <w:rsid w:val="009016E1"/>
    <w:rsid w:val="00903838"/>
    <w:rsid w:val="00905BA9"/>
    <w:rsid w:val="00910A59"/>
    <w:rsid w:val="00915628"/>
    <w:rsid w:val="00917609"/>
    <w:rsid w:val="00946BEF"/>
    <w:rsid w:val="00953C19"/>
    <w:rsid w:val="009673D1"/>
    <w:rsid w:val="00970599"/>
    <w:rsid w:val="00976DA6"/>
    <w:rsid w:val="00977675"/>
    <w:rsid w:val="0098097C"/>
    <w:rsid w:val="00982CD6"/>
    <w:rsid w:val="009A2B74"/>
    <w:rsid w:val="009A7D8B"/>
    <w:rsid w:val="009B0D9D"/>
    <w:rsid w:val="009B1853"/>
    <w:rsid w:val="009C12D0"/>
    <w:rsid w:val="009C636B"/>
    <w:rsid w:val="009C6CA4"/>
    <w:rsid w:val="009D23A1"/>
    <w:rsid w:val="009D6AEE"/>
    <w:rsid w:val="009E0F92"/>
    <w:rsid w:val="009E3834"/>
    <w:rsid w:val="009F6726"/>
    <w:rsid w:val="00A1646E"/>
    <w:rsid w:val="00A170BD"/>
    <w:rsid w:val="00A41F86"/>
    <w:rsid w:val="00A45E05"/>
    <w:rsid w:val="00A55E32"/>
    <w:rsid w:val="00A822C7"/>
    <w:rsid w:val="00A97D01"/>
    <w:rsid w:val="00AB480E"/>
    <w:rsid w:val="00AC02D5"/>
    <w:rsid w:val="00AC1799"/>
    <w:rsid w:val="00AC7A1C"/>
    <w:rsid w:val="00AD2CD2"/>
    <w:rsid w:val="00AE3E88"/>
    <w:rsid w:val="00AE74D9"/>
    <w:rsid w:val="00AF02F5"/>
    <w:rsid w:val="00B05745"/>
    <w:rsid w:val="00B220A6"/>
    <w:rsid w:val="00B27BDF"/>
    <w:rsid w:val="00B360CA"/>
    <w:rsid w:val="00B409F7"/>
    <w:rsid w:val="00B463DC"/>
    <w:rsid w:val="00B464E1"/>
    <w:rsid w:val="00B57396"/>
    <w:rsid w:val="00B57DAF"/>
    <w:rsid w:val="00B67253"/>
    <w:rsid w:val="00B73F24"/>
    <w:rsid w:val="00B7437D"/>
    <w:rsid w:val="00B84659"/>
    <w:rsid w:val="00B91DFD"/>
    <w:rsid w:val="00B951EA"/>
    <w:rsid w:val="00BA0B40"/>
    <w:rsid w:val="00BA0FC8"/>
    <w:rsid w:val="00BA1B7A"/>
    <w:rsid w:val="00BB3DF1"/>
    <w:rsid w:val="00BB5A0B"/>
    <w:rsid w:val="00BC379D"/>
    <w:rsid w:val="00BD768D"/>
    <w:rsid w:val="00BE4469"/>
    <w:rsid w:val="00BE646B"/>
    <w:rsid w:val="00BE7E09"/>
    <w:rsid w:val="00BF78E0"/>
    <w:rsid w:val="00C00FC9"/>
    <w:rsid w:val="00C012AE"/>
    <w:rsid w:val="00C036D9"/>
    <w:rsid w:val="00C053E4"/>
    <w:rsid w:val="00C14797"/>
    <w:rsid w:val="00C26026"/>
    <w:rsid w:val="00C32A93"/>
    <w:rsid w:val="00C36112"/>
    <w:rsid w:val="00C40F56"/>
    <w:rsid w:val="00C53F5D"/>
    <w:rsid w:val="00C55054"/>
    <w:rsid w:val="00C5721F"/>
    <w:rsid w:val="00C57623"/>
    <w:rsid w:val="00C60BEC"/>
    <w:rsid w:val="00C65E88"/>
    <w:rsid w:val="00C714C3"/>
    <w:rsid w:val="00C7209D"/>
    <w:rsid w:val="00C754A1"/>
    <w:rsid w:val="00C86063"/>
    <w:rsid w:val="00C97C0E"/>
    <w:rsid w:val="00CA0D80"/>
    <w:rsid w:val="00CA2202"/>
    <w:rsid w:val="00CB20D1"/>
    <w:rsid w:val="00CC11FB"/>
    <w:rsid w:val="00CC1FBA"/>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4B6C"/>
    <w:rsid w:val="00D55D2D"/>
    <w:rsid w:val="00D57CFE"/>
    <w:rsid w:val="00D64D94"/>
    <w:rsid w:val="00D75FD5"/>
    <w:rsid w:val="00D76BA0"/>
    <w:rsid w:val="00DA26EB"/>
    <w:rsid w:val="00DA6153"/>
    <w:rsid w:val="00DB0473"/>
    <w:rsid w:val="00DB4B69"/>
    <w:rsid w:val="00DC03F8"/>
    <w:rsid w:val="00DC16B0"/>
    <w:rsid w:val="00DC296B"/>
    <w:rsid w:val="00DC4557"/>
    <w:rsid w:val="00DD07D2"/>
    <w:rsid w:val="00DD4F69"/>
    <w:rsid w:val="00DD7DA2"/>
    <w:rsid w:val="00DE20CA"/>
    <w:rsid w:val="00DE3300"/>
    <w:rsid w:val="00DE4C34"/>
    <w:rsid w:val="00DF6BC7"/>
    <w:rsid w:val="00DF6DDB"/>
    <w:rsid w:val="00E0394F"/>
    <w:rsid w:val="00E03EF2"/>
    <w:rsid w:val="00E06976"/>
    <w:rsid w:val="00E11201"/>
    <w:rsid w:val="00E13376"/>
    <w:rsid w:val="00E2115E"/>
    <w:rsid w:val="00E26950"/>
    <w:rsid w:val="00E26CCB"/>
    <w:rsid w:val="00E373AB"/>
    <w:rsid w:val="00E4032B"/>
    <w:rsid w:val="00E44647"/>
    <w:rsid w:val="00E63783"/>
    <w:rsid w:val="00E63D90"/>
    <w:rsid w:val="00E67922"/>
    <w:rsid w:val="00E713D9"/>
    <w:rsid w:val="00E83746"/>
    <w:rsid w:val="00E90D24"/>
    <w:rsid w:val="00EA3C8C"/>
    <w:rsid w:val="00EB7791"/>
    <w:rsid w:val="00EC74F2"/>
    <w:rsid w:val="00EC7CF9"/>
    <w:rsid w:val="00ED6111"/>
    <w:rsid w:val="00EE74B0"/>
    <w:rsid w:val="00EF1C96"/>
    <w:rsid w:val="00EF348E"/>
    <w:rsid w:val="00F13403"/>
    <w:rsid w:val="00F173F1"/>
    <w:rsid w:val="00F307F6"/>
    <w:rsid w:val="00F40FE3"/>
    <w:rsid w:val="00F6094F"/>
    <w:rsid w:val="00F61098"/>
    <w:rsid w:val="00F74D79"/>
    <w:rsid w:val="00F813A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953C19"/>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953C19"/>
    <w:pPr>
      <w:keepNext/>
      <w:spacing w:before="360"/>
      <w:outlineLvl w:val="1"/>
    </w:pPr>
    <w:rPr>
      <w:rFonts w:ascii="Times New Roman" w:hAnsi="Times New Roman"/>
      <w:b/>
      <w:sz w:val="28"/>
    </w:rPr>
  </w:style>
  <w:style w:type="paragraph" w:styleId="Heading3">
    <w:name w:val="heading 3"/>
    <w:aliases w:val="h3"/>
    <w:basedOn w:val="Normal"/>
    <w:next w:val="Text"/>
    <w:qFormat/>
    <w:rsid w:val="00953C19"/>
    <w:pPr>
      <w:keepNext/>
      <w:spacing w:before="240"/>
      <w:outlineLvl w:val="2"/>
    </w:pPr>
    <w:rPr>
      <w:rFonts w:ascii="Times New Roman" w:hAnsi="Times New Roman"/>
      <w:i/>
      <w:sz w:val="28"/>
    </w:rPr>
  </w:style>
  <w:style w:type="paragraph" w:styleId="Heading4">
    <w:name w:val="heading 4"/>
    <w:basedOn w:val="Normal"/>
    <w:next w:val="Normal"/>
    <w:qFormat/>
    <w:rsid w:val="00953C19"/>
    <w:pPr>
      <w:keepNext/>
      <w:ind w:left="720"/>
      <w:outlineLvl w:val="3"/>
    </w:pPr>
    <w:rPr>
      <w:i/>
      <w:sz w:val="22"/>
    </w:rPr>
  </w:style>
  <w:style w:type="paragraph" w:styleId="Heading5">
    <w:name w:val="heading 5"/>
    <w:basedOn w:val="Normal"/>
    <w:next w:val="Normal"/>
    <w:qFormat/>
    <w:rsid w:val="00953C19"/>
    <w:pPr>
      <w:keepNext/>
      <w:ind w:left="360"/>
      <w:outlineLvl w:val="4"/>
    </w:pPr>
    <w:rPr>
      <w:b/>
      <w:sz w:val="22"/>
    </w:rPr>
  </w:style>
  <w:style w:type="paragraph" w:styleId="Heading6">
    <w:name w:val="heading 6"/>
    <w:basedOn w:val="Normal"/>
    <w:qFormat/>
    <w:rsid w:val="00953C19"/>
    <w:pPr>
      <w:spacing w:before="100" w:after="100"/>
      <w:outlineLvl w:val="5"/>
    </w:pPr>
    <w:rPr>
      <w:b/>
      <w:sz w:val="15"/>
    </w:rPr>
  </w:style>
  <w:style w:type="paragraph" w:styleId="Heading7">
    <w:name w:val="heading 7"/>
    <w:basedOn w:val="Normal"/>
    <w:next w:val="Normal"/>
    <w:qFormat/>
    <w:rsid w:val="00953C19"/>
    <w:pPr>
      <w:keepNext/>
      <w:outlineLvl w:val="6"/>
    </w:pPr>
    <w:rPr>
      <w:b/>
      <w:i/>
    </w:rPr>
  </w:style>
  <w:style w:type="paragraph" w:styleId="Heading8">
    <w:name w:val="heading 8"/>
    <w:basedOn w:val="Normal"/>
    <w:next w:val="Normal"/>
    <w:qFormat/>
    <w:rsid w:val="00953C19"/>
    <w:pPr>
      <w:keepNext/>
      <w:outlineLvl w:val="7"/>
    </w:pPr>
    <w:rPr>
      <w:b/>
    </w:rPr>
  </w:style>
  <w:style w:type="paragraph" w:styleId="Heading9">
    <w:name w:val="heading 9"/>
    <w:basedOn w:val="Normal"/>
    <w:next w:val="Normal"/>
    <w:qFormat/>
    <w:rsid w:val="00953C19"/>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53C19"/>
    <w:pPr>
      <w:spacing w:before="240"/>
    </w:pPr>
    <w:rPr>
      <w:rFonts w:ascii="Arial" w:hAnsi="Arial"/>
      <w:sz w:val="24"/>
      <w:lang w:eastAsia="en-US"/>
    </w:rPr>
  </w:style>
  <w:style w:type="paragraph" w:styleId="Header">
    <w:name w:val="header"/>
    <w:basedOn w:val="Normal"/>
    <w:rsid w:val="00953C19"/>
    <w:pPr>
      <w:tabs>
        <w:tab w:val="center" w:pos="4536"/>
        <w:tab w:val="right" w:pos="9072"/>
      </w:tabs>
    </w:pPr>
  </w:style>
  <w:style w:type="paragraph" w:styleId="TOC2">
    <w:name w:val="toc 2"/>
    <w:basedOn w:val="Normal"/>
    <w:next w:val="Normal"/>
    <w:autoRedefine/>
    <w:rsid w:val="00953C19"/>
    <w:pPr>
      <w:tabs>
        <w:tab w:val="right" w:pos="9639"/>
      </w:tabs>
      <w:spacing w:before="120"/>
      <w:ind w:left="357"/>
    </w:pPr>
    <w:rPr>
      <w:bCs/>
      <w:noProof/>
      <w:sz w:val="22"/>
    </w:rPr>
  </w:style>
  <w:style w:type="paragraph" w:styleId="Title">
    <w:name w:val="Title"/>
    <w:basedOn w:val="Normal"/>
    <w:qFormat/>
    <w:rsid w:val="00953C19"/>
    <w:pPr>
      <w:spacing w:before="240" w:after="60"/>
      <w:jc w:val="center"/>
      <w:outlineLvl w:val="0"/>
    </w:pPr>
    <w:rPr>
      <w:rFonts w:ascii="Helvetica" w:hAnsi="Helvetica"/>
      <w:b/>
      <w:kern w:val="28"/>
      <w:sz w:val="32"/>
    </w:rPr>
  </w:style>
  <w:style w:type="paragraph" w:customStyle="1" w:styleId="number">
    <w:name w:val="number"/>
    <w:basedOn w:val="Normal"/>
    <w:rsid w:val="00953C19"/>
  </w:style>
  <w:style w:type="paragraph" w:styleId="Subtitle">
    <w:name w:val="Subtitle"/>
    <w:basedOn w:val="Normal"/>
    <w:qFormat/>
    <w:rsid w:val="00953C19"/>
    <w:pPr>
      <w:spacing w:after="60"/>
      <w:jc w:val="center"/>
      <w:outlineLvl w:val="1"/>
    </w:pPr>
    <w:rPr>
      <w:rFonts w:ascii="Helvetica" w:hAnsi="Helvetica"/>
    </w:rPr>
  </w:style>
  <w:style w:type="paragraph" w:styleId="Footer">
    <w:name w:val="footer"/>
    <w:basedOn w:val="Normal"/>
    <w:rsid w:val="00953C19"/>
    <w:pPr>
      <w:tabs>
        <w:tab w:val="center" w:pos="4320"/>
        <w:tab w:val="right" w:pos="8640"/>
      </w:tabs>
    </w:pPr>
    <w:rPr>
      <w:sz w:val="16"/>
    </w:rPr>
  </w:style>
  <w:style w:type="paragraph" w:customStyle="1" w:styleId="Bullet">
    <w:name w:val="Bullet"/>
    <w:rsid w:val="00953C19"/>
    <w:pPr>
      <w:tabs>
        <w:tab w:val="num" w:pos="709"/>
      </w:tabs>
      <w:spacing w:before="120"/>
      <w:ind w:left="709" w:hanging="709"/>
    </w:pPr>
    <w:rPr>
      <w:rFonts w:ascii="Arial" w:hAnsi="Arial"/>
      <w:sz w:val="24"/>
      <w:lang w:eastAsia="en-US"/>
    </w:rPr>
  </w:style>
  <w:style w:type="paragraph" w:customStyle="1" w:styleId="Bullet1">
    <w:name w:val="Bullet1"/>
    <w:rsid w:val="00953C19"/>
    <w:pPr>
      <w:tabs>
        <w:tab w:val="num" w:pos="1418"/>
      </w:tabs>
      <w:ind w:left="1418" w:hanging="709"/>
    </w:pPr>
    <w:rPr>
      <w:rFonts w:ascii="Arial" w:hAnsi="Arial"/>
      <w:sz w:val="24"/>
      <w:lang w:eastAsia="en-US"/>
    </w:rPr>
  </w:style>
  <w:style w:type="paragraph" w:customStyle="1" w:styleId="Dash">
    <w:name w:val="Dash"/>
    <w:rsid w:val="00953C19"/>
    <w:pPr>
      <w:tabs>
        <w:tab w:val="num" w:pos="709"/>
      </w:tabs>
      <w:spacing w:before="60"/>
      <w:ind w:left="709" w:hanging="709"/>
    </w:pPr>
    <w:rPr>
      <w:rFonts w:ascii="Arial" w:hAnsi="Arial"/>
      <w:sz w:val="24"/>
      <w:lang w:eastAsia="en-US"/>
    </w:rPr>
  </w:style>
  <w:style w:type="paragraph" w:customStyle="1" w:styleId="Dash1">
    <w:name w:val="Dash1"/>
    <w:rsid w:val="00953C19"/>
    <w:pPr>
      <w:tabs>
        <w:tab w:val="num" w:pos="1418"/>
      </w:tabs>
      <w:ind w:left="1418" w:hanging="709"/>
    </w:pPr>
    <w:rPr>
      <w:rFonts w:ascii="Arial" w:hAnsi="Arial"/>
      <w:sz w:val="24"/>
      <w:lang w:eastAsia="en-US"/>
    </w:rPr>
  </w:style>
  <w:style w:type="paragraph" w:customStyle="1" w:styleId="Bulletone">
    <w:name w:val="Bullet one"/>
    <w:rsid w:val="00953C19"/>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953C19"/>
    <w:rPr>
      <w:sz w:val="22"/>
    </w:rPr>
  </w:style>
  <w:style w:type="paragraph" w:customStyle="1" w:styleId="IGTableText">
    <w:name w:val="IGTableText"/>
    <w:basedOn w:val="Normal"/>
    <w:autoRedefine/>
    <w:rsid w:val="002D3C28"/>
    <w:rPr>
      <w:rFonts w:cs="Arial"/>
      <w:lang w:val="en-US"/>
    </w:rPr>
  </w:style>
  <w:style w:type="paragraph" w:customStyle="1" w:styleId="THead">
    <w:name w:val="THead"/>
    <w:rsid w:val="00953C19"/>
    <w:pPr>
      <w:spacing w:before="120" w:after="120"/>
    </w:pPr>
    <w:rPr>
      <w:rFonts w:ascii="Century Gothic" w:hAnsi="Century Gothic"/>
      <w:b/>
      <w:sz w:val="22"/>
      <w:lang w:eastAsia="en-US"/>
    </w:rPr>
  </w:style>
  <w:style w:type="paragraph" w:customStyle="1" w:styleId="IGBodyText">
    <w:name w:val="IGBodyText"/>
    <w:basedOn w:val="BodyText2"/>
    <w:rsid w:val="00953C19"/>
    <w:pPr>
      <w:keepNext w:val="0"/>
      <w:spacing w:before="120" w:line="240" w:lineRule="exact"/>
    </w:pPr>
    <w:rPr>
      <w:b w:val="0"/>
      <w:i w:val="0"/>
      <w:color w:val="auto"/>
      <w:spacing w:val="10"/>
      <w:sz w:val="20"/>
      <w:lang w:val="en-US"/>
    </w:rPr>
  </w:style>
  <w:style w:type="paragraph" w:styleId="BodyText2">
    <w:name w:val="Body Text 2"/>
    <w:basedOn w:val="Normal"/>
    <w:rsid w:val="00953C19"/>
    <w:pPr>
      <w:keepNext/>
    </w:pPr>
    <w:rPr>
      <w:b/>
      <w:i/>
      <w:color w:val="0000FF"/>
      <w:sz w:val="22"/>
    </w:rPr>
  </w:style>
  <w:style w:type="paragraph" w:customStyle="1" w:styleId="SubHeading1">
    <w:name w:val="Sub Heading 1"/>
    <w:basedOn w:val="Header"/>
    <w:rsid w:val="00953C19"/>
    <w:pPr>
      <w:keepNext/>
      <w:tabs>
        <w:tab w:val="clear" w:pos="4536"/>
        <w:tab w:val="clear" w:pos="9072"/>
      </w:tabs>
    </w:pPr>
    <w:rPr>
      <w:b/>
    </w:rPr>
  </w:style>
  <w:style w:type="paragraph" w:styleId="TOC1">
    <w:name w:val="toc 1"/>
    <w:basedOn w:val="Normal"/>
    <w:next w:val="Normal"/>
    <w:autoRedefine/>
    <w:rsid w:val="00953C19"/>
    <w:pPr>
      <w:tabs>
        <w:tab w:val="right" w:pos="9629"/>
      </w:tabs>
      <w:spacing w:before="360"/>
    </w:pPr>
    <w:rPr>
      <w:rFonts w:cs="Arial"/>
      <w:b/>
      <w:bCs/>
      <w:caps/>
      <w:noProof/>
      <w:sz w:val="22"/>
      <w:szCs w:val="24"/>
    </w:rPr>
  </w:style>
  <w:style w:type="paragraph" w:customStyle="1" w:styleId="textnew">
    <w:name w:val="text new"/>
    <w:rsid w:val="00953C19"/>
    <w:pPr>
      <w:spacing w:before="240"/>
    </w:pPr>
    <w:rPr>
      <w:rFonts w:ascii="Arial" w:hAnsi="Arial"/>
      <w:sz w:val="24"/>
      <w:lang w:eastAsia="en-US"/>
    </w:rPr>
  </w:style>
  <w:style w:type="character" w:styleId="Hyperlink">
    <w:name w:val="Hyperlink"/>
    <w:basedOn w:val="DefaultParagraphFont"/>
    <w:rsid w:val="00953C19"/>
    <w:rPr>
      <w:rFonts w:cs="Times New Roman"/>
      <w:color w:val="0000FF"/>
      <w:u w:val="single"/>
    </w:rPr>
  </w:style>
  <w:style w:type="paragraph" w:styleId="BodyTextIndent">
    <w:name w:val="Body Text Indent"/>
    <w:basedOn w:val="Normal"/>
    <w:link w:val="BodyTextIndentChar"/>
    <w:rsid w:val="00953C19"/>
    <w:pPr>
      <w:ind w:left="709"/>
    </w:pPr>
    <w:rPr>
      <w:sz w:val="22"/>
    </w:rPr>
  </w:style>
  <w:style w:type="character" w:styleId="FollowedHyperlink">
    <w:name w:val="FollowedHyperlink"/>
    <w:basedOn w:val="DefaultParagraphFont"/>
    <w:rsid w:val="00953C19"/>
    <w:rPr>
      <w:rFonts w:cs="Times New Roman"/>
      <w:color w:val="800080"/>
      <w:u w:val="single"/>
    </w:rPr>
  </w:style>
  <w:style w:type="character" w:styleId="PageNumber">
    <w:name w:val="page number"/>
    <w:basedOn w:val="DefaultParagraphFont"/>
    <w:rsid w:val="00953C19"/>
    <w:rPr>
      <w:rFonts w:cs="Times New Roman"/>
    </w:rPr>
  </w:style>
  <w:style w:type="paragraph" w:styleId="NormalWeb">
    <w:name w:val="Normal (Web)"/>
    <w:basedOn w:val="Normal"/>
    <w:rsid w:val="00953C19"/>
    <w:pPr>
      <w:spacing w:before="100" w:after="100"/>
    </w:pPr>
    <w:rPr>
      <w:color w:val="000000"/>
    </w:rPr>
  </w:style>
  <w:style w:type="character" w:styleId="Strong">
    <w:name w:val="Strong"/>
    <w:basedOn w:val="DefaultParagraphFont"/>
    <w:qFormat/>
    <w:rsid w:val="00953C19"/>
    <w:rPr>
      <w:rFonts w:cs="Times New Roman"/>
      <w:b/>
    </w:rPr>
  </w:style>
  <w:style w:type="paragraph" w:styleId="BodyText3">
    <w:name w:val="Body Text 3"/>
    <w:basedOn w:val="Normal"/>
    <w:rsid w:val="00953C19"/>
    <w:rPr>
      <w:rFonts w:ascii="Times New Roman" w:hAnsi="Times New Roman"/>
      <w:b/>
      <w:i/>
      <w:color w:val="0000FF"/>
    </w:rPr>
  </w:style>
  <w:style w:type="paragraph" w:customStyle="1" w:styleId="Blockquote">
    <w:name w:val="Blockquote"/>
    <w:basedOn w:val="Normal"/>
    <w:rsid w:val="00953C19"/>
    <w:pPr>
      <w:spacing w:before="100" w:after="100"/>
      <w:ind w:left="360" w:right="360"/>
    </w:pPr>
    <w:rPr>
      <w:rFonts w:ascii="Times New Roman" w:hAnsi="Times New Roman"/>
    </w:rPr>
  </w:style>
  <w:style w:type="paragraph" w:styleId="BodyTextIndent2">
    <w:name w:val="Body Text Indent 2"/>
    <w:basedOn w:val="Normal"/>
    <w:rsid w:val="00953C19"/>
    <w:pPr>
      <w:ind w:left="357" w:hanging="357"/>
    </w:pPr>
    <w:rPr>
      <w:sz w:val="22"/>
    </w:rPr>
  </w:style>
  <w:style w:type="paragraph" w:styleId="BodyTextIndent3">
    <w:name w:val="Body Text Indent 3"/>
    <w:basedOn w:val="Normal"/>
    <w:rsid w:val="00953C19"/>
    <w:pPr>
      <w:ind w:left="1440"/>
    </w:pPr>
    <w:rPr>
      <w:rFonts w:ascii="Times New Roman" w:hAnsi="Times New Roman"/>
    </w:rPr>
  </w:style>
  <w:style w:type="paragraph" w:customStyle="1" w:styleId="contenttext">
    <w:name w:val="contenttext"/>
    <w:basedOn w:val="Normal"/>
    <w:rsid w:val="00953C19"/>
    <w:pPr>
      <w:spacing w:before="100" w:after="100"/>
    </w:pPr>
    <w:rPr>
      <w:rFonts w:ascii="Verdana" w:hAnsi="Verdana"/>
      <w:color w:val="000080"/>
      <w:sz w:val="16"/>
    </w:rPr>
  </w:style>
  <w:style w:type="paragraph" w:customStyle="1" w:styleId="contenttextheader">
    <w:name w:val="contenttextheader"/>
    <w:basedOn w:val="Normal"/>
    <w:rsid w:val="00953C19"/>
    <w:pPr>
      <w:spacing w:before="100" w:after="100"/>
    </w:pPr>
    <w:rPr>
      <w:rFonts w:ascii="Verdana" w:hAnsi="Verdana"/>
      <w:b/>
      <w:color w:val="000080"/>
      <w:sz w:val="18"/>
    </w:rPr>
  </w:style>
  <w:style w:type="character" w:customStyle="1" w:styleId="contenttext1">
    <w:name w:val="contenttext1"/>
    <w:basedOn w:val="DefaultParagraphFont"/>
    <w:rsid w:val="00953C19"/>
    <w:rPr>
      <w:rFonts w:ascii="Verdana" w:hAnsi="Verdana" w:cs="Times New Roman"/>
      <w:sz w:val="16"/>
    </w:rPr>
  </w:style>
  <w:style w:type="character" w:styleId="Emphasis">
    <w:name w:val="Emphasis"/>
    <w:basedOn w:val="DefaultParagraphFont"/>
    <w:qFormat/>
    <w:rsid w:val="00953C19"/>
    <w:rPr>
      <w:rFonts w:cs="Times New Roman"/>
      <w:i/>
    </w:rPr>
  </w:style>
  <w:style w:type="paragraph" w:customStyle="1" w:styleId="TBullet">
    <w:name w:val="TBullet"/>
    <w:rsid w:val="00953C19"/>
    <w:pPr>
      <w:tabs>
        <w:tab w:val="num" w:pos="709"/>
      </w:tabs>
      <w:spacing w:before="80"/>
      <w:ind w:left="709" w:hanging="709"/>
    </w:pPr>
    <w:rPr>
      <w:rFonts w:ascii="Arial" w:hAnsi="Arial"/>
      <w:sz w:val="22"/>
      <w:lang w:eastAsia="en-US"/>
    </w:rPr>
  </w:style>
  <w:style w:type="paragraph" w:customStyle="1" w:styleId="TDash">
    <w:name w:val="TDash"/>
    <w:rsid w:val="00953C19"/>
    <w:pPr>
      <w:tabs>
        <w:tab w:val="num" w:pos="709"/>
        <w:tab w:val="left" w:pos="851"/>
      </w:tabs>
      <w:spacing w:before="40"/>
      <w:ind w:left="709" w:hanging="709"/>
    </w:pPr>
    <w:rPr>
      <w:rFonts w:ascii="Arial" w:hAnsi="Arial"/>
      <w:sz w:val="22"/>
      <w:lang w:eastAsia="en-US"/>
    </w:rPr>
  </w:style>
  <w:style w:type="paragraph" w:customStyle="1" w:styleId="TText">
    <w:name w:val="TText"/>
    <w:rsid w:val="00953C19"/>
    <w:pPr>
      <w:spacing w:before="160"/>
    </w:pPr>
    <w:rPr>
      <w:rFonts w:ascii="Arial" w:hAnsi="Arial"/>
      <w:sz w:val="22"/>
      <w:lang w:eastAsia="en-US"/>
    </w:rPr>
  </w:style>
  <w:style w:type="paragraph" w:customStyle="1" w:styleId="BText">
    <w:name w:val="BText"/>
    <w:rsid w:val="00953C19"/>
    <w:pPr>
      <w:spacing w:before="240"/>
    </w:pPr>
    <w:rPr>
      <w:rFonts w:ascii="Arial" w:hAnsi="Arial"/>
      <w:sz w:val="22"/>
      <w:lang w:eastAsia="en-US"/>
    </w:rPr>
  </w:style>
  <w:style w:type="paragraph" w:customStyle="1" w:styleId="SubHeading2">
    <w:name w:val="Sub Heading 2"/>
    <w:basedOn w:val="Header"/>
    <w:rsid w:val="00953C19"/>
    <w:pPr>
      <w:keepNext/>
      <w:tabs>
        <w:tab w:val="clear" w:pos="4536"/>
        <w:tab w:val="clear" w:pos="9072"/>
      </w:tabs>
      <w:spacing w:after="120"/>
    </w:pPr>
    <w:rPr>
      <w:b/>
      <w:i/>
    </w:rPr>
  </w:style>
  <w:style w:type="paragraph" w:customStyle="1" w:styleId="Nromal">
    <w:name w:val="Nromal"/>
    <w:basedOn w:val="BodyText"/>
    <w:rsid w:val="00953C19"/>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953C19"/>
    <w:pPr>
      <w:keepNext/>
    </w:pPr>
    <w:rPr>
      <w:rFonts w:ascii="Arial" w:hAnsi="Arial"/>
      <w:b/>
      <w:i/>
      <w:lang w:eastAsia="en-US"/>
    </w:rPr>
  </w:style>
  <w:style w:type="character" w:customStyle="1" w:styleId="textboxinput">
    <w:name w:val="textboxinput"/>
    <w:basedOn w:val="DefaultParagraphFont"/>
    <w:rsid w:val="00953C19"/>
    <w:rPr>
      <w:rFonts w:cs="Times New Roman"/>
    </w:rPr>
  </w:style>
  <w:style w:type="paragraph" w:customStyle="1" w:styleId="Tableheads">
    <w:name w:val="Table heads"/>
    <w:basedOn w:val="Normal"/>
    <w:rsid w:val="00953C19"/>
    <w:pPr>
      <w:shd w:val="clear" w:color="auto" w:fill="000000"/>
      <w:jc w:val="center"/>
    </w:pPr>
    <w:rPr>
      <w:b/>
    </w:rPr>
  </w:style>
  <w:style w:type="paragraph" w:styleId="BalloonText">
    <w:name w:val="Balloon Text"/>
    <w:basedOn w:val="Normal"/>
    <w:semiHidden/>
    <w:rsid w:val="00953C19"/>
    <w:rPr>
      <w:rFonts w:ascii="Tahoma" w:hAnsi="Tahoma" w:cs="Tahoma"/>
      <w:sz w:val="16"/>
      <w:szCs w:val="16"/>
    </w:rPr>
  </w:style>
  <w:style w:type="character" w:styleId="CommentReference">
    <w:name w:val="annotation reference"/>
    <w:basedOn w:val="DefaultParagraphFont"/>
    <w:semiHidden/>
    <w:rsid w:val="00953C19"/>
    <w:rPr>
      <w:rFonts w:cs="Times New Roman"/>
      <w:sz w:val="16"/>
      <w:szCs w:val="16"/>
    </w:rPr>
  </w:style>
  <w:style w:type="paragraph" w:styleId="CommentText">
    <w:name w:val="annotation text"/>
    <w:basedOn w:val="Normal"/>
    <w:link w:val="CommentTextChar"/>
    <w:semiHidden/>
    <w:rsid w:val="00953C19"/>
  </w:style>
  <w:style w:type="paragraph" w:styleId="CommentSubject">
    <w:name w:val="annotation subject"/>
    <w:basedOn w:val="CommentText"/>
    <w:next w:val="CommentText"/>
    <w:semiHidden/>
    <w:rsid w:val="00953C19"/>
    <w:rPr>
      <w:b/>
      <w:bCs/>
    </w:rPr>
  </w:style>
  <w:style w:type="character" w:customStyle="1" w:styleId="filetype">
    <w:name w:val="filetype"/>
    <w:basedOn w:val="DefaultParagraphFont"/>
    <w:rsid w:val="00953C19"/>
    <w:rPr>
      <w:rFonts w:cs="Times New Roman"/>
    </w:rPr>
  </w:style>
  <w:style w:type="paragraph" w:styleId="TOC8">
    <w:name w:val="toc 8"/>
    <w:basedOn w:val="Normal"/>
    <w:next w:val="Normal"/>
    <w:autoRedefine/>
    <w:semiHidden/>
    <w:rsid w:val="00953C19"/>
    <w:pPr>
      <w:ind w:left="1400"/>
    </w:pPr>
  </w:style>
  <w:style w:type="character" w:customStyle="1" w:styleId="a">
    <w:name w:val="_"/>
    <w:basedOn w:val="DefaultParagraphFont"/>
    <w:rsid w:val="00953C19"/>
    <w:rPr>
      <w:rFonts w:cs="Times New Roman"/>
    </w:rPr>
  </w:style>
  <w:style w:type="character" w:customStyle="1" w:styleId="Head1Char">
    <w:name w:val="Head1 Char"/>
    <w:basedOn w:val="DefaultParagraphFont"/>
    <w:rsid w:val="00953C19"/>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953C19"/>
    <w:pPr>
      <w:numPr>
        <w:numId w:val="5"/>
      </w:numPr>
    </w:pPr>
  </w:style>
  <w:style w:type="paragraph" w:customStyle="1" w:styleId="NormalBullet">
    <w:name w:val="Normal Bullet"/>
    <w:basedOn w:val="Normal"/>
    <w:rsid w:val="00953C19"/>
    <w:pPr>
      <w:numPr>
        <w:numId w:val="7"/>
      </w:numPr>
      <w:ind w:hanging="720"/>
    </w:pPr>
  </w:style>
  <w:style w:type="paragraph" w:customStyle="1" w:styleId="Head1LowCase">
    <w:name w:val="Head1LowCase"/>
    <w:basedOn w:val="Head1"/>
    <w:rsid w:val="00953C19"/>
    <w:rPr>
      <w:caps w:val="0"/>
    </w:rPr>
  </w:style>
  <w:style w:type="paragraph" w:customStyle="1" w:styleId="IGTableTitle">
    <w:name w:val="IGTableTitle"/>
    <w:basedOn w:val="IGTableText"/>
    <w:rsid w:val="00953C19"/>
    <w:rPr>
      <w:b/>
    </w:rPr>
  </w:style>
  <w:style w:type="paragraph" w:customStyle="1" w:styleId="CentredTableHead">
    <w:name w:val="Centred Table Head"/>
    <w:basedOn w:val="Normal"/>
    <w:rsid w:val="00953C19"/>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customStyle="1" w:styleId="bodytext0">
    <w:name w:val="body text"/>
    <w:basedOn w:val="Normal"/>
    <w:rsid w:val="002E0A1D"/>
    <w:pPr>
      <w:spacing w:before="120" w:after="120" w:line="280" w:lineRule="atLeast"/>
    </w:pPr>
    <w:rPr>
      <w:rFonts w:ascii="Times New Roman" w:hAnsi="Times New Roman"/>
      <w:sz w:val="22"/>
      <w:szCs w:val="24"/>
    </w:rPr>
  </w:style>
  <w:style w:type="character" w:customStyle="1" w:styleId="BodyTextChar">
    <w:name w:val="Body Text Char"/>
    <w:aliases w:val="normal Char"/>
    <w:basedOn w:val="DefaultParagraphFont"/>
    <w:link w:val="BodyText"/>
    <w:locked/>
    <w:rsid w:val="002610ED"/>
    <w:rPr>
      <w:rFonts w:ascii="Arial" w:hAnsi="Arial" w:cs="Times New Roman"/>
      <w:sz w:val="22"/>
      <w:lang w:eastAsia="en-US"/>
    </w:rPr>
  </w:style>
  <w:style w:type="character" w:customStyle="1" w:styleId="BodyTextIndentChar">
    <w:name w:val="Body Text Indent Char"/>
    <w:basedOn w:val="DefaultParagraphFont"/>
    <w:link w:val="BodyTextIndent"/>
    <w:locked/>
    <w:rsid w:val="002610ED"/>
    <w:rPr>
      <w:rFonts w:ascii="Arial" w:hAnsi="Arial" w:cs="Times New Roman"/>
      <w:sz w:val="22"/>
      <w:lang w:eastAsia="en-US"/>
    </w:rPr>
  </w:style>
  <w:style w:type="paragraph" w:customStyle="1" w:styleId="tabletext2Char">
    <w:name w:val="table text 2 Char"/>
    <w:basedOn w:val="Normal"/>
    <w:rsid w:val="002E0A1D"/>
    <w:pPr>
      <w:spacing w:before="50" w:after="50"/>
    </w:pPr>
    <w:rPr>
      <w:rFonts w:ascii="Times New Roman" w:hAnsi="Times New Roman" w:cs="Arial"/>
      <w:sz w:val="14"/>
      <w:szCs w:val="14"/>
    </w:rPr>
  </w:style>
  <w:style w:type="paragraph" w:customStyle="1" w:styleId="Tableheading">
    <w:name w:val="Table heading"/>
    <w:basedOn w:val="Normal"/>
    <w:semiHidden/>
    <w:rsid w:val="002E0A1D"/>
    <w:pPr>
      <w:spacing w:before="60" w:after="60" w:line="260" w:lineRule="atLeast"/>
      <w:ind w:right="170"/>
    </w:pPr>
    <w:rPr>
      <w:rFonts w:ascii="Arial Narrow" w:hAnsi="Arial Narrow"/>
      <w:b/>
      <w:sz w:val="22"/>
      <w:szCs w:val="22"/>
      <w:lang w:val="en-GB"/>
    </w:rPr>
  </w:style>
  <w:style w:type="paragraph" w:customStyle="1" w:styleId="Tablebullet">
    <w:name w:val="Table bullet"/>
    <w:basedOn w:val="Normal"/>
    <w:rsid w:val="002E0A1D"/>
    <w:pPr>
      <w:numPr>
        <w:numId w:val="12"/>
      </w:numPr>
      <w:spacing w:before="60" w:line="260" w:lineRule="atLeast"/>
      <w:ind w:right="170"/>
    </w:pPr>
    <w:rPr>
      <w:rFonts w:ascii="Times New Roman" w:hAnsi="Times New Roman"/>
      <w:sz w:val="22"/>
      <w:szCs w:val="22"/>
    </w:rPr>
  </w:style>
  <w:style w:type="paragraph" w:customStyle="1" w:styleId="Structureareaheading">
    <w:name w:val="Structure area heading"/>
    <w:basedOn w:val="Normal"/>
    <w:semiHidden/>
    <w:rsid w:val="002E0A1D"/>
    <w:pPr>
      <w:tabs>
        <w:tab w:val="left" w:pos="1026"/>
        <w:tab w:val="right" w:pos="2443"/>
      </w:tabs>
      <w:spacing w:before="120" w:after="20" w:line="220" w:lineRule="atLeast"/>
      <w:ind w:right="170"/>
    </w:pPr>
    <w:rPr>
      <w:rFonts w:ascii="Times New Roman" w:hAnsi="Times New Roman"/>
      <w:b/>
      <w:sz w:val="16"/>
      <w:szCs w:val="22"/>
      <w:lang w:val="en-GB"/>
    </w:rPr>
  </w:style>
  <w:style w:type="paragraph" w:customStyle="1" w:styleId="tabletext2">
    <w:name w:val="table text 2"/>
    <w:basedOn w:val="Normal"/>
    <w:rsid w:val="002E0A1D"/>
    <w:pPr>
      <w:spacing w:before="50" w:after="50"/>
    </w:pPr>
    <w:rPr>
      <w:rFonts w:ascii="Times New Roman" w:hAnsi="Times New Roman" w:cs="Arial"/>
      <w:sz w:val="14"/>
      <w:szCs w:val="14"/>
    </w:rPr>
  </w:style>
  <w:style w:type="paragraph" w:customStyle="1" w:styleId="TaPS1TableParagraph">
    <w:name w:val="TaPS1 Table Paragraph"/>
    <w:basedOn w:val="Normal"/>
    <w:rsid w:val="002E0A1D"/>
    <w:rPr>
      <w:rFonts w:ascii="Times New Roman" w:hAnsi="Times New Roman"/>
      <w:sz w:val="24"/>
    </w:rPr>
  </w:style>
  <w:style w:type="paragraph" w:customStyle="1" w:styleId="Default">
    <w:name w:val="Default"/>
    <w:rsid w:val="002E0A1D"/>
    <w:pPr>
      <w:autoSpaceDE w:val="0"/>
      <w:autoSpaceDN w:val="0"/>
      <w:adjustRightInd w:val="0"/>
    </w:pPr>
    <w:rPr>
      <w:color w:val="000000"/>
      <w:sz w:val="24"/>
      <w:szCs w:val="24"/>
    </w:rPr>
  </w:style>
  <w:style w:type="paragraph" w:customStyle="1" w:styleId="CATNormal">
    <w:name w:val="CAT Normal"/>
    <w:link w:val="CATNormalChar"/>
    <w:rsid w:val="002E0A1D"/>
    <w:rPr>
      <w:rFonts w:ascii="Arial" w:hAnsi="Arial"/>
      <w:sz w:val="22"/>
      <w:lang w:eastAsia="en-US"/>
    </w:rPr>
  </w:style>
  <w:style w:type="paragraph" w:customStyle="1" w:styleId="CATTextHeading1">
    <w:name w:val="CAT Text Heading 1"/>
    <w:next w:val="CATNormal"/>
    <w:rsid w:val="002E0A1D"/>
    <w:pPr>
      <w:outlineLvl w:val="0"/>
    </w:pPr>
    <w:rPr>
      <w:rFonts w:ascii="Arial" w:hAnsi="Arial"/>
      <w:b/>
      <w:sz w:val="28"/>
      <w:lang w:eastAsia="en-US"/>
    </w:rPr>
  </w:style>
  <w:style w:type="paragraph" w:customStyle="1" w:styleId="CATTextHeading2">
    <w:name w:val="CAT Text Heading 2"/>
    <w:next w:val="CATNormal"/>
    <w:rsid w:val="002E0A1D"/>
    <w:pPr>
      <w:outlineLvl w:val="1"/>
    </w:pPr>
    <w:rPr>
      <w:rFonts w:ascii="Arial" w:hAnsi="Arial"/>
      <w:b/>
      <w:sz w:val="24"/>
      <w:lang w:eastAsia="en-US"/>
    </w:rPr>
  </w:style>
  <w:style w:type="character" w:customStyle="1" w:styleId="CATNormalChar">
    <w:name w:val="CAT Normal Char"/>
    <w:basedOn w:val="DefaultParagraphFont"/>
    <w:link w:val="CATNormal"/>
    <w:locked/>
    <w:rsid w:val="002E0A1D"/>
    <w:rPr>
      <w:rFonts w:ascii="Arial" w:hAnsi="Arial"/>
      <w:sz w:val="22"/>
      <w:lang w:val="en-AU" w:eastAsia="en-US" w:bidi="ar-SA"/>
    </w:rPr>
  </w:style>
  <w:style w:type="paragraph" w:styleId="List2">
    <w:name w:val="List 2"/>
    <w:basedOn w:val="BodyText"/>
    <w:rsid w:val="00C14797"/>
    <w:pPr>
      <w:keepNext/>
      <w:keepLines/>
      <w:tabs>
        <w:tab w:val="left" w:pos="680"/>
      </w:tabs>
      <w:spacing w:before="60" w:after="60"/>
      <w:ind w:left="680" w:hanging="340"/>
      <w:contextualSpacing/>
    </w:pPr>
    <w:rPr>
      <w:rFonts w:ascii="Times New Roman" w:hAnsi="Times New Roman"/>
      <w:sz w:val="24"/>
      <w:szCs w:val="22"/>
    </w:rPr>
  </w:style>
  <w:style w:type="character" w:customStyle="1" w:styleId="SpecialBold">
    <w:name w:val="Special Bold"/>
    <w:basedOn w:val="DefaultParagraphFont"/>
    <w:rsid w:val="00C14797"/>
    <w:rPr>
      <w:b/>
      <w:spacing w:val="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462">
      <w:bodyDiv w:val="1"/>
      <w:marLeft w:val="0"/>
      <w:marRight w:val="0"/>
      <w:marTop w:val="0"/>
      <w:marBottom w:val="0"/>
      <w:divBdr>
        <w:top w:val="none" w:sz="0" w:space="0" w:color="auto"/>
        <w:left w:val="none" w:sz="0" w:space="0" w:color="auto"/>
        <w:bottom w:val="none" w:sz="0" w:space="0" w:color="auto"/>
        <w:right w:val="none" w:sz="0" w:space="0" w:color="auto"/>
      </w:divBdr>
    </w:div>
    <w:div w:id="43414797">
      <w:bodyDiv w:val="1"/>
      <w:marLeft w:val="0"/>
      <w:marRight w:val="0"/>
      <w:marTop w:val="0"/>
      <w:marBottom w:val="0"/>
      <w:divBdr>
        <w:top w:val="none" w:sz="0" w:space="0" w:color="auto"/>
        <w:left w:val="none" w:sz="0" w:space="0" w:color="auto"/>
        <w:bottom w:val="none" w:sz="0" w:space="0" w:color="auto"/>
        <w:right w:val="none" w:sz="0" w:space="0" w:color="auto"/>
      </w:divBdr>
    </w:div>
    <w:div w:id="93208487">
      <w:bodyDiv w:val="1"/>
      <w:marLeft w:val="0"/>
      <w:marRight w:val="0"/>
      <w:marTop w:val="0"/>
      <w:marBottom w:val="0"/>
      <w:divBdr>
        <w:top w:val="none" w:sz="0" w:space="0" w:color="auto"/>
        <w:left w:val="none" w:sz="0" w:space="0" w:color="auto"/>
        <w:bottom w:val="none" w:sz="0" w:space="0" w:color="auto"/>
        <w:right w:val="none" w:sz="0" w:space="0" w:color="auto"/>
      </w:divBdr>
    </w:div>
    <w:div w:id="225144812">
      <w:bodyDiv w:val="1"/>
      <w:marLeft w:val="0"/>
      <w:marRight w:val="0"/>
      <w:marTop w:val="0"/>
      <w:marBottom w:val="0"/>
      <w:divBdr>
        <w:top w:val="none" w:sz="0" w:space="0" w:color="auto"/>
        <w:left w:val="none" w:sz="0" w:space="0" w:color="auto"/>
        <w:bottom w:val="none" w:sz="0" w:space="0" w:color="auto"/>
        <w:right w:val="none" w:sz="0" w:space="0" w:color="auto"/>
      </w:divBdr>
    </w:div>
    <w:div w:id="457377041">
      <w:bodyDiv w:val="1"/>
      <w:marLeft w:val="0"/>
      <w:marRight w:val="0"/>
      <w:marTop w:val="0"/>
      <w:marBottom w:val="0"/>
      <w:divBdr>
        <w:top w:val="none" w:sz="0" w:space="0" w:color="auto"/>
        <w:left w:val="none" w:sz="0" w:space="0" w:color="auto"/>
        <w:bottom w:val="none" w:sz="0" w:space="0" w:color="auto"/>
        <w:right w:val="none" w:sz="0" w:space="0" w:color="auto"/>
      </w:divBdr>
    </w:div>
    <w:div w:id="1020013641">
      <w:bodyDiv w:val="1"/>
      <w:marLeft w:val="0"/>
      <w:marRight w:val="0"/>
      <w:marTop w:val="0"/>
      <w:marBottom w:val="0"/>
      <w:divBdr>
        <w:top w:val="none" w:sz="0" w:space="0" w:color="auto"/>
        <w:left w:val="none" w:sz="0" w:space="0" w:color="auto"/>
        <w:bottom w:val="none" w:sz="0" w:space="0" w:color="auto"/>
        <w:right w:val="none" w:sz="0" w:space="0" w:color="auto"/>
      </w:divBdr>
    </w:div>
    <w:div w:id="1118181394">
      <w:bodyDiv w:val="1"/>
      <w:marLeft w:val="0"/>
      <w:marRight w:val="0"/>
      <w:marTop w:val="0"/>
      <w:marBottom w:val="0"/>
      <w:divBdr>
        <w:top w:val="none" w:sz="0" w:space="0" w:color="auto"/>
        <w:left w:val="none" w:sz="0" w:space="0" w:color="auto"/>
        <w:bottom w:val="none" w:sz="0" w:space="0" w:color="auto"/>
        <w:right w:val="none" w:sz="0" w:space="0" w:color="auto"/>
      </w:divBdr>
    </w:div>
    <w:div w:id="1650206403">
      <w:bodyDiv w:val="1"/>
      <w:marLeft w:val="0"/>
      <w:marRight w:val="0"/>
      <w:marTop w:val="0"/>
      <w:marBottom w:val="0"/>
      <w:divBdr>
        <w:top w:val="none" w:sz="0" w:space="0" w:color="auto"/>
        <w:left w:val="none" w:sz="0" w:space="0" w:color="auto"/>
        <w:bottom w:val="none" w:sz="0" w:space="0" w:color="auto"/>
        <w:right w:val="none" w:sz="0" w:space="0" w:color="auto"/>
      </w:divBdr>
    </w:div>
    <w:div w:id="1856841085">
      <w:bodyDiv w:val="1"/>
      <w:marLeft w:val="0"/>
      <w:marRight w:val="0"/>
      <w:marTop w:val="0"/>
      <w:marBottom w:val="0"/>
      <w:divBdr>
        <w:top w:val="none" w:sz="0" w:space="0" w:color="auto"/>
        <w:left w:val="none" w:sz="0" w:space="0" w:color="auto"/>
        <w:bottom w:val="none" w:sz="0" w:space="0" w:color="auto"/>
        <w:right w:val="none" w:sz="0" w:space="0" w:color="auto"/>
      </w:divBdr>
    </w:div>
    <w:div w:id="1981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mailto:info@mskills.com.au" TargetMode="External"/><Relationship Id="rId18" Type="http://schemas.openxmlformats.org/officeDocument/2006/relationships/hyperlink" Target="http://www.skills.vic.gov.au/corporate/publications/brochures-and-fact-sheets/apprenticeships-and-traineeships-in-victoria-industry-guid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rqa.vic.gov.au"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skills.vic.gov.au/" TargetMode="External"/><Relationship Id="rId25" Type="http://schemas.openxmlformats.org/officeDocument/2006/relationships/hyperlink" Target="http://www.worksafe.vic.gov.au" TargetMode="External"/><Relationship Id="rId2" Type="http://schemas.openxmlformats.org/officeDocument/2006/relationships/styles" Target="styles.xml"/><Relationship Id="rId16" Type="http://schemas.openxmlformats.org/officeDocument/2006/relationships/hyperlink" Target="http://www.innovation.gov.au/pages/default.aspx" TargetMode="External"/><Relationship Id="rId20" Type="http://schemas.openxmlformats.org/officeDocument/2006/relationships/hyperlink" Target="http://trainingsupport.skills.vic.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workcover.vic.gov.au" TargetMode="External"/><Relationship Id="rId5"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mailto:info@workcover.vic.gov.au" TargetMode="Externa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mailto:paul.saunders@chisholm.edu.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kills.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training,polymer processing,composites production,polymer technology,fabricate materials,optical fibre</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General Manufacturing.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23BA8-6DDB-478E-8A03-904EDD59770E}"/>
</file>

<file path=customXml/itemProps2.xml><?xml version="1.0" encoding="utf-8"?>
<ds:datastoreItem xmlns:ds="http://schemas.openxmlformats.org/officeDocument/2006/customXml" ds:itemID="{FB3BFDDB-C418-4486-A75B-E54AA752B05F}"/>
</file>

<file path=customXml/itemProps3.xml><?xml version="1.0" encoding="utf-8"?>
<ds:datastoreItem xmlns:ds="http://schemas.openxmlformats.org/officeDocument/2006/customXml" ds:itemID="{5BBB796E-A0D7-45CF-B971-28009A0CF3C1}"/>
</file>

<file path=docProps/app.xml><?xml version="1.0" encoding="utf-8"?>
<Properties xmlns="http://schemas.openxmlformats.org/officeDocument/2006/extended-properties" xmlns:vt="http://schemas.openxmlformats.org/officeDocument/2006/docPropsVTypes">
  <Template>Normal.dotm</Template>
  <TotalTime>11</TotalTime>
  <Pages>17</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34875</CharactersWithSpaces>
  <SharedDoc>false</SharedDoc>
  <HLinks>
    <vt:vector size="126" baseType="variant">
      <vt:variant>
        <vt:i4>6684725</vt:i4>
      </vt:variant>
      <vt:variant>
        <vt:i4>87</vt:i4>
      </vt:variant>
      <vt:variant>
        <vt:i4>0</vt:i4>
      </vt:variant>
      <vt:variant>
        <vt:i4>5</vt:i4>
      </vt:variant>
      <vt:variant>
        <vt:lpwstr>http://www.worksafe.vic.gov.au/</vt:lpwstr>
      </vt:variant>
      <vt:variant>
        <vt:lpwstr/>
      </vt:variant>
      <vt:variant>
        <vt:i4>196611</vt:i4>
      </vt:variant>
      <vt:variant>
        <vt:i4>84</vt:i4>
      </vt:variant>
      <vt:variant>
        <vt:i4>0</vt:i4>
      </vt:variant>
      <vt:variant>
        <vt:i4>5</vt:i4>
      </vt:variant>
      <vt:variant>
        <vt:lpwstr>http://www.workcover.vic.gov.au/</vt:lpwstr>
      </vt:variant>
      <vt:variant>
        <vt:lpwstr/>
      </vt:variant>
      <vt:variant>
        <vt:i4>8257612</vt:i4>
      </vt:variant>
      <vt:variant>
        <vt:i4>81</vt:i4>
      </vt:variant>
      <vt:variant>
        <vt:i4>0</vt:i4>
      </vt:variant>
      <vt:variant>
        <vt:i4>5</vt:i4>
      </vt:variant>
      <vt:variant>
        <vt:lpwstr>mailto:info@workcover.vic.gov.au</vt:lpwstr>
      </vt:variant>
      <vt:variant>
        <vt:lpwstr/>
      </vt:variant>
      <vt:variant>
        <vt:i4>2162738</vt:i4>
      </vt:variant>
      <vt:variant>
        <vt:i4>78</vt:i4>
      </vt:variant>
      <vt:variant>
        <vt:i4>0</vt:i4>
      </vt:variant>
      <vt:variant>
        <vt:i4>5</vt:i4>
      </vt:variant>
      <vt:variant>
        <vt:lpwstr>http://www.asqa.gov.au/</vt:lpwstr>
      </vt:variant>
      <vt:variant>
        <vt:lpwstr/>
      </vt:variant>
      <vt:variant>
        <vt:i4>7405606</vt:i4>
      </vt:variant>
      <vt:variant>
        <vt:i4>75</vt:i4>
      </vt:variant>
      <vt:variant>
        <vt:i4>0</vt:i4>
      </vt:variant>
      <vt:variant>
        <vt:i4>5</vt:i4>
      </vt:variant>
      <vt:variant>
        <vt:lpwstr>http://www.vrqa.vic.gov.au/</vt:lpwstr>
      </vt:variant>
      <vt:variant>
        <vt:lpwstr/>
      </vt:variant>
      <vt:variant>
        <vt:i4>852052</vt:i4>
      </vt:variant>
      <vt:variant>
        <vt:i4>72</vt:i4>
      </vt:variant>
      <vt:variant>
        <vt:i4>0</vt:i4>
      </vt:variant>
      <vt:variant>
        <vt:i4>5</vt:i4>
      </vt:variant>
      <vt:variant>
        <vt:lpwstr>http://trainingsupport.skills.vic.gov.au/</vt:lpwstr>
      </vt:variant>
      <vt:variant>
        <vt:lpwstr/>
      </vt:variant>
      <vt:variant>
        <vt:i4>7209034</vt:i4>
      </vt:variant>
      <vt:variant>
        <vt:i4>69</vt:i4>
      </vt:variant>
      <vt:variant>
        <vt:i4>0</vt:i4>
      </vt:variant>
      <vt:variant>
        <vt:i4>5</vt:i4>
      </vt:variant>
      <vt:variant>
        <vt:lpwstr>mailto:t.lange@chisholm.edu.au</vt:lpwstr>
      </vt:variant>
      <vt:variant>
        <vt:lpwstr/>
      </vt:variant>
      <vt:variant>
        <vt:i4>65</vt:i4>
      </vt:variant>
      <vt:variant>
        <vt:i4>66</vt:i4>
      </vt:variant>
      <vt:variant>
        <vt:i4>0</vt:i4>
      </vt:variant>
      <vt:variant>
        <vt:i4>5</vt:i4>
      </vt:variant>
      <vt:variant>
        <vt:lpwstr>http://www.skills.vic.gov.au/</vt:lpwstr>
      </vt:variant>
      <vt:variant>
        <vt:lpwstr/>
      </vt:variant>
      <vt:variant>
        <vt:i4>458840</vt:i4>
      </vt:variant>
      <vt:variant>
        <vt:i4>63</vt:i4>
      </vt:variant>
      <vt:variant>
        <vt:i4>0</vt:i4>
      </vt:variant>
      <vt:variant>
        <vt:i4>5</vt:i4>
      </vt:variant>
      <vt:variant>
        <vt:lpwstr>http://www.deewr.gov.au/</vt:lpwstr>
      </vt:variant>
      <vt:variant>
        <vt:lpwstr/>
      </vt:variant>
      <vt:variant>
        <vt:i4>2359349</vt:i4>
      </vt:variant>
      <vt:variant>
        <vt:i4>60</vt:i4>
      </vt:variant>
      <vt:variant>
        <vt:i4>0</vt:i4>
      </vt:variant>
      <vt:variant>
        <vt:i4>5</vt:i4>
      </vt:variant>
      <vt:variant>
        <vt:lpwstr>http://www.training.gov.au/</vt:lpwstr>
      </vt:variant>
      <vt:variant>
        <vt:lpwstr/>
      </vt:variant>
      <vt:variant>
        <vt:i4>7471164</vt:i4>
      </vt:variant>
      <vt:variant>
        <vt:i4>57</vt:i4>
      </vt:variant>
      <vt:variant>
        <vt:i4>0</vt:i4>
      </vt:variant>
      <vt:variant>
        <vt:i4>5</vt:i4>
      </vt:variant>
      <vt:variant>
        <vt:lpwstr>http://www.mskills.com.au/</vt:lpwstr>
      </vt:variant>
      <vt:variant>
        <vt:lpwstr/>
      </vt:variant>
      <vt:variant>
        <vt:i4>4259901</vt:i4>
      </vt:variant>
      <vt:variant>
        <vt:i4>54</vt:i4>
      </vt:variant>
      <vt:variant>
        <vt:i4>0</vt:i4>
      </vt:variant>
      <vt:variant>
        <vt:i4>5</vt:i4>
      </vt:variant>
      <vt:variant>
        <vt:lpwstr>mailto:info@mskills.com.au</vt:lpwstr>
      </vt:variant>
      <vt:variant>
        <vt:lpwstr/>
      </vt:variant>
      <vt:variant>
        <vt:i4>458761</vt:i4>
      </vt:variant>
      <vt:variant>
        <vt:i4>47</vt:i4>
      </vt:variant>
      <vt:variant>
        <vt:i4>0</vt:i4>
      </vt:variant>
      <vt:variant>
        <vt:i4>5</vt:i4>
      </vt:variant>
      <vt:variant>
        <vt:lpwstr/>
      </vt:variant>
      <vt:variant>
        <vt:lpwstr>GLOSSARY</vt:lpwstr>
      </vt:variant>
      <vt:variant>
        <vt:i4>1310751</vt:i4>
      </vt:variant>
      <vt:variant>
        <vt:i4>41</vt:i4>
      </vt:variant>
      <vt:variant>
        <vt:i4>0</vt:i4>
      </vt:variant>
      <vt:variant>
        <vt:i4>5</vt:i4>
      </vt:variant>
      <vt:variant>
        <vt:lpwstr/>
      </vt:variant>
      <vt:variant>
        <vt:lpwstr>CONTACTSANDLINKS</vt:lpwstr>
      </vt:variant>
      <vt:variant>
        <vt:i4>6684775</vt:i4>
      </vt:variant>
      <vt:variant>
        <vt:i4>35</vt:i4>
      </vt:variant>
      <vt:variant>
        <vt:i4>0</vt:i4>
      </vt:variant>
      <vt:variant>
        <vt:i4>5</vt:i4>
      </vt:variant>
      <vt:variant>
        <vt:lpwstr/>
      </vt:variant>
      <vt:variant>
        <vt:lpwstr>sampletrainingprograms</vt:lpwstr>
      </vt:variant>
      <vt:variant>
        <vt:i4>1572876</vt:i4>
      </vt:variant>
      <vt:variant>
        <vt:i4>29</vt:i4>
      </vt:variant>
      <vt:variant>
        <vt:i4>0</vt:i4>
      </vt:variant>
      <vt:variant>
        <vt:i4>5</vt:i4>
      </vt:variant>
      <vt:variant>
        <vt:lpwstr/>
      </vt:variant>
      <vt:variant>
        <vt:lpwstr>unitsofcompetency</vt:lpwstr>
      </vt:variant>
      <vt:variant>
        <vt:i4>7602294</vt:i4>
      </vt:variant>
      <vt:variant>
        <vt:i4>23</vt:i4>
      </vt:variant>
      <vt:variant>
        <vt:i4>0</vt:i4>
      </vt:variant>
      <vt:variant>
        <vt:i4>5</vt:i4>
      </vt:variant>
      <vt:variant>
        <vt:lpwstr/>
      </vt:variant>
      <vt:variant>
        <vt:lpwstr>qualifications</vt:lpwstr>
      </vt:variant>
      <vt:variant>
        <vt:i4>1966095</vt:i4>
      </vt:variant>
      <vt:variant>
        <vt:i4>17</vt:i4>
      </vt:variant>
      <vt:variant>
        <vt:i4>0</vt:i4>
      </vt:variant>
      <vt:variant>
        <vt:i4>5</vt:i4>
      </vt:variant>
      <vt:variant>
        <vt:lpwstr/>
      </vt:variant>
      <vt:variant>
        <vt:lpwstr>registration</vt:lpwstr>
      </vt:variant>
      <vt:variant>
        <vt:i4>8257646</vt:i4>
      </vt:variant>
      <vt:variant>
        <vt:i4>11</vt:i4>
      </vt:variant>
      <vt:variant>
        <vt:i4>0</vt:i4>
      </vt:variant>
      <vt:variant>
        <vt:i4>5</vt:i4>
      </vt:variant>
      <vt:variant>
        <vt:lpwstr/>
      </vt:variant>
      <vt:variant>
        <vt:lpwstr>WhatisaVPG</vt:lpwstr>
      </vt:variant>
      <vt:variant>
        <vt:i4>1835036</vt:i4>
      </vt:variant>
      <vt:variant>
        <vt:i4>5</vt:i4>
      </vt:variant>
      <vt:variant>
        <vt:i4>0</vt:i4>
      </vt:variant>
      <vt:variant>
        <vt:i4>5</vt:i4>
      </vt:variant>
      <vt:variant>
        <vt:lpwstr/>
      </vt:variant>
      <vt:variant>
        <vt:lpwstr>introduction</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PMB07 Plastics, Rubber and Cablemaking – Version 2</dc:title>
  <dc:subject/>
  <dc:creator>KnightL01</dc:creator>
  <cp:keywords/>
  <dc:description/>
  <cp:lastModifiedBy>User</cp:lastModifiedBy>
  <cp:revision>5</cp:revision>
  <cp:lastPrinted>2014-02-26T22:59:00Z</cp:lastPrinted>
  <dcterms:created xsi:type="dcterms:W3CDTF">2013-08-08T02:26:00Z</dcterms:created>
  <dcterms:modified xsi:type="dcterms:W3CDTF">2014-02-26T22:59:00Z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