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822FE" w14:textId="4D92E5E1"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7905CE92" w14:textId="7D8CD070" w:rsidR="00DA3218" w:rsidRDefault="00733AAD" w:rsidP="00C82DE3">
      <w:pPr>
        <w:pStyle w:val="Coversubtitle"/>
        <w:spacing w:before="480"/>
        <w:ind w:left="3686"/>
        <w:jc w:val="right"/>
        <w:rPr>
          <w:sz w:val="28"/>
          <w:szCs w:val="28"/>
        </w:rPr>
      </w:pPr>
      <w:r>
        <w:rPr>
          <w:sz w:val="28"/>
          <w:szCs w:val="28"/>
        </w:rPr>
        <w:t>UEP ELECTRICITY SUPPLY INDUSTRY</w:t>
      </w:r>
      <w:r w:rsidR="00704E59">
        <w:rPr>
          <w:sz w:val="28"/>
          <w:szCs w:val="28"/>
        </w:rPr>
        <w:br/>
      </w:r>
      <w:r w:rsidR="00F75F1F">
        <w:rPr>
          <w:sz w:val="28"/>
          <w:szCs w:val="28"/>
        </w:rPr>
        <w:t xml:space="preserve">- </w:t>
      </w:r>
      <w:r>
        <w:rPr>
          <w:sz w:val="28"/>
          <w:szCs w:val="28"/>
        </w:rPr>
        <w:t>GENERATION SECTOR</w:t>
      </w:r>
      <w:r w:rsidR="00085029">
        <w:rPr>
          <w:sz w:val="28"/>
          <w:szCs w:val="28"/>
        </w:rPr>
        <w:t xml:space="preserve"> </w:t>
      </w:r>
      <w:r w:rsidR="00C82DE3">
        <w:rPr>
          <w:sz w:val="28"/>
          <w:szCs w:val="28"/>
        </w:rPr>
        <w:br/>
      </w:r>
      <w:r w:rsidR="00085029">
        <w:rPr>
          <w:sz w:val="28"/>
          <w:szCs w:val="28"/>
        </w:rPr>
        <w:t>TRAINING PACKAGE</w:t>
      </w:r>
      <w:r w:rsidR="00A546DB" w:rsidRPr="007E2EE5">
        <w:rPr>
          <w:sz w:val="28"/>
          <w:szCs w:val="28"/>
        </w:rPr>
        <w:t xml:space="preserve"> </w:t>
      </w:r>
      <w:r w:rsidR="00085029">
        <w:rPr>
          <w:sz w:val="28"/>
          <w:szCs w:val="28"/>
        </w:rPr>
        <w:t xml:space="preserve">RELEASE </w:t>
      </w:r>
      <w:r>
        <w:rPr>
          <w:sz w:val="28"/>
          <w:szCs w:val="28"/>
        </w:rPr>
        <w:t>3.0</w:t>
      </w:r>
    </w:p>
    <w:p w14:paraId="25BE0C69" w14:textId="1C40C485" w:rsidR="007230C7" w:rsidRPr="00085029" w:rsidRDefault="00733AAD" w:rsidP="00085029">
      <w:pPr>
        <w:pStyle w:val="Coversubtitle"/>
        <w:ind w:left="4395"/>
        <w:jc w:val="right"/>
        <w:rPr>
          <w:sz w:val="28"/>
          <w:szCs w:val="28"/>
        </w:rPr>
      </w:pPr>
      <w:r w:rsidRPr="00733AAD">
        <w:rPr>
          <w:sz w:val="28"/>
          <w:szCs w:val="28"/>
        </w:rPr>
        <w:t>FEBRUARY</w:t>
      </w:r>
      <w:r w:rsidR="00085029" w:rsidRPr="00733AAD">
        <w:rPr>
          <w:sz w:val="28"/>
          <w:szCs w:val="28"/>
        </w:rPr>
        <w:t xml:space="preserve"> </w:t>
      </w:r>
      <w:r w:rsidRPr="00733AAD">
        <w:rPr>
          <w:sz w:val="28"/>
          <w:szCs w:val="28"/>
        </w:rPr>
        <w:t>2023</w:t>
      </w:r>
    </w:p>
    <w:p w14:paraId="06EED152" w14:textId="77777777" w:rsidR="00AF654D" w:rsidRDefault="00AF654D" w:rsidP="00AF654D">
      <w:pPr>
        <w:pStyle w:val="Coversubtitle"/>
        <w:rPr>
          <w:sz w:val="40"/>
        </w:rPr>
      </w:pPr>
    </w:p>
    <w:p w14:paraId="12E0DA9C" w14:textId="77777777" w:rsidR="00AF654D" w:rsidRDefault="00AF654D" w:rsidP="00AF654D">
      <w:pPr>
        <w:pStyle w:val="Coversubtitle"/>
        <w:sectPr w:rsidR="00AF654D" w:rsidSect="00704E59">
          <w:headerReference w:type="default" r:id="rId11"/>
          <w:footerReference w:type="even" r:id="rId12"/>
          <w:footerReference w:type="default" r:id="rId13"/>
          <w:pgSz w:w="11900" w:h="16840"/>
          <w:pgMar w:top="6663" w:right="1134" w:bottom="1701" w:left="1134" w:header="709" w:footer="709" w:gutter="0"/>
          <w:cols w:space="708"/>
          <w:docGrid w:linePitch="360"/>
        </w:sectPr>
      </w:pPr>
    </w:p>
    <w:p w14:paraId="4858B65E" w14:textId="0A995B68"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572F3F67" w14:textId="76E8D8AD"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733AAD">
        <w:rPr>
          <w:sz w:val="21"/>
          <w:szCs w:val="21"/>
        </w:rPr>
        <w:t>2023</w:t>
      </w:r>
    </w:p>
    <w:p w14:paraId="4AA03D1E"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0550A111" wp14:editId="013FB5C3">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0055748E" w14:textId="77777777" w:rsidR="00504BAD" w:rsidRPr="00D14FB2" w:rsidRDefault="00504BAD" w:rsidP="00750DE2">
      <w:pPr>
        <w:pStyle w:val="Copyrighttext"/>
        <w:ind w:right="134"/>
        <w:rPr>
          <w:sz w:val="22"/>
          <w:szCs w:val="22"/>
        </w:rPr>
      </w:pPr>
    </w:p>
    <w:p w14:paraId="69651817" w14:textId="1FF0DD8B"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665A2683" w14:textId="77777777" w:rsidR="00D14FB2" w:rsidRPr="00D14FB2" w:rsidRDefault="00D14FB2" w:rsidP="00504BAD">
      <w:r w:rsidRPr="00D14FB2">
        <w:t>The licence does not apply to:</w:t>
      </w:r>
    </w:p>
    <w:p w14:paraId="2B8456FE" w14:textId="623A98C3"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0F0A1B3A" w14:textId="77777777" w:rsidR="00D14FB2" w:rsidRPr="00D14FB2" w:rsidRDefault="00D14FB2" w:rsidP="00504BAD">
      <w:pPr>
        <w:pStyle w:val="Bullet1"/>
      </w:pPr>
      <w:r w:rsidRPr="00D14FB2">
        <w:t>content supplied by third parties.</w:t>
      </w:r>
    </w:p>
    <w:p w14:paraId="11C34874"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0BBF4F74"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4557C94A" w14:textId="50FBA4CC"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53D205E8" w14:textId="7AE1CD3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3B396FF2"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25886883" w14:textId="7897104E"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7D1E3C02"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0BF11171" w14:textId="77777777" w:rsidR="00532AEC" w:rsidRPr="00483FA0" w:rsidRDefault="00532AEC" w:rsidP="00504BAD"/>
    <w:p w14:paraId="3A36C124"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619C588B" w14:textId="754F2772"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45FDBDDD"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413"/>
        <w:gridCol w:w="1150"/>
        <w:gridCol w:w="7171"/>
      </w:tblGrid>
      <w:tr w:rsidR="002D7CCC" w:rsidRPr="002D7CCC" w14:paraId="795DDEC5" w14:textId="77777777" w:rsidTr="00C340CF">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tcPr>
          <w:p w14:paraId="32699A4F"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49" w:type="dxa"/>
            <w:tcBorders>
              <w:top w:val="single" w:sz="4" w:space="0" w:color="004C97"/>
              <w:left w:val="single" w:sz="4" w:space="0" w:color="004C97"/>
              <w:bottom w:val="single" w:sz="4" w:space="0" w:color="004C97"/>
              <w:right w:val="single" w:sz="4" w:space="0" w:color="004C97"/>
            </w:tcBorders>
            <w:shd w:val="clear" w:color="auto" w:fill="004C97"/>
          </w:tcPr>
          <w:p w14:paraId="18518611"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7172" w:type="dxa"/>
            <w:tcBorders>
              <w:top w:val="single" w:sz="4" w:space="0" w:color="004C97"/>
              <w:left w:val="single" w:sz="4" w:space="0" w:color="004C97"/>
              <w:bottom w:val="single" w:sz="4" w:space="0" w:color="004C97"/>
              <w:right w:val="single" w:sz="4" w:space="0" w:color="004C97"/>
            </w:tcBorders>
            <w:shd w:val="clear" w:color="auto" w:fill="004C97"/>
          </w:tcPr>
          <w:p w14:paraId="0A910AF4"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062976" w:rsidRPr="00656F7E" w14:paraId="32EDECC0" w14:textId="77777777" w:rsidTr="00C340CF">
        <w:trPr>
          <w:trHeight w:val="4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tcBorders>
            <w:shd w:val="clear" w:color="auto" w:fill="auto"/>
          </w:tcPr>
          <w:p w14:paraId="21382B3F" w14:textId="705523F4" w:rsidR="009B1F07" w:rsidRPr="00656F7E" w:rsidRDefault="009B1F07" w:rsidP="00A646A6">
            <w:pPr>
              <w:pStyle w:val="Tablebody"/>
              <w:rPr>
                <w:b/>
                <w:sz w:val="20"/>
                <w:szCs w:val="20"/>
              </w:rPr>
            </w:pPr>
            <w:r w:rsidRPr="00656F7E">
              <w:rPr>
                <w:sz w:val="20"/>
                <w:szCs w:val="20"/>
              </w:rPr>
              <w:t xml:space="preserve">Release </w:t>
            </w:r>
            <w:r w:rsidR="00733AAD" w:rsidRPr="00656F7E">
              <w:rPr>
                <w:sz w:val="20"/>
                <w:szCs w:val="20"/>
              </w:rPr>
              <w:t>3</w:t>
            </w:r>
            <w:r w:rsidRPr="00656F7E">
              <w:rPr>
                <w:sz w:val="20"/>
                <w:szCs w:val="20"/>
              </w:rPr>
              <w:t>.0</w:t>
            </w:r>
          </w:p>
        </w:tc>
        <w:tc>
          <w:tcPr>
            <w:tcW w:w="1149" w:type="dxa"/>
            <w:tcBorders>
              <w:top w:val="single" w:sz="4" w:space="0" w:color="004C97"/>
              <w:bottom w:val="single" w:sz="4" w:space="0" w:color="AEAAAA" w:themeColor="background2" w:themeShade="BF"/>
            </w:tcBorders>
            <w:shd w:val="clear" w:color="auto" w:fill="auto"/>
          </w:tcPr>
          <w:p w14:paraId="22536C40" w14:textId="778970E5" w:rsidR="00733AAD" w:rsidRPr="00C8796D" w:rsidRDefault="00C8796D" w:rsidP="00504BAD">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C8796D">
              <w:rPr>
                <w:sz w:val="20"/>
                <w:szCs w:val="20"/>
              </w:rPr>
              <w:t>10</w:t>
            </w:r>
          </w:p>
          <w:p w14:paraId="02DFD726" w14:textId="26220D0F" w:rsidR="00A646A6" w:rsidRPr="00656F7E" w:rsidRDefault="00733AAD" w:rsidP="00504BAD">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February 2023</w:t>
            </w:r>
          </w:p>
          <w:p w14:paraId="604D7650" w14:textId="77777777" w:rsidR="00062976" w:rsidRPr="00656F7E" w:rsidRDefault="00062976" w:rsidP="00504BAD">
            <w:pPr>
              <w:pStyle w:val="Tablebody"/>
              <w:cnfStyle w:val="000000000000" w:firstRow="0" w:lastRow="0" w:firstColumn="0" w:lastColumn="0" w:oddVBand="0" w:evenVBand="0" w:oddHBand="0" w:evenHBand="0" w:firstRowFirstColumn="0" w:firstRowLastColumn="0" w:lastRowFirstColumn="0" w:lastRowLastColumn="0"/>
              <w:rPr>
                <w:sz w:val="20"/>
                <w:szCs w:val="20"/>
              </w:rPr>
            </w:pPr>
          </w:p>
        </w:tc>
        <w:tc>
          <w:tcPr>
            <w:tcW w:w="7172" w:type="dxa"/>
            <w:tcBorders>
              <w:top w:val="single" w:sz="4" w:space="0" w:color="004C97"/>
              <w:bottom w:val="single" w:sz="4" w:space="0" w:color="AEAAAA" w:themeColor="background2" w:themeShade="BF"/>
              <w:right w:val="nil"/>
            </w:tcBorders>
            <w:shd w:val="clear" w:color="auto" w:fill="auto"/>
          </w:tcPr>
          <w:p w14:paraId="6445BF96" w14:textId="11194026" w:rsidR="00733AAD" w:rsidRPr="00656F7E" w:rsidRDefault="00733AAD" w:rsidP="00733AAD">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Th</w:t>
            </w:r>
            <w:r w:rsidR="00C340CF" w:rsidRPr="00656F7E">
              <w:rPr>
                <w:sz w:val="20"/>
                <w:szCs w:val="20"/>
              </w:rPr>
              <w:t>is</w:t>
            </w:r>
            <w:r w:rsidRPr="00656F7E">
              <w:rPr>
                <w:sz w:val="20"/>
                <w:szCs w:val="20"/>
              </w:rPr>
              <w:t xml:space="preserve"> </w:t>
            </w:r>
            <w:r w:rsidR="00C340CF" w:rsidRPr="00656F7E">
              <w:rPr>
                <w:sz w:val="20"/>
                <w:szCs w:val="20"/>
              </w:rPr>
              <w:t xml:space="preserve">Victorian Purchasing Guide (VPG) </w:t>
            </w:r>
            <w:r w:rsidRPr="00656F7E">
              <w:rPr>
                <w:sz w:val="20"/>
                <w:szCs w:val="20"/>
              </w:rPr>
              <w:t>incorporates Releases 2 and 3 of the UEP Electricity Supply Industry – Generation Sector training Package. The VPG for Release 2 was delayed pending corrections to packaging rules.</w:t>
            </w:r>
            <w:r w:rsidR="00F75F1F" w:rsidRPr="00656F7E">
              <w:rPr>
                <w:sz w:val="20"/>
                <w:szCs w:val="20"/>
              </w:rPr>
              <w:t xml:space="preserve"> </w:t>
            </w:r>
            <w:r w:rsidR="00C340CF" w:rsidRPr="00656F7E">
              <w:rPr>
                <w:sz w:val="20"/>
                <w:szCs w:val="20"/>
              </w:rPr>
              <w:t xml:space="preserve">Note changes </w:t>
            </w:r>
            <w:r w:rsidR="00F75F1F" w:rsidRPr="00656F7E">
              <w:rPr>
                <w:sz w:val="20"/>
                <w:szCs w:val="20"/>
              </w:rPr>
              <w:t>apply to</w:t>
            </w:r>
            <w:r w:rsidR="00C340CF" w:rsidRPr="00656F7E">
              <w:rPr>
                <w:sz w:val="20"/>
                <w:szCs w:val="20"/>
              </w:rPr>
              <w:t xml:space="preserve"> the following</w:t>
            </w:r>
            <w:r w:rsidR="00F75F1F" w:rsidRPr="00656F7E">
              <w:rPr>
                <w:sz w:val="20"/>
                <w:szCs w:val="20"/>
              </w:rPr>
              <w:t>:</w:t>
            </w:r>
            <w:r w:rsidR="00C340CF" w:rsidRPr="00656F7E">
              <w:rPr>
                <w:sz w:val="20"/>
                <w:szCs w:val="20"/>
              </w:rPr>
              <w:t xml:space="preserve"> </w:t>
            </w:r>
          </w:p>
          <w:p w14:paraId="46498F53" w14:textId="77777777" w:rsidR="00F6733C" w:rsidRPr="00656F7E" w:rsidRDefault="00F6733C" w:rsidP="00F6733C">
            <w:pPr>
              <w:pStyle w:val="Tablebody"/>
              <w:numPr>
                <w:ilvl w:val="0"/>
                <w:numId w:val="31"/>
              </w:numPr>
              <w:ind w:left="34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UEP20222 Certificate II in Remote Area Essential Service</w:t>
            </w:r>
          </w:p>
          <w:p w14:paraId="62D3CCAF" w14:textId="44808A12" w:rsidR="00733AAD" w:rsidRPr="00656F7E" w:rsidRDefault="0044270C" w:rsidP="00733AAD">
            <w:pPr>
              <w:pStyle w:val="Tablebody"/>
              <w:numPr>
                <w:ilvl w:val="0"/>
                <w:numId w:val="31"/>
              </w:numPr>
              <w:ind w:left="340" w:hanging="3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UEP30322</w:t>
            </w:r>
            <w:r w:rsidR="00C340CF" w:rsidRPr="00656F7E">
              <w:rPr>
                <w:sz w:val="20"/>
                <w:szCs w:val="20"/>
              </w:rPr>
              <w:t xml:space="preserve"> Certificate III in ESI Generation</w:t>
            </w:r>
          </w:p>
          <w:p w14:paraId="4A45987A" w14:textId="2EB62809" w:rsidR="00C340CF" w:rsidRPr="00656F7E" w:rsidRDefault="00C340CF" w:rsidP="00733AAD">
            <w:pPr>
              <w:pStyle w:val="Tablebody"/>
              <w:numPr>
                <w:ilvl w:val="0"/>
                <w:numId w:val="31"/>
              </w:numPr>
              <w:ind w:left="34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UEP40122 Certificate IV in ESI Generation</w:t>
            </w:r>
          </w:p>
          <w:p w14:paraId="1D2AB425" w14:textId="73B14F0A" w:rsidR="00C340CF" w:rsidRPr="00656F7E" w:rsidRDefault="00C340CF" w:rsidP="00733AAD">
            <w:pPr>
              <w:pStyle w:val="Tablebody"/>
              <w:numPr>
                <w:ilvl w:val="0"/>
                <w:numId w:val="31"/>
              </w:numPr>
              <w:ind w:left="34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UEP40622 Certificate IV in Wind Power Generation</w:t>
            </w:r>
          </w:p>
          <w:p w14:paraId="5BE74B0D" w14:textId="75A83D5D" w:rsidR="00C340CF" w:rsidRPr="00656F7E" w:rsidRDefault="00C340CF" w:rsidP="00733AAD">
            <w:pPr>
              <w:pStyle w:val="Tablebody"/>
              <w:numPr>
                <w:ilvl w:val="0"/>
                <w:numId w:val="31"/>
              </w:numPr>
              <w:ind w:left="34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UEP50122 Diploma of ESI Generation</w:t>
            </w:r>
          </w:p>
          <w:p w14:paraId="0C90EF05" w14:textId="396D585E" w:rsidR="00F75F1F" w:rsidRPr="00656F7E" w:rsidRDefault="00F75F1F" w:rsidP="00F75F1F">
            <w:pPr>
              <w:pStyle w:val="Tablebody"/>
              <w:numPr>
                <w:ilvl w:val="0"/>
                <w:numId w:val="35"/>
              </w:numPr>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UEPMNT007 Diagnose and repair mechanical systems faults in wind turbines.</w:t>
            </w:r>
          </w:p>
          <w:p w14:paraId="738234A6" w14:textId="2600ED00" w:rsidR="008D25E7" w:rsidRPr="00656F7E" w:rsidRDefault="00C340CF" w:rsidP="00F75F1F">
            <w:pPr>
              <w:pStyle w:val="Tablebody"/>
              <w:numPr>
                <w:ilvl w:val="0"/>
                <w:numId w:val="35"/>
              </w:numPr>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UEPOPS008 Operate and monitor control room site in a multi-function environment</w:t>
            </w:r>
          </w:p>
          <w:p w14:paraId="2C301630" w14:textId="63548B24" w:rsidR="00C340CF" w:rsidRPr="00656F7E" w:rsidRDefault="00C340CF" w:rsidP="00733AAD">
            <w:pPr>
              <w:pStyle w:val="Tablebody"/>
              <w:numPr>
                <w:ilvl w:val="0"/>
                <w:numId w:val="31"/>
              </w:numPr>
              <w:ind w:left="34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UEPOPS146 Operate and monitor hydro plant/systems</w:t>
            </w:r>
          </w:p>
          <w:p w14:paraId="3D6ADA2A" w14:textId="735821DA" w:rsidR="00C340CF" w:rsidRPr="00656F7E" w:rsidRDefault="00C340CF" w:rsidP="00733AAD">
            <w:pPr>
              <w:pStyle w:val="Tablebody"/>
              <w:numPr>
                <w:ilvl w:val="0"/>
                <w:numId w:val="31"/>
              </w:numPr>
              <w:ind w:left="34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UEPOPS148 Operate and monitor local grid operations control room</w:t>
            </w:r>
          </w:p>
          <w:p w14:paraId="1717B07E" w14:textId="743EF6EE" w:rsidR="00C340CF" w:rsidRPr="00656F7E" w:rsidRDefault="00C340CF" w:rsidP="00733AAD">
            <w:pPr>
              <w:pStyle w:val="Tablebody"/>
              <w:numPr>
                <w:ilvl w:val="0"/>
                <w:numId w:val="31"/>
              </w:numPr>
              <w:ind w:left="34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UEPOPS150 Operate and monitor multiple facilities from single control room</w:t>
            </w:r>
          </w:p>
          <w:p w14:paraId="30F7F139" w14:textId="39D370F9" w:rsidR="00C340CF" w:rsidRPr="00656F7E" w:rsidRDefault="00C340CF" w:rsidP="00733AAD">
            <w:pPr>
              <w:pStyle w:val="Tablebody"/>
              <w:numPr>
                <w:ilvl w:val="0"/>
                <w:numId w:val="31"/>
              </w:numPr>
              <w:ind w:left="34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UEPOP152 Operate renewable energy generation and storage system</w:t>
            </w:r>
          </w:p>
        </w:tc>
      </w:tr>
      <w:tr w:rsidR="00733AAD" w:rsidRPr="00656F7E" w14:paraId="1F83FC58" w14:textId="77777777" w:rsidTr="00C340CF">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413" w:type="dxa"/>
            <w:tcBorders>
              <w:left w:val="nil"/>
              <w:right w:val="nil"/>
            </w:tcBorders>
            <w:shd w:val="clear" w:color="auto" w:fill="auto"/>
          </w:tcPr>
          <w:p w14:paraId="3DC3B1D6" w14:textId="77777777" w:rsidR="00733AAD" w:rsidRPr="00656F7E" w:rsidRDefault="00733AAD" w:rsidP="0074515E">
            <w:pPr>
              <w:pStyle w:val="Tablebody"/>
              <w:rPr>
                <w:sz w:val="20"/>
                <w:szCs w:val="20"/>
              </w:rPr>
            </w:pPr>
            <w:r w:rsidRPr="00656F7E">
              <w:rPr>
                <w:sz w:val="20"/>
                <w:szCs w:val="20"/>
              </w:rPr>
              <w:t>Release 1.0</w:t>
            </w:r>
          </w:p>
        </w:tc>
        <w:tc>
          <w:tcPr>
            <w:tcW w:w="1149" w:type="dxa"/>
            <w:tcBorders>
              <w:left w:val="nil"/>
              <w:right w:val="nil"/>
            </w:tcBorders>
            <w:shd w:val="clear" w:color="auto" w:fill="auto"/>
          </w:tcPr>
          <w:p w14:paraId="178A3DC1" w14:textId="77777777" w:rsidR="00733AAD" w:rsidRPr="00656F7E" w:rsidRDefault="00733AAD" w:rsidP="0074515E">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 xml:space="preserve">28 March </w:t>
            </w:r>
          </w:p>
          <w:p w14:paraId="2D6FD4E1" w14:textId="77777777" w:rsidR="00733AAD" w:rsidRPr="00656F7E" w:rsidRDefault="00733AAD" w:rsidP="0074515E">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2019</w:t>
            </w:r>
          </w:p>
        </w:tc>
        <w:tc>
          <w:tcPr>
            <w:tcW w:w="7172" w:type="dxa"/>
            <w:tcBorders>
              <w:left w:val="nil"/>
              <w:right w:val="nil"/>
            </w:tcBorders>
            <w:shd w:val="clear" w:color="auto" w:fill="auto"/>
          </w:tcPr>
          <w:p w14:paraId="136A7FCE" w14:textId="34D9A351" w:rsidR="00733AAD" w:rsidRPr="00656F7E" w:rsidRDefault="00733AAD" w:rsidP="0074515E">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This Guide reflects the initial release of the UEP Electricity Supply Industry – Generation Sector Training Package (Release 1.0)</w:t>
            </w:r>
          </w:p>
          <w:p w14:paraId="77B5CB7D" w14:textId="77777777" w:rsidR="00733AAD" w:rsidRPr="00656F7E" w:rsidRDefault="00733AAD" w:rsidP="00733AAD">
            <w:pPr>
              <w:pStyle w:val="Tablebody"/>
              <w:numPr>
                <w:ilvl w:val="0"/>
                <w:numId w:val="32"/>
              </w:numPr>
              <w:ind w:left="34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Transition of thirteen qualifications from the UEP12 to the Standards for Training Packages:</w:t>
            </w:r>
          </w:p>
          <w:p w14:paraId="144C6975" w14:textId="77777777" w:rsidR="00733AAD" w:rsidRPr="00656F7E" w:rsidRDefault="00733AAD" w:rsidP="00733AAD">
            <w:pPr>
              <w:pStyle w:val="Tablebody"/>
              <w:numPr>
                <w:ilvl w:val="0"/>
                <w:numId w:val="33"/>
              </w:numPr>
              <w:ind w:left="68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UEP20118 Certificate II in ESI Generation - Operations Support</w:t>
            </w:r>
          </w:p>
          <w:p w14:paraId="52766879" w14:textId="77777777" w:rsidR="00733AAD" w:rsidRPr="00656F7E" w:rsidRDefault="00733AAD" w:rsidP="00733AAD">
            <w:pPr>
              <w:pStyle w:val="Tablebody"/>
              <w:numPr>
                <w:ilvl w:val="0"/>
                <w:numId w:val="33"/>
              </w:numPr>
              <w:ind w:left="68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UEP20218 Certificate II in Remote Area Essential Service</w:t>
            </w:r>
          </w:p>
          <w:p w14:paraId="2392C1ED" w14:textId="77777777" w:rsidR="00733AAD" w:rsidRPr="00656F7E" w:rsidRDefault="00733AAD" w:rsidP="00733AAD">
            <w:pPr>
              <w:pStyle w:val="Tablebody"/>
              <w:numPr>
                <w:ilvl w:val="0"/>
                <w:numId w:val="33"/>
              </w:numPr>
              <w:ind w:left="68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UEP30118 Certificate III in ESI Generation - Systems Operations</w:t>
            </w:r>
          </w:p>
          <w:p w14:paraId="50265E04" w14:textId="77777777" w:rsidR="00733AAD" w:rsidRPr="00656F7E" w:rsidRDefault="00733AAD" w:rsidP="00733AAD">
            <w:pPr>
              <w:pStyle w:val="Tablebody"/>
              <w:numPr>
                <w:ilvl w:val="0"/>
                <w:numId w:val="33"/>
              </w:numPr>
              <w:ind w:left="68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UEP30218 Certificate III in ESI Generation - Operations</w:t>
            </w:r>
          </w:p>
          <w:p w14:paraId="6AF18CC7" w14:textId="77777777" w:rsidR="00733AAD" w:rsidRPr="00656F7E" w:rsidRDefault="00733AAD" w:rsidP="00733AAD">
            <w:pPr>
              <w:pStyle w:val="Tablebody"/>
              <w:numPr>
                <w:ilvl w:val="0"/>
                <w:numId w:val="33"/>
              </w:numPr>
              <w:ind w:left="68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UEP40118 Certificate IV in ESI Generation - Systems Operations</w:t>
            </w:r>
          </w:p>
          <w:p w14:paraId="4FB29984" w14:textId="77777777" w:rsidR="00733AAD" w:rsidRPr="00656F7E" w:rsidRDefault="00733AAD" w:rsidP="00733AAD">
            <w:pPr>
              <w:pStyle w:val="Tablebody"/>
              <w:numPr>
                <w:ilvl w:val="0"/>
                <w:numId w:val="33"/>
              </w:numPr>
              <w:ind w:left="68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UEP40218 Certificate IV in ESI Generation - Operations</w:t>
            </w:r>
          </w:p>
          <w:p w14:paraId="11B83419" w14:textId="77777777" w:rsidR="00733AAD" w:rsidRPr="00656F7E" w:rsidRDefault="00733AAD" w:rsidP="00733AAD">
            <w:pPr>
              <w:pStyle w:val="Tablebody"/>
              <w:numPr>
                <w:ilvl w:val="0"/>
                <w:numId w:val="33"/>
              </w:numPr>
              <w:ind w:left="68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UEP40318 Certificate IV in ESI Generation Maintenance - Electrical Electronics</w:t>
            </w:r>
          </w:p>
          <w:p w14:paraId="62B36012" w14:textId="77777777" w:rsidR="00733AAD" w:rsidRPr="00656F7E" w:rsidRDefault="00733AAD" w:rsidP="00733AAD">
            <w:pPr>
              <w:pStyle w:val="Tablebody"/>
              <w:numPr>
                <w:ilvl w:val="0"/>
                <w:numId w:val="33"/>
              </w:numPr>
              <w:ind w:left="68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UEP40418 Certificate IV in ESI Generation Maintenance (Fabrication)</w:t>
            </w:r>
          </w:p>
          <w:p w14:paraId="16798D33" w14:textId="77777777" w:rsidR="00733AAD" w:rsidRPr="00656F7E" w:rsidRDefault="00733AAD" w:rsidP="00733AAD">
            <w:pPr>
              <w:pStyle w:val="Tablebody"/>
              <w:numPr>
                <w:ilvl w:val="0"/>
                <w:numId w:val="33"/>
              </w:numPr>
              <w:ind w:left="68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UEP40518 Certificate IV in ESI Generation Maintenance (Mechanical)</w:t>
            </w:r>
          </w:p>
          <w:p w14:paraId="502A9E44" w14:textId="77777777" w:rsidR="00733AAD" w:rsidRPr="00656F7E" w:rsidRDefault="00733AAD" w:rsidP="00733AAD">
            <w:pPr>
              <w:pStyle w:val="Tablebody"/>
              <w:numPr>
                <w:ilvl w:val="0"/>
                <w:numId w:val="33"/>
              </w:numPr>
              <w:ind w:left="68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UEP40618 Certificate IV in Large Scale Wind Generation - Electrical</w:t>
            </w:r>
          </w:p>
          <w:p w14:paraId="0E066E26" w14:textId="77777777" w:rsidR="00733AAD" w:rsidRPr="00656F7E" w:rsidRDefault="00733AAD" w:rsidP="00733AAD">
            <w:pPr>
              <w:pStyle w:val="Tablebody"/>
              <w:numPr>
                <w:ilvl w:val="0"/>
                <w:numId w:val="33"/>
              </w:numPr>
              <w:ind w:left="68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UEP50118 Diploma of ESI Generation - Systems Operations</w:t>
            </w:r>
          </w:p>
          <w:p w14:paraId="27BC5A4F" w14:textId="77777777" w:rsidR="00733AAD" w:rsidRPr="00656F7E" w:rsidRDefault="00733AAD" w:rsidP="00733AAD">
            <w:pPr>
              <w:pStyle w:val="Tablebody"/>
              <w:numPr>
                <w:ilvl w:val="0"/>
                <w:numId w:val="33"/>
              </w:numPr>
              <w:ind w:left="68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UEP50218 Diploma of ESI Generation - Operations</w:t>
            </w:r>
          </w:p>
          <w:p w14:paraId="7FE14C81" w14:textId="77777777" w:rsidR="00733AAD" w:rsidRPr="00656F7E" w:rsidRDefault="00733AAD" w:rsidP="00733AAD">
            <w:pPr>
              <w:pStyle w:val="Tablebody"/>
              <w:numPr>
                <w:ilvl w:val="0"/>
                <w:numId w:val="33"/>
              </w:numPr>
              <w:ind w:left="68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UEP50318 Diploma of ESI Generation (Maintenance)</w:t>
            </w:r>
          </w:p>
          <w:p w14:paraId="0140FFD5" w14:textId="77777777" w:rsidR="00733AAD" w:rsidRPr="00656F7E" w:rsidRDefault="00733AAD" w:rsidP="00733AAD">
            <w:pPr>
              <w:pStyle w:val="Tablebody"/>
              <w:numPr>
                <w:ilvl w:val="0"/>
                <w:numId w:val="33"/>
              </w:numPr>
              <w:ind w:left="68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UEP50418 Diploma of ESI Generation Maintenance - Electrical Electronic</w:t>
            </w:r>
          </w:p>
          <w:p w14:paraId="35A3315F" w14:textId="77777777" w:rsidR="00733AAD" w:rsidRPr="00656F7E" w:rsidRDefault="00733AAD" w:rsidP="00733AAD">
            <w:pPr>
              <w:pStyle w:val="Tablebody"/>
              <w:numPr>
                <w:ilvl w:val="0"/>
                <w:numId w:val="32"/>
              </w:numPr>
              <w:ind w:left="34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Inclusion of one new qualification transferred from the UEE11 Electrotechnology Training Package:</w:t>
            </w:r>
          </w:p>
          <w:p w14:paraId="50A9DCAF" w14:textId="77777777" w:rsidR="00733AAD" w:rsidRPr="00656F7E" w:rsidRDefault="00733AAD" w:rsidP="00733AAD">
            <w:pPr>
              <w:pStyle w:val="Tablebody"/>
              <w:numPr>
                <w:ilvl w:val="0"/>
                <w:numId w:val="34"/>
              </w:numPr>
              <w:ind w:left="680" w:hanging="340"/>
              <w:cnfStyle w:val="000000000000" w:firstRow="0" w:lastRow="0" w:firstColumn="0" w:lastColumn="0" w:oddVBand="0" w:evenVBand="0" w:oddHBand="0" w:evenHBand="0" w:firstRowFirstColumn="0" w:firstRowLastColumn="0" w:lastRowFirstColumn="0" w:lastRowLastColumn="0"/>
              <w:rPr>
                <w:sz w:val="20"/>
                <w:szCs w:val="20"/>
              </w:rPr>
            </w:pPr>
            <w:r w:rsidRPr="00656F7E">
              <w:rPr>
                <w:sz w:val="20"/>
                <w:szCs w:val="20"/>
              </w:rPr>
              <w:t>UEP20218 Certificate II in Remote Area Essential Service</w:t>
            </w:r>
          </w:p>
        </w:tc>
      </w:tr>
    </w:tbl>
    <w:p w14:paraId="353E1F89" w14:textId="77777777" w:rsidR="00A57DD0" w:rsidRDefault="00A57DD0" w:rsidP="00574045">
      <w:pPr>
        <w:pStyle w:val="Covertitle"/>
        <w:rPr>
          <w:color w:val="00B2A8" w:themeColor="accent1"/>
        </w:rPr>
        <w:sectPr w:rsidR="00A57DD0" w:rsidSect="00144FD5">
          <w:headerReference w:type="default" r:id="rId21"/>
          <w:footerReference w:type="default" r:id="rId22"/>
          <w:pgSz w:w="11900" w:h="16840"/>
          <w:pgMar w:top="1134" w:right="1134" w:bottom="1701" w:left="1134" w:header="709" w:footer="709" w:gutter="0"/>
          <w:cols w:space="708"/>
          <w:docGrid w:linePitch="360"/>
        </w:sectPr>
      </w:pPr>
    </w:p>
    <w:p w14:paraId="5436A354" w14:textId="095E7C12" w:rsidR="002D7CCC" w:rsidRDefault="002D7CCC">
      <w:pPr>
        <w:spacing w:after="0"/>
        <w:rPr>
          <w:rFonts w:cs="Times New Roman (Body CS)"/>
          <w:b/>
          <w:sz w:val="28"/>
          <w:szCs w:val="28"/>
          <w:lang w:val="en-AU"/>
        </w:rPr>
      </w:pPr>
    </w:p>
    <w:p w14:paraId="21559944" w14:textId="634D4451" w:rsidR="00391EBE" w:rsidRDefault="009B52D2" w:rsidP="009B52D2">
      <w:pPr>
        <w:pStyle w:val="Covertitle"/>
        <w:tabs>
          <w:tab w:val="left" w:pos="1200"/>
        </w:tabs>
        <w:spacing w:before="1200"/>
        <w:rPr>
          <w:b w:val="0"/>
          <w:bCs/>
          <w:sz w:val="28"/>
          <w:szCs w:val="28"/>
        </w:rPr>
      </w:pPr>
      <w:r>
        <w:rPr>
          <w:b w:val="0"/>
          <w:bCs/>
          <w:sz w:val="28"/>
          <w:szCs w:val="28"/>
        </w:rPr>
        <w:tab/>
      </w:r>
    </w:p>
    <w:p w14:paraId="2B4C93C0" w14:textId="69C0B7BC"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7D8C2649" w14:textId="77777777" w:rsidR="000D41AB"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04A5A8EC" w14:textId="533A6BD3" w:rsidR="000D41AB" w:rsidRDefault="00000000">
      <w:pPr>
        <w:pStyle w:val="TOC1"/>
        <w:rPr>
          <w:rFonts w:asciiTheme="minorHAnsi" w:hAnsiTheme="minorHAnsi" w:cstheme="minorBidi"/>
          <w:color w:val="auto"/>
          <w:sz w:val="22"/>
          <w:szCs w:val="22"/>
          <w:lang w:val="en-AU" w:eastAsia="en-AU"/>
        </w:rPr>
      </w:pPr>
      <w:hyperlink w:anchor="_Toc126321826" w:history="1">
        <w:r w:rsidR="000D41AB" w:rsidRPr="002958EA">
          <w:rPr>
            <w:rStyle w:val="Hyperlink"/>
          </w:rPr>
          <w:t>INTRODUCTION</w:t>
        </w:r>
        <w:r w:rsidR="000D41AB">
          <w:rPr>
            <w:webHidden/>
          </w:rPr>
          <w:tab/>
        </w:r>
        <w:r w:rsidR="000D41AB">
          <w:rPr>
            <w:webHidden/>
          </w:rPr>
          <w:fldChar w:fldCharType="begin"/>
        </w:r>
        <w:r w:rsidR="000D41AB">
          <w:rPr>
            <w:webHidden/>
          </w:rPr>
          <w:instrText xml:space="preserve"> PAGEREF _Toc126321826 \h </w:instrText>
        </w:r>
        <w:r w:rsidR="000D41AB">
          <w:rPr>
            <w:webHidden/>
          </w:rPr>
        </w:r>
        <w:r w:rsidR="000D41AB">
          <w:rPr>
            <w:webHidden/>
          </w:rPr>
          <w:fldChar w:fldCharType="separate"/>
        </w:r>
        <w:r w:rsidR="000B1EC2">
          <w:rPr>
            <w:webHidden/>
          </w:rPr>
          <w:t>1</w:t>
        </w:r>
        <w:r w:rsidR="000D41AB">
          <w:rPr>
            <w:webHidden/>
          </w:rPr>
          <w:fldChar w:fldCharType="end"/>
        </w:r>
      </w:hyperlink>
    </w:p>
    <w:p w14:paraId="624E1683" w14:textId="3C58F12E" w:rsidR="000D41AB" w:rsidRDefault="00000000">
      <w:pPr>
        <w:pStyle w:val="TOC2"/>
        <w:tabs>
          <w:tab w:val="right" w:leader="dot" w:pos="9622"/>
        </w:tabs>
        <w:rPr>
          <w:rFonts w:asciiTheme="minorHAnsi" w:hAnsiTheme="minorHAnsi" w:cstheme="minorBidi"/>
          <w:noProof/>
          <w:color w:val="auto"/>
          <w:sz w:val="22"/>
          <w:szCs w:val="22"/>
          <w:lang w:val="en-AU" w:eastAsia="en-AU"/>
        </w:rPr>
      </w:pPr>
      <w:hyperlink w:anchor="_Toc126321827" w:history="1">
        <w:r w:rsidR="000D41AB" w:rsidRPr="002958EA">
          <w:rPr>
            <w:rStyle w:val="Hyperlink"/>
            <w:noProof/>
          </w:rPr>
          <w:t>What is a Victorian Purchasing Guide?</w:t>
        </w:r>
        <w:r w:rsidR="000D41AB">
          <w:rPr>
            <w:noProof/>
            <w:webHidden/>
          </w:rPr>
          <w:tab/>
        </w:r>
        <w:r w:rsidR="000D41AB">
          <w:rPr>
            <w:noProof/>
            <w:webHidden/>
          </w:rPr>
          <w:fldChar w:fldCharType="begin"/>
        </w:r>
        <w:r w:rsidR="000D41AB">
          <w:rPr>
            <w:noProof/>
            <w:webHidden/>
          </w:rPr>
          <w:instrText xml:space="preserve"> PAGEREF _Toc126321827 \h </w:instrText>
        </w:r>
        <w:r w:rsidR="000D41AB">
          <w:rPr>
            <w:noProof/>
            <w:webHidden/>
          </w:rPr>
        </w:r>
        <w:r w:rsidR="000D41AB">
          <w:rPr>
            <w:noProof/>
            <w:webHidden/>
          </w:rPr>
          <w:fldChar w:fldCharType="separate"/>
        </w:r>
        <w:r w:rsidR="000B1EC2">
          <w:rPr>
            <w:noProof/>
            <w:webHidden/>
          </w:rPr>
          <w:t>1</w:t>
        </w:r>
        <w:r w:rsidR="000D41AB">
          <w:rPr>
            <w:noProof/>
            <w:webHidden/>
          </w:rPr>
          <w:fldChar w:fldCharType="end"/>
        </w:r>
      </w:hyperlink>
    </w:p>
    <w:p w14:paraId="68C282F1" w14:textId="372515D9" w:rsidR="000D41AB" w:rsidRDefault="00000000">
      <w:pPr>
        <w:pStyle w:val="TOC2"/>
        <w:tabs>
          <w:tab w:val="right" w:leader="dot" w:pos="9622"/>
        </w:tabs>
        <w:rPr>
          <w:rFonts w:asciiTheme="minorHAnsi" w:hAnsiTheme="minorHAnsi" w:cstheme="minorBidi"/>
          <w:noProof/>
          <w:color w:val="auto"/>
          <w:sz w:val="22"/>
          <w:szCs w:val="22"/>
          <w:lang w:val="en-AU" w:eastAsia="en-AU"/>
        </w:rPr>
      </w:pPr>
      <w:hyperlink w:anchor="_Toc126321828" w:history="1">
        <w:r w:rsidR="000D41AB" w:rsidRPr="002958EA">
          <w:rPr>
            <w:rStyle w:val="Hyperlink"/>
            <w:noProof/>
          </w:rPr>
          <w:t>Registration</w:t>
        </w:r>
        <w:r w:rsidR="000D41AB">
          <w:rPr>
            <w:noProof/>
            <w:webHidden/>
          </w:rPr>
          <w:tab/>
        </w:r>
        <w:r w:rsidR="000D41AB">
          <w:rPr>
            <w:noProof/>
            <w:webHidden/>
          </w:rPr>
          <w:fldChar w:fldCharType="begin"/>
        </w:r>
        <w:r w:rsidR="000D41AB">
          <w:rPr>
            <w:noProof/>
            <w:webHidden/>
          </w:rPr>
          <w:instrText xml:space="preserve"> PAGEREF _Toc126321828 \h </w:instrText>
        </w:r>
        <w:r w:rsidR="000D41AB">
          <w:rPr>
            <w:noProof/>
            <w:webHidden/>
          </w:rPr>
        </w:r>
        <w:r w:rsidR="000D41AB">
          <w:rPr>
            <w:noProof/>
            <w:webHidden/>
          </w:rPr>
          <w:fldChar w:fldCharType="separate"/>
        </w:r>
        <w:r w:rsidR="000B1EC2">
          <w:rPr>
            <w:noProof/>
            <w:webHidden/>
          </w:rPr>
          <w:t>1</w:t>
        </w:r>
        <w:r w:rsidR="000D41AB">
          <w:rPr>
            <w:noProof/>
            <w:webHidden/>
          </w:rPr>
          <w:fldChar w:fldCharType="end"/>
        </w:r>
      </w:hyperlink>
    </w:p>
    <w:p w14:paraId="09265236" w14:textId="0D59C4FD" w:rsidR="000D41AB" w:rsidRDefault="00000000">
      <w:pPr>
        <w:pStyle w:val="TOC2"/>
        <w:tabs>
          <w:tab w:val="right" w:leader="dot" w:pos="9622"/>
        </w:tabs>
        <w:rPr>
          <w:rFonts w:asciiTheme="minorHAnsi" w:hAnsiTheme="minorHAnsi" w:cstheme="minorBidi"/>
          <w:noProof/>
          <w:color w:val="auto"/>
          <w:sz w:val="22"/>
          <w:szCs w:val="22"/>
          <w:lang w:val="en-AU" w:eastAsia="en-AU"/>
        </w:rPr>
      </w:pPr>
      <w:hyperlink w:anchor="_Toc126321829" w:history="1">
        <w:r w:rsidR="000D41AB" w:rsidRPr="002958EA">
          <w:rPr>
            <w:rStyle w:val="Hyperlink"/>
            <w:noProof/>
          </w:rPr>
          <w:t>Transition</w:t>
        </w:r>
        <w:r w:rsidR="000D41AB">
          <w:rPr>
            <w:noProof/>
            <w:webHidden/>
          </w:rPr>
          <w:tab/>
        </w:r>
        <w:r w:rsidR="000D41AB">
          <w:rPr>
            <w:noProof/>
            <w:webHidden/>
          </w:rPr>
          <w:fldChar w:fldCharType="begin"/>
        </w:r>
        <w:r w:rsidR="000D41AB">
          <w:rPr>
            <w:noProof/>
            <w:webHidden/>
          </w:rPr>
          <w:instrText xml:space="preserve"> PAGEREF _Toc126321829 \h </w:instrText>
        </w:r>
        <w:r w:rsidR="000D41AB">
          <w:rPr>
            <w:noProof/>
            <w:webHidden/>
          </w:rPr>
        </w:r>
        <w:r w:rsidR="000D41AB">
          <w:rPr>
            <w:noProof/>
            <w:webHidden/>
          </w:rPr>
          <w:fldChar w:fldCharType="separate"/>
        </w:r>
        <w:r w:rsidR="000B1EC2">
          <w:rPr>
            <w:noProof/>
            <w:webHidden/>
          </w:rPr>
          <w:t>1</w:t>
        </w:r>
        <w:r w:rsidR="000D41AB">
          <w:rPr>
            <w:noProof/>
            <w:webHidden/>
          </w:rPr>
          <w:fldChar w:fldCharType="end"/>
        </w:r>
      </w:hyperlink>
    </w:p>
    <w:p w14:paraId="1E2CA25C" w14:textId="7DDBCA8C" w:rsidR="000D41AB" w:rsidRDefault="00000000">
      <w:pPr>
        <w:pStyle w:val="TOC1"/>
        <w:rPr>
          <w:rFonts w:asciiTheme="minorHAnsi" w:hAnsiTheme="minorHAnsi" w:cstheme="minorBidi"/>
          <w:color w:val="auto"/>
          <w:sz w:val="22"/>
          <w:szCs w:val="22"/>
          <w:lang w:val="en-AU" w:eastAsia="en-AU"/>
        </w:rPr>
      </w:pPr>
      <w:hyperlink w:anchor="_Toc126321830" w:history="1">
        <w:r w:rsidR="000D41AB" w:rsidRPr="002958EA">
          <w:rPr>
            <w:rStyle w:val="Hyperlink"/>
            <w:bCs/>
          </w:rPr>
          <w:t>QUALIFICATIONS</w:t>
        </w:r>
        <w:r w:rsidR="000D41AB">
          <w:rPr>
            <w:webHidden/>
          </w:rPr>
          <w:tab/>
        </w:r>
        <w:r w:rsidR="000D41AB">
          <w:rPr>
            <w:webHidden/>
          </w:rPr>
          <w:fldChar w:fldCharType="begin"/>
        </w:r>
        <w:r w:rsidR="000D41AB">
          <w:rPr>
            <w:webHidden/>
          </w:rPr>
          <w:instrText xml:space="preserve"> PAGEREF _Toc126321830 \h </w:instrText>
        </w:r>
        <w:r w:rsidR="000D41AB">
          <w:rPr>
            <w:webHidden/>
          </w:rPr>
        </w:r>
        <w:r w:rsidR="000D41AB">
          <w:rPr>
            <w:webHidden/>
          </w:rPr>
          <w:fldChar w:fldCharType="separate"/>
        </w:r>
        <w:r w:rsidR="000B1EC2">
          <w:rPr>
            <w:webHidden/>
          </w:rPr>
          <w:t>2</w:t>
        </w:r>
        <w:r w:rsidR="000D41AB">
          <w:rPr>
            <w:webHidden/>
          </w:rPr>
          <w:fldChar w:fldCharType="end"/>
        </w:r>
      </w:hyperlink>
    </w:p>
    <w:p w14:paraId="315D5480" w14:textId="4B1E1A6D" w:rsidR="000D41AB" w:rsidRDefault="00000000">
      <w:pPr>
        <w:pStyle w:val="TOC1"/>
        <w:rPr>
          <w:rFonts w:asciiTheme="minorHAnsi" w:hAnsiTheme="minorHAnsi" w:cstheme="minorBidi"/>
          <w:color w:val="auto"/>
          <w:sz w:val="22"/>
          <w:szCs w:val="22"/>
          <w:lang w:val="en-AU" w:eastAsia="en-AU"/>
        </w:rPr>
      </w:pPr>
      <w:hyperlink w:anchor="_Toc126321831" w:history="1">
        <w:r w:rsidR="000D41AB" w:rsidRPr="002958EA">
          <w:rPr>
            <w:rStyle w:val="Hyperlink"/>
            <w:bCs/>
          </w:rPr>
          <w:t>UNITS OF COMPETENCY AND NOMINAL HOURS</w:t>
        </w:r>
        <w:r w:rsidR="000D41AB">
          <w:rPr>
            <w:webHidden/>
          </w:rPr>
          <w:tab/>
        </w:r>
        <w:r w:rsidR="000D41AB">
          <w:rPr>
            <w:webHidden/>
          </w:rPr>
          <w:fldChar w:fldCharType="begin"/>
        </w:r>
        <w:r w:rsidR="000D41AB">
          <w:rPr>
            <w:webHidden/>
          </w:rPr>
          <w:instrText xml:space="preserve"> PAGEREF _Toc126321831 \h </w:instrText>
        </w:r>
        <w:r w:rsidR="000D41AB">
          <w:rPr>
            <w:webHidden/>
          </w:rPr>
        </w:r>
        <w:r w:rsidR="000D41AB">
          <w:rPr>
            <w:webHidden/>
          </w:rPr>
          <w:fldChar w:fldCharType="separate"/>
        </w:r>
        <w:r w:rsidR="000B1EC2">
          <w:rPr>
            <w:webHidden/>
          </w:rPr>
          <w:t>3</w:t>
        </w:r>
        <w:r w:rsidR="000D41AB">
          <w:rPr>
            <w:webHidden/>
          </w:rPr>
          <w:fldChar w:fldCharType="end"/>
        </w:r>
      </w:hyperlink>
    </w:p>
    <w:p w14:paraId="647F8B5D" w14:textId="618C2E1E" w:rsidR="000D41AB" w:rsidRDefault="00000000">
      <w:pPr>
        <w:pStyle w:val="TOC1"/>
        <w:rPr>
          <w:rFonts w:asciiTheme="minorHAnsi" w:hAnsiTheme="minorHAnsi" w:cstheme="minorBidi"/>
          <w:color w:val="auto"/>
          <w:sz w:val="22"/>
          <w:szCs w:val="22"/>
          <w:lang w:val="en-AU" w:eastAsia="en-AU"/>
        </w:rPr>
      </w:pPr>
      <w:hyperlink w:anchor="_Toc126321832" w:history="1">
        <w:r w:rsidR="000D41AB" w:rsidRPr="002958EA">
          <w:rPr>
            <w:rStyle w:val="Hyperlink"/>
            <w:bCs/>
          </w:rPr>
          <w:t>CONTACTS AND LINKS</w:t>
        </w:r>
        <w:r w:rsidR="000D41AB">
          <w:rPr>
            <w:webHidden/>
          </w:rPr>
          <w:tab/>
        </w:r>
        <w:r w:rsidR="000D41AB">
          <w:rPr>
            <w:webHidden/>
          </w:rPr>
          <w:fldChar w:fldCharType="begin"/>
        </w:r>
        <w:r w:rsidR="000D41AB">
          <w:rPr>
            <w:webHidden/>
          </w:rPr>
          <w:instrText xml:space="preserve"> PAGEREF _Toc126321832 \h </w:instrText>
        </w:r>
        <w:r w:rsidR="000D41AB">
          <w:rPr>
            <w:webHidden/>
          </w:rPr>
        </w:r>
        <w:r w:rsidR="000D41AB">
          <w:rPr>
            <w:webHidden/>
          </w:rPr>
          <w:fldChar w:fldCharType="separate"/>
        </w:r>
        <w:r w:rsidR="000B1EC2">
          <w:rPr>
            <w:webHidden/>
          </w:rPr>
          <w:t>13</w:t>
        </w:r>
        <w:r w:rsidR="000D41AB">
          <w:rPr>
            <w:webHidden/>
          </w:rPr>
          <w:fldChar w:fldCharType="end"/>
        </w:r>
      </w:hyperlink>
    </w:p>
    <w:p w14:paraId="0C1258F6" w14:textId="6FB0BF19" w:rsidR="000D41AB" w:rsidRDefault="00000000">
      <w:pPr>
        <w:pStyle w:val="TOC1"/>
        <w:rPr>
          <w:rFonts w:asciiTheme="minorHAnsi" w:hAnsiTheme="minorHAnsi" w:cstheme="minorBidi"/>
          <w:color w:val="auto"/>
          <w:sz w:val="22"/>
          <w:szCs w:val="22"/>
          <w:lang w:val="en-AU" w:eastAsia="en-AU"/>
        </w:rPr>
      </w:pPr>
      <w:hyperlink w:anchor="_Toc126321833" w:history="1">
        <w:r w:rsidR="000D41AB" w:rsidRPr="002958EA">
          <w:rPr>
            <w:rStyle w:val="Hyperlink"/>
            <w:bCs/>
          </w:rPr>
          <w:t>INDUSTRY REGULATORY BODIES</w:t>
        </w:r>
        <w:r w:rsidR="000D41AB">
          <w:rPr>
            <w:webHidden/>
          </w:rPr>
          <w:tab/>
        </w:r>
        <w:r w:rsidR="000D41AB">
          <w:rPr>
            <w:webHidden/>
          </w:rPr>
          <w:fldChar w:fldCharType="begin"/>
        </w:r>
        <w:r w:rsidR="000D41AB">
          <w:rPr>
            <w:webHidden/>
          </w:rPr>
          <w:instrText xml:space="preserve"> PAGEREF _Toc126321833 \h </w:instrText>
        </w:r>
        <w:r w:rsidR="000D41AB">
          <w:rPr>
            <w:webHidden/>
          </w:rPr>
        </w:r>
        <w:r w:rsidR="000D41AB">
          <w:rPr>
            <w:webHidden/>
          </w:rPr>
          <w:fldChar w:fldCharType="separate"/>
        </w:r>
        <w:r w:rsidR="000B1EC2">
          <w:rPr>
            <w:webHidden/>
          </w:rPr>
          <w:t>14</w:t>
        </w:r>
        <w:r w:rsidR="000D41AB">
          <w:rPr>
            <w:webHidden/>
          </w:rPr>
          <w:fldChar w:fldCharType="end"/>
        </w:r>
      </w:hyperlink>
    </w:p>
    <w:p w14:paraId="36EB979B" w14:textId="1B19AA3C" w:rsidR="000D41AB" w:rsidRDefault="00000000">
      <w:pPr>
        <w:pStyle w:val="TOC1"/>
        <w:rPr>
          <w:rFonts w:asciiTheme="minorHAnsi" w:hAnsiTheme="minorHAnsi" w:cstheme="minorBidi"/>
          <w:color w:val="auto"/>
          <w:sz w:val="22"/>
          <w:szCs w:val="22"/>
          <w:lang w:val="en-AU" w:eastAsia="en-AU"/>
        </w:rPr>
      </w:pPr>
      <w:hyperlink w:anchor="_Toc126321834" w:history="1">
        <w:r w:rsidR="000D41AB" w:rsidRPr="002958EA">
          <w:rPr>
            <w:rStyle w:val="Hyperlink"/>
            <w:bCs/>
          </w:rPr>
          <w:t>GLOSSARY</w:t>
        </w:r>
        <w:r w:rsidR="000D41AB">
          <w:rPr>
            <w:webHidden/>
          </w:rPr>
          <w:tab/>
        </w:r>
        <w:r w:rsidR="000D41AB">
          <w:rPr>
            <w:webHidden/>
          </w:rPr>
          <w:fldChar w:fldCharType="begin"/>
        </w:r>
        <w:r w:rsidR="000D41AB">
          <w:rPr>
            <w:webHidden/>
          </w:rPr>
          <w:instrText xml:space="preserve"> PAGEREF _Toc126321834 \h </w:instrText>
        </w:r>
        <w:r w:rsidR="000D41AB">
          <w:rPr>
            <w:webHidden/>
          </w:rPr>
        </w:r>
        <w:r w:rsidR="000D41AB">
          <w:rPr>
            <w:webHidden/>
          </w:rPr>
          <w:fldChar w:fldCharType="separate"/>
        </w:r>
        <w:r w:rsidR="000B1EC2">
          <w:rPr>
            <w:webHidden/>
          </w:rPr>
          <w:t>15</w:t>
        </w:r>
        <w:r w:rsidR="000D41AB">
          <w:rPr>
            <w:webHidden/>
          </w:rPr>
          <w:fldChar w:fldCharType="end"/>
        </w:r>
      </w:hyperlink>
    </w:p>
    <w:p w14:paraId="32727FF6" w14:textId="77777777" w:rsidR="00062976" w:rsidRDefault="00B24333" w:rsidP="00B24333">
      <w:r>
        <w:fldChar w:fldCharType="end"/>
      </w:r>
    </w:p>
    <w:p w14:paraId="6DA3BC28" w14:textId="77777777" w:rsidR="0072508A" w:rsidRDefault="0072508A">
      <w:pPr>
        <w:spacing w:after="0"/>
        <w:sectPr w:rsidR="0072508A" w:rsidSect="002B363F">
          <w:footerReference w:type="default" r:id="rId23"/>
          <w:type w:val="continuous"/>
          <w:pgSz w:w="11900" w:h="16840"/>
          <w:pgMar w:top="1134" w:right="1134" w:bottom="1560" w:left="1134" w:header="709" w:footer="709" w:gutter="0"/>
          <w:pgNumType w:start="0"/>
          <w:cols w:space="708"/>
          <w:docGrid w:linePitch="360"/>
        </w:sectPr>
      </w:pPr>
    </w:p>
    <w:p w14:paraId="3D7648C9" w14:textId="77777777" w:rsidR="008C7D87" w:rsidRDefault="008C7D87">
      <w:pPr>
        <w:spacing w:after="0"/>
        <w:rPr>
          <w:b/>
          <w:color w:val="00B2A8" w:themeColor="accent1"/>
          <w:sz w:val="24"/>
          <w:lang w:val="en-AU"/>
        </w:rPr>
      </w:pPr>
      <w:r>
        <w:br w:type="page"/>
      </w:r>
    </w:p>
    <w:p w14:paraId="7DD32367" w14:textId="73A9D771" w:rsidR="00062976" w:rsidRPr="00F61985" w:rsidRDefault="008C7D87" w:rsidP="00391EBE">
      <w:pPr>
        <w:pStyle w:val="Heading10"/>
      </w:pPr>
      <w:bookmarkStart w:id="10" w:name="_Toc126321826"/>
      <w:r w:rsidRPr="00F61985">
        <w:lastRenderedPageBreak/>
        <w:t>I</w:t>
      </w:r>
      <w:r w:rsidR="00D83B88">
        <w:t>NTRODUCTION</w:t>
      </w:r>
      <w:bookmarkEnd w:id="10"/>
    </w:p>
    <w:p w14:paraId="28022533" w14:textId="77777777" w:rsidR="00624A55" w:rsidRPr="00B24333" w:rsidRDefault="008C7D87" w:rsidP="00391EBE">
      <w:pPr>
        <w:pStyle w:val="Heading20"/>
      </w:pPr>
      <w:bookmarkStart w:id="11" w:name="_Toc126321827"/>
      <w:r w:rsidRPr="00B24333">
        <w:t>What is a Victorian Purchasing Guide?</w:t>
      </w:r>
      <w:bookmarkEnd w:id="11"/>
    </w:p>
    <w:p w14:paraId="7559D5E3"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126F66CB"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56C74100"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3515933D"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17BE56C4" w14:textId="77777777" w:rsidR="0069415B" w:rsidRPr="00B24333" w:rsidRDefault="0069415B" w:rsidP="00391EBE">
      <w:pPr>
        <w:pStyle w:val="Heading20"/>
      </w:pPr>
      <w:bookmarkStart w:id="12" w:name="_Toc11847575"/>
      <w:bookmarkStart w:id="13" w:name="_Toc126321828"/>
      <w:r w:rsidRPr="00B24333">
        <w:t>Registration</w:t>
      </w:r>
      <w:bookmarkEnd w:id="12"/>
      <w:bookmarkEnd w:id="13"/>
    </w:p>
    <w:p w14:paraId="7C135B3E"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0DA042A7"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5829AE26"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520ACB75" w14:textId="77777777" w:rsidR="0069415B" w:rsidRPr="00391EBE" w:rsidRDefault="0069415B" w:rsidP="00391EBE">
      <w:pPr>
        <w:pStyle w:val="Heading20"/>
      </w:pPr>
      <w:bookmarkStart w:id="14" w:name="_Toc11847576"/>
      <w:bookmarkStart w:id="15" w:name="_Toc126321829"/>
      <w:r w:rsidRPr="00391EBE">
        <w:t>Transition</w:t>
      </w:r>
      <w:bookmarkEnd w:id="14"/>
      <w:bookmarkEnd w:id="15"/>
      <w:r w:rsidRPr="00391EBE">
        <w:t xml:space="preserve"> </w:t>
      </w:r>
    </w:p>
    <w:p w14:paraId="032C37AD"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A646A6" w:rsidRPr="00C82DE3">
        <w:rPr>
          <w:sz w:val="18"/>
          <w:szCs w:val="20"/>
          <w:lang w:eastAsia="en-AU"/>
        </w:rPr>
        <w:t>UEG Gas Industry Training Package</w:t>
      </w:r>
      <w:r w:rsidRPr="00C82DE3">
        <w:rPr>
          <w:sz w:val="18"/>
          <w:szCs w:val="20"/>
          <w:lang w:eastAsia="en-AU"/>
        </w:rPr>
        <w:t xml:space="preserve"> Release </w:t>
      </w:r>
      <w:r w:rsidR="00A646A6" w:rsidRPr="00C82DE3">
        <w:rPr>
          <w:sz w:val="18"/>
          <w:szCs w:val="20"/>
          <w:lang w:eastAsia="en-AU"/>
        </w:rPr>
        <w:t>4</w:t>
      </w:r>
      <w:r w:rsidRPr="00C82DE3">
        <w:rPr>
          <w:sz w:val="18"/>
          <w:szCs w:val="20"/>
          <w:lang w:eastAsia="en-AU"/>
        </w:rPr>
        <w:t>.</w:t>
      </w:r>
      <w:r w:rsidR="0023386C" w:rsidRPr="00C82DE3">
        <w:rPr>
          <w:sz w:val="18"/>
          <w:szCs w:val="20"/>
          <w:lang w:eastAsia="en-AU"/>
        </w:rPr>
        <w:t>0</w:t>
      </w:r>
      <w:r w:rsidRPr="00C82DE3">
        <w:rPr>
          <w:sz w:val="18"/>
          <w:szCs w:val="20"/>
          <w:lang w:eastAsia="en-AU"/>
        </w:rPr>
        <w:t xml:space="preserve"> is provided in the Training Package Companion Volume Implementation Guide. (See </w:t>
      </w:r>
      <w:hyperlink r:id="rId24" w:history="1">
        <w:r w:rsidRPr="00C82DE3">
          <w:rPr>
            <w:sz w:val="18"/>
            <w:szCs w:val="20"/>
            <w:lang w:eastAsia="en-AU"/>
          </w:rPr>
          <w:t>VETnet.gov.au</w:t>
        </w:r>
      </w:hyperlink>
      <w:r w:rsidRPr="00C82DE3">
        <w:rPr>
          <w:sz w:val="18"/>
          <w:szCs w:val="20"/>
          <w:lang w:eastAsia="en-AU"/>
        </w:rPr>
        <w:t xml:space="preserve"> for more information). </w:t>
      </w:r>
    </w:p>
    <w:p w14:paraId="5260981A"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5EB7F663"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A646A6" w:rsidRPr="00C82DE3">
        <w:rPr>
          <w:sz w:val="18"/>
          <w:szCs w:val="20"/>
          <w:lang w:eastAsia="en-AU"/>
        </w:rPr>
        <w:t xml:space="preserve">UEG Gas Industry Training Package </w:t>
      </w:r>
      <w:r w:rsidRPr="00C82DE3">
        <w:rPr>
          <w:sz w:val="18"/>
          <w:szCs w:val="20"/>
          <w:lang w:eastAsia="en-AU"/>
        </w:rPr>
        <w:t xml:space="preserve">Release </w:t>
      </w:r>
      <w:r w:rsidR="00A646A6" w:rsidRPr="00C82DE3">
        <w:rPr>
          <w:sz w:val="18"/>
          <w:szCs w:val="20"/>
          <w:lang w:eastAsia="en-AU"/>
        </w:rPr>
        <w:t>4</w:t>
      </w:r>
      <w:r w:rsidRPr="00C82DE3">
        <w:rPr>
          <w:sz w:val="18"/>
          <w:szCs w:val="20"/>
          <w:lang w:eastAsia="en-AU"/>
        </w:rPr>
        <w:t>.</w:t>
      </w:r>
      <w:r w:rsidR="0023386C" w:rsidRPr="00C82DE3">
        <w:rPr>
          <w:sz w:val="18"/>
          <w:szCs w:val="20"/>
          <w:lang w:eastAsia="en-AU"/>
        </w:rPr>
        <w:t>0</w:t>
      </w:r>
      <w:r w:rsidRPr="00C82DE3">
        <w:rPr>
          <w:sz w:val="18"/>
          <w:szCs w:val="20"/>
          <w:lang w:eastAsia="en-AU"/>
        </w:rPr>
        <w:t xml:space="preserve"> is conducted against the Training Package units of competency and complies with the assessment requirements.</w:t>
      </w:r>
    </w:p>
    <w:p w14:paraId="527415BF"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4A731BCD" w14:textId="6D59F7A1" w:rsidR="00141F23" w:rsidRPr="00D80179" w:rsidRDefault="00C82DE3" w:rsidP="00B24333">
      <w:pPr>
        <w:pStyle w:val="Heading1"/>
        <w:rPr>
          <w:b w:val="0"/>
          <w:bCs/>
          <w:sz w:val="40"/>
          <w:szCs w:val="30"/>
        </w:rPr>
      </w:pPr>
      <w:bookmarkStart w:id="16" w:name="_Toc61962139"/>
      <w:bookmarkStart w:id="17" w:name="_Toc1263218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4EFD51BC" w14:textId="77777777" w:rsidTr="003120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tcPr>
          <w:p w14:paraId="3CFE5207"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single" w:sz="4" w:space="0" w:color="004C97"/>
              <w:right w:val="single" w:sz="4" w:space="0" w:color="004C97"/>
            </w:tcBorders>
            <w:shd w:val="clear" w:color="auto" w:fill="004C97"/>
          </w:tcPr>
          <w:p w14:paraId="039DA61F"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single" w:sz="4" w:space="0" w:color="004C97"/>
              <w:right w:val="single" w:sz="4" w:space="0" w:color="004C97"/>
            </w:tcBorders>
            <w:shd w:val="clear" w:color="auto" w:fill="004C97"/>
          </w:tcPr>
          <w:p w14:paraId="51FAA2FE" w14:textId="77777777" w:rsidR="00122369" w:rsidRPr="00C82DE3" w:rsidRDefault="0036429D" w:rsidP="00641C9C">
            <w:pPr>
              <w:pStyle w:val="TableHead"/>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174BB8CD" w14:textId="77777777" w:rsidR="00122369" w:rsidRPr="00C82DE3" w:rsidRDefault="0036429D" w:rsidP="00641C9C">
            <w:pPr>
              <w:pStyle w:val="TableHead"/>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733AAD" w:rsidRPr="00733AAD" w14:paraId="3CD8D825" w14:textId="77777777" w:rsidTr="00733AA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52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9CD675C" w14:textId="77777777" w:rsidR="00733AAD" w:rsidRPr="00A275F6" w:rsidRDefault="00733AAD" w:rsidP="0074515E">
            <w:r w:rsidRPr="00A275F6">
              <w:t>UEP20122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802F5AE" w14:textId="77777777" w:rsidR="00733AAD" w:rsidRPr="00A275F6" w:rsidRDefault="00733AAD" w:rsidP="0074515E">
            <w:pPr>
              <w:cnfStyle w:val="000000000000" w:firstRow="0" w:lastRow="0" w:firstColumn="0" w:lastColumn="0" w:oddVBand="0" w:evenVBand="0" w:oddHBand="0" w:evenHBand="0" w:firstRowFirstColumn="0" w:firstRowLastColumn="0" w:lastRowFirstColumn="0" w:lastRowLastColumn="0"/>
            </w:pPr>
            <w:r w:rsidRPr="00A275F6">
              <w:t>Certificate II in ESI Generation - Operations Support</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4981C6F"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355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A878A7D"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374</w:t>
            </w:r>
          </w:p>
        </w:tc>
      </w:tr>
      <w:tr w:rsidR="00733AAD" w:rsidRPr="00733AAD" w14:paraId="5AAF05EB" w14:textId="77777777" w:rsidTr="00733AA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5E8CB4C" w14:textId="77777777" w:rsidR="00733AAD" w:rsidRPr="00A275F6" w:rsidRDefault="00733AAD" w:rsidP="0074515E">
            <w:r w:rsidRPr="00A275F6">
              <w:t>UEP20222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ECC03DE" w14:textId="77777777" w:rsidR="00733AAD" w:rsidRPr="00A275F6" w:rsidRDefault="00733AAD" w:rsidP="0074515E">
            <w:pPr>
              <w:cnfStyle w:val="000000000000" w:firstRow="0" w:lastRow="0" w:firstColumn="0" w:lastColumn="0" w:oddVBand="0" w:evenVBand="0" w:oddHBand="0" w:evenHBand="0" w:firstRowFirstColumn="0" w:firstRowLastColumn="0" w:lastRowFirstColumn="0" w:lastRowLastColumn="0"/>
            </w:pPr>
            <w:r w:rsidRPr="00A275F6">
              <w:t>Certificate II in Remote Area Essential Service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63BD2CA5"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404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B669D57"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425</w:t>
            </w:r>
          </w:p>
        </w:tc>
      </w:tr>
      <w:tr w:rsidR="00733AAD" w:rsidRPr="00733AAD" w14:paraId="1CDE461B" w14:textId="77777777" w:rsidTr="00733AA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782F732" w14:textId="77777777" w:rsidR="00733AAD" w:rsidRPr="00A275F6" w:rsidRDefault="00733AAD" w:rsidP="0074515E">
            <w:r w:rsidRPr="00A275F6">
              <w:t>UEP30322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651DF14" w14:textId="77777777" w:rsidR="00733AAD" w:rsidRPr="00A275F6" w:rsidRDefault="00733AAD" w:rsidP="0074515E">
            <w:pPr>
              <w:cnfStyle w:val="000000000000" w:firstRow="0" w:lastRow="0" w:firstColumn="0" w:lastColumn="0" w:oddVBand="0" w:evenVBand="0" w:oddHBand="0" w:evenHBand="0" w:firstRowFirstColumn="0" w:firstRowLastColumn="0" w:lastRowFirstColumn="0" w:lastRowLastColumn="0"/>
            </w:pPr>
            <w:r w:rsidRPr="00A275F6">
              <w:t>Certificate III in ESI Generation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DE7D8A8"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1328</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6F8F6E"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1398</w:t>
            </w:r>
          </w:p>
        </w:tc>
      </w:tr>
      <w:tr w:rsidR="00733AAD" w:rsidRPr="00733AAD" w14:paraId="2E907E29" w14:textId="77777777" w:rsidTr="00733AA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63436CE" w14:textId="77777777" w:rsidR="00733AAD" w:rsidRPr="00A275F6" w:rsidRDefault="00733AAD" w:rsidP="0074515E">
            <w:r w:rsidRPr="00A275F6">
              <w:t>UEP40122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C272AC4" w14:textId="77777777" w:rsidR="00733AAD" w:rsidRPr="00A275F6" w:rsidRDefault="00733AAD" w:rsidP="0074515E">
            <w:pPr>
              <w:cnfStyle w:val="000000000000" w:firstRow="0" w:lastRow="0" w:firstColumn="0" w:lastColumn="0" w:oddVBand="0" w:evenVBand="0" w:oddHBand="0" w:evenHBand="0" w:firstRowFirstColumn="0" w:firstRowLastColumn="0" w:lastRowFirstColumn="0" w:lastRowLastColumn="0"/>
            </w:pPr>
            <w:r w:rsidRPr="00A275F6">
              <w:t>Certificate IV in ESI Generation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5A0884E"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A99EFC6"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1000</w:t>
            </w:r>
          </w:p>
        </w:tc>
      </w:tr>
      <w:tr w:rsidR="00733AAD" w:rsidRPr="00733AAD" w14:paraId="746C1991" w14:textId="77777777" w:rsidTr="00733AA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844AEB4" w14:textId="77777777" w:rsidR="00733AAD" w:rsidRPr="00A275F6" w:rsidRDefault="00733AAD" w:rsidP="0074515E">
            <w:r w:rsidRPr="00A275F6">
              <w:t>UEP40322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DEF17FD" w14:textId="77777777" w:rsidR="00733AAD" w:rsidRPr="00A275F6" w:rsidRDefault="00733AAD" w:rsidP="0074515E">
            <w:pPr>
              <w:cnfStyle w:val="000000000000" w:firstRow="0" w:lastRow="0" w:firstColumn="0" w:lastColumn="0" w:oddVBand="0" w:evenVBand="0" w:oddHBand="0" w:evenHBand="0" w:firstRowFirstColumn="0" w:firstRowLastColumn="0" w:lastRowFirstColumn="0" w:lastRowLastColumn="0"/>
            </w:pPr>
            <w:r w:rsidRPr="00A275F6">
              <w:t>Certificate IV in ESI Generation Maintenance - Electrical Electronics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87834A1"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1169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687D7BD"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1230</w:t>
            </w:r>
          </w:p>
        </w:tc>
      </w:tr>
      <w:tr w:rsidR="00733AAD" w:rsidRPr="00733AAD" w14:paraId="57D38AD2" w14:textId="77777777" w:rsidTr="00733AA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21DBA72" w14:textId="77777777" w:rsidR="00733AAD" w:rsidRPr="00A275F6" w:rsidRDefault="00733AAD" w:rsidP="0074515E">
            <w:r w:rsidRPr="00A275F6">
              <w:t>UEP40422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986A178" w14:textId="77777777" w:rsidR="00733AAD" w:rsidRPr="00A275F6" w:rsidRDefault="00733AAD" w:rsidP="0074515E">
            <w:pPr>
              <w:cnfStyle w:val="000000000000" w:firstRow="0" w:lastRow="0" w:firstColumn="0" w:lastColumn="0" w:oddVBand="0" w:evenVBand="0" w:oddHBand="0" w:evenHBand="0" w:firstRowFirstColumn="0" w:firstRowLastColumn="0" w:lastRowFirstColumn="0" w:lastRowLastColumn="0"/>
            </w:pPr>
            <w:r w:rsidRPr="00A275F6">
              <w:t>Certificate IV in ESI Generation Maintenance (Fabrication)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CED74C0"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1216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CA4C2D6"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1280</w:t>
            </w:r>
          </w:p>
        </w:tc>
      </w:tr>
      <w:tr w:rsidR="00733AAD" w:rsidRPr="00733AAD" w14:paraId="59785072" w14:textId="77777777" w:rsidTr="00733AA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9817686" w14:textId="77777777" w:rsidR="00733AAD" w:rsidRPr="00A275F6" w:rsidRDefault="00733AAD" w:rsidP="0074515E">
            <w:r w:rsidRPr="00A275F6">
              <w:t>UEP40522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6ACE386" w14:textId="77777777" w:rsidR="00733AAD" w:rsidRPr="00A275F6" w:rsidRDefault="00733AAD" w:rsidP="0074515E">
            <w:pPr>
              <w:cnfStyle w:val="000000000000" w:firstRow="0" w:lastRow="0" w:firstColumn="0" w:lastColumn="0" w:oddVBand="0" w:evenVBand="0" w:oddHBand="0" w:evenHBand="0" w:firstRowFirstColumn="0" w:firstRowLastColumn="0" w:lastRowFirstColumn="0" w:lastRowLastColumn="0"/>
            </w:pPr>
            <w:r w:rsidRPr="00A275F6">
              <w:t>Certificate IV in ESI Generation Maintenance (Mechanical)</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1A15449"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1216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52B4EBC"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1280</w:t>
            </w:r>
          </w:p>
        </w:tc>
      </w:tr>
      <w:tr w:rsidR="00733AAD" w:rsidRPr="00733AAD" w14:paraId="683299E4" w14:textId="77777777" w:rsidTr="00733AA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7B3108F" w14:textId="77777777" w:rsidR="00733AAD" w:rsidRPr="00A275F6" w:rsidRDefault="00733AAD" w:rsidP="0074515E">
            <w:r w:rsidRPr="00A275F6">
              <w:t>UEP40622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B8F346A" w14:textId="77777777" w:rsidR="00733AAD" w:rsidRPr="00A275F6" w:rsidRDefault="00733AAD" w:rsidP="0074515E">
            <w:pPr>
              <w:cnfStyle w:val="000000000000" w:firstRow="0" w:lastRow="0" w:firstColumn="0" w:lastColumn="0" w:oddVBand="0" w:evenVBand="0" w:oddHBand="0" w:evenHBand="0" w:firstRowFirstColumn="0" w:firstRowLastColumn="0" w:lastRowFirstColumn="0" w:lastRowLastColumn="0"/>
            </w:pPr>
            <w:r w:rsidRPr="00A275F6">
              <w:t>Certificate IV in Wind Power Generation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FDA80BA"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693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C893E94"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729</w:t>
            </w:r>
          </w:p>
        </w:tc>
      </w:tr>
      <w:tr w:rsidR="00733AAD" w:rsidRPr="00733AAD" w14:paraId="5331694E" w14:textId="77777777" w:rsidTr="00733AA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846AFD8" w14:textId="77777777" w:rsidR="00733AAD" w:rsidRPr="00A275F6" w:rsidRDefault="00733AAD" w:rsidP="0074515E">
            <w:r w:rsidRPr="00A275F6">
              <w:t>UEP50122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AD4E083" w14:textId="77777777" w:rsidR="00733AAD" w:rsidRPr="00A275F6" w:rsidRDefault="00733AAD" w:rsidP="0074515E">
            <w:pPr>
              <w:cnfStyle w:val="000000000000" w:firstRow="0" w:lastRow="0" w:firstColumn="0" w:lastColumn="0" w:oddVBand="0" w:evenVBand="0" w:oddHBand="0" w:evenHBand="0" w:firstRowFirstColumn="0" w:firstRowLastColumn="0" w:lastRowFirstColumn="0" w:lastRowLastColumn="0"/>
            </w:pPr>
            <w:r w:rsidRPr="00A275F6">
              <w:t>Diploma of ESI Generation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63B5E2EB" w14:textId="77777777" w:rsidR="00733AAD" w:rsidRPr="00A275F6"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1539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3CF4FB3" w14:textId="77777777" w:rsidR="00733AAD" w:rsidRDefault="00733AAD" w:rsidP="00641C9C">
            <w:pPr>
              <w:ind w:right="170"/>
              <w:jc w:val="right"/>
              <w:cnfStyle w:val="000000000000" w:firstRow="0" w:lastRow="0" w:firstColumn="0" w:lastColumn="0" w:oddVBand="0" w:evenVBand="0" w:oddHBand="0" w:evenHBand="0" w:firstRowFirstColumn="0" w:firstRowLastColumn="0" w:lastRowFirstColumn="0" w:lastRowLastColumn="0"/>
            </w:pPr>
            <w:r w:rsidRPr="00A275F6">
              <w:t>1620</w:t>
            </w:r>
          </w:p>
        </w:tc>
      </w:tr>
    </w:tbl>
    <w:p w14:paraId="7C7064DE" w14:textId="77777777" w:rsidR="00CC3599" w:rsidRPr="00FE0C80" w:rsidRDefault="00CC3599" w:rsidP="00046A0A">
      <w:pPr>
        <w:pStyle w:val="FootnoteText"/>
        <w:rPr>
          <w:b/>
          <w:sz w:val="24"/>
          <w:lang w:val="en-AU"/>
        </w:rPr>
      </w:pPr>
    </w:p>
    <w:p w14:paraId="7EDA87D7"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209A323A" w14:textId="756DF40E" w:rsidR="000239B9" w:rsidRPr="00D80179" w:rsidRDefault="000239B9" w:rsidP="003D30D7">
      <w:pPr>
        <w:pStyle w:val="Heading1"/>
        <w:rPr>
          <w:b w:val="0"/>
          <w:bCs/>
          <w:sz w:val="28"/>
          <w:szCs w:val="24"/>
        </w:rPr>
      </w:pPr>
      <w:bookmarkStart w:id="18" w:name="_Toc126321831"/>
      <w:r w:rsidRPr="00D80179">
        <w:rPr>
          <w:b w:val="0"/>
          <w:bCs/>
          <w:sz w:val="28"/>
          <w:szCs w:val="24"/>
        </w:rPr>
        <w:lastRenderedPageBreak/>
        <w:t>U</w:t>
      </w:r>
      <w:r w:rsidR="00D80179" w:rsidRPr="00D80179">
        <w:rPr>
          <w:b w:val="0"/>
          <w:bCs/>
          <w:sz w:val="28"/>
          <w:szCs w:val="24"/>
        </w:rPr>
        <w:t>NITS OF COMPETENCY AND NOMINAL HOURS</w:t>
      </w:r>
      <w:bookmarkEnd w:id="18"/>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64C68B44" w14:textId="77777777" w:rsidTr="00641C9C">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56859CEE" w14:textId="77777777" w:rsidR="001A5894" w:rsidRPr="00C82DE3" w:rsidRDefault="000723B2" w:rsidP="00641C9C">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5EE249B3" w14:textId="77777777" w:rsidR="001A5894" w:rsidRPr="00C82DE3" w:rsidRDefault="001A5894" w:rsidP="00641C9C">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2A323FCE" w14:textId="77777777" w:rsidR="001A5894" w:rsidRPr="00C82DE3" w:rsidRDefault="001A5894" w:rsidP="00641C9C">
            <w:pPr>
              <w:pStyle w:val="TableHead"/>
              <w:ind w:right="227"/>
              <w:jc w:val="right"/>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641C9C" w:rsidRPr="00A561C5" w14:paraId="726652D4"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B35F21" w14:textId="77777777" w:rsidR="00641C9C" w:rsidRPr="003A6755" w:rsidRDefault="00641C9C" w:rsidP="00641C9C">
            <w:r w:rsidRPr="003A6755">
              <w:t>UEPMNT001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555B6B"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Carry out routine work activities in an electricity supply industry generation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1A0D709"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40</w:t>
            </w:r>
          </w:p>
        </w:tc>
      </w:tr>
      <w:tr w:rsidR="00641C9C" w:rsidRPr="00A561C5" w14:paraId="30A2C1B2"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8471B2" w14:textId="77777777" w:rsidR="00641C9C" w:rsidRPr="003A6755" w:rsidRDefault="00641C9C" w:rsidP="00641C9C">
            <w:r w:rsidRPr="003A6755">
              <w:t>UEPMNT002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0A9C0C"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Carry out routine work activities in an ESI large scale wind generation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0113ECC"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40</w:t>
            </w:r>
          </w:p>
        </w:tc>
      </w:tr>
      <w:tr w:rsidR="00641C9C" w:rsidRPr="00A561C5" w14:paraId="1E08F96D"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ED9C3C" w14:textId="77777777" w:rsidR="00641C9C" w:rsidRPr="003A6755" w:rsidRDefault="00641C9C" w:rsidP="00641C9C">
            <w:r w:rsidRPr="003A6755">
              <w:t>UEPMNT003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8F97B8"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Coordinate maintenance on a wind farm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BC334E"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60</w:t>
            </w:r>
          </w:p>
        </w:tc>
      </w:tr>
      <w:tr w:rsidR="00641C9C" w:rsidRPr="00A561C5" w14:paraId="0A99BF7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558604" w14:textId="77777777" w:rsidR="00641C9C" w:rsidRPr="003A6755" w:rsidRDefault="00641C9C" w:rsidP="00641C9C">
            <w:r w:rsidRPr="003A6755">
              <w:t>UEPMNT004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0322DE"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Diagnose and repair faults in large scale wind turbine generators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05D6934"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60</w:t>
            </w:r>
          </w:p>
        </w:tc>
      </w:tr>
      <w:tr w:rsidR="00641C9C" w:rsidRPr="00A561C5" w14:paraId="38D8FBD0"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530E53" w14:textId="77777777" w:rsidR="00641C9C" w:rsidRPr="003A6755" w:rsidRDefault="00641C9C" w:rsidP="00641C9C">
            <w:r w:rsidRPr="003A6755">
              <w:t>UEPMNT005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5954AD"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Diagnose and repair faults in wind turbine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6125878"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60</w:t>
            </w:r>
          </w:p>
        </w:tc>
      </w:tr>
      <w:tr w:rsidR="00641C9C" w:rsidRPr="00A561C5" w14:paraId="1EE2D0E0"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413D17" w14:textId="77777777" w:rsidR="00641C9C" w:rsidRPr="003A6755" w:rsidRDefault="00641C9C" w:rsidP="00641C9C">
            <w:r w:rsidRPr="003A6755">
              <w:t>UEPMNT006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D19617"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Diagnose and repair faults in wind turbine electrical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F77B837"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60</w:t>
            </w:r>
          </w:p>
        </w:tc>
      </w:tr>
      <w:tr w:rsidR="00641C9C" w:rsidRPr="00A561C5" w14:paraId="07DC23C0"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73F25E" w14:textId="77777777" w:rsidR="00641C9C" w:rsidRPr="003A6755" w:rsidRDefault="00641C9C" w:rsidP="00641C9C">
            <w:r w:rsidRPr="003A6755">
              <w:t>UEPMNT007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260DEA"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Diagnose and repair mechanical systems faults in wind turbines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BF096F5"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50</w:t>
            </w:r>
          </w:p>
        </w:tc>
      </w:tr>
      <w:tr w:rsidR="00641C9C" w:rsidRPr="00A561C5" w14:paraId="5BD8AD7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544236" w14:textId="77777777" w:rsidR="00641C9C" w:rsidRPr="003A6755" w:rsidRDefault="00641C9C" w:rsidP="00641C9C">
            <w:r w:rsidRPr="003A6755">
              <w:t>UEPMNT008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7CD3B4"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Maintain and monitor wind farm civil assets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9D2822C"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40</w:t>
            </w:r>
          </w:p>
        </w:tc>
      </w:tr>
      <w:tr w:rsidR="00641C9C" w:rsidRPr="00A561C5" w14:paraId="070CFD15"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83CC7B" w14:textId="77777777" w:rsidR="00641C9C" w:rsidRPr="003A6755" w:rsidRDefault="00641C9C" w:rsidP="00641C9C">
            <w:r w:rsidRPr="003A6755">
              <w:t>UEPMNT009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485623"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Maintain large scale wind turbines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31D532F"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60</w:t>
            </w:r>
          </w:p>
        </w:tc>
      </w:tr>
      <w:tr w:rsidR="00641C9C" w:rsidRPr="00A561C5" w14:paraId="639F9BAD"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55BB4A" w14:textId="77777777" w:rsidR="00641C9C" w:rsidRPr="003A6755" w:rsidRDefault="00641C9C" w:rsidP="00641C9C">
            <w:r w:rsidRPr="003A6755">
              <w:t>UEPMNT010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FEC340"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Maintain wind turbine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7953F05"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60</w:t>
            </w:r>
          </w:p>
        </w:tc>
      </w:tr>
      <w:tr w:rsidR="00641C9C" w:rsidRPr="00A561C5" w14:paraId="01CFD691"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241529" w14:textId="77777777" w:rsidR="00641C9C" w:rsidRPr="003A6755" w:rsidRDefault="00641C9C" w:rsidP="00641C9C">
            <w:r w:rsidRPr="003A6755">
              <w:t>UEPMNT011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C4CB383"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Maintain wind turbine electrical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58F9EE7"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60</w:t>
            </w:r>
          </w:p>
        </w:tc>
      </w:tr>
      <w:tr w:rsidR="00641C9C" w:rsidRPr="00A561C5" w14:paraId="0DA31CF5"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673991" w14:textId="77777777" w:rsidR="00641C9C" w:rsidRPr="003A6755" w:rsidRDefault="00641C9C" w:rsidP="00641C9C">
            <w:r w:rsidRPr="003A6755">
              <w:t>UEPMNT012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182EB2"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Maintain wind turbine mechanical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6C423ED"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60</w:t>
            </w:r>
          </w:p>
        </w:tc>
      </w:tr>
      <w:tr w:rsidR="00641C9C" w:rsidRPr="00A561C5" w14:paraId="3B1EFB1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9A9F05" w14:textId="77777777" w:rsidR="00641C9C" w:rsidRPr="003A6755" w:rsidRDefault="00641C9C" w:rsidP="00641C9C">
            <w:r w:rsidRPr="003A6755">
              <w:t>UEPMNT013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D36F9C"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Monitor climatic conditions for renewable electricity generation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56DA9FB"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40</w:t>
            </w:r>
          </w:p>
        </w:tc>
      </w:tr>
      <w:tr w:rsidR="00641C9C" w:rsidRPr="00A561C5" w14:paraId="21897BBB"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948E2F" w14:textId="77777777" w:rsidR="00641C9C" w:rsidRPr="003A6755" w:rsidRDefault="00641C9C" w:rsidP="00641C9C">
            <w:r w:rsidRPr="003A6755">
              <w:t>UEPMNT014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41F6437"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Test and commission wind turbines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3543BDE"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60</w:t>
            </w:r>
          </w:p>
        </w:tc>
      </w:tr>
      <w:tr w:rsidR="00641C9C" w:rsidRPr="00A561C5" w14:paraId="5CC6BA4C"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5C84BC" w14:textId="77777777" w:rsidR="00641C9C" w:rsidRPr="003A6755" w:rsidRDefault="00641C9C" w:rsidP="00641C9C">
            <w:r w:rsidRPr="003A6755">
              <w:t>UEPMNT302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5CE4EF"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Install and maintain industrial pipe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C766FC"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40</w:t>
            </w:r>
          </w:p>
        </w:tc>
      </w:tr>
      <w:tr w:rsidR="00641C9C" w:rsidRPr="00A561C5" w14:paraId="5A6279F3"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E5CCE6" w14:textId="77777777" w:rsidR="00641C9C" w:rsidRPr="003A6755" w:rsidRDefault="00641C9C" w:rsidP="00641C9C">
            <w:r w:rsidRPr="003A6755">
              <w:t>UEPMNT303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F284D8"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Maintain mechanical valves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DF44E2"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40</w:t>
            </w:r>
          </w:p>
        </w:tc>
      </w:tr>
      <w:tr w:rsidR="00641C9C" w:rsidRPr="00A561C5" w14:paraId="6A39B774"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ED560B" w14:textId="77777777" w:rsidR="00641C9C" w:rsidRPr="003A6755" w:rsidRDefault="00641C9C" w:rsidP="00641C9C">
            <w:r w:rsidRPr="003A6755">
              <w:t>UEPMNT304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0A93A7"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Maintain mechanical pumps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ACF353A"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40</w:t>
            </w:r>
          </w:p>
        </w:tc>
      </w:tr>
      <w:tr w:rsidR="00641C9C" w:rsidRPr="00A561C5" w14:paraId="52A8DB42"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3FBE9F" w14:textId="77777777" w:rsidR="00641C9C" w:rsidRPr="003A6755" w:rsidRDefault="00641C9C" w:rsidP="00641C9C">
            <w:r w:rsidRPr="003A6755">
              <w:t>UEPMNT305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80BFA9"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Maintain industrial fans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945B7CD"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40</w:t>
            </w:r>
          </w:p>
        </w:tc>
      </w:tr>
      <w:tr w:rsidR="00641C9C" w:rsidRPr="00A561C5" w14:paraId="27016286"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F05E20" w14:textId="77777777" w:rsidR="00641C9C" w:rsidRPr="003A6755" w:rsidRDefault="00641C9C" w:rsidP="00641C9C">
            <w:r w:rsidRPr="003A6755">
              <w:t>UEPMNT307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57C1B9"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Maintain industrial screens, strainers and filters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AFB6B7" w14:textId="77777777" w:rsidR="00641C9C" w:rsidRPr="003A6755"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20</w:t>
            </w:r>
          </w:p>
        </w:tc>
      </w:tr>
      <w:tr w:rsidR="00641C9C" w:rsidRPr="00A561C5" w14:paraId="4C02E2A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2D7290" w14:textId="77777777" w:rsidR="00641C9C" w:rsidRPr="003A6755" w:rsidRDefault="00641C9C" w:rsidP="00641C9C">
            <w:r w:rsidRPr="003A6755">
              <w:t>UEPMNT308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90EDE2" w14:textId="77777777" w:rsidR="00641C9C" w:rsidRPr="003A6755" w:rsidRDefault="00641C9C" w:rsidP="00641C9C">
            <w:pPr>
              <w:cnfStyle w:val="000000000000" w:firstRow="0" w:lastRow="0" w:firstColumn="0" w:lastColumn="0" w:oddVBand="0" w:evenVBand="0" w:oddHBand="0" w:evenHBand="0" w:firstRowFirstColumn="0" w:firstRowLastColumn="0" w:lastRowFirstColumn="0" w:lastRowLastColumn="0"/>
            </w:pPr>
            <w:r w:rsidRPr="003A6755">
              <w:t>Maintain conveyors and associated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02BC68" w14:textId="77777777" w:rsidR="00641C9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A6755">
              <w:t>40</w:t>
            </w:r>
          </w:p>
        </w:tc>
      </w:tr>
      <w:tr w:rsidR="00641C9C" w:rsidRPr="00A561C5" w14:paraId="70C2C3C0"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BE310F" w14:textId="77777777" w:rsidR="00641C9C" w:rsidRPr="00537240" w:rsidRDefault="00641C9C" w:rsidP="00641C9C">
            <w:r w:rsidRPr="00537240">
              <w:t>UEPMNT309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6CC0C1"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Maintain material feeders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32B5759"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40</w:t>
            </w:r>
          </w:p>
        </w:tc>
      </w:tr>
      <w:tr w:rsidR="00641C9C" w:rsidRPr="00A561C5" w14:paraId="08B0E1E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DC9575" w14:textId="77777777" w:rsidR="00641C9C" w:rsidRPr="00537240" w:rsidRDefault="00641C9C" w:rsidP="00641C9C">
            <w:r w:rsidRPr="00537240">
              <w:lastRenderedPageBreak/>
              <w:t>UEPMNT310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B5E9B51"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Maintain material crushers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7796F54"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40</w:t>
            </w:r>
          </w:p>
        </w:tc>
      </w:tr>
      <w:tr w:rsidR="00641C9C" w:rsidRPr="00A561C5" w14:paraId="0BC0F7D2"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D8170B" w14:textId="77777777" w:rsidR="00641C9C" w:rsidRPr="00537240" w:rsidRDefault="00641C9C" w:rsidP="00641C9C">
            <w:r w:rsidRPr="00537240">
              <w:t>UEPMNT312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F8C195"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Maintain industrial pressure vessels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2276100"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80</w:t>
            </w:r>
          </w:p>
        </w:tc>
      </w:tr>
      <w:tr w:rsidR="00641C9C" w:rsidRPr="00A561C5" w14:paraId="1F6C2A77"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EFFD52" w14:textId="77777777" w:rsidR="00641C9C" w:rsidRPr="00537240" w:rsidRDefault="00641C9C" w:rsidP="00641C9C">
            <w:r w:rsidRPr="00537240">
              <w:t>UEPMNT314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D5F7F4"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Maintain hydro turbines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C95F1DA"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100</w:t>
            </w:r>
          </w:p>
        </w:tc>
      </w:tr>
      <w:tr w:rsidR="00641C9C" w:rsidRPr="00A561C5" w14:paraId="548F398A"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A5CADC" w14:textId="77777777" w:rsidR="00641C9C" w:rsidRPr="00537240" w:rsidRDefault="00641C9C" w:rsidP="00641C9C">
            <w:r w:rsidRPr="00537240">
              <w:t>UEPMNT317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64132A"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Diagnose and repair faults in mechanical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C4029C5"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40</w:t>
            </w:r>
          </w:p>
        </w:tc>
      </w:tr>
      <w:tr w:rsidR="00641C9C" w:rsidRPr="00A561C5" w14:paraId="0DB7031A"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59F4E35" w14:textId="77777777" w:rsidR="00641C9C" w:rsidRPr="00537240" w:rsidRDefault="00641C9C" w:rsidP="00641C9C">
            <w:r w:rsidRPr="00537240">
              <w:t>UEPMNT318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881063"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Conduct generator mechanical maintenance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DE9643B"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80</w:t>
            </w:r>
          </w:p>
        </w:tc>
      </w:tr>
      <w:tr w:rsidR="00641C9C" w:rsidRPr="00A561C5" w14:paraId="11666126"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FEC3DA" w14:textId="77777777" w:rsidR="00641C9C" w:rsidRPr="00537240" w:rsidRDefault="00641C9C" w:rsidP="00641C9C">
            <w:r w:rsidRPr="00537240">
              <w:t>UEPMNT340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AC6002"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Fabricate metal structures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EBF016"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40</w:t>
            </w:r>
          </w:p>
        </w:tc>
      </w:tr>
      <w:tr w:rsidR="00641C9C" w:rsidRPr="00A561C5" w14:paraId="07681D51"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A9AA86" w14:textId="77777777" w:rsidR="00641C9C" w:rsidRPr="00537240" w:rsidRDefault="00641C9C" w:rsidP="00641C9C">
            <w:r w:rsidRPr="00537240">
              <w:t>UEPMNT346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FFA79A"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Maintain electrical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CCD9F61"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40</w:t>
            </w:r>
          </w:p>
        </w:tc>
      </w:tr>
      <w:tr w:rsidR="00641C9C" w:rsidRPr="00A561C5" w14:paraId="38AB02E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394E12" w14:textId="77777777" w:rsidR="00641C9C" w:rsidRPr="00537240" w:rsidRDefault="00641C9C" w:rsidP="00641C9C">
            <w:r w:rsidRPr="00537240">
              <w:t>UEPMNT347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74D15E"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Maintain complex electrical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990F245"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40</w:t>
            </w:r>
          </w:p>
        </w:tc>
      </w:tr>
      <w:tr w:rsidR="00641C9C" w:rsidRPr="00A561C5" w14:paraId="03CB680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9C3157" w14:textId="77777777" w:rsidR="00641C9C" w:rsidRPr="00537240" w:rsidRDefault="00641C9C" w:rsidP="00641C9C">
            <w:r w:rsidRPr="00537240">
              <w:t>UEPMNT348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1D9804"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Maintain electrical electronic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C5DC140"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40</w:t>
            </w:r>
          </w:p>
        </w:tc>
      </w:tr>
      <w:tr w:rsidR="00641C9C" w:rsidRPr="00A561C5" w14:paraId="6EE33106"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629BBA" w14:textId="77777777" w:rsidR="00641C9C" w:rsidRPr="00537240" w:rsidRDefault="00641C9C" w:rsidP="00641C9C">
            <w:r w:rsidRPr="00537240">
              <w:t>UEPMNT350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AFCF77A"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Modify electrical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5AED30C"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40</w:t>
            </w:r>
          </w:p>
        </w:tc>
      </w:tr>
      <w:tr w:rsidR="00641C9C" w:rsidRPr="00A561C5" w14:paraId="44265B60"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DC9FD4" w14:textId="77777777" w:rsidR="00641C9C" w:rsidRPr="00537240" w:rsidRDefault="00641C9C" w:rsidP="00641C9C">
            <w:r w:rsidRPr="00537240">
              <w:t>UEPMNT351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EC4A2D"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Test and commission electrical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1E68919"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40</w:t>
            </w:r>
          </w:p>
        </w:tc>
      </w:tr>
      <w:tr w:rsidR="00641C9C" w:rsidRPr="00A561C5" w14:paraId="259455D3"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8C3CCE" w14:textId="77777777" w:rsidR="00641C9C" w:rsidRPr="00537240" w:rsidRDefault="00641C9C" w:rsidP="00641C9C">
            <w:r w:rsidRPr="00537240">
              <w:t>UEPMNT355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0576E4"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Install complex electronic instrumentation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DAECA51"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40</w:t>
            </w:r>
          </w:p>
        </w:tc>
      </w:tr>
      <w:tr w:rsidR="00641C9C" w:rsidRPr="00A561C5" w14:paraId="282070B9"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AD55AC" w14:textId="77777777" w:rsidR="00641C9C" w:rsidRPr="00537240" w:rsidRDefault="00641C9C" w:rsidP="00641C9C">
            <w:r w:rsidRPr="00537240">
              <w:t>UEPMNT356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BC6F0C"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Maintain instrumentation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1FCBE62"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40</w:t>
            </w:r>
          </w:p>
        </w:tc>
      </w:tr>
      <w:tr w:rsidR="00641C9C" w:rsidRPr="00A561C5" w14:paraId="1230E1A9"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913FBF" w14:textId="77777777" w:rsidR="00641C9C" w:rsidRPr="00537240" w:rsidRDefault="00641C9C" w:rsidP="00641C9C">
            <w:r w:rsidRPr="00537240">
              <w:t>UEPMNT357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477ABA"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Diagnose and repair faults in instrumentation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B3BDA43"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20</w:t>
            </w:r>
          </w:p>
        </w:tc>
      </w:tr>
      <w:tr w:rsidR="00641C9C" w:rsidRPr="00A561C5" w14:paraId="728B0FFB"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4DC608" w14:textId="77777777" w:rsidR="00641C9C" w:rsidRPr="00537240" w:rsidRDefault="00641C9C" w:rsidP="00641C9C">
            <w:r w:rsidRPr="00537240">
              <w:t>UEPMNT358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B313F5"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Modify instrumentation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118794"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20</w:t>
            </w:r>
          </w:p>
        </w:tc>
      </w:tr>
      <w:tr w:rsidR="00641C9C" w:rsidRPr="00A561C5" w14:paraId="4783D437"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F0FA81" w14:textId="77777777" w:rsidR="00641C9C" w:rsidRPr="00537240" w:rsidRDefault="00641C9C" w:rsidP="00641C9C">
            <w:r w:rsidRPr="00537240">
              <w:t>UEPMNT359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C71D7A"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Test and commission instrumentation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FC29966"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20</w:t>
            </w:r>
          </w:p>
        </w:tc>
      </w:tr>
      <w:tr w:rsidR="00641C9C" w:rsidRPr="00A561C5" w14:paraId="32789523"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712CFB" w14:textId="77777777" w:rsidR="00641C9C" w:rsidRPr="00537240" w:rsidRDefault="00641C9C" w:rsidP="00641C9C">
            <w:r w:rsidRPr="00537240">
              <w:t>UEPMNT366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D75B59"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Maintain power plant inverter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FD827B8"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60</w:t>
            </w:r>
          </w:p>
        </w:tc>
      </w:tr>
      <w:tr w:rsidR="00641C9C" w:rsidRPr="00A561C5" w14:paraId="2DD2F32D"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FE2AA4" w14:textId="77777777" w:rsidR="00641C9C" w:rsidRPr="00537240" w:rsidRDefault="00641C9C" w:rsidP="00641C9C">
            <w:r w:rsidRPr="00537240">
              <w:t>UEPMNT367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FB6C7FE"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Install and commission stationary gas fuelled reciprocating engines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234320"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60</w:t>
            </w:r>
          </w:p>
        </w:tc>
      </w:tr>
      <w:tr w:rsidR="00641C9C" w:rsidRPr="00A561C5" w14:paraId="299FFB19"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C7C2F1" w14:textId="77777777" w:rsidR="00641C9C" w:rsidRPr="00537240" w:rsidRDefault="00641C9C" w:rsidP="00641C9C">
            <w:r w:rsidRPr="00537240">
              <w:t>UEPMNT368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8E56DD"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Repair and maintain stationary gas fuelled reciprocating engines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1A748C9"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60</w:t>
            </w:r>
          </w:p>
        </w:tc>
      </w:tr>
      <w:tr w:rsidR="00641C9C" w:rsidRPr="00A561C5" w14:paraId="2622844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970AAC5" w14:textId="77777777" w:rsidR="00641C9C" w:rsidRPr="00537240" w:rsidRDefault="00641C9C" w:rsidP="00641C9C">
            <w:r w:rsidRPr="00537240">
              <w:t>UEPMNT401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544CB6"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Install and maintain complex mechanical seals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0FD9C8" w14:textId="77777777" w:rsidR="00641C9C" w:rsidRPr="00537240"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40</w:t>
            </w:r>
          </w:p>
        </w:tc>
      </w:tr>
      <w:tr w:rsidR="00641C9C" w:rsidRPr="00A561C5" w14:paraId="2017BEF5"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5398198" w14:textId="77777777" w:rsidR="00641C9C" w:rsidRPr="00537240" w:rsidRDefault="00641C9C" w:rsidP="00641C9C">
            <w:r w:rsidRPr="00537240">
              <w:t>UEPMNT402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2D69FA" w14:textId="77777777" w:rsidR="00641C9C" w:rsidRPr="00537240" w:rsidRDefault="00641C9C" w:rsidP="00641C9C">
            <w:pPr>
              <w:cnfStyle w:val="000000000000" w:firstRow="0" w:lastRow="0" w:firstColumn="0" w:lastColumn="0" w:oddVBand="0" w:evenVBand="0" w:oddHBand="0" w:evenHBand="0" w:firstRowFirstColumn="0" w:firstRowLastColumn="0" w:lastRowFirstColumn="0" w:lastRowLastColumn="0"/>
            </w:pPr>
            <w:r w:rsidRPr="00537240">
              <w:t>Conduct complex levelling and alignment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4779C8" w14:textId="77777777" w:rsidR="00641C9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537240">
              <w:t>40</w:t>
            </w:r>
          </w:p>
        </w:tc>
      </w:tr>
      <w:tr w:rsidR="00641C9C" w:rsidRPr="00A561C5" w14:paraId="08C25E52"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05738D" w14:textId="77777777" w:rsidR="00641C9C" w:rsidRPr="00F43341" w:rsidRDefault="00641C9C" w:rsidP="00641C9C">
            <w:r w:rsidRPr="00F43341">
              <w:t>UEPMNT403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E2ECB0D"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Maintain complex mechanical valves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430A1F6"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40</w:t>
            </w:r>
          </w:p>
        </w:tc>
      </w:tr>
      <w:tr w:rsidR="00641C9C" w:rsidRPr="00A561C5" w14:paraId="13675E8C"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A91E52" w14:textId="77777777" w:rsidR="00641C9C" w:rsidRPr="00F43341" w:rsidRDefault="00641C9C" w:rsidP="00641C9C">
            <w:r w:rsidRPr="00F43341">
              <w:lastRenderedPageBreak/>
              <w:t>UEPMNT404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FD01EA"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Maintain complex mechanical pumps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A3F247A"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40</w:t>
            </w:r>
          </w:p>
        </w:tc>
      </w:tr>
      <w:tr w:rsidR="00641C9C" w:rsidRPr="00A561C5" w14:paraId="24A77910"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A2EEDB" w14:textId="77777777" w:rsidR="00641C9C" w:rsidRPr="00F43341" w:rsidRDefault="00641C9C" w:rsidP="00641C9C">
            <w:r w:rsidRPr="00F43341">
              <w:t>UEPMNT408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8B24B22"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Install hydro turbines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F92FB1"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100</w:t>
            </w:r>
          </w:p>
        </w:tc>
      </w:tr>
      <w:tr w:rsidR="00641C9C" w:rsidRPr="00A561C5" w14:paraId="4E7F413D"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DC1388" w14:textId="77777777" w:rsidR="00641C9C" w:rsidRPr="00F43341" w:rsidRDefault="00641C9C" w:rsidP="00641C9C">
            <w:r w:rsidRPr="00F43341">
              <w:t>UEPMNT410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E63580"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Diagnose and repair faults in electronic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A9F5B52"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40</w:t>
            </w:r>
          </w:p>
        </w:tc>
      </w:tr>
      <w:tr w:rsidR="00641C9C" w:rsidRPr="00A561C5" w14:paraId="33482F81"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F6A318" w14:textId="77777777" w:rsidR="00641C9C" w:rsidRPr="00F43341" w:rsidRDefault="00641C9C" w:rsidP="00641C9C">
            <w:r w:rsidRPr="00F43341">
              <w:t>UEPMNT411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DB92B4"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Diagnose and repair faults in complex electrical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97EC11"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40</w:t>
            </w:r>
          </w:p>
        </w:tc>
      </w:tr>
      <w:tr w:rsidR="00641C9C" w:rsidRPr="00A561C5" w14:paraId="4F81FE41"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532DD8" w14:textId="77777777" w:rsidR="00641C9C" w:rsidRPr="00F43341" w:rsidRDefault="00641C9C" w:rsidP="00641C9C">
            <w:r w:rsidRPr="00F43341">
              <w:t>UEPMNT412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12AA55"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Modify complex electrical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C1D6A40"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60</w:t>
            </w:r>
          </w:p>
        </w:tc>
      </w:tr>
      <w:tr w:rsidR="00641C9C" w:rsidRPr="00A561C5" w14:paraId="44375F75"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03D7C2" w14:textId="77777777" w:rsidR="00641C9C" w:rsidRPr="00F43341" w:rsidRDefault="00641C9C" w:rsidP="00641C9C">
            <w:r w:rsidRPr="00F43341">
              <w:t>UEPMNT414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7906A4"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Test and commission complex electrical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500A143"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40</w:t>
            </w:r>
          </w:p>
        </w:tc>
      </w:tr>
      <w:tr w:rsidR="00641C9C" w:rsidRPr="00A561C5" w14:paraId="0DF0CDC5"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55D65C" w14:textId="77777777" w:rsidR="00641C9C" w:rsidRPr="00F43341" w:rsidRDefault="00641C9C" w:rsidP="00641C9C">
            <w:r w:rsidRPr="00F43341">
              <w:t>UEPMNT417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0D4C81"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Inspect electrical generators and diagnose faults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3CDCD5"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60</w:t>
            </w:r>
          </w:p>
        </w:tc>
      </w:tr>
      <w:tr w:rsidR="00641C9C" w:rsidRPr="00A561C5" w14:paraId="39830D01"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12B1BD" w14:textId="77777777" w:rsidR="00641C9C" w:rsidRPr="00F43341" w:rsidRDefault="00641C9C" w:rsidP="00641C9C">
            <w:r w:rsidRPr="00F43341">
              <w:t>UEPMNT419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39A22F"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Perform civil drafting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00FCEF3"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80</w:t>
            </w:r>
          </w:p>
        </w:tc>
      </w:tr>
      <w:tr w:rsidR="00641C9C" w:rsidRPr="00A561C5" w14:paraId="6EB1396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96B933" w14:textId="77777777" w:rsidR="00641C9C" w:rsidRPr="00F43341" w:rsidRDefault="00641C9C" w:rsidP="00641C9C">
            <w:r w:rsidRPr="00F43341">
              <w:t>UEPMNT421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84BD18F"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Conduct technical inspection of process plant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FB35ADB"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60</w:t>
            </w:r>
          </w:p>
        </w:tc>
      </w:tr>
      <w:tr w:rsidR="00641C9C" w:rsidRPr="00A561C5" w14:paraId="3A6E9BA3"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F521CE" w14:textId="77777777" w:rsidR="00641C9C" w:rsidRPr="00F43341" w:rsidRDefault="00641C9C" w:rsidP="00641C9C">
            <w:r w:rsidRPr="00F43341">
              <w:t>UEPMNT422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1EA498"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Conduct performance testing on process plant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49D1D02"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60</w:t>
            </w:r>
          </w:p>
        </w:tc>
      </w:tr>
      <w:tr w:rsidR="00641C9C" w:rsidRPr="00A561C5" w14:paraId="4CD532EC"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5581C0" w14:textId="77777777" w:rsidR="00641C9C" w:rsidRPr="00F43341" w:rsidRDefault="00641C9C" w:rsidP="00641C9C">
            <w:r w:rsidRPr="00F43341">
              <w:t>UEPMNT425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5F6BCF"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Maintain complex instrumentation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6B79B80"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80</w:t>
            </w:r>
          </w:p>
        </w:tc>
      </w:tr>
      <w:tr w:rsidR="00641C9C" w:rsidRPr="00A561C5" w14:paraId="59ABC064"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0F7522" w14:textId="77777777" w:rsidR="00641C9C" w:rsidRPr="00F43341" w:rsidRDefault="00641C9C" w:rsidP="00641C9C">
            <w:r w:rsidRPr="00F43341">
              <w:t>UEPMNT427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0D5452"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Diagnose and repair faults in complex instrumentation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068A5C1"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80</w:t>
            </w:r>
          </w:p>
        </w:tc>
      </w:tr>
      <w:tr w:rsidR="00641C9C" w:rsidRPr="00A561C5" w14:paraId="67CAD864"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00B005" w14:textId="77777777" w:rsidR="00641C9C" w:rsidRPr="00F43341" w:rsidRDefault="00641C9C" w:rsidP="00641C9C">
            <w:r w:rsidRPr="00F43341">
              <w:t>UEPMNT428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6D74AE"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Modify complex instrumentation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821E7EB"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80</w:t>
            </w:r>
          </w:p>
        </w:tc>
      </w:tr>
      <w:tr w:rsidR="00641C9C" w:rsidRPr="00A561C5" w14:paraId="59F6AE47"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DC731B" w14:textId="77777777" w:rsidR="00641C9C" w:rsidRPr="00F43341" w:rsidRDefault="00641C9C" w:rsidP="00641C9C">
            <w:r w:rsidRPr="00F43341">
              <w:t>UEPMNT430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338B98A"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Test and commission complex instrumentation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23297CF"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80</w:t>
            </w:r>
          </w:p>
        </w:tc>
      </w:tr>
      <w:tr w:rsidR="00641C9C" w:rsidRPr="00A561C5" w14:paraId="71BC502D"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88AE9C" w14:textId="77777777" w:rsidR="00641C9C" w:rsidRPr="00F43341" w:rsidRDefault="00641C9C" w:rsidP="00641C9C">
            <w:r w:rsidRPr="00F43341">
              <w:t>UEPMNT433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9F8831"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Conduct routine generator electrical maintenance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387A65"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80</w:t>
            </w:r>
          </w:p>
        </w:tc>
      </w:tr>
      <w:tr w:rsidR="00641C9C" w:rsidRPr="00A561C5" w14:paraId="0C5DFEC4"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5CD1B2" w14:textId="77777777" w:rsidR="00641C9C" w:rsidRPr="00F43341" w:rsidRDefault="00641C9C" w:rsidP="00641C9C">
            <w:r w:rsidRPr="00F43341">
              <w:t>UEPMNT440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3E58389"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Diagnose and repair faults in power plant inverter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6F411DB"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80</w:t>
            </w:r>
          </w:p>
        </w:tc>
      </w:tr>
      <w:tr w:rsidR="00641C9C" w:rsidRPr="00A561C5" w14:paraId="0FBE111A"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035097" w14:textId="77777777" w:rsidR="00641C9C" w:rsidRPr="00F43341" w:rsidRDefault="00641C9C" w:rsidP="00641C9C">
            <w:r w:rsidRPr="00F43341">
              <w:t>UEPOPL003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3376AD9"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Licence to operate a reciprocating steam engine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0AF74D"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60</w:t>
            </w:r>
          </w:p>
        </w:tc>
      </w:tr>
      <w:tr w:rsidR="00641C9C" w:rsidRPr="00A561C5" w14:paraId="7DF731FB"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A2DAE8" w14:textId="77777777" w:rsidR="00641C9C" w:rsidRPr="00F43341" w:rsidRDefault="00641C9C" w:rsidP="00641C9C">
            <w:r w:rsidRPr="00F43341">
              <w:t>UEPOPL004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B49C32"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Licence to operate a steam turbine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6D9008E"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60</w:t>
            </w:r>
          </w:p>
        </w:tc>
      </w:tr>
      <w:tr w:rsidR="00641C9C" w:rsidRPr="00A561C5" w14:paraId="28C9CA47"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4567B1" w14:textId="77777777" w:rsidR="00641C9C" w:rsidRPr="00F43341" w:rsidRDefault="00641C9C" w:rsidP="00641C9C">
            <w:r w:rsidRPr="00F43341">
              <w:t>UEPOPS001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A7AE5D"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Analyse single protection device operation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FD92769"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30</w:t>
            </w:r>
          </w:p>
        </w:tc>
      </w:tr>
      <w:tr w:rsidR="00641C9C" w:rsidRPr="00A561C5" w14:paraId="0D189231"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61C52E" w14:textId="77777777" w:rsidR="00641C9C" w:rsidRPr="00F43341" w:rsidRDefault="00641C9C" w:rsidP="00641C9C">
            <w:r w:rsidRPr="00F43341">
              <w:t>UEPOPS002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D6692D"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Apply environmental and sustainable energy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98DB9AA" w14:textId="77777777" w:rsidR="00641C9C" w:rsidRPr="00F43341"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20</w:t>
            </w:r>
          </w:p>
        </w:tc>
      </w:tr>
      <w:tr w:rsidR="00641C9C" w:rsidRPr="00A561C5" w14:paraId="385D28D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AD16B4" w14:textId="77777777" w:rsidR="00641C9C" w:rsidRPr="00F43341" w:rsidRDefault="00641C9C" w:rsidP="00641C9C">
            <w:r w:rsidRPr="00F43341">
              <w:t>UEPOPS003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54CB402" w14:textId="77777777" w:rsidR="00641C9C" w:rsidRPr="00F43341" w:rsidRDefault="00641C9C" w:rsidP="00641C9C">
            <w:pPr>
              <w:cnfStyle w:val="000000000000" w:firstRow="0" w:lastRow="0" w:firstColumn="0" w:lastColumn="0" w:oddVBand="0" w:evenVBand="0" w:oddHBand="0" w:evenHBand="0" w:firstRowFirstColumn="0" w:firstRowLastColumn="0" w:lastRowFirstColumn="0" w:lastRowLastColumn="0"/>
            </w:pPr>
            <w:r w:rsidRPr="00F43341">
              <w:t>Apply quality systems to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AA2888C" w14:textId="77777777" w:rsidR="00641C9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43341">
              <w:t>20</w:t>
            </w:r>
          </w:p>
        </w:tc>
      </w:tr>
      <w:tr w:rsidR="00641C9C" w:rsidRPr="00A561C5" w14:paraId="033FF10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F4B2F8" w14:textId="77777777" w:rsidR="00641C9C" w:rsidRPr="00417FD9" w:rsidRDefault="00641C9C" w:rsidP="00641C9C">
            <w:r w:rsidRPr="00417FD9">
              <w:t>UEPOPS004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82BF65"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Carry out operational checks on in-service electrical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8F53D5D"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20</w:t>
            </w:r>
          </w:p>
        </w:tc>
      </w:tr>
      <w:tr w:rsidR="00641C9C" w:rsidRPr="00A561C5" w14:paraId="1E6890E0"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0F5883" w14:textId="77777777" w:rsidR="00641C9C" w:rsidRPr="00417FD9" w:rsidRDefault="00641C9C" w:rsidP="00641C9C">
            <w:r w:rsidRPr="00417FD9">
              <w:lastRenderedPageBreak/>
              <w:t>UEPOPS005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2C37CCC"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Clean plant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977B79"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20</w:t>
            </w:r>
          </w:p>
        </w:tc>
      </w:tr>
      <w:tr w:rsidR="00641C9C" w:rsidRPr="00A561C5" w14:paraId="7A9CBD92"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8A9288" w14:textId="77777777" w:rsidR="00641C9C" w:rsidRPr="00417FD9" w:rsidRDefault="00641C9C" w:rsidP="00641C9C">
            <w:r w:rsidRPr="00417FD9">
              <w:t>UEPOPS006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2424E0"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Collect and analyse hydrological and meteorological data</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4A78B6E"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40</w:t>
            </w:r>
          </w:p>
        </w:tc>
      </w:tr>
      <w:tr w:rsidR="00641C9C" w:rsidRPr="00A561C5" w14:paraId="0557B8AD"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21763C" w14:textId="77777777" w:rsidR="00641C9C" w:rsidRPr="00417FD9" w:rsidRDefault="00641C9C" w:rsidP="00641C9C">
            <w:r w:rsidRPr="00417FD9">
              <w:t>UEPOPS007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0C1C0BA"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Conduct chemical batching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40B6CBF"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20</w:t>
            </w:r>
          </w:p>
        </w:tc>
      </w:tr>
      <w:tr w:rsidR="00641C9C" w:rsidRPr="00A561C5" w14:paraId="2C004C2D"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547DCC" w14:textId="77777777" w:rsidR="00641C9C" w:rsidRPr="00417FD9" w:rsidRDefault="00641C9C" w:rsidP="00641C9C">
            <w:r w:rsidRPr="00417FD9">
              <w:t>UEPOPS008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6AB061"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Operate and monitor control room site in a multi-function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4FD7F10"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30</w:t>
            </w:r>
          </w:p>
        </w:tc>
      </w:tr>
      <w:tr w:rsidR="00641C9C" w:rsidRPr="00A561C5" w14:paraId="4039A757"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771924" w14:textId="77777777" w:rsidR="00641C9C" w:rsidRPr="00417FD9" w:rsidRDefault="00641C9C" w:rsidP="00641C9C">
            <w:r w:rsidRPr="00417FD9">
              <w:t>UEPOPS009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E0C35CC"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Conduct minor electrical maintenance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578A408"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20</w:t>
            </w:r>
          </w:p>
        </w:tc>
      </w:tr>
      <w:tr w:rsidR="00641C9C" w:rsidRPr="00A561C5" w14:paraId="65BA4BF9"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D585AD" w14:textId="77777777" w:rsidR="00641C9C" w:rsidRPr="00417FD9" w:rsidRDefault="00641C9C" w:rsidP="00641C9C">
            <w:r w:rsidRPr="00417FD9">
              <w:t>UEPOPS010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762C37"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Conduct minor mechanical maintenance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08B2940"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20</w:t>
            </w:r>
          </w:p>
        </w:tc>
      </w:tr>
      <w:tr w:rsidR="00641C9C" w:rsidRPr="00A561C5" w14:paraId="1DA645AA"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01737D" w14:textId="77777777" w:rsidR="00641C9C" w:rsidRPr="00417FD9" w:rsidRDefault="00641C9C" w:rsidP="00641C9C">
            <w:r w:rsidRPr="00417FD9">
              <w:t>UEPOPS011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B848B1"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Conduct multiple energy source isolation procedures for permit to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1C996AD"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40</w:t>
            </w:r>
          </w:p>
        </w:tc>
      </w:tr>
      <w:tr w:rsidR="00641C9C" w:rsidRPr="00A561C5" w14:paraId="7EE0222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CB43EE" w14:textId="77777777" w:rsidR="00641C9C" w:rsidRPr="00417FD9" w:rsidRDefault="00641C9C" w:rsidP="00641C9C">
            <w:r w:rsidRPr="00417FD9">
              <w:t>UEPOPS012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F9CBA4"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Conduct non-routine operational testing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80625AC"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20</w:t>
            </w:r>
          </w:p>
        </w:tc>
      </w:tr>
      <w:tr w:rsidR="00641C9C" w:rsidRPr="00A561C5" w14:paraId="39C16C3F"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8C31B9" w14:textId="77777777" w:rsidR="00641C9C" w:rsidRPr="00417FD9" w:rsidRDefault="00641C9C" w:rsidP="00641C9C">
            <w:r w:rsidRPr="00417FD9">
              <w:t>UEPOPS013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5C7F84"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Conduct operational checks and carry out corrective action on in-service electrical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F94C7C9"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40</w:t>
            </w:r>
          </w:p>
        </w:tc>
      </w:tr>
      <w:tr w:rsidR="00641C9C" w:rsidRPr="00A561C5" w14:paraId="0E284DA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627B09" w14:textId="77777777" w:rsidR="00641C9C" w:rsidRPr="00417FD9" w:rsidRDefault="00641C9C" w:rsidP="00641C9C">
            <w:r w:rsidRPr="00417FD9">
              <w:t>UEPOPS014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16F36A"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Conduct operational checks on in-service mechanical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0851FF9"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20</w:t>
            </w:r>
          </w:p>
        </w:tc>
      </w:tr>
      <w:tr w:rsidR="00641C9C" w:rsidRPr="00A561C5" w14:paraId="14E6062F"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B38C4DC" w14:textId="77777777" w:rsidR="00641C9C" w:rsidRPr="00417FD9" w:rsidRDefault="00641C9C" w:rsidP="00641C9C">
            <w:r w:rsidRPr="00417FD9">
              <w:t>UEPOPS015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E4F731"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Conduct project management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9EBC4B3"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80</w:t>
            </w:r>
          </w:p>
        </w:tc>
      </w:tr>
      <w:tr w:rsidR="00641C9C" w:rsidRPr="00A561C5" w14:paraId="6D1D2BB3"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87F5EA" w14:textId="77777777" w:rsidR="00641C9C" w:rsidRPr="00417FD9" w:rsidRDefault="00641C9C" w:rsidP="00641C9C">
            <w:r w:rsidRPr="00417FD9">
              <w:t>UEPOPS016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F1FEBB"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Conduct routine wind turbine maintenance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FC614E9"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40</w:t>
            </w:r>
          </w:p>
        </w:tc>
      </w:tr>
      <w:tr w:rsidR="00641C9C" w:rsidRPr="00A561C5" w14:paraId="6DD04173"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225203" w14:textId="77777777" w:rsidR="00641C9C" w:rsidRPr="00417FD9" w:rsidRDefault="00641C9C" w:rsidP="00641C9C">
            <w:r w:rsidRPr="00417FD9">
              <w:t>UEPOPS017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B10ACB"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Conduct single energy source isolation procedures for permit to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0F7CF15"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40</w:t>
            </w:r>
          </w:p>
        </w:tc>
      </w:tr>
      <w:tr w:rsidR="00641C9C" w:rsidRPr="00A561C5" w14:paraId="75D6C68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6BDD79" w14:textId="77777777" w:rsidR="00641C9C" w:rsidRPr="00417FD9" w:rsidRDefault="00641C9C" w:rsidP="00641C9C">
            <w:r w:rsidRPr="00417FD9">
              <w:t>UEPOPS018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1C5F2B"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Conduct water conveyance and control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D7BEA42"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30</w:t>
            </w:r>
          </w:p>
        </w:tc>
      </w:tr>
      <w:tr w:rsidR="00641C9C" w:rsidRPr="00A561C5" w14:paraId="0AFFB68A"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8C3AF5" w14:textId="77777777" w:rsidR="00641C9C" w:rsidRPr="00417FD9" w:rsidRDefault="00641C9C" w:rsidP="00641C9C">
            <w:r w:rsidRPr="00417FD9">
              <w:t>UEPOPS019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DBEAF21"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Control electrical energy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75174EE"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40</w:t>
            </w:r>
          </w:p>
        </w:tc>
      </w:tr>
      <w:tr w:rsidR="00641C9C" w:rsidRPr="00A561C5" w14:paraId="4E8FD8DF"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0A8B27" w14:textId="77777777" w:rsidR="00641C9C" w:rsidRPr="00417FD9" w:rsidRDefault="00641C9C" w:rsidP="00641C9C">
            <w:r w:rsidRPr="00417FD9">
              <w:t>UEPOPS020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89016E"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Control hydro generation pumping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D089D84"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60</w:t>
            </w:r>
          </w:p>
        </w:tc>
      </w:tr>
      <w:tr w:rsidR="00641C9C" w:rsidRPr="00A561C5" w14:paraId="4B3A2F82"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7FD007" w14:textId="77777777" w:rsidR="00641C9C" w:rsidRPr="00417FD9" w:rsidRDefault="00641C9C" w:rsidP="00641C9C">
            <w:r w:rsidRPr="00417FD9">
              <w:t>UEPOPS021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55CA7C2"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Control permit to work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E9CAA33"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20</w:t>
            </w:r>
          </w:p>
        </w:tc>
      </w:tr>
      <w:tr w:rsidR="00641C9C" w:rsidRPr="00A561C5" w14:paraId="322B636B"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3D64EC" w14:textId="77777777" w:rsidR="00641C9C" w:rsidRPr="00417FD9" w:rsidRDefault="00641C9C" w:rsidP="00641C9C">
            <w:r w:rsidRPr="00417FD9">
              <w:t>UEPOPS022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556B47"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Coordinate and direct switching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016FD0"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60</w:t>
            </w:r>
          </w:p>
        </w:tc>
      </w:tr>
      <w:tr w:rsidR="00641C9C" w:rsidRPr="00A561C5" w14:paraId="3D04970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91C614" w14:textId="77777777" w:rsidR="00641C9C" w:rsidRPr="00417FD9" w:rsidRDefault="00641C9C" w:rsidP="00641C9C">
            <w:r w:rsidRPr="00417FD9">
              <w:t>UEPOPS023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68CEAD"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Coordinate electrical energy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3CD7B6B"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60</w:t>
            </w:r>
          </w:p>
        </w:tc>
      </w:tr>
      <w:tr w:rsidR="00641C9C" w:rsidRPr="00A561C5" w14:paraId="400B398F"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22DB9B" w14:textId="77777777" w:rsidR="00641C9C" w:rsidRPr="00417FD9" w:rsidRDefault="00641C9C" w:rsidP="00641C9C">
            <w:r w:rsidRPr="00417FD9">
              <w:t>UEPOPS024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84FB102"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Coordinate first response team operation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446828E" w14:textId="77777777" w:rsidR="00641C9C" w:rsidRPr="00417FD9"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20</w:t>
            </w:r>
          </w:p>
        </w:tc>
      </w:tr>
      <w:tr w:rsidR="00641C9C" w:rsidRPr="00A561C5" w14:paraId="23868AE7"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ABF0BA" w14:textId="77777777" w:rsidR="00641C9C" w:rsidRPr="00417FD9" w:rsidRDefault="00641C9C" w:rsidP="00641C9C">
            <w:r w:rsidRPr="00417FD9">
              <w:t>UEPOPS025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43ED7E1" w14:textId="77777777" w:rsidR="00641C9C" w:rsidRPr="00417FD9" w:rsidRDefault="00641C9C" w:rsidP="00641C9C">
            <w:pPr>
              <w:cnfStyle w:val="000000000000" w:firstRow="0" w:lastRow="0" w:firstColumn="0" w:lastColumn="0" w:oddVBand="0" w:evenVBand="0" w:oddHBand="0" w:evenHBand="0" w:firstRowFirstColumn="0" w:firstRowLastColumn="0" w:lastRowFirstColumn="0" w:lastRowLastColumn="0"/>
            </w:pPr>
            <w:r w:rsidRPr="00417FD9">
              <w:t>Coordinate local H.V.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9EC9115" w14:textId="77777777" w:rsidR="00641C9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417FD9">
              <w:t>30</w:t>
            </w:r>
          </w:p>
        </w:tc>
      </w:tr>
      <w:tr w:rsidR="00641C9C" w:rsidRPr="00A561C5" w14:paraId="42355F3A"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8B8333" w14:textId="77777777" w:rsidR="00641C9C" w:rsidRPr="002E1CF8" w:rsidRDefault="00641C9C" w:rsidP="00641C9C">
            <w:r w:rsidRPr="002E1CF8">
              <w:lastRenderedPageBreak/>
              <w:t>UEPOPS026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2354014"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Coordinate network/system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FE7FF2E"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60</w:t>
            </w:r>
          </w:p>
        </w:tc>
      </w:tr>
      <w:tr w:rsidR="00641C9C" w:rsidRPr="00A561C5" w14:paraId="0ACE9960"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49313E8" w14:textId="77777777" w:rsidR="00641C9C" w:rsidRPr="002E1CF8" w:rsidRDefault="00641C9C" w:rsidP="00641C9C">
            <w:r w:rsidRPr="002E1CF8">
              <w:t>UEPOPS027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96F6AF8"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Coordinate operational strategies for power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2679511"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40</w:t>
            </w:r>
          </w:p>
        </w:tc>
      </w:tr>
      <w:tr w:rsidR="00641C9C" w:rsidRPr="00A561C5" w14:paraId="25B1425F"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DEB671" w14:textId="77777777" w:rsidR="00641C9C" w:rsidRPr="002E1CF8" w:rsidRDefault="00641C9C" w:rsidP="00641C9C">
            <w:r w:rsidRPr="002E1CF8">
              <w:t>UEPOPS028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09DA3B"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Coordinate permit to work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605C05C"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40</w:t>
            </w:r>
          </w:p>
        </w:tc>
      </w:tr>
      <w:tr w:rsidR="00641C9C" w:rsidRPr="00A561C5" w14:paraId="3924FA69"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4BEBCA" w14:textId="77777777" w:rsidR="00641C9C" w:rsidRPr="002E1CF8" w:rsidRDefault="00641C9C" w:rsidP="00641C9C">
            <w:r w:rsidRPr="002E1CF8">
              <w:t>UEPOPS029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A15D7B"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Coordinate photovoltaic solar power plant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48BFAE4"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60</w:t>
            </w:r>
          </w:p>
        </w:tc>
      </w:tr>
      <w:tr w:rsidR="00641C9C" w:rsidRPr="00A561C5" w14:paraId="2657A851"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A7521A" w14:textId="77777777" w:rsidR="00641C9C" w:rsidRPr="002E1CF8" w:rsidRDefault="00641C9C" w:rsidP="00641C9C">
            <w:r w:rsidRPr="002E1CF8">
              <w:t>UEPOPS030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05A5FB"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Coordinate power generation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3BD75A9"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40</w:t>
            </w:r>
          </w:p>
        </w:tc>
      </w:tr>
      <w:tr w:rsidR="00641C9C" w:rsidRPr="00A561C5" w14:paraId="2EE13B8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E0EFB0" w14:textId="77777777" w:rsidR="00641C9C" w:rsidRPr="002E1CF8" w:rsidRDefault="00641C9C" w:rsidP="00641C9C">
            <w:r w:rsidRPr="002E1CF8">
              <w:t>UEPOPS031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57F89F"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Coordinate response to critical incidents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CE9C2C0"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30</w:t>
            </w:r>
          </w:p>
        </w:tc>
      </w:tr>
      <w:tr w:rsidR="00641C9C" w:rsidRPr="00A561C5" w14:paraId="58630E22"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B5ACF2" w14:textId="77777777" w:rsidR="00641C9C" w:rsidRPr="002E1CF8" w:rsidRDefault="00641C9C" w:rsidP="00641C9C">
            <w:r w:rsidRPr="002E1CF8">
              <w:t>UEPOPS032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B87FE8"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Coordinate team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E0F9F68"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20</w:t>
            </w:r>
          </w:p>
        </w:tc>
      </w:tr>
      <w:tr w:rsidR="00641C9C" w:rsidRPr="00A561C5" w14:paraId="169BF4E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22056A" w14:textId="77777777" w:rsidR="00641C9C" w:rsidRPr="002E1CF8" w:rsidRDefault="00641C9C" w:rsidP="00641C9C">
            <w:r w:rsidRPr="002E1CF8">
              <w:t>UEPOPS033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336B643"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Coordinate the use of contingency plans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4FADA78"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40</w:t>
            </w:r>
          </w:p>
        </w:tc>
      </w:tr>
      <w:tr w:rsidR="00641C9C" w:rsidRPr="00A561C5" w14:paraId="04E9FCEC"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0FFEF0" w14:textId="77777777" w:rsidR="00641C9C" w:rsidRPr="002E1CF8" w:rsidRDefault="00641C9C" w:rsidP="00641C9C">
            <w:r w:rsidRPr="002E1CF8">
              <w:t>UEPOPS034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B42B09"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Coordinate wind farm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E3B6D5"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60</w:t>
            </w:r>
          </w:p>
        </w:tc>
      </w:tr>
      <w:tr w:rsidR="00641C9C" w:rsidRPr="00A561C5" w14:paraId="6232E6FB"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98A0A9" w14:textId="77777777" w:rsidR="00641C9C" w:rsidRPr="002E1CF8" w:rsidRDefault="00641C9C" w:rsidP="00641C9C">
            <w:r w:rsidRPr="002E1CF8">
              <w:t>UEPOPS035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D582C57"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Coordinate workplace communication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AA9E13D"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40</w:t>
            </w:r>
          </w:p>
        </w:tc>
      </w:tr>
      <w:tr w:rsidR="00641C9C" w:rsidRPr="00A561C5" w14:paraId="4E626FB4"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D414E8" w14:textId="77777777" w:rsidR="00641C9C" w:rsidRPr="002E1CF8" w:rsidRDefault="00641C9C" w:rsidP="00641C9C">
            <w:r w:rsidRPr="002E1CF8">
              <w:t>UEPOPS036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432ED6F"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Develop H.V. switching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0CB9D67"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20</w:t>
            </w:r>
          </w:p>
        </w:tc>
      </w:tr>
      <w:tr w:rsidR="00641C9C" w:rsidRPr="00A561C5" w14:paraId="73DCA4AB"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642CD3" w14:textId="77777777" w:rsidR="00641C9C" w:rsidRPr="002E1CF8" w:rsidRDefault="00641C9C" w:rsidP="00641C9C">
            <w:r w:rsidRPr="002E1CF8">
              <w:t>UEPOPS037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B186BB9"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Ensure compliance with work health and safety policy and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2E98694"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20</w:t>
            </w:r>
          </w:p>
        </w:tc>
      </w:tr>
      <w:tr w:rsidR="00641C9C" w:rsidRPr="00A561C5" w14:paraId="337AADCB"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A62A35" w14:textId="77777777" w:rsidR="00641C9C" w:rsidRPr="002E1CF8" w:rsidRDefault="00641C9C" w:rsidP="00641C9C">
            <w:r w:rsidRPr="002E1CF8">
              <w:t>UEPOPS038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BAE1748"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Evaluate cost estimations and initiate appropriate solutions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C011E1"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40</w:t>
            </w:r>
          </w:p>
        </w:tc>
      </w:tr>
      <w:tr w:rsidR="00641C9C" w:rsidRPr="00A561C5" w14:paraId="39FAFEDF"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6A2269" w14:textId="77777777" w:rsidR="00641C9C" w:rsidRPr="002E1CF8" w:rsidRDefault="00641C9C" w:rsidP="00641C9C">
            <w:r w:rsidRPr="002E1CF8">
              <w:t>UEPOPS039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6B6CB91"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Evaluate scheduling of generation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DAC6712"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60</w:t>
            </w:r>
          </w:p>
        </w:tc>
      </w:tr>
      <w:tr w:rsidR="00641C9C" w:rsidRPr="00A561C5" w14:paraId="3B374CA9"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1088FA" w14:textId="77777777" w:rsidR="00641C9C" w:rsidRPr="002E1CF8" w:rsidRDefault="00641C9C" w:rsidP="00641C9C">
            <w:r w:rsidRPr="002E1CF8">
              <w:t>UEPOPS040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63C21A"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Facilitate the use of contingency plans for power generation facilities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41A2CD9"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40</w:t>
            </w:r>
          </w:p>
        </w:tc>
      </w:tr>
      <w:tr w:rsidR="00641C9C" w:rsidRPr="00A561C5" w14:paraId="3203371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84C257" w14:textId="77777777" w:rsidR="00641C9C" w:rsidRPr="002E1CF8" w:rsidRDefault="00641C9C" w:rsidP="00641C9C">
            <w:r w:rsidRPr="002E1CF8">
              <w:t>UEPOPS041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20605E"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Facilitate workplace communication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01DCB0B"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20</w:t>
            </w:r>
          </w:p>
        </w:tc>
      </w:tr>
      <w:tr w:rsidR="00641C9C" w:rsidRPr="00A561C5" w14:paraId="6E4C0E66"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6656BC" w14:textId="77777777" w:rsidR="00641C9C" w:rsidRPr="002E1CF8" w:rsidRDefault="00641C9C" w:rsidP="00641C9C">
            <w:r w:rsidRPr="002E1CF8">
              <w:t>UEPOPS042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1A4629"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Implement dam safety surveillance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80260E5"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30</w:t>
            </w:r>
          </w:p>
        </w:tc>
      </w:tr>
      <w:tr w:rsidR="00641C9C" w:rsidRPr="00A561C5" w14:paraId="0268AD99"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D15DC1" w14:textId="77777777" w:rsidR="00641C9C" w:rsidRPr="002E1CF8" w:rsidRDefault="00641C9C" w:rsidP="00641C9C">
            <w:r w:rsidRPr="002E1CF8">
              <w:t>UEPOPS043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06BB4F"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Interpret and analyse multi-operation protection devices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24CABD3"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40</w:t>
            </w:r>
          </w:p>
        </w:tc>
      </w:tr>
      <w:tr w:rsidR="00641C9C" w:rsidRPr="00A561C5" w14:paraId="58CE9923"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D88873" w14:textId="77777777" w:rsidR="00641C9C" w:rsidRPr="002E1CF8" w:rsidRDefault="00641C9C" w:rsidP="00641C9C">
            <w:r w:rsidRPr="002E1CF8">
              <w:t>UEPOPS044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F74A4C"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Liaise with stakeholders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6E9F7A8"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20</w:t>
            </w:r>
          </w:p>
        </w:tc>
      </w:tr>
      <w:tr w:rsidR="00641C9C" w:rsidRPr="00A561C5" w14:paraId="30E0357C"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D5CAFC" w14:textId="77777777" w:rsidR="00641C9C" w:rsidRPr="002E1CF8" w:rsidRDefault="00641C9C" w:rsidP="00641C9C">
            <w:r w:rsidRPr="002E1CF8">
              <w:t>UEPOPS045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D8E77D"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Maintain and utilise records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83553E3" w14:textId="77777777" w:rsidR="00641C9C" w:rsidRPr="002E1CF8"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20</w:t>
            </w:r>
          </w:p>
        </w:tc>
      </w:tr>
      <w:tr w:rsidR="00641C9C" w:rsidRPr="00A561C5" w14:paraId="76B0980B"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70A001" w14:textId="77777777" w:rsidR="00641C9C" w:rsidRPr="002E1CF8" w:rsidRDefault="00641C9C" w:rsidP="00641C9C">
            <w:r w:rsidRPr="002E1CF8">
              <w:t>UEPOPS046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B7048F" w14:textId="77777777" w:rsidR="00641C9C" w:rsidRPr="002E1CF8" w:rsidRDefault="00641C9C" w:rsidP="00641C9C">
            <w:pPr>
              <w:cnfStyle w:val="000000000000" w:firstRow="0" w:lastRow="0" w:firstColumn="0" w:lastColumn="0" w:oddVBand="0" w:evenVBand="0" w:oddHBand="0" w:evenHBand="0" w:firstRowFirstColumn="0" w:firstRowLastColumn="0" w:lastRowFirstColumn="0" w:lastRowLastColumn="0"/>
            </w:pPr>
            <w:r w:rsidRPr="002E1CF8">
              <w:t>Maintain battery banks and cells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B368C48" w14:textId="77777777" w:rsidR="00641C9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2E1CF8">
              <w:t>20</w:t>
            </w:r>
          </w:p>
        </w:tc>
      </w:tr>
      <w:tr w:rsidR="00641C9C" w:rsidRPr="00A561C5" w14:paraId="2F43BE17"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FC5E1CB" w14:textId="77777777" w:rsidR="00641C9C" w:rsidRPr="00954AEC" w:rsidRDefault="00641C9C" w:rsidP="00641C9C">
            <w:r w:rsidRPr="00954AEC">
              <w:t>UEPOPS047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741612"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Maintain quality systems within the team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17F649E"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20</w:t>
            </w:r>
          </w:p>
        </w:tc>
      </w:tr>
      <w:tr w:rsidR="00641C9C" w:rsidRPr="00A561C5" w14:paraId="2FA893F6"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E05724" w14:textId="77777777" w:rsidR="00641C9C" w:rsidRPr="00954AEC" w:rsidRDefault="00641C9C" w:rsidP="00641C9C">
            <w:r w:rsidRPr="00954AEC">
              <w:lastRenderedPageBreak/>
              <w:t>UEPOPS048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D7BD14D"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Manage commissioning and decommissioning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194CEA"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80</w:t>
            </w:r>
          </w:p>
        </w:tc>
      </w:tr>
      <w:tr w:rsidR="00641C9C" w:rsidRPr="00A561C5" w14:paraId="7EBEEE6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410DDF" w14:textId="77777777" w:rsidR="00641C9C" w:rsidRPr="00954AEC" w:rsidRDefault="00641C9C" w:rsidP="00641C9C">
            <w:r w:rsidRPr="00954AEC">
              <w:t>UEPOPS049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BE051E"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Manage critical incidents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FD73952"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60</w:t>
            </w:r>
          </w:p>
        </w:tc>
      </w:tr>
      <w:tr w:rsidR="00641C9C" w:rsidRPr="00A561C5" w14:paraId="5DA2ABAF"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CDE4AC" w14:textId="77777777" w:rsidR="00641C9C" w:rsidRPr="00954AEC" w:rsidRDefault="00641C9C" w:rsidP="00641C9C">
            <w:r w:rsidRPr="00954AEC">
              <w:t>UEPOPS050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CA9E48"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Manage environmental management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E271D7B"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40</w:t>
            </w:r>
          </w:p>
        </w:tc>
      </w:tr>
      <w:tr w:rsidR="00641C9C" w:rsidRPr="00A561C5" w14:paraId="05056DD5"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A134A9" w14:textId="77777777" w:rsidR="00641C9C" w:rsidRPr="00954AEC" w:rsidRDefault="00641C9C" w:rsidP="00641C9C">
            <w:r w:rsidRPr="00954AEC">
              <w:t>UEPOPS051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6E1A4C"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Manage first response team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5F3CCD2"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40</w:t>
            </w:r>
          </w:p>
        </w:tc>
      </w:tr>
      <w:tr w:rsidR="00641C9C" w:rsidRPr="00A561C5" w14:paraId="3B2F212A"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533A2E" w14:textId="77777777" w:rsidR="00641C9C" w:rsidRPr="00954AEC" w:rsidRDefault="00641C9C" w:rsidP="00641C9C">
            <w:r w:rsidRPr="00954AEC">
              <w:t>UEPOPS052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FEBBA38"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Manage high voltage network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153E96E"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80</w:t>
            </w:r>
          </w:p>
        </w:tc>
      </w:tr>
      <w:tr w:rsidR="00641C9C" w:rsidRPr="00A561C5" w14:paraId="15B29831"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181A02" w14:textId="77777777" w:rsidR="00641C9C" w:rsidRPr="00954AEC" w:rsidRDefault="00641C9C" w:rsidP="00641C9C">
            <w:r w:rsidRPr="00954AEC">
              <w:t>UEPOPS053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AA78B9"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Manage operational crisis to maintain or restore power system integrity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BE61B51"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60</w:t>
            </w:r>
          </w:p>
        </w:tc>
      </w:tr>
      <w:tr w:rsidR="00641C9C" w:rsidRPr="00A561C5" w14:paraId="53597C80"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855841" w14:textId="77777777" w:rsidR="00641C9C" w:rsidRPr="00954AEC" w:rsidRDefault="00641C9C" w:rsidP="00641C9C">
            <w:r w:rsidRPr="00954AEC">
              <w:t>UEPOPS054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997A841"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Manage operational strategies for power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A1E9C29"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80</w:t>
            </w:r>
          </w:p>
        </w:tc>
      </w:tr>
      <w:tr w:rsidR="00641C9C" w:rsidRPr="00A561C5" w14:paraId="1C134384"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0A2FC4" w14:textId="77777777" w:rsidR="00641C9C" w:rsidRPr="00954AEC" w:rsidRDefault="00641C9C" w:rsidP="00641C9C">
            <w:r w:rsidRPr="00954AEC">
              <w:t>UEPOPS055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D72FF2"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Manage permit to work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A57242B"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40</w:t>
            </w:r>
          </w:p>
        </w:tc>
      </w:tr>
      <w:tr w:rsidR="00641C9C" w:rsidRPr="00A561C5" w14:paraId="68F3EB65"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11D3C7" w14:textId="77777777" w:rsidR="00641C9C" w:rsidRPr="00954AEC" w:rsidRDefault="00641C9C" w:rsidP="00641C9C">
            <w:r w:rsidRPr="00954AEC">
              <w:t>UEPOPS056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F6554F"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Manage quality control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D336D45"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60</w:t>
            </w:r>
          </w:p>
        </w:tc>
      </w:tr>
      <w:tr w:rsidR="00641C9C" w:rsidRPr="00A561C5" w14:paraId="700EEB44"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9A814B" w14:textId="77777777" w:rsidR="00641C9C" w:rsidRPr="00954AEC" w:rsidRDefault="00641C9C" w:rsidP="00641C9C">
            <w:r w:rsidRPr="00954AEC">
              <w:t>UEPOPS057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5F00E5"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Manage system restart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1B24BB3"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40</w:t>
            </w:r>
          </w:p>
        </w:tc>
      </w:tr>
      <w:tr w:rsidR="00641C9C" w:rsidRPr="00A561C5" w14:paraId="7FAF49C4"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64765C" w14:textId="77777777" w:rsidR="00641C9C" w:rsidRPr="00954AEC" w:rsidRDefault="00641C9C" w:rsidP="00641C9C">
            <w:r w:rsidRPr="00954AEC">
              <w:t>UEPOPS058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1D5534"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Manage work health and safety policy and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5A850E"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40</w:t>
            </w:r>
          </w:p>
        </w:tc>
      </w:tr>
      <w:tr w:rsidR="00641C9C" w:rsidRPr="00A561C5" w14:paraId="13E0D3F9"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ADE2B0" w14:textId="77777777" w:rsidR="00641C9C" w:rsidRPr="00954AEC" w:rsidRDefault="00641C9C" w:rsidP="00641C9C">
            <w:r w:rsidRPr="00954AEC">
              <w:t>UEPOPS059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3DE1E6D"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Manage, operate and monitor a gas turbine unit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B42270C"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30</w:t>
            </w:r>
          </w:p>
        </w:tc>
      </w:tr>
      <w:tr w:rsidR="00641C9C" w:rsidRPr="00A561C5" w14:paraId="4C29BF10"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30BE6A" w14:textId="77777777" w:rsidR="00641C9C" w:rsidRPr="00954AEC" w:rsidRDefault="00641C9C" w:rsidP="00641C9C">
            <w:r w:rsidRPr="00954AEC">
              <w:t>UEPOPS060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05C2DE"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Monitor and coordinate the operation of a combined cycle gas turbine unit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11C11A"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60</w:t>
            </w:r>
          </w:p>
        </w:tc>
      </w:tr>
      <w:tr w:rsidR="00641C9C" w:rsidRPr="00A561C5" w14:paraId="12BD4B43"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93A0A0" w14:textId="77777777" w:rsidR="00641C9C" w:rsidRPr="00954AEC" w:rsidRDefault="00641C9C" w:rsidP="00641C9C">
            <w:r w:rsidRPr="00954AEC">
              <w:t>UEPOPS061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28615D5"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Monitor and implement environmental site plans and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D006205"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40</w:t>
            </w:r>
          </w:p>
        </w:tc>
      </w:tr>
      <w:tr w:rsidR="00641C9C" w:rsidRPr="00A561C5" w14:paraId="4415CB7F"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FCFD1F" w14:textId="77777777" w:rsidR="00641C9C" w:rsidRPr="00954AEC" w:rsidRDefault="00641C9C" w:rsidP="00641C9C">
            <w:r w:rsidRPr="00954AEC">
              <w:t>UEPOPS062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E872F15"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Monitor and maintain civil assets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260189"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30</w:t>
            </w:r>
          </w:p>
        </w:tc>
      </w:tr>
      <w:tr w:rsidR="00641C9C" w:rsidRPr="00A561C5" w14:paraId="2B566387"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2CA21A" w14:textId="77777777" w:rsidR="00641C9C" w:rsidRPr="00954AEC" w:rsidRDefault="00641C9C" w:rsidP="00641C9C">
            <w:r w:rsidRPr="00954AEC">
              <w:t>UEPOPS063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253868E"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Monitor and maintain wind farm civil assets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95DB786"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40</w:t>
            </w:r>
          </w:p>
        </w:tc>
      </w:tr>
      <w:tr w:rsidR="00641C9C" w:rsidRPr="00A561C5" w14:paraId="1F31A9C3"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34EF56" w14:textId="77777777" w:rsidR="00641C9C" w:rsidRPr="00954AEC" w:rsidRDefault="00641C9C" w:rsidP="00641C9C">
            <w:r w:rsidRPr="00954AEC">
              <w:t>UEPOPS064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CE800D"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Monitor climatic conditions for renewable energy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E1322FA"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40</w:t>
            </w:r>
          </w:p>
        </w:tc>
      </w:tr>
      <w:tr w:rsidR="00641C9C" w:rsidRPr="00A561C5" w14:paraId="45A0893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F4A689E" w14:textId="77777777" w:rsidR="00641C9C" w:rsidRPr="00954AEC" w:rsidRDefault="00641C9C" w:rsidP="00641C9C">
            <w:r w:rsidRPr="00954AEC">
              <w:t>UEPOPS065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9C59E0"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 xml:space="preserve">Monitor implementation of quality control for production and maintenance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D30D678"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40</w:t>
            </w:r>
          </w:p>
        </w:tc>
      </w:tr>
      <w:tr w:rsidR="00641C9C" w:rsidRPr="00A561C5" w14:paraId="1BABEB23"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BDEC96" w14:textId="77777777" w:rsidR="00641C9C" w:rsidRPr="00954AEC" w:rsidRDefault="00641C9C" w:rsidP="00641C9C">
            <w:r w:rsidRPr="00954AEC">
              <w:t>UEPOPS066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32A00E6"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Monitor power generation plant reliability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D713932"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80</w:t>
            </w:r>
          </w:p>
        </w:tc>
      </w:tr>
      <w:tr w:rsidR="00641C9C" w:rsidRPr="00A561C5" w14:paraId="75AA10BA"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686B7E" w14:textId="77777777" w:rsidR="00641C9C" w:rsidRPr="00954AEC" w:rsidRDefault="00641C9C" w:rsidP="00641C9C">
            <w:r w:rsidRPr="00954AEC">
              <w:t>UEPOPS067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F08915"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Monitor the implementation of under frequency load shedding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BC7A8F8" w14:textId="77777777" w:rsidR="00641C9C" w:rsidRPr="00954AE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30</w:t>
            </w:r>
          </w:p>
        </w:tc>
      </w:tr>
      <w:tr w:rsidR="00641C9C" w:rsidRPr="00A561C5" w14:paraId="7D17E136"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509939" w14:textId="77777777" w:rsidR="00641C9C" w:rsidRPr="00954AEC" w:rsidRDefault="00641C9C" w:rsidP="00641C9C">
            <w:r w:rsidRPr="00954AEC">
              <w:t>UEPOPS068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12D7AD" w14:textId="77777777" w:rsidR="00641C9C" w:rsidRPr="00954AEC" w:rsidRDefault="00641C9C" w:rsidP="00641C9C">
            <w:pPr>
              <w:cnfStyle w:val="000000000000" w:firstRow="0" w:lastRow="0" w:firstColumn="0" w:lastColumn="0" w:oddVBand="0" w:evenVBand="0" w:oddHBand="0" w:evenHBand="0" w:firstRowFirstColumn="0" w:firstRowLastColumn="0" w:lastRowFirstColumn="0" w:lastRowLastColumn="0"/>
            </w:pPr>
            <w:r w:rsidRPr="00954AEC">
              <w:t>Operate a hydro generator synchronous condenser pump unit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8E8FBFC" w14:textId="77777777" w:rsidR="00641C9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954AEC">
              <w:t>40</w:t>
            </w:r>
          </w:p>
        </w:tc>
      </w:tr>
      <w:tr w:rsidR="00641C9C" w:rsidRPr="00A561C5" w14:paraId="0C87E11B"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27DFB0" w14:textId="77777777" w:rsidR="00641C9C" w:rsidRPr="00FE452B" w:rsidRDefault="00641C9C" w:rsidP="00641C9C">
            <w:r w:rsidRPr="00FE452B">
              <w:lastRenderedPageBreak/>
              <w:t>UEPOPS069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BD1B35"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air conditioning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C9A9E8"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20</w:t>
            </w:r>
          </w:p>
        </w:tc>
      </w:tr>
      <w:tr w:rsidR="00641C9C" w:rsidRPr="00A561C5" w14:paraId="2EC262A2"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D388A6" w14:textId="77777777" w:rsidR="00641C9C" w:rsidRPr="00FE452B" w:rsidRDefault="00641C9C" w:rsidP="00641C9C">
            <w:r w:rsidRPr="00FE452B">
              <w:t>UEPOPS070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52E18DA"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a boiler unit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47C4727"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30</w:t>
            </w:r>
          </w:p>
        </w:tc>
      </w:tr>
      <w:tr w:rsidR="00641C9C" w:rsidRPr="00A561C5" w14:paraId="4182E951"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4EB4EB" w14:textId="77777777" w:rsidR="00641C9C" w:rsidRPr="00FE452B" w:rsidRDefault="00641C9C" w:rsidP="00641C9C">
            <w:r w:rsidRPr="00FE452B">
              <w:t>UEPOPS071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7F93EE"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a heat recovery steam generator unit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95AF557"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40</w:t>
            </w:r>
          </w:p>
        </w:tc>
      </w:tr>
      <w:tr w:rsidR="00641C9C" w:rsidRPr="00A561C5" w14:paraId="6C315CC0"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3D92AE" w14:textId="77777777" w:rsidR="00641C9C" w:rsidRPr="00FE452B" w:rsidRDefault="00641C9C" w:rsidP="00641C9C">
            <w:r w:rsidRPr="00FE452B">
              <w:t>UEPOPS072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330F747"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a hydro turbine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88B1F01"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30</w:t>
            </w:r>
          </w:p>
        </w:tc>
      </w:tr>
      <w:tr w:rsidR="00641C9C" w:rsidRPr="00A561C5" w14:paraId="699B62D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C02776" w14:textId="77777777" w:rsidR="00641C9C" w:rsidRPr="00FE452B" w:rsidRDefault="00641C9C" w:rsidP="00641C9C">
            <w:r w:rsidRPr="00FE452B">
              <w:t>UEPOPS073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2B6C17F"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a steam turbine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29E0A2"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30</w:t>
            </w:r>
          </w:p>
        </w:tc>
      </w:tr>
      <w:tr w:rsidR="00641C9C" w:rsidRPr="00A561C5" w14:paraId="21A0C15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2CCB73" w14:textId="77777777" w:rsidR="00641C9C" w:rsidRPr="00FE452B" w:rsidRDefault="00641C9C" w:rsidP="00641C9C">
            <w:r w:rsidRPr="00FE452B">
              <w:t>UEPOPS075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85A45E"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a.c. electrical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FFF565C"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30</w:t>
            </w:r>
          </w:p>
        </w:tc>
      </w:tr>
      <w:tr w:rsidR="00641C9C" w:rsidRPr="00A561C5" w14:paraId="5987C834"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26101B" w14:textId="77777777" w:rsidR="00641C9C" w:rsidRPr="00FE452B" w:rsidRDefault="00641C9C" w:rsidP="00641C9C">
            <w:r w:rsidRPr="00FE452B">
              <w:t>UEPOPS076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44AC0E"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air conditioning plant and ventilation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F898387"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20</w:t>
            </w:r>
          </w:p>
        </w:tc>
      </w:tr>
      <w:tr w:rsidR="00641C9C" w:rsidRPr="00A561C5" w14:paraId="3849E1E4"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185DF7" w14:textId="77777777" w:rsidR="00641C9C" w:rsidRPr="00FE452B" w:rsidRDefault="00641C9C" w:rsidP="00641C9C">
            <w:r w:rsidRPr="00FE452B">
              <w:t>UEPOPS077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D995DC"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alkalinity reduction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456FD8D"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20</w:t>
            </w:r>
          </w:p>
        </w:tc>
      </w:tr>
      <w:tr w:rsidR="00641C9C" w:rsidRPr="00A561C5" w14:paraId="19318A10"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6BAF3D" w14:textId="77777777" w:rsidR="00641C9C" w:rsidRPr="00FE452B" w:rsidRDefault="00641C9C" w:rsidP="00641C9C">
            <w:r w:rsidRPr="00FE452B">
              <w:t>UEPOPS078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2E6E9C"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an internal combustion dual fuel reciprocating engine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3561A09"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20</w:t>
            </w:r>
          </w:p>
        </w:tc>
      </w:tr>
      <w:tr w:rsidR="00641C9C" w:rsidRPr="00A561C5" w14:paraId="23FAAA6D"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8A4388" w14:textId="77777777" w:rsidR="00641C9C" w:rsidRPr="00FE452B" w:rsidRDefault="00641C9C" w:rsidP="00641C9C">
            <w:r w:rsidRPr="00FE452B">
              <w:t>UEPOPS079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4D8953"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an internal combustion single fuel reciprocating engine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C9A3BF2"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20</w:t>
            </w:r>
          </w:p>
        </w:tc>
      </w:tr>
      <w:tr w:rsidR="00641C9C" w:rsidRPr="00A561C5" w14:paraId="1FF00564"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68E692" w14:textId="77777777" w:rsidR="00641C9C" w:rsidRPr="00FE452B" w:rsidRDefault="00641C9C" w:rsidP="00641C9C">
            <w:r w:rsidRPr="00FE452B">
              <w:t>UEPOPS080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D625A1C"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ash and dust disposal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127D3AA"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20</w:t>
            </w:r>
          </w:p>
        </w:tc>
      </w:tr>
      <w:tr w:rsidR="00641C9C" w:rsidRPr="00A561C5" w14:paraId="7678E9F1"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0B7EB4" w14:textId="77777777" w:rsidR="00641C9C" w:rsidRPr="00FE452B" w:rsidRDefault="00641C9C" w:rsidP="00641C9C">
            <w:r w:rsidRPr="00FE452B">
              <w:t>UEPOPS081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208B422"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auxiliary steam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2F32FAD"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30</w:t>
            </w:r>
          </w:p>
        </w:tc>
      </w:tr>
      <w:tr w:rsidR="00641C9C" w:rsidRPr="00A561C5" w14:paraId="1330D05A"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B3CA8C" w14:textId="77777777" w:rsidR="00641C9C" w:rsidRPr="00FE452B" w:rsidRDefault="00641C9C" w:rsidP="00641C9C">
            <w:r w:rsidRPr="00FE452B">
              <w:t>UEPOPS082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6E2A68"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boiler draught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85DD7EA"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20</w:t>
            </w:r>
          </w:p>
        </w:tc>
      </w:tr>
      <w:tr w:rsidR="00641C9C" w:rsidRPr="00A561C5" w14:paraId="07BBB666"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2B5C3D7" w14:textId="77777777" w:rsidR="00641C9C" w:rsidRPr="00FE452B" w:rsidRDefault="00641C9C" w:rsidP="00641C9C">
            <w:r w:rsidRPr="00FE452B">
              <w:t>UEPOPS083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270352"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boiler steam/water cycle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DB73010"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40</w:t>
            </w:r>
          </w:p>
        </w:tc>
      </w:tr>
      <w:tr w:rsidR="00641C9C" w:rsidRPr="00A561C5" w14:paraId="39269E3F"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511FB3" w14:textId="77777777" w:rsidR="00641C9C" w:rsidRPr="00FE452B" w:rsidRDefault="00641C9C" w:rsidP="00641C9C">
            <w:r w:rsidRPr="00FE452B">
              <w:t>UEPOPS084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39FC28"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brine concentrator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18B541C"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20</w:t>
            </w:r>
          </w:p>
        </w:tc>
      </w:tr>
      <w:tr w:rsidR="00641C9C" w:rsidRPr="00A561C5" w14:paraId="0200EE43"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91BC31" w14:textId="77777777" w:rsidR="00641C9C" w:rsidRPr="00FE452B" w:rsidRDefault="00641C9C" w:rsidP="00641C9C">
            <w:r w:rsidRPr="00FE452B">
              <w:t>UEPOPS085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ED6D76"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communications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D8CEA2F"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20</w:t>
            </w:r>
          </w:p>
        </w:tc>
      </w:tr>
      <w:tr w:rsidR="00641C9C" w:rsidRPr="00A561C5" w14:paraId="6F3DE431"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C12401" w14:textId="77777777" w:rsidR="00641C9C" w:rsidRPr="00FE452B" w:rsidRDefault="00641C9C" w:rsidP="00641C9C">
            <w:r w:rsidRPr="00FE452B">
              <w:t>UEPOPS086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48F25E4"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compressed air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2AD590C"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20</w:t>
            </w:r>
          </w:p>
        </w:tc>
      </w:tr>
      <w:tr w:rsidR="00641C9C" w:rsidRPr="00A561C5" w14:paraId="25440BF2"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682CE7" w14:textId="77777777" w:rsidR="00641C9C" w:rsidRPr="00FE452B" w:rsidRDefault="00641C9C" w:rsidP="00641C9C">
            <w:r w:rsidRPr="00FE452B">
              <w:t>UEPOPS087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8F7290"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compressed gas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92AAD37"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20</w:t>
            </w:r>
          </w:p>
        </w:tc>
      </w:tr>
      <w:tr w:rsidR="00641C9C" w:rsidRPr="00A561C5" w14:paraId="7560F3D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8B0B25" w14:textId="77777777" w:rsidR="00641C9C" w:rsidRPr="00FE452B" w:rsidRDefault="00641C9C" w:rsidP="00641C9C">
            <w:r w:rsidRPr="00FE452B">
              <w:t>UEPOPS088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37682C"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condenser and auxiliary cooling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A4691B"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30</w:t>
            </w:r>
          </w:p>
        </w:tc>
      </w:tr>
      <w:tr w:rsidR="00641C9C" w:rsidRPr="00A561C5" w14:paraId="3523DDD4"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787B4B" w14:textId="77777777" w:rsidR="00641C9C" w:rsidRPr="00FE452B" w:rsidRDefault="00641C9C" w:rsidP="00641C9C">
            <w:r w:rsidRPr="00FE452B">
              <w:t>UEPOPS089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1EB899"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d.c. electrical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59CA2F2" w14:textId="77777777" w:rsidR="00641C9C" w:rsidRPr="00FE452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30</w:t>
            </w:r>
          </w:p>
        </w:tc>
      </w:tr>
      <w:tr w:rsidR="00641C9C" w:rsidRPr="00A561C5" w14:paraId="769D2497"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01E588" w14:textId="77777777" w:rsidR="00641C9C" w:rsidRPr="00FE452B" w:rsidRDefault="00641C9C" w:rsidP="00641C9C">
            <w:r w:rsidRPr="00FE452B">
              <w:t>UEPOPS090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FCF723E" w14:textId="77777777" w:rsidR="00641C9C" w:rsidRPr="00FE452B" w:rsidRDefault="00641C9C" w:rsidP="00641C9C">
            <w:pPr>
              <w:cnfStyle w:val="000000000000" w:firstRow="0" w:lastRow="0" w:firstColumn="0" w:lastColumn="0" w:oddVBand="0" w:evenVBand="0" w:oddHBand="0" w:evenHBand="0" w:firstRowFirstColumn="0" w:firstRowLastColumn="0" w:lastRowFirstColumn="0" w:lastRowLastColumn="0"/>
            </w:pPr>
            <w:r w:rsidRPr="00FE452B">
              <w:t>Operate and monitor dual fuel firing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45E7436" w14:textId="77777777" w:rsidR="00641C9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FE452B">
              <w:t>40</w:t>
            </w:r>
          </w:p>
        </w:tc>
      </w:tr>
      <w:tr w:rsidR="00641C9C" w:rsidRPr="00A561C5" w14:paraId="463ED6C1"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91A10E" w14:textId="77777777" w:rsidR="00641C9C" w:rsidRPr="000D303C" w:rsidRDefault="00641C9C" w:rsidP="00641C9C">
            <w:r w:rsidRPr="000D303C">
              <w:t>UEPOPS091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EDC54A7"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dust collection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5A857D9"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20</w:t>
            </w:r>
          </w:p>
        </w:tc>
      </w:tr>
      <w:tr w:rsidR="00641C9C" w:rsidRPr="00A561C5" w14:paraId="6AED2E09"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C1896B" w14:textId="77777777" w:rsidR="00641C9C" w:rsidRPr="000D303C" w:rsidRDefault="00641C9C" w:rsidP="00641C9C">
            <w:r w:rsidRPr="000D303C">
              <w:lastRenderedPageBreak/>
              <w:t>UEPOPS092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C1CFDF"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fixed fire protection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0507D8C"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20</w:t>
            </w:r>
          </w:p>
        </w:tc>
      </w:tr>
      <w:tr w:rsidR="00641C9C" w:rsidRPr="00A561C5" w14:paraId="3CAD489B"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0C08BB" w14:textId="77777777" w:rsidR="00641C9C" w:rsidRPr="000D303C" w:rsidRDefault="00641C9C" w:rsidP="00641C9C">
            <w:r w:rsidRPr="000D303C">
              <w:t>UEPOPS093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B7B257"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flue gas (NOx) mitigation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41AD97"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40</w:t>
            </w:r>
          </w:p>
        </w:tc>
      </w:tr>
      <w:tr w:rsidR="00641C9C" w:rsidRPr="00A561C5" w14:paraId="10C5BE69"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C73879" w14:textId="77777777" w:rsidR="00641C9C" w:rsidRPr="000D303C" w:rsidRDefault="00641C9C" w:rsidP="00641C9C">
            <w:r w:rsidRPr="000D303C">
              <w:t>UEPOPS094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CE75D1"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fuel firing plant - coal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8A9011"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40</w:t>
            </w:r>
          </w:p>
        </w:tc>
      </w:tr>
      <w:tr w:rsidR="00641C9C" w:rsidRPr="00A561C5" w14:paraId="66D7BD4A"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267AA5" w14:textId="77777777" w:rsidR="00641C9C" w:rsidRPr="000D303C" w:rsidRDefault="00641C9C" w:rsidP="00641C9C">
            <w:r w:rsidRPr="000D303C">
              <w:t>UEPOPS095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3BBDC5"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fuel firing plant - gas/oil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6EC0063"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20</w:t>
            </w:r>
          </w:p>
        </w:tc>
      </w:tr>
      <w:tr w:rsidR="00641C9C" w:rsidRPr="00A561C5" w14:paraId="3801062B"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85AC3A" w14:textId="77777777" w:rsidR="00641C9C" w:rsidRPr="000D303C" w:rsidRDefault="00641C9C" w:rsidP="00641C9C">
            <w:r w:rsidRPr="000D303C">
              <w:t>UEPOPS096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2D1FF0"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fuel supply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A2EFF32"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20</w:t>
            </w:r>
          </w:p>
        </w:tc>
      </w:tr>
      <w:tr w:rsidR="00641C9C" w:rsidRPr="00A561C5" w14:paraId="125BFB80"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5673C5" w14:textId="77777777" w:rsidR="00641C9C" w:rsidRPr="000D303C" w:rsidRDefault="00641C9C" w:rsidP="00641C9C">
            <w:r w:rsidRPr="000D303C">
              <w:t>UEPOPS097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A3FF5F"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fuel supply - coal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B8898D6"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40</w:t>
            </w:r>
          </w:p>
        </w:tc>
      </w:tr>
      <w:tr w:rsidR="00641C9C" w:rsidRPr="00A561C5" w14:paraId="451FBEFD"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CC0D7D" w14:textId="77777777" w:rsidR="00641C9C" w:rsidRPr="000D303C" w:rsidRDefault="00641C9C" w:rsidP="00641C9C">
            <w:r w:rsidRPr="000D303C">
              <w:t>UEPOPS098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2E6E81"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gas production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8523749"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20</w:t>
            </w:r>
          </w:p>
        </w:tc>
      </w:tr>
      <w:tr w:rsidR="00641C9C" w:rsidRPr="00A561C5" w14:paraId="1DC4F085"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EED715" w14:textId="77777777" w:rsidR="00641C9C" w:rsidRPr="000D303C" w:rsidRDefault="00641C9C" w:rsidP="00641C9C">
            <w:r w:rsidRPr="000D303C">
              <w:t>UEPOPS099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BE4566"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generator/alternator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795529"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30</w:t>
            </w:r>
          </w:p>
        </w:tc>
      </w:tr>
      <w:tr w:rsidR="00641C9C" w:rsidRPr="00A561C5" w14:paraId="66500DD6"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4BE400" w14:textId="77777777" w:rsidR="00641C9C" w:rsidRPr="000D303C" w:rsidRDefault="00641C9C" w:rsidP="00641C9C">
            <w:r w:rsidRPr="000D303C">
              <w:t>UEPOPS100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76AAFE"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heat exchangers and cooling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48AA7B1"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30</w:t>
            </w:r>
          </w:p>
        </w:tc>
      </w:tr>
      <w:tr w:rsidR="00641C9C" w:rsidRPr="00A561C5" w14:paraId="21472C60"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2FB119" w14:textId="77777777" w:rsidR="00641C9C" w:rsidRPr="000D303C" w:rsidRDefault="00641C9C" w:rsidP="00641C9C">
            <w:r w:rsidRPr="000D303C">
              <w:t>UEPOPS101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A9C434"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HRSG hot gas control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3D8DA9B"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40</w:t>
            </w:r>
          </w:p>
        </w:tc>
      </w:tr>
      <w:tr w:rsidR="00641C9C" w:rsidRPr="00A561C5" w14:paraId="785C76C9"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7E1DF7" w14:textId="77777777" w:rsidR="00641C9C" w:rsidRPr="000D303C" w:rsidRDefault="00641C9C" w:rsidP="00641C9C">
            <w:r w:rsidRPr="000D303C">
              <w:t>UEPOPS102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B506451"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hydro plant auxiliary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258497"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30</w:t>
            </w:r>
          </w:p>
        </w:tc>
      </w:tr>
      <w:tr w:rsidR="00641C9C" w:rsidRPr="00A561C5" w14:paraId="1BFBFBA7"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45E65F" w14:textId="77777777" w:rsidR="00641C9C" w:rsidRPr="000D303C" w:rsidRDefault="00641C9C" w:rsidP="00641C9C">
            <w:r w:rsidRPr="000D303C">
              <w:t>UEPOPS103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A38CFA"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hydro unit control and protection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F640AB7"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60</w:t>
            </w:r>
          </w:p>
        </w:tc>
      </w:tr>
      <w:tr w:rsidR="00641C9C" w:rsidRPr="00A561C5" w14:paraId="64CF04D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F20219" w14:textId="77777777" w:rsidR="00641C9C" w:rsidRPr="000D303C" w:rsidRDefault="00641C9C" w:rsidP="00641C9C">
            <w:r w:rsidRPr="000D303C">
              <w:t>UEPOPS104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47370C"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oil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17A984"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40</w:t>
            </w:r>
          </w:p>
        </w:tc>
      </w:tr>
      <w:tr w:rsidR="00641C9C" w:rsidRPr="00A561C5" w14:paraId="53A187B4"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F9AEC7" w14:textId="77777777" w:rsidR="00641C9C" w:rsidRPr="000D303C" w:rsidRDefault="00641C9C" w:rsidP="00641C9C">
            <w:r w:rsidRPr="000D303C">
              <w:t>UEPOPS105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B3001B"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reverse osmosis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317D05E"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20</w:t>
            </w:r>
          </w:p>
        </w:tc>
      </w:tr>
      <w:tr w:rsidR="00641C9C" w:rsidRPr="00A561C5" w14:paraId="42833E41"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DFF142" w14:textId="77777777" w:rsidR="00641C9C" w:rsidRPr="000D303C" w:rsidRDefault="00641C9C" w:rsidP="00641C9C">
            <w:r w:rsidRPr="000D303C">
              <w:t>UEPOPS106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376E43"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site services water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18DA86D"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20</w:t>
            </w:r>
          </w:p>
        </w:tc>
      </w:tr>
      <w:tr w:rsidR="00641C9C" w:rsidRPr="00A561C5" w14:paraId="39EF2FB7"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F82997" w14:textId="77777777" w:rsidR="00641C9C" w:rsidRPr="000D303C" w:rsidRDefault="00641C9C" w:rsidP="00641C9C">
            <w:r w:rsidRPr="000D303C">
              <w:t>UEPOPS107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6067DD"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supervisory control and data acquisition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37D533D"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30</w:t>
            </w:r>
          </w:p>
        </w:tc>
      </w:tr>
      <w:tr w:rsidR="00641C9C" w:rsidRPr="00A561C5" w14:paraId="784CD176"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06502E" w14:textId="77777777" w:rsidR="00641C9C" w:rsidRPr="000D303C" w:rsidRDefault="00641C9C" w:rsidP="00641C9C">
            <w:r w:rsidRPr="000D303C">
              <w:t>UEPOPS108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3EC03E"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system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61C199"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30</w:t>
            </w:r>
          </w:p>
        </w:tc>
      </w:tr>
      <w:tr w:rsidR="00641C9C" w:rsidRPr="00A561C5" w14:paraId="0BD3D06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0C95A0" w14:textId="77777777" w:rsidR="00641C9C" w:rsidRPr="000D303C" w:rsidRDefault="00641C9C" w:rsidP="00641C9C">
            <w:r w:rsidRPr="000D303C">
              <w:t>UEPOPS109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D4FB69"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water quality monitoring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4BDAE48"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40</w:t>
            </w:r>
          </w:p>
        </w:tc>
      </w:tr>
      <w:tr w:rsidR="00641C9C" w:rsidRPr="00A561C5" w14:paraId="5BF331A6"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EEEDDC" w14:textId="77777777" w:rsidR="00641C9C" w:rsidRPr="000D303C" w:rsidRDefault="00641C9C" w:rsidP="00641C9C">
            <w:r w:rsidRPr="000D303C">
              <w:t>UEPOPS110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280716"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water systems condensate and feedwater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EA49BA1"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40</w:t>
            </w:r>
          </w:p>
        </w:tc>
      </w:tr>
      <w:tr w:rsidR="00641C9C" w:rsidRPr="00A561C5" w14:paraId="1A6A1FAD"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C4960F" w14:textId="77777777" w:rsidR="00641C9C" w:rsidRPr="000D303C" w:rsidRDefault="00641C9C" w:rsidP="00641C9C">
            <w:r w:rsidRPr="000D303C">
              <w:t>UEPOPS111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FBD6E60"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and monitor water treatment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1404A2C" w14:textId="77777777" w:rsidR="00641C9C" w:rsidRPr="000D303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40</w:t>
            </w:r>
          </w:p>
        </w:tc>
      </w:tr>
      <w:tr w:rsidR="00641C9C" w:rsidRPr="00A561C5" w14:paraId="3EAFE83D"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4DF155" w14:textId="77777777" w:rsidR="00641C9C" w:rsidRPr="000D303C" w:rsidRDefault="00641C9C" w:rsidP="00641C9C">
            <w:r w:rsidRPr="000D303C">
              <w:t>UEPOPS112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D304C24" w14:textId="77777777" w:rsidR="00641C9C" w:rsidRPr="000D303C" w:rsidRDefault="00641C9C" w:rsidP="00641C9C">
            <w:pPr>
              <w:cnfStyle w:val="000000000000" w:firstRow="0" w:lastRow="0" w:firstColumn="0" w:lastColumn="0" w:oddVBand="0" w:evenVBand="0" w:oddHBand="0" w:evenHBand="0" w:firstRowFirstColumn="0" w:firstRowLastColumn="0" w:lastRowFirstColumn="0" w:lastRowLastColumn="0"/>
            </w:pPr>
            <w:r w:rsidRPr="000D303C">
              <w:t>Operate bulk coal handling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0E5E5DB" w14:textId="77777777" w:rsidR="00641C9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0D303C">
              <w:t>40</w:t>
            </w:r>
          </w:p>
        </w:tc>
      </w:tr>
      <w:tr w:rsidR="00641C9C" w:rsidRPr="00A561C5" w14:paraId="79E58479"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6D325D" w14:textId="77777777" w:rsidR="00641C9C" w:rsidRPr="0036561B" w:rsidRDefault="00641C9C" w:rsidP="00641C9C">
            <w:r w:rsidRPr="0036561B">
              <w:t>UEPOPS113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32218E"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Operate fabric filter dust collection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B3E2385"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20</w:t>
            </w:r>
          </w:p>
        </w:tc>
      </w:tr>
      <w:tr w:rsidR="00641C9C" w:rsidRPr="00A561C5" w14:paraId="78BF3B50"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180A05" w14:textId="77777777" w:rsidR="00641C9C" w:rsidRPr="0036561B" w:rsidRDefault="00641C9C" w:rsidP="00641C9C">
            <w:r w:rsidRPr="0036561B">
              <w:lastRenderedPageBreak/>
              <w:t>UEPOPS114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6454998"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Operate H.V. condition changing apparatus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2515BA"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20</w:t>
            </w:r>
          </w:p>
        </w:tc>
      </w:tr>
      <w:tr w:rsidR="00641C9C" w:rsidRPr="00A561C5" w14:paraId="3B16A52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53557C" w14:textId="77777777" w:rsidR="00641C9C" w:rsidRPr="0036561B" w:rsidRDefault="00641C9C" w:rsidP="00641C9C">
            <w:r w:rsidRPr="0036561B">
              <w:t>UEPOPS115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0365C4"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Operate hydroelectric generating plant and auxiliary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863E360"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30</w:t>
            </w:r>
          </w:p>
        </w:tc>
      </w:tr>
      <w:tr w:rsidR="00641C9C" w:rsidRPr="00A561C5" w14:paraId="74AB5262"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CB9E3D" w14:textId="77777777" w:rsidR="00641C9C" w:rsidRPr="0036561B" w:rsidRDefault="00641C9C" w:rsidP="00641C9C">
            <w:r w:rsidRPr="0036561B">
              <w:t>UEPOPS116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48283C6"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Operate local H.V. switchgear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E05EEE9"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40</w:t>
            </w:r>
          </w:p>
        </w:tc>
      </w:tr>
      <w:tr w:rsidR="00641C9C" w:rsidRPr="00A561C5" w14:paraId="29753ACF"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846F9C" w14:textId="77777777" w:rsidR="00641C9C" w:rsidRPr="0036561B" w:rsidRDefault="00641C9C" w:rsidP="00641C9C">
            <w:r w:rsidRPr="0036561B">
              <w:t>UEPOPS117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2BAB72C"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Operate local L.V. switchgear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11E46E"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20</w:t>
            </w:r>
          </w:p>
        </w:tc>
      </w:tr>
      <w:tr w:rsidR="00641C9C" w:rsidRPr="00A561C5" w14:paraId="558BE2D2"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5DF1CA" w14:textId="77777777" w:rsidR="00641C9C" w:rsidRPr="0036561B" w:rsidRDefault="00641C9C" w:rsidP="00641C9C">
            <w:r w:rsidRPr="0036561B">
              <w:t>UEPOPS118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119D03"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Operate manual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AC152A2"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30</w:t>
            </w:r>
          </w:p>
        </w:tc>
      </w:tr>
      <w:tr w:rsidR="00641C9C" w:rsidRPr="00A561C5" w14:paraId="51A3CA75"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89878D" w14:textId="77777777" w:rsidR="00641C9C" w:rsidRPr="0036561B" w:rsidRDefault="00641C9C" w:rsidP="00641C9C">
            <w:r w:rsidRPr="0036561B">
              <w:t>UEPOPS119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221054"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Operate waste and contaminated water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2D933C5"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20</w:t>
            </w:r>
          </w:p>
        </w:tc>
      </w:tr>
      <w:tr w:rsidR="00641C9C" w:rsidRPr="00A561C5" w14:paraId="517D74F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9AC5B2" w14:textId="77777777" w:rsidR="00641C9C" w:rsidRPr="0036561B" w:rsidRDefault="00641C9C" w:rsidP="00641C9C">
            <w:r w:rsidRPr="0036561B">
              <w:t>UEPOPS120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9EF350"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Undertake operational commissioning and decommissioning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3E91FFF"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40</w:t>
            </w:r>
          </w:p>
        </w:tc>
      </w:tr>
      <w:tr w:rsidR="00641C9C" w:rsidRPr="00A561C5" w14:paraId="49EC39A5"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FD2755" w14:textId="77777777" w:rsidR="00641C9C" w:rsidRPr="0036561B" w:rsidRDefault="00641C9C" w:rsidP="00641C9C">
            <w:r w:rsidRPr="0036561B">
              <w:t>UEPOPS121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DACE89"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Perform plant lubrication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B320B66"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20</w:t>
            </w:r>
          </w:p>
        </w:tc>
      </w:tr>
      <w:tr w:rsidR="00641C9C" w:rsidRPr="00A561C5" w14:paraId="5809CDA0"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6C56DF" w14:textId="77777777" w:rsidR="00641C9C" w:rsidRPr="0036561B" w:rsidRDefault="00641C9C" w:rsidP="00641C9C">
            <w:r w:rsidRPr="0036561B">
              <w:t>UEPOPS122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4D5A05"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Perform process plant inspections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3831D5B"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20</w:t>
            </w:r>
          </w:p>
        </w:tc>
      </w:tr>
      <w:tr w:rsidR="00641C9C" w:rsidRPr="00A561C5" w14:paraId="56CADB5B"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225B5B" w14:textId="77777777" w:rsidR="00641C9C" w:rsidRPr="0036561B" w:rsidRDefault="00641C9C" w:rsidP="00641C9C">
            <w:r w:rsidRPr="0036561B">
              <w:t>UEPOPS123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175892"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Perform risk analysis of generation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ADC0D0"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30</w:t>
            </w:r>
          </w:p>
        </w:tc>
      </w:tr>
      <w:tr w:rsidR="00641C9C" w:rsidRPr="00A561C5" w14:paraId="2FC267E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4E0C33" w14:textId="77777777" w:rsidR="00641C9C" w:rsidRPr="0036561B" w:rsidRDefault="00641C9C" w:rsidP="00641C9C">
            <w:r w:rsidRPr="0036561B">
              <w:t>UEPOPS124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36C7B6"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Perform switching to a switching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0985A06"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30</w:t>
            </w:r>
          </w:p>
        </w:tc>
      </w:tr>
      <w:tr w:rsidR="00641C9C" w:rsidRPr="00A561C5" w14:paraId="1641D4F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18ECF2" w14:textId="77777777" w:rsidR="00641C9C" w:rsidRPr="0036561B" w:rsidRDefault="00641C9C" w:rsidP="00641C9C">
            <w:r w:rsidRPr="0036561B">
              <w:t>UEPOPS125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46EC8F"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Perform tool store duties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6EE1254"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20</w:t>
            </w:r>
          </w:p>
        </w:tc>
      </w:tr>
      <w:tr w:rsidR="00641C9C" w:rsidRPr="00A561C5" w14:paraId="6D4E429A"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93E743" w14:textId="77777777" w:rsidR="00641C9C" w:rsidRPr="0036561B" w:rsidRDefault="00641C9C" w:rsidP="00641C9C">
            <w:r w:rsidRPr="0036561B">
              <w:t>UEPOPS126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31BE5E2"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Plan a scheduled outage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04EE25A"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40</w:t>
            </w:r>
          </w:p>
        </w:tc>
      </w:tr>
      <w:tr w:rsidR="00641C9C" w:rsidRPr="00A561C5" w14:paraId="5E3A4D1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5DF8B8" w14:textId="77777777" w:rsidR="00641C9C" w:rsidRPr="0036561B" w:rsidRDefault="00641C9C" w:rsidP="00641C9C">
            <w:r w:rsidRPr="0036561B">
              <w:t>UEPOPS127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1B8CED"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Plan and organise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9FA3119"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20</w:t>
            </w:r>
          </w:p>
        </w:tc>
      </w:tr>
      <w:tr w:rsidR="00641C9C" w:rsidRPr="00A561C5" w14:paraId="4E92C0F9"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AD6B36" w14:textId="77777777" w:rsidR="00641C9C" w:rsidRPr="0036561B" w:rsidRDefault="00641C9C" w:rsidP="00641C9C">
            <w:r w:rsidRPr="0036561B">
              <w:t>UEPOPS128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F6E55E"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Produce maintenance plans for generation production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AC9E63F"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40</w:t>
            </w:r>
          </w:p>
        </w:tc>
      </w:tr>
      <w:tr w:rsidR="00641C9C" w:rsidRPr="00A561C5" w14:paraId="7BE4B0A5"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F01FDBD" w14:textId="77777777" w:rsidR="00641C9C" w:rsidRPr="0036561B" w:rsidRDefault="00641C9C" w:rsidP="00641C9C">
            <w:r w:rsidRPr="0036561B">
              <w:t>UEPOPS129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A7025C2"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Produce maintenance strategies for generation production plant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B65651B"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40</w:t>
            </w:r>
          </w:p>
        </w:tc>
      </w:tr>
      <w:tr w:rsidR="00641C9C" w:rsidRPr="00A561C5" w14:paraId="67330DB5"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59A341" w14:textId="77777777" w:rsidR="00641C9C" w:rsidRPr="0036561B" w:rsidRDefault="00641C9C" w:rsidP="00641C9C">
            <w:r w:rsidRPr="0036561B">
              <w:t>UEPOPS130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CD8AB15"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Respond to a critical incident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F2846DB"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40</w:t>
            </w:r>
          </w:p>
        </w:tc>
      </w:tr>
      <w:tr w:rsidR="00641C9C" w:rsidRPr="00A561C5" w14:paraId="5600D76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A1C3E7" w14:textId="77777777" w:rsidR="00641C9C" w:rsidRPr="0036561B" w:rsidRDefault="00641C9C" w:rsidP="00641C9C">
            <w:r w:rsidRPr="0036561B">
              <w:t>UEPOPS131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E54504"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Run up a steam turbine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A958AF5"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40</w:t>
            </w:r>
          </w:p>
        </w:tc>
      </w:tr>
      <w:tr w:rsidR="00641C9C" w:rsidRPr="00A561C5" w14:paraId="4BC7D50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9549B1A" w14:textId="77777777" w:rsidR="00641C9C" w:rsidRPr="0036561B" w:rsidRDefault="00641C9C" w:rsidP="00641C9C">
            <w:r w:rsidRPr="0036561B">
              <w:t>UEPOPS132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DCF2AFB"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Schedule generation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FB0C6CF"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20</w:t>
            </w:r>
          </w:p>
        </w:tc>
      </w:tr>
      <w:tr w:rsidR="00641C9C" w:rsidRPr="00A561C5" w14:paraId="3D6BBE5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455C77" w14:textId="77777777" w:rsidR="00641C9C" w:rsidRPr="0036561B" w:rsidRDefault="00641C9C" w:rsidP="00641C9C">
            <w:r w:rsidRPr="0036561B">
              <w:t>UEPOPS133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F92E07"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Shut down a boiler unit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167927E" w14:textId="77777777" w:rsidR="00641C9C" w:rsidRPr="0036561B"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20</w:t>
            </w:r>
          </w:p>
        </w:tc>
      </w:tr>
      <w:tr w:rsidR="00641C9C" w:rsidRPr="00A561C5" w14:paraId="59013414"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721640" w14:textId="77777777" w:rsidR="00641C9C" w:rsidRPr="0036561B" w:rsidRDefault="00641C9C" w:rsidP="00641C9C">
            <w:r w:rsidRPr="0036561B">
              <w:t>UEPOPS134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CC7EBF" w14:textId="77777777" w:rsidR="00641C9C" w:rsidRPr="0036561B" w:rsidRDefault="00641C9C" w:rsidP="00641C9C">
            <w:pPr>
              <w:cnfStyle w:val="000000000000" w:firstRow="0" w:lastRow="0" w:firstColumn="0" w:lastColumn="0" w:oddVBand="0" w:evenVBand="0" w:oddHBand="0" w:evenHBand="0" w:firstRowFirstColumn="0" w:firstRowLastColumn="0" w:lastRowFirstColumn="0" w:lastRowLastColumn="0"/>
            </w:pPr>
            <w:r w:rsidRPr="0036561B">
              <w:t>Shut down a gas turbine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8275C00" w14:textId="77777777" w:rsidR="00641C9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6561B">
              <w:t>20</w:t>
            </w:r>
          </w:p>
        </w:tc>
      </w:tr>
      <w:tr w:rsidR="00641C9C" w:rsidRPr="00A561C5" w14:paraId="78F071C5"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37D96E" w14:textId="77777777" w:rsidR="00641C9C" w:rsidRPr="003023D4" w:rsidRDefault="00641C9C" w:rsidP="00641C9C">
            <w:r w:rsidRPr="003023D4">
              <w:t>UEPOPS135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F9D1598" w14:textId="77777777" w:rsidR="00641C9C" w:rsidRPr="003023D4" w:rsidRDefault="00641C9C" w:rsidP="00641C9C">
            <w:pPr>
              <w:cnfStyle w:val="000000000000" w:firstRow="0" w:lastRow="0" w:firstColumn="0" w:lastColumn="0" w:oddVBand="0" w:evenVBand="0" w:oddHBand="0" w:evenHBand="0" w:firstRowFirstColumn="0" w:firstRowLastColumn="0" w:lastRowFirstColumn="0" w:lastRowLastColumn="0"/>
            </w:pPr>
            <w:r w:rsidRPr="003023D4">
              <w:t>Shut down a heat recovery steam generator unit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5250BF" w14:textId="77777777" w:rsidR="00641C9C" w:rsidRPr="003023D4"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023D4">
              <w:t>20</w:t>
            </w:r>
          </w:p>
        </w:tc>
      </w:tr>
      <w:tr w:rsidR="00641C9C" w:rsidRPr="00A561C5" w14:paraId="2BC9C472"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B499039" w14:textId="77777777" w:rsidR="00641C9C" w:rsidRPr="003023D4" w:rsidRDefault="00641C9C" w:rsidP="00641C9C">
            <w:r w:rsidRPr="003023D4">
              <w:lastRenderedPageBreak/>
              <w:t>UEPOPS136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2EA5B7" w14:textId="77777777" w:rsidR="00641C9C" w:rsidRPr="003023D4" w:rsidRDefault="00641C9C" w:rsidP="00641C9C">
            <w:pPr>
              <w:cnfStyle w:val="000000000000" w:firstRow="0" w:lastRow="0" w:firstColumn="0" w:lastColumn="0" w:oddVBand="0" w:evenVBand="0" w:oddHBand="0" w:evenHBand="0" w:firstRowFirstColumn="0" w:firstRowLastColumn="0" w:lastRowFirstColumn="0" w:lastRowLastColumn="0"/>
            </w:pPr>
            <w:r w:rsidRPr="003023D4">
              <w:t>Shut down a hydro turbine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980A23" w14:textId="77777777" w:rsidR="00641C9C" w:rsidRPr="003023D4"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023D4">
              <w:t>30</w:t>
            </w:r>
          </w:p>
        </w:tc>
      </w:tr>
      <w:tr w:rsidR="00641C9C" w:rsidRPr="00A561C5" w14:paraId="5DC6AB47"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821A2F" w14:textId="77777777" w:rsidR="00641C9C" w:rsidRPr="003023D4" w:rsidRDefault="00641C9C" w:rsidP="00641C9C">
            <w:r w:rsidRPr="003023D4">
              <w:t>UEPOPS137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83375EE" w14:textId="77777777" w:rsidR="00641C9C" w:rsidRPr="003023D4" w:rsidRDefault="00641C9C" w:rsidP="00641C9C">
            <w:pPr>
              <w:cnfStyle w:val="000000000000" w:firstRow="0" w:lastRow="0" w:firstColumn="0" w:lastColumn="0" w:oddVBand="0" w:evenVBand="0" w:oddHBand="0" w:evenHBand="0" w:firstRowFirstColumn="0" w:firstRowLastColumn="0" w:lastRowFirstColumn="0" w:lastRowLastColumn="0"/>
            </w:pPr>
            <w:r w:rsidRPr="003023D4">
              <w:t>Shut down a steam turbine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9402B36" w14:textId="77777777" w:rsidR="00641C9C" w:rsidRPr="003023D4"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023D4">
              <w:t>30</w:t>
            </w:r>
          </w:p>
        </w:tc>
      </w:tr>
      <w:tr w:rsidR="00641C9C" w:rsidRPr="00A561C5" w14:paraId="199C7F52"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A5BBE1" w14:textId="77777777" w:rsidR="00641C9C" w:rsidRPr="003023D4" w:rsidRDefault="00641C9C" w:rsidP="00641C9C">
            <w:r w:rsidRPr="003023D4">
              <w:t>UEPOPS138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256E98" w14:textId="77777777" w:rsidR="00641C9C" w:rsidRPr="003023D4" w:rsidRDefault="00641C9C" w:rsidP="00641C9C">
            <w:pPr>
              <w:cnfStyle w:val="000000000000" w:firstRow="0" w:lastRow="0" w:firstColumn="0" w:lastColumn="0" w:oddVBand="0" w:evenVBand="0" w:oddHBand="0" w:evenHBand="0" w:firstRowFirstColumn="0" w:firstRowLastColumn="0" w:lastRowFirstColumn="0" w:lastRowLastColumn="0"/>
            </w:pPr>
            <w:r w:rsidRPr="003023D4">
              <w:t>Start and run up gas turbine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5109E79" w14:textId="77777777" w:rsidR="00641C9C" w:rsidRPr="003023D4"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023D4">
              <w:t>20</w:t>
            </w:r>
          </w:p>
        </w:tc>
      </w:tr>
      <w:tr w:rsidR="00641C9C" w:rsidRPr="00A561C5" w14:paraId="6AB101D4"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CD2DE7" w14:textId="77777777" w:rsidR="00641C9C" w:rsidRPr="003023D4" w:rsidRDefault="00641C9C" w:rsidP="00641C9C">
            <w:r w:rsidRPr="003023D4">
              <w:t>UEPOPS139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66CAD7" w14:textId="77777777" w:rsidR="00641C9C" w:rsidRPr="003023D4" w:rsidRDefault="00641C9C" w:rsidP="00641C9C">
            <w:pPr>
              <w:cnfStyle w:val="000000000000" w:firstRow="0" w:lastRow="0" w:firstColumn="0" w:lastColumn="0" w:oddVBand="0" w:evenVBand="0" w:oddHBand="0" w:evenHBand="0" w:firstRowFirstColumn="0" w:firstRowLastColumn="0" w:lastRowFirstColumn="0" w:lastRowLastColumn="0"/>
            </w:pPr>
            <w:r w:rsidRPr="003023D4">
              <w:t>Start and run up a hydro turbine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F805E5E" w14:textId="77777777" w:rsidR="00641C9C" w:rsidRPr="003023D4"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023D4">
              <w:t>40</w:t>
            </w:r>
          </w:p>
        </w:tc>
      </w:tr>
      <w:tr w:rsidR="00641C9C" w:rsidRPr="00A561C5" w14:paraId="79DDBEFC"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A01F5F" w14:textId="77777777" w:rsidR="00641C9C" w:rsidRPr="003023D4" w:rsidRDefault="00641C9C" w:rsidP="00641C9C">
            <w:r w:rsidRPr="003023D4">
              <w:t>UEPOPS140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E054EE" w14:textId="77777777" w:rsidR="00641C9C" w:rsidRPr="003023D4" w:rsidRDefault="00641C9C" w:rsidP="00641C9C">
            <w:pPr>
              <w:cnfStyle w:val="000000000000" w:firstRow="0" w:lastRow="0" w:firstColumn="0" w:lastColumn="0" w:oddVBand="0" w:evenVBand="0" w:oddHBand="0" w:evenHBand="0" w:firstRowFirstColumn="0" w:firstRowLastColumn="0" w:lastRowFirstColumn="0" w:lastRowLastColumn="0"/>
            </w:pPr>
            <w:r w:rsidRPr="003023D4">
              <w:t>Start up a boiler unit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9270AFF" w14:textId="77777777" w:rsidR="00641C9C" w:rsidRPr="003023D4"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023D4">
              <w:t>40</w:t>
            </w:r>
          </w:p>
        </w:tc>
      </w:tr>
      <w:tr w:rsidR="00641C9C" w:rsidRPr="00A561C5" w14:paraId="0E9502D1"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F4CE65" w14:textId="77777777" w:rsidR="00641C9C" w:rsidRPr="003023D4" w:rsidRDefault="00641C9C" w:rsidP="00641C9C">
            <w:r w:rsidRPr="003023D4">
              <w:t>UEPOPS141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9ED47B" w14:textId="77777777" w:rsidR="00641C9C" w:rsidRPr="003023D4" w:rsidRDefault="00641C9C" w:rsidP="00641C9C">
            <w:pPr>
              <w:cnfStyle w:val="000000000000" w:firstRow="0" w:lastRow="0" w:firstColumn="0" w:lastColumn="0" w:oddVBand="0" w:evenVBand="0" w:oddHBand="0" w:evenHBand="0" w:firstRowFirstColumn="0" w:firstRowLastColumn="0" w:lastRowFirstColumn="0" w:lastRowLastColumn="0"/>
            </w:pPr>
            <w:r w:rsidRPr="003023D4">
              <w:t>Start up a heat recovery steam generator unit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4A39B7" w14:textId="77777777" w:rsidR="00641C9C" w:rsidRPr="003023D4"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023D4">
              <w:t>40</w:t>
            </w:r>
          </w:p>
        </w:tc>
      </w:tr>
      <w:tr w:rsidR="00641C9C" w:rsidRPr="00A561C5" w14:paraId="53279B8B"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99BD88" w14:textId="77777777" w:rsidR="00641C9C" w:rsidRPr="003023D4" w:rsidRDefault="00641C9C" w:rsidP="00641C9C">
            <w:r w:rsidRPr="003023D4">
              <w:t>UEPOPS142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608C752" w14:textId="77777777" w:rsidR="00641C9C" w:rsidRPr="003023D4" w:rsidRDefault="00641C9C" w:rsidP="00641C9C">
            <w:pPr>
              <w:cnfStyle w:val="000000000000" w:firstRow="0" w:lastRow="0" w:firstColumn="0" w:lastColumn="0" w:oddVBand="0" w:evenVBand="0" w:oddHBand="0" w:evenHBand="0" w:firstRowFirstColumn="0" w:firstRowLastColumn="0" w:lastRowFirstColumn="0" w:lastRowLastColumn="0"/>
            </w:pPr>
            <w:r w:rsidRPr="003023D4">
              <w:t>Transport plant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9D3887A" w14:textId="77777777" w:rsidR="00641C9C" w:rsidRPr="003023D4"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023D4">
              <w:t>40</w:t>
            </w:r>
          </w:p>
        </w:tc>
      </w:tr>
      <w:tr w:rsidR="00641C9C" w:rsidRPr="00A561C5" w14:paraId="1F95C6C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86FA90" w14:textId="77777777" w:rsidR="00641C9C" w:rsidRPr="003023D4" w:rsidRDefault="00641C9C" w:rsidP="00641C9C">
            <w:r w:rsidRPr="003023D4">
              <w:t>UEPOPS143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4742B4" w14:textId="77777777" w:rsidR="00641C9C" w:rsidRPr="003023D4" w:rsidRDefault="00641C9C" w:rsidP="00641C9C">
            <w:pPr>
              <w:cnfStyle w:val="000000000000" w:firstRow="0" w:lastRow="0" w:firstColumn="0" w:lastColumn="0" w:oddVBand="0" w:evenVBand="0" w:oddHBand="0" w:evenHBand="0" w:firstRowFirstColumn="0" w:firstRowLastColumn="0" w:lastRowFirstColumn="0" w:lastRowLastColumn="0"/>
            </w:pPr>
            <w:r w:rsidRPr="003023D4">
              <w:t>Tune process plant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2D6A572" w14:textId="77777777" w:rsidR="00641C9C" w:rsidRPr="003023D4"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023D4">
              <w:t>60</w:t>
            </w:r>
          </w:p>
        </w:tc>
      </w:tr>
      <w:tr w:rsidR="00641C9C" w:rsidRPr="00A561C5" w14:paraId="29EC814F"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FF79B41" w14:textId="77777777" w:rsidR="00641C9C" w:rsidRPr="003023D4" w:rsidRDefault="00641C9C" w:rsidP="00641C9C">
            <w:r w:rsidRPr="003023D4">
              <w:t>UEPOPS144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90BFA15" w14:textId="77777777" w:rsidR="00641C9C" w:rsidRPr="003023D4" w:rsidRDefault="00641C9C" w:rsidP="00641C9C">
            <w:pPr>
              <w:cnfStyle w:val="000000000000" w:firstRow="0" w:lastRow="0" w:firstColumn="0" w:lastColumn="0" w:oddVBand="0" w:evenVBand="0" w:oddHBand="0" w:evenHBand="0" w:firstRowFirstColumn="0" w:firstRowLastColumn="0" w:lastRowFirstColumn="0" w:lastRowLastColumn="0"/>
            </w:pPr>
            <w:r w:rsidRPr="003023D4">
              <w:t>Undertake dam safety surveillance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B85DFEF" w14:textId="77777777" w:rsidR="00641C9C" w:rsidRPr="003023D4"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023D4">
              <w:t>30</w:t>
            </w:r>
          </w:p>
        </w:tc>
      </w:tr>
      <w:tr w:rsidR="00641C9C" w:rsidRPr="00A561C5" w14:paraId="3ABE51EA"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2970FD" w14:textId="77777777" w:rsidR="00641C9C" w:rsidRPr="003023D4" w:rsidRDefault="00641C9C" w:rsidP="00641C9C">
            <w:r w:rsidRPr="003023D4">
              <w:t>UEPOPS145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DE08A14" w14:textId="77777777" w:rsidR="00641C9C" w:rsidRPr="003023D4" w:rsidRDefault="00641C9C" w:rsidP="00641C9C">
            <w:pPr>
              <w:cnfStyle w:val="000000000000" w:firstRow="0" w:lastRow="0" w:firstColumn="0" w:lastColumn="0" w:oddVBand="0" w:evenVBand="0" w:oddHBand="0" w:evenHBand="0" w:firstRowFirstColumn="0" w:firstRowLastColumn="0" w:lastRowFirstColumn="0" w:lastRowLastColumn="0"/>
            </w:pPr>
            <w:r w:rsidRPr="003023D4">
              <w:t>Undertake local systems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A1DF7F6" w14:textId="77777777" w:rsidR="00641C9C" w:rsidRPr="003023D4"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023D4">
              <w:t>30</w:t>
            </w:r>
          </w:p>
        </w:tc>
      </w:tr>
      <w:tr w:rsidR="00641C9C" w:rsidRPr="00A561C5" w14:paraId="661846EE"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5944AB" w14:textId="77777777" w:rsidR="00641C9C" w:rsidRPr="003023D4" w:rsidRDefault="00641C9C" w:rsidP="00641C9C">
            <w:r w:rsidRPr="003023D4">
              <w:t>UEPOPS146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AC129D" w14:textId="77777777" w:rsidR="00641C9C" w:rsidRPr="003023D4" w:rsidRDefault="00641C9C" w:rsidP="00641C9C">
            <w:pPr>
              <w:cnfStyle w:val="000000000000" w:firstRow="0" w:lastRow="0" w:firstColumn="0" w:lastColumn="0" w:oddVBand="0" w:evenVBand="0" w:oddHBand="0" w:evenHBand="0" w:firstRowFirstColumn="0" w:firstRowLastColumn="0" w:lastRowFirstColumn="0" w:lastRowLastColumn="0"/>
            </w:pPr>
            <w:r w:rsidRPr="003023D4">
              <w:t>Operate and monitor hydro plant/systems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552D73E" w14:textId="77777777" w:rsidR="00641C9C" w:rsidRPr="003023D4"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023D4">
              <w:t>30</w:t>
            </w:r>
          </w:p>
        </w:tc>
      </w:tr>
      <w:tr w:rsidR="00641C9C" w:rsidRPr="00A561C5" w14:paraId="2B336CF8"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65F765" w14:textId="77777777" w:rsidR="00641C9C" w:rsidRPr="003023D4" w:rsidRDefault="00641C9C" w:rsidP="00641C9C">
            <w:r w:rsidRPr="003023D4">
              <w:t>UEPOPS148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D0BCD9" w14:textId="77777777" w:rsidR="00641C9C" w:rsidRPr="003023D4" w:rsidRDefault="00641C9C" w:rsidP="00641C9C">
            <w:pPr>
              <w:cnfStyle w:val="000000000000" w:firstRow="0" w:lastRow="0" w:firstColumn="0" w:lastColumn="0" w:oddVBand="0" w:evenVBand="0" w:oddHBand="0" w:evenHBand="0" w:firstRowFirstColumn="0" w:firstRowLastColumn="0" w:lastRowFirstColumn="0" w:lastRowLastColumn="0"/>
            </w:pPr>
            <w:r w:rsidRPr="003023D4">
              <w:t>Operate and monitor local grid operations control room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E9C4E6" w14:textId="77777777" w:rsidR="00641C9C" w:rsidRPr="003023D4"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023D4">
              <w:t>40</w:t>
            </w:r>
          </w:p>
        </w:tc>
      </w:tr>
      <w:tr w:rsidR="00641C9C" w:rsidRPr="00A561C5" w14:paraId="066076BD"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E82F85" w14:textId="77777777" w:rsidR="00641C9C" w:rsidRPr="003023D4" w:rsidRDefault="00641C9C" w:rsidP="00641C9C">
            <w:r w:rsidRPr="003023D4">
              <w:t>UEPOPS150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7401D1" w14:textId="77777777" w:rsidR="00641C9C" w:rsidRPr="003023D4" w:rsidRDefault="00641C9C" w:rsidP="00641C9C">
            <w:pPr>
              <w:cnfStyle w:val="000000000000" w:firstRow="0" w:lastRow="0" w:firstColumn="0" w:lastColumn="0" w:oddVBand="0" w:evenVBand="0" w:oddHBand="0" w:evenHBand="0" w:firstRowFirstColumn="0" w:firstRowLastColumn="0" w:lastRowFirstColumn="0" w:lastRowLastColumn="0"/>
            </w:pPr>
            <w:r w:rsidRPr="003023D4">
              <w:t>Operate and monitor multiple facilities from single control room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9769C8B" w14:textId="77777777" w:rsidR="00641C9C" w:rsidRPr="003023D4"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023D4">
              <w:t>30</w:t>
            </w:r>
          </w:p>
        </w:tc>
      </w:tr>
      <w:tr w:rsidR="00641C9C" w:rsidRPr="00A561C5" w14:paraId="6F3581C1" w14:textId="77777777" w:rsidTr="00641C9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DB7D5E6" w14:textId="77777777" w:rsidR="00641C9C" w:rsidRPr="003023D4" w:rsidRDefault="00641C9C" w:rsidP="00641C9C">
            <w:r w:rsidRPr="003023D4">
              <w:t>UEPOPS152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95BCF5" w14:textId="77777777" w:rsidR="00641C9C" w:rsidRPr="003023D4" w:rsidRDefault="00641C9C" w:rsidP="00641C9C">
            <w:pPr>
              <w:cnfStyle w:val="000000000000" w:firstRow="0" w:lastRow="0" w:firstColumn="0" w:lastColumn="0" w:oddVBand="0" w:evenVBand="0" w:oddHBand="0" w:evenHBand="0" w:firstRowFirstColumn="0" w:firstRowLastColumn="0" w:lastRowFirstColumn="0" w:lastRowLastColumn="0"/>
            </w:pPr>
            <w:r w:rsidRPr="003023D4">
              <w:t>Operate Renewable Energy Generation and Storage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7EEC21" w14:textId="77777777" w:rsidR="00641C9C" w:rsidRDefault="00641C9C" w:rsidP="00641C9C">
            <w:pPr>
              <w:ind w:right="227"/>
              <w:jc w:val="right"/>
              <w:cnfStyle w:val="000000000000" w:firstRow="0" w:lastRow="0" w:firstColumn="0" w:lastColumn="0" w:oddVBand="0" w:evenVBand="0" w:oddHBand="0" w:evenHBand="0" w:firstRowFirstColumn="0" w:firstRowLastColumn="0" w:lastRowFirstColumn="0" w:lastRowLastColumn="0"/>
            </w:pPr>
            <w:r w:rsidRPr="003023D4">
              <w:t>30</w:t>
            </w:r>
          </w:p>
        </w:tc>
      </w:tr>
    </w:tbl>
    <w:p w14:paraId="21145DAE" w14:textId="77777777" w:rsidR="0085533C" w:rsidRDefault="0085533C">
      <w:pPr>
        <w:spacing w:after="0"/>
        <w:rPr>
          <w:rFonts w:ascii="Arial" w:eastAsiaTheme="minorEastAsia" w:hAnsi="Arial" w:cs="Arial"/>
          <w:b/>
          <w:szCs w:val="9"/>
          <w:lang w:val="en-AU"/>
        </w:rPr>
      </w:pPr>
    </w:p>
    <w:p w14:paraId="255A9C5A"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202CEEC1" w14:textId="33E741C8" w:rsidR="004053F7" w:rsidRPr="00D80179" w:rsidRDefault="00D80179" w:rsidP="003D30D7">
      <w:pPr>
        <w:pStyle w:val="Heading1"/>
        <w:rPr>
          <w:b w:val="0"/>
          <w:bCs/>
          <w:sz w:val="28"/>
          <w:szCs w:val="28"/>
        </w:rPr>
      </w:pPr>
      <w:bookmarkStart w:id="19" w:name="_Toc126321832"/>
      <w:r w:rsidRPr="00D80179">
        <w:rPr>
          <w:b w:val="0"/>
          <w:bCs/>
          <w:sz w:val="28"/>
          <w:szCs w:val="28"/>
        </w:rPr>
        <w:lastRenderedPageBreak/>
        <w:t>CONTACTS AND LINKS</w:t>
      </w:r>
      <w:bookmarkEnd w:id="19"/>
    </w:p>
    <w:p w14:paraId="76D03595" w14:textId="77777777" w:rsidR="000C719B" w:rsidRDefault="000C719B" w:rsidP="000C719B">
      <w:pPr>
        <w:pStyle w:val="Intro"/>
      </w:pPr>
      <w:r w:rsidRPr="006E20E7">
        <w:t>Curriculum Maintenance Manager (CMM)</w:t>
      </w:r>
      <w:r>
        <w:t xml:space="preserve"> Service</w:t>
      </w:r>
    </w:p>
    <w:p w14:paraId="0672A5A9" w14:textId="77777777" w:rsidR="00641C9C" w:rsidRDefault="00641C9C" w:rsidP="00641C9C">
      <w:pPr>
        <w:pStyle w:val="Intro"/>
      </w:pPr>
      <w:r>
        <w:t>Engineering Industries</w:t>
      </w:r>
    </w:p>
    <w:p w14:paraId="774A02E2" w14:textId="77777777" w:rsidR="00641C9C" w:rsidRPr="00DE62B7" w:rsidRDefault="00641C9C" w:rsidP="00641C9C">
      <w:pPr>
        <w:pStyle w:val="Tablebody"/>
        <w:rPr>
          <w:szCs w:val="22"/>
        </w:rPr>
      </w:pPr>
      <w:r w:rsidRPr="00DE62B7">
        <w:rPr>
          <w:szCs w:val="22"/>
        </w:rPr>
        <w:t>The CMM Service is provided on behalf of Higher Education and Skills.</w:t>
      </w:r>
    </w:p>
    <w:p w14:paraId="6D5D84AC" w14:textId="77777777" w:rsidR="00641C9C" w:rsidRPr="00783F53" w:rsidRDefault="00641C9C" w:rsidP="00641C9C">
      <w:pPr>
        <w:pStyle w:val="Intro"/>
        <w:rPr>
          <w:b w:val="0"/>
          <w:sz w:val="21"/>
          <w:szCs w:val="22"/>
        </w:rPr>
      </w:pPr>
      <w:r w:rsidRPr="00783F53">
        <w:rPr>
          <w:b w:val="0"/>
          <w:sz w:val="21"/>
          <w:szCs w:val="22"/>
        </w:rPr>
        <w:t>CMM Service Executive Officers can assist with questions on payable and nominal hours.</w:t>
      </w:r>
    </w:p>
    <w:p w14:paraId="37B79BF8" w14:textId="77777777" w:rsidR="00641C9C" w:rsidRPr="00AF380A" w:rsidRDefault="00641C9C" w:rsidP="00641C9C">
      <w:pPr>
        <w:pStyle w:val="Tablebody"/>
        <w:rPr>
          <w:szCs w:val="22"/>
        </w:rPr>
      </w:pPr>
      <w:r w:rsidRPr="00AF380A">
        <w:rPr>
          <w:szCs w:val="22"/>
        </w:rPr>
        <w:t>Steve Bryant</w:t>
      </w:r>
    </w:p>
    <w:p w14:paraId="19E738B6" w14:textId="77777777" w:rsidR="00641C9C" w:rsidRPr="00AF380A" w:rsidRDefault="00641C9C" w:rsidP="00641C9C">
      <w:pPr>
        <w:pStyle w:val="Tablebody"/>
        <w:rPr>
          <w:szCs w:val="22"/>
        </w:rPr>
      </w:pPr>
      <w:r w:rsidRPr="00AF380A">
        <w:rPr>
          <w:szCs w:val="22"/>
        </w:rPr>
        <w:t>Box Hill Institute</w:t>
      </w:r>
    </w:p>
    <w:p w14:paraId="567759C2" w14:textId="77777777" w:rsidR="00641C9C" w:rsidRPr="00AF380A" w:rsidRDefault="00641C9C" w:rsidP="00641C9C">
      <w:pPr>
        <w:pStyle w:val="Tablebody"/>
        <w:rPr>
          <w:szCs w:val="22"/>
        </w:rPr>
      </w:pPr>
      <w:r w:rsidRPr="00AF380A">
        <w:rPr>
          <w:szCs w:val="22"/>
        </w:rPr>
        <w:t>Private Bag 2014, Box Hill, Victoria, 3128</w:t>
      </w:r>
    </w:p>
    <w:p w14:paraId="3BBB57CB" w14:textId="77777777" w:rsidR="00641C9C" w:rsidRPr="00AF380A" w:rsidRDefault="00641C9C" w:rsidP="00641C9C">
      <w:pPr>
        <w:pStyle w:val="Tablebody"/>
        <w:rPr>
          <w:szCs w:val="22"/>
        </w:rPr>
      </w:pPr>
      <w:r w:rsidRPr="00AF380A">
        <w:rPr>
          <w:szCs w:val="22"/>
        </w:rPr>
        <w:t xml:space="preserve">+61 3 9286 9934 </w:t>
      </w:r>
    </w:p>
    <w:p w14:paraId="1D23EB4D" w14:textId="77777777" w:rsidR="00641C9C" w:rsidRPr="00AF380A" w:rsidRDefault="00641C9C" w:rsidP="00641C9C">
      <w:pPr>
        <w:pStyle w:val="Tablebody"/>
        <w:rPr>
          <w:szCs w:val="22"/>
        </w:rPr>
      </w:pPr>
      <w:r w:rsidRPr="00AF380A">
        <w:rPr>
          <w:szCs w:val="22"/>
        </w:rPr>
        <w:t xml:space="preserve">+61 479 184 251 </w:t>
      </w:r>
    </w:p>
    <w:p w14:paraId="0606B9AD" w14:textId="77777777" w:rsidR="00641C9C" w:rsidRDefault="00000000" w:rsidP="00641C9C">
      <w:pPr>
        <w:pStyle w:val="Intro"/>
        <w:rPr>
          <w:b w:val="0"/>
          <w:bCs/>
        </w:rPr>
      </w:pPr>
      <w:hyperlink r:id="rId25" w:history="1">
        <w:r w:rsidR="00641C9C" w:rsidRPr="00367CB7">
          <w:rPr>
            <w:rStyle w:val="Hyperlink"/>
            <w:b w:val="0"/>
            <w:bCs/>
            <w:sz w:val="24"/>
          </w:rPr>
          <w:t>steven.bryant@boxhill.edu.au</w:t>
        </w:r>
      </w:hyperlink>
    </w:p>
    <w:p w14:paraId="6AB2D534" w14:textId="77777777" w:rsidR="00AF380A" w:rsidRPr="00783F53" w:rsidRDefault="00AF380A" w:rsidP="00BD2274">
      <w:pPr>
        <w:pStyle w:val="Intro"/>
        <w:rPr>
          <w:b w:val="0"/>
          <w:bCs/>
        </w:rPr>
      </w:pPr>
    </w:p>
    <w:p w14:paraId="69AA232D" w14:textId="36A2213F" w:rsidR="00BD2274" w:rsidRDefault="00E1311D" w:rsidP="00783F53">
      <w:pPr>
        <w:pStyle w:val="Intro"/>
      </w:pPr>
      <w:r>
        <w:t>Jobs and Skills Council</w:t>
      </w:r>
      <w:r w:rsidR="00DF4211">
        <w:t xml:space="preserve"> (JSC</w:t>
      </w:r>
      <w:r w:rsidR="00BD2274" w:rsidRPr="006E20E7">
        <w:t>)</w:t>
      </w:r>
    </w:p>
    <w:p w14:paraId="6849DA67" w14:textId="7072BF2B" w:rsidR="00AC45AE" w:rsidRDefault="00AC45AE" w:rsidP="00AC45AE">
      <w:pPr>
        <w:rPr>
          <w:color w:val="3E4043" w:themeColor="accent6" w:themeShade="BF"/>
        </w:rPr>
      </w:pPr>
      <w:r>
        <w:rPr>
          <w:color w:val="3E4043" w:themeColor="accent6" w:themeShade="BF"/>
        </w:rPr>
        <w:t xml:space="preserve">As part of the National Industry Engagement Reforms, new Jobs and Skills Councils (JSCs) are being established.  At the time of publication, </w:t>
      </w:r>
      <w:r w:rsidRPr="00641C9C">
        <w:rPr>
          <w:color w:val="3E4043" w:themeColor="accent6" w:themeShade="BF"/>
        </w:rPr>
        <w:t>the entity and contact details</w:t>
      </w:r>
      <w:r>
        <w:rPr>
          <w:color w:val="3E4043" w:themeColor="accent6" w:themeShade="BF"/>
        </w:rPr>
        <w:t xml:space="preserve"> for the JSC ha</w:t>
      </w:r>
      <w:r w:rsidR="00704E59">
        <w:rPr>
          <w:color w:val="3E4043" w:themeColor="accent6" w:themeShade="BF"/>
        </w:rPr>
        <w:t xml:space="preserve">d </w:t>
      </w:r>
      <w:r>
        <w:rPr>
          <w:color w:val="3E4043" w:themeColor="accent6" w:themeShade="BF"/>
        </w:rPr>
        <w:t xml:space="preserve">not yet been announced. For more information see  </w:t>
      </w:r>
      <w:hyperlink r:id="rId26" w:history="1">
        <w:r>
          <w:rPr>
            <w:rStyle w:val="Hyperlink"/>
            <w:color w:val="3E4043" w:themeColor="accent6" w:themeShade="BF"/>
          </w:rPr>
          <w:t>Industry Engagement Reforms - Department of Employment and Workplace Relations, Australian Government (dewr.gov.au)</w:t>
        </w:r>
      </w:hyperlink>
    </w:p>
    <w:p w14:paraId="163BD962" w14:textId="77777777" w:rsidR="00BD2274" w:rsidRDefault="00BD2274" w:rsidP="00BD2274">
      <w:pPr>
        <w:rPr>
          <w:szCs w:val="22"/>
        </w:rPr>
      </w:pPr>
    </w:p>
    <w:p w14:paraId="110F4D5C"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13178436"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7" w:history="1">
        <w:r w:rsidRPr="00985169">
          <w:rPr>
            <w:rStyle w:val="Hyperlink"/>
          </w:rPr>
          <w:t>training.gov.au</w:t>
        </w:r>
      </w:hyperlink>
      <w:r w:rsidRPr="00766DCF">
        <w:rPr>
          <w:sz w:val="20"/>
          <w:szCs w:val="20"/>
        </w:rPr>
        <w:t xml:space="preserve"> </w:t>
      </w:r>
      <w:r w:rsidRPr="005E6544">
        <w:t>for more information.</w:t>
      </w:r>
    </w:p>
    <w:p w14:paraId="0837D187" w14:textId="77777777" w:rsidR="00BD2274" w:rsidRDefault="00BD2274" w:rsidP="00BD2274">
      <w:pPr>
        <w:pStyle w:val="Tablebody"/>
        <w:rPr>
          <w:sz w:val="20"/>
          <w:szCs w:val="20"/>
        </w:rPr>
      </w:pPr>
    </w:p>
    <w:p w14:paraId="606DED93"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74400FD1"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28" w:history="1">
        <w:r w:rsidR="00793CCF">
          <w:rPr>
            <w:rStyle w:val="Hyperlink"/>
          </w:rPr>
          <w:t>Skills and Training - DEWR</w:t>
        </w:r>
      </w:hyperlink>
      <w:r w:rsidRPr="004B566E">
        <w:rPr>
          <w:rFonts w:ascii="Arial" w:eastAsia="Times New Roman" w:hAnsi="Arial" w:cs="Times New Roman"/>
        </w:rPr>
        <w:t xml:space="preserve"> for more information.</w:t>
      </w:r>
    </w:p>
    <w:p w14:paraId="58ABC8F3" w14:textId="77777777" w:rsidR="002821C0" w:rsidRDefault="002821C0" w:rsidP="00BD2274"/>
    <w:p w14:paraId="5148EE37" w14:textId="70EA4F5F"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75E788F2" w14:textId="1C7778F9"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29"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4E7DAB5E" w14:textId="77777777" w:rsidR="002821C0" w:rsidRPr="00783F53" w:rsidRDefault="002821C0" w:rsidP="00BD2274"/>
    <w:p w14:paraId="46240DF0" w14:textId="77777777" w:rsidR="00985169" w:rsidRDefault="002821C0" w:rsidP="00783F53">
      <w:pPr>
        <w:pStyle w:val="Intro"/>
      </w:pPr>
      <w:r>
        <w:t xml:space="preserve">National VET Regulatory Authority - </w:t>
      </w:r>
      <w:r w:rsidRPr="00246460">
        <w:t>Australian Skills Quality Authority (ASQA)</w:t>
      </w:r>
    </w:p>
    <w:p w14:paraId="70379364"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0" w:history="1">
        <w:r w:rsidRPr="00985169">
          <w:rPr>
            <w:rStyle w:val="Hyperlink"/>
          </w:rPr>
          <w:t>asqa.gov.au</w:t>
        </w:r>
      </w:hyperlink>
      <w:r w:rsidRPr="00246460">
        <w:t xml:space="preserve"> for more information.</w:t>
      </w:r>
    </w:p>
    <w:p w14:paraId="1F1E500D" w14:textId="77777777" w:rsidR="002821C0" w:rsidRDefault="002821C0" w:rsidP="002821C0">
      <w:pPr>
        <w:pStyle w:val="Tablebody"/>
      </w:pPr>
    </w:p>
    <w:p w14:paraId="68F1CBC7"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1F236EF5"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1" w:history="1">
        <w:r w:rsidRPr="00985169">
          <w:rPr>
            <w:rStyle w:val="Hyperlink"/>
          </w:rPr>
          <w:t>vrqa.vic.gov.au</w:t>
        </w:r>
      </w:hyperlink>
    </w:p>
    <w:p w14:paraId="2D64626E" w14:textId="77777777" w:rsidR="004053F7" w:rsidRDefault="004053F7"/>
    <w:p w14:paraId="7F20DCFD" w14:textId="2E5C0970" w:rsidR="000C7884" w:rsidRPr="00D80179" w:rsidRDefault="00D80179" w:rsidP="00D80179">
      <w:pPr>
        <w:pStyle w:val="Heading1"/>
        <w:rPr>
          <w:b w:val="0"/>
          <w:bCs/>
          <w:sz w:val="28"/>
          <w:szCs w:val="28"/>
        </w:rPr>
      </w:pPr>
      <w:bookmarkStart w:id="20" w:name="_Toc126321833"/>
      <w:r w:rsidRPr="00D80179">
        <w:rPr>
          <w:b w:val="0"/>
          <w:bCs/>
          <w:sz w:val="28"/>
          <w:szCs w:val="28"/>
        </w:rPr>
        <w:lastRenderedPageBreak/>
        <w:t>INDUSTRY REGULATORY BODIES</w:t>
      </w:r>
      <w:bookmarkEnd w:id="20"/>
    </w:p>
    <w:p w14:paraId="2ACADD9B" w14:textId="4DD64FFC" w:rsidR="000C7884" w:rsidRPr="00783F53" w:rsidRDefault="000C7884" w:rsidP="00B26D41">
      <w:pPr>
        <w:pStyle w:val="Intro"/>
        <w:spacing w:before="360"/>
      </w:pPr>
      <w:r w:rsidRPr="00985169">
        <w:t>WorkSafe Victoria</w:t>
      </w:r>
      <w:r w:rsidR="000F5C52">
        <w:t xml:space="preserve"> </w:t>
      </w:r>
    </w:p>
    <w:p w14:paraId="43A45B59"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13514F95" w14:textId="56E88197" w:rsidR="000C7884" w:rsidRDefault="000C7884" w:rsidP="00783F53">
      <w:pPr>
        <w:pStyle w:val="Tablebody"/>
      </w:pPr>
      <w:r w:rsidRPr="00985169">
        <w:t xml:space="preserve">WorkSafe needs to provide written verification before </w:t>
      </w:r>
      <w:r w:rsidR="002F2C4B" w:rsidRPr="00985169">
        <w:t>high-risk</w:t>
      </w:r>
      <w:r w:rsidRPr="00985169">
        <w:t xml:space="preserve"> work units can be added to an RTO’s scope of registration.</w:t>
      </w:r>
      <w:r w:rsidRPr="000C7884">
        <w:t xml:space="preserve"> </w:t>
      </w:r>
      <w:hyperlink r:id="rId32" w:history="1">
        <w:r w:rsidRPr="00783F53">
          <w:rPr>
            <w:rStyle w:val="Hyperlink"/>
          </w:rPr>
          <w:t>info@worksafe.vic.gov.au</w:t>
        </w:r>
      </w:hyperlink>
      <w:r>
        <w:t xml:space="preserve">  S</w:t>
      </w:r>
      <w:r w:rsidRPr="00985169">
        <w:t xml:space="preserve">ee </w:t>
      </w:r>
      <w:hyperlink r:id="rId33" w:history="1">
        <w:r w:rsidRPr="00985169">
          <w:rPr>
            <w:rStyle w:val="Hyperlink"/>
          </w:rPr>
          <w:t>worksafe.vic.gov.au</w:t>
        </w:r>
      </w:hyperlink>
      <w:r w:rsidRPr="00985169">
        <w:t xml:space="preserve"> for further information.</w:t>
      </w:r>
    </w:p>
    <w:p w14:paraId="3166D056" w14:textId="77777777" w:rsidR="000C7884" w:rsidRPr="00985169" w:rsidRDefault="000C7884" w:rsidP="000C7884">
      <w:pPr>
        <w:pStyle w:val="Tablebody"/>
      </w:pPr>
    </w:p>
    <w:p w14:paraId="5053387A" w14:textId="77777777" w:rsidR="000C7884" w:rsidRPr="00985169" w:rsidRDefault="000C7884" w:rsidP="000C7884">
      <w:pPr>
        <w:pStyle w:val="Tablebody"/>
      </w:pPr>
      <w:r w:rsidRPr="00985169">
        <w:t xml:space="preserve">222 Exhibition Street, </w:t>
      </w:r>
    </w:p>
    <w:p w14:paraId="23AA73DE" w14:textId="77777777" w:rsidR="000C7884" w:rsidRPr="00985169" w:rsidRDefault="000C7884" w:rsidP="000C7884">
      <w:pPr>
        <w:pStyle w:val="Tablebody"/>
      </w:pPr>
      <w:r w:rsidRPr="00985169">
        <w:t xml:space="preserve">Melbourne 3000 </w:t>
      </w:r>
    </w:p>
    <w:p w14:paraId="5D2BD36E" w14:textId="77777777" w:rsidR="000C7884" w:rsidRPr="00985169" w:rsidRDefault="000C7884" w:rsidP="000C7884">
      <w:pPr>
        <w:pStyle w:val="Tablebody"/>
      </w:pPr>
      <w:r w:rsidRPr="00985169">
        <w:t xml:space="preserve">(03) 9641 1444 or </w:t>
      </w:r>
    </w:p>
    <w:p w14:paraId="755AFD3F" w14:textId="77777777" w:rsidR="000C7884" w:rsidRPr="00985169" w:rsidRDefault="000C7884" w:rsidP="000C7884">
      <w:pPr>
        <w:pStyle w:val="Tablebody"/>
      </w:pPr>
      <w:r w:rsidRPr="00985169">
        <w:t>1800 136 089 (toll free)</w:t>
      </w:r>
    </w:p>
    <w:p w14:paraId="4A031C23" w14:textId="77777777" w:rsidR="00986885" w:rsidRDefault="00986885">
      <w:pPr>
        <w:spacing w:after="0"/>
      </w:pPr>
    </w:p>
    <w:p w14:paraId="4438ACF2" w14:textId="77777777" w:rsidR="00641C9C" w:rsidRPr="00783F53" w:rsidRDefault="00641C9C" w:rsidP="00641C9C">
      <w:pPr>
        <w:pStyle w:val="Intro"/>
        <w:spacing w:before="240"/>
      </w:pPr>
      <w:r>
        <w:t xml:space="preserve">Energy </w:t>
      </w:r>
      <w:r w:rsidRPr="00985169">
        <w:t>Safe Victoria</w:t>
      </w:r>
    </w:p>
    <w:p w14:paraId="4D4F9F13" w14:textId="77777777" w:rsidR="00641C9C" w:rsidRPr="00985169" w:rsidRDefault="00641C9C" w:rsidP="00641C9C">
      <w:pPr>
        <w:pStyle w:val="Tablebody"/>
      </w:pPr>
      <w:r w:rsidRPr="00985169">
        <w:t>The industry Regulatory body can provide advice on licensing, legislative or regulatory requirements which may impact on the delivery of training or the issuance of qualifications in this Training Package.</w:t>
      </w:r>
      <w:r w:rsidRPr="00986885">
        <w:t xml:space="preserve"> </w:t>
      </w:r>
      <w:r>
        <w:t>S</w:t>
      </w:r>
      <w:r w:rsidRPr="00985169">
        <w:t xml:space="preserve">ee </w:t>
      </w:r>
      <w:hyperlink r:id="rId34" w:history="1">
        <w:r w:rsidRPr="00367CB7">
          <w:rPr>
            <w:rStyle w:val="Hyperlink"/>
          </w:rPr>
          <w:t>https://esv.vic.gov.au</w:t>
        </w:r>
      </w:hyperlink>
      <w:r>
        <w:t xml:space="preserve"> </w:t>
      </w:r>
      <w:r w:rsidRPr="00985169">
        <w:t xml:space="preserve">for further information </w:t>
      </w:r>
    </w:p>
    <w:p w14:paraId="0296699B" w14:textId="77777777" w:rsidR="00641C9C" w:rsidRPr="00985169" w:rsidRDefault="00641C9C" w:rsidP="00641C9C">
      <w:pPr>
        <w:pStyle w:val="Tablebody"/>
      </w:pPr>
    </w:p>
    <w:p w14:paraId="5F5E20A5" w14:textId="77777777" w:rsidR="00641C9C" w:rsidRPr="00985169" w:rsidRDefault="00641C9C" w:rsidP="00641C9C">
      <w:pPr>
        <w:pStyle w:val="Tablebody"/>
      </w:pPr>
      <w:r w:rsidRPr="00985169">
        <w:t xml:space="preserve">(03) </w:t>
      </w:r>
      <w:r>
        <w:t>9203 9700</w:t>
      </w:r>
      <w:r w:rsidRPr="00985169">
        <w:t xml:space="preserve"> or </w:t>
      </w:r>
    </w:p>
    <w:p w14:paraId="391742C5" w14:textId="77777777" w:rsidR="00641C9C" w:rsidRPr="00985169" w:rsidRDefault="00641C9C" w:rsidP="00641C9C">
      <w:pPr>
        <w:pStyle w:val="Tablebody"/>
      </w:pPr>
      <w:r w:rsidRPr="00985169">
        <w:t xml:space="preserve">1800 </w:t>
      </w:r>
      <w:r>
        <w:t>800 158</w:t>
      </w:r>
      <w:r w:rsidRPr="00985169">
        <w:t xml:space="preserve"> (toll free)</w:t>
      </w:r>
    </w:p>
    <w:p w14:paraId="4C694E77" w14:textId="77777777" w:rsidR="00641C9C" w:rsidRDefault="00641C9C" w:rsidP="00641C9C">
      <w:pPr>
        <w:spacing w:after="0"/>
      </w:pPr>
      <w:r>
        <w:t xml:space="preserve">General queries: </w:t>
      </w:r>
      <w:hyperlink r:id="rId35" w:history="1">
        <w:r w:rsidRPr="00367CB7">
          <w:rPr>
            <w:rStyle w:val="Hyperlink"/>
          </w:rPr>
          <w:t>info@energysafe.vic.gov.au</w:t>
        </w:r>
      </w:hyperlink>
    </w:p>
    <w:p w14:paraId="745B47A0" w14:textId="77777777" w:rsidR="002562C8" w:rsidRDefault="002562C8">
      <w:pPr>
        <w:spacing w:after="0"/>
        <w:rPr>
          <w:rFonts w:ascii="Arial" w:eastAsiaTheme="minorEastAsia" w:hAnsi="Arial" w:cs="Arial"/>
          <w:b/>
          <w:szCs w:val="9"/>
          <w:lang w:val="en-AU"/>
        </w:rPr>
      </w:pPr>
      <w:r>
        <w:rPr>
          <w:b/>
          <w:szCs w:val="9"/>
          <w:lang w:val="en-AU"/>
        </w:rPr>
        <w:br w:type="page"/>
      </w:r>
    </w:p>
    <w:p w14:paraId="6CD7A7F4" w14:textId="64A55C0B" w:rsidR="004053F7" w:rsidRPr="00D80179" w:rsidRDefault="004053F7" w:rsidP="003D30D7">
      <w:pPr>
        <w:pStyle w:val="Heading1"/>
        <w:rPr>
          <w:b w:val="0"/>
          <w:bCs/>
          <w:sz w:val="28"/>
          <w:szCs w:val="28"/>
        </w:rPr>
      </w:pPr>
      <w:bookmarkStart w:id="21" w:name="_Toc126321834"/>
      <w:r w:rsidRPr="00D80179">
        <w:rPr>
          <w:b w:val="0"/>
          <w:bCs/>
          <w:sz w:val="28"/>
          <w:szCs w:val="28"/>
        </w:rPr>
        <w:lastRenderedPageBreak/>
        <w:t>G</w:t>
      </w:r>
      <w:r w:rsidR="00D80179">
        <w:rPr>
          <w:b w:val="0"/>
          <w:bCs/>
          <w:sz w:val="28"/>
          <w:szCs w:val="28"/>
        </w:rPr>
        <w:t>LOSSARY</w:t>
      </w:r>
      <w:bookmarkEnd w:id="21"/>
    </w:p>
    <w:p w14:paraId="28532BF6" w14:textId="77777777" w:rsidR="00A92F07" w:rsidRDefault="00A92F07" w:rsidP="00A92F07">
      <w:pPr>
        <w:spacing w:before="240" w:after="240"/>
        <w:ind w:left="2835" w:hanging="2835"/>
        <w:rPr>
          <w:b/>
          <w:lang w:val="en-AU"/>
        </w:rPr>
      </w:pPr>
    </w:p>
    <w:p w14:paraId="19CA3AA3"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7E383084"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4CAA25B9"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36760818"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69214B0C"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3D48EC64"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31A19AC9"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1FBBDE6C" w14:textId="1A1A12FC"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36"/>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6F642" w14:textId="77777777" w:rsidR="00336498" w:rsidRDefault="00336498" w:rsidP="003967DD">
      <w:pPr>
        <w:spacing w:after="0"/>
      </w:pPr>
      <w:r>
        <w:separator/>
      </w:r>
    </w:p>
  </w:endnote>
  <w:endnote w:type="continuationSeparator" w:id="0">
    <w:p w14:paraId="434F4ECA" w14:textId="77777777" w:rsidR="00336498" w:rsidRDefault="00336498"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B4F1" w14:textId="77777777" w:rsidR="00306872" w:rsidRDefault="00306872"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BB55C96" w14:textId="77777777" w:rsidR="00306872" w:rsidRDefault="00306872" w:rsidP="00A31926">
    <w:pPr>
      <w:pStyle w:val="Footer"/>
      <w:ind w:firstLine="360"/>
    </w:pPr>
  </w:p>
  <w:p w14:paraId="130D53C6" w14:textId="77777777" w:rsidR="00E25D2C" w:rsidRDefault="00E25D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C0CA" w14:textId="77777777" w:rsidR="00306872" w:rsidRDefault="00306872" w:rsidP="00A31926">
    <w:pPr>
      <w:pStyle w:val="Footer"/>
      <w:ind w:firstLine="360"/>
    </w:pPr>
  </w:p>
  <w:p w14:paraId="6878C3B9" w14:textId="77777777" w:rsidR="00E25D2C" w:rsidRDefault="00E25D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E638" w14:textId="1732FDC5" w:rsidR="00306872" w:rsidRPr="00D14FB2" w:rsidRDefault="003C3CE5" w:rsidP="00D14FB2">
    <w:pPr>
      <w:pStyle w:val="Footer"/>
    </w:pPr>
    <w:r>
      <w:rPr>
        <w:b/>
        <w:noProof/>
        <w:color w:val="000000" w:themeColor="text2"/>
        <w:sz w:val="48"/>
        <w:szCs w:val="48"/>
      </w:rPr>
      <w:drawing>
        <wp:anchor distT="0" distB="0" distL="114300" distR="114300" simplePos="0" relativeHeight="251664895" behindDoc="0" locked="0" layoutInCell="1" allowOverlap="1" wp14:anchorId="1A3E1BFA" wp14:editId="5ABE3044">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1E253" w14:textId="77777777" w:rsidR="00306872" w:rsidRDefault="00306872" w:rsidP="00306872">
    <w:pPr>
      <w:pStyle w:val="Footer"/>
      <w:framePr w:wrap="none" w:vAnchor="text" w:hAnchor="margin" w:y="1"/>
      <w:rPr>
        <w:rStyle w:val="PageNumber"/>
      </w:rPr>
    </w:pPr>
  </w:p>
  <w:p w14:paraId="3074833D" w14:textId="74368DE4" w:rsidR="00306872" w:rsidRDefault="00306872"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11B7" w14:textId="1AA2FB1D" w:rsidR="00306872" w:rsidRPr="00AA6509" w:rsidRDefault="00306872"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683A441D" w14:textId="3AE4F1AB" w:rsidR="00306872" w:rsidRPr="00D14FB2" w:rsidRDefault="00733AAD" w:rsidP="00783F53">
    <w:pPr>
      <w:pStyle w:val="Footer"/>
      <w:tabs>
        <w:tab w:val="right" w:pos="9600"/>
      </w:tabs>
      <w:rPr>
        <w:iCs/>
        <w:sz w:val="18"/>
        <w:szCs w:val="20"/>
      </w:rPr>
    </w:pPr>
    <w:r w:rsidRPr="00733AAD">
      <w:rPr>
        <w:rFonts w:cs="Arial"/>
        <w:sz w:val="18"/>
        <w:szCs w:val="12"/>
        <w:lang w:val="en-AU"/>
      </w:rPr>
      <w:t>UEG Electricity Supply Industry – Generation Sector</w:t>
    </w:r>
    <w:r w:rsidR="00306872" w:rsidRPr="00A646A6">
      <w:rPr>
        <w:rFonts w:cs="Arial"/>
        <w:sz w:val="18"/>
        <w:szCs w:val="12"/>
        <w:lang w:val="en-AU"/>
      </w:rPr>
      <w:t xml:space="preserve"> Release </w:t>
    </w:r>
    <w:r>
      <w:rPr>
        <w:rFonts w:cs="Arial"/>
        <w:sz w:val="18"/>
        <w:szCs w:val="12"/>
        <w:lang w:val="en-AU"/>
      </w:rPr>
      <w:t>3</w:t>
    </w:r>
    <w:r w:rsidR="00306872" w:rsidRPr="00A646A6">
      <w:rPr>
        <w:rFonts w:cs="Arial"/>
        <w:sz w:val="18"/>
        <w:szCs w:val="12"/>
        <w:lang w:val="en-AU"/>
      </w:rPr>
      <w:t>.0</w:t>
    </w:r>
    <w:r w:rsidR="00306872">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332C" w14:textId="423306C1" w:rsidR="00306872" w:rsidRPr="00AA6509" w:rsidRDefault="00306872"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6C66DD66" w14:textId="560B3955" w:rsidR="00306872" w:rsidRPr="000B5FCD" w:rsidRDefault="00733AAD" w:rsidP="00733AAD">
    <w:pPr>
      <w:pStyle w:val="Footer"/>
      <w:tabs>
        <w:tab w:val="clear" w:pos="4513"/>
        <w:tab w:val="center" w:pos="6237"/>
        <w:tab w:val="right" w:pos="9600"/>
      </w:tabs>
      <w:rPr>
        <w:rFonts w:cs="Arial"/>
        <w:sz w:val="18"/>
        <w:szCs w:val="12"/>
        <w:lang w:val="en-AU"/>
      </w:rPr>
    </w:pPr>
    <w:r w:rsidRPr="00733AAD">
      <w:rPr>
        <w:rFonts w:cs="Arial"/>
        <w:sz w:val="18"/>
        <w:szCs w:val="12"/>
        <w:lang w:val="en-AU"/>
      </w:rPr>
      <w:t>UEG Electricity Supply Industry – Generation Sector</w:t>
    </w:r>
    <w:r w:rsidRPr="00A646A6">
      <w:rPr>
        <w:rFonts w:cs="Arial"/>
        <w:sz w:val="18"/>
        <w:szCs w:val="12"/>
        <w:lang w:val="en-AU"/>
      </w:rPr>
      <w:t xml:space="preserve"> Release </w:t>
    </w:r>
    <w:r>
      <w:rPr>
        <w:rFonts w:cs="Arial"/>
        <w:sz w:val="18"/>
        <w:szCs w:val="12"/>
        <w:lang w:val="en-AU"/>
      </w:rPr>
      <w:t>3</w:t>
    </w:r>
    <w:r w:rsidRPr="00A646A6">
      <w:rPr>
        <w:rFonts w:cs="Arial"/>
        <w:sz w:val="18"/>
        <w:szCs w:val="12"/>
        <w:lang w:val="en-AU"/>
      </w:rPr>
      <w:t>.0</w:t>
    </w:r>
    <w:r w:rsidR="00306872">
      <w:rPr>
        <w:rFonts w:cs="Arial"/>
        <w:sz w:val="18"/>
        <w:szCs w:val="12"/>
        <w:lang w:val="en-AU"/>
      </w:rPr>
      <w:tab/>
    </w:r>
    <w:r w:rsidR="000D41AB" w:rsidRPr="000B5FCD">
      <w:rPr>
        <w:rFonts w:cs="Arial"/>
        <w:sz w:val="18"/>
        <w:szCs w:val="12"/>
        <w:lang w:val="en-AU"/>
      </w:rPr>
      <w:t xml:space="preserve">Page </w:t>
    </w:r>
    <w:r w:rsidR="000D41AB" w:rsidRPr="000B5FCD">
      <w:rPr>
        <w:rFonts w:cs="Arial"/>
        <w:sz w:val="18"/>
        <w:szCs w:val="12"/>
        <w:lang w:val="en-AU"/>
      </w:rPr>
      <w:fldChar w:fldCharType="begin"/>
    </w:r>
    <w:r w:rsidR="000D41AB" w:rsidRPr="000B5FCD">
      <w:rPr>
        <w:rFonts w:cs="Arial"/>
        <w:sz w:val="18"/>
        <w:szCs w:val="12"/>
        <w:lang w:val="en-AU"/>
      </w:rPr>
      <w:instrText xml:space="preserve"> PAGE  \* Arabic  \* MERGEFORMAT </w:instrText>
    </w:r>
    <w:r w:rsidR="000D41AB" w:rsidRPr="000B5FCD">
      <w:rPr>
        <w:rFonts w:cs="Arial"/>
        <w:sz w:val="18"/>
        <w:szCs w:val="12"/>
        <w:lang w:val="en-AU"/>
      </w:rPr>
      <w:fldChar w:fldCharType="separate"/>
    </w:r>
    <w:r w:rsidR="000D41AB" w:rsidRPr="000B5FCD">
      <w:rPr>
        <w:rFonts w:cs="Arial"/>
        <w:sz w:val="18"/>
        <w:szCs w:val="12"/>
        <w:lang w:val="en-AU"/>
      </w:rPr>
      <w:t>1</w:t>
    </w:r>
    <w:r w:rsidR="000D41AB" w:rsidRPr="000B5FCD">
      <w:rPr>
        <w:rFonts w:cs="Arial"/>
        <w:sz w:val="18"/>
        <w:szCs w:val="12"/>
        <w:lang w:val="en-AU"/>
      </w:rPr>
      <w:fldChar w:fldCharType="end"/>
    </w:r>
    <w:r w:rsidR="000D41AB" w:rsidRPr="000B5FCD">
      <w:rPr>
        <w:rFonts w:cs="Arial"/>
        <w:sz w:val="18"/>
        <w:szCs w:val="12"/>
        <w:lang w:val="en-AU"/>
      </w:rPr>
      <w:t xml:space="preserve"> of </w:t>
    </w:r>
    <w:r w:rsidR="000B5FCD" w:rsidRPr="000B5FCD">
      <w:rPr>
        <w:rFonts w:cs="Arial"/>
        <w:sz w:val="18"/>
        <w:szCs w:val="12"/>
        <w:lang w:val="en-AU"/>
      </w:rPr>
      <w:fldChar w:fldCharType="begin"/>
    </w:r>
    <w:r w:rsidR="000B5FCD" w:rsidRPr="000B5FCD">
      <w:rPr>
        <w:rFonts w:cs="Arial"/>
        <w:sz w:val="18"/>
        <w:szCs w:val="12"/>
        <w:lang w:val="en-AU"/>
      </w:rPr>
      <w:instrText xml:space="preserve"> = </w:instrText>
    </w:r>
    <w:r w:rsidR="000B5FCD" w:rsidRPr="000B5FCD">
      <w:rPr>
        <w:rFonts w:cs="Arial"/>
        <w:sz w:val="18"/>
        <w:szCs w:val="12"/>
        <w:lang w:val="en-AU"/>
      </w:rPr>
      <w:fldChar w:fldCharType="begin"/>
    </w:r>
    <w:r w:rsidR="000B5FCD" w:rsidRPr="000B5FCD">
      <w:rPr>
        <w:rFonts w:cs="Arial"/>
        <w:sz w:val="18"/>
        <w:szCs w:val="12"/>
        <w:lang w:val="en-AU"/>
      </w:rPr>
      <w:instrText xml:space="preserve"> NUMPAGES   \* MERGEFORMAT </w:instrText>
    </w:r>
    <w:r w:rsidR="000B5FCD" w:rsidRPr="000B5FCD">
      <w:rPr>
        <w:rFonts w:cs="Arial"/>
        <w:sz w:val="18"/>
        <w:szCs w:val="12"/>
        <w:lang w:val="en-AU"/>
      </w:rPr>
      <w:fldChar w:fldCharType="separate"/>
    </w:r>
    <w:r w:rsidR="000B1EC2">
      <w:rPr>
        <w:rFonts w:cs="Arial"/>
        <w:noProof/>
        <w:sz w:val="18"/>
        <w:szCs w:val="12"/>
        <w:lang w:val="en-AU"/>
      </w:rPr>
      <w:instrText>19</w:instrText>
    </w:r>
    <w:r w:rsidR="000B5FCD" w:rsidRPr="000B5FCD">
      <w:rPr>
        <w:rFonts w:cs="Arial"/>
        <w:sz w:val="18"/>
        <w:szCs w:val="12"/>
        <w:lang w:val="en-AU"/>
      </w:rPr>
      <w:fldChar w:fldCharType="end"/>
    </w:r>
    <w:r w:rsidR="000B5FCD" w:rsidRPr="000B5FCD">
      <w:rPr>
        <w:rFonts w:cs="Arial"/>
        <w:sz w:val="18"/>
        <w:szCs w:val="12"/>
        <w:lang w:val="en-AU"/>
      </w:rPr>
      <w:instrText xml:space="preserve"> - 4 </w:instrText>
    </w:r>
    <w:r w:rsidR="000B5FCD" w:rsidRPr="000B5FCD">
      <w:rPr>
        <w:rFonts w:cs="Arial"/>
        <w:sz w:val="18"/>
        <w:szCs w:val="12"/>
        <w:lang w:val="en-AU"/>
      </w:rPr>
      <w:fldChar w:fldCharType="separate"/>
    </w:r>
    <w:r w:rsidR="000B1EC2">
      <w:rPr>
        <w:rFonts w:cs="Arial"/>
        <w:noProof/>
        <w:sz w:val="18"/>
        <w:szCs w:val="12"/>
        <w:lang w:val="en-AU"/>
      </w:rPr>
      <w:t>15</w:t>
    </w:r>
    <w:r w:rsidR="000B5FCD" w:rsidRPr="000B5FCD">
      <w:rPr>
        <w:rFonts w:cs="Arial"/>
        <w:sz w:val="18"/>
        <w:szCs w:val="12"/>
        <w:lang w:val="en-AU"/>
      </w:rPr>
      <w:fldChar w:fldCharType="end"/>
    </w:r>
    <w:r w:rsidR="000D41AB" w:rsidRPr="000B5FCD">
      <w:rPr>
        <w:rFonts w:cs="Arial"/>
        <w:sz w:val="18"/>
        <w:szCs w:val="12"/>
        <w:lang w:val="en-AU"/>
      </w:rPr>
      <w:fldChar w:fldCharType="begin"/>
    </w:r>
    <w:r w:rsidR="000D41AB" w:rsidRPr="000B5FCD">
      <w:rPr>
        <w:rFonts w:cs="Arial"/>
        <w:sz w:val="18"/>
        <w:szCs w:val="12"/>
        <w:lang w:val="en-AU"/>
      </w:rPr>
      <w:instrText xml:space="preserve"> NUMPAGES-4  \* Arabic -4 \* MERGEFORMAT </w:instrText>
    </w:r>
    <w:r w:rsidR="000D41AB" w:rsidRPr="000B5FCD">
      <w:rPr>
        <w:rFonts w:cs="Arial"/>
        <w:sz w:val="18"/>
        <w:szCs w:val="12"/>
        <w:lang w:val="en-AU"/>
      </w:rPr>
      <w:fldChar w:fldCharType="separate"/>
    </w:r>
    <w:r w:rsidR="000D41AB" w:rsidRPr="000B5FCD">
      <w:rPr>
        <w:rFonts w:cs="Arial"/>
        <w:sz w:val="18"/>
        <w:szCs w:val="12"/>
        <w:lang w:val="en-AU"/>
      </w:rPr>
      <w:t>19</w:t>
    </w:r>
    <w:r w:rsidR="000D41AB" w:rsidRPr="000B5FCD">
      <w:rPr>
        <w:rFonts w:cs="Arial"/>
        <w:sz w:val="18"/>
        <w:szCs w:val="12"/>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29AA3" w14:textId="77777777" w:rsidR="00336498" w:rsidRDefault="00336498" w:rsidP="003967DD">
      <w:pPr>
        <w:spacing w:after="0"/>
      </w:pPr>
      <w:r>
        <w:separator/>
      </w:r>
    </w:p>
  </w:footnote>
  <w:footnote w:type="continuationSeparator" w:id="0">
    <w:p w14:paraId="459E5739" w14:textId="77777777" w:rsidR="00336498" w:rsidRDefault="00336498"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FF17" w14:textId="40A4950D" w:rsidR="00306872" w:rsidRDefault="007E2EE5" w:rsidP="00A63D55">
    <w:pPr>
      <w:pStyle w:val="Header"/>
      <w:tabs>
        <w:tab w:val="clear" w:pos="4513"/>
        <w:tab w:val="clear" w:pos="9026"/>
        <w:tab w:val="left" w:pos="1425"/>
      </w:tabs>
    </w:pPr>
    <w:r>
      <w:rPr>
        <w:noProof/>
      </w:rPr>
      <w:drawing>
        <wp:anchor distT="0" distB="0" distL="114300" distR="114300" simplePos="0" relativeHeight="251668991" behindDoc="1" locked="1" layoutInCell="1" allowOverlap="1" wp14:anchorId="04F6ECF7" wp14:editId="7AD2E43D">
          <wp:simplePos x="0" y="0"/>
          <wp:positionH relativeFrom="page">
            <wp:posOffset>-13335</wp:posOffset>
          </wp:positionH>
          <wp:positionV relativeFrom="page">
            <wp:posOffset>-7620</wp:posOffset>
          </wp:positionV>
          <wp:extent cx="7553325" cy="10683875"/>
          <wp:effectExtent l="0" t="0" r="0" b="317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46C89710" w14:textId="77777777" w:rsidR="00E25D2C" w:rsidRDefault="00E25D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7106" w14:textId="006754F5" w:rsidR="00306872" w:rsidRDefault="00306872" w:rsidP="00A63D55">
    <w:pPr>
      <w:pStyle w:val="Header"/>
      <w:tabs>
        <w:tab w:val="clear" w:pos="4513"/>
        <w:tab w:val="clear" w:pos="9026"/>
        <w:tab w:val="left" w:pos="14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7B8B" w14:textId="2FF555A6" w:rsidR="00306872" w:rsidRDefault="00A35D40" w:rsidP="00A63D55">
    <w:pPr>
      <w:pStyle w:val="Header"/>
      <w:tabs>
        <w:tab w:val="clear" w:pos="4513"/>
        <w:tab w:val="clear" w:pos="9026"/>
        <w:tab w:val="left" w:pos="1425"/>
      </w:tabs>
    </w:pPr>
    <w:r>
      <w:rPr>
        <w:noProof/>
      </w:rPr>
      <w:drawing>
        <wp:anchor distT="0" distB="0" distL="114300" distR="114300" simplePos="0" relativeHeight="251677183" behindDoc="1" locked="1" layoutInCell="1" allowOverlap="1" wp14:anchorId="71E37E5E" wp14:editId="6478C4AA">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4016AA"/>
    <w:multiLevelType w:val="hybridMultilevel"/>
    <w:tmpl w:val="75D046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EF2671"/>
    <w:multiLevelType w:val="hybridMultilevel"/>
    <w:tmpl w:val="F85442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593426"/>
    <w:multiLevelType w:val="hybridMultilevel"/>
    <w:tmpl w:val="70328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077AC9"/>
    <w:multiLevelType w:val="hybridMultilevel"/>
    <w:tmpl w:val="38C40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FF4D98"/>
    <w:multiLevelType w:val="hybridMultilevel"/>
    <w:tmpl w:val="00B4782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1866977">
    <w:abstractNumId w:val="0"/>
  </w:num>
  <w:num w:numId="2" w16cid:durableId="45959613">
    <w:abstractNumId w:val="1"/>
  </w:num>
  <w:num w:numId="3" w16cid:durableId="906569644">
    <w:abstractNumId w:val="2"/>
  </w:num>
  <w:num w:numId="4" w16cid:durableId="1961104521">
    <w:abstractNumId w:val="3"/>
  </w:num>
  <w:num w:numId="5" w16cid:durableId="25984901">
    <w:abstractNumId w:val="4"/>
  </w:num>
  <w:num w:numId="6" w16cid:durableId="1936353391">
    <w:abstractNumId w:val="9"/>
  </w:num>
  <w:num w:numId="7" w16cid:durableId="1802578080">
    <w:abstractNumId w:val="5"/>
  </w:num>
  <w:num w:numId="8" w16cid:durableId="350568033">
    <w:abstractNumId w:val="6"/>
  </w:num>
  <w:num w:numId="9" w16cid:durableId="480537122">
    <w:abstractNumId w:val="7"/>
  </w:num>
  <w:num w:numId="10" w16cid:durableId="1751386478">
    <w:abstractNumId w:val="8"/>
  </w:num>
  <w:num w:numId="11" w16cid:durableId="1751855419">
    <w:abstractNumId w:val="10"/>
  </w:num>
  <w:num w:numId="12" w16cid:durableId="186604840">
    <w:abstractNumId w:val="25"/>
  </w:num>
  <w:num w:numId="13" w16cid:durableId="1443455539">
    <w:abstractNumId w:val="29"/>
  </w:num>
  <w:num w:numId="14" w16cid:durableId="498693547">
    <w:abstractNumId w:val="31"/>
  </w:num>
  <w:num w:numId="15" w16cid:durableId="1340817185">
    <w:abstractNumId w:val="23"/>
  </w:num>
  <w:num w:numId="16" w16cid:durableId="1348367798">
    <w:abstractNumId w:val="23"/>
    <w:lvlOverride w:ilvl="0">
      <w:startOverride w:val="1"/>
    </w:lvlOverride>
  </w:num>
  <w:num w:numId="17" w16cid:durableId="1819610680">
    <w:abstractNumId w:val="28"/>
  </w:num>
  <w:num w:numId="18" w16cid:durableId="1147162690">
    <w:abstractNumId w:val="22"/>
  </w:num>
  <w:num w:numId="19" w16cid:durableId="590968046">
    <w:abstractNumId w:val="18"/>
  </w:num>
  <w:num w:numId="20" w16cid:durableId="1170757856">
    <w:abstractNumId w:val="21"/>
  </w:num>
  <w:num w:numId="21" w16cid:durableId="189299744">
    <w:abstractNumId w:val="13"/>
  </w:num>
  <w:num w:numId="22" w16cid:durableId="1460345306">
    <w:abstractNumId w:val="20"/>
  </w:num>
  <w:num w:numId="23" w16cid:durableId="606548851">
    <w:abstractNumId w:val="30"/>
  </w:num>
  <w:num w:numId="24" w16cid:durableId="249703455">
    <w:abstractNumId w:val="11"/>
  </w:num>
  <w:num w:numId="25" w16cid:durableId="1166869342">
    <w:abstractNumId w:val="15"/>
  </w:num>
  <w:num w:numId="26" w16cid:durableId="463154902">
    <w:abstractNumId w:val="33"/>
  </w:num>
  <w:num w:numId="27" w16cid:durableId="1490555499">
    <w:abstractNumId w:val="26"/>
  </w:num>
  <w:num w:numId="28" w16cid:durableId="1758280785">
    <w:abstractNumId w:val="24"/>
  </w:num>
  <w:num w:numId="29" w16cid:durableId="384332691">
    <w:abstractNumId w:val="14"/>
  </w:num>
  <w:num w:numId="30" w16cid:durableId="1877541030">
    <w:abstractNumId w:val="12"/>
  </w:num>
  <w:num w:numId="31" w16cid:durableId="79909613">
    <w:abstractNumId w:val="19"/>
  </w:num>
  <w:num w:numId="32" w16cid:durableId="88239664">
    <w:abstractNumId w:val="27"/>
  </w:num>
  <w:num w:numId="33" w16cid:durableId="2076588321">
    <w:abstractNumId w:val="16"/>
  </w:num>
  <w:num w:numId="34" w16cid:durableId="1829131888">
    <w:abstractNumId w:val="32"/>
  </w:num>
  <w:num w:numId="35" w16cid:durableId="21214880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6A6"/>
    <w:rsid w:val="00013339"/>
    <w:rsid w:val="000136A4"/>
    <w:rsid w:val="000239B9"/>
    <w:rsid w:val="00024A82"/>
    <w:rsid w:val="00024E99"/>
    <w:rsid w:val="000365CA"/>
    <w:rsid w:val="00037E02"/>
    <w:rsid w:val="00046A0A"/>
    <w:rsid w:val="00062976"/>
    <w:rsid w:val="00065195"/>
    <w:rsid w:val="0006743A"/>
    <w:rsid w:val="0006773D"/>
    <w:rsid w:val="000723B2"/>
    <w:rsid w:val="00085029"/>
    <w:rsid w:val="00086D2B"/>
    <w:rsid w:val="00086F67"/>
    <w:rsid w:val="0009592E"/>
    <w:rsid w:val="000A47D4"/>
    <w:rsid w:val="000B1EC2"/>
    <w:rsid w:val="000B5FCD"/>
    <w:rsid w:val="000B7C73"/>
    <w:rsid w:val="000C719B"/>
    <w:rsid w:val="000C7884"/>
    <w:rsid w:val="000D31F6"/>
    <w:rsid w:val="000D41AB"/>
    <w:rsid w:val="000E1CFF"/>
    <w:rsid w:val="000F5C52"/>
    <w:rsid w:val="00102FC5"/>
    <w:rsid w:val="00104D3C"/>
    <w:rsid w:val="00113DBD"/>
    <w:rsid w:val="00122369"/>
    <w:rsid w:val="0012496A"/>
    <w:rsid w:val="00124D09"/>
    <w:rsid w:val="00127748"/>
    <w:rsid w:val="00141F23"/>
    <w:rsid w:val="00144FD5"/>
    <w:rsid w:val="001451E9"/>
    <w:rsid w:val="001530A6"/>
    <w:rsid w:val="00156A5B"/>
    <w:rsid w:val="001638C1"/>
    <w:rsid w:val="00187EB7"/>
    <w:rsid w:val="00196FEF"/>
    <w:rsid w:val="001A5894"/>
    <w:rsid w:val="001C65C8"/>
    <w:rsid w:val="001D3357"/>
    <w:rsid w:val="001D5629"/>
    <w:rsid w:val="001E3901"/>
    <w:rsid w:val="001F23A0"/>
    <w:rsid w:val="0020192A"/>
    <w:rsid w:val="00205DA8"/>
    <w:rsid w:val="00207499"/>
    <w:rsid w:val="00214BAC"/>
    <w:rsid w:val="002246FE"/>
    <w:rsid w:val="0023386C"/>
    <w:rsid w:val="00240F30"/>
    <w:rsid w:val="00246460"/>
    <w:rsid w:val="002562C8"/>
    <w:rsid w:val="002718D3"/>
    <w:rsid w:val="002821C0"/>
    <w:rsid w:val="002932DF"/>
    <w:rsid w:val="00295891"/>
    <w:rsid w:val="002970D9"/>
    <w:rsid w:val="002A03F0"/>
    <w:rsid w:val="002A4A96"/>
    <w:rsid w:val="002A7261"/>
    <w:rsid w:val="002B363F"/>
    <w:rsid w:val="002B3BBD"/>
    <w:rsid w:val="002B4E0E"/>
    <w:rsid w:val="002D7CCC"/>
    <w:rsid w:val="002E35A2"/>
    <w:rsid w:val="002E3BED"/>
    <w:rsid w:val="002E6A3E"/>
    <w:rsid w:val="002F2C4B"/>
    <w:rsid w:val="00304938"/>
    <w:rsid w:val="00306872"/>
    <w:rsid w:val="0031203E"/>
    <w:rsid w:val="00312720"/>
    <w:rsid w:val="00323DD1"/>
    <w:rsid w:val="00326E53"/>
    <w:rsid w:val="00336498"/>
    <w:rsid w:val="00343D7F"/>
    <w:rsid w:val="0036429D"/>
    <w:rsid w:val="00391EBE"/>
    <w:rsid w:val="003967DD"/>
    <w:rsid w:val="00397717"/>
    <w:rsid w:val="003B43AD"/>
    <w:rsid w:val="003B4693"/>
    <w:rsid w:val="003C3CE5"/>
    <w:rsid w:val="003D0C00"/>
    <w:rsid w:val="003D30D7"/>
    <w:rsid w:val="003E6D75"/>
    <w:rsid w:val="003F044E"/>
    <w:rsid w:val="003F4F9E"/>
    <w:rsid w:val="003F6412"/>
    <w:rsid w:val="003F67F1"/>
    <w:rsid w:val="004053F7"/>
    <w:rsid w:val="00410774"/>
    <w:rsid w:val="00417258"/>
    <w:rsid w:val="00430027"/>
    <w:rsid w:val="00432B8B"/>
    <w:rsid w:val="004353B3"/>
    <w:rsid w:val="00435AC8"/>
    <w:rsid w:val="0044260F"/>
    <w:rsid w:val="0044270C"/>
    <w:rsid w:val="004474F6"/>
    <w:rsid w:val="004506DA"/>
    <w:rsid w:val="0045446B"/>
    <w:rsid w:val="0045513F"/>
    <w:rsid w:val="0047423F"/>
    <w:rsid w:val="00487A49"/>
    <w:rsid w:val="004900E5"/>
    <w:rsid w:val="004B078F"/>
    <w:rsid w:val="004B566E"/>
    <w:rsid w:val="004D65CA"/>
    <w:rsid w:val="004F5059"/>
    <w:rsid w:val="00504BAD"/>
    <w:rsid w:val="00507148"/>
    <w:rsid w:val="005124C9"/>
    <w:rsid w:val="00513881"/>
    <w:rsid w:val="00517071"/>
    <w:rsid w:val="00517F70"/>
    <w:rsid w:val="00532AEC"/>
    <w:rsid w:val="00545650"/>
    <w:rsid w:val="00573C5C"/>
    <w:rsid w:val="00574045"/>
    <w:rsid w:val="00584366"/>
    <w:rsid w:val="00594C10"/>
    <w:rsid w:val="005A0337"/>
    <w:rsid w:val="005C6053"/>
    <w:rsid w:val="005C62E8"/>
    <w:rsid w:val="005C73CE"/>
    <w:rsid w:val="005D04F0"/>
    <w:rsid w:val="005D76F4"/>
    <w:rsid w:val="005E6544"/>
    <w:rsid w:val="00624A55"/>
    <w:rsid w:val="00626F17"/>
    <w:rsid w:val="0063321A"/>
    <w:rsid w:val="00635C65"/>
    <w:rsid w:val="00641C9C"/>
    <w:rsid w:val="006502CC"/>
    <w:rsid w:val="00650B4D"/>
    <w:rsid w:val="00656F7E"/>
    <w:rsid w:val="006621B2"/>
    <w:rsid w:val="00683228"/>
    <w:rsid w:val="00687AF0"/>
    <w:rsid w:val="0069415B"/>
    <w:rsid w:val="006A25AC"/>
    <w:rsid w:val="006A4573"/>
    <w:rsid w:val="006C68CF"/>
    <w:rsid w:val="006D6674"/>
    <w:rsid w:val="006D7153"/>
    <w:rsid w:val="006E20E7"/>
    <w:rsid w:val="00704E59"/>
    <w:rsid w:val="00707C95"/>
    <w:rsid w:val="00710CC8"/>
    <w:rsid w:val="007146FD"/>
    <w:rsid w:val="00714D72"/>
    <w:rsid w:val="007230C7"/>
    <w:rsid w:val="0072508A"/>
    <w:rsid w:val="00733AAD"/>
    <w:rsid w:val="00736FB0"/>
    <w:rsid w:val="00740731"/>
    <w:rsid w:val="007436CF"/>
    <w:rsid w:val="00744E46"/>
    <w:rsid w:val="00750DE2"/>
    <w:rsid w:val="00757D32"/>
    <w:rsid w:val="00766DCF"/>
    <w:rsid w:val="00767E22"/>
    <w:rsid w:val="00783F53"/>
    <w:rsid w:val="00793CCF"/>
    <w:rsid w:val="007B3A5A"/>
    <w:rsid w:val="007B556E"/>
    <w:rsid w:val="007B5834"/>
    <w:rsid w:val="007C025B"/>
    <w:rsid w:val="007D1FB1"/>
    <w:rsid w:val="007D3520"/>
    <w:rsid w:val="007D3E38"/>
    <w:rsid w:val="007D68CD"/>
    <w:rsid w:val="007E2EE5"/>
    <w:rsid w:val="00803CA5"/>
    <w:rsid w:val="0085158E"/>
    <w:rsid w:val="00852452"/>
    <w:rsid w:val="0085533C"/>
    <w:rsid w:val="00873AA8"/>
    <w:rsid w:val="00880255"/>
    <w:rsid w:val="00886574"/>
    <w:rsid w:val="00891BEC"/>
    <w:rsid w:val="008936CA"/>
    <w:rsid w:val="00895470"/>
    <w:rsid w:val="00897FEE"/>
    <w:rsid w:val="008A6E22"/>
    <w:rsid w:val="008B5C45"/>
    <w:rsid w:val="008C6C2E"/>
    <w:rsid w:val="008C78AF"/>
    <w:rsid w:val="008C7D87"/>
    <w:rsid w:val="008D0A61"/>
    <w:rsid w:val="008D25E7"/>
    <w:rsid w:val="008E21CC"/>
    <w:rsid w:val="008F382F"/>
    <w:rsid w:val="008F494F"/>
    <w:rsid w:val="009052D5"/>
    <w:rsid w:val="00906E2D"/>
    <w:rsid w:val="009274A8"/>
    <w:rsid w:val="009456E8"/>
    <w:rsid w:val="009841C0"/>
    <w:rsid w:val="00985169"/>
    <w:rsid w:val="00986885"/>
    <w:rsid w:val="00997EE4"/>
    <w:rsid w:val="009B0FDE"/>
    <w:rsid w:val="009B1F07"/>
    <w:rsid w:val="009B31E4"/>
    <w:rsid w:val="009B52D2"/>
    <w:rsid w:val="009C5945"/>
    <w:rsid w:val="009D4957"/>
    <w:rsid w:val="009D524C"/>
    <w:rsid w:val="009E56E9"/>
    <w:rsid w:val="009F1016"/>
    <w:rsid w:val="009F22CA"/>
    <w:rsid w:val="009F4D23"/>
    <w:rsid w:val="009F603E"/>
    <w:rsid w:val="00A222D9"/>
    <w:rsid w:val="00A31926"/>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6D88"/>
    <w:rsid w:val="00A81828"/>
    <w:rsid w:val="00A82BE7"/>
    <w:rsid w:val="00A92F07"/>
    <w:rsid w:val="00A9759E"/>
    <w:rsid w:val="00AA3C26"/>
    <w:rsid w:val="00AA3FFD"/>
    <w:rsid w:val="00AA6509"/>
    <w:rsid w:val="00AB0E7A"/>
    <w:rsid w:val="00AC45AE"/>
    <w:rsid w:val="00AE16FD"/>
    <w:rsid w:val="00AE6D8A"/>
    <w:rsid w:val="00AE6E92"/>
    <w:rsid w:val="00AF0D26"/>
    <w:rsid w:val="00AF0ED2"/>
    <w:rsid w:val="00AF2333"/>
    <w:rsid w:val="00AF380A"/>
    <w:rsid w:val="00AF654D"/>
    <w:rsid w:val="00AF7F06"/>
    <w:rsid w:val="00B0179A"/>
    <w:rsid w:val="00B043BB"/>
    <w:rsid w:val="00B04CD2"/>
    <w:rsid w:val="00B052CD"/>
    <w:rsid w:val="00B211E6"/>
    <w:rsid w:val="00B24333"/>
    <w:rsid w:val="00B26D41"/>
    <w:rsid w:val="00B351F5"/>
    <w:rsid w:val="00B46030"/>
    <w:rsid w:val="00B55900"/>
    <w:rsid w:val="00B641A1"/>
    <w:rsid w:val="00B80940"/>
    <w:rsid w:val="00B82B0B"/>
    <w:rsid w:val="00B91100"/>
    <w:rsid w:val="00B93321"/>
    <w:rsid w:val="00B96B65"/>
    <w:rsid w:val="00BB3E88"/>
    <w:rsid w:val="00BB5707"/>
    <w:rsid w:val="00BB7E9F"/>
    <w:rsid w:val="00BC3F62"/>
    <w:rsid w:val="00BC49C8"/>
    <w:rsid w:val="00BC4BBC"/>
    <w:rsid w:val="00BD2274"/>
    <w:rsid w:val="00BE63CA"/>
    <w:rsid w:val="00BF003E"/>
    <w:rsid w:val="00BF4872"/>
    <w:rsid w:val="00C00CD8"/>
    <w:rsid w:val="00C10C6C"/>
    <w:rsid w:val="00C12C1B"/>
    <w:rsid w:val="00C2650A"/>
    <w:rsid w:val="00C27938"/>
    <w:rsid w:val="00C3093F"/>
    <w:rsid w:val="00C340CF"/>
    <w:rsid w:val="00C35CB1"/>
    <w:rsid w:val="00C36A93"/>
    <w:rsid w:val="00C42790"/>
    <w:rsid w:val="00C42B53"/>
    <w:rsid w:val="00C47885"/>
    <w:rsid w:val="00C51840"/>
    <w:rsid w:val="00C53A4A"/>
    <w:rsid w:val="00C67CD2"/>
    <w:rsid w:val="00C82DE3"/>
    <w:rsid w:val="00C8796D"/>
    <w:rsid w:val="00C93597"/>
    <w:rsid w:val="00CC1823"/>
    <w:rsid w:val="00CC3599"/>
    <w:rsid w:val="00CC5997"/>
    <w:rsid w:val="00CE45C1"/>
    <w:rsid w:val="00CE6DF7"/>
    <w:rsid w:val="00CE7147"/>
    <w:rsid w:val="00CF3D82"/>
    <w:rsid w:val="00D013E1"/>
    <w:rsid w:val="00D031DA"/>
    <w:rsid w:val="00D03FD0"/>
    <w:rsid w:val="00D06DE0"/>
    <w:rsid w:val="00D10D01"/>
    <w:rsid w:val="00D12744"/>
    <w:rsid w:val="00D140A6"/>
    <w:rsid w:val="00D14FB2"/>
    <w:rsid w:val="00D22382"/>
    <w:rsid w:val="00D30A80"/>
    <w:rsid w:val="00D30D38"/>
    <w:rsid w:val="00D33851"/>
    <w:rsid w:val="00D75473"/>
    <w:rsid w:val="00D77291"/>
    <w:rsid w:val="00D80179"/>
    <w:rsid w:val="00D83B88"/>
    <w:rsid w:val="00D84718"/>
    <w:rsid w:val="00DA1D8E"/>
    <w:rsid w:val="00DA2C68"/>
    <w:rsid w:val="00DA3218"/>
    <w:rsid w:val="00DA5F30"/>
    <w:rsid w:val="00DB413F"/>
    <w:rsid w:val="00DE156F"/>
    <w:rsid w:val="00DE62B7"/>
    <w:rsid w:val="00DE6ACC"/>
    <w:rsid w:val="00DF18A5"/>
    <w:rsid w:val="00DF3442"/>
    <w:rsid w:val="00DF4211"/>
    <w:rsid w:val="00DF43D2"/>
    <w:rsid w:val="00DF4977"/>
    <w:rsid w:val="00DF4AC6"/>
    <w:rsid w:val="00DF7020"/>
    <w:rsid w:val="00E06BC9"/>
    <w:rsid w:val="00E11DD3"/>
    <w:rsid w:val="00E1311D"/>
    <w:rsid w:val="00E25D2C"/>
    <w:rsid w:val="00E32DF2"/>
    <w:rsid w:val="00E35083"/>
    <w:rsid w:val="00E401B6"/>
    <w:rsid w:val="00E544DD"/>
    <w:rsid w:val="00E5453C"/>
    <w:rsid w:val="00E56B69"/>
    <w:rsid w:val="00E57CA9"/>
    <w:rsid w:val="00E64823"/>
    <w:rsid w:val="00E6707F"/>
    <w:rsid w:val="00E727C7"/>
    <w:rsid w:val="00E76670"/>
    <w:rsid w:val="00E778AE"/>
    <w:rsid w:val="00EB027C"/>
    <w:rsid w:val="00EB0B20"/>
    <w:rsid w:val="00EC6AEA"/>
    <w:rsid w:val="00ED49B0"/>
    <w:rsid w:val="00F1719A"/>
    <w:rsid w:val="00F53861"/>
    <w:rsid w:val="00F5658A"/>
    <w:rsid w:val="00F602DA"/>
    <w:rsid w:val="00F61985"/>
    <w:rsid w:val="00F6733C"/>
    <w:rsid w:val="00F67DB2"/>
    <w:rsid w:val="00F75F1F"/>
    <w:rsid w:val="00F766E4"/>
    <w:rsid w:val="00F842F6"/>
    <w:rsid w:val="00F93D7C"/>
    <w:rsid w:val="00F9646A"/>
    <w:rsid w:val="00FA22DD"/>
    <w:rsid w:val="00FA51F9"/>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E6222"/>
  <w14:defaultImageDpi w14:val="32767"/>
  <w15:chartTrackingRefBased/>
  <w15:docId w15:val="{6B479680-CB0F-4BFF-AC3F-655735FC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www.dewr.gov.au/skills-reform/skills-reform-overview/industry-engagement-reforms" TargetMode="External"/><Relationship Id="rId21" Type="http://schemas.openxmlformats.org/officeDocument/2006/relationships/header" Target="header3.xml"/><Relationship Id="rId34" Type="http://schemas.openxmlformats.org/officeDocument/2006/relationships/hyperlink" Target="https://esv.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mailto:steven.bryant@boxhill.edu.au" TargetMode="External"/><Relationship Id="rId33" Type="http://schemas.openxmlformats.org/officeDocument/2006/relationships/hyperlink" Target="http://www.worksafe.vic.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s://djsir.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9fc2cf53-e570-4e9f-ad6a-b228ffdb6875" TargetMode="External"/><Relationship Id="rId32" Type="http://schemas.openxmlformats.org/officeDocument/2006/relationships/hyperlink" Target="mailto:info@worksafe.vic.gov.au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footer" Target="footer5.xml"/><Relationship Id="rId28" Type="http://schemas.openxmlformats.org/officeDocument/2006/relationships/hyperlink" Target="https://www.dese.gov.au/skills-and-training"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vrqa.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yperlink" Target="http://training.gov.au/" TargetMode="External"/><Relationship Id="rId30" Type="http://schemas.openxmlformats.org/officeDocument/2006/relationships/hyperlink" Target="http://www.asqa.gov.au/" TargetMode="External"/><Relationship Id="rId35" Type="http://schemas.openxmlformats.org/officeDocument/2006/relationships/hyperlink" Target="mailto:info@energysafe.vic.gov.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VPG-UEP-R3-20230210</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15BEE3-9AB8-4F41-8CDF-4A2BBF1D270D}"/>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D0CD497-C987-46A5-BD38-A0734A0C50E5}">
  <ds:schemaRefs>
    <ds:schemaRef ds:uri="http://schemas.openxmlformats.org/officeDocument/2006/bibliography"/>
  </ds:schemaRefs>
</ds:datastoreItem>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3794</Words>
  <Characters>21628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Bryant</dc:creator>
  <cp:keywords/>
  <dc:description/>
  <cp:lastModifiedBy>Suzanne Wells</cp:lastModifiedBy>
  <cp:revision>7</cp:revision>
  <cp:lastPrinted>2023-02-10T02:48:00Z</cp:lastPrinted>
  <dcterms:created xsi:type="dcterms:W3CDTF">2023-02-10T02:14:00Z</dcterms:created>
  <dcterms:modified xsi:type="dcterms:W3CDTF">2023-02-10T02:48:00Z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