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22FE" w14:textId="4D92E5E1"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7905CE92" w14:textId="7D8CD070" w:rsidR="00DA3218" w:rsidRDefault="00733AAD" w:rsidP="00C82DE3">
      <w:pPr>
        <w:pStyle w:val="Coversubtitle"/>
        <w:spacing w:before="480"/>
        <w:ind w:left="3686"/>
        <w:jc w:val="right"/>
        <w:rPr>
          <w:sz w:val="28"/>
          <w:szCs w:val="28"/>
        </w:rPr>
      </w:pPr>
      <w:r>
        <w:rPr>
          <w:sz w:val="28"/>
          <w:szCs w:val="28"/>
        </w:rPr>
        <w:t>UEP ELECTRICITY SUPPLY INDUSTRY</w:t>
      </w:r>
      <w:r w:rsidR="00704E59">
        <w:rPr>
          <w:sz w:val="28"/>
          <w:szCs w:val="28"/>
        </w:rPr>
        <w:br/>
      </w:r>
      <w:r w:rsidR="00F75F1F">
        <w:rPr>
          <w:sz w:val="28"/>
          <w:szCs w:val="28"/>
        </w:rPr>
        <w:t xml:space="preserve">- </w:t>
      </w:r>
      <w:r>
        <w:rPr>
          <w:sz w:val="28"/>
          <w:szCs w:val="28"/>
        </w:rPr>
        <w:t>GENERATION SECTOR</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3.0</w:t>
      </w:r>
    </w:p>
    <w:p w14:paraId="25BE0C69" w14:textId="1C40C485" w:rsidR="007230C7" w:rsidRPr="00085029" w:rsidRDefault="00733AAD" w:rsidP="00085029">
      <w:pPr>
        <w:pStyle w:val="Coversubtitle"/>
        <w:ind w:left="4395"/>
        <w:jc w:val="right"/>
        <w:rPr>
          <w:sz w:val="28"/>
          <w:szCs w:val="28"/>
        </w:rPr>
      </w:pPr>
      <w:r w:rsidRPr="00733AAD">
        <w:rPr>
          <w:sz w:val="28"/>
          <w:szCs w:val="28"/>
        </w:rPr>
        <w:t>FEBRUARY</w:t>
      </w:r>
      <w:r w:rsidR="00085029" w:rsidRPr="00733AAD">
        <w:rPr>
          <w:sz w:val="28"/>
          <w:szCs w:val="28"/>
        </w:rPr>
        <w:t xml:space="preserve"> </w:t>
      </w:r>
      <w:r w:rsidRPr="00733AAD">
        <w:rPr>
          <w:sz w:val="28"/>
          <w:szCs w:val="28"/>
        </w:rPr>
        <w:t>2023</w:t>
      </w:r>
    </w:p>
    <w:p w14:paraId="06EED152" w14:textId="77777777" w:rsidR="00AF654D" w:rsidRDefault="00AF654D" w:rsidP="00AF654D">
      <w:pPr>
        <w:pStyle w:val="Coversubtitle"/>
        <w:rPr>
          <w:sz w:val="40"/>
        </w:rPr>
      </w:pPr>
    </w:p>
    <w:p w14:paraId="12E0DA9C" w14:textId="77777777" w:rsidR="00AF654D" w:rsidRDefault="00AF654D" w:rsidP="00AF654D">
      <w:pPr>
        <w:pStyle w:val="Coversubtitle"/>
        <w:sectPr w:rsidR="00AF654D" w:rsidSect="00704E59">
          <w:headerReference w:type="default" r:id="rId11"/>
          <w:footerReference w:type="even" r:id="rId12"/>
          <w:footerReference w:type="default" r:id="rId13"/>
          <w:pgSz w:w="11900" w:h="16840"/>
          <w:pgMar w:top="6663" w:right="1134" w:bottom="1701" w:left="1134" w:header="709" w:footer="709" w:gutter="0"/>
          <w:cols w:space="708"/>
          <w:docGrid w:linePitch="360"/>
        </w:sectPr>
      </w:pPr>
    </w:p>
    <w:p w14:paraId="4858B65E" w14:textId="0A995B68"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72F3F67" w14:textId="76E8D8AD"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733AAD">
        <w:rPr>
          <w:sz w:val="21"/>
          <w:szCs w:val="21"/>
        </w:rPr>
        <w:t>2023</w:t>
      </w:r>
    </w:p>
    <w:p w14:paraId="4AA03D1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055748E" w14:textId="77777777" w:rsidR="00504BAD" w:rsidRPr="00D14FB2" w:rsidRDefault="00504BAD" w:rsidP="00750DE2">
      <w:pPr>
        <w:pStyle w:val="Copyrighttext"/>
        <w:ind w:right="134"/>
        <w:rPr>
          <w:sz w:val="22"/>
          <w:szCs w:val="22"/>
        </w:rPr>
      </w:pPr>
    </w:p>
    <w:p w14:paraId="69651817" w14:textId="1FF0DD8B"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665A2683" w14:textId="77777777" w:rsidR="00D14FB2" w:rsidRPr="00D14FB2" w:rsidRDefault="00D14FB2" w:rsidP="00504BAD">
      <w:r w:rsidRPr="00D14FB2">
        <w:t>The licence does not apply to:</w:t>
      </w:r>
    </w:p>
    <w:p w14:paraId="2B8456FE" w14:textId="623A98C3"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0F0A1B3A" w14:textId="77777777" w:rsidR="00D14FB2" w:rsidRPr="00D14FB2" w:rsidRDefault="00D14FB2" w:rsidP="00504BAD">
      <w:pPr>
        <w:pStyle w:val="Bullet1"/>
      </w:pPr>
      <w:r w:rsidRPr="00D14FB2">
        <w:t>content supplied by third parties.</w:t>
      </w:r>
    </w:p>
    <w:p w14:paraId="11C3487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0BBF4F74"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4557C94A" w14:textId="50FBA4CC"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3D205E8" w14:textId="7AE1CD3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3B396FF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5886883" w14:textId="7897104E"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D1E3C02"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BF11171" w14:textId="77777777" w:rsidR="00532AEC" w:rsidRPr="00483FA0" w:rsidRDefault="00532AEC" w:rsidP="00504BAD"/>
    <w:p w14:paraId="3A36C12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19C588B" w14:textId="754F2772"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FDBDD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413"/>
        <w:gridCol w:w="1150"/>
        <w:gridCol w:w="7171"/>
      </w:tblGrid>
      <w:tr w:rsidR="002D7CCC" w:rsidRPr="002D7CCC" w14:paraId="795DDEC5" w14:textId="77777777" w:rsidTr="00C340CF">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32699A4F"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49" w:type="dxa"/>
            <w:tcBorders>
              <w:top w:val="single" w:sz="4" w:space="0" w:color="004C97"/>
              <w:left w:val="single" w:sz="4" w:space="0" w:color="004C97"/>
              <w:bottom w:val="single" w:sz="4" w:space="0" w:color="004C97"/>
              <w:right w:val="single" w:sz="4" w:space="0" w:color="004C97"/>
            </w:tcBorders>
            <w:shd w:val="clear" w:color="auto" w:fill="004C97"/>
          </w:tcPr>
          <w:p w14:paraId="18518611"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7172" w:type="dxa"/>
            <w:tcBorders>
              <w:top w:val="single" w:sz="4" w:space="0" w:color="004C97"/>
              <w:left w:val="single" w:sz="4" w:space="0" w:color="004C97"/>
              <w:bottom w:val="single" w:sz="4" w:space="0" w:color="004C97"/>
              <w:right w:val="single" w:sz="4" w:space="0" w:color="004C97"/>
            </w:tcBorders>
            <w:shd w:val="clear" w:color="auto" w:fill="004C97"/>
          </w:tcPr>
          <w:p w14:paraId="0A910AF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rsidRPr="00656F7E" w14:paraId="32EDECC0" w14:textId="77777777" w:rsidTr="00C340CF">
        <w:trPr>
          <w:trHeight w:val="4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tcPr>
          <w:p w14:paraId="21382B3F" w14:textId="705523F4" w:rsidR="009B1F07" w:rsidRPr="00656F7E" w:rsidRDefault="009B1F07" w:rsidP="00A646A6">
            <w:pPr>
              <w:pStyle w:val="Tablebody"/>
              <w:rPr>
                <w:b/>
                <w:sz w:val="20"/>
                <w:szCs w:val="20"/>
              </w:rPr>
            </w:pPr>
            <w:r w:rsidRPr="00656F7E">
              <w:rPr>
                <w:sz w:val="20"/>
                <w:szCs w:val="20"/>
              </w:rPr>
              <w:t xml:space="preserve">Release </w:t>
            </w:r>
            <w:r w:rsidR="00733AAD" w:rsidRPr="00656F7E">
              <w:rPr>
                <w:sz w:val="20"/>
                <w:szCs w:val="20"/>
              </w:rPr>
              <w:t>3</w:t>
            </w:r>
            <w:r w:rsidRPr="00656F7E">
              <w:rPr>
                <w:sz w:val="20"/>
                <w:szCs w:val="20"/>
              </w:rPr>
              <w:t>.0</w:t>
            </w:r>
          </w:p>
        </w:tc>
        <w:tc>
          <w:tcPr>
            <w:tcW w:w="1149" w:type="dxa"/>
            <w:tcBorders>
              <w:top w:val="single" w:sz="4" w:space="0" w:color="004C97"/>
              <w:bottom w:val="single" w:sz="4" w:space="0" w:color="AEAAAA" w:themeColor="background2" w:themeShade="BF"/>
            </w:tcBorders>
            <w:shd w:val="clear" w:color="auto" w:fill="auto"/>
          </w:tcPr>
          <w:p w14:paraId="22536C40" w14:textId="778970E5" w:rsidR="00733AAD" w:rsidRPr="00C8796D" w:rsidRDefault="00C8796D" w:rsidP="00504BAD">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C8796D">
              <w:rPr>
                <w:sz w:val="20"/>
                <w:szCs w:val="20"/>
              </w:rPr>
              <w:t>10</w:t>
            </w:r>
          </w:p>
          <w:p w14:paraId="02DFD726" w14:textId="26220D0F" w:rsidR="00A646A6" w:rsidRPr="00656F7E" w:rsidRDefault="00733AAD" w:rsidP="00504BAD">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February 2023</w:t>
            </w:r>
          </w:p>
          <w:p w14:paraId="604D7650" w14:textId="77777777" w:rsidR="00062976" w:rsidRPr="00656F7E" w:rsidRDefault="00062976" w:rsidP="00504BAD">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c>
          <w:tcPr>
            <w:tcW w:w="7172" w:type="dxa"/>
            <w:tcBorders>
              <w:top w:val="single" w:sz="4" w:space="0" w:color="004C97"/>
              <w:bottom w:val="single" w:sz="4" w:space="0" w:color="AEAAAA" w:themeColor="background2" w:themeShade="BF"/>
              <w:right w:val="nil"/>
            </w:tcBorders>
            <w:shd w:val="clear" w:color="auto" w:fill="auto"/>
          </w:tcPr>
          <w:p w14:paraId="6445BF96" w14:textId="11194026" w:rsidR="00733AAD" w:rsidRPr="00656F7E" w:rsidRDefault="00733AAD" w:rsidP="00733AAD">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Th</w:t>
            </w:r>
            <w:r w:rsidR="00C340CF" w:rsidRPr="00656F7E">
              <w:rPr>
                <w:sz w:val="20"/>
                <w:szCs w:val="20"/>
              </w:rPr>
              <w:t>is</w:t>
            </w:r>
            <w:r w:rsidRPr="00656F7E">
              <w:rPr>
                <w:sz w:val="20"/>
                <w:szCs w:val="20"/>
              </w:rPr>
              <w:t xml:space="preserve"> </w:t>
            </w:r>
            <w:r w:rsidR="00C340CF" w:rsidRPr="00656F7E">
              <w:rPr>
                <w:sz w:val="20"/>
                <w:szCs w:val="20"/>
              </w:rPr>
              <w:t xml:space="preserve">Victorian Purchasing Guide (VPG) </w:t>
            </w:r>
            <w:r w:rsidRPr="00656F7E">
              <w:rPr>
                <w:sz w:val="20"/>
                <w:szCs w:val="20"/>
              </w:rPr>
              <w:t>incorporates Releases 2 and 3 of the UEP Electricity Supply Industry – Generation Sector training Package. The VPG for Release 2 was delayed pending corrections to packaging rules.</w:t>
            </w:r>
            <w:r w:rsidR="00F75F1F" w:rsidRPr="00656F7E">
              <w:rPr>
                <w:sz w:val="20"/>
                <w:szCs w:val="20"/>
              </w:rPr>
              <w:t xml:space="preserve"> </w:t>
            </w:r>
            <w:r w:rsidR="00C340CF" w:rsidRPr="00656F7E">
              <w:rPr>
                <w:sz w:val="20"/>
                <w:szCs w:val="20"/>
              </w:rPr>
              <w:t xml:space="preserve">Note changes </w:t>
            </w:r>
            <w:r w:rsidR="00F75F1F" w:rsidRPr="00656F7E">
              <w:rPr>
                <w:sz w:val="20"/>
                <w:szCs w:val="20"/>
              </w:rPr>
              <w:t>apply to</w:t>
            </w:r>
            <w:r w:rsidR="00C340CF" w:rsidRPr="00656F7E">
              <w:rPr>
                <w:sz w:val="20"/>
                <w:szCs w:val="20"/>
              </w:rPr>
              <w:t xml:space="preserve"> the following</w:t>
            </w:r>
            <w:r w:rsidR="00F75F1F" w:rsidRPr="00656F7E">
              <w:rPr>
                <w:sz w:val="20"/>
                <w:szCs w:val="20"/>
              </w:rPr>
              <w:t>:</w:t>
            </w:r>
            <w:r w:rsidR="00C340CF" w:rsidRPr="00656F7E">
              <w:rPr>
                <w:sz w:val="20"/>
                <w:szCs w:val="20"/>
              </w:rPr>
              <w:t xml:space="preserve"> </w:t>
            </w:r>
          </w:p>
          <w:p w14:paraId="46498F53" w14:textId="77777777" w:rsidR="00F6733C" w:rsidRPr="00656F7E" w:rsidRDefault="00F6733C" w:rsidP="00F6733C">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UEP20222 Certificate II in Remote Area Essential Service</w:t>
            </w:r>
          </w:p>
          <w:p w14:paraId="62D3CCAF" w14:textId="44808A12" w:rsidR="00733AAD" w:rsidRPr="00656F7E" w:rsidRDefault="0044270C"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UEP30322</w:t>
            </w:r>
            <w:r w:rsidR="00C340CF" w:rsidRPr="00656F7E">
              <w:rPr>
                <w:sz w:val="20"/>
                <w:szCs w:val="20"/>
              </w:rPr>
              <w:t xml:space="preserve"> Certificate III in ESI Generation</w:t>
            </w:r>
          </w:p>
          <w:p w14:paraId="4A45987A" w14:textId="2EB62809"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UEP40122 Certificate IV in ESI Generation</w:t>
            </w:r>
          </w:p>
          <w:p w14:paraId="1D2AB425" w14:textId="73B14F0A"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UEP40622 Certificate IV in Wind Power Generation</w:t>
            </w:r>
          </w:p>
          <w:p w14:paraId="5BE74B0D" w14:textId="75A83D5D"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UEP50122 Diploma of ESI Generation</w:t>
            </w:r>
          </w:p>
          <w:p w14:paraId="0C90EF05" w14:textId="396D585E" w:rsidR="00F75F1F" w:rsidRPr="00656F7E" w:rsidRDefault="00F75F1F" w:rsidP="00F75F1F">
            <w:pPr>
              <w:pStyle w:val="Tablebody"/>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UEPMNT007 Diagnose and repair mechanical systems faults in wind turbines.</w:t>
            </w:r>
          </w:p>
          <w:p w14:paraId="738234A6" w14:textId="2600ED00" w:rsidR="008D25E7" w:rsidRPr="00656F7E" w:rsidRDefault="00C340CF" w:rsidP="00F75F1F">
            <w:pPr>
              <w:pStyle w:val="Tablebody"/>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UEPOPS008 Operate and monitor control room site in a multi-function environment</w:t>
            </w:r>
          </w:p>
          <w:p w14:paraId="2C301630" w14:textId="63548B24"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UEPOPS146 Operate and monitor hydro plant/systems</w:t>
            </w:r>
          </w:p>
          <w:p w14:paraId="3D6ADA2A" w14:textId="735821DA"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UEPOPS148 Operate and monitor local grid operations control room</w:t>
            </w:r>
          </w:p>
          <w:p w14:paraId="1717B07E" w14:textId="743EF6EE"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UEPOPS150 Operate and monitor multiple facilities from single control room</w:t>
            </w:r>
          </w:p>
          <w:p w14:paraId="30F7F139" w14:textId="39D370F9" w:rsidR="00C340CF" w:rsidRPr="00656F7E" w:rsidRDefault="00C340CF" w:rsidP="00733AAD">
            <w:pPr>
              <w:pStyle w:val="Tablebody"/>
              <w:numPr>
                <w:ilvl w:val="0"/>
                <w:numId w:val="31"/>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UEPOP152 Operate renewable energy generation and storage system</w:t>
            </w:r>
          </w:p>
        </w:tc>
      </w:tr>
      <w:tr w:rsidR="00733AAD" w:rsidRPr="00656F7E" w14:paraId="1F83FC58" w14:textId="77777777" w:rsidTr="00C340CF">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3DC3B1D6" w14:textId="77777777" w:rsidR="00733AAD" w:rsidRPr="00656F7E" w:rsidRDefault="00733AAD" w:rsidP="0074515E">
            <w:pPr>
              <w:pStyle w:val="Tablebody"/>
              <w:rPr>
                <w:sz w:val="20"/>
                <w:szCs w:val="20"/>
              </w:rPr>
            </w:pPr>
            <w:r w:rsidRPr="00656F7E">
              <w:rPr>
                <w:sz w:val="20"/>
                <w:szCs w:val="20"/>
              </w:rPr>
              <w:t>Release 1.0</w:t>
            </w:r>
          </w:p>
        </w:tc>
        <w:tc>
          <w:tcPr>
            <w:tcW w:w="1149" w:type="dxa"/>
            <w:tcBorders>
              <w:left w:val="nil"/>
              <w:right w:val="nil"/>
            </w:tcBorders>
            <w:shd w:val="clear" w:color="auto" w:fill="auto"/>
          </w:tcPr>
          <w:p w14:paraId="178A3DC1" w14:textId="77777777" w:rsidR="00733AAD" w:rsidRPr="00656F7E" w:rsidRDefault="00733AAD" w:rsidP="0074515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 xml:space="preserve">28 March </w:t>
            </w:r>
          </w:p>
          <w:p w14:paraId="2D6FD4E1" w14:textId="77777777" w:rsidR="00733AAD" w:rsidRPr="00656F7E" w:rsidRDefault="00733AAD" w:rsidP="0074515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2019</w:t>
            </w:r>
          </w:p>
        </w:tc>
        <w:tc>
          <w:tcPr>
            <w:tcW w:w="7172" w:type="dxa"/>
            <w:tcBorders>
              <w:left w:val="nil"/>
              <w:right w:val="nil"/>
            </w:tcBorders>
            <w:shd w:val="clear" w:color="auto" w:fill="auto"/>
          </w:tcPr>
          <w:p w14:paraId="136A7FCE" w14:textId="34D9A351" w:rsidR="00733AAD" w:rsidRPr="00656F7E" w:rsidRDefault="00733AAD" w:rsidP="0074515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This Guide reflects the initial release of the UEP Electricity Supply Industry – Generation Sector Training Package (Release 1.0)</w:t>
            </w:r>
          </w:p>
          <w:p w14:paraId="77B5CB7D" w14:textId="77777777" w:rsidR="00733AAD" w:rsidRPr="00656F7E" w:rsidRDefault="00733AAD" w:rsidP="00733AAD">
            <w:pPr>
              <w:pStyle w:val="Tablebody"/>
              <w:numPr>
                <w:ilvl w:val="0"/>
                <w:numId w:val="32"/>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Transition of thirteen qualifications from the UEP12 to the Standards for Training Packages:</w:t>
            </w:r>
          </w:p>
          <w:p w14:paraId="144C6975"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UEP20118 Certificate II in ESI Generation - Operations Support</w:t>
            </w:r>
          </w:p>
          <w:p w14:paraId="52766879"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UEP20218 Certificate II in Remote Area Essential Service</w:t>
            </w:r>
          </w:p>
          <w:p w14:paraId="2392C1ED"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UEP30118 Certificate III in ESI Generation - Systems Operations</w:t>
            </w:r>
          </w:p>
          <w:p w14:paraId="50265E04"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UEP30218 Certificate III in ESI Generation - Operations</w:t>
            </w:r>
          </w:p>
          <w:p w14:paraId="6AF18CC7"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UEP40118 Certificate IV in ESI Generation - Systems Operations</w:t>
            </w:r>
          </w:p>
          <w:p w14:paraId="4FB29984"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UEP40218 Certificate IV in ESI Generation - Operations</w:t>
            </w:r>
          </w:p>
          <w:p w14:paraId="11B83419"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UEP40318 Certificate IV in ESI Generation Maintenance - Electrical Electronics</w:t>
            </w:r>
          </w:p>
          <w:p w14:paraId="62B36012"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UEP40418 Certificate IV in ESI Generation Maintenance (Fabrication)</w:t>
            </w:r>
          </w:p>
          <w:p w14:paraId="16798D33"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UEP40518 Certificate IV in ESI Generation Maintenance (Mechanical)</w:t>
            </w:r>
          </w:p>
          <w:p w14:paraId="502A9E44"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UEP40618 Certificate IV in Large Scale Wind Generation - Electrical</w:t>
            </w:r>
          </w:p>
          <w:p w14:paraId="0E066E26"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UEP50118 Diploma of ESI Generation - Systems Operations</w:t>
            </w:r>
          </w:p>
          <w:p w14:paraId="27BC5A4F"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UEP50218 Diploma of ESI Generation - Operations</w:t>
            </w:r>
          </w:p>
          <w:p w14:paraId="7FE14C81"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UEP50318 Diploma of ESI Generation (Maintenance)</w:t>
            </w:r>
          </w:p>
          <w:p w14:paraId="0140FFD5" w14:textId="77777777" w:rsidR="00733AAD" w:rsidRPr="00656F7E" w:rsidRDefault="00733AAD" w:rsidP="00733AAD">
            <w:pPr>
              <w:pStyle w:val="Tablebody"/>
              <w:numPr>
                <w:ilvl w:val="0"/>
                <w:numId w:val="33"/>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UEP50418 Diploma of ESI Generation Maintenance - Electrical Electronic</w:t>
            </w:r>
          </w:p>
          <w:p w14:paraId="35A3315F" w14:textId="77777777" w:rsidR="00733AAD" w:rsidRPr="00656F7E" w:rsidRDefault="00733AAD" w:rsidP="00733AAD">
            <w:pPr>
              <w:pStyle w:val="Tablebody"/>
              <w:numPr>
                <w:ilvl w:val="0"/>
                <w:numId w:val="32"/>
              </w:numPr>
              <w:ind w:left="34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Inclusion of one new qualification transferred from the UEE11 Electrotechnology Training Package:</w:t>
            </w:r>
          </w:p>
          <w:p w14:paraId="50A9DCAF" w14:textId="77777777" w:rsidR="00733AAD" w:rsidRPr="00656F7E" w:rsidRDefault="00733AAD" w:rsidP="00733AAD">
            <w:pPr>
              <w:pStyle w:val="Tablebody"/>
              <w:numPr>
                <w:ilvl w:val="0"/>
                <w:numId w:val="34"/>
              </w:numPr>
              <w:ind w:left="680" w:hanging="340"/>
              <w:cnfStyle w:val="000000000000" w:firstRow="0" w:lastRow="0" w:firstColumn="0" w:lastColumn="0" w:oddVBand="0" w:evenVBand="0" w:oddHBand="0" w:evenHBand="0" w:firstRowFirstColumn="0" w:firstRowLastColumn="0" w:lastRowFirstColumn="0" w:lastRowLastColumn="0"/>
              <w:rPr>
                <w:sz w:val="20"/>
                <w:szCs w:val="20"/>
              </w:rPr>
            </w:pPr>
            <w:r w:rsidRPr="00656F7E">
              <w:rPr>
                <w:sz w:val="20"/>
                <w:szCs w:val="20"/>
              </w:rPr>
              <w:t>UEP20218 Certificate II in Remote Area Essential Service</w:t>
            </w:r>
          </w:p>
        </w:tc>
      </w:tr>
    </w:tbl>
    <w:p w14:paraId="353E1F89"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5436A354" w14:textId="095E7C12" w:rsidR="002D7CCC" w:rsidRDefault="002D7CCC">
      <w:pPr>
        <w:spacing w:after="0"/>
        <w:rPr>
          <w:rFonts w:cs="Times New Roman (Body CS)"/>
          <w:b/>
          <w:sz w:val="28"/>
          <w:szCs w:val="28"/>
          <w:lang w:val="en-AU"/>
        </w:rPr>
      </w:pPr>
    </w:p>
    <w:p w14:paraId="21559944" w14:textId="634D4451" w:rsidR="00391EBE" w:rsidRDefault="009B52D2" w:rsidP="009B52D2">
      <w:pPr>
        <w:pStyle w:val="Covertitle"/>
        <w:tabs>
          <w:tab w:val="left" w:pos="1200"/>
        </w:tabs>
        <w:spacing w:before="1200"/>
        <w:rPr>
          <w:b w:val="0"/>
          <w:bCs/>
          <w:sz w:val="28"/>
          <w:szCs w:val="28"/>
        </w:rPr>
      </w:pPr>
      <w:r>
        <w:rPr>
          <w:b w:val="0"/>
          <w:bCs/>
          <w:sz w:val="28"/>
          <w:szCs w:val="28"/>
        </w:rPr>
        <w:tab/>
      </w:r>
    </w:p>
    <w:p w14:paraId="2B4C93C0" w14:textId="69C0B7BC"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7D8C2649" w14:textId="77777777" w:rsidR="000D41AB"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04A5A8EC" w14:textId="533A6BD3" w:rsidR="000D41AB" w:rsidRDefault="00000000">
      <w:pPr>
        <w:pStyle w:val="TOC1"/>
        <w:rPr>
          <w:rFonts w:asciiTheme="minorHAnsi" w:hAnsiTheme="minorHAnsi" w:cstheme="minorBidi"/>
          <w:color w:val="auto"/>
          <w:sz w:val="22"/>
          <w:szCs w:val="22"/>
          <w:lang w:val="en-AU" w:eastAsia="en-AU"/>
        </w:rPr>
      </w:pPr>
      <w:hyperlink w:anchor="_Toc126321826" w:history="1">
        <w:r w:rsidR="000D41AB" w:rsidRPr="002958EA">
          <w:rPr>
            <w:rStyle w:val="Hyperlink"/>
          </w:rPr>
          <w:t>INTRODUCTION</w:t>
        </w:r>
        <w:r w:rsidR="000D41AB">
          <w:rPr>
            <w:webHidden/>
          </w:rPr>
          <w:tab/>
        </w:r>
        <w:r w:rsidR="000D41AB">
          <w:rPr>
            <w:webHidden/>
          </w:rPr>
          <w:fldChar w:fldCharType="begin"/>
        </w:r>
        <w:r w:rsidR="000D41AB">
          <w:rPr>
            <w:webHidden/>
          </w:rPr>
          <w:instrText xml:space="preserve"> PAGEREF _Toc126321826 \h </w:instrText>
        </w:r>
        <w:r w:rsidR="000D41AB">
          <w:rPr>
            <w:webHidden/>
          </w:rPr>
        </w:r>
        <w:r w:rsidR="000D41AB">
          <w:rPr>
            <w:webHidden/>
          </w:rPr>
          <w:fldChar w:fldCharType="separate"/>
        </w:r>
        <w:r w:rsidR="000B1EC2">
          <w:rPr>
            <w:webHidden/>
          </w:rPr>
          <w:t>1</w:t>
        </w:r>
        <w:r w:rsidR="000D41AB">
          <w:rPr>
            <w:webHidden/>
          </w:rPr>
          <w:fldChar w:fldCharType="end"/>
        </w:r>
      </w:hyperlink>
    </w:p>
    <w:p w14:paraId="624E1683" w14:textId="3C58F12E" w:rsidR="000D41AB" w:rsidRDefault="00000000">
      <w:pPr>
        <w:pStyle w:val="TOC2"/>
        <w:tabs>
          <w:tab w:val="right" w:leader="dot" w:pos="9622"/>
        </w:tabs>
        <w:rPr>
          <w:rFonts w:asciiTheme="minorHAnsi" w:hAnsiTheme="minorHAnsi" w:cstheme="minorBidi"/>
          <w:noProof/>
          <w:color w:val="auto"/>
          <w:sz w:val="22"/>
          <w:szCs w:val="22"/>
          <w:lang w:val="en-AU" w:eastAsia="en-AU"/>
        </w:rPr>
      </w:pPr>
      <w:hyperlink w:anchor="_Toc126321827" w:history="1">
        <w:r w:rsidR="000D41AB" w:rsidRPr="002958EA">
          <w:rPr>
            <w:rStyle w:val="Hyperlink"/>
            <w:noProof/>
          </w:rPr>
          <w:t>What is a Victorian Purchasing Guide?</w:t>
        </w:r>
        <w:r w:rsidR="000D41AB">
          <w:rPr>
            <w:noProof/>
            <w:webHidden/>
          </w:rPr>
          <w:tab/>
        </w:r>
        <w:r w:rsidR="000D41AB">
          <w:rPr>
            <w:noProof/>
            <w:webHidden/>
          </w:rPr>
          <w:fldChar w:fldCharType="begin"/>
        </w:r>
        <w:r w:rsidR="000D41AB">
          <w:rPr>
            <w:noProof/>
            <w:webHidden/>
          </w:rPr>
          <w:instrText xml:space="preserve"> PAGEREF _Toc126321827 \h </w:instrText>
        </w:r>
        <w:r w:rsidR="000D41AB">
          <w:rPr>
            <w:noProof/>
            <w:webHidden/>
          </w:rPr>
        </w:r>
        <w:r w:rsidR="000D41AB">
          <w:rPr>
            <w:noProof/>
            <w:webHidden/>
          </w:rPr>
          <w:fldChar w:fldCharType="separate"/>
        </w:r>
        <w:r w:rsidR="000B1EC2">
          <w:rPr>
            <w:noProof/>
            <w:webHidden/>
          </w:rPr>
          <w:t>1</w:t>
        </w:r>
        <w:r w:rsidR="000D41AB">
          <w:rPr>
            <w:noProof/>
            <w:webHidden/>
          </w:rPr>
          <w:fldChar w:fldCharType="end"/>
        </w:r>
      </w:hyperlink>
    </w:p>
    <w:p w14:paraId="68C282F1" w14:textId="372515D9" w:rsidR="000D41AB" w:rsidRDefault="00000000">
      <w:pPr>
        <w:pStyle w:val="TOC2"/>
        <w:tabs>
          <w:tab w:val="right" w:leader="dot" w:pos="9622"/>
        </w:tabs>
        <w:rPr>
          <w:rFonts w:asciiTheme="minorHAnsi" w:hAnsiTheme="minorHAnsi" w:cstheme="minorBidi"/>
          <w:noProof/>
          <w:color w:val="auto"/>
          <w:sz w:val="22"/>
          <w:szCs w:val="22"/>
          <w:lang w:val="en-AU" w:eastAsia="en-AU"/>
        </w:rPr>
      </w:pPr>
      <w:hyperlink w:anchor="_Toc126321828" w:history="1">
        <w:r w:rsidR="000D41AB" w:rsidRPr="002958EA">
          <w:rPr>
            <w:rStyle w:val="Hyperlink"/>
            <w:noProof/>
          </w:rPr>
          <w:t>Registration</w:t>
        </w:r>
        <w:r w:rsidR="000D41AB">
          <w:rPr>
            <w:noProof/>
            <w:webHidden/>
          </w:rPr>
          <w:tab/>
        </w:r>
        <w:r w:rsidR="000D41AB">
          <w:rPr>
            <w:noProof/>
            <w:webHidden/>
          </w:rPr>
          <w:fldChar w:fldCharType="begin"/>
        </w:r>
        <w:r w:rsidR="000D41AB">
          <w:rPr>
            <w:noProof/>
            <w:webHidden/>
          </w:rPr>
          <w:instrText xml:space="preserve"> PAGEREF _Toc126321828 \h </w:instrText>
        </w:r>
        <w:r w:rsidR="000D41AB">
          <w:rPr>
            <w:noProof/>
            <w:webHidden/>
          </w:rPr>
        </w:r>
        <w:r w:rsidR="000D41AB">
          <w:rPr>
            <w:noProof/>
            <w:webHidden/>
          </w:rPr>
          <w:fldChar w:fldCharType="separate"/>
        </w:r>
        <w:r w:rsidR="000B1EC2">
          <w:rPr>
            <w:noProof/>
            <w:webHidden/>
          </w:rPr>
          <w:t>1</w:t>
        </w:r>
        <w:r w:rsidR="000D41AB">
          <w:rPr>
            <w:noProof/>
            <w:webHidden/>
          </w:rPr>
          <w:fldChar w:fldCharType="end"/>
        </w:r>
      </w:hyperlink>
    </w:p>
    <w:p w14:paraId="09265236" w14:textId="0D59C4FD" w:rsidR="000D41AB" w:rsidRDefault="00000000">
      <w:pPr>
        <w:pStyle w:val="TOC2"/>
        <w:tabs>
          <w:tab w:val="right" w:leader="dot" w:pos="9622"/>
        </w:tabs>
        <w:rPr>
          <w:rFonts w:asciiTheme="minorHAnsi" w:hAnsiTheme="minorHAnsi" w:cstheme="minorBidi"/>
          <w:noProof/>
          <w:color w:val="auto"/>
          <w:sz w:val="22"/>
          <w:szCs w:val="22"/>
          <w:lang w:val="en-AU" w:eastAsia="en-AU"/>
        </w:rPr>
      </w:pPr>
      <w:hyperlink w:anchor="_Toc126321829" w:history="1">
        <w:r w:rsidR="000D41AB" w:rsidRPr="002958EA">
          <w:rPr>
            <w:rStyle w:val="Hyperlink"/>
            <w:noProof/>
          </w:rPr>
          <w:t>Transition</w:t>
        </w:r>
        <w:r w:rsidR="000D41AB">
          <w:rPr>
            <w:noProof/>
            <w:webHidden/>
          </w:rPr>
          <w:tab/>
        </w:r>
        <w:r w:rsidR="000D41AB">
          <w:rPr>
            <w:noProof/>
            <w:webHidden/>
          </w:rPr>
          <w:fldChar w:fldCharType="begin"/>
        </w:r>
        <w:r w:rsidR="000D41AB">
          <w:rPr>
            <w:noProof/>
            <w:webHidden/>
          </w:rPr>
          <w:instrText xml:space="preserve"> PAGEREF _Toc126321829 \h </w:instrText>
        </w:r>
        <w:r w:rsidR="000D41AB">
          <w:rPr>
            <w:noProof/>
            <w:webHidden/>
          </w:rPr>
        </w:r>
        <w:r w:rsidR="000D41AB">
          <w:rPr>
            <w:noProof/>
            <w:webHidden/>
          </w:rPr>
          <w:fldChar w:fldCharType="separate"/>
        </w:r>
        <w:r w:rsidR="000B1EC2">
          <w:rPr>
            <w:noProof/>
            <w:webHidden/>
          </w:rPr>
          <w:t>1</w:t>
        </w:r>
        <w:r w:rsidR="000D41AB">
          <w:rPr>
            <w:noProof/>
            <w:webHidden/>
          </w:rPr>
          <w:fldChar w:fldCharType="end"/>
        </w:r>
      </w:hyperlink>
    </w:p>
    <w:p w14:paraId="1E2CA25C" w14:textId="7DDBCA8C" w:rsidR="000D41AB" w:rsidRDefault="00000000">
      <w:pPr>
        <w:pStyle w:val="TOC1"/>
        <w:rPr>
          <w:rFonts w:asciiTheme="minorHAnsi" w:hAnsiTheme="minorHAnsi" w:cstheme="minorBidi"/>
          <w:color w:val="auto"/>
          <w:sz w:val="22"/>
          <w:szCs w:val="22"/>
          <w:lang w:val="en-AU" w:eastAsia="en-AU"/>
        </w:rPr>
      </w:pPr>
      <w:hyperlink w:anchor="_Toc126321830" w:history="1">
        <w:r w:rsidR="000D41AB" w:rsidRPr="002958EA">
          <w:rPr>
            <w:rStyle w:val="Hyperlink"/>
            <w:bCs/>
          </w:rPr>
          <w:t>QUALIFICATIONS</w:t>
        </w:r>
        <w:r w:rsidR="000D41AB">
          <w:rPr>
            <w:webHidden/>
          </w:rPr>
          <w:tab/>
        </w:r>
        <w:r w:rsidR="000D41AB">
          <w:rPr>
            <w:webHidden/>
          </w:rPr>
          <w:fldChar w:fldCharType="begin"/>
        </w:r>
        <w:r w:rsidR="000D41AB">
          <w:rPr>
            <w:webHidden/>
          </w:rPr>
          <w:instrText xml:space="preserve"> PAGEREF _Toc126321830 \h </w:instrText>
        </w:r>
        <w:r w:rsidR="000D41AB">
          <w:rPr>
            <w:webHidden/>
          </w:rPr>
        </w:r>
        <w:r w:rsidR="000D41AB">
          <w:rPr>
            <w:webHidden/>
          </w:rPr>
          <w:fldChar w:fldCharType="separate"/>
        </w:r>
        <w:r w:rsidR="000B1EC2">
          <w:rPr>
            <w:webHidden/>
          </w:rPr>
          <w:t>2</w:t>
        </w:r>
        <w:r w:rsidR="000D41AB">
          <w:rPr>
            <w:webHidden/>
          </w:rPr>
          <w:fldChar w:fldCharType="end"/>
        </w:r>
      </w:hyperlink>
    </w:p>
    <w:p w14:paraId="315D5480" w14:textId="4B1E1A6D" w:rsidR="000D41AB" w:rsidRDefault="00000000">
      <w:pPr>
        <w:pStyle w:val="TOC1"/>
        <w:rPr>
          <w:rFonts w:asciiTheme="minorHAnsi" w:hAnsiTheme="minorHAnsi" w:cstheme="minorBidi"/>
          <w:color w:val="auto"/>
          <w:sz w:val="22"/>
          <w:szCs w:val="22"/>
          <w:lang w:val="en-AU" w:eastAsia="en-AU"/>
        </w:rPr>
      </w:pPr>
      <w:hyperlink w:anchor="_Toc126321831" w:history="1">
        <w:r w:rsidR="000D41AB" w:rsidRPr="002958EA">
          <w:rPr>
            <w:rStyle w:val="Hyperlink"/>
            <w:bCs/>
          </w:rPr>
          <w:t>UNITS OF COMPETENCY AND NOMINAL HOURS</w:t>
        </w:r>
        <w:r w:rsidR="000D41AB">
          <w:rPr>
            <w:webHidden/>
          </w:rPr>
          <w:tab/>
        </w:r>
        <w:r w:rsidR="000D41AB">
          <w:rPr>
            <w:webHidden/>
          </w:rPr>
          <w:fldChar w:fldCharType="begin"/>
        </w:r>
        <w:r w:rsidR="000D41AB">
          <w:rPr>
            <w:webHidden/>
          </w:rPr>
          <w:instrText xml:space="preserve"> PAGEREF _Toc126321831 \h </w:instrText>
        </w:r>
        <w:r w:rsidR="000D41AB">
          <w:rPr>
            <w:webHidden/>
          </w:rPr>
        </w:r>
        <w:r w:rsidR="000D41AB">
          <w:rPr>
            <w:webHidden/>
          </w:rPr>
          <w:fldChar w:fldCharType="separate"/>
        </w:r>
        <w:r w:rsidR="000B1EC2">
          <w:rPr>
            <w:webHidden/>
          </w:rPr>
          <w:t>3</w:t>
        </w:r>
        <w:r w:rsidR="000D41AB">
          <w:rPr>
            <w:webHidden/>
          </w:rPr>
          <w:fldChar w:fldCharType="end"/>
        </w:r>
      </w:hyperlink>
    </w:p>
    <w:p w14:paraId="647F8B5D" w14:textId="618C2E1E" w:rsidR="000D41AB" w:rsidRDefault="00000000">
      <w:pPr>
        <w:pStyle w:val="TOC1"/>
        <w:rPr>
          <w:rFonts w:asciiTheme="minorHAnsi" w:hAnsiTheme="minorHAnsi" w:cstheme="minorBidi"/>
          <w:color w:val="auto"/>
          <w:sz w:val="22"/>
          <w:szCs w:val="22"/>
          <w:lang w:val="en-AU" w:eastAsia="en-AU"/>
        </w:rPr>
      </w:pPr>
      <w:hyperlink w:anchor="_Toc126321832" w:history="1">
        <w:r w:rsidR="000D41AB" w:rsidRPr="002958EA">
          <w:rPr>
            <w:rStyle w:val="Hyperlink"/>
            <w:bCs/>
          </w:rPr>
          <w:t>CONTACTS AND LINKS</w:t>
        </w:r>
        <w:r w:rsidR="000D41AB">
          <w:rPr>
            <w:webHidden/>
          </w:rPr>
          <w:tab/>
        </w:r>
        <w:r w:rsidR="000D41AB">
          <w:rPr>
            <w:webHidden/>
          </w:rPr>
          <w:fldChar w:fldCharType="begin"/>
        </w:r>
        <w:r w:rsidR="000D41AB">
          <w:rPr>
            <w:webHidden/>
          </w:rPr>
          <w:instrText xml:space="preserve"> PAGEREF _Toc126321832 \h </w:instrText>
        </w:r>
        <w:r w:rsidR="000D41AB">
          <w:rPr>
            <w:webHidden/>
          </w:rPr>
        </w:r>
        <w:r w:rsidR="000D41AB">
          <w:rPr>
            <w:webHidden/>
          </w:rPr>
          <w:fldChar w:fldCharType="separate"/>
        </w:r>
        <w:r w:rsidR="000B1EC2">
          <w:rPr>
            <w:webHidden/>
          </w:rPr>
          <w:t>13</w:t>
        </w:r>
        <w:r w:rsidR="000D41AB">
          <w:rPr>
            <w:webHidden/>
          </w:rPr>
          <w:fldChar w:fldCharType="end"/>
        </w:r>
      </w:hyperlink>
    </w:p>
    <w:p w14:paraId="0C1258F6" w14:textId="6FB0BF19" w:rsidR="000D41AB" w:rsidRDefault="00000000">
      <w:pPr>
        <w:pStyle w:val="TOC1"/>
        <w:rPr>
          <w:rFonts w:asciiTheme="minorHAnsi" w:hAnsiTheme="minorHAnsi" w:cstheme="minorBidi"/>
          <w:color w:val="auto"/>
          <w:sz w:val="22"/>
          <w:szCs w:val="22"/>
          <w:lang w:val="en-AU" w:eastAsia="en-AU"/>
        </w:rPr>
      </w:pPr>
      <w:hyperlink w:anchor="_Toc126321833" w:history="1">
        <w:r w:rsidR="000D41AB" w:rsidRPr="002958EA">
          <w:rPr>
            <w:rStyle w:val="Hyperlink"/>
            <w:bCs/>
          </w:rPr>
          <w:t>INDUSTRY REGULATORY BODIES</w:t>
        </w:r>
        <w:r w:rsidR="000D41AB">
          <w:rPr>
            <w:webHidden/>
          </w:rPr>
          <w:tab/>
        </w:r>
        <w:r w:rsidR="000D41AB">
          <w:rPr>
            <w:webHidden/>
          </w:rPr>
          <w:fldChar w:fldCharType="begin"/>
        </w:r>
        <w:r w:rsidR="000D41AB">
          <w:rPr>
            <w:webHidden/>
          </w:rPr>
          <w:instrText xml:space="preserve"> PAGEREF _Toc126321833 \h </w:instrText>
        </w:r>
        <w:r w:rsidR="000D41AB">
          <w:rPr>
            <w:webHidden/>
          </w:rPr>
        </w:r>
        <w:r w:rsidR="000D41AB">
          <w:rPr>
            <w:webHidden/>
          </w:rPr>
          <w:fldChar w:fldCharType="separate"/>
        </w:r>
        <w:r w:rsidR="000B1EC2">
          <w:rPr>
            <w:webHidden/>
          </w:rPr>
          <w:t>14</w:t>
        </w:r>
        <w:r w:rsidR="000D41AB">
          <w:rPr>
            <w:webHidden/>
          </w:rPr>
          <w:fldChar w:fldCharType="end"/>
        </w:r>
      </w:hyperlink>
    </w:p>
    <w:p w14:paraId="36EB979B" w14:textId="1B19AA3C" w:rsidR="000D41AB" w:rsidRDefault="00000000">
      <w:pPr>
        <w:pStyle w:val="TOC1"/>
        <w:rPr>
          <w:rFonts w:asciiTheme="minorHAnsi" w:hAnsiTheme="minorHAnsi" w:cstheme="minorBidi"/>
          <w:color w:val="auto"/>
          <w:sz w:val="22"/>
          <w:szCs w:val="22"/>
          <w:lang w:val="en-AU" w:eastAsia="en-AU"/>
        </w:rPr>
      </w:pPr>
      <w:hyperlink w:anchor="_Toc126321834" w:history="1">
        <w:r w:rsidR="000D41AB" w:rsidRPr="002958EA">
          <w:rPr>
            <w:rStyle w:val="Hyperlink"/>
            <w:bCs/>
          </w:rPr>
          <w:t>GLOSSARY</w:t>
        </w:r>
        <w:r w:rsidR="000D41AB">
          <w:rPr>
            <w:webHidden/>
          </w:rPr>
          <w:tab/>
        </w:r>
        <w:r w:rsidR="000D41AB">
          <w:rPr>
            <w:webHidden/>
          </w:rPr>
          <w:fldChar w:fldCharType="begin"/>
        </w:r>
        <w:r w:rsidR="000D41AB">
          <w:rPr>
            <w:webHidden/>
          </w:rPr>
          <w:instrText xml:space="preserve"> PAGEREF _Toc126321834 \h </w:instrText>
        </w:r>
        <w:r w:rsidR="000D41AB">
          <w:rPr>
            <w:webHidden/>
          </w:rPr>
        </w:r>
        <w:r w:rsidR="000D41AB">
          <w:rPr>
            <w:webHidden/>
          </w:rPr>
          <w:fldChar w:fldCharType="separate"/>
        </w:r>
        <w:r w:rsidR="000B1EC2">
          <w:rPr>
            <w:webHidden/>
          </w:rPr>
          <w:t>15</w:t>
        </w:r>
        <w:r w:rsidR="000D41AB">
          <w:rPr>
            <w:webHidden/>
          </w:rPr>
          <w:fldChar w:fldCharType="end"/>
        </w:r>
      </w:hyperlink>
    </w:p>
    <w:p w14:paraId="32727FF6" w14:textId="77777777" w:rsidR="00062976" w:rsidRDefault="00B24333" w:rsidP="00B24333">
      <w:r>
        <w:fldChar w:fldCharType="end"/>
      </w:r>
    </w:p>
    <w:p w14:paraId="6DA3BC28"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3D7648C9" w14:textId="77777777" w:rsidR="008C7D87" w:rsidRDefault="008C7D87">
      <w:pPr>
        <w:spacing w:after="0"/>
        <w:rPr>
          <w:b/>
          <w:color w:val="00B2A8" w:themeColor="accent1"/>
          <w:sz w:val="24"/>
          <w:lang w:val="en-AU"/>
        </w:rPr>
      </w:pPr>
      <w:r>
        <w:br w:type="page"/>
      </w:r>
    </w:p>
    <w:p w14:paraId="7DD32367" w14:textId="73A9D771" w:rsidR="00062976" w:rsidRPr="00F61985" w:rsidRDefault="008C7D87" w:rsidP="00391EBE">
      <w:pPr>
        <w:pStyle w:val="Heading10"/>
      </w:pPr>
      <w:bookmarkStart w:id="10" w:name="_Toc126321826"/>
      <w:r w:rsidRPr="00F61985">
        <w:lastRenderedPageBreak/>
        <w:t>I</w:t>
      </w:r>
      <w:r w:rsidR="00D83B88">
        <w:t>NTRODUCTION</w:t>
      </w:r>
      <w:bookmarkEnd w:id="10"/>
    </w:p>
    <w:p w14:paraId="28022533" w14:textId="77777777" w:rsidR="00624A55" w:rsidRPr="00B24333" w:rsidRDefault="008C7D87" w:rsidP="00391EBE">
      <w:pPr>
        <w:pStyle w:val="Heading20"/>
      </w:pPr>
      <w:bookmarkStart w:id="11" w:name="_Toc126321827"/>
      <w:r w:rsidRPr="00B24333">
        <w:t>What is a Victorian Purchasing Guide?</w:t>
      </w:r>
      <w:bookmarkEnd w:id="11"/>
    </w:p>
    <w:p w14:paraId="7559D5E3"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126F66CB"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56C74100"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515933D"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7BE56C4" w14:textId="77777777" w:rsidR="0069415B" w:rsidRPr="00B24333" w:rsidRDefault="0069415B" w:rsidP="00391EBE">
      <w:pPr>
        <w:pStyle w:val="Heading20"/>
      </w:pPr>
      <w:bookmarkStart w:id="12" w:name="_Toc11847575"/>
      <w:bookmarkStart w:id="13" w:name="_Toc126321828"/>
      <w:r w:rsidRPr="00B24333">
        <w:t>Registration</w:t>
      </w:r>
      <w:bookmarkEnd w:id="12"/>
      <w:bookmarkEnd w:id="13"/>
    </w:p>
    <w:p w14:paraId="7C135B3E"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0DA042A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5829AE2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520ACB75" w14:textId="77777777" w:rsidR="0069415B" w:rsidRPr="00391EBE" w:rsidRDefault="0069415B" w:rsidP="00391EBE">
      <w:pPr>
        <w:pStyle w:val="Heading20"/>
      </w:pPr>
      <w:bookmarkStart w:id="14" w:name="_Toc11847576"/>
      <w:bookmarkStart w:id="15" w:name="_Toc126321829"/>
      <w:r w:rsidRPr="00391EBE">
        <w:t>Transition</w:t>
      </w:r>
      <w:bookmarkEnd w:id="14"/>
      <w:bookmarkEnd w:id="15"/>
      <w:r w:rsidRPr="00391EBE">
        <w:t xml:space="preserve"> </w:t>
      </w:r>
    </w:p>
    <w:p w14:paraId="032C37AD"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A646A6" w:rsidRPr="00C82DE3">
        <w:rPr>
          <w:sz w:val="18"/>
          <w:szCs w:val="20"/>
          <w:lang w:eastAsia="en-AU"/>
        </w:rPr>
        <w:t>UEG Gas Industry Training Package</w:t>
      </w:r>
      <w:r w:rsidRPr="00C82DE3">
        <w:rPr>
          <w:sz w:val="18"/>
          <w:szCs w:val="20"/>
          <w:lang w:eastAsia="en-AU"/>
        </w:rPr>
        <w:t xml:space="preserve"> Release </w:t>
      </w:r>
      <w:r w:rsidR="00A646A6" w:rsidRPr="00C82DE3">
        <w:rPr>
          <w:sz w:val="18"/>
          <w:szCs w:val="20"/>
          <w:lang w:eastAsia="en-AU"/>
        </w:rPr>
        <w:t>4</w:t>
      </w:r>
      <w:r w:rsidRPr="00C82DE3">
        <w:rPr>
          <w:sz w:val="18"/>
          <w:szCs w:val="20"/>
          <w:lang w:eastAsia="en-AU"/>
        </w:rPr>
        <w:t>.</w:t>
      </w:r>
      <w:r w:rsidR="0023386C" w:rsidRPr="00C82DE3">
        <w:rPr>
          <w:sz w:val="18"/>
          <w:szCs w:val="20"/>
          <w:lang w:eastAsia="en-AU"/>
        </w:rPr>
        <w:t>0</w:t>
      </w:r>
      <w:r w:rsidRPr="00C82DE3">
        <w:rPr>
          <w:sz w:val="18"/>
          <w:szCs w:val="20"/>
          <w:lang w:eastAsia="en-AU"/>
        </w:rPr>
        <w:t xml:space="preserve"> is provided in the Training Package Companion Volume Implementation Guide. (See </w:t>
      </w:r>
      <w:hyperlink r:id="rId24" w:history="1">
        <w:r w:rsidRPr="00C82DE3">
          <w:rPr>
            <w:sz w:val="18"/>
            <w:szCs w:val="20"/>
            <w:lang w:eastAsia="en-AU"/>
          </w:rPr>
          <w:t>VETnet.gov.au</w:t>
        </w:r>
      </w:hyperlink>
      <w:r w:rsidRPr="00C82DE3">
        <w:rPr>
          <w:sz w:val="18"/>
          <w:szCs w:val="20"/>
          <w:lang w:eastAsia="en-AU"/>
        </w:rPr>
        <w:t xml:space="preserve"> for more information). </w:t>
      </w:r>
    </w:p>
    <w:p w14:paraId="5260981A"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5EB7F663"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A646A6" w:rsidRPr="00C82DE3">
        <w:rPr>
          <w:sz w:val="18"/>
          <w:szCs w:val="20"/>
          <w:lang w:eastAsia="en-AU"/>
        </w:rPr>
        <w:t xml:space="preserve">UEG Gas Industry Training Package </w:t>
      </w:r>
      <w:r w:rsidRPr="00C82DE3">
        <w:rPr>
          <w:sz w:val="18"/>
          <w:szCs w:val="20"/>
          <w:lang w:eastAsia="en-AU"/>
        </w:rPr>
        <w:t xml:space="preserve">Release </w:t>
      </w:r>
      <w:r w:rsidR="00A646A6" w:rsidRPr="00C82DE3">
        <w:rPr>
          <w:sz w:val="18"/>
          <w:szCs w:val="20"/>
          <w:lang w:eastAsia="en-AU"/>
        </w:rPr>
        <w:t>4</w:t>
      </w:r>
      <w:r w:rsidRPr="00C82DE3">
        <w:rPr>
          <w:sz w:val="18"/>
          <w:szCs w:val="20"/>
          <w:lang w:eastAsia="en-AU"/>
        </w:rPr>
        <w:t>.</w:t>
      </w:r>
      <w:r w:rsidR="0023386C" w:rsidRPr="00C82DE3">
        <w:rPr>
          <w:sz w:val="18"/>
          <w:szCs w:val="20"/>
          <w:lang w:eastAsia="en-AU"/>
        </w:rPr>
        <w:t>0</w:t>
      </w:r>
      <w:r w:rsidRPr="00C82DE3">
        <w:rPr>
          <w:sz w:val="18"/>
          <w:szCs w:val="20"/>
          <w:lang w:eastAsia="en-AU"/>
        </w:rPr>
        <w:t xml:space="preserve"> is conducted against the Training Package units of competency and complies with the assessment requirements.</w:t>
      </w:r>
    </w:p>
    <w:p w14:paraId="527415B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A731BCD" w14:textId="6D59F7A1" w:rsidR="00141F23" w:rsidRPr="00D80179" w:rsidRDefault="00C82DE3" w:rsidP="00B24333">
      <w:pPr>
        <w:pStyle w:val="Heading1"/>
        <w:rPr>
          <w:b w:val="0"/>
          <w:bCs/>
          <w:sz w:val="40"/>
          <w:szCs w:val="30"/>
        </w:rPr>
      </w:pPr>
      <w:bookmarkStart w:id="16" w:name="_Toc61962139"/>
      <w:bookmarkStart w:id="17" w:name="_Toc1263218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EFD51BC"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3CFE5207"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039DA61F"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51FAA2FE" w14:textId="77777777" w:rsidR="00122369" w:rsidRPr="00C82DE3" w:rsidRDefault="0036429D" w:rsidP="00641C9C">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74BB8CD" w14:textId="77777777" w:rsidR="00122369" w:rsidRPr="00C82DE3" w:rsidRDefault="0036429D" w:rsidP="00641C9C">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733AAD" w:rsidRPr="00733AAD" w14:paraId="3CD8D825"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9CD675C" w14:textId="77777777" w:rsidR="00733AAD" w:rsidRPr="00A275F6" w:rsidRDefault="00733AAD" w:rsidP="0074515E">
            <w:r w:rsidRPr="00A275F6">
              <w:t>UEP20122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802F5AE"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II in ESI Generation - Operations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4981C6F"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355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878A7D"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374</w:t>
            </w:r>
          </w:p>
        </w:tc>
      </w:tr>
      <w:tr w:rsidR="00733AAD" w:rsidRPr="00733AAD" w14:paraId="5AAF05EB"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5E8CB4C" w14:textId="77777777" w:rsidR="00733AAD" w:rsidRPr="00A275F6" w:rsidRDefault="00733AAD" w:rsidP="0074515E">
            <w:r w:rsidRPr="00A275F6">
              <w:t>UEP20222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ECC03DE"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II in Remote Area Essential Service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3BD2CA5"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404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669D57"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425</w:t>
            </w:r>
          </w:p>
        </w:tc>
      </w:tr>
      <w:tr w:rsidR="00733AAD" w:rsidRPr="00733AAD" w14:paraId="1CDE461B"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782F732" w14:textId="77777777" w:rsidR="00733AAD" w:rsidRPr="00A275F6" w:rsidRDefault="00733AAD" w:rsidP="0074515E">
            <w:r w:rsidRPr="00A275F6">
              <w:t>UEP30322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651DF14"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III in ESI Generation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DE7D8A8"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1328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6F8F6E"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1398</w:t>
            </w:r>
          </w:p>
        </w:tc>
      </w:tr>
      <w:tr w:rsidR="00733AAD" w:rsidRPr="00733AAD" w14:paraId="2E907E29"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63436CE" w14:textId="77777777" w:rsidR="00733AAD" w:rsidRPr="00A275F6" w:rsidRDefault="00733AAD" w:rsidP="0074515E">
            <w:r w:rsidRPr="00A275F6">
              <w:t>UEP40122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C272AC4"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IV in ESI Generation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5A0884E"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950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99EFC6"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1000</w:t>
            </w:r>
          </w:p>
        </w:tc>
      </w:tr>
      <w:tr w:rsidR="00733AAD" w:rsidRPr="00733AAD" w14:paraId="746C1991"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844AEB4" w14:textId="77777777" w:rsidR="00733AAD" w:rsidRPr="00A275F6" w:rsidRDefault="00733AAD" w:rsidP="0074515E">
            <w:r w:rsidRPr="00A275F6">
              <w:t>UEP40322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DEF17FD"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IV in ESI Generation Maintenance - Electrical Electronics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87834A1"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1169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87D7BD"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1230</w:t>
            </w:r>
          </w:p>
        </w:tc>
      </w:tr>
      <w:tr w:rsidR="00733AAD" w:rsidRPr="00733AAD" w14:paraId="57D38AD2"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21DBA72" w14:textId="77777777" w:rsidR="00733AAD" w:rsidRPr="00A275F6" w:rsidRDefault="00733AAD" w:rsidP="0074515E">
            <w:r w:rsidRPr="00A275F6">
              <w:t>UEP40422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986A178"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IV in ESI Generation Maintenance (Fabrication)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CED74C0"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1216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A4C2D6"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1280</w:t>
            </w:r>
          </w:p>
        </w:tc>
      </w:tr>
      <w:tr w:rsidR="00733AAD" w:rsidRPr="00733AAD" w14:paraId="59785072"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9817686" w14:textId="77777777" w:rsidR="00733AAD" w:rsidRPr="00A275F6" w:rsidRDefault="00733AAD" w:rsidP="0074515E">
            <w:r w:rsidRPr="00A275F6">
              <w:t>UEP40522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6ACE386"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IV in ESI Generation Maintenance (Mechanical)</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1A15449"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1216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2B4EBC"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1280</w:t>
            </w:r>
          </w:p>
        </w:tc>
      </w:tr>
      <w:tr w:rsidR="00733AAD" w:rsidRPr="00733AAD" w14:paraId="683299E4"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7B3108F" w14:textId="77777777" w:rsidR="00733AAD" w:rsidRPr="00A275F6" w:rsidRDefault="00733AAD" w:rsidP="0074515E">
            <w:r w:rsidRPr="00A275F6">
              <w:t>UEP40622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B8F346A"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Certificate IV in Wind Power Generation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FDA80BA"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693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893E94"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729</w:t>
            </w:r>
          </w:p>
        </w:tc>
      </w:tr>
      <w:tr w:rsidR="00733AAD" w:rsidRPr="00733AAD" w14:paraId="5331694E" w14:textId="77777777" w:rsidTr="00733AA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846AFD8" w14:textId="77777777" w:rsidR="00733AAD" w:rsidRPr="00A275F6" w:rsidRDefault="00733AAD" w:rsidP="0074515E">
            <w:r w:rsidRPr="00A275F6">
              <w:t>UEP50122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AD4E083" w14:textId="77777777" w:rsidR="00733AAD" w:rsidRPr="00A275F6" w:rsidRDefault="00733AAD" w:rsidP="0074515E">
            <w:pPr>
              <w:cnfStyle w:val="000000000000" w:firstRow="0" w:lastRow="0" w:firstColumn="0" w:lastColumn="0" w:oddVBand="0" w:evenVBand="0" w:oddHBand="0" w:evenHBand="0" w:firstRowFirstColumn="0" w:firstRowLastColumn="0" w:lastRowFirstColumn="0" w:lastRowLastColumn="0"/>
            </w:pPr>
            <w:r w:rsidRPr="00A275F6">
              <w:t>Diploma of ESI Generation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3B5E2EB" w14:textId="77777777" w:rsidR="00733AAD" w:rsidRPr="00A275F6"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1539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CF4FB3" w14:textId="77777777" w:rsidR="00733AAD" w:rsidRDefault="00733AAD" w:rsidP="00641C9C">
            <w:pPr>
              <w:ind w:right="170"/>
              <w:jc w:val="right"/>
              <w:cnfStyle w:val="000000000000" w:firstRow="0" w:lastRow="0" w:firstColumn="0" w:lastColumn="0" w:oddVBand="0" w:evenVBand="0" w:oddHBand="0" w:evenHBand="0" w:firstRowFirstColumn="0" w:firstRowLastColumn="0" w:lastRowFirstColumn="0" w:lastRowLastColumn="0"/>
            </w:pPr>
            <w:r w:rsidRPr="00A275F6">
              <w:t>1620</w:t>
            </w:r>
          </w:p>
        </w:tc>
      </w:tr>
    </w:tbl>
    <w:p w14:paraId="7C7064DE" w14:textId="77777777" w:rsidR="00CC3599" w:rsidRPr="00FE0C80" w:rsidRDefault="00CC3599" w:rsidP="00046A0A">
      <w:pPr>
        <w:pStyle w:val="FootnoteText"/>
        <w:rPr>
          <w:b/>
          <w:sz w:val="24"/>
          <w:lang w:val="en-AU"/>
        </w:rPr>
      </w:pPr>
    </w:p>
    <w:p w14:paraId="7EDA87D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09A323A" w14:textId="756DF40E" w:rsidR="000239B9" w:rsidRPr="00D80179" w:rsidRDefault="000239B9" w:rsidP="003D30D7">
      <w:pPr>
        <w:pStyle w:val="Heading1"/>
        <w:rPr>
          <w:b w:val="0"/>
          <w:bCs/>
          <w:sz w:val="28"/>
          <w:szCs w:val="24"/>
        </w:rPr>
      </w:pPr>
      <w:bookmarkStart w:id="18" w:name="_Toc1263218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4C68B44" w14:textId="77777777" w:rsidTr="00641C9C">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56859CEE" w14:textId="77777777" w:rsidR="001A5894" w:rsidRPr="00C82DE3" w:rsidRDefault="000723B2" w:rsidP="00641C9C">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5EE249B3" w14:textId="77777777" w:rsidR="001A5894" w:rsidRPr="00C82DE3" w:rsidRDefault="001A5894" w:rsidP="00641C9C">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2A323FCE" w14:textId="77777777" w:rsidR="001A5894" w:rsidRPr="00C82DE3" w:rsidRDefault="001A5894" w:rsidP="00641C9C">
            <w:pPr>
              <w:pStyle w:val="TableHead"/>
              <w:ind w:right="227"/>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641C9C" w:rsidRPr="00A561C5" w14:paraId="726652D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B35F21" w14:textId="77777777" w:rsidR="00641C9C" w:rsidRPr="003A6755" w:rsidRDefault="00641C9C" w:rsidP="00641C9C">
            <w:r w:rsidRPr="003A6755">
              <w:t>UEPMNT001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555B6B"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Carry out routine work activities in an electricity supply industry generation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A0D709"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30A2C1B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8471B2" w14:textId="77777777" w:rsidR="00641C9C" w:rsidRPr="003A6755" w:rsidRDefault="00641C9C" w:rsidP="00641C9C">
            <w:r w:rsidRPr="003A6755">
              <w:t>UEPMNT002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0A9C0C"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Carry out routine work activities in an ESI large scale wind generation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113ECC"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1E08F96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ED9C3C" w14:textId="77777777" w:rsidR="00641C9C" w:rsidRPr="003A6755" w:rsidRDefault="00641C9C" w:rsidP="00641C9C">
            <w:r w:rsidRPr="003A6755">
              <w:t>UEPMNT003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8F97B8"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Coordinate maintenance on a wind farm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BC334E"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0A99BF7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558604" w14:textId="77777777" w:rsidR="00641C9C" w:rsidRPr="003A6755" w:rsidRDefault="00641C9C" w:rsidP="00641C9C">
            <w:r w:rsidRPr="003A6755">
              <w:t>UEPMNT004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0322DE"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Diagnose and repair faults in large scale wind turbine generators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5D6934"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38D8FBD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530E53" w14:textId="77777777" w:rsidR="00641C9C" w:rsidRPr="003A6755" w:rsidRDefault="00641C9C" w:rsidP="00641C9C">
            <w:r w:rsidRPr="003A6755">
              <w:t>UEPMNT005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5954AD"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Diagnose and repair faults in wind turbine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125878"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1EE2D0E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413D17" w14:textId="77777777" w:rsidR="00641C9C" w:rsidRPr="003A6755" w:rsidRDefault="00641C9C" w:rsidP="00641C9C">
            <w:r w:rsidRPr="003A6755">
              <w:t>UEPMNT006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D19617"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Diagnose and repair faults in wind turbine electrical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77B837"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07DC23C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73F25E" w14:textId="77777777" w:rsidR="00641C9C" w:rsidRPr="003A6755" w:rsidRDefault="00641C9C" w:rsidP="00641C9C">
            <w:r w:rsidRPr="003A6755">
              <w:t>UEPMNT007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260DEA"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Diagnose and repair mechanical systems faults in wind turbines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F096F5"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50</w:t>
            </w:r>
          </w:p>
        </w:tc>
      </w:tr>
      <w:tr w:rsidR="00641C9C" w:rsidRPr="00A561C5" w14:paraId="5BD8AD7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544236" w14:textId="77777777" w:rsidR="00641C9C" w:rsidRPr="003A6755" w:rsidRDefault="00641C9C" w:rsidP="00641C9C">
            <w:r w:rsidRPr="003A6755">
              <w:t>UEPMNT008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7CD3B4"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and monitor wind farm civil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D2822C"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070CFD1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83CC7B" w14:textId="77777777" w:rsidR="00641C9C" w:rsidRPr="003A6755" w:rsidRDefault="00641C9C" w:rsidP="00641C9C">
            <w:r w:rsidRPr="003A6755">
              <w:t>UEPMNT009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485623"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large scale wind turbines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1D532F"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639F9BA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55BB4A" w14:textId="77777777" w:rsidR="00641C9C" w:rsidRPr="003A6755" w:rsidRDefault="00641C9C" w:rsidP="00641C9C">
            <w:r w:rsidRPr="003A6755">
              <w:t>UEPMNT010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FEC340"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wind turbine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953F05"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01CFD69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241529" w14:textId="77777777" w:rsidR="00641C9C" w:rsidRPr="003A6755" w:rsidRDefault="00641C9C" w:rsidP="00641C9C">
            <w:r w:rsidRPr="003A6755">
              <w:t>UEPMNT011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4CB383"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wind turbine electrical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8F9EE7"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0DA31CF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673991" w14:textId="77777777" w:rsidR="00641C9C" w:rsidRPr="003A6755" w:rsidRDefault="00641C9C" w:rsidP="00641C9C">
            <w:r w:rsidRPr="003A6755">
              <w:t>UEPMNT012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182EB2"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wind turbine mechanical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C423ED"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3B1EFB1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9A9F05" w14:textId="77777777" w:rsidR="00641C9C" w:rsidRPr="003A6755" w:rsidRDefault="00641C9C" w:rsidP="00641C9C">
            <w:r w:rsidRPr="003A6755">
              <w:t>UEPMNT013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D36F9C"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Monitor climatic conditions for renewable electricity generation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6DA9FB"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21897BB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948E2F" w14:textId="77777777" w:rsidR="00641C9C" w:rsidRPr="003A6755" w:rsidRDefault="00641C9C" w:rsidP="00641C9C">
            <w:r w:rsidRPr="003A6755">
              <w:t>UEPMNT014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1F6437"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Test and commission wind turbines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3543BDE"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60</w:t>
            </w:r>
          </w:p>
        </w:tc>
      </w:tr>
      <w:tr w:rsidR="00641C9C" w:rsidRPr="00A561C5" w14:paraId="5CC6BA4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5C84BC" w14:textId="77777777" w:rsidR="00641C9C" w:rsidRPr="003A6755" w:rsidRDefault="00641C9C" w:rsidP="00641C9C">
            <w:r w:rsidRPr="003A6755">
              <w:t>UEPMNT302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5CE4EF"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Install and maintain industrial pipe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C766FC"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5A6279F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E5CCE6" w14:textId="77777777" w:rsidR="00641C9C" w:rsidRPr="003A6755" w:rsidRDefault="00641C9C" w:rsidP="00641C9C">
            <w:r w:rsidRPr="003A6755">
              <w:t>UEPMNT303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F284D8"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mechanical valves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DF44E2"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6A39B77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ED560B" w14:textId="77777777" w:rsidR="00641C9C" w:rsidRPr="003A6755" w:rsidRDefault="00641C9C" w:rsidP="00641C9C">
            <w:r w:rsidRPr="003A6755">
              <w:t>UEPMNT304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0A93A7"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mechanical pumps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CF353A"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52A8DB4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3FBE9F" w14:textId="77777777" w:rsidR="00641C9C" w:rsidRPr="003A6755" w:rsidRDefault="00641C9C" w:rsidP="00641C9C">
            <w:r w:rsidRPr="003A6755">
              <w:t>UEPMNT305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80BFA9"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industrial fans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45B7CD"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2701628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F05E20" w14:textId="77777777" w:rsidR="00641C9C" w:rsidRPr="003A6755" w:rsidRDefault="00641C9C" w:rsidP="00641C9C">
            <w:r w:rsidRPr="003A6755">
              <w:t>UEPMNT307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57C1B9"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industrial screens, strainers and filters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AFB6B7" w14:textId="77777777" w:rsidR="00641C9C" w:rsidRPr="003A6755"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20</w:t>
            </w:r>
          </w:p>
        </w:tc>
      </w:tr>
      <w:tr w:rsidR="00641C9C" w:rsidRPr="00A561C5" w14:paraId="4C02E2A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2D7290" w14:textId="77777777" w:rsidR="00641C9C" w:rsidRPr="003A6755" w:rsidRDefault="00641C9C" w:rsidP="00641C9C">
            <w:r w:rsidRPr="003A6755">
              <w:t>UEPMNT308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90EDE2" w14:textId="77777777" w:rsidR="00641C9C" w:rsidRPr="003A6755" w:rsidRDefault="00641C9C" w:rsidP="00641C9C">
            <w:pPr>
              <w:cnfStyle w:val="000000000000" w:firstRow="0" w:lastRow="0" w:firstColumn="0" w:lastColumn="0" w:oddVBand="0" w:evenVBand="0" w:oddHBand="0" w:evenHBand="0" w:firstRowFirstColumn="0" w:firstRowLastColumn="0" w:lastRowFirstColumn="0" w:lastRowLastColumn="0"/>
            </w:pPr>
            <w:r w:rsidRPr="003A6755">
              <w:t>Maintain conveyors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02BC68"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A6755">
              <w:t>40</w:t>
            </w:r>
          </w:p>
        </w:tc>
      </w:tr>
      <w:tr w:rsidR="00641C9C" w:rsidRPr="00A561C5" w14:paraId="70C2C3C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BE310F" w14:textId="77777777" w:rsidR="00641C9C" w:rsidRPr="00537240" w:rsidRDefault="00641C9C" w:rsidP="00641C9C">
            <w:r w:rsidRPr="00537240">
              <w:t>UEPMNT309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6CC0C1"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material feeders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2B5759"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8B0E1E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DC9575" w14:textId="77777777" w:rsidR="00641C9C" w:rsidRPr="00537240" w:rsidRDefault="00641C9C" w:rsidP="00641C9C">
            <w:r w:rsidRPr="00537240">
              <w:lastRenderedPageBreak/>
              <w:t>UEPMNT310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5E9B51"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material crushers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7796F54"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BC0F7D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D8170B" w14:textId="77777777" w:rsidR="00641C9C" w:rsidRPr="00537240" w:rsidRDefault="00641C9C" w:rsidP="00641C9C">
            <w:r w:rsidRPr="00537240">
              <w:t>UEPMNT312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F8C195"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industrial pressure vessels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276100"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80</w:t>
            </w:r>
          </w:p>
        </w:tc>
      </w:tr>
      <w:tr w:rsidR="00641C9C" w:rsidRPr="00A561C5" w14:paraId="1F6C2A7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EFFD52" w14:textId="77777777" w:rsidR="00641C9C" w:rsidRPr="00537240" w:rsidRDefault="00641C9C" w:rsidP="00641C9C">
            <w:r w:rsidRPr="00537240">
              <w:t>UEPMNT314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D5F7F4"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hydro turbines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95F1DA"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100</w:t>
            </w:r>
          </w:p>
        </w:tc>
      </w:tr>
      <w:tr w:rsidR="00641C9C" w:rsidRPr="00A561C5" w14:paraId="548F398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A5CADC" w14:textId="77777777" w:rsidR="00641C9C" w:rsidRPr="00537240" w:rsidRDefault="00641C9C" w:rsidP="00641C9C">
            <w:r w:rsidRPr="00537240">
              <w:t>UEPMNT317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64132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Diagnose and repair faults in mechanical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4029C5"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DB7031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9F4E35" w14:textId="77777777" w:rsidR="00641C9C" w:rsidRPr="00537240" w:rsidRDefault="00641C9C" w:rsidP="00641C9C">
            <w:r w:rsidRPr="00537240">
              <w:t>UEPMNT318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881063"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Conduct generator mechanical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E9643B"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80</w:t>
            </w:r>
          </w:p>
        </w:tc>
      </w:tr>
      <w:tr w:rsidR="00641C9C" w:rsidRPr="00A561C5" w14:paraId="1166612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FEC3DA" w14:textId="77777777" w:rsidR="00641C9C" w:rsidRPr="00537240" w:rsidRDefault="00641C9C" w:rsidP="00641C9C">
            <w:r w:rsidRPr="00537240">
              <w:t>UEPMNT340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AC6002"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Fabricate metal structures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EBF016"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7681D5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A9AA86" w14:textId="77777777" w:rsidR="00641C9C" w:rsidRPr="00537240" w:rsidRDefault="00641C9C" w:rsidP="00641C9C">
            <w:r w:rsidRPr="00537240">
              <w:t>UEPMNT346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FFA79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CD9F61"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38AB02E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394E12" w14:textId="77777777" w:rsidR="00641C9C" w:rsidRPr="00537240" w:rsidRDefault="00641C9C" w:rsidP="00641C9C">
            <w:r w:rsidRPr="00537240">
              <w:t>UEPMNT347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74D15E"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complex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90F245"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3CB680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9C3157" w14:textId="77777777" w:rsidR="00641C9C" w:rsidRPr="00537240" w:rsidRDefault="00641C9C" w:rsidP="00641C9C">
            <w:r w:rsidRPr="00537240">
              <w:t>UEPMNT348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1D9804"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electrical electronic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5DC140"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6EE3310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629BBA" w14:textId="77777777" w:rsidR="00641C9C" w:rsidRPr="00537240" w:rsidRDefault="00641C9C" w:rsidP="00641C9C">
            <w:r w:rsidRPr="00537240">
              <w:t>UEPMNT350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FCF77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Modify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AED30C"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44265B6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DC9FD4" w14:textId="77777777" w:rsidR="00641C9C" w:rsidRPr="00537240" w:rsidRDefault="00641C9C" w:rsidP="00641C9C">
            <w:r w:rsidRPr="00537240">
              <w:t>UEPMNT351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EC4A2D"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Test and commission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E68919"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259455D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8C3CCE" w14:textId="77777777" w:rsidR="00641C9C" w:rsidRPr="00537240" w:rsidRDefault="00641C9C" w:rsidP="00641C9C">
            <w:r w:rsidRPr="00537240">
              <w:t>UEPMNT355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0576E4"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Install complex electronic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AECA51"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282070B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AD55AC" w14:textId="77777777" w:rsidR="00641C9C" w:rsidRPr="00537240" w:rsidRDefault="00641C9C" w:rsidP="00641C9C">
            <w:r w:rsidRPr="00537240">
              <w:t>UEPMNT356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2BC6F0C"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FCBE62"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1230E1A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913FBF" w14:textId="77777777" w:rsidR="00641C9C" w:rsidRPr="00537240" w:rsidRDefault="00641C9C" w:rsidP="00641C9C">
            <w:r w:rsidRPr="00537240">
              <w:t>UEPMNT357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2477AB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Diagnose and repair faults in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3BDA43"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20</w:t>
            </w:r>
          </w:p>
        </w:tc>
      </w:tr>
      <w:tr w:rsidR="00641C9C" w:rsidRPr="00A561C5" w14:paraId="728B0FF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4DC608" w14:textId="77777777" w:rsidR="00641C9C" w:rsidRPr="00537240" w:rsidRDefault="00641C9C" w:rsidP="00641C9C">
            <w:r w:rsidRPr="00537240">
              <w:t>UEPMNT358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B313F5"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Modify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118794"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20</w:t>
            </w:r>
          </w:p>
        </w:tc>
      </w:tr>
      <w:tr w:rsidR="00641C9C" w:rsidRPr="00A561C5" w14:paraId="4783D43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F0FA81" w14:textId="77777777" w:rsidR="00641C9C" w:rsidRPr="00537240" w:rsidRDefault="00641C9C" w:rsidP="00641C9C">
            <w:r w:rsidRPr="00537240">
              <w:t>UEPMNT359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C71D7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Test and commission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FC29966"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20</w:t>
            </w:r>
          </w:p>
        </w:tc>
      </w:tr>
      <w:tr w:rsidR="00641C9C" w:rsidRPr="00A561C5" w14:paraId="3278952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712CFB" w14:textId="77777777" w:rsidR="00641C9C" w:rsidRPr="00537240" w:rsidRDefault="00641C9C" w:rsidP="00641C9C">
            <w:r w:rsidRPr="00537240">
              <w:t>UEPMNT366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D75B59"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Maintain power plant inverter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D827B8"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60</w:t>
            </w:r>
          </w:p>
        </w:tc>
      </w:tr>
      <w:tr w:rsidR="00641C9C" w:rsidRPr="00A561C5" w14:paraId="2DD2F32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FE2AA4" w14:textId="77777777" w:rsidR="00641C9C" w:rsidRPr="00537240" w:rsidRDefault="00641C9C" w:rsidP="00641C9C">
            <w:r w:rsidRPr="00537240">
              <w:t>UEPMNT367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B6C7FE"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Install and commission stationary gas fuelled reciprocating engines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234320"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60</w:t>
            </w:r>
          </w:p>
        </w:tc>
      </w:tr>
      <w:tr w:rsidR="00641C9C" w:rsidRPr="00A561C5" w14:paraId="299FFB1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C7C2F1" w14:textId="77777777" w:rsidR="00641C9C" w:rsidRPr="00537240" w:rsidRDefault="00641C9C" w:rsidP="00641C9C">
            <w:r w:rsidRPr="00537240">
              <w:t>UEPMNT368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8E56DD"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Repair and maintain stationary gas fuelled reciprocating engines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A748C9"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60</w:t>
            </w:r>
          </w:p>
        </w:tc>
      </w:tr>
      <w:tr w:rsidR="00641C9C" w:rsidRPr="00A561C5" w14:paraId="2622844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70AAC5" w14:textId="77777777" w:rsidR="00641C9C" w:rsidRPr="00537240" w:rsidRDefault="00641C9C" w:rsidP="00641C9C">
            <w:r w:rsidRPr="00537240">
              <w:t>UEPMNT401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544CB6"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Install and maintain complex mechanical seals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0FD9C8" w14:textId="77777777" w:rsidR="00641C9C" w:rsidRPr="00537240"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2017BEF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398198" w14:textId="77777777" w:rsidR="00641C9C" w:rsidRPr="00537240" w:rsidRDefault="00641C9C" w:rsidP="00641C9C">
            <w:r w:rsidRPr="00537240">
              <w:t>UEPMNT402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2D69FA" w14:textId="77777777" w:rsidR="00641C9C" w:rsidRPr="00537240" w:rsidRDefault="00641C9C" w:rsidP="00641C9C">
            <w:pPr>
              <w:cnfStyle w:val="000000000000" w:firstRow="0" w:lastRow="0" w:firstColumn="0" w:lastColumn="0" w:oddVBand="0" w:evenVBand="0" w:oddHBand="0" w:evenHBand="0" w:firstRowFirstColumn="0" w:firstRowLastColumn="0" w:lastRowFirstColumn="0" w:lastRowLastColumn="0"/>
            </w:pPr>
            <w:r w:rsidRPr="00537240">
              <w:t>Conduct complex levelling and alignment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4779C8"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537240">
              <w:t>40</w:t>
            </w:r>
          </w:p>
        </w:tc>
      </w:tr>
      <w:tr w:rsidR="00641C9C" w:rsidRPr="00A561C5" w14:paraId="08C25E5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05738D" w14:textId="77777777" w:rsidR="00641C9C" w:rsidRPr="00F43341" w:rsidRDefault="00641C9C" w:rsidP="00641C9C">
            <w:r w:rsidRPr="00F43341">
              <w:t>UEPMNT403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2ECB0D"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Maintain complex mechanical valves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30A1F6"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40</w:t>
            </w:r>
          </w:p>
        </w:tc>
      </w:tr>
      <w:tr w:rsidR="00641C9C" w:rsidRPr="00A561C5" w14:paraId="13675E8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A91E52" w14:textId="77777777" w:rsidR="00641C9C" w:rsidRPr="00F43341" w:rsidRDefault="00641C9C" w:rsidP="00641C9C">
            <w:r w:rsidRPr="00F43341">
              <w:lastRenderedPageBreak/>
              <w:t>UEPMNT404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FD01EA"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Maintain complex mechanical pumps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3F247A"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40</w:t>
            </w:r>
          </w:p>
        </w:tc>
      </w:tr>
      <w:tr w:rsidR="00641C9C" w:rsidRPr="00A561C5" w14:paraId="24A7791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A2EEDB" w14:textId="77777777" w:rsidR="00641C9C" w:rsidRPr="00F43341" w:rsidRDefault="00641C9C" w:rsidP="00641C9C">
            <w:r w:rsidRPr="00F43341">
              <w:t>UEPMNT408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B24B22"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Install hydro turbines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F92FB1"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100</w:t>
            </w:r>
          </w:p>
        </w:tc>
      </w:tr>
      <w:tr w:rsidR="00641C9C" w:rsidRPr="00A561C5" w14:paraId="4E7F413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DC1388" w14:textId="77777777" w:rsidR="00641C9C" w:rsidRPr="00F43341" w:rsidRDefault="00641C9C" w:rsidP="00641C9C">
            <w:r w:rsidRPr="00F43341">
              <w:t>UEPMNT410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E63580"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Diagnose and repair faults in electronic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9F5B52"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40</w:t>
            </w:r>
          </w:p>
        </w:tc>
      </w:tr>
      <w:tr w:rsidR="00641C9C" w:rsidRPr="00A561C5" w14:paraId="33482F8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F6A318" w14:textId="77777777" w:rsidR="00641C9C" w:rsidRPr="00F43341" w:rsidRDefault="00641C9C" w:rsidP="00641C9C">
            <w:r w:rsidRPr="00F43341">
              <w:t>UEPMNT411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DB92B4"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Diagnose and repair faults in complex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97EC11"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40</w:t>
            </w:r>
          </w:p>
        </w:tc>
      </w:tr>
      <w:tr w:rsidR="00641C9C" w:rsidRPr="00A561C5" w14:paraId="4F81FE4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532DD8" w14:textId="77777777" w:rsidR="00641C9C" w:rsidRPr="00F43341" w:rsidRDefault="00641C9C" w:rsidP="00641C9C">
            <w:r w:rsidRPr="00F43341">
              <w:t>UEPMNT412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12AA55"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Modify complex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1D6A40"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44375F7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03D7C2" w14:textId="77777777" w:rsidR="00641C9C" w:rsidRPr="00F43341" w:rsidRDefault="00641C9C" w:rsidP="00641C9C">
            <w:r w:rsidRPr="00F43341">
              <w:t>UEPMNT414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7906A4"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Test and commission complex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00A143"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40</w:t>
            </w:r>
          </w:p>
        </w:tc>
      </w:tr>
      <w:tr w:rsidR="00641C9C" w:rsidRPr="00A561C5" w14:paraId="0DF0CDC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55D65C" w14:textId="77777777" w:rsidR="00641C9C" w:rsidRPr="00F43341" w:rsidRDefault="00641C9C" w:rsidP="00641C9C">
            <w:r w:rsidRPr="00F43341">
              <w:t>UEPMNT417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0D4C81"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Inspect electrical generators and diagnose faults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3CDCD5"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39830D0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12B1BD" w14:textId="77777777" w:rsidR="00641C9C" w:rsidRPr="00F43341" w:rsidRDefault="00641C9C" w:rsidP="00641C9C">
            <w:r w:rsidRPr="00F43341">
              <w:t>UEPMNT419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39A22F"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Perform civil drafting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0FCEF3"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6EB1396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96B933" w14:textId="77777777" w:rsidR="00641C9C" w:rsidRPr="00F43341" w:rsidRDefault="00641C9C" w:rsidP="00641C9C">
            <w:r w:rsidRPr="00F43341">
              <w:t>UEPMNT421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4BD18F"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Conduct technical inspection of process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B35ADB"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3A6E9BA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F521CE" w14:textId="77777777" w:rsidR="00641C9C" w:rsidRPr="00F43341" w:rsidRDefault="00641C9C" w:rsidP="00641C9C">
            <w:r w:rsidRPr="00F43341">
              <w:t>UEPMNT422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1EA498"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Conduct performance testing on process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9D1D02"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4CD532E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5581C0" w14:textId="77777777" w:rsidR="00641C9C" w:rsidRPr="00F43341" w:rsidRDefault="00641C9C" w:rsidP="00641C9C">
            <w:r w:rsidRPr="00F43341">
              <w:t>UEPMNT425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5F6BCF"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Maintain complex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B79B80"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59ABC06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0F7522" w14:textId="77777777" w:rsidR="00641C9C" w:rsidRPr="00F43341" w:rsidRDefault="00641C9C" w:rsidP="00641C9C">
            <w:r w:rsidRPr="00F43341">
              <w:t>UEPMNT427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0D5452"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Diagnose and repair faults in complex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68A5C1"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67CAD86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00B005" w14:textId="77777777" w:rsidR="00641C9C" w:rsidRPr="00F43341" w:rsidRDefault="00641C9C" w:rsidP="00641C9C">
            <w:r w:rsidRPr="00F43341">
              <w:t>UEPMNT428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6D74AE"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Modify complex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21E7EB"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59F6AE4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DC731B" w14:textId="77777777" w:rsidR="00641C9C" w:rsidRPr="00F43341" w:rsidRDefault="00641C9C" w:rsidP="00641C9C">
            <w:r w:rsidRPr="00F43341">
              <w:t>UEPMNT430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38B98A"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Test and commission complex instrumentation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3297CF"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71BC502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88AE9C" w14:textId="77777777" w:rsidR="00641C9C" w:rsidRPr="00F43341" w:rsidRDefault="00641C9C" w:rsidP="00641C9C">
            <w:r w:rsidRPr="00F43341">
              <w:t>UEPMNT433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9F8831"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Conduct routine generator electrical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387A65"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0C5DFEC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5CD1B2" w14:textId="77777777" w:rsidR="00641C9C" w:rsidRPr="00F43341" w:rsidRDefault="00641C9C" w:rsidP="00641C9C">
            <w:r w:rsidRPr="00F43341">
              <w:t>UEPMNT440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E58389"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Diagnose and repair faults in power plant inverter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F411DB"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80</w:t>
            </w:r>
          </w:p>
        </w:tc>
      </w:tr>
      <w:tr w:rsidR="00641C9C" w:rsidRPr="00A561C5" w14:paraId="0FBE111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035097" w14:textId="77777777" w:rsidR="00641C9C" w:rsidRPr="00F43341" w:rsidRDefault="00641C9C" w:rsidP="00641C9C">
            <w:r w:rsidRPr="00F43341">
              <w:t>UEPOPL003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376AD9"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Licence to operate a reciprocating steam engine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0AF74D"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7DF731F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A2DAE8" w14:textId="77777777" w:rsidR="00641C9C" w:rsidRPr="00F43341" w:rsidRDefault="00641C9C" w:rsidP="00641C9C">
            <w:r w:rsidRPr="00F43341">
              <w:t>UEPOPL004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B49C32"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Licence to operate a steam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D9008E"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60</w:t>
            </w:r>
          </w:p>
        </w:tc>
      </w:tr>
      <w:tr w:rsidR="00641C9C" w:rsidRPr="00A561C5" w14:paraId="28C9CA4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4567B1" w14:textId="77777777" w:rsidR="00641C9C" w:rsidRPr="00F43341" w:rsidRDefault="00641C9C" w:rsidP="00641C9C">
            <w:r w:rsidRPr="00F43341">
              <w:t>UEPOPS001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A7AE5D"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Analyse single protection device operation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FD92769"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30</w:t>
            </w:r>
          </w:p>
        </w:tc>
      </w:tr>
      <w:tr w:rsidR="00641C9C" w:rsidRPr="00A561C5" w14:paraId="0D18923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61C52E" w14:textId="77777777" w:rsidR="00641C9C" w:rsidRPr="00F43341" w:rsidRDefault="00641C9C" w:rsidP="00641C9C">
            <w:r w:rsidRPr="00F43341">
              <w:t>UEPOPS002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D6692D"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Apply environmental and sustainable energy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8DB9AA" w14:textId="77777777" w:rsidR="00641C9C" w:rsidRPr="00F43341"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20</w:t>
            </w:r>
          </w:p>
        </w:tc>
      </w:tr>
      <w:tr w:rsidR="00641C9C" w:rsidRPr="00A561C5" w14:paraId="385D28D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AD16B4" w14:textId="77777777" w:rsidR="00641C9C" w:rsidRPr="00F43341" w:rsidRDefault="00641C9C" w:rsidP="00641C9C">
            <w:r w:rsidRPr="00F43341">
              <w:t>UEPOPS003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4CB402" w14:textId="77777777" w:rsidR="00641C9C" w:rsidRPr="00F43341" w:rsidRDefault="00641C9C" w:rsidP="00641C9C">
            <w:pPr>
              <w:cnfStyle w:val="000000000000" w:firstRow="0" w:lastRow="0" w:firstColumn="0" w:lastColumn="0" w:oddVBand="0" w:evenVBand="0" w:oddHBand="0" w:evenHBand="0" w:firstRowFirstColumn="0" w:firstRowLastColumn="0" w:lastRowFirstColumn="0" w:lastRowLastColumn="0"/>
            </w:pPr>
            <w:r w:rsidRPr="00F43341">
              <w:t>Apply quality systems to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A2888C"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43341">
              <w:t>20</w:t>
            </w:r>
          </w:p>
        </w:tc>
      </w:tr>
      <w:tr w:rsidR="00641C9C" w:rsidRPr="00A561C5" w14:paraId="033FF10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F4B2F8" w14:textId="77777777" w:rsidR="00641C9C" w:rsidRPr="00417FD9" w:rsidRDefault="00641C9C" w:rsidP="00641C9C">
            <w:r w:rsidRPr="00417FD9">
              <w:t>UEPOPS004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82BF65"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Carry out operational checks on in-service electrical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8F53D5D"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1E6890E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0F5883" w14:textId="77777777" w:rsidR="00641C9C" w:rsidRPr="00417FD9" w:rsidRDefault="00641C9C" w:rsidP="00641C9C">
            <w:r w:rsidRPr="00417FD9">
              <w:lastRenderedPageBreak/>
              <w:t>UEPOPS005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C37CCC"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Clean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977B79"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7A9CBD9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8A9288" w14:textId="77777777" w:rsidR="00641C9C" w:rsidRPr="00417FD9" w:rsidRDefault="00641C9C" w:rsidP="00641C9C">
            <w:r w:rsidRPr="00417FD9">
              <w:t>UEPOPS006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2424E0"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Collect and analyse hydrological and meteorological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A78B6E"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0557B8A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21763C" w14:textId="77777777" w:rsidR="00641C9C" w:rsidRPr="00417FD9" w:rsidRDefault="00641C9C" w:rsidP="00641C9C">
            <w:r w:rsidRPr="00417FD9">
              <w:t>UEPOPS007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C1C0BA"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chemical batching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0B6CBF"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2C004C2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547DCC" w14:textId="77777777" w:rsidR="00641C9C" w:rsidRPr="00417FD9" w:rsidRDefault="00641C9C" w:rsidP="00641C9C">
            <w:r w:rsidRPr="00417FD9">
              <w:t>UEPOPS008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6AB061"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Operate and monitor control room site in a multi-function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FD7F10"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30</w:t>
            </w:r>
          </w:p>
        </w:tc>
      </w:tr>
      <w:tr w:rsidR="00641C9C" w:rsidRPr="00A561C5" w14:paraId="4039A75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771924" w14:textId="77777777" w:rsidR="00641C9C" w:rsidRPr="00417FD9" w:rsidRDefault="00641C9C" w:rsidP="00641C9C">
            <w:r w:rsidRPr="00417FD9">
              <w:t>UEPOPS009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0C35CC"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minor electrical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78A408"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65BA4BF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D585AD" w14:textId="77777777" w:rsidR="00641C9C" w:rsidRPr="00417FD9" w:rsidRDefault="00641C9C" w:rsidP="00641C9C">
            <w:r w:rsidRPr="00417FD9">
              <w:t>UEPOPS010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762C37"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minor mechanical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8B2940"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1DA645A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01737D" w14:textId="77777777" w:rsidR="00641C9C" w:rsidRPr="00417FD9" w:rsidRDefault="00641C9C" w:rsidP="00641C9C">
            <w:r w:rsidRPr="00417FD9">
              <w:t>UEPOPS011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B848B1"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multiple energy source isolation procedures for permit to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C996AD"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7EE0222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CB43EE" w14:textId="77777777" w:rsidR="00641C9C" w:rsidRPr="00417FD9" w:rsidRDefault="00641C9C" w:rsidP="00641C9C">
            <w:r w:rsidRPr="00417FD9">
              <w:t>UEPOPS012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F9CBA4"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non-routine operational testing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0625AC"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39C16C3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8C31B9" w14:textId="77777777" w:rsidR="00641C9C" w:rsidRPr="00417FD9" w:rsidRDefault="00641C9C" w:rsidP="00641C9C">
            <w:r w:rsidRPr="00417FD9">
              <w:t>UEPOPS013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5C7F84"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operational checks and carry out corrective action on in-service electrical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94C7C9"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0E284DA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627B09" w14:textId="77777777" w:rsidR="00641C9C" w:rsidRPr="00417FD9" w:rsidRDefault="00641C9C" w:rsidP="00641C9C">
            <w:r w:rsidRPr="00417FD9">
              <w:t>UEPOPS014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16F36A"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operational checks on in-service mechanical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851FF9"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14E6062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38C4DC" w14:textId="77777777" w:rsidR="00641C9C" w:rsidRPr="00417FD9" w:rsidRDefault="00641C9C" w:rsidP="00641C9C">
            <w:r w:rsidRPr="00417FD9">
              <w:t>UEPOPS015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E4F731"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project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EBC4B3"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80</w:t>
            </w:r>
          </w:p>
        </w:tc>
      </w:tr>
      <w:tr w:rsidR="00641C9C" w:rsidRPr="00A561C5" w14:paraId="6D1D2BB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87F5EA" w14:textId="77777777" w:rsidR="00641C9C" w:rsidRPr="00417FD9" w:rsidRDefault="00641C9C" w:rsidP="00641C9C">
            <w:r w:rsidRPr="00417FD9">
              <w:t>UEPOPS016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F1FEBB"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routine wind turbine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C614E9"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6DD0417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225203" w14:textId="77777777" w:rsidR="00641C9C" w:rsidRPr="00417FD9" w:rsidRDefault="00641C9C" w:rsidP="00641C9C">
            <w:r w:rsidRPr="00417FD9">
              <w:t>UEPOPS017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B10ACB"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single energy source isolation procedures for permit to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F7CF15"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75D6C68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6BDD79" w14:textId="77777777" w:rsidR="00641C9C" w:rsidRPr="00417FD9" w:rsidRDefault="00641C9C" w:rsidP="00641C9C">
            <w:r w:rsidRPr="00417FD9">
              <w:t>UEPOPS018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1C5F2B"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Conduct water conveyance and control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7BEA42"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30</w:t>
            </w:r>
          </w:p>
        </w:tc>
      </w:tr>
      <w:tr w:rsidR="00641C9C" w:rsidRPr="00A561C5" w14:paraId="0AFFB68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8C3AF5" w14:textId="77777777" w:rsidR="00641C9C" w:rsidRPr="00417FD9" w:rsidRDefault="00641C9C" w:rsidP="00641C9C">
            <w:r w:rsidRPr="00417FD9">
              <w:t>UEPOPS019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DBEAF21"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Control electrical energy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75174EE"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40</w:t>
            </w:r>
          </w:p>
        </w:tc>
      </w:tr>
      <w:tr w:rsidR="00641C9C" w:rsidRPr="00A561C5" w14:paraId="4E8FD8D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0A8B27" w14:textId="77777777" w:rsidR="00641C9C" w:rsidRPr="00417FD9" w:rsidRDefault="00641C9C" w:rsidP="00641C9C">
            <w:r w:rsidRPr="00417FD9">
              <w:t>UEPOPS020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89016E"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Control hydro generation pumping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089D84"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60</w:t>
            </w:r>
          </w:p>
        </w:tc>
      </w:tr>
      <w:tr w:rsidR="00641C9C" w:rsidRPr="00A561C5" w14:paraId="4B3A2F8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7FD007" w14:textId="77777777" w:rsidR="00641C9C" w:rsidRPr="00417FD9" w:rsidRDefault="00641C9C" w:rsidP="00641C9C">
            <w:r w:rsidRPr="00417FD9">
              <w:t>UEPOPS021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5CA7C2"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Control permit to work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9CAA33"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322B636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3D64EC" w14:textId="77777777" w:rsidR="00641C9C" w:rsidRPr="00417FD9" w:rsidRDefault="00641C9C" w:rsidP="00641C9C">
            <w:r w:rsidRPr="00417FD9">
              <w:t>UEPOPS022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556B47"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Coordinate and direct switching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016FD0"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60</w:t>
            </w:r>
          </w:p>
        </w:tc>
      </w:tr>
      <w:tr w:rsidR="00641C9C" w:rsidRPr="00A561C5" w14:paraId="3D04970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91C614" w14:textId="77777777" w:rsidR="00641C9C" w:rsidRPr="00417FD9" w:rsidRDefault="00641C9C" w:rsidP="00641C9C">
            <w:r w:rsidRPr="00417FD9">
              <w:t>UEPOPS023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68CEAD"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Coordinate electrical energy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CD7B6B"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60</w:t>
            </w:r>
          </w:p>
        </w:tc>
      </w:tr>
      <w:tr w:rsidR="00641C9C" w:rsidRPr="00A561C5" w14:paraId="400B398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22DB9B" w14:textId="77777777" w:rsidR="00641C9C" w:rsidRPr="00417FD9" w:rsidRDefault="00641C9C" w:rsidP="00641C9C">
            <w:r w:rsidRPr="00417FD9">
              <w:t>UEPOPS024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4FB102"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Coordinate first response team operation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46828E" w14:textId="77777777" w:rsidR="00641C9C" w:rsidRPr="00417FD9"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20</w:t>
            </w:r>
          </w:p>
        </w:tc>
      </w:tr>
      <w:tr w:rsidR="00641C9C" w:rsidRPr="00A561C5" w14:paraId="23868AE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ABF0BA" w14:textId="77777777" w:rsidR="00641C9C" w:rsidRPr="00417FD9" w:rsidRDefault="00641C9C" w:rsidP="00641C9C">
            <w:r w:rsidRPr="00417FD9">
              <w:t>UEPOPS025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3ED7E1" w14:textId="77777777" w:rsidR="00641C9C" w:rsidRPr="00417FD9" w:rsidRDefault="00641C9C" w:rsidP="00641C9C">
            <w:pPr>
              <w:cnfStyle w:val="000000000000" w:firstRow="0" w:lastRow="0" w:firstColumn="0" w:lastColumn="0" w:oddVBand="0" w:evenVBand="0" w:oddHBand="0" w:evenHBand="0" w:firstRowFirstColumn="0" w:firstRowLastColumn="0" w:lastRowFirstColumn="0" w:lastRowLastColumn="0"/>
            </w:pPr>
            <w:r w:rsidRPr="00417FD9">
              <w:t>Coordinate local H.V.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EC9115"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417FD9">
              <w:t>30</w:t>
            </w:r>
          </w:p>
        </w:tc>
      </w:tr>
      <w:tr w:rsidR="00641C9C" w:rsidRPr="00A561C5" w14:paraId="42355F3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8B8333" w14:textId="77777777" w:rsidR="00641C9C" w:rsidRPr="002E1CF8" w:rsidRDefault="00641C9C" w:rsidP="00641C9C">
            <w:r w:rsidRPr="002E1CF8">
              <w:lastRenderedPageBreak/>
              <w:t>UEPOPS026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354014"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network/system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E7FF2E"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60</w:t>
            </w:r>
          </w:p>
        </w:tc>
      </w:tr>
      <w:tr w:rsidR="00641C9C" w:rsidRPr="00A561C5" w14:paraId="0ACE996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9313E8" w14:textId="77777777" w:rsidR="00641C9C" w:rsidRPr="002E1CF8" w:rsidRDefault="00641C9C" w:rsidP="00641C9C">
            <w:r w:rsidRPr="002E1CF8">
              <w:t>UEPOPS027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6F6AF8"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operational strategies for power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679511"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25B1425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DEB671" w14:textId="77777777" w:rsidR="00641C9C" w:rsidRPr="002E1CF8" w:rsidRDefault="00641C9C" w:rsidP="00641C9C">
            <w:r w:rsidRPr="002E1CF8">
              <w:t>UEPOPS028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09DA3B"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permit to work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05C05C"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3924FA6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4BEBCA" w14:textId="77777777" w:rsidR="00641C9C" w:rsidRPr="002E1CF8" w:rsidRDefault="00641C9C" w:rsidP="00641C9C">
            <w:r w:rsidRPr="002E1CF8">
              <w:t>UEPOPS029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A15D7B"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photovoltaic solar power plant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8BFAE4"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60</w:t>
            </w:r>
          </w:p>
        </w:tc>
      </w:tr>
      <w:tr w:rsidR="00641C9C" w:rsidRPr="00A561C5" w14:paraId="2657A85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A7521A" w14:textId="77777777" w:rsidR="00641C9C" w:rsidRPr="002E1CF8" w:rsidRDefault="00641C9C" w:rsidP="00641C9C">
            <w:r w:rsidRPr="002E1CF8">
              <w:t>UEPOPS030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05A5FB"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power generation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BD75A9"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2EE13B8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E0EFB0" w14:textId="77777777" w:rsidR="00641C9C" w:rsidRPr="002E1CF8" w:rsidRDefault="00641C9C" w:rsidP="00641C9C">
            <w:r w:rsidRPr="002E1CF8">
              <w:t>UEPOPS031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57F89F"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response to critical incidents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E9C2C0"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30</w:t>
            </w:r>
          </w:p>
        </w:tc>
      </w:tr>
      <w:tr w:rsidR="00641C9C" w:rsidRPr="00A561C5" w14:paraId="58630E2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B5ACF2" w14:textId="77777777" w:rsidR="00641C9C" w:rsidRPr="002E1CF8" w:rsidRDefault="00641C9C" w:rsidP="00641C9C">
            <w:r w:rsidRPr="002E1CF8">
              <w:t>UEPOPS032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B87FE8"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team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0F9F68"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169BF4E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22056A" w14:textId="77777777" w:rsidR="00641C9C" w:rsidRPr="002E1CF8" w:rsidRDefault="00641C9C" w:rsidP="00641C9C">
            <w:r w:rsidRPr="002E1CF8">
              <w:t>UEPOPS033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36B643"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the use of contingency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FADA78"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04E9FCE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0FFEF0" w14:textId="77777777" w:rsidR="00641C9C" w:rsidRPr="002E1CF8" w:rsidRDefault="00641C9C" w:rsidP="00641C9C">
            <w:r w:rsidRPr="002E1CF8">
              <w:t>UEPOPS034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B42B09"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wind farm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E3B6D5"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60</w:t>
            </w:r>
          </w:p>
        </w:tc>
      </w:tr>
      <w:tr w:rsidR="00641C9C" w:rsidRPr="00A561C5" w14:paraId="6232E6F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98A0A9" w14:textId="77777777" w:rsidR="00641C9C" w:rsidRPr="002E1CF8" w:rsidRDefault="00641C9C" w:rsidP="00641C9C">
            <w:r w:rsidRPr="002E1CF8">
              <w:t>UEPOPS035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582C57"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Coordinate workplace communication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A9E13D"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4E626FB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D414E8" w14:textId="77777777" w:rsidR="00641C9C" w:rsidRPr="002E1CF8" w:rsidRDefault="00641C9C" w:rsidP="00641C9C">
            <w:r w:rsidRPr="002E1CF8">
              <w:t>UEPOPS036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32ED6F"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Develop H.V.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CB9D67"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73DCA4A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642CD3" w14:textId="77777777" w:rsidR="00641C9C" w:rsidRPr="002E1CF8" w:rsidRDefault="00641C9C" w:rsidP="00641C9C">
            <w:r w:rsidRPr="002E1CF8">
              <w:t>UEPOPS037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186BB9"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Ensure compliance with work health and safety policy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E98694"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337AADC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A62A35" w14:textId="77777777" w:rsidR="00641C9C" w:rsidRPr="002E1CF8" w:rsidRDefault="00641C9C" w:rsidP="00641C9C">
            <w:r w:rsidRPr="002E1CF8">
              <w:t>UEPOPS038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AE1748"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Evaluate cost estimations and initiate appropriate solutions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C011E1"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39FAFED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6A2269" w14:textId="77777777" w:rsidR="00641C9C" w:rsidRPr="002E1CF8" w:rsidRDefault="00641C9C" w:rsidP="00641C9C">
            <w:r w:rsidRPr="002E1CF8">
              <w:t>UEPOPS039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B6CB91"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Evaluate scheduling of generation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AC6712"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60</w:t>
            </w:r>
          </w:p>
        </w:tc>
      </w:tr>
      <w:tr w:rsidR="00641C9C" w:rsidRPr="00A561C5" w14:paraId="3B374CA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1088FA" w14:textId="77777777" w:rsidR="00641C9C" w:rsidRPr="002E1CF8" w:rsidRDefault="00641C9C" w:rsidP="00641C9C">
            <w:r w:rsidRPr="002E1CF8">
              <w:t>UEPOPS040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63C21A"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Facilitate the use of contingency plans for power generation facilities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1A2CD9"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3203371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84C257" w14:textId="77777777" w:rsidR="00641C9C" w:rsidRPr="002E1CF8" w:rsidRDefault="00641C9C" w:rsidP="00641C9C">
            <w:r w:rsidRPr="002E1CF8">
              <w:t>UEPOPS041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20605E"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Facilitate workplace communication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1DCB0B"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6E4C0E6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6656BC" w14:textId="77777777" w:rsidR="00641C9C" w:rsidRPr="002E1CF8" w:rsidRDefault="00641C9C" w:rsidP="00641C9C">
            <w:r w:rsidRPr="002E1CF8">
              <w:t>UEPOPS042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1A4629"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Implement dam safety surveillance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0260E5"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30</w:t>
            </w:r>
          </w:p>
        </w:tc>
      </w:tr>
      <w:tr w:rsidR="00641C9C" w:rsidRPr="00A561C5" w14:paraId="0268AD9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D15DC1" w14:textId="77777777" w:rsidR="00641C9C" w:rsidRPr="002E1CF8" w:rsidRDefault="00641C9C" w:rsidP="00641C9C">
            <w:r w:rsidRPr="002E1CF8">
              <w:t>UEPOPS043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06BB4F"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Interpret and analyse multi-operation protection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4CABD3"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40</w:t>
            </w:r>
          </w:p>
        </w:tc>
      </w:tr>
      <w:tr w:rsidR="00641C9C" w:rsidRPr="00A561C5" w14:paraId="58CE992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D88873" w14:textId="77777777" w:rsidR="00641C9C" w:rsidRPr="002E1CF8" w:rsidRDefault="00641C9C" w:rsidP="00641C9C">
            <w:r w:rsidRPr="002E1CF8">
              <w:t>UEPOPS044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F74A4C"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Liaise with stakeholders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E9F7A8"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30E0357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D5CAFC" w14:textId="77777777" w:rsidR="00641C9C" w:rsidRPr="002E1CF8" w:rsidRDefault="00641C9C" w:rsidP="00641C9C">
            <w:r w:rsidRPr="002E1CF8">
              <w:t>UEPOPS045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D8E77D"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Maintain and utilise records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3553E3" w14:textId="77777777" w:rsidR="00641C9C" w:rsidRPr="002E1CF8"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76B0980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70A001" w14:textId="77777777" w:rsidR="00641C9C" w:rsidRPr="002E1CF8" w:rsidRDefault="00641C9C" w:rsidP="00641C9C">
            <w:r w:rsidRPr="002E1CF8">
              <w:t>UEPOPS046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B7048F" w14:textId="77777777" w:rsidR="00641C9C" w:rsidRPr="002E1CF8" w:rsidRDefault="00641C9C" w:rsidP="00641C9C">
            <w:pPr>
              <w:cnfStyle w:val="000000000000" w:firstRow="0" w:lastRow="0" w:firstColumn="0" w:lastColumn="0" w:oddVBand="0" w:evenVBand="0" w:oddHBand="0" w:evenHBand="0" w:firstRowFirstColumn="0" w:firstRowLastColumn="0" w:lastRowFirstColumn="0" w:lastRowLastColumn="0"/>
            </w:pPr>
            <w:r w:rsidRPr="002E1CF8">
              <w:t>Maintain battery banks and cells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368C48"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2E1CF8">
              <w:t>20</w:t>
            </w:r>
          </w:p>
        </w:tc>
      </w:tr>
      <w:tr w:rsidR="00641C9C" w:rsidRPr="00A561C5" w14:paraId="2F43BE1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C5E1CB" w14:textId="77777777" w:rsidR="00641C9C" w:rsidRPr="00954AEC" w:rsidRDefault="00641C9C" w:rsidP="00641C9C">
            <w:r w:rsidRPr="00954AEC">
              <w:t>UEPOPS047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741612"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Maintain quality systems within the team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7F649E"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20</w:t>
            </w:r>
          </w:p>
        </w:tc>
      </w:tr>
      <w:tr w:rsidR="00641C9C" w:rsidRPr="00A561C5" w14:paraId="2FA893F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E05724" w14:textId="77777777" w:rsidR="00641C9C" w:rsidRPr="00954AEC" w:rsidRDefault="00641C9C" w:rsidP="00641C9C">
            <w:r w:rsidRPr="00954AEC">
              <w:lastRenderedPageBreak/>
              <w:t>UEPOPS048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7BD14D"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commissioning and decommissioning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194CEA"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80</w:t>
            </w:r>
          </w:p>
        </w:tc>
      </w:tr>
      <w:tr w:rsidR="00641C9C" w:rsidRPr="00A561C5" w14:paraId="7EBEEE6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410DDF" w14:textId="77777777" w:rsidR="00641C9C" w:rsidRPr="00954AEC" w:rsidRDefault="00641C9C" w:rsidP="00641C9C">
            <w:r w:rsidRPr="00954AEC">
              <w:t>UEPOPS049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BE051E"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critical incidents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D73952"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60</w:t>
            </w:r>
          </w:p>
        </w:tc>
      </w:tr>
      <w:tr w:rsidR="00641C9C" w:rsidRPr="00A561C5" w14:paraId="5DA2ABA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CDE4AC" w14:textId="77777777" w:rsidR="00641C9C" w:rsidRPr="00954AEC" w:rsidRDefault="00641C9C" w:rsidP="00641C9C">
            <w:r w:rsidRPr="00954AEC">
              <w:t>UEPOPS050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CA9E48"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environmental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271D7B"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05056DD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A134A9" w14:textId="77777777" w:rsidR="00641C9C" w:rsidRPr="00954AEC" w:rsidRDefault="00641C9C" w:rsidP="00641C9C">
            <w:r w:rsidRPr="00954AEC">
              <w:t>UEPOPS051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6E1A4C"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first response team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F3CCD2"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3B2F212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533A2E" w14:textId="77777777" w:rsidR="00641C9C" w:rsidRPr="00954AEC" w:rsidRDefault="00641C9C" w:rsidP="00641C9C">
            <w:r w:rsidRPr="00954AEC">
              <w:t>UEPOPS052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EBBA38"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high voltage network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53E96E"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80</w:t>
            </w:r>
          </w:p>
        </w:tc>
      </w:tr>
      <w:tr w:rsidR="00641C9C" w:rsidRPr="00A561C5" w14:paraId="15B2983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181A02" w14:textId="77777777" w:rsidR="00641C9C" w:rsidRPr="00954AEC" w:rsidRDefault="00641C9C" w:rsidP="00641C9C">
            <w:r w:rsidRPr="00954AEC">
              <w:t>UEPOPS053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AA78B9"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operational crisis to maintain or restore power system integrity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E61B51"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60</w:t>
            </w:r>
          </w:p>
        </w:tc>
      </w:tr>
      <w:tr w:rsidR="00641C9C" w:rsidRPr="00A561C5" w14:paraId="53597C8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855841" w14:textId="77777777" w:rsidR="00641C9C" w:rsidRPr="00954AEC" w:rsidRDefault="00641C9C" w:rsidP="00641C9C">
            <w:r w:rsidRPr="00954AEC">
              <w:t>UEPOPS054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97A841"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operational strategies for power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1E9C29"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80</w:t>
            </w:r>
          </w:p>
        </w:tc>
      </w:tr>
      <w:tr w:rsidR="00641C9C" w:rsidRPr="00A561C5" w14:paraId="1C13438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0A2FC4" w14:textId="77777777" w:rsidR="00641C9C" w:rsidRPr="00954AEC" w:rsidRDefault="00641C9C" w:rsidP="00641C9C">
            <w:r w:rsidRPr="00954AEC">
              <w:t>UEPOPS055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D72FF2"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permit to work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57242B"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68F3EB6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11D3C7" w14:textId="77777777" w:rsidR="00641C9C" w:rsidRPr="00954AEC" w:rsidRDefault="00641C9C" w:rsidP="00641C9C">
            <w:r w:rsidRPr="00954AEC">
              <w:t>UEPOPS056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F6554F"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quality control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336D45"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60</w:t>
            </w:r>
          </w:p>
        </w:tc>
      </w:tr>
      <w:tr w:rsidR="00641C9C" w:rsidRPr="00A561C5" w14:paraId="700EEB4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9A814B" w14:textId="77777777" w:rsidR="00641C9C" w:rsidRPr="00954AEC" w:rsidRDefault="00641C9C" w:rsidP="00641C9C">
            <w:r w:rsidRPr="00954AEC">
              <w:t>UEPOPS057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5F00E5"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system restart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B24BB3"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7FAF49C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64765C" w14:textId="77777777" w:rsidR="00641C9C" w:rsidRPr="00954AEC" w:rsidRDefault="00641C9C" w:rsidP="00641C9C">
            <w:r w:rsidRPr="00954AEC">
              <w:t>UEPOPS058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1D5534"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work health and safety policy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5A850E"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13E0D3F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ADE2B0" w14:textId="77777777" w:rsidR="00641C9C" w:rsidRPr="00954AEC" w:rsidRDefault="00641C9C" w:rsidP="00641C9C">
            <w:r w:rsidRPr="00954AEC">
              <w:t>UEPOPS059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DE1E6D"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Manage, operate and monitor a gas turbine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42270C"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30</w:t>
            </w:r>
          </w:p>
        </w:tc>
      </w:tr>
      <w:tr w:rsidR="00641C9C" w:rsidRPr="00A561C5" w14:paraId="4C29BF1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30BE6A" w14:textId="77777777" w:rsidR="00641C9C" w:rsidRPr="00954AEC" w:rsidRDefault="00641C9C" w:rsidP="00641C9C">
            <w:r w:rsidRPr="00954AEC">
              <w:t>UEPOPS060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05C2DE"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and coordinate the operation of a combined cycle gas turbine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11C11A"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60</w:t>
            </w:r>
          </w:p>
        </w:tc>
      </w:tr>
      <w:tr w:rsidR="00641C9C" w:rsidRPr="00A561C5" w14:paraId="12BD4B4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93A0A0" w14:textId="77777777" w:rsidR="00641C9C" w:rsidRPr="00954AEC" w:rsidRDefault="00641C9C" w:rsidP="00641C9C">
            <w:r w:rsidRPr="00954AEC">
              <w:t>UEPOPS061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8615D5"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and implement environmental site plans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006205"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4415CB7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FCFD1F" w14:textId="77777777" w:rsidR="00641C9C" w:rsidRPr="00954AEC" w:rsidRDefault="00641C9C" w:rsidP="00641C9C">
            <w:r w:rsidRPr="00954AEC">
              <w:t>UEPOPS062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872F15"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and maintain civil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260189"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30</w:t>
            </w:r>
          </w:p>
        </w:tc>
      </w:tr>
      <w:tr w:rsidR="00641C9C" w:rsidRPr="00A561C5" w14:paraId="2B56638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2CA21A" w14:textId="77777777" w:rsidR="00641C9C" w:rsidRPr="00954AEC" w:rsidRDefault="00641C9C" w:rsidP="00641C9C">
            <w:r w:rsidRPr="00954AEC">
              <w:t>UEPOPS063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53868E"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and maintain wind farm civil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5DB786"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1F31A9C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34EF56" w14:textId="77777777" w:rsidR="00641C9C" w:rsidRPr="00954AEC" w:rsidRDefault="00641C9C" w:rsidP="00641C9C">
            <w:r w:rsidRPr="00954AEC">
              <w:t>UEPOPS064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CE800D"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climatic conditions for renewable energy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1322FA"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45A0893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4A689E" w14:textId="77777777" w:rsidR="00641C9C" w:rsidRPr="00954AEC" w:rsidRDefault="00641C9C" w:rsidP="00641C9C">
            <w:r w:rsidRPr="00954AEC">
              <w:t>UEPOPS065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9C59E0"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 xml:space="preserve">Monitor implementation of quality control for production and maintenance </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30D678"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1BABEB2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BDEC96" w14:textId="77777777" w:rsidR="00641C9C" w:rsidRPr="00954AEC" w:rsidRDefault="00641C9C" w:rsidP="00641C9C">
            <w:r w:rsidRPr="00954AEC">
              <w:t>UEPOPS066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2A00E6"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power generation plant reliability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713932"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80</w:t>
            </w:r>
          </w:p>
        </w:tc>
      </w:tr>
      <w:tr w:rsidR="00641C9C" w:rsidRPr="00A561C5" w14:paraId="75AA10B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686B7E" w14:textId="77777777" w:rsidR="00641C9C" w:rsidRPr="00954AEC" w:rsidRDefault="00641C9C" w:rsidP="00641C9C">
            <w:r w:rsidRPr="00954AEC">
              <w:t>UEPOPS067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F08915"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Monitor the implementation of under frequency load shedding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BC7A8F8" w14:textId="77777777" w:rsidR="00641C9C" w:rsidRPr="00954AE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30</w:t>
            </w:r>
          </w:p>
        </w:tc>
      </w:tr>
      <w:tr w:rsidR="00641C9C" w:rsidRPr="00A561C5" w14:paraId="7D17E13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509939" w14:textId="77777777" w:rsidR="00641C9C" w:rsidRPr="00954AEC" w:rsidRDefault="00641C9C" w:rsidP="00641C9C">
            <w:r w:rsidRPr="00954AEC">
              <w:t>UEPOPS068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12D7AD" w14:textId="77777777" w:rsidR="00641C9C" w:rsidRPr="00954AEC" w:rsidRDefault="00641C9C" w:rsidP="00641C9C">
            <w:pPr>
              <w:cnfStyle w:val="000000000000" w:firstRow="0" w:lastRow="0" w:firstColumn="0" w:lastColumn="0" w:oddVBand="0" w:evenVBand="0" w:oddHBand="0" w:evenHBand="0" w:firstRowFirstColumn="0" w:firstRowLastColumn="0" w:lastRowFirstColumn="0" w:lastRowLastColumn="0"/>
            </w:pPr>
            <w:r w:rsidRPr="00954AEC">
              <w:t>Operate a hydro generator synchronous condenser pump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E8FBFC"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954AEC">
              <w:t>40</w:t>
            </w:r>
          </w:p>
        </w:tc>
      </w:tr>
      <w:tr w:rsidR="00641C9C" w:rsidRPr="00A561C5" w14:paraId="0C87E11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27DFB0" w14:textId="77777777" w:rsidR="00641C9C" w:rsidRPr="00FE452B" w:rsidRDefault="00641C9C" w:rsidP="00641C9C">
            <w:r w:rsidRPr="00FE452B">
              <w:lastRenderedPageBreak/>
              <w:t>UEPOPS069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BD1B35"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air conditioning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C9A9E8"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2EC262A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D388A6" w14:textId="77777777" w:rsidR="00641C9C" w:rsidRPr="00FE452B" w:rsidRDefault="00641C9C" w:rsidP="00641C9C">
            <w:r w:rsidRPr="00FE452B">
              <w:t>UEPOPS070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2E18DA"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 boiler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7C4727"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4182E95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4EB4EB" w14:textId="77777777" w:rsidR="00641C9C" w:rsidRPr="00FE452B" w:rsidRDefault="00641C9C" w:rsidP="00641C9C">
            <w:r w:rsidRPr="00FE452B">
              <w:t>UEPOPS071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7F93EE"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 heat recovery steam generator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5AF557"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40</w:t>
            </w:r>
          </w:p>
        </w:tc>
      </w:tr>
      <w:tr w:rsidR="00641C9C" w:rsidRPr="00A561C5" w14:paraId="6C315CC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3D92AE" w14:textId="77777777" w:rsidR="00641C9C" w:rsidRPr="00FE452B" w:rsidRDefault="00641C9C" w:rsidP="00641C9C">
            <w:r w:rsidRPr="00FE452B">
              <w:t>UEPOPS072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30F747"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 hydro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8B1F01"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699B62D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C02776" w14:textId="77777777" w:rsidR="00641C9C" w:rsidRPr="00FE452B" w:rsidRDefault="00641C9C" w:rsidP="00641C9C">
            <w:r w:rsidRPr="00FE452B">
              <w:t>UEPOPS073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B6C17F"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 steam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29E0A2"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21A0C15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2CCB73" w14:textId="77777777" w:rsidR="00641C9C" w:rsidRPr="00FE452B" w:rsidRDefault="00641C9C" w:rsidP="00641C9C">
            <w:r w:rsidRPr="00FE452B">
              <w:t>UEPOPS075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85A45E"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a.c. electrical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FF565C"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5987C83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26101B" w14:textId="77777777" w:rsidR="00641C9C" w:rsidRPr="00FE452B" w:rsidRDefault="00641C9C" w:rsidP="00641C9C">
            <w:r w:rsidRPr="00FE452B">
              <w:t>UEPOPS076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44AC0E"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air conditioning plant and ventilation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898387"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3849E1E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185DF7" w14:textId="77777777" w:rsidR="00641C9C" w:rsidRPr="00FE452B" w:rsidRDefault="00641C9C" w:rsidP="00641C9C">
            <w:r w:rsidRPr="00FE452B">
              <w:t>UEPOPS077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D995DC"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alkalinity reduction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56FD8D"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19318A1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6BAF3D" w14:textId="77777777" w:rsidR="00641C9C" w:rsidRPr="00FE452B" w:rsidRDefault="00641C9C" w:rsidP="00641C9C">
            <w:r w:rsidRPr="00FE452B">
              <w:t>UEPOPS078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2E6E9C"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an internal combustion dual fuel reciprocating engine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561A09"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23FAAA6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8A4388" w14:textId="77777777" w:rsidR="00641C9C" w:rsidRPr="00FE452B" w:rsidRDefault="00641C9C" w:rsidP="00641C9C">
            <w:r w:rsidRPr="00FE452B">
              <w:t>UEPOPS079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4D8953"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an internal combustion single fuel reciprocating engine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9A3BF2"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1FF0056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68E692" w14:textId="77777777" w:rsidR="00641C9C" w:rsidRPr="00FE452B" w:rsidRDefault="00641C9C" w:rsidP="00641C9C">
            <w:r w:rsidRPr="00FE452B">
              <w:t>UEPOPS080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625A1C"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ash and dust disposal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27D3AA"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7678E9F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0B7EB4" w14:textId="77777777" w:rsidR="00641C9C" w:rsidRPr="00FE452B" w:rsidRDefault="00641C9C" w:rsidP="00641C9C">
            <w:r w:rsidRPr="00FE452B">
              <w:t>UEPOPS081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08B422"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auxiliary steam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F32FAD"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1330D05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B3CA8C" w14:textId="77777777" w:rsidR="00641C9C" w:rsidRPr="00FE452B" w:rsidRDefault="00641C9C" w:rsidP="00641C9C">
            <w:r w:rsidRPr="00FE452B">
              <w:t>UEPOPS082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6E2A68"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boiler draught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5DD7EA"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07BBB66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B5C3D7" w14:textId="77777777" w:rsidR="00641C9C" w:rsidRPr="00FE452B" w:rsidRDefault="00641C9C" w:rsidP="00641C9C">
            <w:r w:rsidRPr="00FE452B">
              <w:t>UEPOPS083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270352"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boiler steam/water cycle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B73010"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40</w:t>
            </w:r>
          </w:p>
        </w:tc>
      </w:tr>
      <w:tr w:rsidR="00641C9C" w:rsidRPr="00A561C5" w14:paraId="39269E3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511FB3" w14:textId="77777777" w:rsidR="00641C9C" w:rsidRPr="00FE452B" w:rsidRDefault="00641C9C" w:rsidP="00641C9C">
            <w:r w:rsidRPr="00FE452B">
              <w:t>UEPOPS084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39FC28"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brine concentrator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8B541C"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0200EE43"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91BC31" w14:textId="77777777" w:rsidR="00641C9C" w:rsidRPr="00FE452B" w:rsidRDefault="00641C9C" w:rsidP="00641C9C">
            <w:r w:rsidRPr="00FE452B">
              <w:t>UEPOPS085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ED6D76"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communications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8CEA2F"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6F3DE43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C12401" w14:textId="77777777" w:rsidR="00641C9C" w:rsidRPr="00FE452B" w:rsidRDefault="00641C9C" w:rsidP="00641C9C">
            <w:r w:rsidRPr="00FE452B">
              <w:t>UEPOPS086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8F25E4"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compressed air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AD590C"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25440BF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682CE7" w14:textId="77777777" w:rsidR="00641C9C" w:rsidRPr="00FE452B" w:rsidRDefault="00641C9C" w:rsidP="00641C9C">
            <w:r w:rsidRPr="00FE452B">
              <w:t>UEPOPS087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8F7290"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compressed gas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2AAD37"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20</w:t>
            </w:r>
          </w:p>
        </w:tc>
      </w:tr>
      <w:tr w:rsidR="00641C9C" w:rsidRPr="00A561C5" w14:paraId="7560F3D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8B0B25" w14:textId="77777777" w:rsidR="00641C9C" w:rsidRPr="00FE452B" w:rsidRDefault="00641C9C" w:rsidP="00641C9C">
            <w:r w:rsidRPr="00FE452B">
              <w:t>UEPOPS088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37682C"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condenser and auxiliary cooling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A4691B"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3523DDD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787B4B" w14:textId="77777777" w:rsidR="00641C9C" w:rsidRPr="00FE452B" w:rsidRDefault="00641C9C" w:rsidP="00641C9C">
            <w:r w:rsidRPr="00FE452B">
              <w:t>UEPOPS089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1EB899"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d.c. electrical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9CA2F2" w14:textId="77777777" w:rsidR="00641C9C" w:rsidRPr="00FE452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30</w:t>
            </w:r>
          </w:p>
        </w:tc>
      </w:tr>
      <w:tr w:rsidR="00641C9C" w:rsidRPr="00A561C5" w14:paraId="769D249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01E588" w14:textId="77777777" w:rsidR="00641C9C" w:rsidRPr="00FE452B" w:rsidRDefault="00641C9C" w:rsidP="00641C9C">
            <w:r w:rsidRPr="00FE452B">
              <w:t>UEPOPS090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CF723E" w14:textId="77777777" w:rsidR="00641C9C" w:rsidRPr="00FE452B" w:rsidRDefault="00641C9C" w:rsidP="00641C9C">
            <w:pPr>
              <w:cnfStyle w:val="000000000000" w:firstRow="0" w:lastRow="0" w:firstColumn="0" w:lastColumn="0" w:oddVBand="0" w:evenVBand="0" w:oddHBand="0" w:evenHBand="0" w:firstRowFirstColumn="0" w:firstRowLastColumn="0" w:lastRowFirstColumn="0" w:lastRowLastColumn="0"/>
            </w:pPr>
            <w:r w:rsidRPr="00FE452B">
              <w:t>Operate and monitor dual fuel firing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5E7436"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FE452B">
              <w:t>40</w:t>
            </w:r>
          </w:p>
        </w:tc>
      </w:tr>
      <w:tr w:rsidR="00641C9C" w:rsidRPr="00A561C5" w14:paraId="463ED6C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91A10E" w14:textId="77777777" w:rsidR="00641C9C" w:rsidRPr="000D303C" w:rsidRDefault="00641C9C" w:rsidP="00641C9C">
            <w:r w:rsidRPr="000D303C">
              <w:t>UEPOPS091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DC54A7"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dust collection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A857D9"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6AED2E0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C1896B" w14:textId="77777777" w:rsidR="00641C9C" w:rsidRPr="000D303C" w:rsidRDefault="00641C9C" w:rsidP="00641C9C">
            <w:r w:rsidRPr="000D303C">
              <w:lastRenderedPageBreak/>
              <w:t>UEPOPS092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C1CFDF"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fixed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507D8C"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3CAD489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0C08BB" w14:textId="77777777" w:rsidR="00641C9C" w:rsidRPr="000D303C" w:rsidRDefault="00641C9C" w:rsidP="00641C9C">
            <w:r w:rsidRPr="000D303C">
              <w:t>UEPOPS093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B7B257"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flue gas (NOx) mitigation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41AD97"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10C5BE6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C73879" w14:textId="77777777" w:rsidR="00641C9C" w:rsidRPr="000D303C" w:rsidRDefault="00641C9C" w:rsidP="00641C9C">
            <w:r w:rsidRPr="000D303C">
              <w:t>UEPOPS094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CE75D1"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fuel firing plant - coal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8A9011"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66D7BD4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267AA5" w14:textId="77777777" w:rsidR="00641C9C" w:rsidRPr="000D303C" w:rsidRDefault="00641C9C" w:rsidP="00641C9C">
            <w:r w:rsidRPr="000D303C">
              <w:t>UEPOPS095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3BBDC5"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fuel firing plant - gas/oil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EC0063"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3801062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85AC3A" w14:textId="77777777" w:rsidR="00641C9C" w:rsidRPr="000D303C" w:rsidRDefault="00641C9C" w:rsidP="00641C9C">
            <w:r w:rsidRPr="000D303C">
              <w:t>UEPOPS096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2D1FF0"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fuel supply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2EFF32"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125BFB8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5673C5" w14:textId="77777777" w:rsidR="00641C9C" w:rsidRPr="000D303C" w:rsidRDefault="00641C9C" w:rsidP="00641C9C">
            <w:r w:rsidRPr="000D303C">
              <w:t>UEPOPS097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A3FF5F"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fuel supply - coal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8898D6"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451FBEF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CC0D7D" w14:textId="77777777" w:rsidR="00641C9C" w:rsidRPr="000D303C" w:rsidRDefault="00641C9C" w:rsidP="00641C9C">
            <w:r w:rsidRPr="000D303C">
              <w:t>UEPOPS098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2E6E81"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gas production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523749"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1DC4F08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EED715" w14:textId="77777777" w:rsidR="00641C9C" w:rsidRPr="000D303C" w:rsidRDefault="00641C9C" w:rsidP="00641C9C">
            <w:r w:rsidRPr="000D303C">
              <w:t>UEPOPS099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BE4566"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generator/alternator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795529"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30</w:t>
            </w:r>
          </w:p>
        </w:tc>
      </w:tr>
      <w:tr w:rsidR="00641C9C" w:rsidRPr="00A561C5" w14:paraId="66500DD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4BE400" w14:textId="77777777" w:rsidR="00641C9C" w:rsidRPr="000D303C" w:rsidRDefault="00641C9C" w:rsidP="00641C9C">
            <w:r w:rsidRPr="000D303C">
              <w:t>UEPOPS100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76AAFE"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heat exchangers and cooling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8AA7B1"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30</w:t>
            </w:r>
          </w:p>
        </w:tc>
      </w:tr>
      <w:tr w:rsidR="00641C9C" w:rsidRPr="00A561C5" w14:paraId="21472C6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2FB119" w14:textId="77777777" w:rsidR="00641C9C" w:rsidRPr="000D303C" w:rsidRDefault="00641C9C" w:rsidP="00641C9C">
            <w:r w:rsidRPr="000D303C">
              <w:t>UEPOPS101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A9C434"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HRSG hot gas control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D8DA9B"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785C76C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7E1DF7" w14:textId="77777777" w:rsidR="00641C9C" w:rsidRPr="000D303C" w:rsidRDefault="00641C9C" w:rsidP="00641C9C">
            <w:r w:rsidRPr="000D303C">
              <w:t>UEPOPS102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506451"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hydro plant auxiliary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258497"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30</w:t>
            </w:r>
          </w:p>
        </w:tc>
      </w:tr>
      <w:tr w:rsidR="00641C9C" w:rsidRPr="00A561C5" w14:paraId="1BFBFBA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45E65F" w14:textId="77777777" w:rsidR="00641C9C" w:rsidRPr="000D303C" w:rsidRDefault="00641C9C" w:rsidP="00641C9C">
            <w:r w:rsidRPr="000D303C">
              <w:t>UEPOPS103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A38CFA"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hydro unit control and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F640AB7"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60</w:t>
            </w:r>
          </w:p>
        </w:tc>
      </w:tr>
      <w:tr w:rsidR="00641C9C" w:rsidRPr="00A561C5" w14:paraId="64CF04D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F20219" w14:textId="77777777" w:rsidR="00641C9C" w:rsidRPr="000D303C" w:rsidRDefault="00641C9C" w:rsidP="00641C9C">
            <w:r w:rsidRPr="000D303C">
              <w:t>UEPOPS104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47370C"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oil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17A984"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53A187B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F9AEC7" w14:textId="77777777" w:rsidR="00641C9C" w:rsidRPr="000D303C" w:rsidRDefault="00641C9C" w:rsidP="00641C9C">
            <w:r w:rsidRPr="000D303C">
              <w:t>UEPOPS105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B3001B"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reverse osmosis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17D05E"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42833E4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DFF142" w14:textId="77777777" w:rsidR="00641C9C" w:rsidRPr="000D303C" w:rsidRDefault="00641C9C" w:rsidP="00641C9C">
            <w:r w:rsidRPr="000D303C">
              <w:t>UEPOPS106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376E43"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site services water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8DA86D"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20</w:t>
            </w:r>
          </w:p>
        </w:tc>
      </w:tr>
      <w:tr w:rsidR="00641C9C" w:rsidRPr="00A561C5" w14:paraId="39EF2FB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F82997" w14:textId="77777777" w:rsidR="00641C9C" w:rsidRPr="000D303C" w:rsidRDefault="00641C9C" w:rsidP="00641C9C">
            <w:r w:rsidRPr="000D303C">
              <w:t>UEPOPS107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6067DD"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supervisory control and data acquisition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7D533D"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30</w:t>
            </w:r>
          </w:p>
        </w:tc>
      </w:tr>
      <w:tr w:rsidR="00641C9C" w:rsidRPr="00A561C5" w14:paraId="784CD17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06502E" w14:textId="77777777" w:rsidR="00641C9C" w:rsidRPr="000D303C" w:rsidRDefault="00641C9C" w:rsidP="00641C9C">
            <w:r w:rsidRPr="000D303C">
              <w:t>UEPOPS108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3EC03E"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system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61C199"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30</w:t>
            </w:r>
          </w:p>
        </w:tc>
      </w:tr>
      <w:tr w:rsidR="00641C9C" w:rsidRPr="00A561C5" w14:paraId="0BD3D06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0C95A0" w14:textId="77777777" w:rsidR="00641C9C" w:rsidRPr="000D303C" w:rsidRDefault="00641C9C" w:rsidP="00641C9C">
            <w:r w:rsidRPr="000D303C">
              <w:t>UEPOPS109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D4FB69"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water quality monitoring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BDAE48"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5BF331A6"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EEEDDC" w14:textId="77777777" w:rsidR="00641C9C" w:rsidRPr="000D303C" w:rsidRDefault="00641C9C" w:rsidP="00641C9C">
            <w:r w:rsidRPr="000D303C">
              <w:t>UEPOPS110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280716"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water systems condensate and feedwater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A49BA1"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1A6A1FA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C4960F" w14:textId="77777777" w:rsidR="00641C9C" w:rsidRPr="000D303C" w:rsidRDefault="00641C9C" w:rsidP="00641C9C">
            <w:r w:rsidRPr="000D303C">
              <w:t>UEPOPS111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BD6E60"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and monitor water treatment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404A2C" w14:textId="77777777" w:rsidR="00641C9C" w:rsidRPr="000D303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3EAFE83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4DF155" w14:textId="77777777" w:rsidR="00641C9C" w:rsidRPr="000D303C" w:rsidRDefault="00641C9C" w:rsidP="00641C9C">
            <w:r w:rsidRPr="000D303C">
              <w:t>UEPOPS112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304C24" w14:textId="77777777" w:rsidR="00641C9C" w:rsidRPr="000D303C" w:rsidRDefault="00641C9C" w:rsidP="00641C9C">
            <w:pPr>
              <w:cnfStyle w:val="000000000000" w:firstRow="0" w:lastRow="0" w:firstColumn="0" w:lastColumn="0" w:oddVBand="0" w:evenVBand="0" w:oddHBand="0" w:evenHBand="0" w:firstRowFirstColumn="0" w:firstRowLastColumn="0" w:lastRowFirstColumn="0" w:lastRowLastColumn="0"/>
            </w:pPr>
            <w:r w:rsidRPr="000D303C">
              <w:t>Operate bulk coal handling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E5E5DB"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0D303C">
              <w:t>40</w:t>
            </w:r>
          </w:p>
        </w:tc>
      </w:tr>
      <w:tr w:rsidR="00641C9C" w:rsidRPr="00A561C5" w14:paraId="79E5847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6D325D" w14:textId="77777777" w:rsidR="00641C9C" w:rsidRPr="0036561B" w:rsidRDefault="00641C9C" w:rsidP="00641C9C">
            <w:r w:rsidRPr="0036561B">
              <w:t>UEPOPS113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32218E"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fabric filter dust collection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3E2385"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78BF3B5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180A05" w14:textId="77777777" w:rsidR="00641C9C" w:rsidRPr="0036561B" w:rsidRDefault="00641C9C" w:rsidP="00641C9C">
            <w:r w:rsidRPr="0036561B">
              <w:lastRenderedPageBreak/>
              <w:t>UEPOPS114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454998"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H.V. condition changing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2515BA"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3B16A52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53557C" w14:textId="77777777" w:rsidR="00641C9C" w:rsidRPr="0036561B" w:rsidRDefault="00641C9C" w:rsidP="00641C9C">
            <w:r w:rsidRPr="0036561B">
              <w:t>UEPOPS115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0365C4"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hydroelectric generating plant and auxiliary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863E360"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30</w:t>
            </w:r>
          </w:p>
        </w:tc>
      </w:tr>
      <w:tr w:rsidR="00641C9C" w:rsidRPr="00A561C5" w14:paraId="74AB526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CB9E3D" w14:textId="77777777" w:rsidR="00641C9C" w:rsidRPr="0036561B" w:rsidRDefault="00641C9C" w:rsidP="00641C9C">
            <w:r w:rsidRPr="0036561B">
              <w:t>UEPOPS116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8283C6"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local H.V. switchgear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05EEE9"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29753AC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846F9C" w14:textId="77777777" w:rsidR="00641C9C" w:rsidRPr="0036561B" w:rsidRDefault="00641C9C" w:rsidP="00641C9C">
            <w:r w:rsidRPr="0036561B">
              <w:t>UEPOPS117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BAB72C"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local L.V. switchgear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11E46E"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558BE2D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5DF1CA" w14:textId="77777777" w:rsidR="00641C9C" w:rsidRPr="0036561B" w:rsidRDefault="00641C9C" w:rsidP="00641C9C">
            <w:r w:rsidRPr="0036561B">
              <w:t>UEPOPS118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119D03"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manual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C152A2"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30</w:t>
            </w:r>
          </w:p>
        </w:tc>
      </w:tr>
      <w:tr w:rsidR="00641C9C" w:rsidRPr="00A561C5" w14:paraId="51A3CA7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89878D" w14:textId="77777777" w:rsidR="00641C9C" w:rsidRPr="0036561B" w:rsidRDefault="00641C9C" w:rsidP="00641C9C">
            <w:r w:rsidRPr="0036561B">
              <w:t>UEPOPS119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221054"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Operate waste and contaminated water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D933C5"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517D74F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9AC5B2" w14:textId="77777777" w:rsidR="00641C9C" w:rsidRPr="0036561B" w:rsidRDefault="00641C9C" w:rsidP="00641C9C">
            <w:r w:rsidRPr="0036561B">
              <w:t>UEPOPS120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9EF350"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Undertake operational commissioning and decommissioning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E91FFF"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49EC39A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FD2755" w14:textId="77777777" w:rsidR="00641C9C" w:rsidRPr="0036561B" w:rsidRDefault="00641C9C" w:rsidP="00641C9C">
            <w:r w:rsidRPr="0036561B">
              <w:t>UEPOPS121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DACE89"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Perform plant lubrication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320B66"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5809CDA0"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6C56DF" w14:textId="77777777" w:rsidR="00641C9C" w:rsidRPr="0036561B" w:rsidRDefault="00641C9C" w:rsidP="00641C9C">
            <w:r w:rsidRPr="0036561B">
              <w:t>UEPOPS122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4D5A05"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Perform process plant inspections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831D5B"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56CADB5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225B5B" w14:textId="77777777" w:rsidR="00641C9C" w:rsidRPr="0036561B" w:rsidRDefault="00641C9C" w:rsidP="00641C9C">
            <w:r w:rsidRPr="0036561B">
              <w:t>UEPOPS123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175892"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Perform risk analysis of generation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ADC0D0"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30</w:t>
            </w:r>
          </w:p>
        </w:tc>
      </w:tr>
      <w:tr w:rsidR="00641C9C" w:rsidRPr="00A561C5" w14:paraId="2FC267E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4E0C33" w14:textId="77777777" w:rsidR="00641C9C" w:rsidRPr="0036561B" w:rsidRDefault="00641C9C" w:rsidP="00641C9C">
            <w:r w:rsidRPr="0036561B">
              <w:t>UEPOPS124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36C7B6"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Perform switching to a switching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985A06"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30</w:t>
            </w:r>
          </w:p>
        </w:tc>
      </w:tr>
      <w:tr w:rsidR="00641C9C" w:rsidRPr="00A561C5" w14:paraId="1641D4F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18ECF2" w14:textId="77777777" w:rsidR="00641C9C" w:rsidRPr="0036561B" w:rsidRDefault="00641C9C" w:rsidP="00641C9C">
            <w:r w:rsidRPr="0036561B">
              <w:t>UEPOPS125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46EC8F"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Perform tool store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6EE1254"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6D4E429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93E743" w14:textId="77777777" w:rsidR="00641C9C" w:rsidRPr="0036561B" w:rsidRDefault="00641C9C" w:rsidP="00641C9C">
            <w:r w:rsidRPr="0036561B">
              <w:t>UEPOPS126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1BE5E2"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Plan a scheduled outage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4EE25A"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5E3A4D1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5DF8B8" w14:textId="77777777" w:rsidR="00641C9C" w:rsidRPr="0036561B" w:rsidRDefault="00641C9C" w:rsidP="00641C9C">
            <w:r w:rsidRPr="0036561B">
              <w:t>UEPOPS127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1B8CED"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Plan and organise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FA3119"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4E92C0F9"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AD6B36" w14:textId="77777777" w:rsidR="00641C9C" w:rsidRPr="0036561B" w:rsidRDefault="00641C9C" w:rsidP="00641C9C">
            <w:r w:rsidRPr="0036561B">
              <w:t>UEPOPS128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F6E55E"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Produce maintenance plans for generation production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C9E63F"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7BE4B0A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01FDBD" w14:textId="77777777" w:rsidR="00641C9C" w:rsidRPr="0036561B" w:rsidRDefault="00641C9C" w:rsidP="00641C9C">
            <w:r w:rsidRPr="0036561B">
              <w:t>UEPOPS129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7025C2"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Produce maintenance strategies for generation production plant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65651B"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67330DB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59A341" w14:textId="77777777" w:rsidR="00641C9C" w:rsidRPr="0036561B" w:rsidRDefault="00641C9C" w:rsidP="00641C9C">
            <w:r w:rsidRPr="0036561B">
              <w:t>UEPOPS130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D8AB15"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Respond to a critical incident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2846DB"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5600D76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A1C3E7" w14:textId="77777777" w:rsidR="00641C9C" w:rsidRPr="0036561B" w:rsidRDefault="00641C9C" w:rsidP="00641C9C">
            <w:r w:rsidRPr="0036561B">
              <w:t>UEPOPS131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E54504"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Run up a steam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958AF5"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40</w:t>
            </w:r>
          </w:p>
        </w:tc>
      </w:tr>
      <w:tr w:rsidR="00641C9C" w:rsidRPr="00A561C5" w14:paraId="4BC7D50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549B1A" w14:textId="77777777" w:rsidR="00641C9C" w:rsidRPr="0036561B" w:rsidRDefault="00641C9C" w:rsidP="00641C9C">
            <w:r w:rsidRPr="0036561B">
              <w:t>UEPOPS132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CF2AFB"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Schedule generation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B0C6CF"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3D6BBE5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455C77" w14:textId="77777777" w:rsidR="00641C9C" w:rsidRPr="0036561B" w:rsidRDefault="00641C9C" w:rsidP="00641C9C">
            <w:r w:rsidRPr="0036561B">
              <w:t>UEPOPS133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F92E07"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Shut down a boiler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67927E" w14:textId="77777777" w:rsidR="00641C9C" w:rsidRPr="0036561B"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5901341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721640" w14:textId="77777777" w:rsidR="00641C9C" w:rsidRPr="0036561B" w:rsidRDefault="00641C9C" w:rsidP="00641C9C">
            <w:r w:rsidRPr="0036561B">
              <w:t>UEPOPS134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CC7EBF" w14:textId="77777777" w:rsidR="00641C9C" w:rsidRPr="0036561B" w:rsidRDefault="00641C9C" w:rsidP="00641C9C">
            <w:pPr>
              <w:cnfStyle w:val="000000000000" w:firstRow="0" w:lastRow="0" w:firstColumn="0" w:lastColumn="0" w:oddVBand="0" w:evenVBand="0" w:oddHBand="0" w:evenHBand="0" w:firstRowFirstColumn="0" w:firstRowLastColumn="0" w:lastRowFirstColumn="0" w:lastRowLastColumn="0"/>
            </w:pPr>
            <w:r w:rsidRPr="0036561B">
              <w:t>Shut down a gas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275C00"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6561B">
              <w:t>20</w:t>
            </w:r>
          </w:p>
        </w:tc>
      </w:tr>
      <w:tr w:rsidR="00641C9C" w:rsidRPr="00A561C5" w14:paraId="78F071C5"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37D96E" w14:textId="77777777" w:rsidR="00641C9C" w:rsidRPr="003023D4" w:rsidRDefault="00641C9C" w:rsidP="00641C9C">
            <w:r w:rsidRPr="003023D4">
              <w:t>UEPOPS135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9D1598"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Shut down a heat recovery steam generator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5250BF"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20</w:t>
            </w:r>
          </w:p>
        </w:tc>
      </w:tr>
      <w:tr w:rsidR="00641C9C" w:rsidRPr="00A561C5" w14:paraId="2BC9C47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499039" w14:textId="77777777" w:rsidR="00641C9C" w:rsidRPr="003023D4" w:rsidRDefault="00641C9C" w:rsidP="00641C9C">
            <w:r w:rsidRPr="003023D4">
              <w:lastRenderedPageBreak/>
              <w:t>UEPOPS136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2EA5B7"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Shut down a hydro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980A23"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5DC6AB47"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821A2F" w14:textId="77777777" w:rsidR="00641C9C" w:rsidRPr="003023D4" w:rsidRDefault="00641C9C" w:rsidP="00641C9C">
            <w:r w:rsidRPr="003023D4">
              <w:t>UEPOPS137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3375EE"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Shut down a steam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402B36"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199C7F52"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A5BBE1" w14:textId="77777777" w:rsidR="00641C9C" w:rsidRPr="003023D4" w:rsidRDefault="00641C9C" w:rsidP="00641C9C">
            <w:r w:rsidRPr="003023D4">
              <w:t>UEPOPS138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256E98"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Start and run up gas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109E79"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20</w:t>
            </w:r>
          </w:p>
        </w:tc>
      </w:tr>
      <w:tr w:rsidR="00641C9C" w:rsidRPr="00A561C5" w14:paraId="6AB101D4"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CD2DE7" w14:textId="77777777" w:rsidR="00641C9C" w:rsidRPr="003023D4" w:rsidRDefault="00641C9C" w:rsidP="00641C9C">
            <w:r w:rsidRPr="003023D4">
              <w:t>UEPOPS139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66CAD7"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Start and run up a hydro turbine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805E5E"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40</w:t>
            </w:r>
          </w:p>
        </w:tc>
      </w:tr>
      <w:tr w:rsidR="00641C9C" w:rsidRPr="00A561C5" w14:paraId="79DDBEFC"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A01F5F" w14:textId="77777777" w:rsidR="00641C9C" w:rsidRPr="003023D4" w:rsidRDefault="00641C9C" w:rsidP="00641C9C">
            <w:r w:rsidRPr="003023D4">
              <w:t>UEPOPS140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E054EE"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Start up a boiler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270AFF"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40</w:t>
            </w:r>
          </w:p>
        </w:tc>
      </w:tr>
      <w:tr w:rsidR="00641C9C" w:rsidRPr="00A561C5" w14:paraId="0E9502D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F4CE65" w14:textId="77777777" w:rsidR="00641C9C" w:rsidRPr="003023D4" w:rsidRDefault="00641C9C" w:rsidP="00641C9C">
            <w:r w:rsidRPr="003023D4">
              <w:t>UEPOPS141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9ED47B"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Start up a heat recovery steam generator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4A39B7"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40</w:t>
            </w:r>
          </w:p>
        </w:tc>
      </w:tr>
      <w:tr w:rsidR="00641C9C" w:rsidRPr="00A561C5" w14:paraId="53279B8B"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99BD88" w14:textId="77777777" w:rsidR="00641C9C" w:rsidRPr="003023D4" w:rsidRDefault="00641C9C" w:rsidP="00641C9C">
            <w:r w:rsidRPr="003023D4">
              <w:t>UEPOPS142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08C752"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Transport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D3887A"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40</w:t>
            </w:r>
          </w:p>
        </w:tc>
      </w:tr>
      <w:tr w:rsidR="00641C9C" w:rsidRPr="00A561C5" w14:paraId="1F95C6C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86FA90" w14:textId="77777777" w:rsidR="00641C9C" w:rsidRPr="003023D4" w:rsidRDefault="00641C9C" w:rsidP="00641C9C">
            <w:r w:rsidRPr="003023D4">
              <w:t>UEPOPS143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4742B4"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Tune process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D6A572"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60</w:t>
            </w:r>
          </w:p>
        </w:tc>
      </w:tr>
      <w:tr w:rsidR="00641C9C" w:rsidRPr="00A561C5" w14:paraId="29EC814F"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F79B41" w14:textId="77777777" w:rsidR="00641C9C" w:rsidRPr="003023D4" w:rsidRDefault="00641C9C" w:rsidP="00641C9C">
            <w:r w:rsidRPr="003023D4">
              <w:t>UEPOPS144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0BFA15"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Undertake dam safety surveillance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85DFEF"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3ABE51EA"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2970FD" w14:textId="77777777" w:rsidR="00641C9C" w:rsidRPr="003023D4" w:rsidRDefault="00641C9C" w:rsidP="00641C9C">
            <w:r w:rsidRPr="003023D4">
              <w:t>UEPOPS145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DE08A14"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Undertake local systems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1DF7F6"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661846EE"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5944AB" w14:textId="77777777" w:rsidR="00641C9C" w:rsidRPr="003023D4" w:rsidRDefault="00641C9C" w:rsidP="00641C9C">
            <w:r w:rsidRPr="003023D4">
              <w:t>UEPOPS146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AC129D"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Operate and monitor hydro plant/systems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52D73E"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2B336CF8"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65F765" w14:textId="77777777" w:rsidR="00641C9C" w:rsidRPr="003023D4" w:rsidRDefault="00641C9C" w:rsidP="00641C9C">
            <w:r w:rsidRPr="003023D4">
              <w:t>UEPOPS148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D0BCD9"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Operate and monitor local grid operations control room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E9C4E6"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40</w:t>
            </w:r>
          </w:p>
        </w:tc>
      </w:tr>
      <w:tr w:rsidR="00641C9C" w:rsidRPr="00A561C5" w14:paraId="066076BD"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E82F85" w14:textId="77777777" w:rsidR="00641C9C" w:rsidRPr="003023D4" w:rsidRDefault="00641C9C" w:rsidP="00641C9C">
            <w:r w:rsidRPr="003023D4">
              <w:t>UEPOPS150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7401D1"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Operate and monitor multiple facilities from single control room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769C8B" w14:textId="77777777" w:rsidR="00641C9C" w:rsidRPr="003023D4"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r w:rsidR="00641C9C" w:rsidRPr="00A561C5" w14:paraId="6F3581C1" w14:textId="77777777" w:rsidTr="00641C9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B7D5E6" w14:textId="77777777" w:rsidR="00641C9C" w:rsidRPr="003023D4" w:rsidRDefault="00641C9C" w:rsidP="00641C9C">
            <w:r w:rsidRPr="003023D4">
              <w:t>UEPOPS152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95BCF5" w14:textId="77777777" w:rsidR="00641C9C" w:rsidRPr="003023D4" w:rsidRDefault="00641C9C" w:rsidP="00641C9C">
            <w:pPr>
              <w:cnfStyle w:val="000000000000" w:firstRow="0" w:lastRow="0" w:firstColumn="0" w:lastColumn="0" w:oddVBand="0" w:evenVBand="0" w:oddHBand="0" w:evenHBand="0" w:firstRowFirstColumn="0" w:firstRowLastColumn="0" w:lastRowFirstColumn="0" w:lastRowLastColumn="0"/>
            </w:pPr>
            <w:r w:rsidRPr="003023D4">
              <w:t>Operate Renewable Energy Generation and Storage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7EEC21" w14:textId="77777777" w:rsidR="00641C9C" w:rsidRDefault="00641C9C" w:rsidP="00641C9C">
            <w:pPr>
              <w:ind w:right="227"/>
              <w:jc w:val="right"/>
              <w:cnfStyle w:val="000000000000" w:firstRow="0" w:lastRow="0" w:firstColumn="0" w:lastColumn="0" w:oddVBand="0" w:evenVBand="0" w:oddHBand="0" w:evenHBand="0" w:firstRowFirstColumn="0" w:firstRowLastColumn="0" w:lastRowFirstColumn="0" w:lastRowLastColumn="0"/>
            </w:pPr>
            <w:r w:rsidRPr="003023D4">
              <w:t>30</w:t>
            </w:r>
          </w:p>
        </w:tc>
      </w:tr>
    </w:tbl>
    <w:p w14:paraId="21145DAE" w14:textId="77777777" w:rsidR="0085533C" w:rsidRDefault="0085533C">
      <w:pPr>
        <w:spacing w:after="0"/>
        <w:rPr>
          <w:rFonts w:ascii="Arial" w:eastAsiaTheme="minorEastAsia" w:hAnsi="Arial" w:cs="Arial"/>
          <w:b/>
          <w:szCs w:val="9"/>
          <w:lang w:val="en-AU"/>
        </w:rPr>
      </w:pPr>
    </w:p>
    <w:p w14:paraId="255A9C5A"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02CEEC1" w14:textId="33E741C8" w:rsidR="004053F7" w:rsidRPr="00D80179" w:rsidRDefault="00D80179" w:rsidP="003D30D7">
      <w:pPr>
        <w:pStyle w:val="Heading1"/>
        <w:rPr>
          <w:b w:val="0"/>
          <w:bCs/>
          <w:sz w:val="28"/>
          <w:szCs w:val="28"/>
        </w:rPr>
      </w:pPr>
      <w:bookmarkStart w:id="19" w:name="_Toc126321832"/>
      <w:r w:rsidRPr="00D80179">
        <w:rPr>
          <w:b w:val="0"/>
          <w:bCs/>
          <w:sz w:val="28"/>
          <w:szCs w:val="28"/>
        </w:rPr>
        <w:lastRenderedPageBreak/>
        <w:t>CONTACTS AND LINKS</w:t>
      </w:r>
      <w:bookmarkEnd w:id="19"/>
    </w:p>
    <w:p w14:paraId="76D03595" w14:textId="77777777" w:rsidR="000C719B" w:rsidRDefault="000C719B" w:rsidP="000C719B">
      <w:pPr>
        <w:pStyle w:val="Intro"/>
      </w:pPr>
      <w:r w:rsidRPr="006E20E7">
        <w:t>Curriculum Maintenance Manager (CMM)</w:t>
      </w:r>
      <w:r>
        <w:t xml:space="preserve"> Service</w:t>
      </w:r>
    </w:p>
    <w:p w14:paraId="0672A5A9" w14:textId="77777777" w:rsidR="00641C9C" w:rsidRDefault="00641C9C" w:rsidP="00641C9C">
      <w:pPr>
        <w:pStyle w:val="Intro"/>
      </w:pPr>
      <w:r>
        <w:t>Engineering Industries</w:t>
      </w:r>
    </w:p>
    <w:p w14:paraId="774A02E2" w14:textId="77777777" w:rsidR="00641C9C" w:rsidRPr="00DE62B7" w:rsidRDefault="00641C9C" w:rsidP="00641C9C">
      <w:pPr>
        <w:pStyle w:val="Tablebody"/>
        <w:rPr>
          <w:szCs w:val="22"/>
        </w:rPr>
      </w:pPr>
      <w:r w:rsidRPr="00DE62B7">
        <w:rPr>
          <w:szCs w:val="22"/>
        </w:rPr>
        <w:t>The CMM Service is provided on behalf of Higher Education and Skills.</w:t>
      </w:r>
    </w:p>
    <w:p w14:paraId="6D5D84AC" w14:textId="77777777" w:rsidR="00641C9C" w:rsidRPr="00783F53" w:rsidRDefault="00641C9C" w:rsidP="00641C9C">
      <w:pPr>
        <w:pStyle w:val="Intro"/>
        <w:rPr>
          <w:b w:val="0"/>
          <w:sz w:val="21"/>
          <w:szCs w:val="22"/>
        </w:rPr>
      </w:pPr>
      <w:r w:rsidRPr="00783F53">
        <w:rPr>
          <w:b w:val="0"/>
          <w:sz w:val="21"/>
          <w:szCs w:val="22"/>
        </w:rPr>
        <w:t>CMM Service Executive Officers can assist with questions on payable and nominal hours.</w:t>
      </w:r>
    </w:p>
    <w:p w14:paraId="37B79BF8" w14:textId="77777777" w:rsidR="00641C9C" w:rsidRPr="00AF380A" w:rsidRDefault="00641C9C" w:rsidP="00641C9C">
      <w:pPr>
        <w:pStyle w:val="Tablebody"/>
        <w:rPr>
          <w:szCs w:val="22"/>
        </w:rPr>
      </w:pPr>
      <w:r w:rsidRPr="00AF380A">
        <w:rPr>
          <w:szCs w:val="22"/>
        </w:rPr>
        <w:t>Steve Bryant</w:t>
      </w:r>
    </w:p>
    <w:p w14:paraId="19E738B6" w14:textId="77777777" w:rsidR="00641C9C" w:rsidRPr="00AF380A" w:rsidRDefault="00641C9C" w:rsidP="00641C9C">
      <w:pPr>
        <w:pStyle w:val="Tablebody"/>
        <w:rPr>
          <w:szCs w:val="22"/>
        </w:rPr>
      </w:pPr>
      <w:r w:rsidRPr="00AF380A">
        <w:rPr>
          <w:szCs w:val="22"/>
        </w:rPr>
        <w:t>Box Hill Institute</w:t>
      </w:r>
    </w:p>
    <w:p w14:paraId="567759C2" w14:textId="77777777" w:rsidR="00641C9C" w:rsidRPr="00AF380A" w:rsidRDefault="00641C9C" w:rsidP="00641C9C">
      <w:pPr>
        <w:pStyle w:val="Tablebody"/>
        <w:rPr>
          <w:szCs w:val="22"/>
        </w:rPr>
      </w:pPr>
      <w:r w:rsidRPr="00AF380A">
        <w:rPr>
          <w:szCs w:val="22"/>
        </w:rPr>
        <w:t>Private Bag 2014, Box Hill, Victoria, 3128</w:t>
      </w:r>
    </w:p>
    <w:p w14:paraId="3BBB57CB" w14:textId="77777777" w:rsidR="00641C9C" w:rsidRPr="00AF380A" w:rsidRDefault="00641C9C" w:rsidP="00641C9C">
      <w:pPr>
        <w:pStyle w:val="Tablebody"/>
        <w:rPr>
          <w:szCs w:val="22"/>
        </w:rPr>
      </w:pPr>
      <w:r w:rsidRPr="00AF380A">
        <w:rPr>
          <w:szCs w:val="22"/>
        </w:rPr>
        <w:t xml:space="preserve">+61 3 9286 9934 </w:t>
      </w:r>
    </w:p>
    <w:p w14:paraId="1D23EB4D" w14:textId="77777777" w:rsidR="00641C9C" w:rsidRPr="00AF380A" w:rsidRDefault="00641C9C" w:rsidP="00641C9C">
      <w:pPr>
        <w:pStyle w:val="Tablebody"/>
        <w:rPr>
          <w:szCs w:val="22"/>
        </w:rPr>
      </w:pPr>
      <w:r w:rsidRPr="00AF380A">
        <w:rPr>
          <w:szCs w:val="22"/>
        </w:rPr>
        <w:t xml:space="preserve">+61 479 184 251 </w:t>
      </w:r>
    </w:p>
    <w:p w14:paraId="0606B9AD" w14:textId="77777777" w:rsidR="00641C9C" w:rsidRDefault="00000000" w:rsidP="00641C9C">
      <w:pPr>
        <w:pStyle w:val="Intro"/>
        <w:rPr>
          <w:b w:val="0"/>
          <w:bCs/>
        </w:rPr>
      </w:pPr>
      <w:hyperlink r:id="rId25" w:history="1">
        <w:r w:rsidR="00641C9C" w:rsidRPr="00367CB7">
          <w:rPr>
            <w:rStyle w:val="Hyperlink"/>
            <w:b w:val="0"/>
            <w:bCs/>
            <w:sz w:val="24"/>
          </w:rPr>
          <w:t>steven.bryant@boxhill.edu.au</w:t>
        </w:r>
      </w:hyperlink>
    </w:p>
    <w:p w14:paraId="6AB2D534" w14:textId="77777777" w:rsidR="00AF380A" w:rsidRPr="00783F53" w:rsidRDefault="00AF380A" w:rsidP="00BD2274">
      <w:pPr>
        <w:pStyle w:val="Intro"/>
        <w:rPr>
          <w:b w:val="0"/>
          <w:bCs/>
        </w:rPr>
      </w:pPr>
    </w:p>
    <w:p w14:paraId="69AA232D" w14:textId="36A2213F" w:rsidR="00BD2274" w:rsidRDefault="00E1311D" w:rsidP="00783F53">
      <w:pPr>
        <w:pStyle w:val="Intro"/>
      </w:pPr>
      <w:r>
        <w:t>Jobs and Skills Council</w:t>
      </w:r>
      <w:r w:rsidR="00DF4211">
        <w:t xml:space="preserve"> (JSC</w:t>
      </w:r>
      <w:r w:rsidR="00BD2274" w:rsidRPr="006E20E7">
        <w:t>)</w:t>
      </w:r>
    </w:p>
    <w:p w14:paraId="6849DA67" w14:textId="7072BF2B" w:rsidR="00AC45AE" w:rsidRDefault="00AC45AE" w:rsidP="00AC45AE">
      <w:pPr>
        <w:rPr>
          <w:color w:val="3E4043" w:themeColor="accent6" w:themeShade="BF"/>
        </w:rPr>
      </w:pPr>
      <w:r>
        <w:rPr>
          <w:color w:val="3E4043" w:themeColor="accent6" w:themeShade="BF"/>
        </w:rPr>
        <w:t xml:space="preserve">As part of the National Industry Engagement Reforms, new Jobs and Skills Councils (JSCs) are being established.  At the time of publication, </w:t>
      </w:r>
      <w:r w:rsidRPr="00641C9C">
        <w:rPr>
          <w:color w:val="3E4043" w:themeColor="accent6" w:themeShade="BF"/>
        </w:rPr>
        <w:t>the entity and contact details</w:t>
      </w:r>
      <w:r>
        <w:rPr>
          <w:color w:val="3E4043" w:themeColor="accent6" w:themeShade="BF"/>
        </w:rPr>
        <w:t xml:space="preserve"> for the JSC ha</w:t>
      </w:r>
      <w:r w:rsidR="00704E59">
        <w:rPr>
          <w:color w:val="3E4043" w:themeColor="accent6" w:themeShade="BF"/>
        </w:rPr>
        <w:t xml:space="preserve">d </w:t>
      </w:r>
      <w:r>
        <w:rPr>
          <w:color w:val="3E4043" w:themeColor="accent6" w:themeShade="BF"/>
        </w:rPr>
        <w:t xml:space="preserve">not yet been announced. For more information see  </w:t>
      </w:r>
      <w:hyperlink r:id="rId26" w:history="1">
        <w:r>
          <w:rPr>
            <w:rStyle w:val="Hyperlink"/>
            <w:color w:val="3E4043" w:themeColor="accent6" w:themeShade="BF"/>
          </w:rPr>
          <w:t>Industry Engagement Reforms - Department of Employment and Workplace Relations, Australian Government (dewr.gov.au)</w:t>
        </w:r>
      </w:hyperlink>
    </w:p>
    <w:p w14:paraId="163BD962" w14:textId="77777777" w:rsidR="00BD2274" w:rsidRDefault="00BD2274" w:rsidP="00BD2274">
      <w:pPr>
        <w:rPr>
          <w:szCs w:val="22"/>
        </w:rPr>
      </w:pPr>
    </w:p>
    <w:p w14:paraId="110F4D5C"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3178436"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985169">
          <w:rPr>
            <w:rStyle w:val="Hyperlink"/>
          </w:rPr>
          <w:t>training.gov.au</w:t>
        </w:r>
      </w:hyperlink>
      <w:r w:rsidRPr="00766DCF">
        <w:rPr>
          <w:sz w:val="20"/>
          <w:szCs w:val="20"/>
        </w:rPr>
        <w:t xml:space="preserve"> </w:t>
      </w:r>
      <w:r w:rsidRPr="005E6544">
        <w:t>for more information.</w:t>
      </w:r>
    </w:p>
    <w:p w14:paraId="0837D187" w14:textId="77777777" w:rsidR="00BD2274" w:rsidRDefault="00BD2274" w:rsidP="00BD2274">
      <w:pPr>
        <w:pStyle w:val="Tablebody"/>
        <w:rPr>
          <w:sz w:val="20"/>
          <w:szCs w:val="20"/>
        </w:rPr>
      </w:pPr>
    </w:p>
    <w:p w14:paraId="606DED9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4400FD1"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Pr>
            <w:rStyle w:val="Hyperlink"/>
          </w:rPr>
          <w:t>Skills and Training - DEWR</w:t>
        </w:r>
      </w:hyperlink>
      <w:r w:rsidRPr="004B566E">
        <w:rPr>
          <w:rFonts w:ascii="Arial" w:eastAsia="Times New Roman" w:hAnsi="Arial" w:cs="Times New Roman"/>
        </w:rPr>
        <w:t xml:space="preserve"> for more information.</w:t>
      </w:r>
    </w:p>
    <w:p w14:paraId="58ABC8F3" w14:textId="77777777" w:rsidR="002821C0" w:rsidRDefault="002821C0" w:rsidP="00BD2274"/>
    <w:p w14:paraId="5148EE37" w14:textId="70EA4F5F"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75E788F2" w14:textId="1C7778F9"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4E7DAB5E" w14:textId="77777777" w:rsidR="002821C0" w:rsidRPr="00783F53" w:rsidRDefault="002821C0" w:rsidP="00BD2274"/>
    <w:p w14:paraId="46240DF0" w14:textId="77777777" w:rsidR="00985169" w:rsidRDefault="002821C0" w:rsidP="00783F53">
      <w:pPr>
        <w:pStyle w:val="Intro"/>
      </w:pPr>
      <w:r>
        <w:t xml:space="preserve">National VET Regulatory Authority - </w:t>
      </w:r>
      <w:r w:rsidRPr="00246460">
        <w:t>Australian Skills Quality Authority (ASQA)</w:t>
      </w:r>
    </w:p>
    <w:p w14:paraId="70379364"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0" w:history="1">
        <w:r w:rsidRPr="00985169">
          <w:rPr>
            <w:rStyle w:val="Hyperlink"/>
          </w:rPr>
          <w:t>asqa.gov.au</w:t>
        </w:r>
      </w:hyperlink>
      <w:r w:rsidRPr="00246460">
        <w:t xml:space="preserve"> for more information.</w:t>
      </w:r>
    </w:p>
    <w:p w14:paraId="1F1E500D" w14:textId="77777777" w:rsidR="002821C0" w:rsidRDefault="002821C0" w:rsidP="002821C0">
      <w:pPr>
        <w:pStyle w:val="Tablebody"/>
      </w:pPr>
    </w:p>
    <w:p w14:paraId="68F1CBC7"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1F236EF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985169">
          <w:rPr>
            <w:rStyle w:val="Hyperlink"/>
          </w:rPr>
          <w:t>vrqa.vic.gov.au</w:t>
        </w:r>
      </w:hyperlink>
    </w:p>
    <w:p w14:paraId="2D64626E" w14:textId="77777777" w:rsidR="004053F7" w:rsidRDefault="004053F7"/>
    <w:p w14:paraId="7F20DCFD" w14:textId="2E5C0970" w:rsidR="000C7884" w:rsidRPr="00D80179" w:rsidRDefault="00D80179" w:rsidP="00D80179">
      <w:pPr>
        <w:pStyle w:val="Heading1"/>
        <w:rPr>
          <w:b w:val="0"/>
          <w:bCs/>
          <w:sz w:val="28"/>
          <w:szCs w:val="28"/>
        </w:rPr>
      </w:pPr>
      <w:bookmarkStart w:id="20" w:name="_Toc126321833"/>
      <w:r w:rsidRPr="00D80179">
        <w:rPr>
          <w:b w:val="0"/>
          <w:bCs/>
          <w:sz w:val="28"/>
          <w:szCs w:val="28"/>
        </w:rPr>
        <w:lastRenderedPageBreak/>
        <w:t>INDUSTRY REGULATORY BODIES</w:t>
      </w:r>
      <w:bookmarkEnd w:id="20"/>
    </w:p>
    <w:p w14:paraId="2ACADD9B" w14:textId="4DD64FFC" w:rsidR="000C7884" w:rsidRPr="00783F53" w:rsidRDefault="000C7884" w:rsidP="00B26D41">
      <w:pPr>
        <w:pStyle w:val="Intro"/>
        <w:spacing w:before="360"/>
      </w:pPr>
      <w:r w:rsidRPr="00985169">
        <w:t>WorkSafe Victoria</w:t>
      </w:r>
      <w:r w:rsidR="000F5C52">
        <w:t xml:space="preserve"> </w:t>
      </w:r>
    </w:p>
    <w:p w14:paraId="43A45B5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3514F95" w14:textId="56E88197" w:rsidR="000C7884" w:rsidRDefault="000C7884" w:rsidP="00783F53">
      <w:pPr>
        <w:pStyle w:val="Tablebody"/>
      </w:pPr>
      <w:r w:rsidRPr="00985169">
        <w:t xml:space="preserve">WorkSafe needs to provide written verification before </w:t>
      </w:r>
      <w:r w:rsidR="002F2C4B" w:rsidRPr="00985169">
        <w:t>high-risk</w:t>
      </w:r>
      <w:r w:rsidRPr="00985169">
        <w:t xml:space="preserve"> work units can be added to an RTO’s scope of registration.</w:t>
      </w:r>
      <w:r w:rsidRPr="000C7884">
        <w:t xml:space="preserve"> </w:t>
      </w:r>
      <w:hyperlink r:id="rId32" w:history="1">
        <w:r w:rsidRPr="00783F53">
          <w:rPr>
            <w:rStyle w:val="Hyperlink"/>
          </w:rPr>
          <w:t>info@worksafe.vic.gov.au</w:t>
        </w:r>
      </w:hyperlink>
      <w:r>
        <w:t xml:space="preserve">  S</w:t>
      </w:r>
      <w:r w:rsidRPr="00985169">
        <w:t xml:space="preserve">ee </w:t>
      </w:r>
      <w:hyperlink r:id="rId33" w:history="1">
        <w:r w:rsidRPr="00985169">
          <w:rPr>
            <w:rStyle w:val="Hyperlink"/>
          </w:rPr>
          <w:t>worksafe.vic.gov.au</w:t>
        </w:r>
      </w:hyperlink>
      <w:r w:rsidRPr="00985169">
        <w:t xml:space="preserve"> for further information.</w:t>
      </w:r>
    </w:p>
    <w:p w14:paraId="3166D056" w14:textId="77777777" w:rsidR="000C7884" w:rsidRPr="00985169" w:rsidRDefault="000C7884" w:rsidP="000C7884">
      <w:pPr>
        <w:pStyle w:val="Tablebody"/>
      </w:pPr>
    </w:p>
    <w:p w14:paraId="5053387A" w14:textId="77777777" w:rsidR="000C7884" w:rsidRPr="00985169" w:rsidRDefault="000C7884" w:rsidP="000C7884">
      <w:pPr>
        <w:pStyle w:val="Tablebody"/>
      </w:pPr>
      <w:r w:rsidRPr="00985169">
        <w:t xml:space="preserve">222 Exhibition Street, </w:t>
      </w:r>
    </w:p>
    <w:p w14:paraId="23AA73DE" w14:textId="77777777" w:rsidR="000C7884" w:rsidRPr="00985169" w:rsidRDefault="000C7884" w:rsidP="000C7884">
      <w:pPr>
        <w:pStyle w:val="Tablebody"/>
      </w:pPr>
      <w:r w:rsidRPr="00985169">
        <w:t xml:space="preserve">Melbourne 3000 </w:t>
      </w:r>
    </w:p>
    <w:p w14:paraId="5D2BD36E" w14:textId="77777777" w:rsidR="000C7884" w:rsidRPr="00985169" w:rsidRDefault="000C7884" w:rsidP="000C7884">
      <w:pPr>
        <w:pStyle w:val="Tablebody"/>
      </w:pPr>
      <w:r w:rsidRPr="00985169">
        <w:t xml:space="preserve">(03) 9641 1444 or </w:t>
      </w:r>
    </w:p>
    <w:p w14:paraId="755AFD3F" w14:textId="77777777" w:rsidR="000C7884" w:rsidRPr="00985169" w:rsidRDefault="000C7884" w:rsidP="000C7884">
      <w:pPr>
        <w:pStyle w:val="Tablebody"/>
      </w:pPr>
      <w:r w:rsidRPr="00985169">
        <w:t>1800 136 089 (toll free)</w:t>
      </w:r>
    </w:p>
    <w:p w14:paraId="4A031C23" w14:textId="77777777" w:rsidR="00986885" w:rsidRDefault="00986885">
      <w:pPr>
        <w:spacing w:after="0"/>
      </w:pPr>
    </w:p>
    <w:p w14:paraId="4438ACF2" w14:textId="77777777" w:rsidR="00641C9C" w:rsidRPr="00783F53" w:rsidRDefault="00641C9C" w:rsidP="00641C9C">
      <w:pPr>
        <w:pStyle w:val="Intro"/>
        <w:spacing w:before="240"/>
      </w:pPr>
      <w:r>
        <w:t xml:space="preserve">Energy </w:t>
      </w:r>
      <w:r w:rsidRPr="00985169">
        <w:t>Safe Victoria</w:t>
      </w:r>
    </w:p>
    <w:p w14:paraId="4D4F9F13" w14:textId="77777777" w:rsidR="00641C9C" w:rsidRPr="00985169" w:rsidRDefault="00641C9C" w:rsidP="00641C9C">
      <w:pPr>
        <w:pStyle w:val="Tablebody"/>
      </w:pPr>
      <w:r w:rsidRPr="00985169">
        <w:t>The industry Regulatory body can provide advice on licensing, legislative or regulatory requirements which may impact on the delivery of training or the issuance of qualifications in this Training Package.</w:t>
      </w:r>
      <w:r w:rsidRPr="00986885">
        <w:t xml:space="preserve"> </w:t>
      </w:r>
      <w:r>
        <w:t>S</w:t>
      </w:r>
      <w:r w:rsidRPr="00985169">
        <w:t xml:space="preserve">ee </w:t>
      </w:r>
      <w:hyperlink r:id="rId34" w:history="1">
        <w:r w:rsidRPr="00367CB7">
          <w:rPr>
            <w:rStyle w:val="Hyperlink"/>
          </w:rPr>
          <w:t>https://esv.vic.gov.au</w:t>
        </w:r>
      </w:hyperlink>
      <w:r>
        <w:t xml:space="preserve"> </w:t>
      </w:r>
      <w:r w:rsidRPr="00985169">
        <w:t xml:space="preserve">for further information </w:t>
      </w:r>
    </w:p>
    <w:p w14:paraId="0296699B" w14:textId="77777777" w:rsidR="00641C9C" w:rsidRPr="00985169" w:rsidRDefault="00641C9C" w:rsidP="00641C9C">
      <w:pPr>
        <w:pStyle w:val="Tablebody"/>
      </w:pPr>
    </w:p>
    <w:p w14:paraId="5F5E20A5" w14:textId="77777777" w:rsidR="00641C9C" w:rsidRPr="00985169" w:rsidRDefault="00641C9C" w:rsidP="00641C9C">
      <w:pPr>
        <w:pStyle w:val="Tablebody"/>
      </w:pPr>
      <w:r w:rsidRPr="00985169">
        <w:t xml:space="preserve">(03) </w:t>
      </w:r>
      <w:r>
        <w:t>9203 9700</w:t>
      </w:r>
      <w:r w:rsidRPr="00985169">
        <w:t xml:space="preserve"> or </w:t>
      </w:r>
    </w:p>
    <w:p w14:paraId="391742C5" w14:textId="77777777" w:rsidR="00641C9C" w:rsidRPr="00985169" w:rsidRDefault="00641C9C" w:rsidP="00641C9C">
      <w:pPr>
        <w:pStyle w:val="Tablebody"/>
      </w:pPr>
      <w:r w:rsidRPr="00985169">
        <w:t xml:space="preserve">1800 </w:t>
      </w:r>
      <w:r>
        <w:t>800 158</w:t>
      </w:r>
      <w:r w:rsidRPr="00985169">
        <w:t xml:space="preserve"> (toll free)</w:t>
      </w:r>
    </w:p>
    <w:p w14:paraId="4C694E77" w14:textId="77777777" w:rsidR="00641C9C" w:rsidRDefault="00641C9C" w:rsidP="00641C9C">
      <w:pPr>
        <w:spacing w:after="0"/>
      </w:pPr>
      <w:r>
        <w:t xml:space="preserve">General queries: </w:t>
      </w:r>
      <w:hyperlink r:id="rId35" w:history="1">
        <w:r w:rsidRPr="00367CB7">
          <w:rPr>
            <w:rStyle w:val="Hyperlink"/>
          </w:rPr>
          <w:t>info@energysafe.vic.gov.au</w:t>
        </w:r>
      </w:hyperlink>
    </w:p>
    <w:p w14:paraId="745B47A0" w14:textId="77777777" w:rsidR="002562C8" w:rsidRDefault="002562C8">
      <w:pPr>
        <w:spacing w:after="0"/>
        <w:rPr>
          <w:rFonts w:ascii="Arial" w:eastAsiaTheme="minorEastAsia" w:hAnsi="Arial" w:cs="Arial"/>
          <w:b/>
          <w:szCs w:val="9"/>
          <w:lang w:val="en-AU"/>
        </w:rPr>
      </w:pPr>
      <w:r>
        <w:rPr>
          <w:b/>
          <w:szCs w:val="9"/>
          <w:lang w:val="en-AU"/>
        </w:rPr>
        <w:br w:type="page"/>
      </w:r>
    </w:p>
    <w:p w14:paraId="6CD7A7F4" w14:textId="64A55C0B" w:rsidR="004053F7" w:rsidRPr="00D80179" w:rsidRDefault="004053F7" w:rsidP="003D30D7">
      <w:pPr>
        <w:pStyle w:val="Heading1"/>
        <w:rPr>
          <w:b w:val="0"/>
          <w:bCs/>
          <w:sz w:val="28"/>
          <w:szCs w:val="28"/>
        </w:rPr>
      </w:pPr>
      <w:bookmarkStart w:id="21" w:name="_Toc126321834"/>
      <w:r w:rsidRPr="00D80179">
        <w:rPr>
          <w:b w:val="0"/>
          <w:bCs/>
          <w:sz w:val="28"/>
          <w:szCs w:val="28"/>
        </w:rPr>
        <w:lastRenderedPageBreak/>
        <w:t>G</w:t>
      </w:r>
      <w:r w:rsidR="00D80179">
        <w:rPr>
          <w:b w:val="0"/>
          <w:bCs/>
          <w:sz w:val="28"/>
          <w:szCs w:val="28"/>
        </w:rPr>
        <w:t>LOSSARY</w:t>
      </w:r>
      <w:bookmarkEnd w:id="21"/>
    </w:p>
    <w:p w14:paraId="28532BF6" w14:textId="77777777" w:rsidR="00A92F07" w:rsidRDefault="00A92F07" w:rsidP="00A92F07">
      <w:pPr>
        <w:spacing w:before="240" w:after="240"/>
        <w:ind w:left="2835" w:hanging="2835"/>
        <w:rPr>
          <w:b/>
          <w:lang w:val="en-AU"/>
        </w:rPr>
      </w:pPr>
    </w:p>
    <w:p w14:paraId="19CA3AA3"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E38308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CAA25B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6760818"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9214B0C"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48EC6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1A19AC9"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FBBDE6C" w14:textId="1A1A12FC"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6"/>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F642" w14:textId="77777777" w:rsidR="00336498" w:rsidRDefault="00336498" w:rsidP="003967DD">
      <w:pPr>
        <w:spacing w:after="0"/>
      </w:pPr>
      <w:r>
        <w:separator/>
      </w:r>
    </w:p>
  </w:endnote>
  <w:endnote w:type="continuationSeparator" w:id="0">
    <w:p w14:paraId="434F4ECA" w14:textId="77777777" w:rsidR="00336498" w:rsidRDefault="0033649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4F1"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B55C96" w14:textId="77777777" w:rsidR="00306872" w:rsidRDefault="00306872" w:rsidP="00A31926">
    <w:pPr>
      <w:pStyle w:val="Footer"/>
      <w:ind w:firstLine="360"/>
    </w:pPr>
  </w:p>
  <w:p w14:paraId="130D53C6"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0CA" w14:textId="77777777" w:rsidR="00306872" w:rsidRDefault="00306872" w:rsidP="00A31926">
    <w:pPr>
      <w:pStyle w:val="Footer"/>
      <w:ind w:firstLine="360"/>
    </w:pPr>
  </w:p>
  <w:p w14:paraId="6878C3B9"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638" w14:textId="1732FDC5"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253" w14:textId="77777777" w:rsidR="00306872" w:rsidRDefault="00306872" w:rsidP="00306872">
    <w:pPr>
      <w:pStyle w:val="Footer"/>
      <w:framePr w:wrap="none" w:vAnchor="text" w:hAnchor="margin" w:y="1"/>
      <w:rPr>
        <w:rStyle w:val="PageNumber"/>
      </w:rPr>
    </w:pPr>
  </w:p>
  <w:p w14:paraId="3074833D" w14:textId="74368DE4" w:rsidR="00306872" w:rsidRDefault="003068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1B7" w14:textId="1AA2FB1D"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3A441D" w14:textId="3AE4F1AB" w:rsidR="00306872" w:rsidRPr="00D14FB2" w:rsidRDefault="00733AAD" w:rsidP="00783F53">
    <w:pPr>
      <w:pStyle w:val="Footer"/>
      <w:tabs>
        <w:tab w:val="right" w:pos="9600"/>
      </w:tabs>
      <w:rPr>
        <w:iCs/>
        <w:sz w:val="18"/>
        <w:szCs w:val="20"/>
      </w:rPr>
    </w:pPr>
    <w:r w:rsidRPr="00733AAD">
      <w:rPr>
        <w:rFonts w:cs="Arial"/>
        <w:sz w:val="18"/>
        <w:szCs w:val="12"/>
        <w:lang w:val="en-AU"/>
      </w:rPr>
      <w:t>UEG Electricity Supply Industry – Generation Sector</w:t>
    </w:r>
    <w:r w:rsidR="00306872" w:rsidRPr="00A646A6">
      <w:rPr>
        <w:rFonts w:cs="Arial"/>
        <w:sz w:val="18"/>
        <w:szCs w:val="12"/>
        <w:lang w:val="en-AU"/>
      </w:rPr>
      <w:t xml:space="preserve"> Release </w:t>
    </w:r>
    <w:r>
      <w:rPr>
        <w:rFonts w:cs="Arial"/>
        <w:sz w:val="18"/>
        <w:szCs w:val="12"/>
        <w:lang w:val="en-AU"/>
      </w:rPr>
      <w:t>3</w:t>
    </w:r>
    <w:r w:rsidR="00306872" w:rsidRPr="00A646A6">
      <w:rPr>
        <w:rFonts w:cs="Arial"/>
        <w:sz w:val="18"/>
        <w:szCs w:val="12"/>
        <w:lang w:val="en-AU"/>
      </w:rPr>
      <w:t>.0</w:t>
    </w:r>
    <w:r w:rsidR="00306872">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32C" w14:textId="423306C1"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C66DD66" w14:textId="560B3955" w:rsidR="00306872" w:rsidRPr="000B5FCD" w:rsidRDefault="00733AAD" w:rsidP="00733AAD">
    <w:pPr>
      <w:pStyle w:val="Footer"/>
      <w:tabs>
        <w:tab w:val="clear" w:pos="4513"/>
        <w:tab w:val="center" w:pos="6237"/>
        <w:tab w:val="right" w:pos="9600"/>
      </w:tabs>
      <w:rPr>
        <w:rFonts w:cs="Arial"/>
        <w:sz w:val="18"/>
        <w:szCs w:val="12"/>
        <w:lang w:val="en-AU"/>
      </w:rPr>
    </w:pPr>
    <w:r w:rsidRPr="00733AAD">
      <w:rPr>
        <w:rFonts w:cs="Arial"/>
        <w:sz w:val="18"/>
        <w:szCs w:val="12"/>
        <w:lang w:val="en-AU"/>
      </w:rPr>
      <w:t>UEG Electricity Supply Industry – Generation Sector</w:t>
    </w:r>
    <w:r w:rsidRPr="00A646A6">
      <w:rPr>
        <w:rFonts w:cs="Arial"/>
        <w:sz w:val="18"/>
        <w:szCs w:val="12"/>
        <w:lang w:val="en-AU"/>
      </w:rPr>
      <w:t xml:space="preserve"> Release </w:t>
    </w:r>
    <w:r>
      <w:rPr>
        <w:rFonts w:cs="Arial"/>
        <w:sz w:val="18"/>
        <w:szCs w:val="12"/>
        <w:lang w:val="en-AU"/>
      </w:rPr>
      <w:t>3</w:t>
    </w:r>
    <w:r w:rsidRPr="00A646A6">
      <w:rPr>
        <w:rFonts w:cs="Arial"/>
        <w:sz w:val="18"/>
        <w:szCs w:val="12"/>
        <w:lang w:val="en-AU"/>
      </w:rPr>
      <w:t>.0</w:t>
    </w:r>
    <w:r w:rsidR="00306872">
      <w:rPr>
        <w:rFonts w:cs="Arial"/>
        <w:sz w:val="18"/>
        <w:szCs w:val="12"/>
        <w:lang w:val="en-AU"/>
      </w:rPr>
      <w:tab/>
    </w:r>
    <w:r w:rsidR="000D41AB" w:rsidRPr="000B5FCD">
      <w:rPr>
        <w:rFonts w:cs="Arial"/>
        <w:sz w:val="18"/>
        <w:szCs w:val="12"/>
        <w:lang w:val="en-AU"/>
      </w:rPr>
      <w:t xml:space="preserve">Page </w:t>
    </w:r>
    <w:r w:rsidR="000D41AB" w:rsidRPr="000B5FCD">
      <w:rPr>
        <w:rFonts w:cs="Arial"/>
        <w:sz w:val="18"/>
        <w:szCs w:val="12"/>
        <w:lang w:val="en-AU"/>
      </w:rPr>
      <w:fldChar w:fldCharType="begin"/>
    </w:r>
    <w:r w:rsidR="000D41AB" w:rsidRPr="000B5FCD">
      <w:rPr>
        <w:rFonts w:cs="Arial"/>
        <w:sz w:val="18"/>
        <w:szCs w:val="12"/>
        <w:lang w:val="en-AU"/>
      </w:rPr>
      <w:instrText xml:space="preserve"> PAGE  \* Arabic  \* MERGEFORMAT </w:instrText>
    </w:r>
    <w:r w:rsidR="000D41AB" w:rsidRPr="000B5FCD">
      <w:rPr>
        <w:rFonts w:cs="Arial"/>
        <w:sz w:val="18"/>
        <w:szCs w:val="12"/>
        <w:lang w:val="en-AU"/>
      </w:rPr>
      <w:fldChar w:fldCharType="separate"/>
    </w:r>
    <w:r w:rsidR="000D41AB" w:rsidRPr="000B5FCD">
      <w:rPr>
        <w:rFonts w:cs="Arial"/>
        <w:sz w:val="18"/>
        <w:szCs w:val="12"/>
        <w:lang w:val="en-AU"/>
      </w:rPr>
      <w:t>1</w:t>
    </w:r>
    <w:r w:rsidR="000D41AB" w:rsidRPr="000B5FCD">
      <w:rPr>
        <w:rFonts w:cs="Arial"/>
        <w:sz w:val="18"/>
        <w:szCs w:val="12"/>
        <w:lang w:val="en-AU"/>
      </w:rPr>
      <w:fldChar w:fldCharType="end"/>
    </w:r>
    <w:r w:rsidR="000D41AB" w:rsidRPr="000B5FCD">
      <w:rPr>
        <w:rFonts w:cs="Arial"/>
        <w:sz w:val="18"/>
        <w:szCs w:val="12"/>
        <w:lang w:val="en-AU"/>
      </w:rPr>
      <w:t xml:space="preserve"> of </w:t>
    </w:r>
    <w:r w:rsidR="000B5FCD" w:rsidRPr="000B5FCD">
      <w:rPr>
        <w:rFonts w:cs="Arial"/>
        <w:sz w:val="18"/>
        <w:szCs w:val="12"/>
        <w:lang w:val="en-AU"/>
      </w:rPr>
      <w:fldChar w:fldCharType="begin"/>
    </w:r>
    <w:r w:rsidR="000B5FCD" w:rsidRPr="000B5FCD">
      <w:rPr>
        <w:rFonts w:cs="Arial"/>
        <w:sz w:val="18"/>
        <w:szCs w:val="12"/>
        <w:lang w:val="en-AU"/>
      </w:rPr>
      <w:instrText xml:space="preserve"> = </w:instrText>
    </w:r>
    <w:r w:rsidR="000B5FCD" w:rsidRPr="000B5FCD">
      <w:rPr>
        <w:rFonts w:cs="Arial"/>
        <w:sz w:val="18"/>
        <w:szCs w:val="12"/>
        <w:lang w:val="en-AU"/>
      </w:rPr>
      <w:fldChar w:fldCharType="begin"/>
    </w:r>
    <w:r w:rsidR="000B5FCD" w:rsidRPr="000B5FCD">
      <w:rPr>
        <w:rFonts w:cs="Arial"/>
        <w:sz w:val="18"/>
        <w:szCs w:val="12"/>
        <w:lang w:val="en-AU"/>
      </w:rPr>
      <w:instrText xml:space="preserve"> NUMPAGES   \* MERGEFORMAT </w:instrText>
    </w:r>
    <w:r w:rsidR="000B5FCD" w:rsidRPr="000B5FCD">
      <w:rPr>
        <w:rFonts w:cs="Arial"/>
        <w:sz w:val="18"/>
        <w:szCs w:val="12"/>
        <w:lang w:val="en-AU"/>
      </w:rPr>
      <w:fldChar w:fldCharType="separate"/>
    </w:r>
    <w:r w:rsidR="000B1EC2">
      <w:rPr>
        <w:rFonts w:cs="Arial"/>
        <w:noProof/>
        <w:sz w:val="18"/>
        <w:szCs w:val="12"/>
        <w:lang w:val="en-AU"/>
      </w:rPr>
      <w:instrText>19</w:instrText>
    </w:r>
    <w:r w:rsidR="000B5FCD" w:rsidRPr="000B5FCD">
      <w:rPr>
        <w:rFonts w:cs="Arial"/>
        <w:sz w:val="18"/>
        <w:szCs w:val="12"/>
        <w:lang w:val="en-AU"/>
      </w:rPr>
      <w:fldChar w:fldCharType="end"/>
    </w:r>
    <w:r w:rsidR="000B5FCD" w:rsidRPr="000B5FCD">
      <w:rPr>
        <w:rFonts w:cs="Arial"/>
        <w:sz w:val="18"/>
        <w:szCs w:val="12"/>
        <w:lang w:val="en-AU"/>
      </w:rPr>
      <w:instrText xml:space="preserve"> - 4 </w:instrText>
    </w:r>
    <w:r w:rsidR="000B5FCD" w:rsidRPr="000B5FCD">
      <w:rPr>
        <w:rFonts w:cs="Arial"/>
        <w:sz w:val="18"/>
        <w:szCs w:val="12"/>
        <w:lang w:val="en-AU"/>
      </w:rPr>
      <w:fldChar w:fldCharType="separate"/>
    </w:r>
    <w:r w:rsidR="000B1EC2">
      <w:rPr>
        <w:rFonts w:cs="Arial"/>
        <w:noProof/>
        <w:sz w:val="18"/>
        <w:szCs w:val="12"/>
        <w:lang w:val="en-AU"/>
      </w:rPr>
      <w:t>15</w:t>
    </w:r>
    <w:r w:rsidR="000B5FCD" w:rsidRPr="000B5FCD">
      <w:rPr>
        <w:rFonts w:cs="Arial"/>
        <w:sz w:val="18"/>
        <w:szCs w:val="12"/>
        <w:lang w:val="en-AU"/>
      </w:rPr>
      <w:fldChar w:fldCharType="end"/>
    </w:r>
    <w:r w:rsidR="000D41AB" w:rsidRPr="000B5FCD">
      <w:rPr>
        <w:rFonts w:cs="Arial"/>
        <w:sz w:val="18"/>
        <w:szCs w:val="12"/>
        <w:lang w:val="en-AU"/>
      </w:rPr>
      <w:fldChar w:fldCharType="begin"/>
    </w:r>
    <w:r w:rsidR="000D41AB" w:rsidRPr="000B5FCD">
      <w:rPr>
        <w:rFonts w:cs="Arial"/>
        <w:sz w:val="18"/>
        <w:szCs w:val="12"/>
        <w:lang w:val="en-AU"/>
      </w:rPr>
      <w:instrText xml:space="preserve"> NUMPAGES-4  \* Arabic -4 \* MERGEFORMAT </w:instrText>
    </w:r>
    <w:r w:rsidR="000D41AB" w:rsidRPr="000B5FCD">
      <w:rPr>
        <w:rFonts w:cs="Arial"/>
        <w:sz w:val="18"/>
        <w:szCs w:val="12"/>
        <w:lang w:val="en-AU"/>
      </w:rPr>
      <w:fldChar w:fldCharType="separate"/>
    </w:r>
    <w:r w:rsidR="000D41AB" w:rsidRPr="000B5FCD">
      <w:rPr>
        <w:rFonts w:cs="Arial"/>
        <w:sz w:val="18"/>
        <w:szCs w:val="12"/>
        <w:lang w:val="en-AU"/>
      </w:rPr>
      <w:t>19</w:t>
    </w:r>
    <w:r w:rsidR="000D41AB" w:rsidRPr="000B5FCD">
      <w:rPr>
        <w:rFonts w:cs="Arial"/>
        <w:sz w:val="18"/>
        <w:szCs w:val="12"/>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9AA3" w14:textId="77777777" w:rsidR="00336498" w:rsidRDefault="00336498" w:rsidP="003967DD">
      <w:pPr>
        <w:spacing w:after="0"/>
      </w:pPr>
      <w:r>
        <w:separator/>
      </w:r>
    </w:p>
  </w:footnote>
  <w:footnote w:type="continuationSeparator" w:id="0">
    <w:p w14:paraId="459E5739" w14:textId="77777777" w:rsidR="00336498" w:rsidRDefault="0033649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F17" w14:textId="40A4950D"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46C89710" w14:textId="77777777" w:rsidR="00E25D2C" w:rsidRDefault="00E25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106" w14:textId="006754F5" w:rsidR="00306872" w:rsidRDefault="00306872"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B8B" w14:textId="2FF555A6"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71E37E5E" wp14:editId="6478C4AA">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4016AA"/>
    <w:multiLevelType w:val="hybridMultilevel"/>
    <w:tmpl w:val="75D046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F2671"/>
    <w:multiLevelType w:val="hybridMultilevel"/>
    <w:tmpl w:val="F8544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93426"/>
    <w:multiLevelType w:val="hybridMultilevel"/>
    <w:tmpl w:val="703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077AC9"/>
    <w:multiLevelType w:val="hybridMultilevel"/>
    <w:tmpl w:val="38C4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F4D98"/>
    <w:multiLevelType w:val="hybridMultilevel"/>
    <w:tmpl w:val="00B478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25"/>
  </w:num>
  <w:num w:numId="13" w16cid:durableId="1443455539">
    <w:abstractNumId w:val="29"/>
  </w:num>
  <w:num w:numId="14" w16cid:durableId="498693547">
    <w:abstractNumId w:val="31"/>
  </w:num>
  <w:num w:numId="15" w16cid:durableId="1340817185">
    <w:abstractNumId w:val="23"/>
  </w:num>
  <w:num w:numId="16" w16cid:durableId="1348367798">
    <w:abstractNumId w:val="23"/>
    <w:lvlOverride w:ilvl="0">
      <w:startOverride w:val="1"/>
    </w:lvlOverride>
  </w:num>
  <w:num w:numId="17" w16cid:durableId="1819610680">
    <w:abstractNumId w:val="28"/>
  </w:num>
  <w:num w:numId="18" w16cid:durableId="1147162690">
    <w:abstractNumId w:val="22"/>
  </w:num>
  <w:num w:numId="19" w16cid:durableId="590968046">
    <w:abstractNumId w:val="18"/>
  </w:num>
  <w:num w:numId="20" w16cid:durableId="1170757856">
    <w:abstractNumId w:val="21"/>
  </w:num>
  <w:num w:numId="21" w16cid:durableId="189299744">
    <w:abstractNumId w:val="13"/>
  </w:num>
  <w:num w:numId="22" w16cid:durableId="1460345306">
    <w:abstractNumId w:val="20"/>
  </w:num>
  <w:num w:numId="23" w16cid:durableId="606548851">
    <w:abstractNumId w:val="30"/>
  </w:num>
  <w:num w:numId="24" w16cid:durableId="249703455">
    <w:abstractNumId w:val="11"/>
  </w:num>
  <w:num w:numId="25" w16cid:durableId="1166869342">
    <w:abstractNumId w:val="15"/>
  </w:num>
  <w:num w:numId="26" w16cid:durableId="463154902">
    <w:abstractNumId w:val="33"/>
  </w:num>
  <w:num w:numId="27" w16cid:durableId="1490555499">
    <w:abstractNumId w:val="26"/>
  </w:num>
  <w:num w:numId="28" w16cid:durableId="1758280785">
    <w:abstractNumId w:val="24"/>
  </w:num>
  <w:num w:numId="29" w16cid:durableId="384332691">
    <w:abstractNumId w:val="14"/>
  </w:num>
  <w:num w:numId="30" w16cid:durableId="1877541030">
    <w:abstractNumId w:val="12"/>
  </w:num>
  <w:num w:numId="31" w16cid:durableId="79909613">
    <w:abstractNumId w:val="19"/>
  </w:num>
  <w:num w:numId="32" w16cid:durableId="88239664">
    <w:abstractNumId w:val="27"/>
  </w:num>
  <w:num w:numId="33" w16cid:durableId="2076588321">
    <w:abstractNumId w:val="16"/>
  </w:num>
  <w:num w:numId="34" w16cid:durableId="1829131888">
    <w:abstractNumId w:val="32"/>
  </w:num>
  <w:num w:numId="35" w16cid:durableId="2121488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A6"/>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D2B"/>
    <w:rsid w:val="00086F67"/>
    <w:rsid w:val="0009592E"/>
    <w:rsid w:val="000A47D4"/>
    <w:rsid w:val="000B1EC2"/>
    <w:rsid w:val="000B5FCD"/>
    <w:rsid w:val="000B7C73"/>
    <w:rsid w:val="000C719B"/>
    <w:rsid w:val="000C7884"/>
    <w:rsid w:val="000D31F6"/>
    <w:rsid w:val="000D41AB"/>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718D3"/>
    <w:rsid w:val="002821C0"/>
    <w:rsid w:val="002932DF"/>
    <w:rsid w:val="00295891"/>
    <w:rsid w:val="002970D9"/>
    <w:rsid w:val="002A03F0"/>
    <w:rsid w:val="002A4A96"/>
    <w:rsid w:val="002A7261"/>
    <w:rsid w:val="002B363F"/>
    <w:rsid w:val="002B3BBD"/>
    <w:rsid w:val="002B4E0E"/>
    <w:rsid w:val="002D7CCC"/>
    <w:rsid w:val="002E35A2"/>
    <w:rsid w:val="002E3BED"/>
    <w:rsid w:val="002E6A3E"/>
    <w:rsid w:val="002F2C4B"/>
    <w:rsid w:val="00304938"/>
    <w:rsid w:val="00306872"/>
    <w:rsid w:val="0031203E"/>
    <w:rsid w:val="00312720"/>
    <w:rsid w:val="00323DD1"/>
    <w:rsid w:val="00326E53"/>
    <w:rsid w:val="00336498"/>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4270C"/>
    <w:rsid w:val="004474F6"/>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053"/>
    <w:rsid w:val="005C62E8"/>
    <w:rsid w:val="005C73CE"/>
    <w:rsid w:val="005D04F0"/>
    <w:rsid w:val="005D76F4"/>
    <w:rsid w:val="005E6544"/>
    <w:rsid w:val="00624A55"/>
    <w:rsid w:val="00626F17"/>
    <w:rsid w:val="0063321A"/>
    <w:rsid w:val="00635C65"/>
    <w:rsid w:val="00641C9C"/>
    <w:rsid w:val="006502CC"/>
    <w:rsid w:val="00650B4D"/>
    <w:rsid w:val="00656F7E"/>
    <w:rsid w:val="006621B2"/>
    <w:rsid w:val="00683228"/>
    <w:rsid w:val="00687AF0"/>
    <w:rsid w:val="0069415B"/>
    <w:rsid w:val="006A25AC"/>
    <w:rsid w:val="006A4573"/>
    <w:rsid w:val="006C68CF"/>
    <w:rsid w:val="006D6674"/>
    <w:rsid w:val="006D7153"/>
    <w:rsid w:val="006E20E7"/>
    <w:rsid w:val="00704E59"/>
    <w:rsid w:val="00707C95"/>
    <w:rsid w:val="00710CC8"/>
    <w:rsid w:val="007146FD"/>
    <w:rsid w:val="00714D72"/>
    <w:rsid w:val="007230C7"/>
    <w:rsid w:val="0072508A"/>
    <w:rsid w:val="00733AAD"/>
    <w:rsid w:val="00736FB0"/>
    <w:rsid w:val="00740731"/>
    <w:rsid w:val="007436CF"/>
    <w:rsid w:val="00744E46"/>
    <w:rsid w:val="00750DE2"/>
    <w:rsid w:val="00757D32"/>
    <w:rsid w:val="00766DCF"/>
    <w:rsid w:val="00767E22"/>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650A"/>
    <w:rsid w:val="00C27938"/>
    <w:rsid w:val="00C3093F"/>
    <w:rsid w:val="00C340CF"/>
    <w:rsid w:val="00C35CB1"/>
    <w:rsid w:val="00C36A93"/>
    <w:rsid w:val="00C42790"/>
    <w:rsid w:val="00C42B53"/>
    <w:rsid w:val="00C47885"/>
    <w:rsid w:val="00C51840"/>
    <w:rsid w:val="00C53A4A"/>
    <w:rsid w:val="00C67CD2"/>
    <w:rsid w:val="00C82DE3"/>
    <w:rsid w:val="00C8796D"/>
    <w:rsid w:val="00C93597"/>
    <w:rsid w:val="00CC1823"/>
    <w:rsid w:val="00CC3599"/>
    <w:rsid w:val="00CC5997"/>
    <w:rsid w:val="00CE45C1"/>
    <w:rsid w:val="00CE6DF7"/>
    <w:rsid w:val="00CE7147"/>
    <w:rsid w:val="00CF3D82"/>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53861"/>
    <w:rsid w:val="00F5658A"/>
    <w:rsid w:val="00F602DA"/>
    <w:rsid w:val="00F61985"/>
    <w:rsid w:val="00F6733C"/>
    <w:rsid w:val="00F67DB2"/>
    <w:rsid w:val="00F75F1F"/>
    <w:rsid w:val="00F766E4"/>
    <w:rsid w:val="00F842F6"/>
    <w:rsid w:val="00F93D7C"/>
    <w:rsid w:val="00F9646A"/>
    <w:rsid w:val="00FA22DD"/>
    <w:rsid w:val="00FA51F9"/>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6222"/>
  <w14:defaultImageDpi w14:val="32767"/>
  <w15:chartTrackingRefBased/>
  <w15:docId w15:val="{6B479680-CB0F-4BFF-AC3F-655735FC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wr.gov.au/skills-reform/skills-reform-overview/industry-engagement-reforms" TargetMode="External"/><Relationship Id="rId21" Type="http://schemas.openxmlformats.org/officeDocument/2006/relationships/header" Target="header3.xml"/><Relationship Id="rId34" Type="http://schemas.openxmlformats.org/officeDocument/2006/relationships/hyperlink" Target="https://esv.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steven.bryant@boxhill.edu.au" TargetMode="External"/><Relationship Id="rId33" Type="http://schemas.openxmlformats.org/officeDocument/2006/relationships/hyperlink" Target="http://www.worksafe.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djsi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worksafe.vic.gov.au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mailto:info@energy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VPG-UEP-R3-20230210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5BEE3-9AB8-4F41-8CDF-4A2BBF1D270D}"/>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Bryant</dc:creator>
  <cp:keywords/>
  <dc:description/>
  <cp:lastModifiedBy>Suzanne Wells</cp:lastModifiedBy>
  <cp:revision>7</cp:revision>
  <cp:lastPrinted>2023-02-10T02:48:00Z</cp:lastPrinted>
  <dcterms:created xsi:type="dcterms:W3CDTF">2023-02-10T02:14:00Z</dcterms:created>
  <dcterms:modified xsi:type="dcterms:W3CDTF">2023-02-10T02:48:00Z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