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24E2E" w14:textId="77777777" w:rsidR="002D04F2" w:rsidRDefault="002D04F2">
      <w:pPr>
        <w:rPr>
          <w:b/>
          <w:sz w:val="28"/>
          <w:szCs w:val="28"/>
        </w:rPr>
      </w:pPr>
    </w:p>
    <w:p w14:paraId="20F81885" w14:textId="551CBE86" w:rsidR="009D1EDA" w:rsidRPr="00630C8D" w:rsidRDefault="00167ED4" w:rsidP="002D04F2">
      <w:pPr>
        <w:ind w:right="-1039"/>
        <w:rPr>
          <w:b/>
          <w:sz w:val="26"/>
          <w:szCs w:val="26"/>
        </w:rPr>
      </w:pPr>
      <w:r w:rsidRPr="00630C8D">
        <w:rPr>
          <w:b/>
          <w:sz w:val="26"/>
          <w:szCs w:val="26"/>
        </w:rPr>
        <w:t xml:space="preserve">Certificate of Participation </w:t>
      </w:r>
      <w:r w:rsidR="00A47A79" w:rsidRPr="00630C8D">
        <w:rPr>
          <w:b/>
          <w:sz w:val="26"/>
          <w:szCs w:val="26"/>
        </w:rPr>
        <w:t xml:space="preserve">for </w:t>
      </w:r>
      <w:r w:rsidR="002D04F2" w:rsidRPr="00630C8D">
        <w:rPr>
          <w:b/>
          <w:sz w:val="26"/>
          <w:szCs w:val="26"/>
        </w:rPr>
        <w:t xml:space="preserve">ACFE Board funded </w:t>
      </w:r>
      <w:r w:rsidRPr="00630C8D">
        <w:rPr>
          <w:b/>
          <w:sz w:val="26"/>
          <w:szCs w:val="26"/>
        </w:rPr>
        <w:t>Pre-</w:t>
      </w:r>
      <w:r w:rsidR="005110C6" w:rsidRPr="00630C8D">
        <w:rPr>
          <w:b/>
          <w:sz w:val="26"/>
          <w:szCs w:val="26"/>
        </w:rPr>
        <w:t>accredited T</w:t>
      </w:r>
      <w:r w:rsidRPr="00630C8D">
        <w:rPr>
          <w:b/>
          <w:sz w:val="26"/>
          <w:szCs w:val="26"/>
        </w:rPr>
        <w:t>raining</w:t>
      </w:r>
      <w:r w:rsidR="00A47A79" w:rsidRPr="00630C8D">
        <w:rPr>
          <w:b/>
          <w:sz w:val="26"/>
          <w:szCs w:val="26"/>
        </w:rPr>
        <w:t xml:space="preserve"> Programs</w:t>
      </w:r>
    </w:p>
    <w:p w14:paraId="79D0630D" w14:textId="13BA08EE" w:rsidR="002D04F2" w:rsidRPr="00630C8D" w:rsidRDefault="009B766D">
      <w:pPr>
        <w:rPr>
          <w:b/>
        </w:rPr>
      </w:pPr>
      <w:r>
        <w:rPr>
          <w:b/>
        </w:rPr>
        <w:t>December 2019</w:t>
      </w:r>
    </w:p>
    <w:p w14:paraId="68D17896" w14:textId="77777777" w:rsidR="00167ED4" w:rsidRPr="00630C8D" w:rsidRDefault="00167ED4"/>
    <w:p w14:paraId="470BFD44" w14:textId="77777777" w:rsidR="00167ED4" w:rsidRPr="00630C8D" w:rsidRDefault="00167ED4">
      <w:pPr>
        <w:rPr>
          <w:rFonts w:ascii="Arial" w:hAnsi="Arial" w:cs="Arial"/>
          <w:b/>
        </w:rPr>
      </w:pPr>
      <w:r w:rsidRPr="00630C8D">
        <w:rPr>
          <w:rFonts w:ascii="Arial" w:hAnsi="Arial" w:cs="Arial"/>
          <w:b/>
        </w:rPr>
        <w:t>Guidelines of use:</w:t>
      </w:r>
    </w:p>
    <w:p w14:paraId="768BDD1D" w14:textId="36A59A21" w:rsidR="00EC338E" w:rsidRPr="00630C8D" w:rsidRDefault="00EC338E" w:rsidP="002D04F2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630C8D">
        <w:rPr>
          <w:rFonts w:ascii="Arial" w:hAnsi="Arial" w:cs="Arial"/>
        </w:rPr>
        <w:t>The certificate template is for use by ACFE Board registered Learn Local providers and Adult Education Institutions who are funded to deliver pre-accredited training programs.</w:t>
      </w:r>
    </w:p>
    <w:p w14:paraId="31FFED53" w14:textId="4AF5376E" w:rsidR="00167ED4" w:rsidRPr="00630C8D" w:rsidRDefault="00EC338E" w:rsidP="002D04F2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630C8D">
        <w:rPr>
          <w:rFonts w:ascii="Arial" w:hAnsi="Arial" w:cs="Arial"/>
        </w:rPr>
        <w:t xml:space="preserve">It is only to be used to recognise a learner’s participation in </w:t>
      </w:r>
      <w:r w:rsidR="002D04F2" w:rsidRPr="00630C8D">
        <w:rPr>
          <w:rFonts w:ascii="Arial" w:hAnsi="Arial" w:cs="Arial"/>
        </w:rPr>
        <w:t xml:space="preserve">an </w:t>
      </w:r>
      <w:r w:rsidRPr="00630C8D">
        <w:rPr>
          <w:rFonts w:ascii="Arial" w:hAnsi="Arial" w:cs="Arial"/>
        </w:rPr>
        <w:t xml:space="preserve">ACFE Board funded </w:t>
      </w:r>
      <w:r w:rsidR="00167ED4" w:rsidRPr="00630C8D">
        <w:rPr>
          <w:rFonts w:ascii="Arial" w:hAnsi="Arial" w:cs="Arial"/>
        </w:rPr>
        <w:t>pre-accredited training</w:t>
      </w:r>
      <w:r w:rsidRPr="00630C8D">
        <w:rPr>
          <w:rFonts w:ascii="Arial" w:hAnsi="Arial" w:cs="Arial"/>
        </w:rPr>
        <w:t xml:space="preserve"> </w:t>
      </w:r>
      <w:r w:rsidR="00167ED4" w:rsidRPr="00630C8D">
        <w:rPr>
          <w:rFonts w:ascii="Arial" w:hAnsi="Arial" w:cs="Arial"/>
        </w:rPr>
        <w:t>program.</w:t>
      </w:r>
      <w:r w:rsidRPr="00630C8D">
        <w:rPr>
          <w:rFonts w:ascii="Arial" w:hAnsi="Arial" w:cs="Arial"/>
        </w:rPr>
        <w:t xml:space="preserve"> The learner must have satisfactorily completed the pre-accredited training program to be eligible to receive the certificate.</w:t>
      </w:r>
    </w:p>
    <w:p w14:paraId="34C2F9FD" w14:textId="7222B510" w:rsidR="00DE632E" w:rsidRPr="00630C8D" w:rsidRDefault="00DE632E" w:rsidP="002D04F2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630C8D">
        <w:rPr>
          <w:rFonts w:ascii="Arial" w:hAnsi="Arial" w:cs="Arial"/>
        </w:rPr>
        <w:t>Complete all editable fields before printing the certificate</w:t>
      </w:r>
      <w:r w:rsidR="00E43B12">
        <w:rPr>
          <w:rFonts w:ascii="Arial" w:hAnsi="Arial" w:cs="Arial"/>
        </w:rPr>
        <w:t xml:space="preserve"> and obtaining the relevant signatures</w:t>
      </w:r>
      <w:r w:rsidRPr="00630C8D">
        <w:rPr>
          <w:rFonts w:ascii="Arial" w:hAnsi="Arial" w:cs="Arial"/>
        </w:rPr>
        <w:t>.</w:t>
      </w:r>
    </w:p>
    <w:p w14:paraId="36FD3801" w14:textId="77777777" w:rsidR="00DE632E" w:rsidRPr="00630C8D" w:rsidRDefault="00DE632E" w:rsidP="002D04F2">
      <w:pPr>
        <w:pStyle w:val="ListParagraph"/>
        <w:numPr>
          <w:ilvl w:val="0"/>
          <w:numId w:val="1"/>
        </w:numPr>
        <w:spacing w:after="120"/>
        <w:ind w:right="-733"/>
        <w:contextualSpacing w:val="0"/>
        <w:rPr>
          <w:rFonts w:ascii="Arial" w:hAnsi="Arial" w:cs="Arial"/>
        </w:rPr>
      </w:pPr>
      <w:r w:rsidRPr="00630C8D">
        <w:rPr>
          <w:rFonts w:ascii="Arial" w:hAnsi="Arial" w:cs="Arial"/>
        </w:rPr>
        <w:t>Do not remove or change the master header / Learn Local branding in any way.</w:t>
      </w:r>
    </w:p>
    <w:p w14:paraId="2B5A47B8" w14:textId="77777777" w:rsidR="00DE632E" w:rsidRPr="00630C8D" w:rsidRDefault="00DE632E" w:rsidP="002D04F2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 w:cs="Arial"/>
        </w:rPr>
      </w:pPr>
      <w:r w:rsidRPr="00630C8D">
        <w:rPr>
          <w:rFonts w:ascii="Arial" w:hAnsi="Arial" w:cs="Arial"/>
        </w:rPr>
        <w:t>Do not change the font type (Arial), size or the colour (Pantone Process Blue C (RGB 43, 154, 212)) of the editable text.</w:t>
      </w:r>
    </w:p>
    <w:p w14:paraId="417E3104" w14:textId="77777777" w:rsidR="00DE632E" w:rsidRPr="00630C8D" w:rsidRDefault="00DE632E" w:rsidP="002D04F2">
      <w:pPr>
        <w:pStyle w:val="ListParagraph"/>
        <w:numPr>
          <w:ilvl w:val="0"/>
          <w:numId w:val="1"/>
        </w:numPr>
        <w:spacing w:after="120"/>
        <w:ind w:right="-733"/>
        <w:contextualSpacing w:val="0"/>
        <w:rPr>
          <w:rFonts w:ascii="Arial" w:hAnsi="Arial" w:cs="Arial"/>
        </w:rPr>
      </w:pPr>
      <w:r w:rsidRPr="00630C8D">
        <w:rPr>
          <w:rFonts w:ascii="Arial" w:hAnsi="Arial" w:cs="Arial"/>
        </w:rPr>
        <w:t>To insert your own provider logo in the top left hand corner, follow these steps:</w:t>
      </w:r>
    </w:p>
    <w:p w14:paraId="212B31C2" w14:textId="77777777" w:rsidR="00DE632E" w:rsidRPr="00630C8D" w:rsidRDefault="00DE632E" w:rsidP="002D04F2">
      <w:pPr>
        <w:pStyle w:val="ListParagraph"/>
        <w:numPr>
          <w:ilvl w:val="1"/>
          <w:numId w:val="3"/>
        </w:numPr>
        <w:spacing w:after="120"/>
        <w:ind w:left="720" w:right="-733"/>
        <w:contextualSpacing w:val="0"/>
        <w:rPr>
          <w:rFonts w:ascii="Arial" w:hAnsi="Arial" w:cs="Arial"/>
        </w:rPr>
      </w:pPr>
      <w:r w:rsidRPr="00630C8D">
        <w:rPr>
          <w:rFonts w:ascii="Arial" w:hAnsi="Arial" w:cs="Arial"/>
        </w:rPr>
        <w:t>Delete ‘Insert provider logo’ text from text box</w:t>
      </w:r>
    </w:p>
    <w:p w14:paraId="1120A803" w14:textId="77777777" w:rsidR="00DE632E" w:rsidRPr="00630C8D" w:rsidRDefault="00DE632E" w:rsidP="002D04F2">
      <w:pPr>
        <w:pStyle w:val="ListParagraph"/>
        <w:numPr>
          <w:ilvl w:val="1"/>
          <w:numId w:val="3"/>
        </w:numPr>
        <w:spacing w:after="120"/>
        <w:ind w:left="720" w:right="-733"/>
        <w:contextualSpacing w:val="0"/>
        <w:rPr>
          <w:rFonts w:ascii="Arial" w:hAnsi="Arial" w:cs="Arial"/>
        </w:rPr>
      </w:pPr>
      <w:r w:rsidRPr="00630C8D">
        <w:rPr>
          <w:rFonts w:ascii="Arial" w:hAnsi="Arial" w:cs="Arial"/>
        </w:rPr>
        <w:t>While the cursor is in text box, select ‘Insert’ friom the main menu then select ‘Pictures’</w:t>
      </w:r>
    </w:p>
    <w:p w14:paraId="2CDA27F9" w14:textId="77777777" w:rsidR="00DE632E" w:rsidRPr="00630C8D" w:rsidRDefault="00DE632E" w:rsidP="002D04F2">
      <w:pPr>
        <w:pStyle w:val="ListParagraph"/>
        <w:numPr>
          <w:ilvl w:val="1"/>
          <w:numId w:val="3"/>
        </w:numPr>
        <w:spacing w:after="120"/>
        <w:ind w:left="720" w:right="-733"/>
        <w:contextualSpacing w:val="0"/>
        <w:rPr>
          <w:rFonts w:ascii="Arial" w:hAnsi="Arial" w:cs="Arial"/>
        </w:rPr>
      </w:pPr>
      <w:r w:rsidRPr="00630C8D">
        <w:rPr>
          <w:rFonts w:ascii="Arial" w:hAnsi="Arial" w:cs="Arial"/>
        </w:rPr>
        <w:t>Find the logo you would like to use and click ‘Insert’</w:t>
      </w:r>
    </w:p>
    <w:p w14:paraId="56B4ED53" w14:textId="77777777" w:rsidR="002D04F2" w:rsidRPr="00630C8D" w:rsidRDefault="00DE632E" w:rsidP="002D04F2">
      <w:pPr>
        <w:pStyle w:val="ListParagraph"/>
        <w:numPr>
          <w:ilvl w:val="1"/>
          <w:numId w:val="3"/>
        </w:numPr>
        <w:spacing w:after="120"/>
        <w:ind w:left="720" w:right="-733"/>
        <w:contextualSpacing w:val="0"/>
        <w:rPr>
          <w:rFonts w:ascii="Arial" w:hAnsi="Arial" w:cs="Arial"/>
        </w:rPr>
      </w:pPr>
      <w:r w:rsidRPr="00630C8D">
        <w:rPr>
          <w:rFonts w:ascii="Arial" w:hAnsi="Arial" w:cs="Arial"/>
        </w:rPr>
        <w:t>Modify the size of logo to fit in the white space provided in the top left hand corner.</w:t>
      </w:r>
    </w:p>
    <w:p w14:paraId="4C7EC358" w14:textId="6B2A741A" w:rsidR="00DE632E" w:rsidRPr="00630C8D" w:rsidRDefault="00DE632E" w:rsidP="002D04F2">
      <w:pPr>
        <w:pStyle w:val="ListParagraph"/>
        <w:spacing w:after="120"/>
        <w:ind w:right="-733"/>
        <w:contextualSpacing w:val="0"/>
        <w:rPr>
          <w:rFonts w:ascii="Arial" w:hAnsi="Arial" w:cs="Arial"/>
        </w:rPr>
      </w:pPr>
      <w:r w:rsidRPr="00630C8D">
        <w:rPr>
          <w:rFonts w:ascii="Arial" w:hAnsi="Arial" w:cs="Arial"/>
          <w:i/>
        </w:rPr>
        <w:t>Note: If you don’t have a suitable logo to add into the top left hand corner, please just delete the text.</w:t>
      </w:r>
    </w:p>
    <w:p w14:paraId="3618DA97" w14:textId="77777777" w:rsidR="00DE632E" w:rsidRPr="00630C8D" w:rsidRDefault="00DE632E" w:rsidP="002D04F2">
      <w:pPr>
        <w:pStyle w:val="ListParagraph"/>
        <w:numPr>
          <w:ilvl w:val="0"/>
          <w:numId w:val="1"/>
        </w:numPr>
        <w:spacing w:after="120"/>
        <w:ind w:right="-733"/>
        <w:contextualSpacing w:val="0"/>
        <w:rPr>
          <w:rFonts w:ascii="Arial" w:hAnsi="Arial" w:cs="Arial"/>
        </w:rPr>
      </w:pPr>
      <w:r w:rsidRPr="00630C8D">
        <w:rPr>
          <w:rFonts w:ascii="Arial" w:hAnsi="Arial" w:cs="Arial"/>
        </w:rPr>
        <w:t xml:space="preserve">We recommend you list between three and five outcomes achieved by participating in the program, however there is space to list up to 10 outcomes (one line each) if you like. </w:t>
      </w:r>
    </w:p>
    <w:p w14:paraId="4FD6ADF3" w14:textId="0D0C4D97" w:rsidR="00167ED4" w:rsidRPr="00630C8D" w:rsidRDefault="00A47A79" w:rsidP="002D04F2">
      <w:pPr>
        <w:spacing w:after="120"/>
        <w:rPr>
          <w:rFonts w:ascii="Arial" w:hAnsi="Arial" w:cs="Arial"/>
        </w:rPr>
      </w:pPr>
      <w:r w:rsidRPr="00630C8D">
        <w:rPr>
          <w:rFonts w:ascii="Arial" w:hAnsi="Arial" w:cs="Arial"/>
        </w:rPr>
        <w:t>An example of how the certificate should look once it has been com</w:t>
      </w:r>
      <w:r w:rsidR="00B31487" w:rsidRPr="00630C8D">
        <w:rPr>
          <w:rFonts w:ascii="Arial" w:hAnsi="Arial" w:cs="Arial"/>
        </w:rPr>
        <w:t>pleted is prov</w:t>
      </w:r>
      <w:r w:rsidR="00DE632E" w:rsidRPr="00630C8D">
        <w:rPr>
          <w:rFonts w:ascii="Arial" w:hAnsi="Arial" w:cs="Arial"/>
        </w:rPr>
        <w:t xml:space="preserve">ided on the following page. </w:t>
      </w:r>
    </w:p>
    <w:p w14:paraId="7E84F1C9" w14:textId="06F529A4" w:rsidR="00630C8D" w:rsidRPr="00630C8D" w:rsidRDefault="00630C8D" w:rsidP="00630C8D">
      <w:pPr>
        <w:spacing w:after="120"/>
        <w:rPr>
          <w:rFonts w:ascii="Arial" w:hAnsi="Arial" w:cs="Arial"/>
        </w:rPr>
      </w:pPr>
      <w:r w:rsidRPr="00630C8D">
        <w:rPr>
          <w:rFonts w:ascii="Arial" w:hAnsi="Arial" w:cs="Arial"/>
        </w:rPr>
        <w:t>The ACFE Board hopes this template assists Learn Local providers and Adult Education Institutions to recognise learners for their participation in pre-accredited training programs.</w:t>
      </w:r>
    </w:p>
    <w:p w14:paraId="2FEDF4DC" w14:textId="77777777" w:rsidR="00630C8D" w:rsidRDefault="00630C8D" w:rsidP="002D04F2">
      <w:pPr>
        <w:spacing w:after="120"/>
        <w:rPr>
          <w:rFonts w:ascii="Arial" w:hAnsi="Arial" w:cs="Arial"/>
        </w:rPr>
      </w:pPr>
    </w:p>
    <w:p w14:paraId="13FFAC32" w14:textId="77777777" w:rsidR="00DE632E" w:rsidRDefault="00DE632E">
      <w:pPr>
        <w:sectPr w:rsidR="00DE632E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51D7685" w14:textId="36C9F550" w:rsidR="00DE632E" w:rsidRPr="00DE632E" w:rsidRDefault="00DE632E">
      <w:pPr>
        <w:rPr>
          <w:b/>
        </w:rPr>
      </w:pPr>
      <w:r w:rsidRPr="00DE632E">
        <w:rPr>
          <w:b/>
        </w:rPr>
        <w:lastRenderedPageBreak/>
        <w:t>EXAMPLE OF COMPLETED CERTIFICATE OF PARTICIPATION</w:t>
      </w:r>
    </w:p>
    <w:p w14:paraId="7CD4C35F" w14:textId="322D5DB1" w:rsidR="00DE632E" w:rsidRDefault="00DE632E">
      <w:r>
        <w:t xml:space="preserve">    </w:t>
      </w:r>
      <w:r w:rsidR="009B766D">
        <w:rPr>
          <w:noProof/>
          <w:lang w:eastAsia="en-AU"/>
        </w:rPr>
        <w:drawing>
          <wp:inline distT="0" distB="0" distL="0" distR="0" wp14:anchorId="7ABE3C7D" wp14:editId="6EA78306">
            <wp:extent cx="4119944" cy="5813486"/>
            <wp:effectExtent l="19050" t="19050" r="13970" b="15875"/>
            <wp:docPr id="1" name="Picture 1" descr="Image of example certificate - page 1" title="Image of example certificate - p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30144" cy="582787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9B766D">
        <w:rPr>
          <w:noProof/>
          <w:lang w:eastAsia="en-AU"/>
        </w:rPr>
        <w:drawing>
          <wp:inline distT="0" distB="0" distL="0" distR="0" wp14:anchorId="117019EF" wp14:editId="36E5155A">
            <wp:extent cx="4142114" cy="5848702"/>
            <wp:effectExtent l="19050" t="19050" r="10795" b="19050"/>
            <wp:docPr id="3" name="Picture 3" descr="Image of example certificate - page 2" title="Image of example certificate - p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56063" cy="586839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sectPr w:rsidR="00DE632E" w:rsidSect="00630C8D">
      <w:pgSz w:w="16838" w:h="11906" w:orient="landscape"/>
      <w:pgMar w:top="993" w:right="1440" w:bottom="42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1DFF9" w14:textId="77777777" w:rsidR="00491821" w:rsidRDefault="00491821" w:rsidP="002D04F2">
      <w:pPr>
        <w:spacing w:after="0" w:line="240" w:lineRule="auto"/>
      </w:pPr>
      <w:r>
        <w:separator/>
      </w:r>
    </w:p>
  </w:endnote>
  <w:endnote w:type="continuationSeparator" w:id="0">
    <w:p w14:paraId="64F5A3BA" w14:textId="77777777" w:rsidR="00491821" w:rsidRDefault="00491821" w:rsidP="002D0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74DF3" w14:textId="77777777" w:rsidR="00630C8D" w:rsidRDefault="00630C8D" w:rsidP="00630C8D">
    <w:pPr>
      <w:pStyle w:val="Header"/>
    </w:pPr>
  </w:p>
  <w:p w14:paraId="43F64330" w14:textId="77777777" w:rsidR="00630C8D" w:rsidRDefault="00630C8D" w:rsidP="00630C8D"/>
  <w:p w14:paraId="597C4F18" w14:textId="77777777" w:rsidR="00630C8D" w:rsidRPr="005472BC" w:rsidRDefault="00630C8D" w:rsidP="00630C8D">
    <w:pPr>
      <w:pStyle w:val="AddressBold"/>
      <w:pBdr>
        <w:top w:val="single" w:sz="4" w:space="1" w:color="auto"/>
        <w:bottom w:val="single" w:sz="4" w:space="1" w:color="auto"/>
      </w:pBdr>
      <w:rPr>
        <w:color w:val="auto"/>
        <w:sz w:val="8"/>
        <w:szCs w:val="8"/>
      </w:rPr>
    </w:pPr>
  </w:p>
  <w:p w14:paraId="10F33093" w14:textId="77777777" w:rsidR="00630C8D" w:rsidRPr="005472BC" w:rsidRDefault="00630C8D" w:rsidP="00630C8D">
    <w:pPr>
      <w:pStyle w:val="AddressBold"/>
      <w:pBdr>
        <w:top w:val="single" w:sz="4" w:space="1" w:color="auto"/>
        <w:bottom w:val="single" w:sz="4" w:space="1" w:color="auto"/>
      </w:pBdr>
      <w:rPr>
        <w:color w:val="auto"/>
        <w:sz w:val="22"/>
        <w:szCs w:val="22"/>
      </w:rPr>
    </w:pPr>
    <w:r w:rsidRPr="005472BC">
      <w:rPr>
        <w:color w:val="auto"/>
        <w:sz w:val="22"/>
        <w:szCs w:val="22"/>
      </w:rPr>
      <w:t>Adult,</w:t>
    </w:r>
    <w:r w:rsidRPr="00C07DF4">
      <w:rPr>
        <w:color w:val="FFFFFF" w:themeColor="background1"/>
        <w:sz w:val="22"/>
        <w:szCs w:val="22"/>
      </w:rPr>
      <w:t xml:space="preserve"> </w:t>
    </w:r>
    <w:r w:rsidRPr="005472BC">
      <w:rPr>
        <w:color w:val="auto"/>
        <w:sz w:val="22"/>
        <w:szCs w:val="22"/>
      </w:rPr>
      <w:t>Community and Further Education Board</w:t>
    </w:r>
  </w:p>
  <w:p w14:paraId="5C9B3D9C" w14:textId="77777777" w:rsidR="00630C8D" w:rsidRPr="002F672D" w:rsidRDefault="00630C8D" w:rsidP="00630C8D">
    <w:pPr>
      <w:pStyle w:val="AddressStandard"/>
      <w:pBdr>
        <w:top w:val="single" w:sz="4" w:space="1" w:color="auto"/>
        <w:bottom w:val="single" w:sz="4" w:space="1" w:color="auto"/>
      </w:pBdr>
      <w:rPr>
        <w:color w:val="auto"/>
        <w:sz w:val="20"/>
        <w:szCs w:val="20"/>
      </w:rPr>
    </w:pPr>
    <w:r w:rsidRPr="005472BC">
      <w:rPr>
        <w:color w:val="auto"/>
        <w:sz w:val="20"/>
        <w:szCs w:val="20"/>
      </w:rPr>
      <w:t xml:space="preserve">Level 3, 2 Treasury Place, East Melbourne </w:t>
    </w:r>
    <w:r>
      <w:rPr>
        <w:color w:val="auto"/>
        <w:sz w:val="20"/>
        <w:szCs w:val="20"/>
      </w:rPr>
      <w:t xml:space="preserve">VIC </w:t>
    </w:r>
    <w:r w:rsidRPr="005472BC">
      <w:rPr>
        <w:color w:val="auto"/>
        <w:sz w:val="20"/>
        <w:szCs w:val="20"/>
      </w:rPr>
      <w:t xml:space="preserve">3002   I   </w:t>
    </w:r>
    <w:r w:rsidRPr="002F672D">
      <w:rPr>
        <w:color w:val="auto"/>
        <w:sz w:val="20"/>
        <w:szCs w:val="20"/>
      </w:rPr>
      <w:t>GPO Box 4367, Melbourne VIC 3001</w:t>
    </w:r>
  </w:p>
  <w:p w14:paraId="4A976B14" w14:textId="299AF8C5" w:rsidR="00630C8D" w:rsidRDefault="00630C8D" w:rsidP="00630C8D">
    <w:pPr>
      <w:pStyle w:val="AddressStandard"/>
      <w:pBdr>
        <w:top w:val="single" w:sz="4" w:space="1" w:color="auto"/>
        <w:bottom w:val="single" w:sz="4" w:space="1" w:color="auto"/>
      </w:pBdr>
      <w:rPr>
        <w:color w:val="auto"/>
        <w:sz w:val="20"/>
        <w:szCs w:val="20"/>
      </w:rPr>
    </w:pPr>
    <w:r w:rsidRPr="008D6BDC">
      <w:rPr>
        <w:b/>
        <w:color w:val="auto"/>
        <w:sz w:val="20"/>
        <w:szCs w:val="20"/>
      </w:rPr>
      <w:t>E:</w:t>
    </w:r>
    <w:r w:rsidRPr="005472BC">
      <w:rPr>
        <w:color w:val="auto"/>
        <w:sz w:val="20"/>
        <w:szCs w:val="20"/>
      </w:rPr>
      <w:t xml:space="preserve"> acfe@edumail.vic.gov.au    </w:t>
    </w:r>
    <w:r w:rsidRPr="008D6BDC">
      <w:rPr>
        <w:b/>
        <w:color w:val="auto"/>
        <w:sz w:val="20"/>
        <w:szCs w:val="20"/>
      </w:rPr>
      <w:t>W:</w:t>
    </w:r>
    <w:r w:rsidRPr="005472BC">
      <w:rPr>
        <w:color w:val="auto"/>
        <w:sz w:val="20"/>
        <w:szCs w:val="20"/>
      </w:rPr>
      <w:t xml:space="preserve"> </w:t>
    </w:r>
    <w:hyperlink r:id="rId1" w:history="1">
      <w:r w:rsidRPr="005472BC">
        <w:rPr>
          <w:rStyle w:val="Hyperlink"/>
          <w:color w:val="auto"/>
          <w:sz w:val="20"/>
          <w:szCs w:val="20"/>
        </w:rPr>
        <w:t>www.</w:t>
      </w:r>
      <w:r>
        <w:rPr>
          <w:rStyle w:val="Hyperlink"/>
          <w:color w:val="auto"/>
          <w:sz w:val="20"/>
          <w:szCs w:val="20"/>
        </w:rPr>
        <w:t>learnlocal.org.au</w:t>
      </w:r>
    </w:hyperlink>
  </w:p>
  <w:p w14:paraId="20CC67F5" w14:textId="77777777" w:rsidR="00630C8D" w:rsidRDefault="00630C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BFD59" w14:textId="77777777" w:rsidR="00491821" w:rsidRDefault="00491821" w:rsidP="002D04F2">
      <w:pPr>
        <w:spacing w:after="0" w:line="240" w:lineRule="auto"/>
      </w:pPr>
      <w:r>
        <w:separator/>
      </w:r>
    </w:p>
  </w:footnote>
  <w:footnote w:type="continuationSeparator" w:id="0">
    <w:p w14:paraId="0528904E" w14:textId="77777777" w:rsidR="00491821" w:rsidRDefault="00491821" w:rsidP="002D0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C8A64" w14:textId="61D1594D" w:rsidR="002D04F2" w:rsidRDefault="002D04F2" w:rsidP="002D04F2">
    <w:pPr>
      <w:pStyle w:val="Header"/>
      <w:pBdr>
        <w:bottom w:val="single" w:sz="4" w:space="1" w:color="auto"/>
      </w:pBd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B5477C" wp14:editId="118427C2">
              <wp:simplePos x="0" y="0"/>
              <wp:positionH relativeFrom="column">
                <wp:posOffset>4256405</wp:posOffset>
              </wp:positionH>
              <wp:positionV relativeFrom="paragraph">
                <wp:posOffset>-280035</wp:posOffset>
              </wp:positionV>
              <wp:extent cx="1856740" cy="17145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F47B5" w14:textId="77777777" w:rsidR="002D04F2" w:rsidRDefault="002D04F2" w:rsidP="002D04F2">
                          <w:bookmarkStart w:id="0" w:name="_GoBack"/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1DF407CF" wp14:editId="270180ED">
                                <wp:extent cx="1660589" cy="1552575"/>
                                <wp:effectExtent l="0" t="0" r="0" b="0"/>
                                <wp:docPr id="5" name="Picture 1" descr="ACFE Board logo" title="ACFE Board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cfe_logo_black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61129" cy="15530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B5477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5.15pt;margin-top:-22.05pt;width:146.2pt;height:1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4rRQIAAIgEAAAOAAAAZHJzL2Uyb0RvYy54bWysVNuO2yAQfa/Uf0C8N46jZC9WnNU2260q&#10;bS/Sbj8AY2yjAkOBxN5+fQdI0uz2raofEMPAmZlzZry+mbQie+G8BFPTcjanRBgOrTR9Tb8/3b+7&#10;osQHZlqmwIiaPgtPbzZv36xHW4kFDKBa4QiCGF+NtqZDCLYqCs8HoZmfgRUGnR04zQKari9ax0ZE&#10;16pYzOcXxQiutQ648B5P77KTbhJ+1wkevnadF4GommJuIa0urU1ci82aVb1jdpD8kAb7hyw0kwaD&#10;nqDuWGBk5+RfUFpyBx66MOOgC+g6yUWqAasp56+qeRyYFakWJMfbE03+/8HyL/tvjsi2pktKDNMo&#10;0ZOYAnkPE1lGdkbrK7z0aPFamPAYVU6VevsA/IcnBrYDM724dQ7GQbAWsyvjy+LsacbxEaQZP0OL&#10;YdguQAKaOqcjdUgGQXRU6fmkTEyFx5BXq4vLJbo4+srLcrmaJ+0KVh2fW+fDRwGaxE1NHUqf4Nn+&#10;wYeYDquOV2I0D0q291KpZLi+2SpH9gzb5D59qYJX15QhY02vV4tVZuAFROxYcQJp+syS2mksNwOX&#10;8/jllsNzbMx8fqwkNX2ESMm+SFDLgGOipK7p1RlKpPuDaVMTByZV3mOlyhz4j5Rn8sPUTAc9G2if&#10;UQkHeRxwfHEzgPtFyYijUFP/c8ecoER9MqjmdbmM1IdkLFeXCzTcuac59zDDEaqmgZK83YY8bzvr&#10;ZD9gpMyMgVvsgE4mbWKr5KwOeWO7JxYOoxnn6dxOt/78QDa/AQAA//8DAFBLAwQUAAYACAAAACEA&#10;cMbAP+EAAAALAQAADwAAAGRycy9kb3ducmV2LnhtbEyPQU+DQBCF7yb+h82YeGuXIlJBhsZo7M00&#10;oqkeF3YEIjtL2G2L/nrXkx4n78t73xSb2QziSJPrLSOslhEI4sbqnluE15fHxQ0I5xVrNVgmhC9y&#10;sCnPzwqVa3viZzpWvhWhhF2uEDrvx1xK13RklFvakThkH3YyyodzaqWe1CmUm0HGUZRKo3oOC50a&#10;6b6j5rM6GATXROl+l1T7t1pu6TvT+uF9+4R4eTHf3YLwNPs/GH71gzqUwam2B9ZODAjpOroKKMIi&#10;SVYgApGl8RpEjRDH1xnIspD/fyh/AAAA//8DAFBLAQItABQABgAIAAAAIQC2gziS/gAAAOEBAAAT&#10;AAAAAAAAAAAAAAAAAAAAAABbQ29udGVudF9UeXBlc10ueG1sUEsBAi0AFAAGAAgAAAAhADj9If/W&#10;AAAAlAEAAAsAAAAAAAAAAAAAAAAALwEAAF9yZWxzLy5yZWxzUEsBAi0AFAAGAAgAAAAhABfdbitF&#10;AgAAiAQAAA4AAAAAAAAAAAAAAAAALgIAAGRycy9lMm9Eb2MueG1sUEsBAi0AFAAGAAgAAAAhAHDG&#10;wD/hAAAACwEAAA8AAAAAAAAAAAAAAAAAnwQAAGRycy9kb3ducmV2LnhtbFBLBQYAAAAABAAEAPMA&#10;AACtBQAAAAA=&#10;" strokecolor="white [3212]">
              <v:textbox>
                <w:txbxContent>
                  <w:p w14:paraId="0B5F47B5" w14:textId="77777777" w:rsidR="002D04F2" w:rsidRDefault="002D04F2" w:rsidP="002D04F2">
                    <w:bookmarkStart w:id="1" w:name="_GoBack"/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1DF407CF" wp14:editId="270180ED">
                          <wp:extent cx="1660589" cy="1552575"/>
                          <wp:effectExtent l="0" t="0" r="0" b="0"/>
                          <wp:docPr id="5" name="Picture 1" descr="ACFE Board logo" title="ACFE Board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cfe_logo_black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61129" cy="15530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"/>
                  </w:p>
                </w:txbxContent>
              </v:textbox>
            </v:shape>
          </w:pict>
        </mc:Fallback>
      </mc:AlternateContent>
    </w:r>
  </w:p>
  <w:p w14:paraId="375BD5BC" w14:textId="77777777" w:rsidR="00BF5728" w:rsidRDefault="00BF5728" w:rsidP="002D04F2">
    <w:pPr>
      <w:pStyle w:val="Header"/>
      <w:pBdr>
        <w:bottom w:val="single" w:sz="4" w:space="1" w:color="auto"/>
      </w:pBdr>
    </w:pPr>
  </w:p>
  <w:p w14:paraId="3225DA7F" w14:textId="77777777" w:rsidR="002D04F2" w:rsidRDefault="002D04F2" w:rsidP="002D04F2">
    <w:pPr>
      <w:pStyle w:val="Header"/>
      <w:pBdr>
        <w:bottom w:val="single" w:sz="4" w:space="1" w:color="auto"/>
      </w:pBdr>
    </w:pPr>
  </w:p>
  <w:p w14:paraId="713C0E81" w14:textId="77777777" w:rsidR="002D04F2" w:rsidRDefault="002D04F2" w:rsidP="002D04F2">
    <w:pPr>
      <w:pStyle w:val="Header"/>
      <w:pBdr>
        <w:bottom w:val="single" w:sz="4" w:space="1" w:color="auto"/>
      </w:pBdr>
    </w:pPr>
  </w:p>
  <w:p w14:paraId="280558EF" w14:textId="77777777" w:rsidR="002D04F2" w:rsidRDefault="002D04F2" w:rsidP="002D04F2">
    <w:pPr>
      <w:pStyle w:val="Header"/>
      <w:pBdr>
        <w:bottom w:val="single" w:sz="4" w:space="1" w:color="auto"/>
      </w:pBdr>
    </w:pPr>
  </w:p>
  <w:p w14:paraId="70319C37" w14:textId="77777777" w:rsidR="002D04F2" w:rsidRDefault="002D04F2" w:rsidP="002D04F2">
    <w:pPr>
      <w:pStyle w:val="Header"/>
      <w:pBdr>
        <w:bottom w:val="single" w:sz="4" w:space="1" w:color="auto"/>
      </w:pBdr>
    </w:pPr>
  </w:p>
  <w:p w14:paraId="3A42F08D" w14:textId="77777777" w:rsidR="002D04F2" w:rsidRDefault="002D04F2" w:rsidP="002D04F2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57336"/>
    <w:multiLevelType w:val="hybridMultilevel"/>
    <w:tmpl w:val="692075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E74D85"/>
    <w:multiLevelType w:val="hybridMultilevel"/>
    <w:tmpl w:val="5C1CF6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487AA9"/>
    <w:multiLevelType w:val="hybridMultilevel"/>
    <w:tmpl w:val="F3220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D4"/>
    <w:rsid w:val="00167ED4"/>
    <w:rsid w:val="002D04F2"/>
    <w:rsid w:val="002D2F0A"/>
    <w:rsid w:val="00491821"/>
    <w:rsid w:val="005110C6"/>
    <w:rsid w:val="005450B5"/>
    <w:rsid w:val="005A1F97"/>
    <w:rsid w:val="00630C8D"/>
    <w:rsid w:val="007C1918"/>
    <w:rsid w:val="009B766D"/>
    <w:rsid w:val="009D1EDA"/>
    <w:rsid w:val="00A47A79"/>
    <w:rsid w:val="00B02441"/>
    <w:rsid w:val="00B31487"/>
    <w:rsid w:val="00BF5728"/>
    <w:rsid w:val="00C81F92"/>
    <w:rsid w:val="00DE632E"/>
    <w:rsid w:val="00E315A7"/>
    <w:rsid w:val="00E43B12"/>
    <w:rsid w:val="00EC338E"/>
    <w:rsid w:val="00ED4335"/>
    <w:rsid w:val="00F118FD"/>
    <w:rsid w:val="00F2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E2A19"/>
  <w15:chartTrackingRefBased/>
  <w15:docId w15:val="{1D8E80DE-4BDA-4F0C-9C12-4E8A7BC0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E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0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4F2"/>
  </w:style>
  <w:style w:type="paragraph" w:styleId="Footer">
    <w:name w:val="footer"/>
    <w:basedOn w:val="Normal"/>
    <w:link w:val="FooterChar"/>
    <w:uiPriority w:val="99"/>
    <w:unhideWhenUsed/>
    <w:rsid w:val="002D0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4F2"/>
  </w:style>
  <w:style w:type="character" w:styleId="Hyperlink">
    <w:name w:val="Hyperlink"/>
    <w:unhideWhenUsed/>
    <w:rsid w:val="00630C8D"/>
    <w:rPr>
      <w:color w:val="0000FF"/>
      <w:u w:val="single"/>
    </w:rPr>
  </w:style>
  <w:style w:type="paragraph" w:customStyle="1" w:styleId="AddressBold">
    <w:name w:val="Address Bold"/>
    <w:basedOn w:val="Normal"/>
    <w:rsid w:val="00630C8D"/>
    <w:pPr>
      <w:spacing w:after="40" w:line="240" w:lineRule="auto"/>
      <w:jc w:val="center"/>
    </w:pPr>
    <w:rPr>
      <w:rFonts w:ascii="Arial" w:eastAsia="Times New Roman" w:hAnsi="Arial" w:cs="Times New Roman"/>
      <w:b/>
      <w:color w:val="7A7000"/>
      <w:sz w:val="19"/>
      <w:szCs w:val="24"/>
      <w:lang w:val="en-US"/>
    </w:rPr>
  </w:style>
  <w:style w:type="paragraph" w:customStyle="1" w:styleId="AddressStandard">
    <w:name w:val="Address Standard"/>
    <w:basedOn w:val="AddressBold"/>
    <w:rsid w:val="00630C8D"/>
    <w:rPr>
      <w:b w:val="0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fe.vic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>Guidelines of use for the certificate of participation for ACFE Board funded Pre-accredited Training Programs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2615FD-132D-4D00-9729-38493BB3A612}"/>
</file>

<file path=customXml/itemProps2.xml><?xml version="1.0" encoding="utf-8"?>
<ds:datastoreItem xmlns:ds="http://schemas.openxmlformats.org/officeDocument/2006/customXml" ds:itemID="{69225029-DBE3-4A63-83AD-6A01A565BD52}">
  <ds:schemaRefs>
    <ds:schemaRef ds:uri="http://schemas.microsoft.com/office/2006/metadata/properties"/>
    <ds:schemaRef ds:uri="http://schemas.microsoft.com/office/infopath/2007/PartnerControls"/>
    <ds:schemaRef ds:uri="cb9114c1-daad-44dd-acad-30f4246641f2"/>
    <ds:schemaRef ds:uri="http://schemas.microsoft.com/sharepoint/v3"/>
    <ds:schemaRef ds:uri="76b566cd-adb9-46c2-964b-22eba181fd0b"/>
  </ds:schemaRefs>
</ds:datastoreItem>
</file>

<file path=customXml/itemProps3.xml><?xml version="1.0" encoding="utf-8"?>
<ds:datastoreItem xmlns:ds="http://schemas.openxmlformats.org/officeDocument/2006/customXml" ds:itemID="{B64A8D73-1DC2-40B1-8E5F-DE06C77793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Marinucci, Georgie L</dc:creator>
  <cp:keywords/>
  <dc:description/>
  <cp:lastModifiedBy>Georgie Marinucci</cp:lastModifiedBy>
  <cp:revision>4</cp:revision>
  <dcterms:created xsi:type="dcterms:W3CDTF">2019-12-04T22:26:00Z</dcterms:created>
  <dcterms:modified xsi:type="dcterms:W3CDTF">2019-12-05T00:10:00Z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T_EDRMS_RCS">
    <vt:lpwstr>12;#13.3.2 Agency Procedures Development|229a67ae-1fec-46d6-a277-bd43dbd1d37e</vt:lpwstr>
  </property>
  <property fmtid="{D5CDD505-2E9C-101B-9397-08002B2CF9AE}" pid="4" name="RecordPoint_WorkflowType">
    <vt:lpwstr>ActiveSubmitStub</vt:lpwstr>
  </property>
  <property fmtid="{D5CDD505-2E9C-101B-9397-08002B2CF9AE}" pid="5" name="DET_EDRMS_BusUnit">
    <vt:lpwstr/>
  </property>
  <property fmtid="{D5CDD505-2E9C-101B-9397-08002B2CF9AE}" pid="6" name="DET_EDRMS_SecClass">
    <vt:lpwstr/>
  </property>
  <property fmtid="{D5CDD505-2E9C-101B-9397-08002B2CF9AE}" pid="7" name="RecordPoint_SubmissionCompleted">
    <vt:lpwstr>2017-03-17T10:47:46.4926099+11:00</vt:lpwstr>
  </property>
  <property fmtid="{D5CDD505-2E9C-101B-9397-08002B2CF9AE}" pid="8" name="RecordPoint_ActiveItemUniqueId">
    <vt:lpwstr>{ab918dc1-eefb-413d-9f0a-72ade40cb5d6}</vt:lpwstr>
  </property>
  <property fmtid="{D5CDD505-2E9C-101B-9397-08002B2CF9AE}" pid="9" name="RecordPoint_ActiveItemWebId">
    <vt:lpwstr>{2448c47a-0c10-4e7b-b9c8-5b12d6d373e0}</vt:lpwstr>
  </property>
  <property fmtid="{D5CDD505-2E9C-101B-9397-08002B2CF9AE}" pid="10" name="RecordPoint_ActiveItemSiteId">
    <vt:lpwstr>{03dc8113-b288-4f44-a289-6e7ea0196235}</vt:lpwstr>
  </property>
  <property fmtid="{D5CDD505-2E9C-101B-9397-08002B2CF9AE}" pid="11" name="RecordPoint_ActiveItemListId">
    <vt:lpwstr>{364123dc-505d-4420-ba46-755d10439c57}</vt:lpwstr>
  </property>
  <property fmtid="{D5CDD505-2E9C-101B-9397-08002B2CF9AE}" pid="12" name="RecordPoint_RecordNumberSubmitted">
    <vt:lpwstr>R0000733106</vt:lpwstr>
  </property>
  <property fmtid="{D5CDD505-2E9C-101B-9397-08002B2CF9AE}" pid="13" name="DEECD_Author">
    <vt:lpwstr>94;#Education|5232e41c-5101-41fe-b638-7d41d1371531</vt:lpwstr>
  </property>
  <property fmtid="{D5CDD505-2E9C-101B-9397-08002B2CF9AE}" pid="14" name="DEECD_ItemType">
    <vt:lpwstr>101;#Page|eb523acf-a821-456c-a76b-7607578309d7</vt:lpwstr>
  </property>
  <property fmtid="{D5CDD505-2E9C-101B-9397-08002B2CF9AE}" pid="15" name="DEECD_SubjectCategory">
    <vt:lpwstr/>
  </property>
  <property fmtid="{D5CDD505-2E9C-101B-9397-08002B2CF9AE}" pid="16" name="DEECD_Audience">
    <vt:lpwstr/>
  </property>
</Properties>
</file>