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80F5" w14:textId="5D90666E" w:rsidR="00624A55" w:rsidRPr="006D237F" w:rsidRDefault="00CA464B" w:rsidP="00624A55">
      <w:pPr>
        <w:pStyle w:val="Heading1"/>
        <w:rPr>
          <w:sz w:val="21"/>
          <w:szCs w:val="21"/>
          <w:lang w:val="en-AU"/>
        </w:rPr>
      </w:pPr>
      <w:bookmarkStart w:id="0" w:name="_GoBack"/>
      <w:bookmarkEnd w:id="0"/>
      <w:r w:rsidRPr="00CA464B">
        <w:rPr>
          <w:lang w:val="en-AU"/>
        </w:rPr>
        <w:t>Na fa kha na thiam bikmi holh in chawn</w:t>
      </w:r>
    </w:p>
    <w:p w14:paraId="7BD66E4B" w14:textId="77777777" w:rsidR="007E692A" w:rsidRPr="006D237F" w:rsidRDefault="007E692A" w:rsidP="00624A55">
      <w:pPr>
        <w:pStyle w:val="Heading2"/>
        <w:rPr>
          <w:sz w:val="21"/>
          <w:szCs w:val="21"/>
          <w:lang w:val="en-AU"/>
        </w:rPr>
        <w:sectPr w:rsidR="007E692A" w:rsidRPr="006D237F" w:rsidSect="00BB23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985" w:right="1134" w:bottom="1701" w:left="1134" w:header="709" w:footer="709" w:gutter="0"/>
          <w:cols w:space="708"/>
          <w:docGrid w:linePitch="360"/>
        </w:sectPr>
      </w:pPr>
    </w:p>
    <w:p w14:paraId="5177EFEF" w14:textId="6AF8BD14" w:rsidR="006D237F" w:rsidRPr="006D237F" w:rsidRDefault="00CA464B" w:rsidP="006D237F">
      <w:pPr>
        <w:rPr>
          <w:sz w:val="21"/>
          <w:szCs w:val="21"/>
        </w:rPr>
      </w:pPr>
      <w:r w:rsidRPr="00CA464B">
        <w:rPr>
          <w:sz w:val="21"/>
          <w:szCs w:val="21"/>
        </w:rPr>
        <w:t>Nangmah cu na fa i a hmasa bik le a biapi bikmi cawnpiaktu na si i ngakchia pawl nih an nulepa asiloah a zohkhenhtu bikmi i an holh kha an chim, an rel le an ttial thiam a herh. An sining le thawhkehnak hngalhnak caah a biapit lengah sianginn i teinak an hmuhnak ding ah a bawmh hna lai.</w:t>
      </w:r>
      <w:r w:rsidR="006D237F" w:rsidRPr="006D237F">
        <w:rPr>
          <w:sz w:val="21"/>
          <w:szCs w:val="21"/>
        </w:rPr>
        <w:t xml:space="preserve"> </w:t>
      </w:r>
    </w:p>
    <w:p w14:paraId="4A942088" w14:textId="02366A3B" w:rsidR="006D237F" w:rsidRPr="006D237F" w:rsidRDefault="00CA464B" w:rsidP="006D237F">
      <w:pPr>
        <w:rPr>
          <w:sz w:val="21"/>
          <w:szCs w:val="21"/>
        </w:rPr>
      </w:pPr>
      <w:r w:rsidRPr="00CA464B">
        <w:rPr>
          <w:sz w:val="21"/>
          <w:szCs w:val="21"/>
        </w:rPr>
        <w:t>An holh an cawn dih in Mirang holh cawn hramthawk cu caan zong a la kho, sihmanhsehlaw na fa nih Mirang holh in inn ah a holh lo zongah a sunghnak a um lo.</w:t>
      </w:r>
    </w:p>
    <w:p w14:paraId="6E6868DC" w14:textId="5482D4A5" w:rsidR="00624A55" w:rsidRPr="006D237F" w:rsidRDefault="00CA464B" w:rsidP="00CA464B">
      <w:pPr>
        <w:pStyle w:val="Heading2"/>
        <w:rPr>
          <w:sz w:val="21"/>
          <w:szCs w:val="21"/>
          <w:lang w:val="en-AU"/>
        </w:rPr>
      </w:pPr>
      <w:r w:rsidRPr="00CA464B">
        <w:rPr>
          <w:caps w:val="0"/>
          <w:sz w:val="21"/>
          <w:szCs w:val="21"/>
          <w:lang w:val="en-AU"/>
        </w:rPr>
        <w:t xml:space="preserve">Na thiam bikmi holh – chungkhar ah nan hmanmi holh – in na fa kha chawn, rel law ttial pi. </w:t>
      </w:r>
      <w:r w:rsidR="006D237F" w:rsidRPr="006D237F">
        <w:rPr>
          <w:caps w:val="0"/>
          <w:sz w:val="21"/>
          <w:szCs w:val="21"/>
          <w:lang w:val="en-AU"/>
        </w:rPr>
        <w:t xml:space="preserve"> </w:t>
      </w:r>
    </w:p>
    <w:p w14:paraId="1C29CD47" w14:textId="6A1D724D" w:rsidR="006D237F" w:rsidRPr="006D237F" w:rsidRDefault="009F1DFA" w:rsidP="006D237F">
      <w:pPr>
        <w:rPr>
          <w:sz w:val="21"/>
          <w:szCs w:val="21"/>
        </w:rPr>
      </w:pPr>
      <w:r w:rsidRPr="009F1DFA">
        <w:rPr>
          <w:sz w:val="21"/>
          <w:szCs w:val="21"/>
        </w:rPr>
        <w:t>Chungkhar i nan hmanmi holh in na fa kha thil sining phunphun hmang in a tam khawh chung in na chawnh, na rel le na ttial pi ding a si, bianaah:</w:t>
      </w:r>
    </w:p>
    <w:p w14:paraId="0AB4E793" w14:textId="4A7EF21A" w:rsidR="006D237F" w:rsidRPr="006D237F" w:rsidRDefault="009F1DFA" w:rsidP="009F1DFA">
      <w:pPr>
        <w:numPr>
          <w:ilvl w:val="0"/>
          <w:numId w:val="18"/>
        </w:numPr>
        <w:spacing w:line="240" w:lineRule="atLeast"/>
        <w:ind w:left="360"/>
        <w:rPr>
          <w:sz w:val="21"/>
          <w:szCs w:val="21"/>
        </w:rPr>
      </w:pPr>
      <w:r w:rsidRPr="009F1DFA">
        <w:rPr>
          <w:sz w:val="21"/>
          <w:szCs w:val="21"/>
        </w:rPr>
        <w:t xml:space="preserve">na fa he nan holh in hlasak, biaruah, nambar rel lentecelh le carel ttinak;  </w:t>
      </w:r>
    </w:p>
    <w:p w14:paraId="5924B084" w14:textId="38EA6AC7" w:rsidR="006D237F" w:rsidRPr="006D237F" w:rsidRDefault="009F1DFA" w:rsidP="009F1DFA">
      <w:pPr>
        <w:numPr>
          <w:ilvl w:val="0"/>
          <w:numId w:val="18"/>
        </w:numPr>
        <w:spacing w:line="240" w:lineRule="atLeast"/>
        <w:ind w:left="360"/>
        <w:rPr>
          <w:sz w:val="21"/>
          <w:szCs w:val="21"/>
        </w:rPr>
      </w:pPr>
      <w:r w:rsidRPr="009F1DFA">
        <w:rPr>
          <w:sz w:val="21"/>
          <w:szCs w:val="21"/>
        </w:rPr>
        <w:t>chungkhar lengchuah le puaituahnak tehna ah nan holh hman;</w:t>
      </w:r>
    </w:p>
    <w:p w14:paraId="6F94A80B" w14:textId="6438B4ED" w:rsidR="006D237F" w:rsidRPr="006D237F" w:rsidRDefault="009F1DFA" w:rsidP="009F1DFA">
      <w:pPr>
        <w:numPr>
          <w:ilvl w:val="0"/>
          <w:numId w:val="18"/>
        </w:numPr>
        <w:spacing w:line="240" w:lineRule="atLeast"/>
        <w:ind w:left="360"/>
        <w:rPr>
          <w:sz w:val="21"/>
          <w:szCs w:val="21"/>
        </w:rPr>
      </w:pPr>
      <w:r w:rsidRPr="009F1DFA">
        <w:rPr>
          <w:sz w:val="21"/>
          <w:szCs w:val="21"/>
        </w:rPr>
        <w:t>na fa nih Mirang holh in an leh zongah nan holh in chawn ko. Ngakchia nih holh an idannak kha an theih khawh; cun</w:t>
      </w:r>
    </w:p>
    <w:p w14:paraId="34FFA402" w14:textId="6C76A4FF" w:rsidR="006D237F" w:rsidRPr="006D237F" w:rsidRDefault="009F1DFA" w:rsidP="009F1DFA">
      <w:pPr>
        <w:numPr>
          <w:ilvl w:val="0"/>
          <w:numId w:val="18"/>
        </w:numPr>
        <w:spacing w:line="240" w:lineRule="atLeast"/>
        <w:ind w:left="360"/>
        <w:rPr>
          <w:sz w:val="21"/>
          <w:szCs w:val="21"/>
        </w:rPr>
      </w:pPr>
      <w:r w:rsidRPr="009F1DFA">
        <w:rPr>
          <w:sz w:val="21"/>
          <w:szCs w:val="21"/>
        </w:rPr>
        <w:t>Ahnudeuh ah a inn ca tuah na bawmh tik tehna ah nan holh in chim, zeicahtiah thiamnak paohpaoh an ilakmi kha sianginn ah hman khawh a si. Bianaah, nan holh in na fa a karh na chimhmi nih zeitindah Mirang holh in a karh tuak a si timi kha a mahtein a lungfian ter ko lai.</w:t>
      </w:r>
    </w:p>
    <w:p w14:paraId="6B714828" w14:textId="386CB1D0" w:rsidR="00624A55" w:rsidRPr="006D237F" w:rsidRDefault="009F1DFA" w:rsidP="009F1DFA">
      <w:pPr>
        <w:pStyle w:val="Heading2"/>
        <w:rPr>
          <w:sz w:val="21"/>
          <w:szCs w:val="21"/>
          <w:lang w:val="en-AU"/>
        </w:rPr>
      </w:pPr>
      <w:r w:rsidRPr="009F1DFA">
        <w:rPr>
          <w:caps w:val="0"/>
          <w:sz w:val="21"/>
          <w:szCs w:val="21"/>
          <w:lang w:val="en-AU"/>
        </w:rPr>
        <w:t>Nan holh hmunh ter; na fa a hmailei ca tthat ter</w:t>
      </w:r>
    </w:p>
    <w:p w14:paraId="73EA0A55" w14:textId="3669DD08" w:rsidR="00624A55" w:rsidRPr="006D237F" w:rsidRDefault="009F1DFA" w:rsidP="006D237F">
      <w:pPr>
        <w:rPr>
          <w:sz w:val="21"/>
          <w:szCs w:val="21"/>
          <w:lang w:val="en-AU"/>
        </w:rPr>
      </w:pPr>
      <w:r w:rsidRPr="009F1DFA">
        <w:rPr>
          <w:sz w:val="21"/>
          <w:szCs w:val="21"/>
        </w:rPr>
        <w:t>Inn ah nan hmanmi holh in na fa he biaruah, carel le cattial ttinak nih holh phunhnih a thiamnak na bawmh i mah kha miaknak tampi a um. Holh phunhnih le holh phuntampi a thiammi ngakchia pawl cu holh phunkhat lawng a thiammi ngakchia nakin an tthancho a rangdeuh.</w:t>
      </w:r>
    </w:p>
    <w:p w14:paraId="363CC587" w14:textId="04F3C97D" w:rsidR="006D237F" w:rsidRPr="006D237F" w:rsidRDefault="009F1DFA" w:rsidP="009F1DFA">
      <w:pPr>
        <w:pStyle w:val="Heading2"/>
        <w:rPr>
          <w:sz w:val="21"/>
          <w:szCs w:val="21"/>
          <w:lang w:val="en-AU"/>
        </w:rPr>
      </w:pPr>
      <w:r w:rsidRPr="009F1DFA">
        <w:rPr>
          <w:caps w:val="0"/>
          <w:sz w:val="21"/>
          <w:szCs w:val="21"/>
          <w:lang w:val="en-AU"/>
        </w:rPr>
        <w:t>Ngakchiat lio in holh phunhnih asiloah mahnak tamdeuh cawnnak kong hlathlainak nih a hmuhmi cu:</w:t>
      </w:r>
    </w:p>
    <w:p w14:paraId="38465DD6" w14:textId="16857B0B" w:rsidR="006D237F" w:rsidRPr="006D237F" w:rsidRDefault="009F1DFA" w:rsidP="009F1DFA">
      <w:pPr>
        <w:ind w:right="-111"/>
        <w:rPr>
          <w:b/>
          <w:sz w:val="21"/>
          <w:szCs w:val="21"/>
        </w:rPr>
      </w:pPr>
      <w:r w:rsidRPr="009F1DFA">
        <w:rPr>
          <w:b/>
          <w:sz w:val="21"/>
          <w:szCs w:val="21"/>
        </w:rPr>
        <w:t>Thluak a tthat ter;</w:t>
      </w:r>
      <w:r w:rsidR="006D237F" w:rsidRPr="006D237F">
        <w:rPr>
          <w:b/>
          <w:sz w:val="21"/>
          <w:szCs w:val="21"/>
        </w:rPr>
        <w:t xml:space="preserve"> </w:t>
      </w:r>
      <w:r w:rsidRPr="009F1DFA">
        <w:rPr>
          <w:sz w:val="21"/>
          <w:szCs w:val="21"/>
        </w:rPr>
        <w:t>Holh phun khat leng thiamnak nih ngakchia thluak a tthat ter. Thil thar tuak khawhnak zong a bawmh hna i harnak tonmi zong fawideuh in a phi a kawl ter khawh hna.</w:t>
      </w:r>
    </w:p>
    <w:p w14:paraId="7E8AA49E" w14:textId="0E6712A7" w:rsidR="006D237F" w:rsidRPr="006D237F" w:rsidRDefault="009F1DFA" w:rsidP="009F1DFA">
      <w:pPr>
        <w:ind w:right="-111"/>
        <w:rPr>
          <w:b/>
          <w:sz w:val="21"/>
          <w:szCs w:val="21"/>
        </w:rPr>
      </w:pPr>
      <w:r w:rsidRPr="009F1DFA">
        <w:rPr>
          <w:b/>
          <w:sz w:val="21"/>
          <w:szCs w:val="21"/>
        </w:rPr>
        <w:t>Mirang ca zong a thiam ter deuh hna;</w:t>
      </w:r>
      <w:r w:rsidR="006D237F" w:rsidRPr="006D237F">
        <w:rPr>
          <w:b/>
          <w:sz w:val="21"/>
          <w:szCs w:val="21"/>
        </w:rPr>
        <w:t xml:space="preserve"> </w:t>
      </w:r>
      <w:r w:rsidRPr="009F1DFA">
        <w:rPr>
          <w:sz w:val="21"/>
          <w:szCs w:val="21"/>
        </w:rPr>
        <w:t xml:space="preserve">Inn ah an hmanmi holh le ca an cawn pah in Mirang ca an cawnnak nih ngakchia pawl kha holh an umtuning hngalh a bawmh hna i a thiam deuhmi careltu, biangaitu le biachimtu sinak a bawmh hna. </w:t>
      </w:r>
      <w:r w:rsidR="006D237F" w:rsidRPr="006D237F">
        <w:rPr>
          <w:sz w:val="21"/>
          <w:szCs w:val="21"/>
        </w:rPr>
        <w:t xml:space="preserve"> </w:t>
      </w:r>
    </w:p>
    <w:p w14:paraId="27DA4559" w14:textId="691A321B" w:rsidR="006D237F" w:rsidRPr="006D237F" w:rsidRDefault="009F1DFA" w:rsidP="009F1DFA">
      <w:pPr>
        <w:rPr>
          <w:b/>
          <w:sz w:val="21"/>
          <w:szCs w:val="21"/>
        </w:rPr>
      </w:pPr>
      <w:r w:rsidRPr="009F1DFA">
        <w:rPr>
          <w:b/>
          <w:sz w:val="21"/>
          <w:szCs w:val="21"/>
        </w:rPr>
        <w:t>Cinken khawhnak, lungbunh khawhnak le nambar tuaktan thiamnak a tthancho ter;</w:t>
      </w:r>
      <w:r w:rsidR="006D237F" w:rsidRPr="006D237F">
        <w:rPr>
          <w:b/>
          <w:sz w:val="21"/>
          <w:szCs w:val="21"/>
        </w:rPr>
        <w:t xml:space="preserve"> </w:t>
      </w:r>
      <w:r w:rsidRPr="009F1DFA">
        <w:rPr>
          <w:sz w:val="21"/>
          <w:szCs w:val="21"/>
        </w:rPr>
        <w:t>Holh phunhnih asiloah mahnak tamdeuh thiamnak nih ngakchia khua tuaktaannak “thazaang”  kha a tthawnter i cinken khawhnak le lungbunh khawhnak a tthat ter.</w:t>
      </w:r>
    </w:p>
    <w:p w14:paraId="7BA33C39" w14:textId="1D9B72C0" w:rsidR="006D237F" w:rsidRPr="006D237F" w:rsidRDefault="009F1DFA" w:rsidP="009F1DFA">
      <w:pPr>
        <w:rPr>
          <w:sz w:val="21"/>
          <w:szCs w:val="21"/>
        </w:rPr>
      </w:pPr>
      <w:r w:rsidRPr="009F1DFA">
        <w:rPr>
          <w:b/>
          <w:sz w:val="21"/>
          <w:szCs w:val="21"/>
        </w:rPr>
        <w:t>Sianginn i a cawnnak le thiamnak a tthat ter;</w:t>
      </w:r>
      <w:r w:rsidR="006D237F" w:rsidRPr="006D237F">
        <w:rPr>
          <w:sz w:val="21"/>
          <w:szCs w:val="21"/>
        </w:rPr>
        <w:t xml:space="preserve"> </w:t>
      </w:r>
      <w:r w:rsidRPr="009F1DFA">
        <w:rPr>
          <w:sz w:val="21"/>
          <w:szCs w:val="21"/>
        </w:rPr>
        <w:t>Mirang ca le inn ah an hmanmi holh tthatein a thiammi ngakchia pawl cu holh phunkhat lawng a thiammi ngakchia pawl nak in sianginn camipuai tibantuk ah an hmak a tthadeuh tawn, ahleiin tinchia, carel le holhfang thiamnak zawn pawl ah</w:t>
      </w:r>
    </w:p>
    <w:p w14:paraId="60AD00CD" w14:textId="43C33654" w:rsidR="00624A55" w:rsidRPr="006D237F" w:rsidRDefault="009F1DFA" w:rsidP="009F1DFA">
      <w:pPr>
        <w:rPr>
          <w:sz w:val="21"/>
          <w:szCs w:val="21"/>
        </w:rPr>
      </w:pPr>
      <w:r w:rsidRPr="009F1DFA">
        <w:rPr>
          <w:b/>
          <w:sz w:val="21"/>
          <w:szCs w:val="21"/>
        </w:rPr>
        <w:t>Ngakchia pawl an thawhkehnak a hngalh ter;</w:t>
      </w:r>
      <w:r w:rsidR="006D237F" w:rsidRPr="006D237F">
        <w:rPr>
          <w:b/>
          <w:sz w:val="21"/>
          <w:szCs w:val="21"/>
        </w:rPr>
        <w:t xml:space="preserve"> </w:t>
      </w:r>
      <w:r w:rsidRPr="009F1DFA">
        <w:rPr>
          <w:sz w:val="21"/>
          <w:szCs w:val="21"/>
        </w:rPr>
        <w:t>Inn ah hmanmi holh tthatein a thiammi ngakchia pawl cu an chungkhar, miphun le nunphung he fakpiin pehtlaihnak ah an i fawihdeuh i an nun chung chungkhar, miphun le nunphung tleihchannak zong a ngeih terdeuh hna. Hmailei ahcun holh phunhnih a thiammi na fa cu rian hmuh zong aa fawihdeuh te lai i ramdang ah khualtlawn le rianttuannak caan-ttha zong tamdeuh a ngei te lai. Victoria Peng Cozah zong nih holh dang pawl cawnnak kha an tthawn ter chin lio a si i na fa zong nih sianginn ah holh dang pawl cawn hram aa thawk lai.</w:t>
      </w:r>
      <w:r w:rsidR="006D237F" w:rsidRPr="006D237F">
        <w:rPr>
          <w:sz w:val="21"/>
          <w:szCs w:val="21"/>
        </w:rPr>
        <w:t xml:space="preserve"> </w:t>
      </w:r>
    </w:p>
    <w:p w14:paraId="37AD2B12" w14:textId="64FB5575" w:rsidR="006D237F" w:rsidRPr="006D237F" w:rsidRDefault="009F1DFA" w:rsidP="009F1DFA">
      <w:pPr>
        <w:pStyle w:val="Heading2"/>
        <w:rPr>
          <w:caps w:val="0"/>
          <w:sz w:val="21"/>
          <w:szCs w:val="21"/>
          <w:lang w:val="en-AU"/>
        </w:rPr>
      </w:pPr>
      <w:r w:rsidRPr="009F1DFA">
        <w:rPr>
          <w:caps w:val="0"/>
          <w:sz w:val="21"/>
          <w:szCs w:val="21"/>
          <w:lang w:val="en-AU"/>
        </w:rPr>
        <w:t>Sihmanhsehlaw, inn ah nan hmanmi holh in na fa he biaruah, carel le cattial peng kha a biapi tuk. Mah nan tuahnak nih na fa kha holh phunhnih tthatein thiamnak a bawmh lai i mah thiamnak nih a chuahpimi caan-ttha vialte laknak ah timhcia tein a um ter lai.</w:t>
      </w:r>
    </w:p>
    <w:p w14:paraId="24FA7DA7" w14:textId="77777777" w:rsidR="007E692A" w:rsidRPr="006D237F" w:rsidRDefault="007E692A" w:rsidP="006D237F">
      <w:pPr>
        <w:pStyle w:val="Heading2"/>
        <w:rPr>
          <w:caps w:val="0"/>
          <w:sz w:val="21"/>
          <w:szCs w:val="21"/>
          <w:lang w:val="en-AU"/>
        </w:rPr>
      </w:pPr>
    </w:p>
    <w:p w14:paraId="38B32FE2" w14:textId="77777777" w:rsidR="007E692A" w:rsidRPr="006D237F" w:rsidRDefault="007E692A" w:rsidP="00665162">
      <w:pPr>
        <w:pStyle w:val="Heading2"/>
        <w:spacing w:before="0" w:after="0"/>
        <w:rPr>
          <w:caps w:val="0"/>
          <w:sz w:val="21"/>
          <w:szCs w:val="21"/>
          <w:lang w:val="en-AU"/>
        </w:rPr>
        <w:sectPr w:rsidR="007E692A" w:rsidRPr="006D237F" w:rsidSect="00BB2309">
          <w:type w:val="continuous"/>
          <w:pgSz w:w="11900" w:h="16840"/>
          <w:pgMar w:top="1985" w:right="920" w:bottom="1170" w:left="1134" w:header="709" w:footer="709" w:gutter="0"/>
          <w:cols w:num="2" w:space="708"/>
          <w:docGrid w:linePitch="360"/>
        </w:sectPr>
      </w:pPr>
    </w:p>
    <w:p w14:paraId="3950F060" w14:textId="77777777" w:rsidR="00122369" w:rsidRPr="00665162" w:rsidRDefault="00122369" w:rsidP="00665162">
      <w:pPr>
        <w:spacing w:after="0"/>
        <w:rPr>
          <w:sz w:val="4"/>
          <w:szCs w:val="4"/>
          <w:lang w:val="en-AU"/>
        </w:rPr>
      </w:pPr>
    </w:p>
    <w:sectPr w:rsidR="00122369" w:rsidRPr="00665162" w:rsidSect="007E692A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3979" w14:textId="77777777" w:rsidR="00EE02AD" w:rsidRDefault="00EE02AD" w:rsidP="003967DD">
      <w:pPr>
        <w:spacing w:after="0"/>
      </w:pPr>
      <w:r>
        <w:separator/>
      </w:r>
    </w:p>
  </w:endnote>
  <w:endnote w:type="continuationSeparator" w:id="0">
    <w:p w14:paraId="1DE5A287" w14:textId="77777777" w:rsidR="00EE02AD" w:rsidRDefault="00EE02A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0FE064BB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2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A2540" w14:textId="77777777" w:rsidR="00665162" w:rsidRDefault="00665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9D12" w14:textId="77777777" w:rsidR="00EE02AD" w:rsidRDefault="00EE02AD" w:rsidP="003967DD">
      <w:pPr>
        <w:spacing w:after="0"/>
      </w:pPr>
      <w:r>
        <w:separator/>
      </w:r>
    </w:p>
  </w:footnote>
  <w:footnote w:type="continuationSeparator" w:id="0">
    <w:p w14:paraId="17EA4841" w14:textId="77777777" w:rsidR="00EE02AD" w:rsidRDefault="00EE02A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1BC2" w14:textId="77777777" w:rsidR="00665162" w:rsidRDefault="0066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1E3A36D9" w:rsidR="003967DD" w:rsidRPr="00BB2309" w:rsidRDefault="002B22FF" w:rsidP="00BB2309">
    <w:pPr>
      <w:pStyle w:val="Header"/>
      <w:rPr>
        <w:sz w:val="8"/>
        <w:szCs w:val="10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A56DC87" wp14:editId="741773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35" cy="10692000"/>
          <wp:effectExtent l="0" t="0" r="254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35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9569" w14:textId="77777777" w:rsidR="00665162" w:rsidRDefault="0066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02B0C"/>
    <w:multiLevelType w:val="hybridMultilevel"/>
    <w:tmpl w:val="7B609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77347"/>
    <w:rsid w:val="000A47D4"/>
    <w:rsid w:val="00122369"/>
    <w:rsid w:val="00150E0F"/>
    <w:rsid w:val="001D13F9"/>
    <w:rsid w:val="002A4A96"/>
    <w:rsid w:val="002B22FF"/>
    <w:rsid w:val="002E3BED"/>
    <w:rsid w:val="00312720"/>
    <w:rsid w:val="00315FEA"/>
    <w:rsid w:val="0033063F"/>
    <w:rsid w:val="003967DD"/>
    <w:rsid w:val="003B76DD"/>
    <w:rsid w:val="004300B4"/>
    <w:rsid w:val="004B2ED6"/>
    <w:rsid w:val="00541362"/>
    <w:rsid w:val="00584366"/>
    <w:rsid w:val="005A4F12"/>
    <w:rsid w:val="005F49CB"/>
    <w:rsid w:val="00624A55"/>
    <w:rsid w:val="0063556E"/>
    <w:rsid w:val="00665162"/>
    <w:rsid w:val="006671CE"/>
    <w:rsid w:val="006A25AC"/>
    <w:rsid w:val="006D237F"/>
    <w:rsid w:val="006E1706"/>
    <w:rsid w:val="006E2B9A"/>
    <w:rsid w:val="0075375A"/>
    <w:rsid w:val="007B556E"/>
    <w:rsid w:val="007D3E38"/>
    <w:rsid w:val="007E692A"/>
    <w:rsid w:val="008065DA"/>
    <w:rsid w:val="008B1737"/>
    <w:rsid w:val="009F1DFA"/>
    <w:rsid w:val="00A31926"/>
    <w:rsid w:val="00A710DF"/>
    <w:rsid w:val="00B33661"/>
    <w:rsid w:val="00B56569"/>
    <w:rsid w:val="00BB2309"/>
    <w:rsid w:val="00C66984"/>
    <w:rsid w:val="00CA464B"/>
    <w:rsid w:val="00DC5C00"/>
    <w:rsid w:val="00E34263"/>
    <w:rsid w:val="00EB0DC8"/>
    <w:rsid w:val="00EB675B"/>
    <w:rsid w:val="00ED64AD"/>
    <w:rsid w:val="00EE02AD"/>
    <w:rsid w:val="00F96252"/>
    <w:rsid w:val="00F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Emphasis">
    <w:name w:val="Emphasis"/>
    <w:qFormat/>
    <w:rsid w:val="006D237F"/>
    <w:rPr>
      <w:color w:val="06B085"/>
    </w:rPr>
  </w:style>
  <w:style w:type="character" w:styleId="Hyperlink">
    <w:name w:val="Hyperlink"/>
    <w:basedOn w:val="DefaultParagraphFont"/>
    <w:uiPriority w:val="99"/>
    <w:unhideWhenUsed/>
    <w:rsid w:val="006D237F"/>
    <w:rPr>
      <w:color w:val="004EA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7DC3319-6CFD-4D7A-B86B-D82B8E0D6462}"/>
</file>

<file path=customXml/itemProps2.xml><?xml version="1.0" encoding="utf-8"?>
<ds:datastoreItem xmlns:ds="http://schemas.openxmlformats.org/officeDocument/2006/customXml" ds:itemID="{A0635B4B-205E-40D7-B4B3-BAC5EB5774CF}"/>
</file>

<file path=customXml/itemProps3.xml><?xml version="1.0" encoding="utf-8"?>
<ds:datastoreItem xmlns:ds="http://schemas.openxmlformats.org/officeDocument/2006/customXml" ds:itemID="{CC05DABB-59B1-4CD5-9B6F-17AA06851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2018-06-18T06:24:00Z</dcterms:created>
  <dcterms:modified xsi:type="dcterms:W3CDTF">2018-06-18T06:24:00Z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