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28FA" w14:textId="1D85C65A" w:rsidR="00CF51AF" w:rsidRPr="00E16A14" w:rsidRDefault="00E16A14" w:rsidP="00E16A14">
      <w:pPr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</w:pPr>
      <w:r w:rsidRPr="00E16A14">
        <w:rPr>
          <w:rStyle w:val="SubtleEmphasis"/>
          <w:rFonts w:eastAsiaTheme="majorEastAsia" w:cstheme="majorBidi"/>
          <w:b/>
          <w:i w:val="0"/>
          <w:color w:val="AF272F"/>
          <w:spacing w:val="5"/>
          <w:kern w:val="28"/>
          <w:sz w:val="44"/>
          <w:szCs w:val="52"/>
        </w:rPr>
        <w:t>Running Record example</w:t>
      </w:r>
    </w:p>
    <w:p w14:paraId="14DE8384" w14:textId="0A550585" w:rsidR="00E16A14" w:rsidRDefault="00E16A14" w:rsidP="008766A4">
      <w:r>
        <w:rPr>
          <w:noProof/>
          <w:lang w:val="en-AU" w:eastAsia="en-AU"/>
        </w:rPr>
        <w:drawing>
          <wp:anchor distT="0" distB="0" distL="0" distR="0" simplePos="0" relativeHeight="251659264" behindDoc="0" locked="0" layoutInCell="1" allowOverlap="1" wp14:anchorId="0BE29177" wp14:editId="3B9EEB3E">
            <wp:simplePos x="0" y="0"/>
            <wp:positionH relativeFrom="page">
              <wp:posOffset>5410200</wp:posOffset>
            </wp:positionH>
            <wp:positionV relativeFrom="paragraph">
              <wp:posOffset>5715</wp:posOffset>
            </wp:positionV>
            <wp:extent cx="1923002" cy="1423275"/>
            <wp:effectExtent l="0" t="0" r="1270" b="571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002" cy="1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BA5DC" w14:textId="38920673" w:rsidR="00E16A14" w:rsidRDefault="00E16A14" w:rsidP="008766A4">
      <w:r>
        <w:rPr>
          <w:noProof/>
          <w:lang w:val="en-AU" w:eastAsia="en-AU"/>
        </w:rPr>
        <w:drawing>
          <wp:anchor distT="0" distB="0" distL="0" distR="0" simplePos="0" relativeHeight="251661312" behindDoc="0" locked="0" layoutInCell="1" allowOverlap="1" wp14:anchorId="5E998617" wp14:editId="0458963E">
            <wp:simplePos x="0" y="0"/>
            <wp:positionH relativeFrom="margin">
              <wp:posOffset>10160</wp:posOffset>
            </wp:positionH>
            <wp:positionV relativeFrom="paragraph">
              <wp:posOffset>774700</wp:posOffset>
            </wp:positionV>
            <wp:extent cx="4284000" cy="6269990"/>
            <wp:effectExtent l="0" t="0" r="254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626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A14">
        <w:t>Reproduced with permission. Source: The Great Pumpkin Growing Contest, Author Kerrie Shanahan,</w:t>
      </w:r>
      <w:r w:rsidRPr="00E16A14">
        <w:rPr>
          <w:i/>
          <w:iCs/>
        </w:rPr>
        <w:t> Program Flying Start to Literacy </w:t>
      </w:r>
      <w:r w:rsidRPr="00E16A14">
        <w:t>(</w:t>
      </w:r>
      <w:hyperlink r:id="rId14" w:tgtFrame="_blank" w:history="1">
        <w:r w:rsidRPr="00E16A14">
          <w:rPr>
            <w:rStyle w:val="Hyperlink"/>
          </w:rPr>
          <w:t>www.flyingstarttoliteracy.com.au</w:t>
        </w:r>
      </w:hyperlink>
      <w:r w:rsidRPr="00E16A14">
        <w:t>)  published by Eleanor Curtain Publishing Pty Ltd. (</w:t>
      </w:r>
      <w:hyperlink r:id="rId15" w:tgtFrame="_blank" w:history="1">
        <w:r w:rsidRPr="00E16A14">
          <w:rPr>
            <w:rStyle w:val="Hyperlink"/>
          </w:rPr>
          <w:t>www.ecpublishing.com.au</w:t>
        </w:r>
      </w:hyperlink>
      <w:r w:rsidRPr="00E16A14">
        <w:t>). © EC Licensing Pty Ltd. Reproduced with permission (Level 14)</w:t>
      </w:r>
    </w:p>
    <w:p w14:paraId="6CE67DE6" w14:textId="1B65CB2F" w:rsidR="00E16A14" w:rsidRDefault="00E16A14" w:rsidP="008766A4">
      <w:r>
        <w:rPr>
          <w:noProof/>
          <w:lang w:val="en-AU" w:eastAsia="en-AU"/>
        </w:rPr>
        <w:lastRenderedPageBreak/>
        <w:drawing>
          <wp:anchor distT="0" distB="0" distL="0" distR="0" simplePos="0" relativeHeight="251663360" behindDoc="0" locked="0" layoutInCell="1" allowOverlap="1" wp14:anchorId="52E19FA0" wp14:editId="255547DC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4320000" cy="6044764"/>
            <wp:effectExtent l="0" t="0" r="4445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04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6E703" w14:textId="771EB6A5" w:rsidR="00E16A14" w:rsidRDefault="00E16A14" w:rsidP="008766A4"/>
    <w:p w14:paraId="1C516F11" w14:textId="1FE8E3DC" w:rsidR="00E16A14" w:rsidRDefault="00E16A14" w:rsidP="008766A4"/>
    <w:p w14:paraId="466D8DA2" w14:textId="03DAF31F" w:rsidR="00E16A14" w:rsidRDefault="00E16A14" w:rsidP="008766A4"/>
    <w:p w14:paraId="01ADB146" w14:textId="7AF017A3" w:rsidR="00E16A14" w:rsidRDefault="00E16A14" w:rsidP="008766A4"/>
    <w:p w14:paraId="67C7D304" w14:textId="77F7405A" w:rsidR="00E16A14" w:rsidRDefault="00E16A14" w:rsidP="008766A4"/>
    <w:p w14:paraId="636CBF38" w14:textId="5DF0B15E" w:rsidR="00E16A14" w:rsidRDefault="00E16A14" w:rsidP="008766A4"/>
    <w:p w14:paraId="75D13DCF" w14:textId="447A2372" w:rsidR="00E16A14" w:rsidRDefault="00E16A14" w:rsidP="008766A4">
      <w:bookmarkStart w:id="0" w:name="_GoBack"/>
      <w:r>
        <w:rPr>
          <w:noProof/>
          <w:lang w:val="en-AU" w:eastAsia="en-AU"/>
        </w:rPr>
        <w:lastRenderedPageBreak/>
        <w:drawing>
          <wp:anchor distT="0" distB="0" distL="0" distR="0" simplePos="0" relativeHeight="251665408" behindDoc="0" locked="0" layoutInCell="1" allowOverlap="1" wp14:anchorId="002F574B" wp14:editId="3307588F">
            <wp:simplePos x="0" y="0"/>
            <wp:positionH relativeFrom="page">
              <wp:posOffset>1142365</wp:posOffset>
            </wp:positionH>
            <wp:positionV relativeFrom="paragraph">
              <wp:posOffset>0</wp:posOffset>
            </wp:positionV>
            <wp:extent cx="4320000" cy="6045001"/>
            <wp:effectExtent l="0" t="0" r="4445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6045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FEDC563" w14:textId="77777777" w:rsidR="00E16A14" w:rsidRDefault="00E16A14" w:rsidP="008766A4"/>
    <w:sectPr w:rsidR="00E16A14" w:rsidSect="00F530BD">
      <w:headerReference w:type="default" r:id="rId18"/>
      <w:footerReference w:type="default" r:id="rId19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AC3E9" w14:textId="77777777" w:rsidR="00276C0E" w:rsidRDefault="00276C0E" w:rsidP="008766A4">
      <w:r>
        <w:separator/>
      </w:r>
    </w:p>
  </w:endnote>
  <w:endnote w:type="continuationSeparator" w:id="0">
    <w:p w14:paraId="3C3C3CA7" w14:textId="77777777" w:rsidR="00276C0E" w:rsidRDefault="00276C0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DAB6" w14:textId="77777777" w:rsidR="00276C0E" w:rsidRDefault="00276C0E" w:rsidP="008766A4">
      <w:r>
        <w:separator/>
      </w:r>
    </w:p>
  </w:footnote>
  <w:footnote w:type="continuationSeparator" w:id="0">
    <w:p w14:paraId="7C47C5F8" w14:textId="77777777" w:rsidR="00276C0E" w:rsidRDefault="00276C0E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C499D"/>
    <w:rsid w:val="0014310A"/>
    <w:rsid w:val="0022212D"/>
    <w:rsid w:val="00276C0E"/>
    <w:rsid w:val="00326F48"/>
    <w:rsid w:val="003B01B0"/>
    <w:rsid w:val="003E29B5"/>
    <w:rsid w:val="00596923"/>
    <w:rsid w:val="00600EB1"/>
    <w:rsid w:val="00751081"/>
    <w:rsid w:val="00784798"/>
    <w:rsid w:val="00816ED5"/>
    <w:rsid w:val="00823B19"/>
    <w:rsid w:val="008766A4"/>
    <w:rsid w:val="00944968"/>
    <w:rsid w:val="00980015"/>
    <w:rsid w:val="009F2302"/>
    <w:rsid w:val="00C052CB"/>
    <w:rsid w:val="00C7402F"/>
    <w:rsid w:val="00CF51AF"/>
    <w:rsid w:val="00D31299"/>
    <w:rsid w:val="00E16A14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6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cpublishing.com.a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14" Type="http://schemas.openxmlformats.org/officeDocument/2006/relationships/hyperlink" Target="http://www.flyingstarttoliteracy.com.au/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14F5687F-4889-4871-9AAB-E6AABD8656D4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9466CD2-A432-48C7-92A7-8DF678D77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Ramsay, Nicola M</cp:lastModifiedBy>
  <cp:revision>2</cp:revision>
  <dcterms:created xsi:type="dcterms:W3CDTF">2017-10-09T23:36:00Z</dcterms:created>
  <dcterms:modified xsi:type="dcterms:W3CDTF">2017-10-09T23:36:00Z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</Properties>
</file>