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72B4" w14:textId="15F0E64A" w:rsidR="005C602C" w:rsidRDefault="002B653F" w:rsidP="008766A4">
      <w:pPr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</w:pPr>
      <w:proofErr w:type="spellStart"/>
      <w:r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  <w:t>Proforma</w:t>
      </w:r>
      <w:proofErr w:type="spellEnd"/>
      <w:r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  <w:t xml:space="preserve"> 1 </w:t>
      </w:r>
      <w:proofErr w:type="spellStart"/>
      <w:r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  <w:t>Analysing</w:t>
      </w:r>
      <w:proofErr w:type="spellEnd"/>
      <w:r>
        <w:rPr>
          <w:rStyle w:val="SubtleEmphasis"/>
          <w:rFonts w:eastAsiaTheme="majorEastAsia" w:cstheme="majorBidi"/>
          <w:b/>
          <w:i w:val="0"/>
          <w:color w:val="AF272F"/>
          <w:spacing w:val="5"/>
          <w:kern w:val="28"/>
          <w:sz w:val="44"/>
          <w:szCs w:val="52"/>
        </w:rPr>
        <w:t xml:space="preserve"> Texts</w:t>
      </w:r>
      <w:bookmarkStart w:id="0" w:name="_GoBack"/>
      <w:bookmarkEnd w:id="0"/>
    </w:p>
    <w:p w14:paraId="55BF65FF" w14:textId="77777777" w:rsidR="002B653F" w:rsidRDefault="002B653F" w:rsidP="008766A4"/>
    <w:p w14:paraId="3BF17C2B" w14:textId="77777777" w:rsidR="002B653F" w:rsidRPr="002B653F" w:rsidRDefault="002B653F" w:rsidP="002B653F">
      <w:pPr>
        <w:pStyle w:val="Heading1"/>
        <w:rPr>
          <w:lang w:val="en-AU"/>
        </w:rPr>
      </w:pPr>
      <w:r w:rsidRPr="002B653F">
        <w:rPr>
          <w:lang w:val="en-AU"/>
        </w:rPr>
        <w:t>Analysing Texts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B653F" w:rsidRPr="002B653F" w14:paraId="41C6A2E3" w14:textId="77777777" w:rsidTr="002B653F">
        <w:trPr>
          <w:trHeight w:val="5178"/>
        </w:trPr>
        <w:tc>
          <w:tcPr>
            <w:tcW w:w="45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355CEE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Who is involved? </w:t>
            </w:r>
          </w:p>
          <w:p w14:paraId="2C3AF21A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6C66888A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3490FFB5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39AE9A0C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7A588949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3197A7F0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221263C0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3689941E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570414CB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529E9E0A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2A21CDDC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</w:tc>
        <w:tc>
          <w:tcPr>
            <w:tcW w:w="45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E33DCC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What is happening? </w:t>
            </w:r>
          </w:p>
        </w:tc>
      </w:tr>
      <w:tr w:rsidR="002B653F" w:rsidRPr="002B653F" w14:paraId="248ACD2A" w14:textId="77777777" w:rsidTr="002B653F">
        <w:trPr>
          <w:trHeight w:val="5178"/>
        </w:trPr>
        <w:tc>
          <w:tcPr>
            <w:tcW w:w="45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63A7F7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How do they feel? </w:t>
            </w:r>
          </w:p>
          <w:p w14:paraId="162FB634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3F6DABF4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6D6A78EB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28ADC1F0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2CF5E3B0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702CA60F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7BEB8675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15921DD5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218F3A70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  <w:p w14:paraId="0EC1AE29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 </w:t>
            </w:r>
          </w:p>
        </w:tc>
        <w:tc>
          <w:tcPr>
            <w:tcW w:w="453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31BB5" w14:textId="77777777" w:rsidR="002B653F" w:rsidRPr="002B653F" w:rsidRDefault="002B653F" w:rsidP="002B653F">
            <w:pPr>
              <w:rPr>
                <w:lang w:val="en-AU"/>
              </w:rPr>
            </w:pPr>
            <w:r w:rsidRPr="002B653F">
              <w:rPr>
                <w:lang w:val="en-AU"/>
              </w:rPr>
              <w:t>How do you know? </w:t>
            </w:r>
          </w:p>
        </w:tc>
      </w:tr>
    </w:tbl>
    <w:p w14:paraId="6EA08071" w14:textId="2AB8BB8F" w:rsidR="005C602C" w:rsidRDefault="005C602C" w:rsidP="005C602C"/>
    <w:sectPr w:rsidR="005C602C" w:rsidSect="00F530BD">
      <w:headerReference w:type="default" r:id="rId12"/>
      <w:footerReference w:type="default" r:id="rId13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0CA3" w14:textId="77777777" w:rsidR="00336748" w:rsidRDefault="00336748" w:rsidP="008766A4">
      <w:r>
        <w:separator/>
      </w:r>
    </w:p>
  </w:endnote>
  <w:endnote w:type="continuationSeparator" w:id="0">
    <w:p w14:paraId="2DEF19AC" w14:textId="77777777" w:rsidR="00336748" w:rsidRDefault="00336748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E37BB" w14:textId="77777777" w:rsidR="00336748" w:rsidRDefault="00336748" w:rsidP="008766A4">
      <w:r>
        <w:separator/>
      </w:r>
    </w:p>
  </w:footnote>
  <w:footnote w:type="continuationSeparator" w:id="0">
    <w:p w14:paraId="57089803" w14:textId="77777777" w:rsidR="00336748" w:rsidRDefault="00336748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C499D"/>
    <w:rsid w:val="0014310A"/>
    <w:rsid w:val="0022212D"/>
    <w:rsid w:val="002B653F"/>
    <w:rsid w:val="00326F48"/>
    <w:rsid w:val="00336748"/>
    <w:rsid w:val="003B01B0"/>
    <w:rsid w:val="003E29B5"/>
    <w:rsid w:val="00596923"/>
    <w:rsid w:val="005C602C"/>
    <w:rsid w:val="00600EB1"/>
    <w:rsid w:val="00751081"/>
    <w:rsid w:val="00784798"/>
    <w:rsid w:val="00816ED5"/>
    <w:rsid w:val="00823B19"/>
    <w:rsid w:val="008766A4"/>
    <w:rsid w:val="00980015"/>
    <w:rsid w:val="009F2302"/>
    <w:rsid w:val="00AF78F4"/>
    <w:rsid w:val="00C052CB"/>
    <w:rsid w:val="00C7402F"/>
    <w:rsid w:val="00D31299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2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7719E954-5EA3-45FD-BE12-9FCB3324FE32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DF581F5-2D48-49D8-8134-7A5B066DC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Ramsay, Nicola M</cp:lastModifiedBy>
  <cp:revision>3</cp:revision>
  <dcterms:created xsi:type="dcterms:W3CDTF">2017-10-10T01:31:00Z</dcterms:created>
  <dcterms:modified xsi:type="dcterms:W3CDTF">2017-10-10T01:33:00Z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