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F7F" w:rsidRDefault="00353F6F" w:rsidP="00964115">
      <w:pPr>
        <w:pStyle w:val="Heading1"/>
      </w:pPr>
      <w:r>
        <w:rPr>
          <w:noProof/>
          <w:lang w:eastAsia="en-US" w:bidi="ar-SA"/>
        </w:rPr>
        <mc:AlternateContent>
          <mc:Choice Requires="wpg">
            <w:drawing>
              <wp:inline distT="0" distB="0" distL="0" distR="0">
                <wp:extent cx="1546860" cy="492125"/>
                <wp:effectExtent l="8890" t="2540" r="6350" b="635"/>
                <wp:docPr id="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860" cy="492125"/>
                          <a:chOff x="5989" y="138"/>
                          <a:chExt cx="2029" cy="647"/>
                        </a:xfrm>
                      </wpg:grpSpPr>
                      <wps:wsp>
                        <wps:cNvPr id="2" name="Freeform 1"/>
                        <wps:cNvSpPr>
                          <a:spLocks/>
                        </wps:cNvSpPr>
                        <wps:spPr bwMode="auto">
                          <a:xfrm>
                            <a:off x="5989" y="138"/>
                            <a:ext cx="481" cy="647"/>
                          </a:xfrm>
                          <a:custGeom>
                            <a:avLst/>
                            <a:gdLst>
                              <a:gd name="T0" fmla="*/ 173 w 481"/>
                              <a:gd name="T1" fmla="*/ 138 h 647"/>
                              <a:gd name="T2" fmla="*/ 0 w 481"/>
                              <a:gd name="T3" fmla="*/ 138 h 647"/>
                              <a:gd name="T4" fmla="*/ 307 w 481"/>
                              <a:gd name="T5" fmla="*/ 785 h 647"/>
                              <a:gd name="T6" fmla="*/ 480 w 481"/>
                              <a:gd name="T7" fmla="*/ 785 h 647"/>
                              <a:gd name="T8" fmla="*/ 173 w 481"/>
                              <a:gd name="T9" fmla="*/ 138 h 6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1" h="647">
                                <a:moveTo>
                                  <a:pt x="173" y="0"/>
                                </a:moveTo>
                                <a:lnTo>
                                  <a:pt x="0" y="0"/>
                                </a:lnTo>
                                <a:lnTo>
                                  <a:pt x="307" y="647"/>
                                </a:lnTo>
                                <a:lnTo>
                                  <a:pt x="480" y="647"/>
                                </a:lnTo>
                                <a:lnTo>
                                  <a:pt x="173" y="0"/>
                                </a:lnTo>
                                <a:close/>
                              </a:path>
                            </a:pathLst>
                          </a:custGeom>
                          <a:solidFill>
                            <a:srgbClr val="B02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4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374" y="179"/>
                            <a:ext cx="315" cy="119"/>
                          </a:xfrm>
                          <a:prstGeom prst="rect">
                            <a:avLst/>
                          </a:prstGeom>
                          <a:noFill/>
                          <a:extLst>
                            <a:ext uri="{909E8E84-426E-40DD-AFC4-6F175D3DCCD1}">
                              <a14:hiddenFill xmlns:a14="http://schemas.microsoft.com/office/drawing/2010/main">
                                <a:solidFill>
                                  <a:srgbClr val="FFFFFF"/>
                                </a:solidFill>
                              </a14:hiddenFill>
                            </a:ext>
                          </a:extLst>
                        </pic:spPr>
                      </pic:pic>
                      <wps:wsp>
                        <wps:cNvPr id="4" name="Freeform 2"/>
                        <wps:cNvSpPr>
                          <a:spLocks/>
                        </wps:cNvSpPr>
                        <wps:spPr bwMode="auto">
                          <a:xfrm>
                            <a:off x="6409" y="329"/>
                            <a:ext cx="663" cy="382"/>
                          </a:xfrm>
                          <a:custGeom>
                            <a:avLst/>
                            <a:gdLst>
                              <a:gd name="T0" fmla="*/ 4 w 663"/>
                              <a:gd name="T1" fmla="*/ 503 h 382"/>
                              <a:gd name="T2" fmla="*/ 52 w 663"/>
                              <a:gd name="T3" fmla="*/ 461 h 382"/>
                              <a:gd name="T4" fmla="*/ 119 w 663"/>
                              <a:gd name="T5" fmla="*/ 398 h 382"/>
                              <a:gd name="T6" fmla="*/ 135 w 663"/>
                              <a:gd name="T7" fmla="*/ 375 h 382"/>
                              <a:gd name="T8" fmla="*/ 134 w 663"/>
                              <a:gd name="T9" fmla="*/ 634 h 382"/>
                              <a:gd name="T10" fmla="*/ 65 w 663"/>
                              <a:gd name="T11" fmla="*/ 598 h 382"/>
                              <a:gd name="T12" fmla="*/ 59 w 663"/>
                              <a:gd name="T13" fmla="*/ 577 h 382"/>
                              <a:gd name="T14" fmla="*/ 93 w 663"/>
                              <a:gd name="T15" fmla="*/ 576 h 382"/>
                              <a:gd name="T16" fmla="*/ 118 w 663"/>
                              <a:gd name="T17" fmla="*/ 574 h 382"/>
                              <a:gd name="T18" fmla="*/ 106 w 663"/>
                              <a:gd name="T19" fmla="*/ 538 h 382"/>
                              <a:gd name="T20" fmla="*/ 45 w 663"/>
                              <a:gd name="T21" fmla="*/ 538 h 382"/>
                              <a:gd name="T22" fmla="*/ 3 w 663"/>
                              <a:gd name="T23" fmla="*/ 587 h 382"/>
                              <a:gd name="T24" fmla="*/ 44 w 663"/>
                              <a:gd name="T25" fmla="*/ 636 h 382"/>
                              <a:gd name="T26" fmla="*/ 90 w 663"/>
                              <a:gd name="T27" fmla="*/ 660 h 382"/>
                              <a:gd name="T28" fmla="*/ 56 w 663"/>
                              <a:gd name="T29" fmla="*/ 670 h 382"/>
                              <a:gd name="T30" fmla="*/ 25 w 663"/>
                              <a:gd name="T31" fmla="*/ 657 h 382"/>
                              <a:gd name="T32" fmla="*/ 31 w 663"/>
                              <a:gd name="T33" fmla="*/ 706 h 382"/>
                              <a:gd name="T34" fmla="*/ 96 w 663"/>
                              <a:gd name="T35" fmla="*/ 707 h 382"/>
                              <a:gd name="T36" fmla="*/ 134 w 663"/>
                              <a:gd name="T37" fmla="*/ 671 h 382"/>
                              <a:gd name="T38" fmla="*/ 195 w 663"/>
                              <a:gd name="T39" fmla="*/ 579 h 382"/>
                              <a:gd name="T40" fmla="*/ 243 w 663"/>
                              <a:gd name="T41" fmla="*/ 579 h 382"/>
                              <a:gd name="T42" fmla="*/ 297 w 663"/>
                              <a:gd name="T43" fmla="*/ 375 h 382"/>
                              <a:gd name="T44" fmla="*/ 261 w 663"/>
                              <a:gd name="T45" fmla="*/ 418 h 382"/>
                              <a:gd name="T46" fmla="*/ 237 w 663"/>
                              <a:gd name="T47" fmla="*/ 457 h 382"/>
                              <a:gd name="T48" fmla="*/ 201 w 663"/>
                              <a:gd name="T49" fmla="*/ 375 h 382"/>
                              <a:gd name="T50" fmla="*/ 249 w 663"/>
                              <a:gd name="T51" fmla="*/ 389 h 382"/>
                              <a:gd name="T52" fmla="*/ 261 w 663"/>
                              <a:gd name="T53" fmla="*/ 343 h 382"/>
                              <a:gd name="T54" fmla="*/ 154 w 663"/>
                              <a:gd name="T55" fmla="*/ 333 h 382"/>
                              <a:gd name="T56" fmla="*/ 256 w 663"/>
                              <a:gd name="T57" fmla="*/ 496 h 382"/>
                              <a:gd name="T58" fmla="*/ 303 w 663"/>
                              <a:gd name="T59" fmla="*/ 452 h 382"/>
                              <a:gd name="T60" fmla="*/ 427 w 663"/>
                              <a:gd name="T61" fmla="*/ 333 h 382"/>
                              <a:gd name="T62" fmla="*/ 384 w 663"/>
                              <a:gd name="T63" fmla="*/ 464 h 382"/>
                              <a:gd name="T64" fmla="*/ 327 w 663"/>
                              <a:gd name="T65" fmla="*/ 333 h 382"/>
                              <a:gd name="T66" fmla="*/ 348 w 663"/>
                              <a:gd name="T67" fmla="*/ 489 h 382"/>
                              <a:gd name="T68" fmla="*/ 431 w 663"/>
                              <a:gd name="T69" fmla="*/ 502 h 382"/>
                              <a:gd name="T70" fmla="*/ 471 w 663"/>
                              <a:gd name="T71" fmla="*/ 464 h 382"/>
                              <a:gd name="T72" fmla="*/ 663 w 663"/>
                              <a:gd name="T73" fmla="*/ 373 h 382"/>
                              <a:gd name="T74" fmla="*/ 609 w 663"/>
                              <a:gd name="T75" fmla="*/ 333 h 382"/>
                              <a:gd name="T76" fmla="*/ 519 w 663"/>
                              <a:gd name="T77" fmla="*/ 355 h 382"/>
                              <a:gd name="T78" fmla="*/ 499 w 663"/>
                              <a:gd name="T79" fmla="*/ 453 h 382"/>
                              <a:gd name="T80" fmla="*/ 585 w 663"/>
                              <a:gd name="T81" fmla="*/ 507 h 382"/>
                              <a:gd name="T82" fmla="*/ 648 w 663"/>
                              <a:gd name="T83" fmla="*/ 481 h 382"/>
                              <a:gd name="T84" fmla="*/ 622 w 663"/>
                              <a:gd name="T85" fmla="*/ 440 h 382"/>
                              <a:gd name="T86" fmla="*/ 596 w 663"/>
                              <a:gd name="T87" fmla="*/ 459 h 382"/>
                              <a:gd name="T88" fmla="*/ 554 w 663"/>
                              <a:gd name="T89" fmla="*/ 448 h 382"/>
                              <a:gd name="T90" fmla="*/ 545 w 663"/>
                              <a:gd name="T91" fmla="*/ 402 h 382"/>
                              <a:gd name="T92" fmla="*/ 585 w 663"/>
                              <a:gd name="T93" fmla="*/ 376 h 382"/>
                              <a:gd name="T94" fmla="*/ 615 w 663"/>
                              <a:gd name="T95" fmla="*/ 388 h 382"/>
                              <a:gd name="T96" fmla="*/ 663 w 663"/>
                              <a:gd name="T97" fmla="*/ 373 h 38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663" h="382">
                                <a:moveTo>
                                  <a:pt x="135" y="4"/>
                                </a:moveTo>
                                <a:lnTo>
                                  <a:pt x="4" y="4"/>
                                </a:lnTo>
                                <a:lnTo>
                                  <a:pt x="4" y="174"/>
                                </a:lnTo>
                                <a:lnTo>
                                  <a:pt x="135" y="174"/>
                                </a:lnTo>
                                <a:lnTo>
                                  <a:pt x="135" y="132"/>
                                </a:lnTo>
                                <a:lnTo>
                                  <a:pt x="52" y="132"/>
                                </a:lnTo>
                                <a:lnTo>
                                  <a:pt x="52" y="110"/>
                                </a:lnTo>
                                <a:lnTo>
                                  <a:pt x="119" y="110"/>
                                </a:lnTo>
                                <a:lnTo>
                                  <a:pt x="119" y="69"/>
                                </a:lnTo>
                                <a:lnTo>
                                  <a:pt x="52" y="69"/>
                                </a:lnTo>
                                <a:lnTo>
                                  <a:pt x="52" y="46"/>
                                </a:lnTo>
                                <a:lnTo>
                                  <a:pt x="135" y="46"/>
                                </a:lnTo>
                                <a:lnTo>
                                  <a:pt x="135" y="4"/>
                                </a:lnTo>
                                <a:moveTo>
                                  <a:pt x="138" y="327"/>
                                </a:moveTo>
                                <a:lnTo>
                                  <a:pt x="134" y="305"/>
                                </a:lnTo>
                                <a:lnTo>
                                  <a:pt x="120" y="289"/>
                                </a:lnTo>
                                <a:lnTo>
                                  <a:pt x="98" y="278"/>
                                </a:lnTo>
                                <a:lnTo>
                                  <a:pt x="65" y="269"/>
                                </a:lnTo>
                                <a:lnTo>
                                  <a:pt x="55" y="263"/>
                                </a:lnTo>
                                <a:lnTo>
                                  <a:pt x="54" y="255"/>
                                </a:lnTo>
                                <a:lnTo>
                                  <a:pt x="59" y="248"/>
                                </a:lnTo>
                                <a:lnTo>
                                  <a:pt x="70" y="245"/>
                                </a:lnTo>
                                <a:lnTo>
                                  <a:pt x="82" y="245"/>
                                </a:lnTo>
                                <a:lnTo>
                                  <a:pt x="93" y="247"/>
                                </a:lnTo>
                                <a:lnTo>
                                  <a:pt x="103" y="251"/>
                                </a:lnTo>
                                <a:lnTo>
                                  <a:pt x="111" y="255"/>
                                </a:lnTo>
                                <a:lnTo>
                                  <a:pt x="118" y="245"/>
                                </a:lnTo>
                                <a:lnTo>
                                  <a:pt x="134" y="222"/>
                                </a:lnTo>
                                <a:lnTo>
                                  <a:pt x="121" y="215"/>
                                </a:lnTo>
                                <a:lnTo>
                                  <a:pt x="106" y="209"/>
                                </a:lnTo>
                                <a:lnTo>
                                  <a:pt x="88" y="206"/>
                                </a:lnTo>
                                <a:lnTo>
                                  <a:pt x="70" y="204"/>
                                </a:lnTo>
                                <a:lnTo>
                                  <a:pt x="45" y="209"/>
                                </a:lnTo>
                                <a:lnTo>
                                  <a:pt x="23" y="220"/>
                                </a:lnTo>
                                <a:lnTo>
                                  <a:pt x="8" y="237"/>
                                </a:lnTo>
                                <a:lnTo>
                                  <a:pt x="3" y="258"/>
                                </a:lnTo>
                                <a:lnTo>
                                  <a:pt x="7" y="279"/>
                                </a:lnTo>
                                <a:lnTo>
                                  <a:pt x="21" y="295"/>
                                </a:lnTo>
                                <a:lnTo>
                                  <a:pt x="44" y="307"/>
                                </a:lnTo>
                                <a:lnTo>
                                  <a:pt x="76" y="316"/>
                                </a:lnTo>
                                <a:lnTo>
                                  <a:pt x="89" y="323"/>
                                </a:lnTo>
                                <a:lnTo>
                                  <a:pt x="90" y="331"/>
                                </a:lnTo>
                                <a:lnTo>
                                  <a:pt x="82" y="339"/>
                                </a:lnTo>
                                <a:lnTo>
                                  <a:pt x="70" y="342"/>
                                </a:lnTo>
                                <a:lnTo>
                                  <a:pt x="56" y="341"/>
                                </a:lnTo>
                                <a:lnTo>
                                  <a:pt x="43" y="338"/>
                                </a:lnTo>
                                <a:lnTo>
                                  <a:pt x="32" y="334"/>
                                </a:lnTo>
                                <a:lnTo>
                                  <a:pt x="25" y="328"/>
                                </a:lnTo>
                                <a:lnTo>
                                  <a:pt x="0" y="363"/>
                                </a:lnTo>
                                <a:lnTo>
                                  <a:pt x="14" y="371"/>
                                </a:lnTo>
                                <a:lnTo>
                                  <a:pt x="31" y="377"/>
                                </a:lnTo>
                                <a:lnTo>
                                  <a:pt x="50" y="380"/>
                                </a:lnTo>
                                <a:lnTo>
                                  <a:pt x="70" y="382"/>
                                </a:lnTo>
                                <a:lnTo>
                                  <a:pt x="96" y="378"/>
                                </a:lnTo>
                                <a:lnTo>
                                  <a:pt x="118" y="367"/>
                                </a:lnTo>
                                <a:lnTo>
                                  <a:pt x="132" y="350"/>
                                </a:lnTo>
                                <a:lnTo>
                                  <a:pt x="134" y="342"/>
                                </a:lnTo>
                                <a:lnTo>
                                  <a:pt x="138" y="327"/>
                                </a:lnTo>
                                <a:moveTo>
                                  <a:pt x="243" y="250"/>
                                </a:moveTo>
                                <a:lnTo>
                                  <a:pt x="195" y="250"/>
                                </a:lnTo>
                                <a:lnTo>
                                  <a:pt x="195" y="378"/>
                                </a:lnTo>
                                <a:lnTo>
                                  <a:pt x="243" y="378"/>
                                </a:lnTo>
                                <a:lnTo>
                                  <a:pt x="243" y="250"/>
                                </a:lnTo>
                                <a:moveTo>
                                  <a:pt x="310" y="89"/>
                                </a:moveTo>
                                <a:lnTo>
                                  <a:pt x="303" y="56"/>
                                </a:lnTo>
                                <a:lnTo>
                                  <a:pt x="297" y="46"/>
                                </a:lnTo>
                                <a:lnTo>
                                  <a:pt x="284" y="29"/>
                                </a:lnTo>
                                <a:lnTo>
                                  <a:pt x="261" y="14"/>
                                </a:lnTo>
                                <a:lnTo>
                                  <a:pt x="261" y="89"/>
                                </a:lnTo>
                                <a:lnTo>
                                  <a:pt x="258" y="105"/>
                                </a:lnTo>
                                <a:lnTo>
                                  <a:pt x="249" y="118"/>
                                </a:lnTo>
                                <a:lnTo>
                                  <a:pt x="237" y="128"/>
                                </a:lnTo>
                                <a:lnTo>
                                  <a:pt x="221" y="132"/>
                                </a:lnTo>
                                <a:lnTo>
                                  <a:pt x="201" y="132"/>
                                </a:lnTo>
                                <a:lnTo>
                                  <a:pt x="201" y="46"/>
                                </a:lnTo>
                                <a:lnTo>
                                  <a:pt x="221" y="46"/>
                                </a:lnTo>
                                <a:lnTo>
                                  <a:pt x="237" y="50"/>
                                </a:lnTo>
                                <a:lnTo>
                                  <a:pt x="249" y="60"/>
                                </a:lnTo>
                                <a:lnTo>
                                  <a:pt x="258" y="73"/>
                                </a:lnTo>
                                <a:lnTo>
                                  <a:pt x="261" y="89"/>
                                </a:lnTo>
                                <a:lnTo>
                                  <a:pt x="261" y="14"/>
                                </a:lnTo>
                                <a:lnTo>
                                  <a:pt x="256" y="11"/>
                                </a:lnTo>
                                <a:lnTo>
                                  <a:pt x="221" y="4"/>
                                </a:lnTo>
                                <a:lnTo>
                                  <a:pt x="154" y="4"/>
                                </a:lnTo>
                                <a:lnTo>
                                  <a:pt x="154" y="174"/>
                                </a:lnTo>
                                <a:lnTo>
                                  <a:pt x="221" y="174"/>
                                </a:lnTo>
                                <a:lnTo>
                                  <a:pt x="256" y="167"/>
                                </a:lnTo>
                                <a:lnTo>
                                  <a:pt x="284" y="150"/>
                                </a:lnTo>
                                <a:lnTo>
                                  <a:pt x="297" y="132"/>
                                </a:lnTo>
                                <a:lnTo>
                                  <a:pt x="303" y="123"/>
                                </a:lnTo>
                                <a:lnTo>
                                  <a:pt x="310" y="89"/>
                                </a:lnTo>
                                <a:moveTo>
                                  <a:pt x="475" y="4"/>
                                </a:moveTo>
                                <a:lnTo>
                                  <a:pt x="427" y="4"/>
                                </a:lnTo>
                                <a:lnTo>
                                  <a:pt x="427" y="125"/>
                                </a:lnTo>
                                <a:lnTo>
                                  <a:pt x="418" y="135"/>
                                </a:lnTo>
                                <a:lnTo>
                                  <a:pt x="384" y="135"/>
                                </a:lnTo>
                                <a:lnTo>
                                  <a:pt x="375" y="125"/>
                                </a:lnTo>
                                <a:lnTo>
                                  <a:pt x="375" y="4"/>
                                </a:lnTo>
                                <a:lnTo>
                                  <a:pt x="327" y="4"/>
                                </a:lnTo>
                                <a:lnTo>
                                  <a:pt x="327" y="111"/>
                                </a:lnTo>
                                <a:lnTo>
                                  <a:pt x="332" y="139"/>
                                </a:lnTo>
                                <a:lnTo>
                                  <a:pt x="348" y="160"/>
                                </a:lnTo>
                                <a:lnTo>
                                  <a:pt x="371" y="173"/>
                                </a:lnTo>
                                <a:lnTo>
                                  <a:pt x="401" y="178"/>
                                </a:lnTo>
                                <a:lnTo>
                                  <a:pt x="431" y="173"/>
                                </a:lnTo>
                                <a:lnTo>
                                  <a:pt x="455" y="160"/>
                                </a:lnTo>
                                <a:lnTo>
                                  <a:pt x="470" y="139"/>
                                </a:lnTo>
                                <a:lnTo>
                                  <a:pt x="471" y="135"/>
                                </a:lnTo>
                                <a:lnTo>
                                  <a:pt x="475" y="111"/>
                                </a:lnTo>
                                <a:lnTo>
                                  <a:pt x="475" y="4"/>
                                </a:lnTo>
                                <a:moveTo>
                                  <a:pt x="663" y="44"/>
                                </a:moveTo>
                                <a:lnTo>
                                  <a:pt x="648" y="26"/>
                                </a:lnTo>
                                <a:lnTo>
                                  <a:pt x="630" y="12"/>
                                </a:lnTo>
                                <a:lnTo>
                                  <a:pt x="609" y="4"/>
                                </a:lnTo>
                                <a:lnTo>
                                  <a:pt x="585" y="0"/>
                                </a:lnTo>
                                <a:lnTo>
                                  <a:pt x="548" y="7"/>
                                </a:lnTo>
                                <a:lnTo>
                                  <a:pt x="519" y="26"/>
                                </a:lnTo>
                                <a:lnTo>
                                  <a:pt x="499" y="54"/>
                                </a:lnTo>
                                <a:lnTo>
                                  <a:pt x="492" y="89"/>
                                </a:lnTo>
                                <a:lnTo>
                                  <a:pt x="499" y="124"/>
                                </a:lnTo>
                                <a:lnTo>
                                  <a:pt x="519" y="152"/>
                                </a:lnTo>
                                <a:lnTo>
                                  <a:pt x="548" y="171"/>
                                </a:lnTo>
                                <a:lnTo>
                                  <a:pt x="585" y="178"/>
                                </a:lnTo>
                                <a:lnTo>
                                  <a:pt x="609" y="175"/>
                                </a:lnTo>
                                <a:lnTo>
                                  <a:pt x="630" y="166"/>
                                </a:lnTo>
                                <a:lnTo>
                                  <a:pt x="648" y="152"/>
                                </a:lnTo>
                                <a:lnTo>
                                  <a:pt x="663" y="135"/>
                                </a:lnTo>
                                <a:lnTo>
                                  <a:pt x="658" y="132"/>
                                </a:lnTo>
                                <a:lnTo>
                                  <a:pt x="622" y="111"/>
                                </a:lnTo>
                                <a:lnTo>
                                  <a:pt x="615" y="119"/>
                                </a:lnTo>
                                <a:lnTo>
                                  <a:pt x="606" y="126"/>
                                </a:lnTo>
                                <a:lnTo>
                                  <a:pt x="596" y="130"/>
                                </a:lnTo>
                                <a:lnTo>
                                  <a:pt x="585" y="132"/>
                                </a:lnTo>
                                <a:lnTo>
                                  <a:pt x="568" y="128"/>
                                </a:lnTo>
                                <a:lnTo>
                                  <a:pt x="554" y="119"/>
                                </a:lnTo>
                                <a:lnTo>
                                  <a:pt x="545" y="106"/>
                                </a:lnTo>
                                <a:lnTo>
                                  <a:pt x="541" y="89"/>
                                </a:lnTo>
                                <a:lnTo>
                                  <a:pt x="545" y="73"/>
                                </a:lnTo>
                                <a:lnTo>
                                  <a:pt x="554" y="59"/>
                                </a:lnTo>
                                <a:lnTo>
                                  <a:pt x="568" y="50"/>
                                </a:lnTo>
                                <a:lnTo>
                                  <a:pt x="585" y="47"/>
                                </a:lnTo>
                                <a:lnTo>
                                  <a:pt x="596" y="48"/>
                                </a:lnTo>
                                <a:lnTo>
                                  <a:pt x="606" y="52"/>
                                </a:lnTo>
                                <a:lnTo>
                                  <a:pt x="615" y="59"/>
                                </a:lnTo>
                                <a:lnTo>
                                  <a:pt x="622" y="67"/>
                                </a:lnTo>
                                <a:lnTo>
                                  <a:pt x="658" y="47"/>
                                </a:lnTo>
                                <a:lnTo>
                                  <a:pt x="663" y="44"/>
                                </a:lnTo>
                              </a:path>
                            </a:pathLst>
                          </a:custGeom>
                          <a:solidFill>
                            <a:srgbClr val="B02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Straight Connector 3"/>
                        <wps:cNvCnPr>
                          <a:cxnSpLocks noChangeShapeType="1"/>
                        </wps:cNvCnPr>
                        <wps:spPr bwMode="auto">
                          <a:xfrm>
                            <a:off x="6558" y="558"/>
                            <a:ext cx="142" cy="0"/>
                          </a:xfrm>
                          <a:prstGeom prst="line">
                            <a:avLst/>
                          </a:prstGeom>
                          <a:noFill/>
                          <a:ln w="26429">
                            <a:solidFill>
                              <a:srgbClr val="B02A2F"/>
                            </a:solidFill>
                            <a:round/>
                            <a:headEnd/>
                            <a:tailEnd/>
                          </a:ln>
                          <a:extLst>
                            <a:ext uri="{909E8E84-426E-40DD-AFC4-6F175D3DCCD1}">
                              <a14:hiddenFill xmlns:a14="http://schemas.microsoft.com/office/drawing/2010/main">
                                <a:noFill/>
                              </a14:hiddenFill>
                            </a:ext>
                          </a:extLst>
                        </wps:spPr>
                        <wps:bodyPr/>
                      </wps:wsp>
                      <wps:wsp>
                        <wps:cNvPr id="6" name="Rectangle 4"/>
                        <wps:cNvSpPr>
                          <a:spLocks noChangeArrowheads="1"/>
                        </wps:cNvSpPr>
                        <wps:spPr bwMode="auto">
                          <a:xfrm>
                            <a:off x="6871" y="578"/>
                            <a:ext cx="48" cy="129"/>
                          </a:xfrm>
                          <a:prstGeom prst="rect">
                            <a:avLst/>
                          </a:prstGeom>
                          <a:solidFill>
                            <a:srgbClr val="B02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Straight Connector 5"/>
                        <wps:cNvCnPr>
                          <a:cxnSpLocks noChangeShapeType="1"/>
                        </wps:cNvCnPr>
                        <wps:spPr bwMode="auto">
                          <a:xfrm>
                            <a:off x="6824" y="558"/>
                            <a:ext cx="142" cy="0"/>
                          </a:xfrm>
                          <a:prstGeom prst="line">
                            <a:avLst/>
                          </a:prstGeom>
                          <a:noFill/>
                          <a:ln w="26429">
                            <a:solidFill>
                              <a:srgbClr val="B02A2F"/>
                            </a:solidFill>
                            <a:round/>
                            <a:headEnd/>
                            <a:tailEnd/>
                          </a:ln>
                          <a:extLst>
                            <a:ext uri="{909E8E84-426E-40DD-AFC4-6F175D3DCCD1}">
                              <a14:hiddenFill xmlns:a14="http://schemas.microsoft.com/office/drawing/2010/main">
                                <a:noFill/>
                              </a14:hiddenFill>
                            </a:ext>
                          </a:extLst>
                        </wps:spPr>
                        <wps:bodyPr/>
                      </wps:wsp>
                      <wps:wsp>
                        <wps:cNvPr id="8" name="Freeform 6"/>
                        <wps:cNvSpPr>
                          <a:spLocks/>
                        </wps:cNvSpPr>
                        <wps:spPr bwMode="auto">
                          <a:xfrm>
                            <a:off x="6983" y="138"/>
                            <a:ext cx="1035" cy="647"/>
                          </a:xfrm>
                          <a:custGeom>
                            <a:avLst/>
                            <a:gdLst>
                              <a:gd name="T0" fmla="*/ 131 w 1035"/>
                              <a:gd name="T1" fmla="*/ 537 h 647"/>
                              <a:gd name="T2" fmla="*/ 0 w 1035"/>
                              <a:gd name="T3" fmla="*/ 537 h 647"/>
                              <a:gd name="T4" fmla="*/ 0 w 1035"/>
                              <a:gd name="T5" fmla="*/ 707 h 647"/>
                              <a:gd name="T6" fmla="*/ 131 w 1035"/>
                              <a:gd name="T7" fmla="*/ 707 h 647"/>
                              <a:gd name="T8" fmla="*/ 131 w 1035"/>
                              <a:gd name="T9" fmla="*/ 665 h 647"/>
                              <a:gd name="T10" fmla="*/ 48 w 1035"/>
                              <a:gd name="T11" fmla="*/ 665 h 647"/>
                              <a:gd name="T12" fmla="*/ 48 w 1035"/>
                              <a:gd name="T13" fmla="*/ 643 h 647"/>
                              <a:gd name="T14" fmla="*/ 115 w 1035"/>
                              <a:gd name="T15" fmla="*/ 643 h 647"/>
                              <a:gd name="T16" fmla="*/ 115 w 1035"/>
                              <a:gd name="T17" fmla="*/ 601 h 647"/>
                              <a:gd name="T18" fmla="*/ 48 w 1035"/>
                              <a:gd name="T19" fmla="*/ 601 h 647"/>
                              <a:gd name="T20" fmla="*/ 48 w 1035"/>
                              <a:gd name="T21" fmla="*/ 579 h 647"/>
                              <a:gd name="T22" fmla="*/ 131 w 1035"/>
                              <a:gd name="T23" fmla="*/ 579 h 647"/>
                              <a:gd name="T24" fmla="*/ 131 w 1035"/>
                              <a:gd name="T25" fmla="*/ 537 h 647"/>
                              <a:gd name="T26" fmla="*/ 335 w 1035"/>
                              <a:gd name="T27" fmla="*/ 375 h 647"/>
                              <a:gd name="T28" fmla="*/ 287 w 1035"/>
                              <a:gd name="T29" fmla="*/ 375 h 647"/>
                              <a:gd name="T30" fmla="*/ 287 w 1035"/>
                              <a:gd name="T31" fmla="*/ 503 h 647"/>
                              <a:gd name="T32" fmla="*/ 335 w 1035"/>
                              <a:gd name="T33" fmla="*/ 503 h 647"/>
                              <a:gd name="T34" fmla="*/ 335 w 1035"/>
                              <a:gd name="T35" fmla="*/ 375 h 647"/>
                              <a:gd name="T36" fmla="*/ 1035 w 1035"/>
                              <a:gd name="T37" fmla="*/ 785 h 647"/>
                              <a:gd name="T38" fmla="*/ 728 w 1035"/>
                              <a:gd name="T39" fmla="*/ 138 h 647"/>
                              <a:gd name="T40" fmla="*/ 708 w 1035"/>
                              <a:gd name="T41" fmla="*/ 138 h 647"/>
                              <a:gd name="T42" fmla="*/ 1015 w 1035"/>
                              <a:gd name="T43" fmla="*/ 785 h 647"/>
                              <a:gd name="T44" fmla="*/ 1035 w 1035"/>
                              <a:gd name="T45" fmla="*/ 785 h 64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35" h="647">
                                <a:moveTo>
                                  <a:pt x="131" y="399"/>
                                </a:moveTo>
                                <a:lnTo>
                                  <a:pt x="0" y="399"/>
                                </a:lnTo>
                                <a:lnTo>
                                  <a:pt x="0" y="569"/>
                                </a:lnTo>
                                <a:lnTo>
                                  <a:pt x="131" y="569"/>
                                </a:lnTo>
                                <a:lnTo>
                                  <a:pt x="131" y="527"/>
                                </a:lnTo>
                                <a:lnTo>
                                  <a:pt x="48" y="527"/>
                                </a:lnTo>
                                <a:lnTo>
                                  <a:pt x="48" y="505"/>
                                </a:lnTo>
                                <a:lnTo>
                                  <a:pt x="115" y="505"/>
                                </a:lnTo>
                                <a:lnTo>
                                  <a:pt x="115" y="463"/>
                                </a:lnTo>
                                <a:lnTo>
                                  <a:pt x="48" y="463"/>
                                </a:lnTo>
                                <a:lnTo>
                                  <a:pt x="48" y="441"/>
                                </a:lnTo>
                                <a:lnTo>
                                  <a:pt x="131" y="441"/>
                                </a:lnTo>
                                <a:lnTo>
                                  <a:pt x="131" y="399"/>
                                </a:lnTo>
                                <a:moveTo>
                                  <a:pt x="335" y="237"/>
                                </a:moveTo>
                                <a:lnTo>
                                  <a:pt x="287" y="237"/>
                                </a:lnTo>
                                <a:lnTo>
                                  <a:pt x="287" y="365"/>
                                </a:lnTo>
                                <a:lnTo>
                                  <a:pt x="335" y="365"/>
                                </a:lnTo>
                                <a:lnTo>
                                  <a:pt x="335" y="237"/>
                                </a:lnTo>
                                <a:moveTo>
                                  <a:pt x="1035" y="647"/>
                                </a:moveTo>
                                <a:lnTo>
                                  <a:pt x="728" y="0"/>
                                </a:lnTo>
                                <a:lnTo>
                                  <a:pt x="708" y="0"/>
                                </a:lnTo>
                                <a:lnTo>
                                  <a:pt x="1015" y="647"/>
                                </a:lnTo>
                                <a:lnTo>
                                  <a:pt x="1035" y="647"/>
                                </a:lnTo>
                              </a:path>
                            </a:pathLst>
                          </a:custGeom>
                          <a:solidFill>
                            <a:srgbClr val="B02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Straight Connector 7"/>
                        <wps:cNvCnPr>
                          <a:cxnSpLocks noChangeShapeType="1"/>
                        </wps:cNvCnPr>
                        <wps:spPr bwMode="auto">
                          <a:xfrm>
                            <a:off x="7223" y="354"/>
                            <a:ext cx="142" cy="0"/>
                          </a:xfrm>
                          <a:prstGeom prst="line">
                            <a:avLst/>
                          </a:prstGeom>
                          <a:noFill/>
                          <a:ln w="26429">
                            <a:solidFill>
                              <a:srgbClr val="B02A2F"/>
                            </a:solidFill>
                            <a:round/>
                            <a:headEnd/>
                            <a:tailEnd/>
                          </a:ln>
                          <a:extLst>
                            <a:ext uri="{909E8E84-426E-40DD-AFC4-6F175D3DCCD1}">
                              <a14:hiddenFill xmlns:a14="http://schemas.microsoft.com/office/drawing/2010/main">
                                <a:noFill/>
                              </a14:hiddenFill>
                            </a:ext>
                          </a:extLst>
                        </wps:spPr>
                        <wps:bodyPr/>
                      </wps:wsp>
                      <wps:wsp>
                        <wps:cNvPr id="11" name="Straight Connector 8"/>
                        <wps:cNvCnPr>
                          <a:cxnSpLocks noChangeShapeType="1"/>
                        </wps:cNvCnPr>
                        <wps:spPr bwMode="auto">
                          <a:xfrm>
                            <a:off x="7409" y="333"/>
                            <a:ext cx="0" cy="170"/>
                          </a:xfrm>
                          <a:prstGeom prst="line">
                            <a:avLst/>
                          </a:prstGeom>
                          <a:noFill/>
                          <a:ln w="30010">
                            <a:solidFill>
                              <a:srgbClr val="B02A2F"/>
                            </a:solidFill>
                            <a:round/>
                            <a:headEnd/>
                            <a:tailEnd/>
                          </a:ln>
                          <a:extLst>
                            <a:ext uri="{909E8E84-426E-40DD-AFC4-6F175D3DCCD1}">
                              <a14:hiddenFill xmlns:a14="http://schemas.microsoft.com/office/drawing/2010/main">
                                <a:noFill/>
                              </a14:hiddenFill>
                            </a:ext>
                          </a:extLst>
                        </wps:spPr>
                        <wps:bodyPr/>
                      </wps:wsp>
                      <wps:wsp>
                        <wps:cNvPr id="12" name="Freeform 9"/>
                        <wps:cNvSpPr>
                          <a:spLocks/>
                        </wps:cNvSpPr>
                        <wps:spPr bwMode="auto">
                          <a:xfrm>
                            <a:off x="6672" y="325"/>
                            <a:ext cx="1128" cy="382"/>
                          </a:xfrm>
                          <a:custGeom>
                            <a:avLst/>
                            <a:gdLst>
                              <a:gd name="T0" fmla="*/ 169 w 1128"/>
                              <a:gd name="T1" fmla="*/ 688 h 382"/>
                              <a:gd name="T2" fmla="*/ 135 w 1128"/>
                              <a:gd name="T3" fmla="*/ 614 h 382"/>
                              <a:gd name="T4" fmla="*/ 104 w 1128"/>
                              <a:gd name="T5" fmla="*/ 647 h 382"/>
                              <a:gd name="T6" fmla="*/ 89 w 1128"/>
                              <a:gd name="T7" fmla="*/ 614 h 382"/>
                              <a:gd name="T8" fmla="*/ 104 w 1128"/>
                              <a:gd name="T9" fmla="*/ 647 h 382"/>
                              <a:gd name="T10" fmla="*/ 98 w 1128"/>
                              <a:gd name="T11" fmla="*/ 537 h 382"/>
                              <a:gd name="T12" fmla="*/ 0 w 1128"/>
                              <a:gd name="T13" fmla="*/ 707 h 382"/>
                              <a:gd name="T14" fmla="*/ 59 w 1128"/>
                              <a:gd name="T15" fmla="*/ 688 h 382"/>
                              <a:gd name="T16" fmla="*/ 127 w 1128"/>
                              <a:gd name="T17" fmla="*/ 707 h 382"/>
                              <a:gd name="T18" fmla="*/ 578 w 1128"/>
                              <a:gd name="T19" fmla="*/ 503 h 382"/>
                              <a:gd name="T20" fmla="*/ 550 w 1128"/>
                              <a:gd name="T21" fmla="*/ 443 h 382"/>
                              <a:gd name="T22" fmla="*/ 504 w 1128"/>
                              <a:gd name="T23" fmla="*/ 347 h 382"/>
                              <a:gd name="T24" fmla="*/ 473 w 1128"/>
                              <a:gd name="T25" fmla="*/ 443 h 382"/>
                              <a:gd name="T26" fmla="*/ 489 w 1128"/>
                              <a:gd name="T27" fmla="*/ 410 h 382"/>
                              <a:gd name="T28" fmla="*/ 504 w 1128"/>
                              <a:gd name="T29" fmla="*/ 347 h 382"/>
                              <a:gd name="T30" fmla="*/ 479 w 1128"/>
                              <a:gd name="T31" fmla="*/ 333 h 382"/>
                              <a:gd name="T32" fmla="*/ 450 w 1128"/>
                              <a:gd name="T33" fmla="*/ 503 h 382"/>
                              <a:gd name="T34" fmla="*/ 518 w 1128"/>
                              <a:gd name="T35" fmla="*/ 484 h 382"/>
                              <a:gd name="T36" fmla="*/ 578 w 1128"/>
                              <a:gd name="T37" fmla="*/ 503 h 382"/>
                              <a:gd name="T38" fmla="*/ 957 w 1128"/>
                              <a:gd name="T39" fmla="*/ 383 h 382"/>
                              <a:gd name="T40" fmla="*/ 937 w 1128"/>
                              <a:gd name="T41" fmla="*/ 355 h 382"/>
                              <a:gd name="T42" fmla="*/ 914 w 1128"/>
                              <a:gd name="T43" fmla="*/ 418 h 382"/>
                              <a:gd name="T44" fmla="*/ 902 w 1128"/>
                              <a:gd name="T45" fmla="*/ 448 h 382"/>
                              <a:gd name="T46" fmla="*/ 871 w 1128"/>
                              <a:gd name="T47" fmla="*/ 461 h 382"/>
                              <a:gd name="T48" fmla="*/ 840 w 1128"/>
                              <a:gd name="T49" fmla="*/ 448 h 382"/>
                              <a:gd name="T50" fmla="*/ 827 w 1128"/>
                              <a:gd name="T51" fmla="*/ 418 h 382"/>
                              <a:gd name="T52" fmla="*/ 840 w 1128"/>
                              <a:gd name="T53" fmla="*/ 388 h 382"/>
                              <a:gd name="T54" fmla="*/ 871 w 1128"/>
                              <a:gd name="T55" fmla="*/ 376 h 382"/>
                              <a:gd name="T56" fmla="*/ 902 w 1128"/>
                              <a:gd name="T57" fmla="*/ 388 h 382"/>
                              <a:gd name="T58" fmla="*/ 914 w 1128"/>
                              <a:gd name="T59" fmla="*/ 418 h 382"/>
                              <a:gd name="T60" fmla="*/ 907 w 1128"/>
                              <a:gd name="T61" fmla="*/ 336 h 382"/>
                              <a:gd name="T62" fmla="*/ 835 w 1128"/>
                              <a:gd name="T63" fmla="*/ 336 h 382"/>
                              <a:gd name="T64" fmla="*/ 785 w 1128"/>
                              <a:gd name="T65" fmla="*/ 383 h 382"/>
                              <a:gd name="T66" fmla="*/ 785 w 1128"/>
                              <a:gd name="T67" fmla="*/ 453 h 382"/>
                              <a:gd name="T68" fmla="*/ 835 w 1128"/>
                              <a:gd name="T69" fmla="*/ 500 h 382"/>
                              <a:gd name="T70" fmla="*/ 907 w 1128"/>
                              <a:gd name="T71" fmla="*/ 500 h 382"/>
                              <a:gd name="T72" fmla="*/ 951 w 1128"/>
                              <a:gd name="T73" fmla="*/ 461 h 382"/>
                              <a:gd name="T74" fmla="*/ 964 w 1128"/>
                              <a:gd name="T75" fmla="*/ 418 h 382"/>
                              <a:gd name="T76" fmla="*/ 1080 w 1128"/>
                              <a:gd name="T77" fmla="*/ 333 h 382"/>
                              <a:gd name="T78" fmla="*/ 1079 w 1128"/>
                              <a:gd name="T79" fmla="*/ 408 h 382"/>
                              <a:gd name="T80" fmla="*/ 981 w 1128"/>
                              <a:gd name="T81" fmla="*/ 503 h 382"/>
                              <a:gd name="T82" fmla="*/ 1028 w 1128"/>
                              <a:gd name="T83" fmla="*/ 429 h 382"/>
                              <a:gd name="T84" fmla="*/ 1128 w 1128"/>
                              <a:gd name="T85" fmla="*/ 511 h 382"/>
                              <a:gd name="T86" fmla="*/ 1128 w 1128"/>
                              <a:gd name="T87" fmla="*/ 408 h 38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28" h="382">
                                <a:moveTo>
                                  <a:pt x="178" y="382"/>
                                </a:moveTo>
                                <a:lnTo>
                                  <a:pt x="169" y="363"/>
                                </a:lnTo>
                                <a:lnTo>
                                  <a:pt x="150" y="322"/>
                                </a:lnTo>
                                <a:lnTo>
                                  <a:pt x="135" y="289"/>
                                </a:lnTo>
                                <a:lnTo>
                                  <a:pt x="104" y="226"/>
                                </a:lnTo>
                                <a:lnTo>
                                  <a:pt x="104" y="322"/>
                                </a:lnTo>
                                <a:lnTo>
                                  <a:pt x="74" y="322"/>
                                </a:lnTo>
                                <a:lnTo>
                                  <a:pt x="89" y="289"/>
                                </a:lnTo>
                                <a:lnTo>
                                  <a:pt x="90" y="289"/>
                                </a:lnTo>
                                <a:lnTo>
                                  <a:pt x="104" y="322"/>
                                </a:lnTo>
                                <a:lnTo>
                                  <a:pt x="104" y="226"/>
                                </a:lnTo>
                                <a:lnTo>
                                  <a:pt x="98" y="212"/>
                                </a:lnTo>
                                <a:lnTo>
                                  <a:pt x="80" y="212"/>
                                </a:lnTo>
                                <a:lnTo>
                                  <a:pt x="0" y="382"/>
                                </a:lnTo>
                                <a:lnTo>
                                  <a:pt x="51" y="382"/>
                                </a:lnTo>
                                <a:lnTo>
                                  <a:pt x="59" y="363"/>
                                </a:lnTo>
                                <a:lnTo>
                                  <a:pt x="119" y="363"/>
                                </a:lnTo>
                                <a:lnTo>
                                  <a:pt x="127" y="382"/>
                                </a:lnTo>
                                <a:lnTo>
                                  <a:pt x="178" y="382"/>
                                </a:lnTo>
                                <a:moveTo>
                                  <a:pt x="578" y="178"/>
                                </a:moveTo>
                                <a:lnTo>
                                  <a:pt x="569" y="159"/>
                                </a:lnTo>
                                <a:lnTo>
                                  <a:pt x="550" y="118"/>
                                </a:lnTo>
                                <a:lnTo>
                                  <a:pt x="534" y="85"/>
                                </a:lnTo>
                                <a:lnTo>
                                  <a:pt x="504" y="22"/>
                                </a:lnTo>
                                <a:lnTo>
                                  <a:pt x="504" y="118"/>
                                </a:lnTo>
                                <a:lnTo>
                                  <a:pt x="473" y="118"/>
                                </a:lnTo>
                                <a:lnTo>
                                  <a:pt x="488" y="85"/>
                                </a:lnTo>
                                <a:lnTo>
                                  <a:pt x="489" y="85"/>
                                </a:lnTo>
                                <a:lnTo>
                                  <a:pt x="504" y="118"/>
                                </a:lnTo>
                                <a:lnTo>
                                  <a:pt x="504" y="22"/>
                                </a:lnTo>
                                <a:lnTo>
                                  <a:pt x="497" y="8"/>
                                </a:lnTo>
                                <a:lnTo>
                                  <a:pt x="479" y="8"/>
                                </a:lnTo>
                                <a:lnTo>
                                  <a:pt x="399" y="178"/>
                                </a:lnTo>
                                <a:lnTo>
                                  <a:pt x="450" y="178"/>
                                </a:lnTo>
                                <a:lnTo>
                                  <a:pt x="459" y="159"/>
                                </a:lnTo>
                                <a:lnTo>
                                  <a:pt x="518" y="159"/>
                                </a:lnTo>
                                <a:lnTo>
                                  <a:pt x="527" y="178"/>
                                </a:lnTo>
                                <a:lnTo>
                                  <a:pt x="578" y="178"/>
                                </a:lnTo>
                                <a:moveTo>
                                  <a:pt x="964" y="93"/>
                                </a:moveTo>
                                <a:lnTo>
                                  <a:pt x="957" y="58"/>
                                </a:lnTo>
                                <a:lnTo>
                                  <a:pt x="951" y="51"/>
                                </a:lnTo>
                                <a:lnTo>
                                  <a:pt x="937" y="30"/>
                                </a:lnTo>
                                <a:lnTo>
                                  <a:pt x="914" y="16"/>
                                </a:lnTo>
                                <a:lnTo>
                                  <a:pt x="914" y="93"/>
                                </a:lnTo>
                                <a:lnTo>
                                  <a:pt x="911" y="110"/>
                                </a:lnTo>
                                <a:lnTo>
                                  <a:pt x="902" y="123"/>
                                </a:lnTo>
                                <a:lnTo>
                                  <a:pt x="888" y="132"/>
                                </a:lnTo>
                                <a:lnTo>
                                  <a:pt x="871" y="136"/>
                                </a:lnTo>
                                <a:lnTo>
                                  <a:pt x="854" y="132"/>
                                </a:lnTo>
                                <a:lnTo>
                                  <a:pt x="840" y="123"/>
                                </a:lnTo>
                                <a:lnTo>
                                  <a:pt x="831" y="110"/>
                                </a:lnTo>
                                <a:lnTo>
                                  <a:pt x="827" y="93"/>
                                </a:lnTo>
                                <a:lnTo>
                                  <a:pt x="831" y="77"/>
                                </a:lnTo>
                                <a:lnTo>
                                  <a:pt x="840" y="63"/>
                                </a:lnTo>
                                <a:lnTo>
                                  <a:pt x="854" y="54"/>
                                </a:lnTo>
                                <a:lnTo>
                                  <a:pt x="871" y="51"/>
                                </a:lnTo>
                                <a:lnTo>
                                  <a:pt x="888" y="54"/>
                                </a:lnTo>
                                <a:lnTo>
                                  <a:pt x="902" y="63"/>
                                </a:lnTo>
                                <a:lnTo>
                                  <a:pt x="911" y="77"/>
                                </a:lnTo>
                                <a:lnTo>
                                  <a:pt x="914" y="93"/>
                                </a:lnTo>
                                <a:lnTo>
                                  <a:pt x="914" y="16"/>
                                </a:lnTo>
                                <a:lnTo>
                                  <a:pt x="907" y="11"/>
                                </a:lnTo>
                                <a:lnTo>
                                  <a:pt x="871" y="4"/>
                                </a:lnTo>
                                <a:lnTo>
                                  <a:pt x="835" y="11"/>
                                </a:lnTo>
                                <a:lnTo>
                                  <a:pt x="805" y="30"/>
                                </a:lnTo>
                                <a:lnTo>
                                  <a:pt x="785" y="58"/>
                                </a:lnTo>
                                <a:lnTo>
                                  <a:pt x="778" y="93"/>
                                </a:lnTo>
                                <a:lnTo>
                                  <a:pt x="785" y="128"/>
                                </a:lnTo>
                                <a:lnTo>
                                  <a:pt x="805" y="156"/>
                                </a:lnTo>
                                <a:lnTo>
                                  <a:pt x="835" y="175"/>
                                </a:lnTo>
                                <a:lnTo>
                                  <a:pt x="871" y="182"/>
                                </a:lnTo>
                                <a:lnTo>
                                  <a:pt x="907" y="175"/>
                                </a:lnTo>
                                <a:lnTo>
                                  <a:pt x="937" y="156"/>
                                </a:lnTo>
                                <a:lnTo>
                                  <a:pt x="951" y="136"/>
                                </a:lnTo>
                                <a:lnTo>
                                  <a:pt x="957" y="128"/>
                                </a:lnTo>
                                <a:lnTo>
                                  <a:pt x="964" y="93"/>
                                </a:lnTo>
                                <a:moveTo>
                                  <a:pt x="1128" y="8"/>
                                </a:moveTo>
                                <a:lnTo>
                                  <a:pt x="1080" y="8"/>
                                </a:lnTo>
                                <a:lnTo>
                                  <a:pt x="1080" y="83"/>
                                </a:lnTo>
                                <a:lnTo>
                                  <a:pt x="1079" y="83"/>
                                </a:lnTo>
                                <a:lnTo>
                                  <a:pt x="981" y="0"/>
                                </a:lnTo>
                                <a:lnTo>
                                  <a:pt x="981" y="178"/>
                                </a:lnTo>
                                <a:lnTo>
                                  <a:pt x="1028" y="178"/>
                                </a:lnTo>
                                <a:lnTo>
                                  <a:pt x="1028" y="104"/>
                                </a:lnTo>
                                <a:lnTo>
                                  <a:pt x="1029" y="104"/>
                                </a:lnTo>
                                <a:lnTo>
                                  <a:pt x="1128" y="186"/>
                                </a:lnTo>
                                <a:lnTo>
                                  <a:pt x="1128" y="104"/>
                                </a:lnTo>
                                <a:lnTo>
                                  <a:pt x="1128" y="83"/>
                                </a:lnTo>
                                <a:lnTo>
                                  <a:pt x="1128" y="8"/>
                                </a:lnTo>
                              </a:path>
                            </a:pathLst>
                          </a:custGeom>
                          <a:solidFill>
                            <a:srgbClr val="B02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541812" id="Group 398" o:spid="_x0000_s1026" style="width:121.8pt;height:38.75pt;mso-position-horizontal-relative:char;mso-position-vertical-relative:line" coordorigin="5989,138" coordsize="2029,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">
                <v:shape id="Freeform 1" o:spid="_x0000_s1027" style="position:absolute;left:5989;top:138;width:481;height:647;visibility:visible;mso-wrap-style:square;v-text-anchor:top" coordsize="48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2s7sMA&#10;AADaAAAADwAAAGRycy9kb3ducmV2LnhtbESPQWvCQBSE74X+h+UVvDUbPZQSs4qkKO1FWiOW3h7Z&#10;ZxKafRt2t0n8925B8DjMzDdMvp5MJwZyvrWsYJ6kIIgrq1uuFRzL7fMrCB+QNXaWScGFPKxXjw85&#10;ZtqO/EXDIdQiQthnqKAJoc+k9FVDBn1ie+Lona0zGKJ0tdQOxwg3nVyk6Ys02HJcaLCnoqHq9/Bn&#10;FHg9L38+TkWxr75Nu3vrP7XztVKzp2mzBBFoCvfwrf2uFSzg/0q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2s7sMAAADaAAAADwAAAAAAAAAAAAAAAACYAgAAZHJzL2Rv&#10;d25yZXYueG1sUEsFBgAAAAAEAAQA9QAAAIgDAAAAAA==&#10;" path="m173,l,,307,647r173,l173,xe" fillcolor="#b02a2f" stroked="f">
                  <v:path arrowok="t" o:connecttype="custom" o:connectlocs="173,138;0,138;307,785;480,785;173,13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8" type="#_x0000_t75" style="position:absolute;left:6374;top:179;width:315;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1iXDAAAA2gAAAA8AAABkcnMvZG93bnJldi54bWxEj81rwkAUxO9C/4flFXrTTaNUjW6kFEQv&#10;HuoHXp/Z13zu25DdmvS/7xYKHoeZ+Q2z3gymEXfqXGlZweskAkGcWV1yruB82o4XIJxH1thYJgU/&#10;5GCTPo3WmGjb8yfdjz4XAcIuQQWF920ipcsKMugmtiUO3pftDPogu1zqDvsAN42Mo+hNGiw5LBTY&#10;0kdBWX38Ngp6XtbVzO5ucazn5eFW7w6X6qrUy/PwvgLhafCP8H97rxVM4e9KuAE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bWJcMAAADaAAAADwAAAAAAAAAAAAAAAACf&#10;AgAAZHJzL2Rvd25yZXYueG1sUEsFBgAAAAAEAAQA9wAAAI8DAAAAAA==&#10;">
                  <v:imagedata r:id="rId8" o:title=""/>
                </v:shape>
                <v:shape id="Freeform 2" o:spid="_x0000_s1029" style="position:absolute;left:6409;top:329;width:663;height:382;visibility:visible;mso-wrap-style:square;v-text-anchor:top" coordsize="66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uDcQA&#10;AADaAAAADwAAAGRycy9kb3ducmV2LnhtbESPT4vCMBTE74LfIbwFL7KmuuJK1ygiCMoexD8o3h7N&#10;27Zs81KSaLvffiMIHoeZ+Q0zW7SmEndyvrSsYDhIQBBnVpecKzgd1+9TED4ga6wsk4I/8rCYdzsz&#10;TLVteE/3Q8hFhLBPUUERQp1K6bOCDPqBrYmj92OdwRCly6V22ES4qeQoSSbSYMlxocCaVgVlv4eb&#10;UbDblv3L8Xzzq4tryZ6b74/r/lOp3lu7/AIRqA2v8LO90QrG8Lg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Lg3EAAAA2gAAAA8AAAAAAAAAAAAAAAAAmAIAAGRycy9k&#10;b3ducmV2LnhtbFBLBQYAAAAABAAEAPUAAACJAwAAAAA=&#10;" path="m135,4l4,4r,170l135,174r,-42l52,132r,-22l119,110r,-41l52,69r,-23l135,46r,-42m138,327r-4,-22l120,289,98,278,65,269,55,263r-1,-8l59,248r11,-3l82,245r11,2l103,251r8,4l118,245r16,-23l121,215r-15,-6l88,206,70,204r-25,5l23,220,8,237,3,258r4,21l21,295r23,12l76,316r13,7l90,331r-8,8l70,342,56,341,43,338,32,334r-7,-6l,363r14,8l31,377r19,3l70,382r26,-4l118,367r14,-17l134,342r4,-15m243,250r-48,l195,378r48,l243,250m310,89l303,56,297,46,284,29,261,14r,75l258,105r-9,13l237,128r-16,4l201,132r,-86l221,46r16,4l249,60r9,13l261,89r,-75l256,11,221,4r-67,l154,174r67,l256,167r28,-17l297,132r6,-9l310,89m475,4r-48,l427,125r-9,10l384,135r-9,-10l375,4r-48,l327,111r5,28l348,160r23,13l401,178r30,-5l455,160r15,-21l471,135r4,-24l475,4m663,44l648,26,630,12,609,4,585,,548,7,519,26,499,54r-7,35l499,124r20,28l548,171r37,7l609,175r21,-9l648,152r15,-17l658,132,622,111r-7,8l606,126r-10,4l585,132r-17,-4l554,119r-9,-13l541,89r4,-16l554,59r14,-9l585,47r11,1l606,52r9,7l622,67,658,47r5,-3e" fillcolor="#b02a2f" stroked="f">
                  <v:path arrowok="t" o:connecttype="custom" o:connectlocs="4,503;52,461;119,398;135,375;134,634;65,598;59,577;93,576;118,574;106,538;45,538;3,587;44,636;90,660;56,670;25,657;31,706;96,707;134,671;195,579;243,579;297,375;261,418;237,457;201,375;249,389;261,343;154,333;256,496;303,452;427,333;384,464;327,333;348,489;431,502;471,464;663,373;609,333;519,355;499,453;585,507;648,481;622,440;596,459;554,448;545,402;585,376;615,388;663,373" o:connectangles="0,0,0,0,0,0,0,0,0,0,0,0,0,0,0,0,0,0,0,0,0,0,0,0,0,0,0,0,0,0,0,0,0,0,0,0,0,0,0,0,0,0,0,0,0,0,0,0,0"/>
                </v:shape>
                <v:line id="Straight Connector 3" o:spid="_x0000_s1030" style="position:absolute;visibility:visible;mso-wrap-style:square" from="6558,558" to="670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cS+8MAAADaAAAADwAAAGRycy9kb3ducmV2LnhtbESPQWsCMRSE7wX/Q3iCl1KzCopsjSKC&#10;4tKDaLXQ22Pz3KxuXpZNquu/N4LQ4zAz3zDTeWsrcaXGl44VDPoJCOLc6ZILBYfv1ccEhA/IGivH&#10;pOBOHuazztsUU+1uvKPrPhQiQtinqMCEUKdS+tyQRd93NXH0Tq6xGKJsCqkbvEW4reQwScbSYslx&#10;wWBNS0P5Zf9nFeifzJTZ+3H8dT+eibKN3ZrftVK9brv4BBGoDf/hV3ujFYzgeSXe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HEvvDAAAA2gAAAA8AAAAAAAAAAAAA&#10;AAAAoQIAAGRycy9kb3ducmV2LnhtbFBLBQYAAAAABAAEAPkAAACRAwAAAAA=&#10;" strokecolor="#b02a2f" strokeweight=".73414mm"/>
                <v:rect id="Rectangle 4" o:spid="_x0000_s1031" style="position:absolute;left:6871;top:578;width:4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Yo8EA&#10;AADaAAAADwAAAGRycy9kb3ducmV2LnhtbESP3YrCMBSE7wXfIRzBG1nTeiHSNcoiFAUv/Nl9gENz&#10;bOo2J6GJWt/eCAt7OczMN8xy3dtW3KkLjWMF+TQDQVw53XCt4Oe7/FiACBFZY+uYFDwpwHo1HCyx&#10;0O7BJ7qfYy0ShEOBCkyMvpAyVIYshqnzxMm7uM5iTLKrpe7wkeC2lbMsm0uLDacFg542hqrf880m&#10;ijn6MmD0Ezs5uGuuF9u9qZQaj/qvTxCR+vgf/mvvtII5vK+kG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GKPBAAAA2gAAAA8AAAAAAAAAAAAAAAAAmAIAAGRycy9kb3du&#10;cmV2LnhtbFBLBQYAAAAABAAEAPUAAACGAwAAAAA=&#10;" fillcolor="#b02a2f" stroked="f"/>
                <v:line id="Straight Connector 5" o:spid="_x0000_s1032" style="position:absolute;visibility:visible;mso-wrap-style:square" from="6824,558" to="696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kpF8MAAADaAAAADwAAAGRycy9kb3ducmV2LnhtbESPT2sCMRTE7wW/Q3iCl1KzelDZGkUE&#10;xaWH4r9Cb4/Nc7O6eVk2qa7fvhEEj8PM/IaZzltbiSs1vnSsYNBPQBDnTpdcKDjsVx8TED4ga6wc&#10;k4I7eZjPOm9TTLW78Zauu1CICGGfogITQp1K6XNDFn3f1cTRO7nGYoiyKaRu8BbhtpLDJBlJiyXH&#10;BYM1LQ3ll92fVaB/MlNm78fR1/14Jso29tv8rpXqddvFJ4hAbXiFn+2NVjCGx5V4A+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ZKRfDAAAA2gAAAA8AAAAAAAAAAAAA&#10;AAAAoQIAAGRycy9kb3ducmV2LnhtbFBLBQYAAAAABAAEAPkAAACRAwAAAAA=&#10;" strokecolor="#b02a2f" strokeweight=".73414mm"/>
                <v:shape id="Freeform 6" o:spid="_x0000_s1033" style="position:absolute;left:6983;top:138;width:1035;height:647;visibility:visible;mso-wrap-style:square;v-text-anchor:top" coordsize="103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BKcEA&#10;AADaAAAADwAAAGRycy9kb3ducmV2LnhtbERPO2/CMBDeK/EfrEPqBg60qmiKQQi1CNh4LN2O+EhS&#10;cucodiDl19cDUsdP33s677hSV2p86cTAaJiAIsmcLSU3cDx8DSagfECxWDkhA7/kYT7rPU0xte4m&#10;O7ruQ65iiPgUDRQh1KnWPiuI0Q9dTRK5s2sYQ4RNrm2DtxjOlR4nyZtmLCU2FFjTsqDssm/ZQDve&#10;br5P/N5+/ty3+ZlfuDu9rox57neLD1CBuvAvfrjX1kDcGq/EG6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jwSnBAAAA2gAAAA8AAAAAAAAAAAAAAAAAmAIAAGRycy9kb3du&#10;cmV2LnhtbFBLBQYAAAAABAAEAPUAAACGAwAAAAA=&#10;" path="m131,399l,399,,569r131,l131,527r-83,l48,505r67,l115,463r-67,l48,441r83,l131,399m335,237r-48,l287,365r48,l335,237t700,410l728,,708,r307,647l1035,647e" fillcolor="#b02a2f" stroked="f">
                  <v:path arrowok="t" o:connecttype="custom" o:connectlocs="131,537;0,537;0,707;131,707;131,665;48,665;48,643;115,643;115,601;48,601;48,579;131,579;131,537;335,375;287,375;287,503;335,503;335,375;1035,785;728,138;708,138;1015,785;1035,785" o:connectangles="0,0,0,0,0,0,0,0,0,0,0,0,0,0,0,0,0,0,0,0,0,0,0"/>
                </v:shape>
                <v:line id="Straight Connector 7" o:spid="_x0000_s1034" style="position:absolute;visibility:visible;mso-wrap-style:square" from="7223,354" to="736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Y/sMAAADaAAAADwAAAGRycy9kb3ducmV2LnhtbESPT2sCMRTE7wW/Q3iCl1KzehDdGkUE&#10;xaWH4r9Cb4/Nc7O6eVk2qa7fvhEEj8PM/IaZzltbiSs1vnSsYNBPQBDnTpdcKDjsVx9jED4ga6wc&#10;k4I7eZjPOm9TTLW78Zauu1CICGGfogITQp1K6XNDFn3f1cTRO7nGYoiyKaRu8BbhtpLDJBlJiyXH&#10;BYM1LQ3ll92fVaB/MlNm78fR1/14Jso29tv8rpXqddvFJ4hAbXiFn+2NVjCBx5V4A+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KGP7DAAAA2gAAAA8AAAAAAAAAAAAA&#10;AAAAoQIAAGRycy9kb3ducmV2LnhtbFBLBQYAAAAABAAEAPkAAACRAwAAAAA=&#10;" strokecolor="#b02a2f" strokeweight=".73414mm"/>
                <v:line id="Straight Connector 8" o:spid="_x0000_s1035" style="position:absolute;visibility:visible;mso-wrap-style:square" from="7409,333" to="740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1EhsIAAADbAAAADwAAAGRycy9kb3ducmV2LnhtbERPTWvCQBC9F/wPywje6iZii6RuggpC&#10;wUOtVnqdZsdsMDsbslsT/71bKHibx/ucZTHYRlyp87VjBek0AUFcOl1zpeDruH1egPABWWPjmBTc&#10;yEORj56WmGnX8yddD6ESMYR9hgpMCG0mpS8NWfRT1xJH7uw6iyHCrpK6wz6G20bOkuRVWqw5Nhhs&#10;aWOovBx+rYLT/MOets3Lysz6y4/83pt0t14rNRkPqzcQgYbwEP+733Wcn8LfL/EA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1EhsIAAADbAAAADwAAAAAAAAAAAAAA&#10;AAChAgAAZHJzL2Rvd25yZXYueG1sUEsFBgAAAAAEAAQA+QAAAJADAAAAAA==&#10;" strokecolor="#b02a2f" strokeweight=".83361mm"/>
                <v:shape id="Freeform 9" o:spid="_x0000_s1036" style="position:absolute;left:6672;top:325;width:1128;height:382;visibility:visible;mso-wrap-style:square;v-text-anchor:top" coordsize="112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n+sQA&#10;AADbAAAADwAAAGRycy9kb3ducmV2LnhtbERPTWvCQBC9C/0PyxS86aZCQ41uQhFbRIpg0ktvQ3ZM&#10;QrOzaXZror++KxS8zeN9zjobTSvO1LvGsoKneQSCuLS64UrBZ/E2ewHhPLLG1jIpuJCDLH2YrDHR&#10;duAjnXNfiRDCLkEFtfddIqUrazLo5rYjDtzJ9gZ9gH0ldY9DCDetXERRLA02HBpq7GhTU/md/xoF&#10;P9V73A7F5nrcfmy/DnG+2z8vrVLTx/F1BcLT6O/if/dOh/kLuP0SD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J/rEAAAA2wAAAA8AAAAAAAAAAAAAAAAAmAIAAGRycy9k&#10;b3ducmV2LnhtbFBLBQYAAAAABAAEAPUAAACJAwAAAAA=&#10;" path="m178,382r-9,-19l150,322,135,289,104,226r,96l74,322,89,289r1,l104,322r,-96l98,212r-18,l,382r51,l59,363r60,l127,382r51,m578,178r-9,-19l550,118,534,85,504,22r,96l473,118,488,85r1,l504,118r,-96l497,8r-18,l399,178r51,l459,159r59,l527,178r51,m964,93l957,58r-6,-7l937,30,914,16r,77l911,110r-9,13l888,132r-17,4l854,132r-14,-9l831,110,827,93r4,-16l840,63r14,-9l871,51r17,3l902,63r9,14l914,93r,-77l907,11,871,4r-36,7l805,30,785,58r-7,35l785,128r20,28l835,175r36,7l907,175r30,-19l951,136r6,-8l964,93m1128,8r-48,l1080,83r-1,l981,r,178l1028,178r,-74l1029,104r99,82l1128,104r,-21l1128,8e" fillcolor="#b02a2f" stroked="f">
                  <v:path arrowok="t" o:connecttype="custom" o:connectlocs="169,688;135,614;104,647;89,614;104,647;98,537;0,707;59,688;127,707;578,503;550,443;504,347;473,443;489,410;504,347;479,333;450,503;518,484;578,503;957,383;937,355;914,418;902,448;871,461;840,448;827,418;840,388;871,376;902,388;914,418;907,336;835,336;785,383;785,453;835,500;907,500;951,461;964,418;1080,333;1079,408;981,503;1028,429;1128,511;1128,408" o:connectangles="0,0,0,0,0,0,0,0,0,0,0,0,0,0,0,0,0,0,0,0,0,0,0,0,0,0,0,0,0,0,0,0,0,0,0,0,0,0,0,0,0,0,0,0"/>
                </v:shape>
                <w10:anchorlock/>
              </v:group>
            </w:pict>
          </mc:Fallback>
        </mc:AlternateContent>
      </w:r>
    </w:p>
    <w:p w:rsidR="00B77F7F" w:rsidRDefault="00D9215F" w:rsidP="00964115">
      <w:pPr>
        <w:pStyle w:val="Heading1"/>
      </w:pPr>
      <w:r>
        <w:t>LỜI KHUYÊN VỀ ĐỌC VIẾT VÀ TOÁN</w:t>
      </w:r>
    </w:p>
    <w:p w:rsidR="00B77F7F" w:rsidRDefault="00D9215F" w:rsidP="00964115">
      <w:pPr>
        <w:pStyle w:val="Heading2"/>
        <w:ind w:left="284"/>
      </w:pPr>
      <w:r>
        <w:t>ĐỂ GIÚP CON MÌNH MỖI NGÀY</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HƯỚNG DẪN DÀNH CHO CHA MẸ</w:t>
      </w:r>
      <w:r w:rsidR="00CD1351">
        <w:rPr>
          <w:rFonts w:ascii="Arial" w:eastAsia="Arial" w:hAnsi="Arial" w:cs="Arial"/>
          <w:color w:val="000000"/>
          <w:sz w:val="20"/>
          <w:szCs w:val="20"/>
        </w:rPr>
        <w:t xml:space="preserve"> CÓ CON </w:t>
      </w:r>
      <w:r>
        <w:rPr>
          <w:rFonts w:ascii="Arial" w:eastAsia="Arial" w:hAnsi="Arial" w:cs="Arial"/>
          <w:color w:val="000000"/>
          <w:sz w:val="20"/>
          <w:szCs w:val="20"/>
        </w:rPr>
        <w:t>TỪ 0-12 TUỔI</w:t>
      </w:r>
    </w:p>
    <w:p w:rsidR="00B77F7F" w:rsidRDefault="00B77F7F" w:rsidP="00964115">
      <w:pPr>
        <w:ind w:left="284"/>
        <w:rPr>
          <w:rFonts w:ascii="VIC" w:eastAsia="VIC" w:hAnsi="VIC" w:cs="VIC"/>
          <w:sz w:val="20"/>
          <w:szCs w:val="20"/>
        </w:rPr>
      </w:pPr>
    </w:p>
    <w:p w:rsidR="00B77F7F" w:rsidRDefault="00B77F7F" w:rsidP="00964115">
      <w:pPr>
        <w:ind w:left="284"/>
        <w:rPr>
          <w:rFonts w:ascii="VIC" w:eastAsia="VIC" w:hAnsi="VIC" w:cs="VIC"/>
          <w:sz w:val="20"/>
          <w:szCs w:val="20"/>
        </w:rPr>
      </w:pPr>
    </w:p>
    <w:p w:rsidR="00B77F7F" w:rsidRDefault="00D9215F" w:rsidP="00964115">
      <w:pPr>
        <w:pBdr>
          <w:top w:val="nil"/>
          <w:left w:val="nil"/>
          <w:bottom w:val="nil"/>
          <w:right w:val="nil"/>
          <w:between w:val="nil"/>
        </w:pBdr>
        <w:spacing w:line="276" w:lineRule="auto"/>
        <w:ind w:left="284"/>
        <w:rPr>
          <w:rFonts w:ascii="VIC" w:eastAsia="VIC" w:hAnsi="VIC" w:cs="VIC"/>
          <w:sz w:val="20"/>
          <w:szCs w:val="20"/>
        </w:rPr>
        <w:sectPr w:rsidR="00B77F7F">
          <w:footerReference w:type="default" r:id="rId9"/>
          <w:pgSz w:w="12240" w:h="15840"/>
          <w:pgMar w:top="1440" w:right="1440" w:bottom="1440" w:left="1440" w:header="720" w:footer="720" w:gutter="0"/>
          <w:pgNumType w:start="1"/>
          <w:cols w:space="720"/>
        </w:sectPr>
      </w:pPr>
      <w:r>
        <w:br w:type="page"/>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lastRenderedPageBreak/>
        <w:t>Được xuất bản bởi Bộ Giáo dục và Đào tạo</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 xml:space="preserve">Melbourne </w:t>
      </w:r>
      <w:r w:rsidR="000D6CAF">
        <w:rPr>
          <w:rFonts w:ascii="Arial" w:eastAsia="Arial" w:hAnsi="Arial" w:cs="Arial"/>
          <w:color w:val="000000"/>
          <w:sz w:val="20"/>
          <w:szCs w:val="20"/>
        </w:rPr>
        <w:t>T</w:t>
      </w:r>
      <w:r>
        <w:rPr>
          <w:rFonts w:ascii="Arial" w:eastAsia="Arial" w:hAnsi="Arial" w:cs="Arial"/>
          <w:color w:val="000000"/>
          <w:sz w:val="20"/>
          <w:szCs w:val="20"/>
        </w:rPr>
        <w:t xml:space="preserve">háng 5 </w:t>
      </w:r>
      <w:r w:rsidR="000D6CAF">
        <w:rPr>
          <w:rFonts w:ascii="Arial" w:eastAsia="Arial" w:hAnsi="Arial" w:cs="Arial"/>
          <w:color w:val="000000"/>
          <w:sz w:val="20"/>
          <w:szCs w:val="20"/>
        </w:rPr>
        <w:t>N</w:t>
      </w:r>
      <w:r>
        <w:rPr>
          <w:rFonts w:ascii="Arial" w:eastAsia="Arial" w:hAnsi="Arial" w:cs="Arial"/>
          <w:color w:val="000000"/>
          <w:sz w:val="20"/>
          <w:szCs w:val="20"/>
        </w:rPr>
        <w:t>ăm 2018</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©Tiểu bang Victoria (Bộ Giáo dục và Đào tạo) 2016</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 xml:space="preserve">Bản quyền của ấn bản này thuộc </w:t>
      </w:r>
      <w:r w:rsidR="009B7026" w:rsidRPr="009B7026">
        <w:rPr>
          <w:rFonts w:ascii="Arial" w:eastAsia="Arial" w:hAnsi="Arial" w:cs="Arial"/>
          <w:color w:val="000000"/>
          <w:sz w:val="20"/>
          <w:szCs w:val="20"/>
        </w:rPr>
        <w:t xml:space="preserve">quyền </w:t>
      </w:r>
      <w:r>
        <w:rPr>
          <w:rFonts w:ascii="Arial" w:eastAsia="Arial" w:hAnsi="Arial" w:cs="Arial"/>
          <w:color w:val="000000"/>
          <w:sz w:val="20"/>
          <w:szCs w:val="20"/>
        </w:rPr>
        <w:t>sở hữu của Tiểu bang Victoria (Bộ Giáo dục và Đào tạo), hoặc bên thứ ba đối với một số tư liệu (tư liệu của bên thứ ba). Không</w:t>
      </w:r>
      <w:r w:rsidR="00AB1EFD">
        <w:rPr>
          <w:rFonts w:ascii="Arial" w:eastAsia="Arial" w:hAnsi="Arial" w:cs="Arial"/>
          <w:color w:val="000000"/>
          <w:sz w:val="20"/>
          <w:szCs w:val="20"/>
        </w:rPr>
        <w:t xml:space="preserve"> </w:t>
      </w:r>
      <w:r w:rsidR="00242B37">
        <w:rPr>
          <w:rFonts w:ascii="Arial" w:eastAsia="Arial" w:hAnsi="Arial" w:cs="Arial"/>
          <w:color w:val="000000"/>
          <w:sz w:val="20"/>
          <w:szCs w:val="20"/>
        </w:rPr>
        <w:t xml:space="preserve">được </w:t>
      </w:r>
      <w:r w:rsidR="00242B37" w:rsidRPr="003F41A8">
        <w:rPr>
          <w:rFonts w:ascii="Arial" w:eastAsia="Arial" w:hAnsi="Arial" w:cs="Arial"/>
          <w:color w:val="000000"/>
          <w:sz w:val="20"/>
          <w:szCs w:val="20"/>
        </w:rPr>
        <w:t xml:space="preserve">phép sao chép lại </w:t>
      </w:r>
      <w:r w:rsidR="00242B37" w:rsidRPr="00242B37">
        <w:rPr>
          <w:rFonts w:ascii="Arial" w:eastAsia="Arial" w:hAnsi="Arial" w:cs="Arial"/>
          <w:color w:val="000000"/>
          <w:sz w:val="20"/>
          <w:szCs w:val="20"/>
        </w:rPr>
        <w:t>bất cứ</w:t>
      </w:r>
      <w:r>
        <w:rPr>
          <w:rFonts w:ascii="Arial" w:eastAsia="Arial" w:hAnsi="Arial" w:cs="Arial"/>
          <w:color w:val="000000"/>
          <w:sz w:val="20"/>
          <w:szCs w:val="20"/>
        </w:rPr>
        <w:t xml:space="preserve"> phần nào của ấn bản </w:t>
      </w:r>
      <w:r w:rsidR="009B7026" w:rsidRPr="009B7026">
        <w:rPr>
          <w:rFonts w:ascii="Arial" w:eastAsia="Arial" w:hAnsi="Arial" w:cs="Arial"/>
          <w:color w:val="000000"/>
          <w:sz w:val="20"/>
          <w:szCs w:val="20"/>
        </w:rPr>
        <w:t xml:space="preserve">dưới </w:t>
      </w:r>
      <w:r>
        <w:rPr>
          <w:rFonts w:ascii="Arial" w:eastAsia="Arial" w:hAnsi="Arial" w:cs="Arial"/>
          <w:color w:val="000000"/>
          <w:sz w:val="20"/>
          <w:szCs w:val="20"/>
        </w:rPr>
        <w:t xml:space="preserve">bất cứ </w:t>
      </w:r>
      <w:r w:rsidR="00242B37" w:rsidRPr="00242B37">
        <w:rPr>
          <w:rFonts w:ascii="Arial" w:eastAsia="Arial" w:hAnsi="Arial" w:cs="Arial"/>
          <w:color w:val="000000"/>
          <w:sz w:val="20"/>
          <w:szCs w:val="20"/>
        </w:rPr>
        <w:t xml:space="preserve">hình thức </w:t>
      </w:r>
      <w:r>
        <w:rPr>
          <w:rFonts w:ascii="Arial" w:eastAsia="Arial" w:hAnsi="Arial" w:cs="Arial"/>
          <w:color w:val="000000"/>
          <w:sz w:val="20"/>
          <w:szCs w:val="20"/>
        </w:rPr>
        <w:t>nào, ngoại trừ theo các quy định của Luật Bản quyền 1968, Giấy phép Tiếp cận Giáo dục Quốc gia cho các Trường học (NEALS) (xem bên dưới) hoặc khi có sự đồng ý.</w:t>
      </w:r>
    </w:p>
    <w:p w:rsidR="00B77F7F" w:rsidRDefault="00F2189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T</w:t>
      </w:r>
      <w:r w:rsidR="00D9215F">
        <w:rPr>
          <w:rFonts w:ascii="Arial" w:eastAsia="Arial" w:hAnsi="Arial" w:cs="Arial"/>
          <w:color w:val="000000"/>
          <w:sz w:val="20"/>
          <w:szCs w:val="20"/>
        </w:rPr>
        <w:t>ổ chức giáo dục</w:t>
      </w:r>
      <w:r w:rsidR="005A4AC0" w:rsidRPr="005A4AC0">
        <w:rPr>
          <w:rFonts w:ascii="Arial" w:eastAsia="Arial" w:hAnsi="Arial" w:cs="Arial"/>
          <w:color w:val="000000"/>
          <w:sz w:val="20"/>
          <w:szCs w:val="20"/>
        </w:rPr>
        <w:t xml:space="preserve"> </w:t>
      </w:r>
      <w:r w:rsidR="005A4AC0">
        <w:rPr>
          <w:rFonts w:ascii="Arial" w:eastAsia="Arial" w:hAnsi="Arial" w:cs="Arial"/>
          <w:color w:val="000000"/>
          <w:sz w:val="20"/>
          <w:szCs w:val="20"/>
        </w:rPr>
        <w:t>phi lợi nhuận</w:t>
      </w:r>
      <w:r w:rsidR="00D9215F">
        <w:rPr>
          <w:rFonts w:ascii="Arial" w:eastAsia="Arial" w:hAnsi="Arial" w:cs="Arial"/>
          <w:color w:val="000000"/>
          <w:sz w:val="20"/>
          <w:szCs w:val="20"/>
        </w:rPr>
        <w:t xml:space="preserve"> ở Úc, hoặc cơ quan chịu trách nhiệm quản lý tổ chức </w:t>
      </w:r>
      <w:r w:rsidR="005A4AC0" w:rsidRPr="005A4AC0">
        <w:rPr>
          <w:rFonts w:ascii="Arial" w:eastAsia="Arial" w:hAnsi="Arial" w:cs="Arial"/>
          <w:color w:val="000000"/>
          <w:sz w:val="20"/>
          <w:szCs w:val="20"/>
        </w:rPr>
        <w:t xml:space="preserve">đó </w:t>
      </w:r>
      <w:r w:rsidR="00D9215F">
        <w:rPr>
          <w:rFonts w:ascii="Arial" w:eastAsia="Arial" w:hAnsi="Arial" w:cs="Arial"/>
          <w:color w:val="000000"/>
          <w:sz w:val="20"/>
          <w:szCs w:val="20"/>
        </w:rPr>
        <w:t>có thể sao chép và phổ biến các</w:t>
      </w:r>
      <w:r w:rsidRPr="00F2189F">
        <w:rPr>
          <w:rFonts w:ascii="Arial" w:eastAsia="Arial" w:hAnsi="Arial" w:cs="Arial"/>
          <w:color w:val="000000"/>
          <w:sz w:val="20"/>
          <w:szCs w:val="20"/>
        </w:rPr>
        <w:t xml:space="preserve"> </w:t>
      </w:r>
      <w:r w:rsidRPr="000D6CAF">
        <w:rPr>
          <w:rFonts w:ascii="Arial" w:eastAsia="Arial" w:hAnsi="Arial" w:cs="Arial"/>
          <w:color w:val="000000"/>
          <w:sz w:val="20"/>
          <w:szCs w:val="20"/>
        </w:rPr>
        <w:t>tài</w:t>
      </w:r>
      <w:r w:rsidDel="00F2189F">
        <w:rPr>
          <w:rFonts w:ascii="Arial" w:eastAsia="Arial" w:hAnsi="Arial" w:cs="Arial"/>
          <w:color w:val="000000"/>
          <w:sz w:val="20"/>
          <w:szCs w:val="20"/>
        </w:rPr>
        <w:t xml:space="preserve"> </w:t>
      </w:r>
      <w:r w:rsidR="00D9215F">
        <w:rPr>
          <w:rFonts w:ascii="Arial" w:eastAsia="Arial" w:hAnsi="Arial" w:cs="Arial"/>
          <w:color w:val="000000"/>
          <w:sz w:val="20"/>
          <w:szCs w:val="20"/>
        </w:rPr>
        <w:t xml:space="preserve">liệu không phải tư liệu của bên thứ </w:t>
      </w:r>
      <w:r w:rsidR="00BA7C89">
        <w:rPr>
          <w:rFonts w:ascii="Arial" w:eastAsia="Arial" w:hAnsi="Arial" w:cs="Arial"/>
          <w:color w:val="000000"/>
          <w:sz w:val="20"/>
          <w:szCs w:val="20"/>
        </w:rPr>
        <w:t>ba</w:t>
      </w:r>
      <w:r w:rsidR="00D9215F">
        <w:rPr>
          <w:rFonts w:ascii="Arial" w:eastAsia="Arial" w:hAnsi="Arial" w:cs="Arial"/>
          <w:color w:val="000000"/>
          <w:sz w:val="20"/>
          <w:szCs w:val="20"/>
        </w:rPr>
        <w:t xml:space="preserve"> </w:t>
      </w:r>
      <w:r w:rsidR="00242B37" w:rsidRPr="00242B37">
        <w:rPr>
          <w:rFonts w:ascii="Arial" w:eastAsia="Arial" w:hAnsi="Arial" w:cs="Arial"/>
          <w:color w:val="000000"/>
          <w:sz w:val="20"/>
          <w:szCs w:val="20"/>
        </w:rPr>
        <w:t xml:space="preserve">để sử </w:t>
      </w:r>
      <w:r w:rsidR="00242B37">
        <w:rPr>
          <w:rFonts w:ascii="Arial" w:eastAsia="Arial" w:hAnsi="Arial" w:cs="Arial"/>
          <w:color w:val="000000"/>
          <w:sz w:val="20"/>
          <w:szCs w:val="20"/>
        </w:rPr>
        <w:t>d</w:t>
      </w:r>
      <w:r w:rsidR="00242B37" w:rsidRPr="00242B37">
        <w:rPr>
          <w:rFonts w:ascii="Arial" w:eastAsia="Arial" w:hAnsi="Arial" w:cs="Arial"/>
          <w:color w:val="000000"/>
          <w:sz w:val="20"/>
          <w:szCs w:val="20"/>
        </w:rPr>
        <w:t>ụng</w:t>
      </w:r>
      <w:r w:rsidR="005A4AC0">
        <w:rPr>
          <w:rFonts w:ascii="Arial" w:eastAsia="Arial" w:hAnsi="Arial" w:cs="Arial"/>
          <w:color w:val="000000"/>
          <w:sz w:val="20"/>
          <w:szCs w:val="20"/>
        </w:rPr>
        <w:t xml:space="preserve"> cho </w:t>
      </w:r>
      <w:r w:rsidR="00D9215F">
        <w:rPr>
          <w:rFonts w:ascii="Arial" w:eastAsia="Arial" w:hAnsi="Arial" w:cs="Arial"/>
          <w:color w:val="000000"/>
          <w:sz w:val="20"/>
          <w:szCs w:val="20"/>
        </w:rPr>
        <w:t>mục đích giáo dục của tổ chức đó.</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Được chấp thuận bởi Bộ Giáo dục và Đào tạo, 2 Treasury Place, East Melbourne, Victoria, 3002.</w:t>
      </w:r>
    </w:p>
    <w:p w:rsidR="00B77F7F" w:rsidRDefault="00D9215F" w:rsidP="00964115">
      <w:pPr>
        <w:pStyle w:val="Heading1"/>
      </w:pPr>
      <w:r>
        <w:t>GIỚI THIỆU</w:t>
      </w:r>
    </w:p>
    <w:p w:rsidR="00B77F7F" w:rsidRDefault="005A4AC0" w:rsidP="00964115">
      <w:pPr>
        <w:pStyle w:val="Heading2"/>
        <w:ind w:left="284"/>
      </w:pPr>
      <w:r w:rsidRPr="005A4AC0">
        <w:t xml:space="preserve">TÔI </w:t>
      </w:r>
      <w:r w:rsidR="00D9215F">
        <w:t xml:space="preserve">SỬ DỤNG CUỐN </w:t>
      </w:r>
      <w:r w:rsidRPr="005A4AC0">
        <w:t xml:space="preserve">SỐ TAY </w:t>
      </w:r>
      <w:r w:rsidR="00D9215F">
        <w:t>NÀY NHƯ THẾ NÀO?</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 xml:space="preserve">Nghiên cứu cho thấy gia đình có ảnh hưởng đáng kể nhất đến việc học tập, phát triển, sức khỏe, an toàn và an sinh của con </w:t>
      </w:r>
      <w:r w:rsidR="0050326A" w:rsidRPr="0050326A">
        <w:rPr>
          <w:rFonts w:ascii="Arial" w:eastAsia="Arial" w:hAnsi="Arial" w:cs="Arial"/>
          <w:color w:val="000000"/>
          <w:sz w:val="20"/>
          <w:szCs w:val="20"/>
        </w:rPr>
        <w:t>trẻ</w:t>
      </w:r>
      <w:r>
        <w:rPr>
          <w:rFonts w:ascii="Arial" w:eastAsia="Arial" w:hAnsi="Arial" w:cs="Arial"/>
          <w:color w:val="000000"/>
          <w:sz w:val="20"/>
          <w:szCs w:val="20"/>
        </w:rPr>
        <w:t>. Gia đình quý vị có thể đóng một vai trò quan trọng trong việc giúp con mình chuẩn bị đi học, và thành công ở trường học.</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Cuốn sách nhỏ này cung cấp những lời khuyên hữu ích và những cách quý vị có thể giúp con mình phát triển các kỹ năng đọc viết và toán. Nó giới thiệu các hoạt động vui nhộn, không tốn kém, dễ tiếp cận và thực tế để quý vị có thể chơi với con ở nhà. Cuốn sách nhỏ này cũng cung cấp các câu hỏi để quý vị có thể hỏi</w:t>
      </w:r>
      <w:r w:rsidR="0050326A">
        <w:rPr>
          <w:rFonts w:ascii="Arial" w:eastAsia="Arial" w:hAnsi="Arial" w:cs="Arial"/>
          <w:color w:val="000000"/>
          <w:sz w:val="20"/>
          <w:szCs w:val="20"/>
        </w:rPr>
        <w:t xml:space="preserve"> con</w:t>
      </w:r>
      <w:r>
        <w:rPr>
          <w:rFonts w:ascii="Arial" w:eastAsia="Arial" w:hAnsi="Arial" w:cs="Arial"/>
          <w:color w:val="000000"/>
          <w:sz w:val="20"/>
          <w:szCs w:val="20"/>
        </w:rPr>
        <w:t xml:space="preserve"> và giúp các em học tập. </w:t>
      </w:r>
      <w:r w:rsidR="00931D0C">
        <w:rPr>
          <w:rFonts w:ascii="Arial" w:eastAsia="Arial" w:hAnsi="Arial" w:cs="Arial"/>
          <w:color w:val="000000"/>
          <w:sz w:val="20"/>
          <w:szCs w:val="20"/>
        </w:rPr>
        <w:t>T</w:t>
      </w:r>
      <w:r w:rsidR="00931D0C" w:rsidRPr="00931D0C">
        <w:rPr>
          <w:rFonts w:ascii="Arial" w:eastAsia="Arial" w:hAnsi="Arial" w:cs="Arial"/>
          <w:color w:val="000000"/>
          <w:sz w:val="20"/>
          <w:szCs w:val="20"/>
        </w:rPr>
        <w:t xml:space="preserve">hực hiện </w:t>
      </w:r>
      <w:r w:rsidR="00931D0C">
        <w:rPr>
          <w:rFonts w:ascii="Arial" w:eastAsia="Arial" w:hAnsi="Arial" w:cs="Arial"/>
          <w:color w:val="000000"/>
          <w:sz w:val="20"/>
          <w:szCs w:val="20"/>
        </w:rPr>
        <w:t>n</w:t>
      </w:r>
      <w:r>
        <w:rPr>
          <w:rFonts w:ascii="Arial" w:eastAsia="Arial" w:hAnsi="Arial" w:cs="Arial"/>
          <w:color w:val="000000"/>
          <w:sz w:val="20"/>
          <w:szCs w:val="20"/>
        </w:rPr>
        <w:t xml:space="preserve">hững hoạt động thực tế này sẽ giúp con quý vị phát triển rất tốt các kỹ năng đọc và viết, giúp trẻ trở thành người </w:t>
      </w:r>
      <w:r w:rsidR="00931D0C" w:rsidRPr="00931D0C">
        <w:rPr>
          <w:rFonts w:ascii="Arial" w:eastAsia="Arial" w:hAnsi="Arial" w:cs="Arial"/>
          <w:color w:val="000000"/>
          <w:sz w:val="20"/>
          <w:szCs w:val="20"/>
        </w:rPr>
        <w:t xml:space="preserve">biết </w:t>
      </w:r>
      <w:r>
        <w:rPr>
          <w:rFonts w:ascii="Arial" w:eastAsia="Arial" w:hAnsi="Arial" w:cs="Arial"/>
          <w:color w:val="000000"/>
          <w:sz w:val="20"/>
          <w:szCs w:val="20"/>
        </w:rPr>
        <w:t xml:space="preserve">nói tốt và </w:t>
      </w:r>
      <w:r w:rsidR="00931D0C" w:rsidRPr="00931D0C">
        <w:rPr>
          <w:rFonts w:ascii="Arial" w:eastAsia="Arial" w:hAnsi="Arial" w:cs="Arial"/>
          <w:color w:val="000000"/>
          <w:sz w:val="20"/>
          <w:szCs w:val="20"/>
        </w:rPr>
        <w:t xml:space="preserve">biết </w:t>
      </w:r>
      <w:r>
        <w:rPr>
          <w:rFonts w:ascii="Arial" w:eastAsia="Arial" w:hAnsi="Arial" w:cs="Arial"/>
          <w:color w:val="000000"/>
          <w:sz w:val="20"/>
          <w:szCs w:val="20"/>
        </w:rPr>
        <w:t>nghe tốt.</w:t>
      </w:r>
    </w:p>
    <w:p w:rsidR="00B77F7F" w:rsidRDefault="00807920"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 xml:space="preserve">Qua </w:t>
      </w:r>
      <w:r w:rsidR="00D9215F">
        <w:rPr>
          <w:rFonts w:ascii="Arial" w:eastAsia="Arial" w:hAnsi="Arial" w:cs="Arial"/>
          <w:color w:val="000000"/>
          <w:sz w:val="20"/>
          <w:szCs w:val="20"/>
        </w:rPr>
        <w:t>các hoạt động hàng ngày ở nhà, quý vị cũng có thể giúp trẻ phát triển các kỹ năng toán, chẳng hạn như tính toán và sử dụng các con số, nhận biết các quy luật và sử dụng ngôn ngữ để phát triển hiểu biết toán học.</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Các hoạt động đọc viết và toán là những cơ hội tuyệt vời để quý vị gây dựng các giá trị học tập chính như niềm đam mê, tính kiên trì và trí tò mò.</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Anh chị, ông bà và những người xung quanh có liên quan trong cuộc sống của trẻ cũng có thể áp dụng những lời khuyên và các hoạt động này để giúp phát triển kỹ năng đọc viết và toán cho các em.</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 xml:space="preserve">Cuốn sách nhỏ này được chia thành các hoạt động cho hai nhóm tuổi: </w:t>
      </w:r>
      <w:r w:rsidRPr="00460C1D">
        <w:rPr>
          <w:rFonts w:ascii="Arial" w:eastAsia="Arial" w:hAnsi="Arial" w:cs="Arial"/>
          <w:i/>
          <w:color w:val="000000"/>
          <w:sz w:val="20"/>
          <w:szCs w:val="20"/>
        </w:rPr>
        <w:t>sơ</w:t>
      </w:r>
      <w:r>
        <w:rPr>
          <w:rFonts w:ascii="Arial" w:eastAsia="Arial" w:hAnsi="Arial" w:cs="Arial"/>
          <w:color w:val="000000"/>
          <w:sz w:val="20"/>
          <w:szCs w:val="20"/>
        </w:rPr>
        <w:t xml:space="preserve"> </w:t>
      </w:r>
      <w:r>
        <w:rPr>
          <w:rFonts w:ascii="Arial" w:eastAsia="Arial" w:hAnsi="Arial" w:cs="Arial"/>
          <w:i/>
          <w:color w:val="000000"/>
          <w:sz w:val="20"/>
          <w:szCs w:val="20"/>
        </w:rPr>
        <w:t xml:space="preserve">sinh –2 tuổi, </w:t>
      </w:r>
      <w:r w:rsidRPr="00460C1D">
        <w:rPr>
          <w:rFonts w:ascii="Arial" w:eastAsia="Arial" w:hAnsi="Arial" w:cs="Arial"/>
          <w:color w:val="000000"/>
          <w:sz w:val="20"/>
          <w:szCs w:val="20"/>
        </w:rPr>
        <w:t>và</w:t>
      </w:r>
      <w:r>
        <w:rPr>
          <w:rFonts w:ascii="Arial" w:eastAsia="Arial" w:hAnsi="Arial" w:cs="Arial"/>
          <w:i/>
          <w:color w:val="000000"/>
          <w:sz w:val="20"/>
          <w:szCs w:val="20"/>
        </w:rPr>
        <w:t xml:space="preserve"> 3 tuổi – 6 tuổi</w:t>
      </w:r>
      <w:r>
        <w:rPr>
          <w:rFonts w:ascii="Arial" w:eastAsia="Arial" w:hAnsi="Arial" w:cs="Arial"/>
          <w:color w:val="000000"/>
          <w:sz w:val="20"/>
          <w:szCs w:val="20"/>
        </w:rPr>
        <w:t xml:space="preserve">. Quý vị tìm đến phần phù hợp với độ tuổi của con mình để đọc các lời khuyên và gợi ý hữu ích. Quý vị không cần thực hiện tất cả các hoạt động mà chỉ cần thực hiện một số hoạt động hàng ngày sẽ </w:t>
      </w:r>
      <w:r w:rsidR="00B47DDB">
        <w:rPr>
          <w:rFonts w:ascii="Arial" w:eastAsia="Arial" w:hAnsi="Arial" w:cs="Arial"/>
          <w:color w:val="000000"/>
          <w:sz w:val="20"/>
          <w:szCs w:val="20"/>
        </w:rPr>
        <w:t xml:space="preserve">giúp </w:t>
      </w:r>
      <w:r>
        <w:rPr>
          <w:rFonts w:ascii="Arial" w:eastAsia="Arial" w:hAnsi="Arial" w:cs="Arial"/>
          <w:color w:val="000000"/>
          <w:sz w:val="20"/>
          <w:szCs w:val="20"/>
        </w:rPr>
        <w:t>cải thiện việc học của con quý vị.</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Cuốn sách nhỏ này dựa theo Khung Giáo dục và Phát triển Những Năm Đầu đời (Sơ sinh – 8 tuổi Tiểu bang Victoria và Chương trình Giảng dạy Tiểu bang Victoria (Các cấp Cơ sở -10), phác thảo những điều quan trọng tất cả trẻ em đều phải học. Các hoạt động trong cuốn sách tuân theo các tiêu chuẩn này, và hỗ trợ nội dung giảng dạy hàng ngày trong các cơ sở và trường mầm non của con quý vị.</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Để biết thông tin về Khung Giáo dục và Phát triển Những Năm Đầu đời hãy truy cập:</w:t>
      </w:r>
    </w:p>
    <w:p w:rsidR="00B77F7F" w:rsidRDefault="00905AC3" w:rsidP="00964115">
      <w:pPr>
        <w:pBdr>
          <w:top w:val="nil"/>
          <w:left w:val="nil"/>
          <w:bottom w:val="nil"/>
          <w:right w:val="nil"/>
          <w:between w:val="nil"/>
        </w:pBdr>
        <w:spacing w:before="120" w:after="120" w:line="230" w:lineRule="auto"/>
        <w:ind w:left="284" w:right="550"/>
        <w:rPr>
          <w:rFonts w:ascii="Arial" w:eastAsia="Arial" w:hAnsi="Arial" w:cs="Arial"/>
          <w:color w:val="0000FF"/>
          <w:sz w:val="20"/>
          <w:szCs w:val="20"/>
        </w:rPr>
      </w:pPr>
      <w:hyperlink r:id="rId10">
        <w:r w:rsidR="00D9215F">
          <w:rPr>
            <w:rFonts w:ascii="Arial" w:eastAsia="Arial" w:hAnsi="Arial" w:cs="Arial"/>
            <w:color w:val="0000FF"/>
            <w:sz w:val="20"/>
            <w:szCs w:val="20"/>
            <w:u w:val="single"/>
          </w:rPr>
          <w:t>VEYLD Framework</w:t>
        </w:r>
      </w:hyperlink>
      <w:r w:rsidR="00D9215F">
        <w:rPr>
          <w:rFonts w:ascii="Arial" w:eastAsia="Arial" w:hAnsi="Arial" w:cs="Arial"/>
          <w:color w:val="0000FF"/>
          <w:sz w:val="20"/>
          <w:szCs w:val="20"/>
        </w:rPr>
        <w:t xml:space="preserve"> </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 xml:space="preserve">Để biết thông tin về Chương trình giảng dạy Tiểu bang Victoria, hãy truy cập: </w:t>
      </w:r>
      <w:hyperlink r:id="rId11">
        <w:r>
          <w:rPr>
            <w:rFonts w:ascii="Arial" w:eastAsia="Arial" w:hAnsi="Arial" w:cs="Arial"/>
            <w:color w:val="0000FF"/>
            <w:sz w:val="20"/>
            <w:szCs w:val="20"/>
            <w:u w:val="single"/>
          </w:rPr>
          <w:t xml:space="preserve">The Victorian </w:t>
        </w:r>
        <w:r>
          <w:rPr>
            <w:rFonts w:ascii="Arial" w:eastAsia="Arial" w:hAnsi="Arial" w:cs="Arial"/>
            <w:color w:val="0000FF"/>
            <w:sz w:val="20"/>
            <w:szCs w:val="20"/>
            <w:u w:val="single"/>
          </w:rPr>
          <w:lastRenderedPageBreak/>
          <w:t>Curriculum Website</w:t>
        </w:r>
      </w:hyperlink>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Nếu tiếng Anh không phải là tiếng mẹ đẻ của quý vị, quý vị có thể sử dụng tiếng mẹ đẻ thay vì tiếng Anh khi tham gia các hoạt động này với con mình. Nghiên cứu cho thấy rằng việc học hai hay nhiều ngôn ngữ từ khi còn nhỏ có thể mang lại lợi ích cho trẻ em theo nhiều cách và giúp các em học tốt tất cả các môn học.</w:t>
      </w:r>
    </w:p>
    <w:p w:rsidR="00B77F7F" w:rsidRDefault="00D9215F" w:rsidP="00964115">
      <w:pPr>
        <w:pStyle w:val="Heading2"/>
        <w:ind w:left="284"/>
      </w:pPr>
      <w:r>
        <w:t>TÔI CÓ THỂ TÌM TRỢ GIÚP Ở ĐÂU?</w:t>
      </w:r>
    </w:p>
    <w:p w:rsidR="00B77F7F" w:rsidRDefault="00D9215F" w:rsidP="00964115">
      <w:pPr>
        <w:pStyle w:val="Heading3"/>
      </w:pPr>
      <w:r>
        <w:t xml:space="preserve">Y tá Sức khỏe Bà mẹ và Trẻ em của con quý vị </w:t>
      </w:r>
    </w:p>
    <w:p w:rsidR="00B77F7F" w:rsidRDefault="00D9215F" w:rsidP="00964115">
      <w:pPr>
        <w:pBdr>
          <w:top w:val="nil"/>
          <w:left w:val="nil"/>
          <w:bottom w:val="nil"/>
          <w:right w:val="nil"/>
          <w:between w:val="nil"/>
        </w:pBdr>
        <w:spacing w:before="120" w:after="1200" w:line="230" w:lineRule="auto"/>
        <w:ind w:left="284" w:right="550"/>
        <w:rPr>
          <w:rFonts w:ascii="Arial" w:eastAsia="Arial" w:hAnsi="Arial" w:cs="Arial"/>
          <w:color w:val="000000"/>
          <w:sz w:val="20"/>
          <w:szCs w:val="20"/>
        </w:rPr>
      </w:pPr>
      <w:r>
        <w:rPr>
          <w:rFonts w:ascii="Arial" w:eastAsia="Arial" w:hAnsi="Arial" w:cs="Arial"/>
          <w:color w:val="000000"/>
          <w:sz w:val="20"/>
          <w:szCs w:val="20"/>
        </w:rPr>
        <w:t>Y tá sức khỏe bà mẹ và trẻ em của con quý vị vị có thể tư vấn về sức khỏe và sự phát triển của con quý vị và tư vấn chung về cách khuyến khích con quý vị học hành.</w:t>
      </w:r>
    </w:p>
    <w:p w:rsidR="00460C1D" w:rsidRDefault="00460C1D">
      <w:pPr>
        <w:autoSpaceDE/>
        <w:autoSpaceDN/>
        <w:rPr>
          <w:rFonts w:ascii="Arial" w:eastAsia="VIC SemiBold" w:hAnsi="Arial" w:cs="Arial"/>
          <w:sz w:val="28"/>
          <w:szCs w:val="28"/>
        </w:rPr>
      </w:pPr>
      <w:r>
        <w:br w:type="page"/>
      </w:r>
    </w:p>
    <w:p w:rsidR="00B77F7F" w:rsidRDefault="00D9215F" w:rsidP="00964115">
      <w:pPr>
        <w:pStyle w:val="Heading2"/>
        <w:spacing w:before="320"/>
        <w:ind w:left="284"/>
      </w:pPr>
      <w:r>
        <w:lastRenderedPageBreak/>
        <w:t>GIÁO VIÊN MẦM NON, MẪU GIÁO VÀ TIỂU HỌC CỦA CON QUÝ VỊ</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Giáo viên mầm non, mẫu giáo và tiểu học của con quý vị có thể tư vấn cho quý vị cách giúp con quý vị phát triển kỹ năng đọc viết và toán.</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 xml:space="preserve">Quý vị có thể thảo luận với giáo viên mầm non, giáo viên mẫu giáo hoặc giáo viên tiểu học của con </w:t>
      </w:r>
      <w:r w:rsidR="00F2189F" w:rsidRPr="00460C1D">
        <w:rPr>
          <w:rFonts w:ascii="Arial" w:eastAsia="Arial" w:hAnsi="Arial" w:cs="Arial"/>
          <w:color w:val="000000"/>
          <w:sz w:val="20"/>
          <w:szCs w:val="20"/>
        </w:rPr>
        <w:t xml:space="preserve">về </w:t>
      </w:r>
      <w:r w:rsidR="00F2189F">
        <w:rPr>
          <w:rFonts w:ascii="Arial" w:eastAsia="Arial" w:hAnsi="Arial" w:cs="Arial"/>
          <w:color w:val="000000"/>
          <w:sz w:val="20"/>
          <w:szCs w:val="20"/>
        </w:rPr>
        <w:t>các chủ đề sau</w:t>
      </w:r>
      <w:r>
        <w:rPr>
          <w:rFonts w:ascii="Arial" w:eastAsia="Arial" w:hAnsi="Arial" w:cs="Arial"/>
          <w:color w:val="000000"/>
          <w:sz w:val="20"/>
          <w:szCs w:val="20"/>
        </w:rPr>
        <w:t>:</w:t>
      </w:r>
    </w:p>
    <w:p w:rsidR="00B77F7F" w:rsidRDefault="00D9215F" w:rsidP="00964115">
      <w:pPr>
        <w:numPr>
          <w:ilvl w:val="0"/>
          <w:numId w:val="1"/>
        </w:numPr>
        <w:pBdr>
          <w:top w:val="nil"/>
          <w:left w:val="nil"/>
          <w:bottom w:val="nil"/>
          <w:right w:val="nil"/>
          <w:between w:val="nil"/>
        </w:pBdr>
        <w:tabs>
          <w:tab w:val="left" w:pos="720"/>
        </w:tabs>
        <w:spacing w:before="40" w:after="40" w:line="230" w:lineRule="auto"/>
        <w:ind w:left="284" w:right="550" w:firstLine="0"/>
      </w:pPr>
      <w:r w:rsidRPr="00460C1D">
        <w:rPr>
          <w:rFonts w:ascii="Arial" w:eastAsia="Arial" w:hAnsi="Arial" w:cs="Arial"/>
          <w:color w:val="000000"/>
          <w:sz w:val="20"/>
          <w:szCs w:val="20"/>
        </w:rPr>
        <w:t>sự tiến bộ của con về đọc viết và toán</w:t>
      </w:r>
    </w:p>
    <w:p w:rsidR="00B77F7F" w:rsidRDefault="00D9215F" w:rsidP="00964115">
      <w:pPr>
        <w:numPr>
          <w:ilvl w:val="0"/>
          <w:numId w:val="1"/>
        </w:numPr>
        <w:pBdr>
          <w:top w:val="nil"/>
          <w:left w:val="nil"/>
          <w:bottom w:val="nil"/>
          <w:right w:val="nil"/>
          <w:between w:val="nil"/>
        </w:pBdr>
        <w:tabs>
          <w:tab w:val="left" w:pos="720"/>
        </w:tabs>
        <w:spacing w:before="40" w:after="40" w:line="230" w:lineRule="auto"/>
        <w:ind w:left="720" w:right="550" w:hanging="436"/>
      </w:pPr>
      <w:r w:rsidRPr="00460C1D">
        <w:rPr>
          <w:rFonts w:ascii="Arial" w:eastAsia="Arial" w:hAnsi="Arial" w:cs="Arial"/>
          <w:color w:val="000000"/>
          <w:sz w:val="20"/>
          <w:szCs w:val="20"/>
        </w:rPr>
        <w:t xml:space="preserve">các mục tiêu mà con đang hướng tới </w:t>
      </w:r>
      <w:r>
        <w:rPr>
          <w:rFonts w:ascii="Arial" w:eastAsia="Arial" w:hAnsi="Arial" w:cs="Arial"/>
          <w:color w:val="000000"/>
          <w:sz w:val="20"/>
          <w:szCs w:val="20"/>
        </w:rPr>
        <w:t>trong việc</w:t>
      </w:r>
      <w:r w:rsidRPr="00460C1D">
        <w:rPr>
          <w:rFonts w:ascii="Arial" w:eastAsia="Arial" w:hAnsi="Arial" w:cs="Arial"/>
          <w:color w:val="000000"/>
          <w:sz w:val="20"/>
          <w:szCs w:val="20"/>
        </w:rPr>
        <w:t xml:space="preserve"> đọc viết và </w:t>
      </w:r>
      <w:r w:rsidR="009A3E75" w:rsidRPr="009A3E75">
        <w:rPr>
          <w:rFonts w:ascii="Arial" w:eastAsia="Arial" w:hAnsi="Arial" w:cs="Arial"/>
          <w:color w:val="000000"/>
          <w:sz w:val="20"/>
          <w:szCs w:val="20"/>
        </w:rPr>
        <w:t xml:space="preserve">làm </w:t>
      </w:r>
      <w:r w:rsidRPr="00460C1D">
        <w:rPr>
          <w:rFonts w:ascii="Arial" w:eastAsia="Arial" w:hAnsi="Arial" w:cs="Arial"/>
          <w:color w:val="000000"/>
          <w:sz w:val="20"/>
          <w:szCs w:val="20"/>
        </w:rPr>
        <w:t>toán, và cách quý vị có thể hỗ trợ con mình đạt được các mục tiêu đó</w:t>
      </w:r>
    </w:p>
    <w:p w:rsidR="00B77F7F" w:rsidRDefault="00D9215F" w:rsidP="00964115">
      <w:pPr>
        <w:numPr>
          <w:ilvl w:val="0"/>
          <w:numId w:val="1"/>
        </w:numPr>
        <w:pBdr>
          <w:top w:val="nil"/>
          <w:left w:val="nil"/>
          <w:bottom w:val="nil"/>
          <w:right w:val="nil"/>
          <w:between w:val="nil"/>
        </w:pBdr>
        <w:tabs>
          <w:tab w:val="left" w:pos="720"/>
        </w:tabs>
        <w:spacing w:before="40" w:after="40" w:line="230" w:lineRule="auto"/>
        <w:ind w:left="284" w:right="550" w:firstLine="0"/>
      </w:pPr>
      <w:r w:rsidRPr="00460C1D">
        <w:rPr>
          <w:rFonts w:ascii="Arial" w:eastAsia="Arial" w:hAnsi="Arial" w:cs="Arial"/>
          <w:color w:val="000000"/>
          <w:sz w:val="20"/>
          <w:szCs w:val="20"/>
        </w:rPr>
        <w:t xml:space="preserve">các chiến lược </w:t>
      </w:r>
      <w:r>
        <w:rPr>
          <w:rFonts w:ascii="Arial" w:eastAsia="Arial" w:hAnsi="Arial" w:cs="Arial"/>
          <w:color w:val="000000"/>
          <w:sz w:val="20"/>
          <w:szCs w:val="20"/>
        </w:rPr>
        <w:t xml:space="preserve">để </w:t>
      </w:r>
      <w:r w:rsidRPr="00460C1D">
        <w:rPr>
          <w:rFonts w:ascii="Arial" w:eastAsia="Arial" w:hAnsi="Arial" w:cs="Arial"/>
          <w:color w:val="000000"/>
          <w:sz w:val="20"/>
          <w:szCs w:val="20"/>
        </w:rPr>
        <w:t xml:space="preserve">quý vị có thể hỗ trợ con </w:t>
      </w:r>
      <w:r>
        <w:rPr>
          <w:rFonts w:ascii="Arial" w:eastAsia="Arial" w:hAnsi="Arial" w:cs="Arial"/>
          <w:color w:val="000000"/>
          <w:sz w:val="20"/>
          <w:szCs w:val="20"/>
        </w:rPr>
        <w:t>mình</w:t>
      </w:r>
      <w:r w:rsidRPr="00460C1D">
        <w:rPr>
          <w:rFonts w:ascii="Arial" w:eastAsia="Arial" w:hAnsi="Arial" w:cs="Arial"/>
          <w:color w:val="000000"/>
          <w:sz w:val="20"/>
          <w:szCs w:val="20"/>
        </w:rPr>
        <w:t xml:space="preserve"> ở những </w:t>
      </w:r>
      <w:r>
        <w:rPr>
          <w:rFonts w:ascii="Arial" w:eastAsia="Arial" w:hAnsi="Arial" w:cs="Arial"/>
          <w:color w:val="000000"/>
          <w:sz w:val="20"/>
          <w:szCs w:val="20"/>
        </w:rPr>
        <w:t>khía cạnh</w:t>
      </w:r>
      <w:r w:rsidRPr="00460C1D">
        <w:rPr>
          <w:rFonts w:ascii="Arial" w:eastAsia="Arial" w:hAnsi="Arial" w:cs="Arial"/>
          <w:color w:val="000000"/>
          <w:sz w:val="20"/>
          <w:szCs w:val="20"/>
        </w:rPr>
        <w:t xml:space="preserve"> mà trẻ thấy khó khăn</w:t>
      </w:r>
    </w:p>
    <w:p w:rsidR="00B77F7F" w:rsidRDefault="00D9215F" w:rsidP="00964115">
      <w:pPr>
        <w:numPr>
          <w:ilvl w:val="0"/>
          <w:numId w:val="1"/>
        </w:numPr>
        <w:pBdr>
          <w:top w:val="nil"/>
          <w:left w:val="nil"/>
          <w:bottom w:val="nil"/>
          <w:right w:val="nil"/>
          <w:between w:val="nil"/>
        </w:pBdr>
        <w:spacing w:before="40" w:after="40" w:line="230" w:lineRule="auto"/>
        <w:ind w:left="284" w:right="550" w:firstLine="0"/>
      </w:pPr>
      <w:r w:rsidRPr="00460C1D">
        <w:rPr>
          <w:rFonts w:ascii="Arial" w:eastAsia="Arial" w:hAnsi="Arial" w:cs="Arial"/>
          <w:color w:val="000000"/>
          <w:sz w:val="20"/>
          <w:szCs w:val="20"/>
        </w:rPr>
        <w:t xml:space="preserve">con </w:t>
      </w:r>
      <w:r>
        <w:rPr>
          <w:rFonts w:ascii="Arial" w:eastAsia="Arial" w:hAnsi="Arial" w:cs="Arial"/>
          <w:color w:val="000000"/>
          <w:sz w:val="20"/>
          <w:szCs w:val="20"/>
        </w:rPr>
        <w:t>quý vị ứng xử ra sao với</w:t>
      </w:r>
      <w:r w:rsidRPr="00460C1D">
        <w:rPr>
          <w:rFonts w:ascii="Arial" w:eastAsia="Arial" w:hAnsi="Arial" w:cs="Arial"/>
          <w:color w:val="000000"/>
          <w:sz w:val="20"/>
          <w:szCs w:val="20"/>
        </w:rPr>
        <w:t xml:space="preserve"> những lời khuyên trong cuốn sách nhỏ này</w:t>
      </w:r>
      <w:r>
        <w:rPr>
          <w:rFonts w:ascii="Arial" w:eastAsia="Arial" w:hAnsi="Arial" w:cs="Arial"/>
          <w:color w:val="000000"/>
          <w:sz w:val="20"/>
          <w:szCs w:val="20"/>
        </w:rPr>
        <w:t>.</w:t>
      </w:r>
    </w:p>
    <w:p w:rsidR="00B77F7F" w:rsidRDefault="00D9215F" w:rsidP="00964115">
      <w:pPr>
        <w:pStyle w:val="Heading2"/>
        <w:spacing w:before="300"/>
        <w:ind w:left="284"/>
      </w:pPr>
      <w:r>
        <w:t>NHỮNG NGUỒN THÔNG TIN TRÊN MẠNG</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Chương trình Thử thách Đọc sách của Thủ hiến bang Victoria diễn ra từ tháng 3 đến tháng 9 hàng năm. Các dịch vụ và trường mầm non tham gia chương trình này sẽ đăng ký cho con quý vị - nếu không quý vị có thể đăng ký cho con mình tại:</w:t>
      </w:r>
    </w:p>
    <w:p w:rsidR="00B77F7F" w:rsidRDefault="00905AC3" w:rsidP="00964115">
      <w:pPr>
        <w:pBdr>
          <w:top w:val="nil"/>
          <w:left w:val="nil"/>
          <w:bottom w:val="nil"/>
          <w:right w:val="nil"/>
          <w:between w:val="nil"/>
        </w:pBdr>
        <w:spacing w:before="120" w:after="120" w:line="230" w:lineRule="auto"/>
        <w:ind w:left="284" w:right="550"/>
        <w:rPr>
          <w:rFonts w:ascii="Arial" w:eastAsia="Arial" w:hAnsi="Arial" w:cs="Arial"/>
          <w:color w:val="0000FF"/>
          <w:sz w:val="20"/>
          <w:szCs w:val="20"/>
          <w:u w:val="single"/>
        </w:rPr>
      </w:pPr>
      <w:hyperlink r:id="rId12">
        <w:r w:rsidR="00D9215F">
          <w:rPr>
            <w:rFonts w:ascii="Arial" w:eastAsia="Arial" w:hAnsi="Arial" w:cs="Arial"/>
            <w:color w:val="0000FF"/>
            <w:sz w:val="20"/>
            <w:szCs w:val="20"/>
            <w:u w:val="single"/>
          </w:rPr>
          <w:t>Victorian Premiers' Reading Challenge</w:t>
        </w:r>
      </w:hyperlink>
      <w:r w:rsidR="00D9215F">
        <w:rPr>
          <w:rFonts w:ascii="Arial" w:eastAsia="Arial" w:hAnsi="Arial" w:cs="Arial"/>
          <w:color w:val="0000FF"/>
          <w:sz w:val="20"/>
          <w:szCs w:val="20"/>
          <w:u w:val="single"/>
        </w:rPr>
        <w:t xml:space="preserve"> </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Chương trình Thử thách Toán học tiểu bang Victoria là một cách vui nhộn để các gia đình tham gia vào toán học trong đời sống thực tế và cùng nhau giải các bài toán:</w:t>
      </w:r>
    </w:p>
    <w:p w:rsidR="00B77F7F" w:rsidRDefault="00905AC3" w:rsidP="00964115">
      <w:pPr>
        <w:pBdr>
          <w:top w:val="nil"/>
          <w:left w:val="nil"/>
          <w:bottom w:val="nil"/>
          <w:right w:val="nil"/>
          <w:between w:val="nil"/>
        </w:pBdr>
        <w:spacing w:before="120" w:after="120" w:line="230" w:lineRule="auto"/>
        <w:ind w:left="284" w:right="550"/>
        <w:rPr>
          <w:rFonts w:ascii="Arial" w:eastAsia="Arial" w:hAnsi="Arial" w:cs="Arial"/>
          <w:color w:val="0000FF"/>
          <w:sz w:val="20"/>
          <w:szCs w:val="20"/>
        </w:rPr>
      </w:pPr>
      <w:hyperlink r:id="rId13">
        <w:r w:rsidR="00D9215F">
          <w:rPr>
            <w:rFonts w:ascii="Arial" w:eastAsia="Arial" w:hAnsi="Arial" w:cs="Arial"/>
            <w:color w:val="0000FF"/>
            <w:sz w:val="20"/>
            <w:szCs w:val="20"/>
            <w:u w:val="single"/>
          </w:rPr>
          <w:t>Victorian Maths Challenge</w:t>
        </w:r>
      </w:hyperlink>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Trang mạng Tìm kiếm Chia sẻ Sử dụng Giáo dục (FUSE) của Chính phủ Victoria giúp quý vị dễ dàng kết nối với các công cụ học tập tuyệt vời từ máy tính ở nhà hoặc máy tính ở thư viện gần nhà quý vị. Trang mạng này có các trò chơi quý vị có thể chơi với con mình để xây dựng kỹ năng đọc viết và tính toán:</w:t>
      </w:r>
    </w:p>
    <w:p w:rsidR="00B77F7F" w:rsidRDefault="00905AC3" w:rsidP="00964115">
      <w:pPr>
        <w:pBdr>
          <w:top w:val="nil"/>
          <w:left w:val="nil"/>
          <w:bottom w:val="nil"/>
          <w:right w:val="nil"/>
          <w:between w:val="nil"/>
        </w:pBdr>
        <w:spacing w:before="120" w:after="120" w:line="230" w:lineRule="auto"/>
        <w:ind w:left="284" w:right="550"/>
        <w:rPr>
          <w:rFonts w:ascii="Arial" w:eastAsia="Arial" w:hAnsi="Arial" w:cs="Arial"/>
          <w:color w:val="0000FF"/>
          <w:sz w:val="20"/>
          <w:szCs w:val="20"/>
        </w:rPr>
      </w:pPr>
      <w:hyperlink r:id="rId14">
        <w:r w:rsidR="00D9215F">
          <w:rPr>
            <w:rFonts w:ascii="Arial" w:eastAsia="Arial" w:hAnsi="Arial" w:cs="Arial"/>
            <w:color w:val="0000FF"/>
            <w:sz w:val="20"/>
            <w:szCs w:val="20"/>
            <w:u w:val="single"/>
          </w:rPr>
          <w:t xml:space="preserve">The Victorian Government’s Find Use Share Education (FUSE) website </w:t>
        </w:r>
      </w:hyperlink>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r>
        <w:rPr>
          <w:rFonts w:ascii="Arial" w:eastAsia="Arial" w:hAnsi="Arial" w:cs="Arial"/>
          <w:color w:val="000000"/>
          <w:sz w:val="20"/>
          <w:szCs w:val="20"/>
        </w:rPr>
        <w:t>Bộ Giáo dục và Đào tạo có thông tin và nguồn lực chung cho cha mẹ có con nhỏ:</w:t>
      </w:r>
    </w:p>
    <w:p w:rsidR="00B77F7F" w:rsidRDefault="00905AC3" w:rsidP="00964115">
      <w:pPr>
        <w:pBdr>
          <w:top w:val="nil"/>
          <w:left w:val="nil"/>
          <w:bottom w:val="nil"/>
          <w:right w:val="nil"/>
          <w:between w:val="nil"/>
        </w:pBdr>
        <w:spacing w:before="120" w:after="120" w:line="230" w:lineRule="auto"/>
        <w:ind w:left="284" w:right="550"/>
        <w:rPr>
          <w:rFonts w:ascii="Arial" w:eastAsia="Arial" w:hAnsi="Arial" w:cs="Arial"/>
          <w:color w:val="0000FF"/>
          <w:sz w:val="20"/>
          <w:szCs w:val="20"/>
        </w:rPr>
      </w:pPr>
      <w:hyperlink r:id="rId15">
        <w:r w:rsidR="00D9215F">
          <w:rPr>
            <w:rFonts w:ascii="Arial" w:eastAsia="Arial" w:hAnsi="Arial" w:cs="Arial"/>
            <w:color w:val="0000FF"/>
            <w:sz w:val="20"/>
            <w:szCs w:val="20"/>
            <w:u w:val="single"/>
          </w:rPr>
          <w:t>The Department's website resource for parents with young children</w:t>
        </w:r>
      </w:hyperlink>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00"/>
          <w:sz w:val="20"/>
          <w:szCs w:val="20"/>
        </w:rPr>
      </w:pPr>
      <w:bookmarkStart w:id="0" w:name="_gjdgxs" w:colFirst="0" w:colLast="0"/>
      <w:bookmarkEnd w:id="0"/>
      <w:r>
        <w:rPr>
          <w:rFonts w:ascii="Arial" w:eastAsia="Arial" w:hAnsi="Arial" w:cs="Arial"/>
          <w:color w:val="000000"/>
          <w:sz w:val="20"/>
          <w:szCs w:val="20"/>
        </w:rPr>
        <w:t>Trang mạng của Bộ cũng có thông tin và nguồn lực chung cho cha mẹ có con độ tuổi đi học:</w:t>
      </w:r>
    </w:p>
    <w:p w:rsidR="00B77F7F" w:rsidRDefault="00D9215F" w:rsidP="00964115">
      <w:pPr>
        <w:pBdr>
          <w:top w:val="nil"/>
          <w:left w:val="nil"/>
          <w:bottom w:val="nil"/>
          <w:right w:val="nil"/>
          <w:between w:val="nil"/>
        </w:pBdr>
        <w:spacing w:before="120" w:after="120" w:line="230" w:lineRule="auto"/>
        <w:ind w:left="284" w:right="550"/>
        <w:rPr>
          <w:rFonts w:ascii="Arial" w:eastAsia="Arial" w:hAnsi="Arial" w:cs="Arial"/>
          <w:color w:val="0000FF"/>
          <w:sz w:val="20"/>
          <w:szCs w:val="20"/>
          <w:u w:val="single"/>
        </w:rPr>
      </w:pPr>
      <w:r>
        <w:rPr>
          <w:rFonts w:ascii="Arial" w:eastAsia="Arial" w:hAnsi="Arial" w:cs="Arial"/>
          <w:color w:val="0000FF"/>
          <w:sz w:val="20"/>
          <w:szCs w:val="20"/>
          <w:u w:val="single"/>
        </w:rPr>
        <w:t>The Department's website resource for parents with children at school</w:t>
      </w:r>
    </w:p>
    <w:p w:rsidR="007A7FC6" w:rsidRDefault="007A7FC6" w:rsidP="00460C1D">
      <w:pPr>
        <w:autoSpaceDE/>
        <w:autoSpaceDN/>
        <w:rPr>
          <w:rFonts w:ascii="Arial" w:eastAsia="Arial" w:hAnsi="Arial" w:cs="Arial"/>
          <w:color w:val="0000FF"/>
          <w:sz w:val="20"/>
          <w:szCs w:val="20"/>
          <w:u w:val="single"/>
        </w:rPr>
      </w:pPr>
      <w:r>
        <w:rPr>
          <w:rFonts w:ascii="Arial" w:eastAsia="Arial" w:hAnsi="Arial" w:cs="Arial"/>
          <w:color w:val="0000FF"/>
          <w:sz w:val="20"/>
          <w:szCs w:val="20"/>
          <w:u w:val="single"/>
        </w:rPr>
        <w:br w:type="page"/>
      </w:r>
    </w:p>
    <w:p w:rsidR="00964115" w:rsidRDefault="00964115" w:rsidP="00964115">
      <w:pPr>
        <w:pBdr>
          <w:top w:val="nil"/>
          <w:left w:val="nil"/>
          <w:bottom w:val="nil"/>
          <w:right w:val="nil"/>
          <w:between w:val="nil"/>
        </w:pBdr>
        <w:spacing w:before="120" w:after="120" w:line="230" w:lineRule="auto"/>
        <w:ind w:left="284" w:right="550"/>
        <w:rPr>
          <w:rFonts w:ascii="Arial" w:eastAsia="Arial" w:hAnsi="Arial" w:cs="Arial"/>
          <w:color w:val="0000FF"/>
          <w:sz w:val="20"/>
          <w:szCs w:val="20"/>
          <w:u w:val="single"/>
        </w:rPr>
      </w:pPr>
      <w:r>
        <w:rPr>
          <w:rFonts w:ascii="Arial" w:eastAsia="Arial" w:hAnsi="Arial" w:cs="Arial"/>
          <w:noProof/>
          <w:color w:val="0000FF"/>
          <w:sz w:val="20"/>
          <w:szCs w:val="20"/>
          <w:u w:val="single"/>
          <w:lang w:eastAsia="en-US" w:bidi="ar-SA"/>
        </w:rPr>
        <w:lastRenderedPageBreak/>
        <w:drawing>
          <wp:inline distT="0" distB="0" distL="0" distR="0" wp14:anchorId="72F49ECD" wp14:editId="2D7D17EF">
            <wp:extent cx="4182110" cy="5937885"/>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2110" cy="5937885"/>
                    </a:xfrm>
                    <a:prstGeom prst="rect">
                      <a:avLst/>
                    </a:prstGeom>
                    <a:noFill/>
                  </pic:spPr>
                </pic:pic>
              </a:graphicData>
            </a:graphic>
          </wp:inline>
        </w:drawing>
      </w:r>
    </w:p>
    <w:p w:rsidR="00964115" w:rsidRDefault="00964115">
      <w:pPr>
        <w:autoSpaceDE/>
        <w:autoSpaceDN/>
        <w:rPr>
          <w:noProof/>
          <w:lang w:bidi="ar-SA"/>
        </w:rPr>
      </w:pPr>
      <w:r>
        <w:rPr>
          <w:noProof/>
          <w:lang w:bidi="ar-SA"/>
        </w:rPr>
        <w:br w:type="page"/>
      </w:r>
    </w:p>
    <w:p w:rsidR="00964115" w:rsidRPr="00222FE2" w:rsidRDefault="00964115" w:rsidP="00964115">
      <w:pPr>
        <w:pStyle w:val="Heading1"/>
      </w:pPr>
      <w:r>
        <w:lastRenderedPageBreak/>
        <w:t>SƠ SINH CHO ĐẾN LỚP 2: BIẾT ĐỌC VIẾT</w:t>
      </w:r>
    </w:p>
    <w:p w:rsidR="00964115" w:rsidRPr="007A6E22" w:rsidRDefault="00964115" w:rsidP="00964115">
      <w:pPr>
        <w:pStyle w:val="BodyText"/>
      </w:pPr>
      <w:r w:rsidRPr="005E2C92">
        <w:t xml:space="preserve">Gia đình đóng một vai trò quan trọng trong việc phát triển kỹ năng đọc viết và ngôn ngữ của trẻ </w:t>
      </w:r>
      <w:r>
        <w:t xml:space="preserve">từ lúc </w:t>
      </w:r>
      <w:r w:rsidRPr="005E2C92">
        <w:t>sơ sinh</w:t>
      </w:r>
      <w:r w:rsidRPr="007A6E22">
        <w:t>.</w:t>
      </w:r>
    </w:p>
    <w:p w:rsidR="00964115" w:rsidRPr="007A6E22" w:rsidRDefault="00964115" w:rsidP="00964115">
      <w:pPr>
        <w:pStyle w:val="BodyText"/>
      </w:pPr>
      <w:r w:rsidRPr="005E2C92">
        <w:t xml:space="preserve">Hiểu biết về thế giới và khả năng học </w:t>
      </w:r>
      <w:r w:rsidR="00DF010A" w:rsidRPr="005E2C92">
        <w:t>của trẻ</w:t>
      </w:r>
      <w:r w:rsidR="00DF010A">
        <w:t xml:space="preserve"> em</w:t>
      </w:r>
      <w:r w:rsidR="00DF010A" w:rsidRPr="005E2C92">
        <w:t xml:space="preserve"> </w:t>
      </w:r>
      <w:r>
        <w:t>có</w:t>
      </w:r>
      <w:r w:rsidRPr="005E2C92">
        <w:t xml:space="preserve"> ảnh hưởng rất nhiều </w:t>
      </w:r>
      <w:r>
        <w:t>từ</w:t>
      </w:r>
      <w:r w:rsidRPr="005E2C92">
        <w:t xml:space="preserve"> </w:t>
      </w:r>
      <w:r>
        <w:t xml:space="preserve">cách </w:t>
      </w:r>
      <w:r w:rsidRPr="005E2C92">
        <w:t xml:space="preserve">gia đình </w:t>
      </w:r>
      <w:r>
        <w:t>coi trọng</w:t>
      </w:r>
      <w:r w:rsidRPr="005E2C92">
        <w:t xml:space="preserve"> các kỹ năng đọc viết của </w:t>
      </w:r>
      <w:r>
        <w:t>các em</w:t>
      </w:r>
      <w:r w:rsidRPr="005E2C92">
        <w:t xml:space="preserve"> </w:t>
      </w:r>
      <w:r>
        <w:t>ra sao</w:t>
      </w:r>
      <w:r w:rsidRPr="007A6E22">
        <w:t>.</w:t>
      </w:r>
    </w:p>
    <w:p w:rsidR="00964115" w:rsidRPr="007A6E22" w:rsidRDefault="00964115" w:rsidP="00964115">
      <w:pPr>
        <w:pStyle w:val="BodyText"/>
      </w:pPr>
      <w:r w:rsidRPr="005E2C92">
        <w:t xml:space="preserve">Những trẻ bắt đầu đi học </w:t>
      </w:r>
      <w:r>
        <w:t>có</w:t>
      </w:r>
      <w:r w:rsidRPr="005E2C92">
        <w:t xml:space="preserve"> kỹ năng đọc viết tốt sẽ </w:t>
      </w:r>
      <w:r>
        <w:t>học</w:t>
      </w:r>
      <w:r w:rsidRPr="005E2C92">
        <w:t xml:space="preserve"> tốt hơn ở trường, không chỉ trong các môn học về ngôn ngữ như Tiếng Anh</w:t>
      </w:r>
      <w:r w:rsidRPr="007A6E22">
        <w:t>.</w:t>
      </w:r>
    </w:p>
    <w:p w:rsidR="00964115" w:rsidRPr="007A6E22" w:rsidRDefault="00964115" w:rsidP="00964115">
      <w:pPr>
        <w:pStyle w:val="BodyText"/>
      </w:pPr>
      <w:r>
        <w:t xml:space="preserve">Điều quan trọng là phải </w:t>
      </w:r>
      <w:r w:rsidR="00A87C52">
        <w:t>xem</w:t>
      </w:r>
      <w:r>
        <w:t xml:space="preserve"> việc đọc viết ở những năm đầu </w:t>
      </w:r>
      <w:r w:rsidR="00A87C52" w:rsidRPr="00A87C52">
        <w:t xml:space="preserve">đời như </w:t>
      </w:r>
      <w:r>
        <w:t>là một loạt các hoạt động và hình thức giao tiếp</w:t>
      </w:r>
      <w:r w:rsidRPr="00FB6338">
        <w:t xml:space="preserve"> </w:t>
      </w:r>
      <w:r>
        <w:t xml:space="preserve">khác nhau, bao gồm âm nhạc, chuyển động, </w:t>
      </w:r>
      <w:r w:rsidR="00A87C52" w:rsidRPr="00A87C52">
        <w:t>múa</w:t>
      </w:r>
      <w:r>
        <w:t xml:space="preserve">, kể chuyện, </w:t>
      </w:r>
      <w:r w:rsidR="00A87C52" w:rsidRPr="00A87C52">
        <w:t>mỹ thuật tạo hình</w:t>
      </w:r>
      <w:r w:rsidR="00A87C52" w:rsidRPr="00A87C52" w:rsidDel="00A87C52">
        <w:t xml:space="preserve"> </w:t>
      </w:r>
      <w:r>
        <w:t>và kịch</w:t>
      </w:r>
      <w:r w:rsidR="00A87C52" w:rsidRPr="00A87C52">
        <w:t xml:space="preserve"> </w:t>
      </w:r>
      <w:r w:rsidR="00A87C52">
        <w:t>nghệ</w:t>
      </w:r>
      <w:r>
        <w:t xml:space="preserve">, </w:t>
      </w:r>
      <w:r w:rsidR="00A87C52" w:rsidRPr="00A87C52">
        <w:t>cũng như</w:t>
      </w:r>
      <w:r>
        <w:t xml:space="preserve"> việc nói, nhìn, đọc, vẽ và viết.</w:t>
      </w:r>
    </w:p>
    <w:p w:rsidR="00964115" w:rsidRPr="007A6E22" w:rsidRDefault="00964115" w:rsidP="00964115">
      <w:pPr>
        <w:pStyle w:val="BodyText"/>
      </w:pPr>
      <w:r w:rsidRPr="00E11A21">
        <w:t xml:space="preserve">Không bao giờ là quá sớm để bắt đầu đọc </w:t>
      </w:r>
      <w:r>
        <w:t xml:space="preserve">sách </w:t>
      </w:r>
      <w:r w:rsidRPr="00E11A21">
        <w:t xml:space="preserve">cho con quý vị. </w:t>
      </w:r>
      <w:r w:rsidR="00A87C52">
        <w:t>V</w:t>
      </w:r>
      <w:r w:rsidR="00A87C52" w:rsidRPr="00A87C52">
        <w:t xml:space="preserve">iệc </w:t>
      </w:r>
      <w:r w:rsidR="00A87C52">
        <w:t>đ</w:t>
      </w:r>
      <w:r w:rsidRPr="00E11A21">
        <w:t xml:space="preserve">ọc </w:t>
      </w:r>
      <w:r>
        <w:t xml:space="preserve">sách </w:t>
      </w:r>
      <w:r w:rsidRPr="00E11A21">
        <w:t xml:space="preserve">nên bắt </w:t>
      </w:r>
      <w:r w:rsidR="00A87C52" w:rsidRPr="00A87C52">
        <w:t xml:space="preserve">đầu từ </w:t>
      </w:r>
      <w:r w:rsidRPr="00E11A21">
        <w:t xml:space="preserve">sau </w:t>
      </w:r>
      <w:r>
        <w:t xml:space="preserve">khi </w:t>
      </w:r>
      <w:r w:rsidRPr="00E11A21">
        <w:t>sinh</w:t>
      </w:r>
      <w:r w:rsidRPr="00076397">
        <w:t xml:space="preserve"> </w:t>
      </w:r>
      <w:r w:rsidRPr="00E11A21">
        <w:t xml:space="preserve">vài tháng. </w:t>
      </w:r>
      <w:r>
        <w:t>Ngay</w:t>
      </w:r>
      <w:r w:rsidRPr="00E11A21">
        <w:t xml:space="preserve"> cả khi </w:t>
      </w:r>
      <w:r>
        <w:t>quý vị</w:t>
      </w:r>
      <w:r w:rsidRPr="00E11A21">
        <w:t xml:space="preserve"> không thường xuyên đọc</w:t>
      </w:r>
      <w:r w:rsidR="00A87C52" w:rsidRPr="00A87C52">
        <w:t xml:space="preserve"> </w:t>
      </w:r>
      <w:r w:rsidR="00A87C52">
        <w:t>sách</w:t>
      </w:r>
      <w:r>
        <w:t xml:space="preserve"> cho bản thân</w:t>
      </w:r>
      <w:r w:rsidRPr="00E11A21">
        <w:t>, hoặc không thực sự thích đọc</w:t>
      </w:r>
      <w:r>
        <w:t xml:space="preserve"> sách</w:t>
      </w:r>
      <w:r w:rsidRPr="00E11A21">
        <w:t xml:space="preserve">, </w:t>
      </w:r>
      <w:r>
        <w:t>việc</w:t>
      </w:r>
      <w:r w:rsidRPr="00E11A21">
        <w:t xml:space="preserve"> quý vị dành thời gian quý giá này </w:t>
      </w:r>
      <w:r>
        <w:t>cho</w:t>
      </w:r>
      <w:r w:rsidRPr="00E11A21">
        <w:t xml:space="preserve"> con mình </w:t>
      </w:r>
      <w:r>
        <w:t xml:space="preserve">rất quan trọng </w:t>
      </w:r>
      <w:r w:rsidRPr="00E11A21">
        <w:t xml:space="preserve">để kích thích sự phát triển ngôn ngữ của </w:t>
      </w:r>
      <w:r>
        <w:t>các em</w:t>
      </w:r>
      <w:r w:rsidRPr="00E11A21">
        <w:t xml:space="preserve">, và khuyến </w:t>
      </w:r>
      <w:proofErr w:type="gramStart"/>
      <w:r w:rsidRPr="00E11A21">
        <w:t xml:space="preserve">khích  </w:t>
      </w:r>
      <w:r w:rsidR="00A87C52">
        <w:t>con</w:t>
      </w:r>
      <w:proofErr w:type="gramEnd"/>
      <w:r w:rsidR="00A87C52" w:rsidRPr="00E11A21">
        <w:t xml:space="preserve"> </w:t>
      </w:r>
      <w:r w:rsidRPr="00E11A21">
        <w:t>yêu</w:t>
      </w:r>
      <w:r w:rsidR="00A87C52" w:rsidRPr="00A87C52">
        <w:t xml:space="preserve"> </w:t>
      </w:r>
      <w:r w:rsidR="00A87C52" w:rsidRPr="00E11A21">
        <w:t>thích</w:t>
      </w:r>
      <w:r w:rsidR="005F7A4C" w:rsidRPr="005F7A4C">
        <w:t xml:space="preserve"> việc</w:t>
      </w:r>
      <w:r w:rsidRPr="00E11A21">
        <w:t xml:space="preserve"> đọc</w:t>
      </w:r>
      <w:r>
        <w:t xml:space="preserve"> sách</w:t>
      </w:r>
      <w:r w:rsidRPr="00E11A21">
        <w:t xml:space="preserve"> </w:t>
      </w:r>
      <w:r w:rsidRPr="007A6E22">
        <w:t>.</w:t>
      </w:r>
    </w:p>
    <w:p w:rsidR="00964115" w:rsidRPr="007A6E22" w:rsidRDefault="00964115" w:rsidP="00964115">
      <w:pPr>
        <w:pStyle w:val="BodyText"/>
      </w:pPr>
      <w:r>
        <w:t>Q</w:t>
      </w:r>
      <w:r w:rsidRPr="00E11A21">
        <w:t>uý v</w:t>
      </w:r>
      <w:r>
        <w:t>ị h</w:t>
      </w:r>
      <w:r w:rsidRPr="00E11A21">
        <w:t xml:space="preserve">ãy nói chuyện với con </w:t>
      </w:r>
      <w:r>
        <w:t>mình</w:t>
      </w:r>
      <w:r w:rsidRPr="00E11A21">
        <w:t xml:space="preserve"> càng nhiều càng tốt và thường xuyên </w:t>
      </w:r>
      <w:r w:rsidR="005F7A4C" w:rsidRPr="005F7A4C">
        <w:t>lôi cuốn</w:t>
      </w:r>
      <w:r>
        <w:t xml:space="preserve"> các em</w:t>
      </w:r>
      <w:r w:rsidRPr="00E11A21">
        <w:t xml:space="preserve"> vào cuộc trò chuyện. Quý vị có thể là nguồn ngôn ngữ</w:t>
      </w:r>
      <w:r>
        <w:t xml:space="preserve"> duy nhất</w:t>
      </w:r>
      <w:r w:rsidRPr="00E11A21">
        <w:t xml:space="preserve"> của</w:t>
      </w:r>
      <w:r w:rsidR="005F7A4C">
        <w:t xml:space="preserve"> con </w:t>
      </w:r>
      <w:r w:rsidRPr="00E11A21">
        <w:t xml:space="preserve">trẻ vì vậy quý vị càng nói </w:t>
      </w:r>
      <w:r>
        <w:t xml:space="preserve">chuyện </w:t>
      </w:r>
      <w:r w:rsidRPr="00E11A21">
        <w:t xml:space="preserve">và </w:t>
      </w:r>
      <w:r>
        <w:t>cho</w:t>
      </w:r>
      <w:r w:rsidRPr="00E11A21">
        <w:t xml:space="preserve"> trẻ</w:t>
      </w:r>
      <w:r>
        <w:t xml:space="preserve"> tham gia</w:t>
      </w:r>
      <w:r w:rsidRPr="00573379">
        <w:t xml:space="preserve"> </w:t>
      </w:r>
      <w:r w:rsidRPr="00E11A21">
        <w:t>nhiều, trẻ càng nhanh chóng học được từ vựng mới và nói ngày càng trôi chảy. Các kỹ năng ngôn ngữ nói là yếu tố quan trọng của kỹ năng đọc và viết, vì vậy trẻ con càng nói tốt, kỹ năng đọc viết tổng thể sẽ càng phát triển tốt</w:t>
      </w:r>
      <w:r w:rsidRPr="007A6E22">
        <w:t>.</w:t>
      </w:r>
    </w:p>
    <w:p w:rsidR="00964115" w:rsidRPr="007A6E22" w:rsidRDefault="00964115" w:rsidP="00964115">
      <w:pPr>
        <w:pStyle w:val="BodyText"/>
      </w:pPr>
      <w:r w:rsidRPr="00E11A21">
        <w:t xml:space="preserve">Và hãy nhớ rằng, việc đọc viết trong những năm đầu của trẻ luôn </w:t>
      </w:r>
      <w:r>
        <w:t>cần phải vui</w:t>
      </w:r>
      <w:r w:rsidRPr="00E11A21">
        <w:t xml:space="preserve">. Các </w:t>
      </w:r>
      <w:r>
        <w:t>chuyến đi</w:t>
      </w:r>
      <w:r w:rsidRPr="00E11A21">
        <w:t xml:space="preserve"> và vui chơi là các hoạt động rất tuyệt vời </w:t>
      </w:r>
      <w:r>
        <w:t>để</w:t>
      </w:r>
      <w:r w:rsidRPr="00E11A21">
        <w:t xml:space="preserve"> nói chuyện </w:t>
      </w:r>
      <w:r>
        <w:t xml:space="preserve">cùng </w:t>
      </w:r>
      <w:r w:rsidR="0022683B">
        <w:t xml:space="preserve">con </w:t>
      </w:r>
      <w:r w:rsidRPr="00E11A21">
        <w:t xml:space="preserve">và </w:t>
      </w:r>
      <w:r>
        <w:t xml:space="preserve">thu hút </w:t>
      </w:r>
      <w:r w:rsidRPr="00E11A21">
        <w:t xml:space="preserve">con </w:t>
      </w:r>
      <w:r>
        <w:t>tham gia câu chuyện</w:t>
      </w:r>
      <w:r w:rsidRPr="00E11A21">
        <w:t xml:space="preserve">. Các hoạt động vui </w:t>
      </w:r>
      <w:r w:rsidR="0022683B" w:rsidRPr="0022683B">
        <w:t xml:space="preserve">nhộn </w:t>
      </w:r>
      <w:r w:rsidRPr="00E11A21">
        <w:t xml:space="preserve">cũng là những cơ hội tốt nhất để </w:t>
      </w:r>
      <w:r w:rsidR="0022683B" w:rsidRPr="00E11A21">
        <w:t xml:space="preserve">quý vị </w:t>
      </w:r>
      <w:r w:rsidRPr="00E11A21">
        <w:t xml:space="preserve">dạy con từ vựng mới và cách </w:t>
      </w:r>
      <w:proofErr w:type="gramStart"/>
      <w:r w:rsidR="0022683B" w:rsidRPr="00E11A21">
        <w:t>mới</w:t>
      </w:r>
      <w:r w:rsidR="0022683B" w:rsidRPr="007A6E22">
        <w:t>.</w:t>
      </w:r>
      <w:r w:rsidR="0022683B" w:rsidRPr="00E11A21">
        <w:t>để</w:t>
      </w:r>
      <w:proofErr w:type="gramEnd"/>
      <w:r w:rsidR="0022683B" w:rsidRPr="00E11A21">
        <w:t xml:space="preserve"> </w:t>
      </w:r>
      <w:r w:rsidRPr="00E11A21">
        <w:t>diễn đạt</w:t>
      </w:r>
      <w:r w:rsidR="0022683B" w:rsidRPr="0022683B">
        <w:t xml:space="preserve"> sự việc</w:t>
      </w:r>
      <w:r w:rsidR="006A56FA">
        <w:t>.</w:t>
      </w:r>
      <w:r>
        <w:t xml:space="preserve"> </w:t>
      </w:r>
      <w:r w:rsidRPr="00573379">
        <w:t xml:space="preserve"> </w:t>
      </w:r>
    </w:p>
    <w:p w:rsidR="00353F6F" w:rsidRPr="0024329B" w:rsidRDefault="00964115" w:rsidP="00964115">
      <w:pPr>
        <w:pStyle w:val="Heading2"/>
        <w:rPr>
          <w:lang w:val="it-IT"/>
        </w:rPr>
      </w:pPr>
      <w:r w:rsidRPr="0024329B">
        <w:rPr>
          <w:lang w:val="it-IT"/>
        </w:rPr>
        <w:t>GIÚP CON NÓI VÀ NGHE</w:t>
      </w:r>
    </w:p>
    <w:p w:rsidR="00242B37" w:rsidRPr="0024329B" w:rsidRDefault="00964115" w:rsidP="00247AB6">
      <w:pPr>
        <w:pStyle w:val="Heading2"/>
        <w:rPr>
          <w:lang w:val="it-IT"/>
        </w:rPr>
      </w:pPr>
      <w:r w:rsidRPr="0024329B">
        <w:rPr>
          <w:lang w:val="it-IT"/>
        </w:rPr>
        <w:t xml:space="preserve">Nói chuyện với con </w:t>
      </w:r>
    </w:p>
    <w:p w:rsidR="00964115" w:rsidRPr="0024329B" w:rsidRDefault="00964115" w:rsidP="00964115">
      <w:pPr>
        <w:pStyle w:val="BodyText"/>
        <w:rPr>
          <w:lang w:val="it-IT"/>
        </w:rPr>
      </w:pPr>
      <w:r w:rsidRPr="0024329B">
        <w:rPr>
          <w:lang w:val="it-IT"/>
        </w:rPr>
        <w:t>Thường xuyên nói chuyện và tương tác với trẻ sẽ</w:t>
      </w:r>
      <w:r w:rsidR="00483A28" w:rsidRPr="0024329B">
        <w:rPr>
          <w:lang w:val="it-IT"/>
        </w:rPr>
        <w:t xml:space="preserve"> giúp trẻ</w:t>
      </w:r>
      <w:r w:rsidR="006A56FA" w:rsidRPr="0024329B">
        <w:rPr>
          <w:lang w:val="it-IT"/>
        </w:rPr>
        <w:t xml:space="preserve"> </w:t>
      </w:r>
      <w:r w:rsidRPr="0024329B">
        <w:rPr>
          <w:lang w:val="it-IT"/>
        </w:rPr>
        <w:t xml:space="preserve">mở rộng kỹ năng ngôn ngữ và nghe </w:t>
      </w:r>
      <w:r w:rsidR="00483A28" w:rsidRPr="0024329B">
        <w:rPr>
          <w:lang w:val="it-IT"/>
        </w:rPr>
        <w:t xml:space="preserve">cũng như </w:t>
      </w:r>
      <w:r w:rsidRPr="0024329B">
        <w:rPr>
          <w:lang w:val="it-IT"/>
        </w:rPr>
        <w:t xml:space="preserve">phát triển sự tự tin của các em </w:t>
      </w:r>
      <w:r w:rsidR="00441F44" w:rsidRPr="0024329B">
        <w:rPr>
          <w:lang w:val="it-IT"/>
        </w:rPr>
        <w:t xml:space="preserve">đối </w:t>
      </w:r>
      <w:r w:rsidRPr="0024329B">
        <w:rPr>
          <w:lang w:val="it-IT"/>
        </w:rPr>
        <w:t>với ngôn ngữ.</w:t>
      </w:r>
    </w:p>
    <w:p w:rsidR="00964115" w:rsidRPr="0024329B" w:rsidRDefault="00964115" w:rsidP="00964115">
      <w:pPr>
        <w:pStyle w:val="BodyText"/>
        <w:rPr>
          <w:lang w:val="it-IT"/>
        </w:rPr>
      </w:pPr>
      <w:r w:rsidRPr="0024329B">
        <w:rPr>
          <w:lang w:val="it-IT"/>
        </w:rPr>
        <w:t>Cho con tham gia khi thảo luận về các hoạt động thường ngày như mua thực phẩm, làm vườn, nấu cơm, lấy thư trong hòm thư, làm việc nhà và đi lại bằng xe hơi hoặc xe buýt.</w:t>
      </w:r>
    </w:p>
    <w:p w:rsidR="00964115" w:rsidRPr="0024329B" w:rsidRDefault="00964115" w:rsidP="00964115">
      <w:pPr>
        <w:pStyle w:val="BodyText"/>
        <w:rPr>
          <w:lang w:val="it-IT"/>
        </w:rPr>
      </w:pPr>
      <w:r w:rsidRPr="0024329B">
        <w:rPr>
          <w:lang w:val="it-IT"/>
        </w:rPr>
        <w:t xml:space="preserve">Các buổi dã ngoại có thể mang đến một thế giới từ vựng mới. Trò chuyện trong các buổi dã ngoại sẽ làm phong phú vốn hiểu biết của trẻ em về thế giới. Các buổi dã ngoại có thể bao gồm đi chơi trong công viên, sở thú, trung tâm mua sắm, viện bảo tàng, thư viện và phòng </w:t>
      </w:r>
      <w:r w:rsidR="00441F44" w:rsidRPr="0024329B">
        <w:rPr>
          <w:lang w:val="it-IT"/>
        </w:rPr>
        <w:t>triển lãm nghệ thuật</w:t>
      </w:r>
      <w:r w:rsidRPr="0024329B">
        <w:rPr>
          <w:lang w:val="it-IT"/>
        </w:rPr>
        <w:t>.</w:t>
      </w:r>
    </w:p>
    <w:p w:rsidR="00964115" w:rsidRPr="0024329B" w:rsidRDefault="00964115" w:rsidP="00964115">
      <w:pPr>
        <w:pStyle w:val="BodyText"/>
        <w:rPr>
          <w:lang w:val="it-IT"/>
        </w:rPr>
      </w:pPr>
      <w:r w:rsidRPr="0024329B">
        <w:rPr>
          <w:lang w:val="it-IT"/>
        </w:rPr>
        <w:t>Các hoat động vui chơi khác có thể bao gồm:</w:t>
      </w:r>
    </w:p>
    <w:p w:rsidR="00964115" w:rsidRPr="0024329B" w:rsidRDefault="00964115" w:rsidP="00964115">
      <w:pPr>
        <w:pStyle w:val="BodyText"/>
        <w:numPr>
          <w:ilvl w:val="0"/>
          <w:numId w:val="2"/>
        </w:numPr>
        <w:rPr>
          <w:lang w:val="it-IT"/>
        </w:rPr>
      </w:pPr>
      <w:r w:rsidRPr="0024329B">
        <w:rPr>
          <w:lang w:val="it-IT"/>
        </w:rPr>
        <w:t>Chia sẻ các bài có vần, thơ và bài hát. Khuyến khích con quý vị tham gia cùng.</w:t>
      </w:r>
    </w:p>
    <w:p w:rsidR="00964115" w:rsidRPr="0024329B" w:rsidRDefault="00964115" w:rsidP="00964115">
      <w:pPr>
        <w:pStyle w:val="BodyText"/>
        <w:numPr>
          <w:ilvl w:val="0"/>
          <w:numId w:val="2"/>
        </w:numPr>
        <w:rPr>
          <w:lang w:val="it-IT"/>
        </w:rPr>
      </w:pPr>
      <w:r w:rsidRPr="0024329B">
        <w:rPr>
          <w:lang w:val="it-IT"/>
        </w:rPr>
        <w:t>Chia sẻ và nói chuyện về các câu chuyện và tranh ảnh của gia đình.</w:t>
      </w:r>
    </w:p>
    <w:p w:rsidR="00964115" w:rsidRPr="0024329B" w:rsidRDefault="00964115" w:rsidP="00964115">
      <w:pPr>
        <w:pStyle w:val="BodyText"/>
        <w:numPr>
          <w:ilvl w:val="0"/>
          <w:numId w:val="2"/>
        </w:numPr>
        <w:rPr>
          <w:lang w:val="it-IT"/>
        </w:rPr>
      </w:pPr>
      <w:r w:rsidRPr="0024329B">
        <w:rPr>
          <w:lang w:val="it-IT"/>
        </w:rPr>
        <w:t xml:space="preserve">Xem sách ảnh và sách nghệ thuật. Quý vị hãy yêu cầu con miêu tả bức tranh và cùng nhau </w:t>
      </w:r>
      <w:r w:rsidR="00441F44" w:rsidRPr="0024329B">
        <w:rPr>
          <w:lang w:val="it-IT"/>
        </w:rPr>
        <w:t xml:space="preserve">dàn </w:t>
      </w:r>
      <w:r w:rsidRPr="0024329B">
        <w:rPr>
          <w:lang w:val="it-IT"/>
        </w:rPr>
        <w:t>dựng các câu chuyện.</w:t>
      </w:r>
    </w:p>
    <w:p w:rsidR="00964115" w:rsidRPr="0024329B" w:rsidRDefault="00964115" w:rsidP="00964115">
      <w:pPr>
        <w:pStyle w:val="BodyText"/>
        <w:numPr>
          <w:ilvl w:val="0"/>
          <w:numId w:val="2"/>
        </w:numPr>
        <w:rPr>
          <w:lang w:val="it-IT"/>
        </w:rPr>
      </w:pPr>
      <w:r w:rsidRPr="0024329B">
        <w:rPr>
          <w:lang w:val="it-IT"/>
        </w:rPr>
        <w:t>Thu thập bìa cứng và các đồ vật gia dụng cho con lắp ghép. Yêu cầu trẻ miêu tả chúng đang lắp ghép cái gì.</w:t>
      </w:r>
    </w:p>
    <w:p w:rsidR="00964115" w:rsidRPr="0024329B" w:rsidRDefault="00964115" w:rsidP="00964115">
      <w:pPr>
        <w:pStyle w:val="BodyText"/>
        <w:numPr>
          <w:ilvl w:val="0"/>
          <w:numId w:val="2"/>
        </w:numPr>
        <w:rPr>
          <w:lang w:val="it-IT"/>
        </w:rPr>
      </w:pPr>
      <w:r w:rsidRPr="0024329B">
        <w:rPr>
          <w:lang w:val="it-IT"/>
        </w:rPr>
        <w:t>Xem ‘thùng rác’ và nói về các đồ vật có thể mang bán.</w:t>
      </w:r>
    </w:p>
    <w:p w:rsidR="00964115" w:rsidRPr="0024329B" w:rsidRDefault="00964115" w:rsidP="00964115">
      <w:pPr>
        <w:pStyle w:val="BodyText"/>
        <w:numPr>
          <w:ilvl w:val="0"/>
          <w:numId w:val="2"/>
        </w:numPr>
        <w:rPr>
          <w:lang w:val="it-IT"/>
        </w:rPr>
      </w:pPr>
      <w:r w:rsidRPr="0024329B">
        <w:rPr>
          <w:lang w:val="it-IT"/>
        </w:rPr>
        <w:lastRenderedPageBreak/>
        <w:t>Cùng con nghe các chương trình radio hoặc ghi âm đơn giản và thảo luận về nội dung.</w:t>
      </w:r>
    </w:p>
    <w:p w:rsidR="00964115" w:rsidRPr="0024329B" w:rsidRDefault="00964115" w:rsidP="00964115">
      <w:pPr>
        <w:pStyle w:val="BodyText"/>
        <w:numPr>
          <w:ilvl w:val="0"/>
          <w:numId w:val="2"/>
        </w:numPr>
        <w:rPr>
          <w:lang w:val="it-IT"/>
        </w:rPr>
      </w:pPr>
      <w:r w:rsidRPr="0024329B">
        <w:rPr>
          <w:lang w:val="it-IT"/>
        </w:rPr>
        <w:t>Chơi các trò chơi từ vựng với con quý vị, ví dụ “từ</w:t>
      </w:r>
      <w:r w:rsidR="00441F44" w:rsidRPr="0024329B">
        <w:rPr>
          <w:lang w:val="it-IT"/>
        </w:rPr>
        <w:t xml:space="preserve"> đối lập/</w:t>
      </w:r>
      <w:r w:rsidRPr="0024329B">
        <w:rPr>
          <w:lang w:val="it-IT"/>
        </w:rPr>
        <w:t xml:space="preserve"> ngược với từ …. là gì?” (ví dụ, “</w:t>
      </w:r>
      <w:r w:rsidR="00441F44" w:rsidRPr="0024329B">
        <w:rPr>
          <w:lang w:val="it-IT"/>
        </w:rPr>
        <w:t>đối lậ</w:t>
      </w:r>
      <w:r w:rsidR="00DC1D0F" w:rsidRPr="0024329B">
        <w:rPr>
          <w:lang w:val="it-IT"/>
        </w:rPr>
        <w:t>p</w:t>
      </w:r>
      <w:r w:rsidR="00441F44" w:rsidRPr="0024329B">
        <w:rPr>
          <w:lang w:val="it-IT"/>
        </w:rPr>
        <w:t>/</w:t>
      </w:r>
      <w:r w:rsidR="00DC1D0F" w:rsidRPr="0024329B">
        <w:rPr>
          <w:lang w:val="it-IT"/>
        </w:rPr>
        <w:t xml:space="preserve"> </w:t>
      </w:r>
      <w:r w:rsidRPr="0024329B">
        <w:rPr>
          <w:lang w:val="it-IT"/>
        </w:rPr>
        <w:t>ngược với to lớn là gì?”) và “từ khác của từ</w:t>
      </w:r>
      <w:r w:rsidR="00AB1EFD" w:rsidRPr="0024329B">
        <w:rPr>
          <w:lang w:val="it-IT"/>
        </w:rPr>
        <w:t xml:space="preserve"> … </w:t>
      </w:r>
      <w:r w:rsidRPr="0024329B">
        <w:rPr>
          <w:lang w:val="it-IT"/>
        </w:rPr>
        <w:t>là gì?” (vi dụ, “một từ khác chỉ sự tức giận là gì?”).</w:t>
      </w:r>
    </w:p>
    <w:p w:rsidR="00964115" w:rsidRPr="0024329B" w:rsidRDefault="00964115" w:rsidP="00964115">
      <w:pPr>
        <w:pStyle w:val="Heading3"/>
        <w:rPr>
          <w:lang w:val="it-IT"/>
        </w:rPr>
      </w:pPr>
      <w:r w:rsidRPr="0024329B">
        <w:rPr>
          <w:lang w:val="it-IT"/>
        </w:rPr>
        <w:t xml:space="preserve">Kể chuyện </w:t>
      </w:r>
    </w:p>
    <w:p w:rsidR="00964115" w:rsidRPr="0024329B" w:rsidRDefault="00964115" w:rsidP="00964115">
      <w:pPr>
        <w:pStyle w:val="BodyText"/>
        <w:rPr>
          <w:lang w:val="it-IT"/>
        </w:rPr>
      </w:pPr>
      <w:r w:rsidRPr="0024329B">
        <w:rPr>
          <w:lang w:val="it-IT"/>
        </w:rPr>
        <w:t xml:space="preserve">Kể chuyện là một cách tốt để mở rộng kỹ năng nghe và nói của trẻ, đồng thời tăng cường trí nhớ và trí tưởng tượng của trẻ. </w:t>
      </w:r>
      <w:r w:rsidR="00441F44" w:rsidRPr="0024329B">
        <w:rPr>
          <w:lang w:val="it-IT"/>
        </w:rPr>
        <w:t>Q</w:t>
      </w:r>
      <w:r w:rsidRPr="0024329B">
        <w:rPr>
          <w:lang w:val="it-IT"/>
        </w:rPr>
        <w:t xml:space="preserve">uý vị </w:t>
      </w:r>
      <w:r w:rsidR="00441F44" w:rsidRPr="0024329B">
        <w:rPr>
          <w:lang w:val="it-IT"/>
        </w:rPr>
        <w:t xml:space="preserve">có thể </w:t>
      </w:r>
      <w:r w:rsidRPr="0024329B">
        <w:rPr>
          <w:lang w:val="it-IT"/>
        </w:rPr>
        <w:t>kể câu chuyện, hoặc khuyến khích con mình kể câu chuyện đó.</w:t>
      </w:r>
    </w:p>
    <w:p w:rsidR="00964115" w:rsidRPr="0024329B" w:rsidRDefault="00964115" w:rsidP="00964115">
      <w:pPr>
        <w:pStyle w:val="BodyText"/>
        <w:rPr>
          <w:lang w:val="it-IT"/>
        </w:rPr>
      </w:pPr>
      <w:r w:rsidRPr="0024329B">
        <w:rPr>
          <w:lang w:val="it-IT"/>
        </w:rPr>
        <w:t>Các câu chuyện có thể kể về:</w:t>
      </w:r>
    </w:p>
    <w:p w:rsidR="00964115" w:rsidRPr="0024329B" w:rsidRDefault="00964115" w:rsidP="00964115">
      <w:pPr>
        <w:pStyle w:val="Bullets"/>
        <w:rPr>
          <w:lang w:val="it-IT"/>
        </w:rPr>
      </w:pPr>
      <w:r w:rsidRPr="0024329B">
        <w:rPr>
          <w:lang w:val="it-IT"/>
        </w:rPr>
        <w:t>đồ chơi yêu thích của con quý vị</w:t>
      </w:r>
    </w:p>
    <w:p w:rsidR="00964115" w:rsidRPr="007A6E22" w:rsidRDefault="00964115" w:rsidP="00964115">
      <w:pPr>
        <w:pStyle w:val="Bullets"/>
      </w:pPr>
      <w:r w:rsidRPr="00D63DE6">
        <w:t>một thành viên khác trong gia đình</w:t>
      </w:r>
    </w:p>
    <w:p w:rsidR="00964115" w:rsidRPr="007A6E22" w:rsidRDefault="00964115" w:rsidP="00964115">
      <w:pPr>
        <w:pStyle w:val="Bullets"/>
      </w:pPr>
      <w:r w:rsidRPr="00D63DE6">
        <w:t>một con thú cưng</w:t>
      </w:r>
    </w:p>
    <w:p w:rsidR="00964115" w:rsidRPr="007A6E22" w:rsidRDefault="00964115" w:rsidP="00964115">
      <w:pPr>
        <w:pStyle w:val="Bullets"/>
      </w:pPr>
      <w:r w:rsidRPr="00D63DE6">
        <w:t xml:space="preserve">một nhân vật </w:t>
      </w:r>
      <w:r>
        <w:t>hư cấu</w:t>
      </w:r>
      <w:r w:rsidRPr="00D63DE6">
        <w:t xml:space="preserve"> yêu thích </w:t>
      </w:r>
      <w:r>
        <w:t>trong truyện</w:t>
      </w:r>
      <w:r w:rsidRPr="00D63DE6">
        <w:t xml:space="preserve"> hoặc chương trình truyền hình</w:t>
      </w:r>
    </w:p>
    <w:p w:rsidR="00964115" w:rsidRPr="007A6E22" w:rsidRDefault="00964115" w:rsidP="00964115">
      <w:pPr>
        <w:pStyle w:val="Bullets"/>
      </w:pPr>
      <w:r w:rsidRPr="00D63DE6">
        <w:t>một người nổi tiếng</w:t>
      </w:r>
    </w:p>
    <w:p w:rsidR="00964115" w:rsidRPr="007A6E22" w:rsidRDefault="00964115" w:rsidP="00964115">
      <w:pPr>
        <w:pStyle w:val="Bullets"/>
      </w:pPr>
      <w:r w:rsidRPr="006B428E">
        <w:t xml:space="preserve">công việc mọi người </w:t>
      </w:r>
      <w:r>
        <w:t>làm trong</w:t>
      </w:r>
      <w:r w:rsidRPr="006B428E">
        <w:t xml:space="preserve"> các nghề nghiệp khác nhau, ví dụ phi hành gia, lính cứu hỏa, y tá và giáo viên</w:t>
      </w:r>
    </w:p>
    <w:p w:rsidR="00964115" w:rsidRPr="007A6E22" w:rsidRDefault="00964115" w:rsidP="00964115">
      <w:pPr>
        <w:pStyle w:val="Bullets"/>
      </w:pPr>
      <w:r w:rsidRPr="00791FB9">
        <w:t xml:space="preserve">một thế giới </w:t>
      </w:r>
      <w:r>
        <w:t xml:space="preserve">tưởng tượng </w:t>
      </w:r>
      <w:r w:rsidRPr="00791FB9">
        <w:t>với các nhân vật tưởng tượng</w:t>
      </w:r>
    </w:p>
    <w:p w:rsidR="00964115" w:rsidRPr="007A6E22" w:rsidRDefault="00964115" w:rsidP="00964115">
      <w:pPr>
        <w:pStyle w:val="Bullets"/>
      </w:pPr>
      <w:r w:rsidRPr="00791FB9">
        <w:t xml:space="preserve">một con vật tưởng tượng </w:t>
      </w:r>
      <w:r>
        <w:t>biết</w:t>
      </w:r>
      <w:r w:rsidRPr="00791FB9">
        <w:t xml:space="preserve"> nói</w:t>
      </w:r>
      <w:r w:rsidRPr="007A6E22">
        <w:t>.</w:t>
      </w:r>
    </w:p>
    <w:p w:rsidR="00964115" w:rsidRPr="007A6E22" w:rsidRDefault="00964115" w:rsidP="00964115">
      <w:pPr>
        <w:pStyle w:val="BodyText"/>
      </w:pPr>
      <w:r w:rsidRPr="00791FB9">
        <w:t xml:space="preserve">Dưới đây là một số lời khuyên </w:t>
      </w:r>
      <w:r>
        <w:t>để</w:t>
      </w:r>
      <w:r w:rsidRPr="00791FB9">
        <w:t xml:space="preserve"> quý vị bắt đầu</w:t>
      </w:r>
      <w:r>
        <w:t xml:space="preserve"> kể</w:t>
      </w:r>
      <w:r w:rsidRPr="00791FB9">
        <w:t xml:space="preserve"> chuyện</w:t>
      </w:r>
      <w:r w:rsidRPr="007A6E22">
        <w:t>:</w:t>
      </w:r>
    </w:p>
    <w:p w:rsidR="00964115" w:rsidRPr="007A6E22" w:rsidRDefault="00964115" w:rsidP="00964115">
      <w:pPr>
        <w:pStyle w:val="Bullets"/>
      </w:pPr>
      <w:r w:rsidRPr="00791FB9">
        <w:t xml:space="preserve">Hãy khiến câu chuyện trở nên thú vị, </w:t>
      </w:r>
      <w:r>
        <w:t>dùng</w:t>
      </w:r>
      <w:r w:rsidRPr="00791FB9">
        <w:t xml:space="preserve"> giọng khác nhau, các con rối hoặc chơi với các ngón tay</w:t>
      </w:r>
      <w:r w:rsidRPr="007A6E22">
        <w:t>.</w:t>
      </w:r>
    </w:p>
    <w:p w:rsidR="00964115" w:rsidRPr="007A6E22" w:rsidRDefault="00964115" w:rsidP="00964115">
      <w:pPr>
        <w:pStyle w:val="Bullets"/>
      </w:pPr>
      <w:r w:rsidRPr="00791FB9">
        <w:t>Có hộp</w:t>
      </w:r>
      <w:r>
        <w:t xml:space="preserve"> hóa</w:t>
      </w:r>
      <w:r w:rsidRPr="00791FB9">
        <w:t xml:space="preserve"> trang cho con </w:t>
      </w:r>
      <w:r>
        <w:t>dùng</w:t>
      </w:r>
      <w:r w:rsidRPr="00791FB9">
        <w:t xml:space="preserve"> để chơi trò kể chuyện và tưởng tượng</w:t>
      </w:r>
      <w:r w:rsidRPr="007A6E22">
        <w:t>.</w:t>
      </w:r>
    </w:p>
    <w:p w:rsidR="00964115" w:rsidRPr="007A6E22" w:rsidRDefault="00964115" w:rsidP="00964115">
      <w:pPr>
        <w:pStyle w:val="Bullets"/>
      </w:pPr>
      <w:r w:rsidRPr="00791FB9">
        <w:t xml:space="preserve">Bắt đầu </w:t>
      </w:r>
      <w:r>
        <w:t>với</w:t>
      </w:r>
      <w:r w:rsidRPr="00791FB9">
        <w:t xml:space="preserve"> điề</w:t>
      </w:r>
      <w:r>
        <w:t>u làm cho con quý vị</w:t>
      </w:r>
      <w:r w:rsidRPr="005464F1">
        <w:t xml:space="preserve"> </w:t>
      </w:r>
      <w:r>
        <w:t>thích thú</w:t>
      </w:r>
      <w:r w:rsidRPr="007A6E22">
        <w:t>.</w:t>
      </w:r>
    </w:p>
    <w:p w:rsidR="00964115" w:rsidRPr="007A6E22" w:rsidRDefault="00964115" w:rsidP="00964115">
      <w:pPr>
        <w:pStyle w:val="Bullets"/>
      </w:pPr>
      <w:r w:rsidRPr="00791FB9">
        <w:t xml:space="preserve">Bắt đầu bằng việc tạo ra </w:t>
      </w:r>
      <w:r>
        <w:t>một</w:t>
      </w:r>
      <w:r w:rsidRPr="00791FB9">
        <w:t xml:space="preserve"> nhân vật và bối cảnh</w:t>
      </w:r>
      <w:r w:rsidRPr="007A6E22">
        <w:t>.</w:t>
      </w:r>
    </w:p>
    <w:p w:rsidR="00964115" w:rsidRPr="007A6E22" w:rsidRDefault="00964115" w:rsidP="00964115">
      <w:pPr>
        <w:pStyle w:val="Heading2"/>
      </w:pPr>
      <w:r w:rsidRPr="00791FB9">
        <w:t>GIÚP CON ĐỌC</w:t>
      </w:r>
      <w:r>
        <w:t xml:space="preserve"> SÁCH</w:t>
      </w:r>
    </w:p>
    <w:p w:rsidR="00964115" w:rsidRDefault="00964115" w:rsidP="00964115">
      <w:pPr>
        <w:pStyle w:val="Heading3"/>
      </w:pPr>
      <w:r>
        <w:t>Đọc sách c</w:t>
      </w:r>
      <w:r w:rsidRPr="00791FB9">
        <w:t xml:space="preserve">ùng nhau </w:t>
      </w:r>
    </w:p>
    <w:p w:rsidR="00964115" w:rsidRPr="007A6E22" w:rsidRDefault="00964115" w:rsidP="00964115">
      <w:pPr>
        <w:pStyle w:val="BodyText"/>
      </w:pPr>
      <w:r>
        <w:t>Đ</w:t>
      </w:r>
      <w:r w:rsidRPr="00791FB9">
        <w:t>ọc</w:t>
      </w:r>
      <w:r>
        <w:t xml:space="preserve"> sách</w:t>
      </w:r>
      <w:r w:rsidRPr="00791FB9">
        <w:t xml:space="preserve"> </w:t>
      </w:r>
      <w:r>
        <w:t>c</w:t>
      </w:r>
      <w:r w:rsidRPr="00791FB9">
        <w:t xml:space="preserve">ùng nhau là một </w:t>
      </w:r>
      <w:r>
        <w:t>hoạt động có giá trị</w:t>
      </w:r>
      <w:r w:rsidRPr="00791FB9">
        <w:t xml:space="preserve">. </w:t>
      </w:r>
      <w:r>
        <w:t>Đ</w:t>
      </w:r>
      <w:r w:rsidRPr="00791FB9">
        <w:t xml:space="preserve">ọc </w:t>
      </w:r>
      <w:r>
        <w:t xml:space="preserve">sách </w:t>
      </w:r>
      <w:r w:rsidRPr="00791FB9">
        <w:t xml:space="preserve">tăng </w:t>
      </w:r>
      <w:r>
        <w:t>khả năng</w:t>
      </w:r>
      <w:r w:rsidRPr="00791FB9">
        <w:t xml:space="preserve"> từ vựng cho con quý vị, mở rộng sự hiểu biết của </w:t>
      </w:r>
      <w:r>
        <w:t>các em</w:t>
      </w:r>
      <w:r w:rsidRPr="00791FB9">
        <w:t xml:space="preserve"> về thế giới, và </w:t>
      </w:r>
      <w:r>
        <w:t>làm</w:t>
      </w:r>
      <w:r w:rsidRPr="00791FB9">
        <w:t xml:space="preserve"> chúng tự tin sử dụng ngôn ngữ. </w:t>
      </w:r>
      <w:r>
        <w:t>Đ</w:t>
      </w:r>
      <w:r w:rsidRPr="00791FB9">
        <w:t xml:space="preserve">ọc </w:t>
      </w:r>
      <w:r>
        <w:t xml:space="preserve">sách </w:t>
      </w:r>
      <w:r w:rsidRPr="00791FB9">
        <w:t>cũng là một cách quan trọng để tạo ra kết nối giữa các từ để nói và các từ để viết</w:t>
      </w:r>
      <w:r w:rsidRPr="007A6E22">
        <w:t>.</w:t>
      </w:r>
    </w:p>
    <w:p w:rsidR="00964115" w:rsidRPr="007A6E22" w:rsidRDefault="00964115" w:rsidP="00964115">
      <w:pPr>
        <w:pStyle w:val="BodyText"/>
      </w:pPr>
      <w:r w:rsidRPr="00791FB9">
        <w:t>Sau đây là một số lời khuyên chung</w:t>
      </w:r>
      <w:r w:rsidRPr="007A6E22">
        <w:t>:</w:t>
      </w:r>
    </w:p>
    <w:p w:rsidR="00964115" w:rsidRPr="007A6E22" w:rsidRDefault="00964115" w:rsidP="00964115">
      <w:pPr>
        <w:pStyle w:val="Bullets"/>
      </w:pPr>
      <w:r w:rsidRPr="005C4AE9">
        <w:t xml:space="preserve">Hãy đến thư viện </w:t>
      </w:r>
      <w:r>
        <w:t>gần nhà</w:t>
      </w:r>
      <w:r w:rsidRPr="005C4AE9">
        <w:t xml:space="preserve"> quý vị chọn và đọc sách</w:t>
      </w:r>
      <w:r w:rsidRPr="005464F1">
        <w:t xml:space="preserve"> </w:t>
      </w:r>
      <w:r w:rsidRPr="005C4AE9">
        <w:t xml:space="preserve">cùng </w:t>
      </w:r>
      <w:r>
        <w:t>con</w:t>
      </w:r>
      <w:r w:rsidRPr="005C4AE9">
        <w:t xml:space="preserve">, và tham gia vào các </w:t>
      </w:r>
      <w:r w:rsidR="00AA161B" w:rsidRPr="00AA161B">
        <w:t xml:space="preserve">buổi </w:t>
      </w:r>
      <w:r w:rsidRPr="005C4AE9">
        <w:t xml:space="preserve">đọc truyện. Các </w:t>
      </w:r>
      <w:r w:rsidR="00AA161B" w:rsidRPr="00AA161B">
        <w:t xml:space="preserve">buổi </w:t>
      </w:r>
      <w:r w:rsidRPr="005C4AE9">
        <w:t>đọc truyện tại thư viện là một cách tuyệt vời để chia sẻ niềm vui đọc sách với con của quý vị theo nhóm</w:t>
      </w:r>
      <w:r w:rsidRPr="007A6E22">
        <w:t>.</w:t>
      </w:r>
    </w:p>
    <w:p w:rsidR="00964115" w:rsidRPr="007A6E22" w:rsidRDefault="00964115" w:rsidP="00964115">
      <w:pPr>
        <w:pStyle w:val="Bullets"/>
      </w:pPr>
      <w:r w:rsidRPr="00F530A7">
        <w:t>Khuyến khích con chọn sách, tạp chí, ca-ta-</w:t>
      </w:r>
      <w:r w:rsidR="00AA161B" w:rsidRPr="00AA161B">
        <w:t>lô</w:t>
      </w:r>
      <w:r w:rsidRPr="00F530A7">
        <w:t xml:space="preserve"> hoặc các câu truyện đa phương tiện tùy theo sở thích của </w:t>
      </w:r>
      <w:r>
        <w:t>các em</w:t>
      </w:r>
      <w:r w:rsidRPr="007A6E22">
        <w:t>.</w:t>
      </w:r>
    </w:p>
    <w:p w:rsidR="00964115" w:rsidRPr="007A6E22" w:rsidRDefault="00964115" w:rsidP="00964115">
      <w:pPr>
        <w:pStyle w:val="Bullets"/>
      </w:pPr>
      <w:r>
        <w:t>Lên lịch</w:t>
      </w:r>
      <w:r w:rsidRPr="00F530A7">
        <w:t xml:space="preserve"> cho việc đọc </w:t>
      </w:r>
      <w:r w:rsidR="00AA161B">
        <w:t>sách</w:t>
      </w:r>
      <w:r w:rsidR="00AA161B" w:rsidRPr="00F530A7">
        <w:t xml:space="preserve"> </w:t>
      </w:r>
      <w:r w:rsidRPr="00F530A7">
        <w:t xml:space="preserve">mỗi ngày. Đọc </w:t>
      </w:r>
      <w:r w:rsidR="00AA161B">
        <w:t>sách</w:t>
      </w:r>
      <w:r w:rsidR="00AA161B" w:rsidRPr="00F530A7">
        <w:t xml:space="preserve"> </w:t>
      </w:r>
      <w:r w:rsidRPr="00F530A7">
        <w:t>trước giờ đi ngủ là một thói quen tốt</w:t>
      </w:r>
      <w:r w:rsidRPr="007A6E22">
        <w:t>.</w:t>
      </w:r>
    </w:p>
    <w:p w:rsidR="00964115" w:rsidRPr="007A6E22" w:rsidRDefault="00964115" w:rsidP="00964115">
      <w:pPr>
        <w:pStyle w:val="Bullets"/>
      </w:pPr>
      <w:r w:rsidRPr="00F530A7">
        <w:t xml:space="preserve">Điều chỉnh </w:t>
      </w:r>
      <w:r w:rsidR="00AA161B" w:rsidRPr="00AA161B">
        <w:t xml:space="preserve">tư thế </w:t>
      </w:r>
      <w:r w:rsidRPr="00F530A7">
        <w:t>của quý vị để trẻ có thể nhìn thấy từ và hình ảnh</w:t>
      </w:r>
      <w:r w:rsidRPr="007A6E22">
        <w:t>.</w:t>
      </w:r>
    </w:p>
    <w:p w:rsidR="00964115" w:rsidRPr="007A6E22" w:rsidRDefault="00964115" w:rsidP="00964115">
      <w:pPr>
        <w:pStyle w:val="Bullets"/>
      </w:pPr>
      <w:r>
        <w:t>C</w:t>
      </w:r>
      <w:r w:rsidRPr="00F530A7">
        <w:t>hỉ</w:t>
      </w:r>
      <w:r>
        <w:t xml:space="preserve"> ngón</w:t>
      </w:r>
      <w:r w:rsidRPr="00F530A7">
        <w:t xml:space="preserve"> tay theo từng từ trong trang sách để con có thể nhận </w:t>
      </w:r>
      <w:r>
        <w:t>ra</w:t>
      </w:r>
      <w:r w:rsidRPr="00F530A7">
        <w:t xml:space="preserve"> và ghi nhớ </w:t>
      </w:r>
      <w:r>
        <w:t>mặt chữ và</w:t>
      </w:r>
      <w:r w:rsidRPr="00F530A7">
        <w:t xml:space="preserve"> </w:t>
      </w:r>
      <w:r>
        <w:t xml:space="preserve">phát </w:t>
      </w:r>
      <w:r w:rsidRPr="00F530A7">
        <w:t>âm</w:t>
      </w:r>
      <w:r w:rsidRPr="007A6E22">
        <w:t>.</w:t>
      </w:r>
    </w:p>
    <w:p w:rsidR="00964115" w:rsidRPr="007A6E22" w:rsidRDefault="00964115" w:rsidP="00964115">
      <w:pPr>
        <w:pStyle w:val="Bullets"/>
      </w:pPr>
      <w:r w:rsidRPr="00304537">
        <w:lastRenderedPageBreak/>
        <w:t xml:space="preserve">Chia sẻ các sách tranh ảnh không </w:t>
      </w:r>
      <w:r>
        <w:t xml:space="preserve">có </w:t>
      </w:r>
      <w:r w:rsidRPr="00304537">
        <w:t xml:space="preserve">chữ để phát triển sự tưởng tượng, ý tưởng và từ vựng bằng cách </w:t>
      </w:r>
      <w:r>
        <w:t>gọi</w:t>
      </w:r>
      <w:r w:rsidRPr="00304537">
        <w:t xml:space="preserve"> tên và miêu tả đồ vật trong các bức ảnh</w:t>
      </w:r>
      <w:r w:rsidRPr="007A6E22">
        <w:t>.</w:t>
      </w:r>
    </w:p>
    <w:p w:rsidR="00964115" w:rsidRPr="007A6E22" w:rsidRDefault="00964115" w:rsidP="00964115">
      <w:pPr>
        <w:pStyle w:val="Bullets"/>
      </w:pPr>
      <w:r w:rsidRPr="0039247A">
        <w:t>Tìm kiếm các</w:t>
      </w:r>
      <w:r>
        <w:t xml:space="preserve"> bài hát câu thơ có</w:t>
      </w:r>
      <w:r w:rsidRPr="0039247A">
        <w:t xml:space="preserve"> vần</w:t>
      </w:r>
      <w:r>
        <w:t>, nhịp điệu lặp lại</w:t>
      </w:r>
      <w:r w:rsidRPr="0039247A">
        <w:t xml:space="preserve"> trong các cuốn sách. Điều này sẽ giúp </w:t>
      </w:r>
      <w:r w:rsidR="00DB670C" w:rsidRPr="0039247A">
        <w:t xml:space="preserve">trẻ </w:t>
      </w:r>
      <w:r w:rsidRPr="0039247A">
        <w:t>phát triển tình yêu với ngôn ngữ</w:t>
      </w:r>
      <w:r w:rsidRPr="007A6E22">
        <w:t>.</w:t>
      </w:r>
    </w:p>
    <w:p w:rsidR="00964115" w:rsidRPr="007A6E22" w:rsidRDefault="00964115" w:rsidP="00964115">
      <w:pPr>
        <w:pStyle w:val="Bullets"/>
      </w:pPr>
      <w:r w:rsidRPr="0039247A">
        <w:t xml:space="preserve">Khi đọc </w:t>
      </w:r>
      <w:r>
        <w:t xml:space="preserve">sách </w:t>
      </w:r>
      <w:r w:rsidRPr="0039247A">
        <w:t xml:space="preserve">cho con nghe, quý vị đọc </w:t>
      </w:r>
      <w:r>
        <w:t>thật diễn</w:t>
      </w:r>
      <w:r w:rsidRPr="0039247A">
        <w:t xml:space="preserve"> cảm, hoặc </w:t>
      </w:r>
      <w:r>
        <w:t xml:space="preserve">thử </w:t>
      </w:r>
      <w:r w:rsidRPr="0039247A">
        <w:t xml:space="preserve">nhái giọng của các nhân vật. Điều này sẽ </w:t>
      </w:r>
      <w:r>
        <w:t>khiến đọc sách</w:t>
      </w:r>
      <w:r w:rsidRPr="0039247A">
        <w:t xml:space="preserve"> trở nên thú vị</w:t>
      </w:r>
      <w:r w:rsidRPr="007A6E22">
        <w:t>.</w:t>
      </w:r>
    </w:p>
    <w:p w:rsidR="00964115" w:rsidRPr="007A6E22" w:rsidRDefault="00964115" w:rsidP="00964115">
      <w:pPr>
        <w:pStyle w:val="Bullets"/>
      </w:pPr>
      <w:r w:rsidRPr="0039247A">
        <w:t>Chỉ ra những điểm quan trọng trong sách – ví dụ, các từ và hình ảnh, trang bìa, gáy, các trang chứa nội dung hoặc tiêu đề.</w:t>
      </w:r>
    </w:p>
    <w:p w:rsidR="00964115" w:rsidRPr="007A6E22" w:rsidRDefault="00964115" w:rsidP="00964115">
      <w:pPr>
        <w:pStyle w:val="Bullets"/>
      </w:pPr>
      <w:r w:rsidRPr="0039247A">
        <w:t xml:space="preserve">Khám phá từ </w:t>
      </w:r>
      <w:r>
        <w:t>bằng</w:t>
      </w:r>
      <w:r w:rsidRPr="0039247A">
        <w:t xml:space="preserve"> từ điển</w:t>
      </w:r>
      <w:r w:rsidRPr="007A6E22">
        <w:t>.</w:t>
      </w:r>
    </w:p>
    <w:p w:rsidR="00964115" w:rsidRPr="007A6E22" w:rsidRDefault="00964115" w:rsidP="00964115">
      <w:pPr>
        <w:pStyle w:val="Bullets"/>
      </w:pPr>
      <w:r w:rsidRPr="0039247A">
        <w:t xml:space="preserve">Khuyến khích con </w:t>
      </w:r>
      <w:r>
        <w:t>tự đọc</w:t>
      </w:r>
      <w:r w:rsidRPr="0039247A">
        <w:t xml:space="preserve"> một phần hoặc toàn bộ </w:t>
      </w:r>
      <w:r>
        <w:t>bài đọc</w:t>
      </w:r>
      <w:r w:rsidRPr="0039247A">
        <w:t xml:space="preserve"> nếu </w:t>
      </w:r>
      <w:r>
        <w:t>các em</w:t>
      </w:r>
      <w:r w:rsidRPr="0039247A">
        <w:t xml:space="preserve"> cảm thấy tự tin</w:t>
      </w:r>
      <w:r w:rsidRPr="007A6E22">
        <w:t>.</w:t>
      </w:r>
    </w:p>
    <w:p w:rsidR="00964115" w:rsidRPr="007A6E22" w:rsidRDefault="00964115" w:rsidP="00964115">
      <w:pPr>
        <w:pStyle w:val="Bullets"/>
      </w:pPr>
      <w:r w:rsidRPr="0039247A">
        <w:t xml:space="preserve">Nếu </w:t>
      </w:r>
      <w:r w:rsidR="00DB670C" w:rsidRPr="00DB670C">
        <w:t xml:space="preserve">thấy </w:t>
      </w:r>
      <w:r w:rsidRPr="0039247A">
        <w:t xml:space="preserve">con </w:t>
      </w:r>
      <w:r w:rsidR="00DB670C" w:rsidRPr="0039247A">
        <w:t xml:space="preserve">đọc </w:t>
      </w:r>
      <w:r w:rsidRPr="0039247A">
        <w:t xml:space="preserve">tự tin, quý vị </w:t>
      </w:r>
      <w:r>
        <w:t>để</w:t>
      </w:r>
      <w:r w:rsidRPr="0039247A">
        <w:t xml:space="preserve"> chúng đọc </w:t>
      </w:r>
      <w:r>
        <w:t>liền một mạch</w:t>
      </w:r>
      <w:r w:rsidRPr="0039247A">
        <w:t xml:space="preserve"> không </w:t>
      </w:r>
      <w:r>
        <w:t>c</w:t>
      </w:r>
      <w:r w:rsidRPr="0039247A">
        <w:t xml:space="preserve">ắt ngang. </w:t>
      </w:r>
      <w:r>
        <w:t>T</w:t>
      </w:r>
      <w:r w:rsidRPr="0039247A">
        <w:t xml:space="preserve">ự tin </w:t>
      </w:r>
      <w:r>
        <w:t>thì sẽ đọc</w:t>
      </w:r>
      <w:r w:rsidRPr="0039247A">
        <w:t xml:space="preserve"> trôi chảy. Các lỗi có thể </w:t>
      </w:r>
      <w:r>
        <w:t>bàn bạc</w:t>
      </w:r>
      <w:r w:rsidRPr="0039247A">
        <w:t xml:space="preserve"> sau khi đọc xong một đoạn, hoặc </w:t>
      </w:r>
      <w:r>
        <w:t>trong các bài đọc tiếp theo</w:t>
      </w:r>
      <w:r w:rsidRPr="007A6E22">
        <w:t>.</w:t>
      </w:r>
      <w:r w:rsidRPr="005659C2">
        <w:t xml:space="preserve"> </w:t>
      </w:r>
    </w:p>
    <w:p w:rsidR="00964115" w:rsidRPr="007A6E22" w:rsidRDefault="00964115" w:rsidP="00964115">
      <w:pPr>
        <w:pStyle w:val="Bullets"/>
      </w:pPr>
      <w:r>
        <w:t xml:space="preserve">Để </w:t>
      </w:r>
      <w:r w:rsidRPr="0039247A">
        <w:t xml:space="preserve">con đọc theo tốc độ của chúng. </w:t>
      </w:r>
      <w:r>
        <w:t>Q</w:t>
      </w:r>
      <w:r w:rsidRPr="0039247A">
        <w:t>uý vị</w:t>
      </w:r>
      <w:r w:rsidRPr="0039247A" w:rsidDel="005659C2">
        <w:t xml:space="preserve"> </w:t>
      </w:r>
      <w:r w:rsidRPr="0039247A">
        <w:t xml:space="preserve">đọc chuẩn </w:t>
      </w:r>
      <w:r w:rsidR="00841373">
        <w:t>làm mẫu để cho trẻ thấy</w:t>
      </w:r>
      <w:r w:rsidR="00841373" w:rsidRPr="0039247A">
        <w:t xml:space="preserve"> tốc độ</w:t>
      </w:r>
      <w:r w:rsidRPr="007A6E22">
        <w:t>.</w:t>
      </w:r>
    </w:p>
    <w:p w:rsidR="00964115" w:rsidRPr="007A6E22" w:rsidRDefault="00964115" w:rsidP="00964115">
      <w:pPr>
        <w:pStyle w:val="Bullets"/>
      </w:pPr>
      <w:r>
        <w:t>C</w:t>
      </w:r>
      <w:r w:rsidRPr="0039247A">
        <w:t xml:space="preserve">ho con </w:t>
      </w:r>
      <w:r>
        <w:t>dịp</w:t>
      </w:r>
      <w:r w:rsidRPr="0039247A">
        <w:t xml:space="preserve"> được đọc lại các quyển sách</w:t>
      </w:r>
      <w:r w:rsidRPr="007A6E22">
        <w:t>.</w:t>
      </w:r>
    </w:p>
    <w:p w:rsidR="00964115" w:rsidRPr="007A6E22" w:rsidRDefault="00964115" w:rsidP="00964115">
      <w:pPr>
        <w:pStyle w:val="Bullets"/>
      </w:pPr>
      <w:r w:rsidRPr="00351A2C">
        <w:t xml:space="preserve">Khuyến khích con tham gia vào các </w:t>
      </w:r>
      <w:r w:rsidRPr="00A86886">
        <w:t xml:space="preserve">Thử thách Đọc sách của Thủ </w:t>
      </w:r>
      <w:r>
        <w:t>hiến bang</w:t>
      </w:r>
      <w:r w:rsidRPr="00A86886">
        <w:t xml:space="preserve"> Victoria</w:t>
      </w:r>
      <w:r w:rsidRPr="00351A2C">
        <w:t>, tổ chức từ tháng 3 đến tháng 9</w:t>
      </w:r>
      <w:r w:rsidRPr="007F53BB">
        <w:t xml:space="preserve"> </w:t>
      </w:r>
      <w:r>
        <w:t>hàng</w:t>
      </w:r>
      <w:r w:rsidRPr="00351A2C">
        <w:t xml:space="preserve"> năm. </w:t>
      </w:r>
      <w:r w:rsidRPr="007F53BB">
        <w:t>Các dịch vụ và trường cho trẻ em lứa tuối mầm non tham gia thử thách sẽ đăng ký cho con quý vị - nếu không</w:t>
      </w:r>
      <w:r w:rsidR="00DB670C">
        <w:t>,</w:t>
      </w:r>
      <w:r w:rsidRPr="007F53BB">
        <w:t xml:space="preserve"> quý vị có thể đăng ký cho con mình tại:</w:t>
      </w:r>
      <w:r>
        <w:t xml:space="preserve"> </w:t>
      </w:r>
      <w:hyperlink r:id="rId17" w:history="1">
        <w:r w:rsidRPr="007F53BB">
          <w:rPr>
            <w:rStyle w:val="Hyperlink"/>
            <w:u w:color="215E9E"/>
          </w:rPr>
          <w:t>Thử thách Đọc sách của Thủ hiến bang</w:t>
        </w:r>
        <w:r>
          <w:rPr>
            <w:rStyle w:val="Hyperlink"/>
            <w:u w:color="215E9E"/>
          </w:rPr>
          <w:t xml:space="preserve"> </w:t>
        </w:r>
        <w:r w:rsidRPr="007F53BB">
          <w:rPr>
            <w:rStyle w:val="Hyperlink"/>
            <w:u w:color="215E9E"/>
          </w:rPr>
          <w:t>Victoria</w:t>
        </w:r>
      </w:hyperlink>
      <w:r>
        <w:rPr>
          <w:rStyle w:val="Hyperlink"/>
          <w:u w:color="215E9E"/>
        </w:rPr>
        <w:t xml:space="preserve"> </w:t>
      </w:r>
    </w:p>
    <w:p w:rsidR="00964115" w:rsidRPr="007A6E22" w:rsidRDefault="00964115" w:rsidP="00964115">
      <w:pPr>
        <w:pStyle w:val="Bullets"/>
      </w:pPr>
      <w:r w:rsidRPr="001C12EE">
        <w:t xml:space="preserve">Tham gia chương trình 1000 Cuốn sách Trước khi </w:t>
      </w:r>
      <w:r>
        <w:t>Đi</w:t>
      </w:r>
      <w:r w:rsidRPr="001C12EE">
        <w:t xml:space="preserve"> học tại </w:t>
      </w:r>
      <w:r>
        <w:t>t</w:t>
      </w:r>
      <w:r w:rsidRPr="001C12EE">
        <w:t xml:space="preserve">hư viện </w:t>
      </w:r>
      <w:r>
        <w:t>gần nhà</w:t>
      </w:r>
      <w:r w:rsidRPr="001C12EE">
        <w:t xml:space="preserve"> quý vị: </w:t>
      </w:r>
      <w:hyperlink r:id="rId18" w:tooltip="State Library Victoria 1000 Books">
        <w:r w:rsidRPr="007F53BB">
          <w:rPr>
            <w:rStyle w:val="Hyperlink"/>
          </w:rPr>
          <w:t xml:space="preserve">1000 Cuốn sách </w:t>
        </w:r>
        <w:r w:rsidRPr="001C12EE">
          <w:rPr>
            <w:color w:val="0000FF"/>
            <w:u w:val="single"/>
          </w:rPr>
          <w:t xml:space="preserve">Thư viện </w:t>
        </w:r>
        <w:r>
          <w:rPr>
            <w:rStyle w:val="Hyperlink"/>
          </w:rPr>
          <w:t xml:space="preserve">Bang Victoria </w:t>
        </w:r>
      </w:hyperlink>
      <w:r>
        <w:t xml:space="preserve"> </w:t>
      </w:r>
    </w:p>
    <w:p w:rsidR="00964115" w:rsidRDefault="00964115" w:rsidP="00964115">
      <w:pPr>
        <w:pStyle w:val="Heading3"/>
      </w:pPr>
      <w:r w:rsidRPr="001C12EE">
        <w:t>Giúp đỡ con tập luyện các từ khó</w:t>
      </w:r>
    </w:p>
    <w:p w:rsidR="00964115" w:rsidRPr="007A6E22" w:rsidRDefault="00964115" w:rsidP="00964115">
      <w:pPr>
        <w:pStyle w:val="BodyText"/>
      </w:pPr>
      <w:r w:rsidRPr="001C12EE">
        <w:t xml:space="preserve">Khi con bắt đầu đọc </w:t>
      </w:r>
      <w:r>
        <w:t xml:space="preserve">sách </w:t>
      </w:r>
      <w:r w:rsidRPr="001C12EE">
        <w:t>cho quý vị</w:t>
      </w:r>
      <w:r>
        <w:t xml:space="preserve"> nghe</w:t>
      </w:r>
      <w:r w:rsidRPr="001C12EE">
        <w:t xml:space="preserve">, trẻ sẽ thường gặp những từ dài và khó. Điều quan trọng là quý vị </w:t>
      </w:r>
      <w:r>
        <w:t xml:space="preserve">cần </w:t>
      </w:r>
      <w:r w:rsidRPr="001C12EE">
        <w:t xml:space="preserve">cho con thời gian tập luyện các từ khó. </w:t>
      </w:r>
      <w:r>
        <w:t>Việc</w:t>
      </w:r>
      <w:r w:rsidRPr="001C12EE">
        <w:t xml:space="preserve"> này giúp phát triển các kỹ năng đọc. Tuy nhiên, quý vị có thể giúp trẻ nếu trẻ gặp </w:t>
      </w:r>
      <w:r>
        <w:t xml:space="preserve">bế tắc bằng </w:t>
      </w:r>
      <w:r w:rsidRPr="001C12EE">
        <w:t>các câu hỏi như</w:t>
      </w:r>
      <w:r w:rsidRPr="007A6E22">
        <w:t>:</w:t>
      </w:r>
    </w:p>
    <w:p w:rsidR="00964115" w:rsidRPr="007A6E22" w:rsidRDefault="00964115" w:rsidP="00964115">
      <w:pPr>
        <w:pStyle w:val="Bullets"/>
      </w:pPr>
      <w:r w:rsidRPr="001C12EE">
        <w:t xml:space="preserve">Hãy nhìn vào tranh. Từ </w:t>
      </w:r>
      <w:r>
        <w:t>nào</w:t>
      </w:r>
      <w:r w:rsidRPr="001C12EE">
        <w:t xml:space="preserve"> sẽ </w:t>
      </w:r>
      <w:r>
        <w:t>là từ đúng</w:t>
      </w:r>
      <w:r w:rsidRPr="007A6E22">
        <w:t>?</w:t>
      </w:r>
    </w:p>
    <w:p w:rsidR="00964115" w:rsidRPr="007A6E22" w:rsidRDefault="00964115" w:rsidP="00964115">
      <w:pPr>
        <w:pStyle w:val="Bullets"/>
      </w:pPr>
      <w:r w:rsidRPr="001C12EE">
        <w:t xml:space="preserve">Hãy nhìn vào tranh. Đồ vật nào con </w:t>
      </w:r>
      <w:r>
        <w:t>nhìn</w:t>
      </w:r>
      <w:r w:rsidRPr="001C12EE">
        <w:t xml:space="preserve"> thấy trong tranh mà có thể bắt đầu bằng chữ cái đó</w:t>
      </w:r>
      <w:r w:rsidRPr="007A6E22">
        <w:t>?</w:t>
      </w:r>
    </w:p>
    <w:p w:rsidR="00964115" w:rsidRPr="007A6E22" w:rsidRDefault="00964115" w:rsidP="00964115">
      <w:pPr>
        <w:pStyle w:val="Bullets"/>
      </w:pPr>
      <w:r>
        <w:t>T</w:t>
      </w:r>
      <w:r w:rsidRPr="001C12EE">
        <w:t xml:space="preserve">ừ </w:t>
      </w:r>
      <w:r>
        <w:t xml:space="preserve">này </w:t>
      </w:r>
      <w:r w:rsidRPr="001C12EE">
        <w:t xml:space="preserve">bắt đầu bằng </w:t>
      </w:r>
      <w:r>
        <w:t>c</w:t>
      </w:r>
      <w:r w:rsidRPr="001C12EE">
        <w:t xml:space="preserve">hữ cái </w:t>
      </w:r>
      <w:r>
        <w:t>(</w:t>
      </w:r>
      <w:r w:rsidRPr="001C12EE">
        <w:t>hoặc những chữ cái</w:t>
      </w:r>
      <w:r>
        <w:t>)</w:t>
      </w:r>
      <w:r w:rsidRPr="001C12EE">
        <w:t xml:space="preserve"> nào? </w:t>
      </w:r>
      <w:r>
        <w:t>C</w:t>
      </w:r>
      <w:r w:rsidRPr="001C12EE">
        <w:t xml:space="preserve">hữ cái </w:t>
      </w:r>
      <w:r>
        <w:t>(</w:t>
      </w:r>
      <w:r w:rsidRPr="001C12EE">
        <w:t>hoặc những chữ cái</w:t>
      </w:r>
      <w:r>
        <w:t>)</w:t>
      </w:r>
      <w:r w:rsidRPr="001C12EE">
        <w:t xml:space="preserve"> </w:t>
      </w:r>
      <w:r>
        <w:t xml:space="preserve">này </w:t>
      </w:r>
      <w:r w:rsidR="00DB670C" w:rsidRPr="00DB670C">
        <w:t xml:space="preserve">phát </w:t>
      </w:r>
      <w:r>
        <w:t>â</w:t>
      </w:r>
      <w:r w:rsidRPr="001C12EE">
        <w:t xml:space="preserve">m </w:t>
      </w:r>
      <w:r w:rsidR="00604CF1" w:rsidRPr="00604CF1">
        <w:t xml:space="preserve">thế </w:t>
      </w:r>
      <w:r w:rsidRPr="001C12EE">
        <w:t>nào</w:t>
      </w:r>
      <w:r w:rsidRPr="007A6E22">
        <w:t>?</w:t>
      </w:r>
    </w:p>
    <w:p w:rsidR="00964115" w:rsidRPr="007A6E22" w:rsidRDefault="00964115" w:rsidP="00964115">
      <w:pPr>
        <w:pStyle w:val="Bullets"/>
      </w:pPr>
      <w:r w:rsidRPr="001C12EE">
        <w:t>Những chữ cái nào nằm ở giữa của từ</w:t>
      </w:r>
      <w:r>
        <w:t xml:space="preserve"> này</w:t>
      </w:r>
      <w:r w:rsidRPr="001C12EE">
        <w:t xml:space="preserve">? </w:t>
      </w:r>
      <w:r>
        <w:t>N</w:t>
      </w:r>
      <w:r w:rsidRPr="001C12EE">
        <w:t xml:space="preserve">hững chữ cái </w:t>
      </w:r>
      <w:r>
        <w:t xml:space="preserve">này </w:t>
      </w:r>
      <w:r w:rsidR="00507CF6" w:rsidRPr="00DB670C">
        <w:t xml:space="preserve">phát </w:t>
      </w:r>
      <w:r w:rsidR="00507CF6">
        <w:t>â</w:t>
      </w:r>
      <w:r w:rsidR="00507CF6" w:rsidRPr="001C12EE">
        <w:t xml:space="preserve">m </w:t>
      </w:r>
      <w:r w:rsidR="00507CF6" w:rsidRPr="00604CF1">
        <w:t xml:space="preserve">thế </w:t>
      </w:r>
      <w:r w:rsidR="00507CF6" w:rsidRPr="001C12EE">
        <w:t>nào</w:t>
      </w:r>
      <w:r w:rsidRPr="007A6E22">
        <w:t>?</w:t>
      </w:r>
    </w:p>
    <w:p w:rsidR="00964115" w:rsidRPr="007A6E22" w:rsidRDefault="00964115" w:rsidP="00964115">
      <w:pPr>
        <w:pStyle w:val="Bullets"/>
      </w:pPr>
      <w:r>
        <w:t>T</w:t>
      </w:r>
      <w:r w:rsidRPr="00381982">
        <w:t xml:space="preserve">ừ </w:t>
      </w:r>
      <w:r>
        <w:t xml:space="preserve">này </w:t>
      </w:r>
      <w:r w:rsidRPr="00381982">
        <w:t xml:space="preserve">kết thúc bằng </w:t>
      </w:r>
      <w:r>
        <w:t>c</w:t>
      </w:r>
      <w:r w:rsidRPr="00381982">
        <w:t xml:space="preserve">hữ cái (hoặc những chữ cái) nào? </w:t>
      </w:r>
      <w:r>
        <w:t>C</w:t>
      </w:r>
      <w:r w:rsidRPr="001C12EE">
        <w:t xml:space="preserve">hữ cái </w:t>
      </w:r>
      <w:r>
        <w:t>(</w:t>
      </w:r>
      <w:r w:rsidRPr="001C12EE">
        <w:t>hoặc những chữ cái</w:t>
      </w:r>
      <w:r>
        <w:t>)</w:t>
      </w:r>
      <w:r w:rsidRPr="001C12EE">
        <w:t xml:space="preserve"> </w:t>
      </w:r>
      <w:r>
        <w:t xml:space="preserve">này </w:t>
      </w:r>
      <w:r w:rsidR="00507CF6" w:rsidRPr="00DB670C">
        <w:t xml:space="preserve">phát </w:t>
      </w:r>
      <w:r w:rsidR="00507CF6">
        <w:t>â</w:t>
      </w:r>
      <w:r w:rsidR="00507CF6" w:rsidRPr="001C12EE">
        <w:t xml:space="preserve">m </w:t>
      </w:r>
      <w:r w:rsidR="00507CF6" w:rsidRPr="00604CF1">
        <w:t xml:space="preserve">thế </w:t>
      </w:r>
      <w:r w:rsidR="00507CF6" w:rsidRPr="001C12EE">
        <w:t>nào</w:t>
      </w:r>
      <w:r w:rsidRPr="007A6E22">
        <w:t>?</w:t>
      </w:r>
    </w:p>
    <w:p w:rsidR="00964115" w:rsidRPr="007A6E22" w:rsidRDefault="00964115" w:rsidP="00964115">
      <w:pPr>
        <w:pStyle w:val="Bullets"/>
      </w:pPr>
      <w:r>
        <w:t>Con</w:t>
      </w:r>
      <w:r w:rsidRPr="00381982">
        <w:t xml:space="preserve"> có thể đặt các âm đó cùng nhau </w:t>
      </w:r>
      <w:r>
        <w:t>để thành</w:t>
      </w:r>
      <w:r w:rsidRPr="00381982">
        <w:t xml:space="preserve"> một từ </w:t>
      </w:r>
      <w:r>
        <w:t>không</w:t>
      </w:r>
      <w:r w:rsidRPr="007A6E22">
        <w:t>?</w:t>
      </w:r>
    </w:p>
    <w:p w:rsidR="00964115" w:rsidRPr="007A6E22" w:rsidRDefault="00964115" w:rsidP="00964115">
      <w:pPr>
        <w:pStyle w:val="BodyText"/>
      </w:pPr>
      <w:r w:rsidRPr="00381982">
        <w:t xml:space="preserve">Một phương pháp khác cũng tốt là </w:t>
      </w:r>
      <w:r>
        <w:t>hỏi</w:t>
      </w:r>
      <w:r w:rsidRPr="00381982">
        <w:t xml:space="preserve"> con tập luyện với các từ khó</w:t>
      </w:r>
      <w:r>
        <w:t xml:space="preserve"> như thế nào</w:t>
      </w:r>
      <w:r w:rsidRPr="00381982">
        <w:t xml:space="preserve">. </w:t>
      </w:r>
      <w:r>
        <w:t>Việc</w:t>
      </w:r>
      <w:r w:rsidRPr="00381982">
        <w:t xml:space="preserve"> này </w:t>
      </w:r>
      <w:r w:rsidR="00507CF6" w:rsidRPr="00507CF6">
        <w:t xml:space="preserve">giúp </w:t>
      </w:r>
      <w:r>
        <w:t>củng cố lại</w:t>
      </w:r>
      <w:r w:rsidRPr="00381982">
        <w:t xml:space="preserve"> các phương pháp đọc mà chúng học từ quý vị và </w:t>
      </w:r>
      <w:r>
        <w:t>ở</w:t>
      </w:r>
      <w:r w:rsidRPr="00381982">
        <w:t xml:space="preserve"> trường học</w:t>
      </w:r>
      <w:r w:rsidRPr="007A6E22">
        <w:t>.</w:t>
      </w:r>
    </w:p>
    <w:p w:rsidR="00964115" w:rsidRPr="008E5B60" w:rsidRDefault="00964115" w:rsidP="00964115">
      <w:pPr>
        <w:spacing w:before="240"/>
        <w:ind w:left="284"/>
        <w:outlineLvl w:val="2"/>
        <w:rPr>
          <w:rFonts w:ascii="Arial" w:eastAsia="VIC SemiBold Italic" w:hAnsi="Arial" w:cs="Arial"/>
          <w:b/>
          <w:bCs/>
        </w:rPr>
      </w:pPr>
      <w:r>
        <w:rPr>
          <w:rFonts w:ascii="Arial" w:eastAsia="VIC SemiBold Italic" w:hAnsi="Arial" w:cs="Arial"/>
          <w:b/>
          <w:bCs/>
        </w:rPr>
        <w:t>Nói chuyện về sách</w:t>
      </w:r>
    </w:p>
    <w:p w:rsidR="00964115" w:rsidRPr="008E5B60" w:rsidRDefault="00964115" w:rsidP="00964115">
      <w:pPr>
        <w:spacing w:before="120" w:after="120" w:line="230" w:lineRule="auto"/>
        <w:ind w:left="284" w:right="550"/>
        <w:rPr>
          <w:rFonts w:ascii="Arial" w:hAnsi="Arial" w:cs="Arial"/>
          <w:sz w:val="20"/>
          <w:szCs w:val="20"/>
        </w:rPr>
      </w:pPr>
      <w:r w:rsidRPr="008E5B60">
        <w:rPr>
          <w:rFonts w:ascii="Arial" w:hAnsi="Arial" w:cs="Arial"/>
          <w:sz w:val="20"/>
          <w:szCs w:val="20"/>
        </w:rPr>
        <w:t>Thảo luận về nội dung và ý nghĩa của cuốn sách là một phần quan trọng của việc đọc</w:t>
      </w:r>
      <w:r>
        <w:rPr>
          <w:rFonts w:ascii="Arial" w:hAnsi="Arial" w:cs="Arial"/>
          <w:sz w:val="20"/>
          <w:szCs w:val="20"/>
        </w:rPr>
        <w:t xml:space="preserve"> sách</w:t>
      </w:r>
      <w:r w:rsidRPr="008E5B60">
        <w:rPr>
          <w:rFonts w:ascii="Arial" w:hAnsi="Arial" w:cs="Arial"/>
          <w:sz w:val="20"/>
          <w:szCs w:val="20"/>
        </w:rPr>
        <w:t xml:space="preserve">. </w:t>
      </w:r>
      <w:r>
        <w:rPr>
          <w:rFonts w:ascii="Arial" w:hAnsi="Arial" w:cs="Arial"/>
          <w:sz w:val="20"/>
          <w:szCs w:val="20"/>
        </w:rPr>
        <w:t>Quý vị t</w:t>
      </w:r>
      <w:r w:rsidRPr="008E5B60">
        <w:rPr>
          <w:rFonts w:ascii="Arial" w:hAnsi="Arial" w:cs="Arial"/>
          <w:sz w:val="20"/>
          <w:szCs w:val="20"/>
        </w:rPr>
        <w:t>rò chuyện về cuốn sách trước, trong và sau khi đọc và khuyến khích con chia sẻ ý tưởng và đặt câu hỏi về cuốn sách.</w:t>
      </w:r>
    </w:p>
    <w:p w:rsidR="00964115" w:rsidRPr="008E5B60" w:rsidRDefault="00964115" w:rsidP="00964115">
      <w:pPr>
        <w:spacing w:before="120" w:after="120" w:line="230" w:lineRule="auto"/>
        <w:ind w:left="284" w:right="550"/>
        <w:rPr>
          <w:rFonts w:ascii="Arial" w:hAnsi="Arial" w:cs="Arial"/>
          <w:sz w:val="20"/>
          <w:szCs w:val="20"/>
        </w:rPr>
      </w:pPr>
      <w:r w:rsidRPr="008E5B60">
        <w:rPr>
          <w:rFonts w:ascii="Arial" w:hAnsi="Arial" w:cs="Arial"/>
          <w:sz w:val="20"/>
          <w:szCs w:val="20"/>
        </w:rPr>
        <w:t>Dưới đây là một số câu hỏi quý vị có thể hỏi trước, trong và sau khi đọc sách:</w:t>
      </w:r>
    </w:p>
    <w:p w:rsidR="00964115" w:rsidRPr="007A6E22" w:rsidRDefault="00964115" w:rsidP="00964115">
      <w:pPr>
        <w:pStyle w:val="Bullets"/>
      </w:pPr>
      <w:r w:rsidRPr="008E5B60">
        <w:t xml:space="preserve">Nhìn vào trang bìa. </w:t>
      </w:r>
      <w:r>
        <w:t>Con</w:t>
      </w:r>
      <w:r w:rsidRPr="008E5B60">
        <w:t xml:space="preserve"> nghĩ cuốn sách này có thể là </w:t>
      </w:r>
      <w:r>
        <w:t xml:space="preserve">về cái </w:t>
      </w:r>
      <w:r w:rsidRPr="008E5B60">
        <w:t>gì</w:t>
      </w:r>
      <w:r w:rsidRPr="007A6E22">
        <w:t>?</w:t>
      </w:r>
    </w:p>
    <w:p w:rsidR="00964115" w:rsidRPr="007A6E22" w:rsidRDefault="00964115" w:rsidP="00964115">
      <w:pPr>
        <w:pStyle w:val="Bullets"/>
      </w:pPr>
      <w:r>
        <w:t>Con</w:t>
      </w:r>
      <w:r w:rsidRPr="008E5B60">
        <w:t xml:space="preserve"> mô tả nhân vật ở đầu câu chuyện như thế nào</w:t>
      </w:r>
      <w:r w:rsidRPr="007A6E22">
        <w:t>?</w:t>
      </w:r>
    </w:p>
    <w:p w:rsidR="00964115" w:rsidRPr="007A6E22" w:rsidRDefault="00964115" w:rsidP="00964115">
      <w:pPr>
        <w:pStyle w:val="Bullets"/>
      </w:pPr>
      <w:r>
        <w:lastRenderedPageBreak/>
        <w:t>Nơi câu chuyện được xây dựng khiến con cảm thấy thế nào</w:t>
      </w:r>
      <w:r w:rsidRPr="007A6E22">
        <w:t>?</w:t>
      </w:r>
    </w:p>
    <w:p w:rsidR="00964115" w:rsidRPr="007A6E22" w:rsidRDefault="00964115" w:rsidP="00964115">
      <w:pPr>
        <w:pStyle w:val="Bullets"/>
      </w:pPr>
      <w:r w:rsidRPr="0036539E">
        <w:t xml:space="preserve">Điều gì đang xảy ra trong </w:t>
      </w:r>
      <w:r>
        <w:t xml:space="preserve">các bức </w:t>
      </w:r>
      <w:r w:rsidRPr="0036539E">
        <w:t>ảnh</w:t>
      </w:r>
      <w:r w:rsidRPr="007A6E22">
        <w:t>?</w:t>
      </w:r>
    </w:p>
    <w:p w:rsidR="00964115" w:rsidRPr="007A6E22" w:rsidRDefault="00964115" w:rsidP="00964115">
      <w:pPr>
        <w:pStyle w:val="Bullets"/>
      </w:pPr>
      <w:r>
        <w:t>Con</w:t>
      </w:r>
      <w:r w:rsidRPr="0036539E">
        <w:t xml:space="preserve"> nghĩ điều gì sẽ xảy ra tiếp theo</w:t>
      </w:r>
      <w:r w:rsidRPr="007A6E22">
        <w:t>?</w:t>
      </w:r>
    </w:p>
    <w:p w:rsidR="00964115" w:rsidRPr="007A6E22" w:rsidRDefault="00964115" w:rsidP="00964115">
      <w:pPr>
        <w:pStyle w:val="Bullets"/>
      </w:pPr>
      <w:r w:rsidRPr="0036539E">
        <w:t xml:space="preserve">Tại sao một nhân vật </w:t>
      </w:r>
      <w:r>
        <w:t>lại làm điều này</w:t>
      </w:r>
      <w:r w:rsidRPr="0036539E">
        <w:t xml:space="preserve">? </w:t>
      </w:r>
      <w:r>
        <w:t>Con</w:t>
      </w:r>
      <w:r w:rsidRPr="0036539E">
        <w:t xml:space="preserve"> sẽ làm gì trong tình huống tương tự</w:t>
      </w:r>
      <w:r w:rsidRPr="007A6E22">
        <w:t>?</w:t>
      </w:r>
    </w:p>
    <w:p w:rsidR="00964115" w:rsidRPr="007A6E22" w:rsidRDefault="00964115" w:rsidP="00964115">
      <w:pPr>
        <w:pStyle w:val="Bullets"/>
      </w:pPr>
      <w:r w:rsidRPr="0036539E">
        <w:t xml:space="preserve">Nhân vật yêu thích của </w:t>
      </w:r>
      <w:r>
        <w:t>con</w:t>
      </w:r>
      <w:r w:rsidRPr="0036539E">
        <w:t xml:space="preserve"> trong câu chuyện là ai? Tại sao </w:t>
      </w:r>
      <w:r>
        <w:t>con</w:t>
      </w:r>
      <w:r w:rsidRPr="0036539E">
        <w:t xml:space="preserve"> thích nhân vật đó</w:t>
      </w:r>
      <w:r w:rsidRPr="007A6E22">
        <w:t>?</w:t>
      </w:r>
    </w:p>
    <w:p w:rsidR="00964115" w:rsidRPr="007A6E22" w:rsidRDefault="00964115" w:rsidP="00964115">
      <w:pPr>
        <w:pStyle w:val="Bullets"/>
      </w:pPr>
      <w:r>
        <w:t xml:space="preserve">Con </w:t>
      </w:r>
      <w:r w:rsidRPr="0036539E">
        <w:t xml:space="preserve">thích </w:t>
      </w:r>
      <w:r>
        <w:t>phần nào</w:t>
      </w:r>
      <w:r w:rsidRPr="0036539E">
        <w:t xml:space="preserve"> trong cuốn sách </w:t>
      </w:r>
      <w:r>
        <w:t>này</w:t>
      </w:r>
      <w:r w:rsidRPr="007A6E22">
        <w:t>?</w:t>
      </w:r>
    </w:p>
    <w:p w:rsidR="00964115" w:rsidRPr="007A6E22" w:rsidRDefault="00964115" w:rsidP="00964115">
      <w:pPr>
        <w:pStyle w:val="Bullets"/>
      </w:pPr>
      <w:r>
        <w:t>Con</w:t>
      </w:r>
      <w:r w:rsidRPr="0036539E">
        <w:t xml:space="preserve"> có thể kể lại câu chuyện theo cách của </w:t>
      </w:r>
      <w:r>
        <w:t>con</w:t>
      </w:r>
      <w:r w:rsidRPr="0036539E">
        <w:t xml:space="preserve"> không</w:t>
      </w:r>
      <w:r w:rsidRPr="007A6E22">
        <w:t>?</w:t>
      </w:r>
    </w:p>
    <w:p w:rsidR="00964115" w:rsidRPr="008E5B60" w:rsidRDefault="00964115" w:rsidP="00964115">
      <w:pPr>
        <w:spacing w:before="240"/>
        <w:ind w:left="284"/>
        <w:outlineLvl w:val="2"/>
        <w:rPr>
          <w:rFonts w:ascii="Arial" w:eastAsia="VIC SemiBold Italic" w:hAnsi="Arial" w:cs="Arial"/>
          <w:b/>
          <w:bCs/>
        </w:rPr>
      </w:pPr>
      <w:r>
        <w:rPr>
          <w:rFonts w:ascii="Arial" w:eastAsia="VIC SemiBold Italic" w:hAnsi="Arial" w:cs="Arial"/>
          <w:b/>
          <w:bCs/>
        </w:rPr>
        <w:t>Tận dụng tối đa thời gian màn hình</w:t>
      </w:r>
    </w:p>
    <w:p w:rsidR="00964115" w:rsidRPr="008E5B60" w:rsidRDefault="00964115" w:rsidP="00964115">
      <w:pPr>
        <w:spacing w:before="120" w:after="120" w:line="230" w:lineRule="auto"/>
        <w:ind w:left="284" w:right="550"/>
        <w:rPr>
          <w:rFonts w:ascii="Arial" w:hAnsi="Arial" w:cs="Arial"/>
          <w:sz w:val="20"/>
          <w:szCs w:val="20"/>
        </w:rPr>
      </w:pPr>
      <w:r w:rsidRPr="0036539E">
        <w:rPr>
          <w:rFonts w:ascii="Arial" w:hAnsi="Arial" w:cs="Arial"/>
          <w:sz w:val="20"/>
          <w:szCs w:val="20"/>
        </w:rPr>
        <w:t xml:space="preserve">Quý vị có thể sử dụng cùng một câu hỏi trong </w:t>
      </w:r>
      <w:r>
        <w:rPr>
          <w:rFonts w:ascii="Arial" w:hAnsi="Arial" w:cs="Arial"/>
          <w:sz w:val="20"/>
          <w:szCs w:val="20"/>
        </w:rPr>
        <w:t>Nói</w:t>
      </w:r>
      <w:r w:rsidRPr="0036539E">
        <w:rPr>
          <w:rFonts w:ascii="Arial" w:hAnsi="Arial" w:cs="Arial"/>
          <w:sz w:val="20"/>
          <w:szCs w:val="20"/>
        </w:rPr>
        <w:t xml:space="preserve"> chuyện </w:t>
      </w:r>
      <w:r>
        <w:rPr>
          <w:rFonts w:ascii="Arial" w:hAnsi="Arial" w:cs="Arial"/>
          <w:sz w:val="20"/>
          <w:szCs w:val="20"/>
        </w:rPr>
        <w:t>về</w:t>
      </w:r>
      <w:r w:rsidRPr="0036539E">
        <w:rPr>
          <w:rFonts w:ascii="Arial" w:hAnsi="Arial" w:cs="Arial"/>
          <w:sz w:val="20"/>
          <w:szCs w:val="20"/>
        </w:rPr>
        <w:t xml:space="preserve"> Sách (</w:t>
      </w:r>
      <w:r>
        <w:rPr>
          <w:rFonts w:ascii="Arial" w:hAnsi="Arial" w:cs="Arial"/>
          <w:sz w:val="20"/>
          <w:szCs w:val="20"/>
        </w:rPr>
        <w:t>ở phần</w:t>
      </w:r>
      <w:r w:rsidRPr="0036539E">
        <w:rPr>
          <w:rFonts w:ascii="Arial" w:hAnsi="Arial" w:cs="Arial"/>
          <w:sz w:val="20"/>
          <w:szCs w:val="20"/>
        </w:rPr>
        <w:t xml:space="preserve"> trên) để thảo luận về các chương trình truyền hình (như phim hoạt hình) hoặc phim mà quý vị xem cùng</w:t>
      </w:r>
      <w:r>
        <w:rPr>
          <w:rFonts w:ascii="Arial" w:hAnsi="Arial" w:cs="Arial"/>
          <w:sz w:val="20"/>
          <w:szCs w:val="20"/>
        </w:rPr>
        <w:t xml:space="preserve"> con</w:t>
      </w:r>
      <w:r w:rsidRPr="008E5B60">
        <w:rPr>
          <w:rFonts w:ascii="Arial" w:hAnsi="Arial" w:cs="Arial"/>
          <w:sz w:val="20"/>
          <w:szCs w:val="20"/>
        </w:rPr>
        <w:t xml:space="preserve">. </w:t>
      </w:r>
      <w:r w:rsidRPr="0036539E">
        <w:rPr>
          <w:rFonts w:ascii="Arial" w:hAnsi="Arial" w:cs="Arial"/>
          <w:sz w:val="20"/>
          <w:szCs w:val="20"/>
        </w:rPr>
        <w:t xml:space="preserve">Hiểu biết về phương tiện trực quan là yếu tố quan trọng trong việc học </w:t>
      </w:r>
      <w:r>
        <w:rPr>
          <w:rFonts w:ascii="Arial" w:hAnsi="Arial" w:cs="Arial"/>
          <w:sz w:val="20"/>
          <w:szCs w:val="20"/>
        </w:rPr>
        <w:t xml:space="preserve">chữ </w:t>
      </w:r>
      <w:r w:rsidRPr="0036539E">
        <w:rPr>
          <w:rFonts w:ascii="Arial" w:hAnsi="Arial" w:cs="Arial"/>
          <w:sz w:val="20"/>
          <w:szCs w:val="20"/>
        </w:rPr>
        <w:t>của con quý vị</w:t>
      </w:r>
      <w:r w:rsidRPr="008E5B60">
        <w:rPr>
          <w:rFonts w:ascii="Arial" w:hAnsi="Arial" w:cs="Arial"/>
          <w:sz w:val="20"/>
          <w:szCs w:val="20"/>
        </w:rPr>
        <w:t>.</w:t>
      </w:r>
    </w:p>
    <w:p w:rsidR="00964115" w:rsidRPr="008E5B60" w:rsidRDefault="00964115" w:rsidP="00964115">
      <w:pPr>
        <w:spacing w:before="120" w:after="120" w:line="230" w:lineRule="auto"/>
        <w:ind w:left="284" w:right="550"/>
        <w:rPr>
          <w:rFonts w:ascii="Arial" w:hAnsi="Arial" w:cs="Arial"/>
          <w:sz w:val="20"/>
          <w:szCs w:val="20"/>
        </w:rPr>
      </w:pPr>
      <w:r w:rsidRPr="0036539E">
        <w:rPr>
          <w:rFonts w:ascii="Arial" w:hAnsi="Arial" w:cs="Arial"/>
          <w:sz w:val="20"/>
          <w:szCs w:val="20"/>
        </w:rPr>
        <w:t xml:space="preserve">Ngoài ra còn có một số trò chơi </w:t>
      </w:r>
      <w:r>
        <w:rPr>
          <w:rFonts w:ascii="Arial" w:hAnsi="Arial" w:cs="Arial"/>
          <w:sz w:val="20"/>
          <w:szCs w:val="20"/>
        </w:rPr>
        <w:t>rất hay</w:t>
      </w:r>
      <w:r w:rsidRPr="0036539E">
        <w:rPr>
          <w:rFonts w:ascii="Arial" w:hAnsi="Arial" w:cs="Arial"/>
          <w:sz w:val="20"/>
          <w:szCs w:val="20"/>
        </w:rPr>
        <w:t xml:space="preserve"> trên mạng để giúp </w:t>
      </w:r>
      <w:r w:rsidR="00507CF6" w:rsidRPr="00507CF6">
        <w:rPr>
          <w:rFonts w:ascii="Arial" w:hAnsi="Arial" w:cs="Arial"/>
          <w:sz w:val="20"/>
          <w:szCs w:val="20"/>
        </w:rPr>
        <w:t xml:space="preserve">lôi cuốn </w:t>
      </w:r>
      <w:r w:rsidRPr="0036539E">
        <w:rPr>
          <w:rFonts w:ascii="Arial" w:hAnsi="Arial" w:cs="Arial"/>
          <w:sz w:val="20"/>
          <w:szCs w:val="20"/>
        </w:rPr>
        <w:t>trẻ tham gia đọc</w:t>
      </w:r>
      <w:r>
        <w:rPr>
          <w:rFonts w:ascii="Arial" w:hAnsi="Arial" w:cs="Arial"/>
          <w:sz w:val="20"/>
          <w:szCs w:val="20"/>
        </w:rPr>
        <w:t xml:space="preserve"> sách</w:t>
      </w:r>
      <w:r w:rsidRPr="008E5B60">
        <w:rPr>
          <w:rFonts w:ascii="Arial" w:hAnsi="Arial" w:cs="Arial"/>
          <w:sz w:val="20"/>
          <w:szCs w:val="20"/>
        </w:rPr>
        <w:t>.</w:t>
      </w:r>
    </w:p>
    <w:p w:rsidR="00964115" w:rsidRPr="008E5B60" w:rsidRDefault="00964115" w:rsidP="00964115">
      <w:pPr>
        <w:spacing w:before="120" w:after="120" w:line="230" w:lineRule="auto"/>
        <w:ind w:left="284" w:right="550"/>
        <w:rPr>
          <w:rFonts w:ascii="Arial" w:hAnsi="Arial" w:cs="Arial"/>
          <w:sz w:val="20"/>
          <w:szCs w:val="20"/>
        </w:rPr>
      </w:pPr>
      <w:r w:rsidRPr="0036539E">
        <w:rPr>
          <w:rFonts w:ascii="Arial" w:hAnsi="Arial" w:cs="Arial"/>
          <w:sz w:val="20"/>
          <w:szCs w:val="20"/>
        </w:rPr>
        <w:t>Những trò chơi này bao gồm</w:t>
      </w:r>
      <w:r w:rsidRPr="008E5B60">
        <w:rPr>
          <w:rFonts w:ascii="Arial" w:hAnsi="Arial" w:cs="Arial"/>
          <w:sz w:val="20"/>
          <w:szCs w:val="20"/>
        </w:rPr>
        <w:t>:</w:t>
      </w:r>
    </w:p>
    <w:p w:rsidR="00964115" w:rsidRPr="008E5B60" w:rsidRDefault="00964115" w:rsidP="00964115">
      <w:pPr>
        <w:pStyle w:val="Bullets"/>
        <w:tabs>
          <w:tab w:val="num" w:pos="360"/>
        </w:tabs>
        <w:ind w:left="630"/>
      </w:pPr>
      <w:r w:rsidRPr="0036539E">
        <w:t xml:space="preserve">Trò chơi ngữ âm </w:t>
      </w:r>
      <w:r w:rsidR="00507CF6" w:rsidRPr="0036539E">
        <w:t xml:space="preserve">giúp </w:t>
      </w:r>
      <w:r w:rsidRPr="0036539E">
        <w:t xml:space="preserve">cải thiện khả năng đọc và nhận </w:t>
      </w:r>
      <w:r>
        <w:t>biết</w:t>
      </w:r>
      <w:r w:rsidRPr="0036539E">
        <w:t xml:space="preserve"> âm thanh của chữ</w:t>
      </w:r>
      <w:r w:rsidRPr="008E5B60">
        <w:t xml:space="preserve">. </w:t>
      </w:r>
      <w:r w:rsidRPr="0036539E">
        <w:t>Ngữ âm liên quan đến việc phát ra</w:t>
      </w:r>
      <w:r w:rsidR="004673A9" w:rsidRPr="004673A9">
        <w:t xml:space="preserve"> từng</w:t>
      </w:r>
      <w:r w:rsidRPr="0036539E">
        <w:t xml:space="preserve"> âm thanh trong một từ và sau đó </w:t>
      </w:r>
      <w:r>
        <w:t>ghép</w:t>
      </w:r>
      <w:r w:rsidRPr="0036539E">
        <w:t xml:space="preserve"> </w:t>
      </w:r>
      <w:proofErr w:type="gramStart"/>
      <w:r w:rsidRPr="0036539E">
        <w:t>âm  để</w:t>
      </w:r>
      <w:proofErr w:type="gramEnd"/>
      <w:r w:rsidRPr="0036539E">
        <w:t xml:space="preserve"> tạo ra từ</w:t>
      </w:r>
      <w:r w:rsidRPr="008E5B60">
        <w:t>.</w:t>
      </w:r>
    </w:p>
    <w:p w:rsidR="00964115" w:rsidRPr="007A6E22" w:rsidRDefault="00964115" w:rsidP="00964115">
      <w:pPr>
        <w:pStyle w:val="Bullets"/>
      </w:pPr>
      <w:r w:rsidRPr="0036539E">
        <w:t>Trò chơi ngữ pháp, dấu câu và chính tả</w:t>
      </w:r>
      <w:r w:rsidRPr="007A6E22">
        <w:t>.</w:t>
      </w:r>
    </w:p>
    <w:p w:rsidR="00964115" w:rsidRPr="00845477" w:rsidRDefault="00964115" w:rsidP="00964115">
      <w:pPr>
        <w:pStyle w:val="Bullets"/>
      </w:pPr>
      <w:r w:rsidRPr="00CC4A1D">
        <w:t>Trò chơi từ vựng</w:t>
      </w:r>
      <w:r w:rsidRPr="007A6E22">
        <w:t>.</w:t>
      </w:r>
    </w:p>
    <w:p w:rsidR="00964115" w:rsidRPr="008E5B60" w:rsidRDefault="00964115" w:rsidP="00964115">
      <w:pPr>
        <w:spacing w:before="120" w:after="120" w:line="230" w:lineRule="auto"/>
        <w:ind w:left="284" w:right="550"/>
        <w:rPr>
          <w:rFonts w:ascii="Arial" w:hAnsi="Arial" w:cs="Arial"/>
          <w:sz w:val="20"/>
          <w:szCs w:val="20"/>
        </w:rPr>
      </w:pPr>
      <w:r w:rsidRPr="00CC4A1D">
        <w:rPr>
          <w:rFonts w:ascii="Arial" w:hAnsi="Arial" w:cs="Arial"/>
          <w:sz w:val="20"/>
          <w:szCs w:val="20"/>
        </w:rPr>
        <w:t xml:space="preserve">Dưới đây là danh sách </w:t>
      </w:r>
      <w:r>
        <w:rPr>
          <w:rFonts w:ascii="Arial" w:hAnsi="Arial" w:cs="Arial"/>
          <w:sz w:val="20"/>
          <w:szCs w:val="20"/>
        </w:rPr>
        <w:t>một số</w:t>
      </w:r>
      <w:r w:rsidRPr="00CC4A1D">
        <w:rPr>
          <w:rFonts w:ascii="Arial" w:hAnsi="Arial" w:cs="Arial"/>
          <w:sz w:val="20"/>
          <w:szCs w:val="20"/>
        </w:rPr>
        <w:t xml:space="preserve"> trang mạng tốt giúp quý vị tìm kiếm </w:t>
      </w:r>
      <w:r>
        <w:rPr>
          <w:rFonts w:ascii="Arial" w:hAnsi="Arial" w:cs="Arial"/>
          <w:sz w:val="20"/>
          <w:szCs w:val="20"/>
        </w:rPr>
        <w:t xml:space="preserve">trên </w:t>
      </w:r>
      <w:r w:rsidRPr="00CC4A1D">
        <w:rPr>
          <w:rFonts w:ascii="Arial" w:hAnsi="Arial" w:cs="Arial"/>
          <w:sz w:val="20"/>
          <w:szCs w:val="20"/>
        </w:rPr>
        <w:t xml:space="preserve">trực tuyến </w:t>
      </w:r>
      <w:r>
        <w:rPr>
          <w:rFonts w:ascii="Arial" w:hAnsi="Arial" w:cs="Arial"/>
          <w:sz w:val="20"/>
          <w:szCs w:val="20"/>
        </w:rPr>
        <w:t xml:space="preserve">các </w:t>
      </w:r>
      <w:r w:rsidRPr="00CC4A1D">
        <w:rPr>
          <w:rFonts w:ascii="Arial" w:hAnsi="Arial" w:cs="Arial"/>
          <w:sz w:val="20"/>
          <w:szCs w:val="20"/>
        </w:rPr>
        <w:t xml:space="preserve">trò chơi và các </w:t>
      </w:r>
      <w:r>
        <w:rPr>
          <w:rFonts w:ascii="Arial" w:hAnsi="Arial" w:cs="Arial"/>
          <w:sz w:val="20"/>
          <w:szCs w:val="20"/>
        </w:rPr>
        <w:t>tư liệu</w:t>
      </w:r>
      <w:r w:rsidRPr="00CC4A1D">
        <w:rPr>
          <w:rFonts w:ascii="Arial" w:hAnsi="Arial" w:cs="Arial"/>
          <w:sz w:val="20"/>
          <w:szCs w:val="20"/>
        </w:rPr>
        <w:t xml:space="preserve"> khác</w:t>
      </w:r>
      <w:r w:rsidRPr="008E5B60">
        <w:rPr>
          <w:rFonts w:ascii="Arial" w:hAnsi="Arial" w:cs="Arial"/>
          <w:sz w:val="20"/>
          <w:szCs w:val="20"/>
        </w:rPr>
        <w:t>:</w:t>
      </w:r>
    </w:p>
    <w:p w:rsidR="00964115" w:rsidRPr="007A6E22" w:rsidRDefault="00905AC3" w:rsidP="00964115">
      <w:pPr>
        <w:pStyle w:val="Bullets"/>
      </w:pPr>
      <w:hyperlink r:id="rId19" w:history="1">
        <w:r w:rsidR="001A6916" w:rsidRPr="001A6916">
          <w:rPr>
            <w:color w:val="0000FF"/>
            <w:sz w:val="22"/>
            <w:szCs w:val="22"/>
            <w:u w:val="single" w:color="215E9E"/>
          </w:rPr>
          <w:t>Home Page - FUSE - Department of Education &amp; Training</w:t>
        </w:r>
      </w:hyperlink>
      <w:r w:rsidR="001A6916" w:rsidRPr="003136C2">
        <w:rPr>
          <w:u w:color="215E9E"/>
        </w:rPr>
        <w:t xml:space="preserve"> </w:t>
      </w:r>
      <w:r w:rsidR="00964115" w:rsidRPr="003136C2">
        <w:rPr>
          <w:u w:color="215E9E"/>
        </w:rPr>
        <w:t>(</w:t>
      </w:r>
      <w:r w:rsidR="00964115">
        <w:rPr>
          <w:u w:color="215E9E"/>
        </w:rPr>
        <w:t xml:space="preserve">chọn tab </w:t>
      </w:r>
      <w:r w:rsidR="00964115" w:rsidRPr="003136C2">
        <w:rPr>
          <w:u w:color="215E9E"/>
        </w:rPr>
        <w:t>Early Childhood or</w:t>
      </w:r>
      <w:r w:rsidR="00964115" w:rsidRPr="007A6E22">
        <w:t xml:space="preserve"> </w:t>
      </w:r>
      <w:r w:rsidR="00964115" w:rsidRPr="003136C2">
        <w:rPr>
          <w:u w:color="215E9E"/>
        </w:rPr>
        <w:t xml:space="preserve">Primary Students </w:t>
      </w:r>
      <w:r w:rsidR="00964115">
        <w:rPr>
          <w:u w:color="215E9E"/>
        </w:rPr>
        <w:t>(Lứa tuổi Mầm non</w:t>
      </w:r>
      <w:r w:rsidR="00964115" w:rsidRPr="008E5B60">
        <w:rPr>
          <w:u w:color="215E9E"/>
        </w:rPr>
        <w:t xml:space="preserve"> </w:t>
      </w:r>
      <w:r w:rsidR="00964115">
        <w:rPr>
          <w:u w:color="215E9E"/>
        </w:rPr>
        <w:t>hoặc Học sinh Tiểu học</w:t>
      </w:r>
      <w:r w:rsidR="00964115" w:rsidRPr="003136C2">
        <w:rPr>
          <w:u w:color="215E9E"/>
        </w:rPr>
        <w:t>)</w:t>
      </w:r>
      <w:r w:rsidR="00964115">
        <w:rPr>
          <w:u w:color="215E9E"/>
        </w:rPr>
        <w:t>)</w:t>
      </w:r>
    </w:p>
    <w:p w:rsidR="00964115" w:rsidRPr="007A6E22" w:rsidRDefault="00905AC3" w:rsidP="00964115">
      <w:pPr>
        <w:pStyle w:val="Bullets"/>
      </w:pPr>
      <w:hyperlink r:id="rId20" w:history="1">
        <w:hyperlink r:id="rId21" w:history="1">
          <w:r w:rsidR="00964115">
            <w:rPr>
              <w:rStyle w:val="Hyperlink"/>
              <w:u w:color="215E9E"/>
            </w:rPr>
            <w:t>ABC Education</w:t>
          </w:r>
        </w:hyperlink>
        <w:r w:rsidR="00964115" w:rsidRPr="00C4705E">
          <w:rPr>
            <w:rStyle w:val="Hyperlink"/>
            <w:u w:color="215E9E"/>
          </w:rPr>
          <w:t xml:space="preserve"> </w:t>
        </w:r>
      </w:hyperlink>
    </w:p>
    <w:p w:rsidR="00964115" w:rsidRPr="007A6E22" w:rsidRDefault="00905AC3" w:rsidP="00964115">
      <w:pPr>
        <w:pStyle w:val="Bullets"/>
      </w:pPr>
      <w:hyperlink r:id="rId22" w:history="1">
        <w:r w:rsidR="00964115">
          <w:rPr>
            <w:rStyle w:val="Hyperlink"/>
            <w:u w:color="215E9E"/>
          </w:rPr>
          <w:t>ACMI Story Monster</w:t>
        </w:r>
      </w:hyperlink>
    </w:p>
    <w:p w:rsidR="00964115" w:rsidRPr="007A6E22" w:rsidRDefault="00905AC3" w:rsidP="00964115">
      <w:pPr>
        <w:pStyle w:val="Bullets"/>
      </w:pPr>
      <w:hyperlink r:id="rId23" w:tooltip="Play School Story Time ABC TV" w:history="1">
        <w:r w:rsidR="00964115">
          <w:rPr>
            <w:rStyle w:val="Hyperlink"/>
            <w:u w:color="215E9E"/>
          </w:rPr>
          <w:t>Play School Story Time ABC TV</w:t>
        </w:r>
      </w:hyperlink>
    </w:p>
    <w:p w:rsidR="00964115" w:rsidRPr="008E5B60" w:rsidRDefault="00865062" w:rsidP="00964115">
      <w:pPr>
        <w:spacing w:before="120" w:after="120" w:line="230" w:lineRule="auto"/>
        <w:ind w:left="284" w:right="550"/>
        <w:rPr>
          <w:rFonts w:ascii="Arial" w:hAnsi="Arial" w:cs="Arial"/>
          <w:color w:val="215E9E"/>
          <w:sz w:val="20"/>
          <w:szCs w:val="20"/>
        </w:rPr>
      </w:pPr>
      <w:r w:rsidRPr="00865062">
        <w:rPr>
          <w:rFonts w:ascii="Arial" w:hAnsi="Arial" w:cs="Arial"/>
          <w:sz w:val="20"/>
          <w:szCs w:val="20"/>
        </w:rPr>
        <w:t>Taking Small Bytes</w:t>
      </w:r>
      <w:r w:rsidR="001A6916" w:rsidRPr="007A6E22">
        <w:t>(</w:t>
      </w:r>
      <w:hyperlink r:id="rId24" w:tooltip="Taking Small BYTES Card Deck - FUSE - Department of Education &amp; Training">
        <w:r w:rsidR="001A6916" w:rsidRPr="001A6916">
          <w:rPr>
            <w:rFonts w:ascii="Arial" w:hAnsi="Arial" w:cs="Arial"/>
            <w:color w:val="0000FF"/>
            <w:u w:val="single"/>
          </w:rPr>
          <w:t>Taking Small BYTES Card Deck - FUSE - Department of Education &amp; Training</w:t>
        </w:r>
      </w:hyperlink>
      <w:r w:rsidR="001A6916" w:rsidRPr="007A6E22">
        <w:t>)</w:t>
      </w:r>
      <w:r w:rsidR="00964115" w:rsidRPr="00704460">
        <w:rPr>
          <w:rFonts w:ascii="Arial" w:hAnsi="Arial" w:cs="Arial"/>
          <w:sz w:val="20"/>
          <w:szCs w:val="20"/>
        </w:rPr>
        <w:t xml:space="preserve">cũng là một nguồn </w:t>
      </w:r>
      <w:r w:rsidR="00964115">
        <w:rPr>
          <w:rFonts w:ascii="Arial" w:hAnsi="Arial" w:cs="Arial"/>
          <w:sz w:val="20"/>
          <w:szCs w:val="20"/>
        </w:rPr>
        <w:t>rất tốt</w:t>
      </w:r>
      <w:r w:rsidR="00964115" w:rsidRPr="008E5B60">
        <w:rPr>
          <w:rFonts w:ascii="Arial" w:hAnsi="Arial" w:cs="Arial"/>
          <w:sz w:val="20"/>
          <w:szCs w:val="20"/>
        </w:rPr>
        <w:t xml:space="preserve">. </w:t>
      </w:r>
      <w:r w:rsidR="00964115" w:rsidRPr="00704460">
        <w:rPr>
          <w:rFonts w:ascii="Arial" w:hAnsi="Arial" w:cs="Arial"/>
          <w:sz w:val="20"/>
          <w:szCs w:val="20"/>
        </w:rPr>
        <w:t xml:space="preserve">Nó chứa 100 hoạt động công nghệ kỹ thuật số </w:t>
      </w:r>
      <w:r w:rsidR="00964115">
        <w:rPr>
          <w:rFonts w:ascii="Arial" w:hAnsi="Arial" w:cs="Arial"/>
          <w:sz w:val="20"/>
          <w:szCs w:val="20"/>
        </w:rPr>
        <w:t>cho</w:t>
      </w:r>
      <w:r w:rsidR="00964115" w:rsidRPr="00704460">
        <w:rPr>
          <w:rFonts w:ascii="Arial" w:hAnsi="Arial" w:cs="Arial"/>
          <w:sz w:val="20"/>
          <w:szCs w:val="20"/>
        </w:rPr>
        <w:t xml:space="preserve"> quý vị </w:t>
      </w:r>
      <w:r w:rsidR="00964115">
        <w:rPr>
          <w:rFonts w:ascii="Arial" w:hAnsi="Arial" w:cs="Arial"/>
          <w:sz w:val="20"/>
          <w:szCs w:val="20"/>
        </w:rPr>
        <w:t>chơi</w:t>
      </w:r>
      <w:r w:rsidR="00964115" w:rsidRPr="00704460">
        <w:rPr>
          <w:rFonts w:ascii="Arial" w:hAnsi="Arial" w:cs="Arial"/>
          <w:sz w:val="20"/>
          <w:szCs w:val="20"/>
        </w:rPr>
        <w:t xml:space="preserve"> và thảo luận với con </w:t>
      </w:r>
      <w:r w:rsidR="00964115">
        <w:rPr>
          <w:rFonts w:ascii="Arial" w:hAnsi="Arial" w:cs="Arial"/>
          <w:sz w:val="20"/>
          <w:szCs w:val="20"/>
        </w:rPr>
        <w:t>mình</w:t>
      </w:r>
      <w:r w:rsidR="00964115" w:rsidRPr="00704460">
        <w:rPr>
          <w:rFonts w:ascii="Arial" w:hAnsi="Arial" w:cs="Arial"/>
          <w:sz w:val="20"/>
          <w:szCs w:val="20"/>
        </w:rPr>
        <w:t xml:space="preserve">. Nó cũng </w:t>
      </w:r>
      <w:r w:rsidR="00964115">
        <w:rPr>
          <w:rFonts w:ascii="Arial" w:hAnsi="Arial" w:cs="Arial"/>
          <w:sz w:val="20"/>
          <w:szCs w:val="20"/>
        </w:rPr>
        <w:t>hướng dẫn</w:t>
      </w:r>
      <w:r w:rsidR="00964115" w:rsidRPr="00704460">
        <w:rPr>
          <w:rFonts w:ascii="Arial" w:hAnsi="Arial" w:cs="Arial"/>
          <w:sz w:val="20"/>
          <w:szCs w:val="20"/>
        </w:rPr>
        <w:t xml:space="preserve"> cách sử dụng công nghệ kỹ thuật số một cách khôn ngoan và an toàn</w:t>
      </w:r>
      <w:r w:rsidR="00964115" w:rsidRPr="008E5B60">
        <w:rPr>
          <w:rFonts w:ascii="Arial" w:hAnsi="Arial" w:cs="Arial"/>
          <w:sz w:val="20"/>
          <w:szCs w:val="20"/>
        </w:rPr>
        <w:t>.</w:t>
      </w:r>
    </w:p>
    <w:p w:rsidR="00964115" w:rsidRPr="008E5B60" w:rsidRDefault="00964115" w:rsidP="00964115">
      <w:pPr>
        <w:spacing w:before="240"/>
        <w:ind w:left="284"/>
        <w:outlineLvl w:val="2"/>
        <w:rPr>
          <w:rFonts w:ascii="Arial" w:eastAsia="VIC SemiBold Italic" w:hAnsi="Arial" w:cs="Arial"/>
          <w:b/>
          <w:bCs/>
        </w:rPr>
      </w:pPr>
      <w:r>
        <w:rPr>
          <w:rFonts w:ascii="Arial" w:eastAsia="VIC SemiBold Italic" w:hAnsi="Arial" w:cs="Arial"/>
          <w:b/>
          <w:bCs/>
        </w:rPr>
        <w:t>Cùng nhau đọc thế giới</w:t>
      </w:r>
    </w:p>
    <w:p w:rsidR="00964115" w:rsidRPr="008E5B60" w:rsidRDefault="00964115" w:rsidP="00964115">
      <w:pPr>
        <w:spacing w:before="120" w:after="120" w:line="230" w:lineRule="auto"/>
        <w:ind w:left="284" w:right="550"/>
        <w:rPr>
          <w:rFonts w:ascii="Arial" w:hAnsi="Arial" w:cs="Arial"/>
          <w:sz w:val="20"/>
          <w:szCs w:val="20"/>
        </w:rPr>
      </w:pPr>
      <w:r w:rsidRPr="001E774C">
        <w:rPr>
          <w:rFonts w:ascii="Arial" w:hAnsi="Arial" w:cs="Arial"/>
          <w:sz w:val="20"/>
          <w:szCs w:val="20"/>
        </w:rPr>
        <w:t xml:space="preserve">Thế giới có đầy đủ các chữ cái và từ </w:t>
      </w:r>
      <w:r>
        <w:rPr>
          <w:rFonts w:ascii="Arial" w:hAnsi="Arial" w:cs="Arial"/>
          <w:sz w:val="20"/>
          <w:szCs w:val="20"/>
        </w:rPr>
        <w:t>để</w:t>
      </w:r>
      <w:r w:rsidRPr="001E774C">
        <w:rPr>
          <w:rFonts w:ascii="Arial" w:hAnsi="Arial" w:cs="Arial"/>
          <w:sz w:val="20"/>
          <w:szCs w:val="20"/>
        </w:rPr>
        <w:t xml:space="preserve"> quý vị và con </w:t>
      </w:r>
      <w:r>
        <w:rPr>
          <w:rFonts w:ascii="Arial" w:hAnsi="Arial" w:cs="Arial"/>
          <w:sz w:val="20"/>
          <w:szCs w:val="20"/>
        </w:rPr>
        <w:t>mình</w:t>
      </w:r>
      <w:r w:rsidRPr="001E774C">
        <w:rPr>
          <w:rFonts w:ascii="Arial" w:hAnsi="Arial" w:cs="Arial"/>
          <w:sz w:val="20"/>
          <w:szCs w:val="20"/>
        </w:rPr>
        <w:t xml:space="preserve"> có thể đọc cùng nhau.</w:t>
      </w:r>
    </w:p>
    <w:p w:rsidR="00964115" w:rsidRPr="008E5B60" w:rsidRDefault="00964115" w:rsidP="00964115">
      <w:pPr>
        <w:spacing w:before="120" w:after="120" w:line="230" w:lineRule="auto"/>
        <w:ind w:left="284" w:right="550"/>
        <w:rPr>
          <w:rFonts w:ascii="Arial" w:hAnsi="Arial" w:cs="Arial"/>
          <w:sz w:val="20"/>
          <w:szCs w:val="20"/>
        </w:rPr>
      </w:pPr>
      <w:r w:rsidRPr="001E774C">
        <w:rPr>
          <w:rFonts w:ascii="Arial" w:hAnsi="Arial" w:cs="Arial"/>
          <w:sz w:val="20"/>
          <w:szCs w:val="20"/>
        </w:rPr>
        <w:t xml:space="preserve">Các hoạt động có thể bao gồm </w:t>
      </w:r>
      <w:r w:rsidR="00865062" w:rsidRPr="00865062">
        <w:rPr>
          <w:rFonts w:ascii="Arial" w:hAnsi="Arial" w:cs="Arial"/>
          <w:sz w:val="20"/>
          <w:szCs w:val="20"/>
        </w:rPr>
        <w:t xml:space="preserve">như </w:t>
      </w:r>
      <w:r w:rsidRPr="001E774C">
        <w:rPr>
          <w:rFonts w:ascii="Arial" w:hAnsi="Arial" w:cs="Arial"/>
          <w:sz w:val="20"/>
          <w:szCs w:val="20"/>
        </w:rPr>
        <w:t>sau</w:t>
      </w:r>
      <w:r w:rsidRPr="008E5B60">
        <w:rPr>
          <w:rFonts w:ascii="Arial" w:hAnsi="Arial" w:cs="Arial"/>
          <w:sz w:val="20"/>
          <w:szCs w:val="20"/>
        </w:rPr>
        <w:t>:</w:t>
      </w:r>
    </w:p>
    <w:p w:rsidR="00964115" w:rsidRPr="007A6E22" w:rsidRDefault="00964115" w:rsidP="00964115">
      <w:pPr>
        <w:pStyle w:val="Bullets"/>
      </w:pPr>
      <w:r w:rsidRPr="001E774C">
        <w:t xml:space="preserve">Điều quan trọng là quý vị cho con thấy giá trị </w:t>
      </w:r>
      <w:r>
        <w:t xml:space="preserve">của việc đọc sách </w:t>
      </w:r>
      <w:r w:rsidRPr="001E774C">
        <w:t>hàng ngày</w:t>
      </w:r>
      <w:r w:rsidRPr="008E5B60">
        <w:t xml:space="preserve">. </w:t>
      </w:r>
      <w:r>
        <w:t>Q</w:t>
      </w:r>
      <w:r w:rsidRPr="001E774C">
        <w:t xml:space="preserve">uý vị đọc cho con </w:t>
      </w:r>
      <w:r>
        <w:t>cùng đọc</w:t>
      </w:r>
      <w:r w:rsidRPr="001E774C">
        <w:t xml:space="preserve"> công thức nấu ăn, thiệp chúc mừng, lịch, danh sách mua </w:t>
      </w:r>
      <w:r>
        <w:t>hàng</w:t>
      </w:r>
      <w:r w:rsidRPr="001E774C">
        <w:t>, nhãn mác thực phẩm, hướng dẫn, bản đồ, báo, email, biển báo, dự báo thời tiết và trang mạng</w:t>
      </w:r>
      <w:r w:rsidRPr="008E5B60">
        <w:t xml:space="preserve">. </w:t>
      </w:r>
      <w:r w:rsidRPr="00AE087B">
        <w:t xml:space="preserve">Ví dụ, quý vị có thể cùng </w:t>
      </w:r>
      <w:r>
        <w:t>con</w:t>
      </w:r>
      <w:r w:rsidRPr="00AE087B">
        <w:t xml:space="preserve"> đọc một công thức</w:t>
      </w:r>
      <w:r w:rsidR="00865062" w:rsidRPr="00865062">
        <w:t xml:space="preserve"> nấu</w:t>
      </w:r>
      <w:r w:rsidRPr="00AE087B">
        <w:t xml:space="preserve"> </w:t>
      </w:r>
      <w:r w:rsidR="00865062" w:rsidRPr="00AE087B">
        <w:t xml:space="preserve">ăn </w:t>
      </w:r>
      <w:r w:rsidRPr="00AE087B">
        <w:t>và làm bữa ăn yêu thích cho con theo các bước</w:t>
      </w:r>
      <w:r>
        <w:t xml:space="preserve"> trong công thức</w:t>
      </w:r>
      <w:r w:rsidRPr="00AE087B">
        <w:t xml:space="preserve">. Hoặc quý vị có thể yêu cầu con đọc và đánh dấu từng </w:t>
      </w:r>
      <w:r>
        <w:t>món hàng thực phẩm</w:t>
      </w:r>
      <w:r w:rsidRPr="00AE087B">
        <w:t xml:space="preserve"> trong danh sách mua </w:t>
      </w:r>
      <w:r>
        <w:t>hàng</w:t>
      </w:r>
      <w:r w:rsidRPr="00AE087B">
        <w:t xml:space="preserve"> khi quý vị </w:t>
      </w:r>
      <w:r>
        <w:t xml:space="preserve">đi </w:t>
      </w:r>
      <w:r w:rsidRPr="00AE087B">
        <w:t xml:space="preserve">mua hoặc mở </w:t>
      </w:r>
      <w:r>
        <w:t>túi hàng</w:t>
      </w:r>
      <w:r w:rsidRPr="007A6E22">
        <w:t>.</w:t>
      </w:r>
    </w:p>
    <w:p w:rsidR="00964115" w:rsidRPr="007A6E22" w:rsidRDefault="00964115" w:rsidP="00964115">
      <w:pPr>
        <w:pStyle w:val="Bullets"/>
      </w:pPr>
      <w:r w:rsidRPr="00AE087B">
        <w:t xml:space="preserve">Nấu </w:t>
      </w:r>
      <w:r>
        <w:t>súp</w:t>
      </w:r>
      <w:r w:rsidRPr="00AE087B">
        <w:t xml:space="preserve"> </w:t>
      </w:r>
      <w:r w:rsidR="00865062">
        <w:t xml:space="preserve">có nui </w:t>
      </w:r>
      <w:r w:rsidRPr="00AE087B">
        <w:t xml:space="preserve">chữ cái và nói các chữ cái </w:t>
      </w:r>
      <w:r>
        <w:t>cùng con</w:t>
      </w:r>
      <w:r w:rsidRPr="00AE087B">
        <w:t xml:space="preserve"> khi ăn </w:t>
      </w:r>
      <w:r>
        <w:t>các chữ</w:t>
      </w:r>
      <w:r w:rsidRPr="007A6E22">
        <w:t>.</w:t>
      </w:r>
    </w:p>
    <w:p w:rsidR="00964115" w:rsidRPr="007A6E22" w:rsidRDefault="00964115" w:rsidP="00964115">
      <w:pPr>
        <w:pStyle w:val="Bullets"/>
      </w:pPr>
      <w:r w:rsidRPr="00AE087B">
        <w:t xml:space="preserve">Chơi </w:t>
      </w:r>
      <w:r>
        <w:t>trò</w:t>
      </w:r>
      <w:r w:rsidRPr="00AE087B">
        <w:t xml:space="preserve"> săn từ. Viết các từ ngẫu nhiên trên các mẩu giấy và đặt chúng xung quanh căn phòng. Nói một trong các từ và yêu cầu con quý vị tìm đúng từ</w:t>
      </w:r>
      <w:r w:rsidRPr="007A6E22">
        <w:t>.</w:t>
      </w:r>
    </w:p>
    <w:p w:rsidR="0024329B" w:rsidRDefault="0024329B" w:rsidP="0024329B">
      <w:pPr>
        <w:pStyle w:val="Bullets"/>
        <w:numPr>
          <w:ilvl w:val="0"/>
          <w:numId w:val="0"/>
        </w:numPr>
        <w:ind w:left="644"/>
      </w:pPr>
    </w:p>
    <w:p w:rsidR="00964115" w:rsidRPr="007A6E22" w:rsidRDefault="00964115" w:rsidP="00964115">
      <w:pPr>
        <w:pStyle w:val="Bullets"/>
      </w:pPr>
      <w:r>
        <w:lastRenderedPageBreak/>
        <w:t>Dính tờ</w:t>
      </w:r>
      <w:r w:rsidRPr="00AE087B">
        <w:t xml:space="preserve"> ghi chú </w:t>
      </w:r>
      <w:r>
        <w:t>post-it</w:t>
      </w:r>
      <w:r w:rsidRPr="00AE087B">
        <w:t xml:space="preserve"> lên các đồ vật xung quanh nhà để con có thể đọc và học từ mới mỗi ngày</w:t>
      </w:r>
      <w:r w:rsidRPr="007A6E22">
        <w:t>.</w:t>
      </w:r>
    </w:p>
    <w:p w:rsidR="00964115" w:rsidRPr="008E5B60" w:rsidRDefault="00964115" w:rsidP="00964115">
      <w:pPr>
        <w:spacing w:before="120" w:after="120" w:line="230" w:lineRule="auto"/>
        <w:ind w:left="644" w:right="550" w:hanging="360"/>
        <w:rPr>
          <w:rFonts w:ascii="Arial" w:hAnsi="Arial" w:cs="Arial"/>
          <w:sz w:val="20"/>
          <w:szCs w:val="20"/>
        </w:rPr>
      </w:pPr>
    </w:p>
    <w:p w:rsidR="00964115" w:rsidRPr="008E5B60" w:rsidRDefault="00964115" w:rsidP="00964115">
      <w:pPr>
        <w:spacing w:before="560"/>
        <w:ind w:left="308"/>
        <w:outlineLvl w:val="1"/>
        <w:rPr>
          <w:rFonts w:ascii="Arial" w:eastAsia="VIC SemiBold" w:hAnsi="Arial" w:cs="Arial"/>
          <w:sz w:val="28"/>
          <w:szCs w:val="28"/>
        </w:rPr>
      </w:pPr>
      <w:r>
        <w:rPr>
          <w:rFonts w:ascii="Arial" w:eastAsia="VIC SemiBold" w:hAnsi="Arial" w:cs="Arial"/>
          <w:sz w:val="28"/>
          <w:szCs w:val="28"/>
        </w:rPr>
        <w:t>GIÚP CON VIẾT</w:t>
      </w:r>
    </w:p>
    <w:p w:rsidR="00964115" w:rsidRPr="008E5B60" w:rsidRDefault="00964115" w:rsidP="00964115">
      <w:pPr>
        <w:spacing w:before="120" w:after="120" w:line="230" w:lineRule="auto"/>
        <w:ind w:left="284" w:right="550"/>
        <w:rPr>
          <w:rFonts w:ascii="Arial" w:hAnsi="Arial" w:cs="Arial"/>
          <w:sz w:val="20"/>
          <w:szCs w:val="20"/>
        </w:rPr>
      </w:pPr>
      <w:r w:rsidRPr="00AE087B">
        <w:rPr>
          <w:rFonts w:ascii="Arial" w:hAnsi="Arial" w:cs="Arial"/>
          <w:sz w:val="20"/>
          <w:szCs w:val="20"/>
        </w:rPr>
        <w:t xml:space="preserve">Học </w:t>
      </w:r>
      <w:r>
        <w:rPr>
          <w:rFonts w:ascii="Arial" w:hAnsi="Arial" w:cs="Arial"/>
          <w:sz w:val="20"/>
          <w:szCs w:val="20"/>
        </w:rPr>
        <w:t xml:space="preserve">viết </w:t>
      </w:r>
      <w:r w:rsidRPr="00AE087B">
        <w:rPr>
          <w:rFonts w:ascii="Arial" w:hAnsi="Arial" w:cs="Arial"/>
          <w:sz w:val="20"/>
          <w:szCs w:val="20"/>
        </w:rPr>
        <w:t xml:space="preserve">bắt đầu với </w:t>
      </w:r>
      <w:r>
        <w:rPr>
          <w:rFonts w:ascii="Arial" w:hAnsi="Arial" w:cs="Arial"/>
          <w:sz w:val="20"/>
          <w:szCs w:val="20"/>
        </w:rPr>
        <w:t>các nét</w:t>
      </w:r>
      <w:r w:rsidRPr="00AE087B">
        <w:rPr>
          <w:rFonts w:ascii="Arial" w:hAnsi="Arial" w:cs="Arial"/>
          <w:sz w:val="20"/>
          <w:szCs w:val="20"/>
        </w:rPr>
        <w:t xml:space="preserve"> nguệch ngoạc và vẽ</w:t>
      </w:r>
      <w:r>
        <w:rPr>
          <w:rFonts w:ascii="Arial" w:hAnsi="Arial" w:cs="Arial"/>
          <w:sz w:val="20"/>
          <w:szCs w:val="20"/>
        </w:rPr>
        <w:t xml:space="preserve"> chữ</w:t>
      </w:r>
      <w:r w:rsidRPr="00AE087B">
        <w:rPr>
          <w:rFonts w:ascii="Arial" w:hAnsi="Arial" w:cs="Arial"/>
          <w:sz w:val="20"/>
          <w:szCs w:val="20"/>
        </w:rPr>
        <w:t xml:space="preserve">. Đây là bước quan trọng đầu tiên và </w:t>
      </w:r>
      <w:r>
        <w:rPr>
          <w:rFonts w:ascii="Arial" w:hAnsi="Arial" w:cs="Arial"/>
          <w:sz w:val="20"/>
          <w:szCs w:val="20"/>
        </w:rPr>
        <w:t>cần được</w:t>
      </w:r>
      <w:r w:rsidRPr="00AE087B">
        <w:rPr>
          <w:rFonts w:ascii="Arial" w:hAnsi="Arial" w:cs="Arial"/>
          <w:sz w:val="20"/>
          <w:szCs w:val="20"/>
        </w:rPr>
        <w:t xml:space="preserve"> khuyến khích</w:t>
      </w:r>
      <w:r w:rsidRPr="008E5B60">
        <w:rPr>
          <w:rFonts w:ascii="Arial" w:hAnsi="Arial" w:cs="Arial"/>
          <w:sz w:val="20"/>
          <w:szCs w:val="20"/>
        </w:rPr>
        <w:t xml:space="preserve">. </w:t>
      </w:r>
      <w:r w:rsidRPr="00AE087B">
        <w:rPr>
          <w:rFonts w:ascii="Arial" w:hAnsi="Arial" w:cs="Arial"/>
          <w:sz w:val="20"/>
          <w:szCs w:val="20"/>
        </w:rPr>
        <w:t xml:space="preserve">Bước tiếp theo là khuyến khích con viết các hình dạng giống chữ cái, trước khi chuyển sang thực hành </w:t>
      </w:r>
      <w:r>
        <w:rPr>
          <w:rFonts w:ascii="Arial" w:hAnsi="Arial" w:cs="Arial"/>
          <w:sz w:val="20"/>
          <w:szCs w:val="20"/>
        </w:rPr>
        <w:t xml:space="preserve">viết </w:t>
      </w:r>
      <w:r w:rsidRPr="00AE087B">
        <w:rPr>
          <w:rFonts w:ascii="Arial" w:hAnsi="Arial" w:cs="Arial"/>
          <w:sz w:val="20"/>
          <w:szCs w:val="20"/>
        </w:rPr>
        <w:t>chữ cái - cả chữ in hoa và chữ thường. Sau đó, khuyến khích con quý vị viết các câu có các từ ngắn.</w:t>
      </w:r>
    </w:p>
    <w:p w:rsidR="00964115" w:rsidRPr="008E5B60" w:rsidRDefault="00964115" w:rsidP="00964115">
      <w:pPr>
        <w:spacing w:before="120" w:after="120" w:line="230" w:lineRule="auto"/>
        <w:ind w:left="284" w:right="550"/>
        <w:rPr>
          <w:rFonts w:ascii="Arial" w:hAnsi="Arial" w:cs="Arial"/>
          <w:sz w:val="20"/>
          <w:szCs w:val="20"/>
        </w:rPr>
      </w:pPr>
      <w:r w:rsidRPr="00AE087B">
        <w:rPr>
          <w:rFonts w:ascii="Arial" w:hAnsi="Arial" w:cs="Arial"/>
          <w:sz w:val="20"/>
          <w:szCs w:val="20"/>
        </w:rPr>
        <w:t xml:space="preserve">Nếu con quý vị </w:t>
      </w:r>
      <w:r>
        <w:rPr>
          <w:rFonts w:ascii="Arial" w:hAnsi="Arial" w:cs="Arial"/>
          <w:sz w:val="20"/>
          <w:szCs w:val="20"/>
        </w:rPr>
        <w:t>chưa</w:t>
      </w:r>
      <w:r w:rsidRPr="00AE087B">
        <w:rPr>
          <w:rFonts w:ascii="Arial" w:hAnsi="Arial" w:cs="Arial"/>
          <w:sz w:val="20"/>
          <w:szCs w:val="20"/>
        </w:rPr>
        <w:t xml:space="preserve"> viết được, quý vị có thể viết </w:t>
      </w:r>
      <w:r>
        <w:rPr>
          <w:rFonts w:ascii="Arial" w:hAnsi="Arial" w:cs="Arial"/>
          <w:sz w:val="20"/>
          <w:szCs w:val="20"/>
        </w:rPr>
        <w:t>hộ</w:t>
      </w:r>
      <w:r w:rsidRPr="00AE087B">
        <w:rPr>
          <w:rFonts w:ascii="Arial" w:hAnsi="Arial" w:cs="Arial"/>
          <w:sz w:val="20"/>
          <w:szCs w:val="20"/>
        </w:rPr>
        <w:t xml:space="preserve"> chúng. </w:t>
      </w:r>
      <w:r w:rsidR="00865062" w:rsidRPr="00AE087B">
        <w:rPr>
          <w:rFonts w:ascii="Arial" w:hAnsi="Arial" w:cs="Arial"/>
          <w:sz w:val="20"/>
          <w:szCs w:val="20"/>
        </w:rPr>
        <w:t>Sau đ</w:t>
      </w:r>
      <w:r w:rsidRPr="00AE087B">
        <w:rPr>
          <w:rFonts w:ascii="Arial" w:hAnsi="Arial" w:cs="Arial"/>
          <w:sz w:val="20"/>
          <w:szCs w:val="20"/>
        </w:rPr>
        <w:t xml:space="preserve">ây là một </w:t>
      </w:r>
      <w:r w:rsidR="00865062" w:rsidRPr="00865062">
        <w:rPr>
          <w:rFonts w:ascii="Arial" w:hAnsi="Arial" w:cs="Arial"/>
          <w:sz w:val="20"/>
          <w:szCs w:val="20"/>
        </w:rPr>
        <w:t>cách</w:t>
      </w:r>
      <w:r w:rsidRPr="008E5B60">
        <w:rPr>
          <w:rFonts w:ascii="Arial" w:hAnsi="Arial" w:cs="Arial"/>
          <w:sz w:val="20"/>
          <w:szCs w:val="20"/>
        </w:rPr>
        <w:t>:</w:t>
      </w:r>
    </w:p>
    <w:p w:rsidR="00964115" w:rsidRPr="007A6E22" w:rsidRDefault="00964115" w:rsidP="00964115">
      <w:pPr>
        <w:pStyle w:val="Bullets"/>
      </w:pPr>
      <w:r w:rsidRPr="009D411A">
        <w:t xml:space="preserve">Yêu cầu con nói về một trải nghiệm hoặc điều gì đó </w:t>
      </w:r>
      <w:r>
        <w:t>làm các em</w:t>
      </w:r>
      <w:r w:rsidRPr="009D411A">
        <w:t xml:space="preserve"> thích thú</w:t>
      </w:r>
      <w:r w:rsidRPr="007A6E22">
        <w:t>.</w:t>
      </w:r>
    </w:p>
    <w:p w:rsidR="00964115" w:rsidRPr="007A6E22" w:rsidRDefault="00964115" w:rsidP="00964115">
      <w:pPr>
        <w:pStyle w:val="Bullets"/>
      </w:pPr>
      <w:r w:rsidRPr="009D411A">
        <w:t xml:space="preserve">Hỏi </w:t>
      </w:r>
      <w:r w:rsidR="00CA3356">
        <w:t xml:space="preserve">xem </w:t>
      </w:r>
      <w:r w:rsidRPr="009D411A">
        <w:t xml:space="preserve">con </w:t>
      </w:r>
      <w:r w:rsidR="00CA3356" w:rsidRPr="009D411A">
        <w:t xml:space="preserve">muốn quý vị viết ra </w:t>
      </w:r>
      <w:r w:rsidRPr="009D411A">
        <w:t xml:space="preserve">phần </w:t>
      </w:r>
      <w:r>
        <w:t xml:space="preserve">nào </w:t>
      </w:r>
      <w:r w:rsidRPr="009D411A">
        <w:t>của cuộc trò chuyện</w:t>
      </w:r>
      <w:r w:rsidRPr="007A6E22">
        <w:t>.</w:t>
      </w:r>
    </w:p>
    <w:p w:rsidR="00964115" w:rsidRPr="007A6E22" w:rsidRDefault="00964115" w:rsidP="00964115">
      <w:pPr>
        <w:pStyle w:val="Bullets"/>
      </w:pPr>
      <w:r w:rsidRPr="009D411A">
        <w:t xml:space="preserve">Khi con đang nói, </w:t>
      </w:r>
      <w:r>
        <w:t>quý vị</w:t>
      </w:r>
      <w:r w:rsidRPr="009D411A">
        <w:t xml:space="preserve"> viết ra ý của c</w:t>
      </w:r>
      <w:r>
        <w:t>on</w:t>
      </w:r>
      <w:r w:rsidRPr="009D411A">
        <w:t xml:space="preserve">. </w:t>
      </w:r>
      <w:r>
        <w:t>Dùng</w:t>
      </w:r>
      <w:r w:rsidRPr="009D411A">
        <w:t xml:space="preserve"> ngôn ngữ của </w:t>
      </w:r>
      <w:r>
        <w:t>con</w:t>
      </w:r>
      <w:r w:rsidRPr="007A6E22">
        <w:t>.</w:t>
      </w:r>
    </w:p>
    <w:p w:rsidR="00964115" w:rsidRPr="007A6E22" w:rsidRDefault="00964115" w:rsidP="00964115">
      <w:pPr>
        <w:pStyle w:val="Bullets"/>
      </w:pPr>
      <w:r w:rsidRPr="009D411A">
        <w:t xml:space="preserve">Yêu cầu con mô tả lại cho quý vị những gì quý vị đã viết hoặc yêu cầu </w:t>
      </w:r>
      <w:r>
        <w:t>con</w:t>
      </w:r>
      <w:r w:rsidRPr="009D411A">
        <w:t xml:space="preserve"> đọc lại </w:t>
      </w:r>
      <w:r>
        <w:t>phần vừa</w:t>
      </w:r>
      <w:r w:rsidRPr="009D411A">
        <w:t xml:space="preserve"> viết</w:t>
      </w:r>
      <w:r w:rsidRPr="007A6E22">
        <w:t>.</w:t>
      </w:r>
    </w:p>
    <w:p w:rsidR="00964115" w:rsidRPr="00247968" w:rsidRDefault="00964115" w:rsidP="00964115">
      <w:pPr>
        <w:pStyle w:val="Bullets"/>
      </w:pPr>
      <w:r w:rsidRPr="009D411A">
        <w:t xml:space="preserve">Con có thể vẽ một bức tranh hoặc </w:t>
      </w:r>
      <w:r>
        <w:t xml:space="preserve">sáng </w:t>
      </w:r>
      <w:r w:rsidRPr="009D411A">
        <w:t xml:space="preserve">tạo một cái gì đó hợp với </w:t>
      </w:r>
      <w:r>
        <w:t>phần vừa viết</w:t>
      </w:r>
      <w:r w:rsidRPr="007A6E22">
        <w:t>.</w:t>
      </w:r>
    </w:p>
    <w:p w:rsidR="00964115" w:rsidRPr="008E5B60" w:rsidRDefault="00964115" w:rsidP="00964115">
      <w:pPr>
        <w:spacing w:before="120" w:after="120" w:line="230" w:lineRule="auto"/>
        <w:ind w:left="284" w:right="550"/>
        <w:rPr>
          <w:rFonts w:ascii="Arial" w:hAnsi="Arial" w:cs="Arial"/>
          <w:sz w:val="20"/>
          <w:szCs w:val="20"/>
        </w:rPr>
      </w:pPr>
      <w:r w:rsidRPr="009D411A">
        <w:rPr>
          <w:rFonts w:ascii="Arial" w:hAnsi="Arial" w:cs="Arial"/>
          <w:sz w:val="20"/>
          <w:szCs w:val="20"/>
        </w:rPr>
        <w:t xml:space="preserve">Khuyến khích con </w:t>
      </w:r>
      <w:r>
        <w:rPr>
          <w:rFonts w:ascii="Arial" w:hAnsi="Arial" w:cs="Arial"/>
          <w:sz w:val="20"/>
          <w:szCs w:val="20"/>
        </w:rPr>
        <w:t>tự viết</w:t>
      </w:r>
      <w:r w:rsidRPr="009D411A">
        <w:rPr>
          <w:rFonts w:ascii="Arial" w:hAnsi="Arial" w:cs="Arial"/>
          <w:sz w:val="20"/>
          <w:szCs w:val="20"/>
        </w:rPr>
        <w:t xml:space="preserve"> một </w:t>
      </w:r>
      <w:r>
        <w:rPr>
          <w:rFonts w:ascii="Arial" w:hAnsi="Arial" w:cs="Arial"/>
          <w:sz w:val="20"/>
          <w:szCs w:val="20"/>
        </w:rPr>
        <w:t>phần</w:t>
      </w:r>
      <w:r w:rsidRPr="009D411A">
        <w:rPr>
          <w:rFonts w:ascii="Arial" w:hAnsi="Arial" w:cs="Arial"/>
          <w:sz w:val="20"/>
          <w:szCs w:val="20"/>
        </w:rPr>
        <w:t xml:space="preserve"> hoặc </w:t>
      </w:r>
      <w:r>
        <w:rPr>
          <w:rFonts w:ascii="Arial" w:hAnsi="Arial" w:cs="Arial"/>
          <w:sz w:val="20"/>
          <w:szCs w:val="20"/>
        </w:rPr>
        <w:t>toàn bộ đoạn văn</w:t>
      </w:r>
      <w:r w:rsidRPr="009D411A">
        <w:rPr>
          <w:rFonts w:ascii="Arial" w:hAnsi="Arial" w:cs="Arial"/>
          <w:sz w:val="20"/>
          <w:szCs w:val="20"/>
        </w:rPr>
        <w:t xml:space="preserve"> khi </w:t>
      </w:r>
      <w:r>
        <w:rPr>
          <w:rFonts w:ascii="Arial" w:hAnsi="Arial" w:cs="Arial"/>
          <w:sz w:val="20"/>
          <w:szCs w:val="20"/>
        </w:rPr>
        <w:t>con</w:t>
      </w:r>
      <w:r w:rsidRPr="009D411A">
        <w:rPr>
          <w:rFonts w:ascii="Arial" w:hAnsi="Arial" w:cs="Arial"/>
          <w:sz w:val="20"/>
          <w:szCs w:val="20"/>
        </w:rPr>
        <w:t xml:space="preserve"> cảm thấy tự tin. Khi con bắt đầu viết, hãy thử các bước sau</w:t>
      </w:r>
      <w:r w:rsidRPr="008E5B60">
        <w:rPr>
          <w:rFonts w:ascii="Arial" w:hAnsi="Arial" w:cs="Arial"/>
          <w:sz w:val="20"/>
          <w:szCs w:val="20"/>
        </w:rPr>
        <w:t>:</w:t>
      </w:r>
    </w:p>
    <w:p w:rsidR="00964115" w:rsidRPr="007A6E22" w:rsidRDefault="00964115" w:rsidP="00964115">
      <w:pPr>
        <w:pStyle w:val="Bullets"/>
      </w:pPr>
      <w:r w:rsidRPr="009D411A">
        <w:t xml:space="preserve">Thảo luận về chủ đề cho con có một số ý tưởng để khám phá. </w:t>
      </w:r>
      <w:r>
        <w:t>Việc</w:t>
      </w:r>
      <w:r w:rsidRPr="009D411A">
        <w:t xml:space="preserve"> này mang lại cho </w:t>
      </w:r>
      <w:r>
        <w:t>con</w:t>
      </w:r>
      <w:r w:rsidRPr="009D411A">
        <w:t xml:space="preserve"> sự tự tin để bắt đầu viết</w:t>
      </w:r>
      <w:r w:rsidRPr="007A6E22">
        <w:t>.</w:t>
      </w:r>
    </w:p>
    <w:p w:rsidR="00964115" w:rsidRPr="007A6E22" w:rsidRDefault="00964115" w:rsidP="00964115">
      <w:pPr>
        <w:pStyle w:val="Bullets"/>
      </w:pPr>
      <w:r w:rsidRPr="009D411A">
        <w:t xml:space="preserve">Dạy cho con bất </w:t>
      </w:r>
      <w:r>
        <w:t>cứ</w:t>
      </w:r>
      <w:r w:rsidRPr="009D411A">
        <w:t xml:space="preserve"> từ vựng nào có thể cần</w:t>
      </w:r>
      <w:r w:rsidRPr="007A6E22">
        <w:t>.</w:t>
      </w:r>
    </w:p>
    <w:p w:rsidR="00964115" w:rsidRPr="007A6E22" w:rsidRDefault="00964115" w:rsidP="00964115">
      <w:pPr>
        <w:pStyle w:val="Bullets"/>
      </w:pPr>
      <w:r w:rsidRPr="009D411A">
        <w:t xml:space="preserve">Quý vị có thể khuyến khích con bằng cách viết về chủ đề tương tự </w:t>
      </w:r>
      <w:r>
        <w:t>cùng</w:t>
      </w:r>
      <w:r w:rsidRPr="009D411A">
        <w:t xml:space="preserve"> </w:t>
      </w:r>
      <w:r>
        <w:t>con</w:t>
      </w:r>
      <w:r w:rsidRPr="009D411A">
        <w:t xml:space="preserve">. Sau đó, quý vị </w:t>
      </w:r>
      <w:r>
        <w:t>và con chia sẻ</w:t>
      </w:r>
      <w:r w:rsidRPr="009D411A">
        <w:t xml:space="preserve"> bài viết </w:t>
      </w:r>
      <w:r>
        <w:t>cho nhau</w:t>
      </w:r>
      <w:r w:rsidRPr="009D411A">
        <w:t xml:space="preserve"> và </w:t>
      </w:r>
      <w:r>
        <w:t xml:space="preserve">cùng </w:t>
      </w:r>
      <w:r w:rsidRPr="009D411A">
        <w:t xml:space="preserve">thảo luận về </w:t>
      </w:r>
      <w:r>
        <w:t>điểm</w:t>
      </w:r>
      <w:r w:rsidRPr="009D411A">
        <w:t xml:space="preserve"> khác </w:t>
      </w:r>
      <w:r>
        <w:t>nhau</w:t>
      </w:r>
      <w:r w:rsidRPr="007A6E22">
        <w:t>.</w:t>
      </w:r>
    </w:p>
    <w:p w:rsidR="00964115" w:rsidRPr="008E5B60" w:rsidRDefault="00964115" w:rsidP="00964115">
      <w:pPr>
        <w:spacing w:before="120" w:after="120" w:line="230" w:lineRule="auto"/>
        <w:ind w:left="284" w:right="550"/>
        <w:rPr>
          <w:rFonts w:ascii="Arial" w:hAnsi="Arial" w:cs="Arial"/>
          <w:sz w:val="20"/>
          <w:szCs w:val="20"/>
        </w:rPr>
      </w:pPr>
      <w:r w:rsidRPr="009D411A">
        <w:rPr>
          <w:rFonts w:ascii="Arial" w:hAnsi="Arial" w:cs="Arial"/>
          <w:sz w:val="20"/>
          <w:szCs w:val="20"/>
        </w:rPr>
        <w:t>Dưới đây là một số mẹo chung để giúp con khi viết</w:t>
      </w:r>
      <w:r w:rsidRPr="008E5B60">
        <w:rPr>
          <w:rFonts w:ascii="Arial" w:hAnsi="Arial" w:cs="Arial"/>
          <w:sz w:val="20"/>
          <w:szCs w:val="20"/>
        </w:rPr>
        <w:t>:</w:t>
      </w:r>
    </w:p>
    <w:p w:rsidR="00964115" w:rsidRPr="007A6E22" w:rsidRDefault="00964115" w:rsidP="00964115">
      <w:pPr>
        <w:pStyle w:val="Bullets"/>
      </w:pPr>
      <w:r w:rsidRPr="00DD414A">
        <w:t>Hãy chắc chắn rằng quý vị cung cấp cho con các thứ cần thiết, như bút</w:t>
      </w:r>
      <w:r>
        <w:t xml:space="preserve"> mực</w:t>
      </w:r>
      <w:r w:rsidRPr="00DD414A">
        <w:t>, bút chì, giấy hoặc sổ ghi chép và bàn. Tạo</w:t>
      </w:r>
      <w:r w:rsidR="00CA3356">
        <w:t xml:space="preserve"> ra</w:t>
      </w:r>
      <w:r w:rsidRPr="00DD414A">
        <w:t xml:space="preserve"> một 'hộp </w:t>
      </w:r>
      <w:r>
        <w:t>viết”</w:t>
      </w:r>
      <w:r w:rsidRPr="00DD414A">
        <w:t xml:space="preserve"> đặc biệt để </w:t>
      </w:r>
      <w:r>
        <w:t>đựng</w:t>
      </w:r>
      <w:r w:rsidRPr="00DD414A">
        <w:t xml:space="preserve"> bút </w:t>
      </w:r>
      <w:r>
        <w:t xml:space="preserve">mực </w:t>
      </w:r>
      <w:r w:rsidRPr="00DD414A">
        <w:t>và bút chì của con</w:t>
      </w:r>
      <w:r>
        <w:t xml:space="preserve"> sẽ cho con thấy viết</w:t>
      </w:r>
      <w:r w:rsidRPr="00DD414A">
        <w:t xml:space="preserve"> là một hoạt động quan trọng</w:t>
      </w:r>
      <w:r w:rsidRPr="007A6E22">
        <w:t>.</w:t>
      </w:r>
    </w:p>
    <w:p w:rsidR="00964115" w:rsidRPr="0024329B" w:rsidRDefault="00964115" w:rsidP="00964115">
      <w:pPr>
        <w:pStyle w:val="Bullets"/>
        <w:rPr>
          <w:lang w:val="it-IT"/>
        </w:rPr>
      </w:pPr>
      <w:r w:rsidRPr="0024329B">
        <w:rPr>
          <w:lang w:val="it-IT"/>
        </w:rPr>
        <w:t>Hỗ trợ con đọc to đoạn con viết.</w:t>
      </w:r>
    </w:p>
    <w:p w:rsidR="00964115" w:rsidRPr="0024329B" w:rsidRDefault="00964115" w:rsidP="00964115">
      <w:pPr>
        <w:pStyle w:val="Bullets"/>
        <w:rPr>
          <w:lang w:val="it-IT"/>
        </w:rPr>
      </w:pPr>
      <w:r w:rsidRPr="0024329B">
        <w:rPr>
          <w:lang w:val="it-IT"/>
        </w:rPr>
        <w:t>Khuyến khích con tạo ra một bức tranh vẽ hoặc</w:t>
      </w:r>
      <w:r w:rsidR="00CA3356" w:rsidRPr="0024329B">
        <w:rPr>
          <w:lang w:val="it-IT"/>
        </w:rPr>
        <w:t xml:space="preserve"> hình ảnh,</w:t>
      </w:r>
      <w:r w:rsidRPr="0024329B">
        <w:rPr>
          <w:lang w:val="it-IT"/>
        </w:rPr>
        <w:t xml:space="preserve"> </w:t>
      </w:r>
      <w:r w:rsidR="00CA3356" w:rsidRPr="0024329B">
        <w:rPr>
          <w:lang w:val="it-IT"/>
        </w:rPr>
        <w:t xml:space="preserve">giấy </w:t>
      </w:r>
      <w:r w:rsidRPr="0024329B">
        <w:rPr>
          <w:lang w:val="it-IT"/>
        </w:rPr>
        <w:t>dán thể hiện ý tưởng của con một cách trực quan.</w:t>
      </w:r>
    </w:p>
    <w:p w:rsidR="00964115" w:rsidRPr="0024329B" w:rsidRDefault="00964115" w:rsidP="00964115">
      <w:pPr>
        <w:pStyle w:val="Bullets"/>
        <w:rPr>
          <w:lang w:val="it-IT"/>
        </w:rPr>
      </w:pPr>
      <w:r w:rsidRPr="0024329B">
        <w:rPr>
          <w:lang w:val="it-IT"/>
        </w:rPr>
        <w:t>Luôn tự hào trưng bày các sản phẩm viết của con ở một vị trí nổi bật trong nhà mình. Điều này sẽ mang lại cho con sự tự tin và thể hiện tầm quan trọng của việc viết.</w:t>
      </w:r>
    </w:p>
    <w:p w:rsidR="00964115" w:rsidRPr="0024329B" w:rsidRDefault="00964115" w:rsidP="00964115">
      <w:pPr>
        <w:pStyle w:val="Bullets"/>
        <w:rPr>
          <w:lang w:val="it-IT"/>
        </w:rPr>
      </w:pPr>
      <w:r w:rsidRPr="0024329B">
        <w:rPr>
          <w:lang w:val="it-IT"/>
        </w:rPr>
        <w:t>Tạo một 'túi ý tưởng' hoặc 'tập ý tưởng' để sử dụng làm lời nhắc viết bài. Để truyền cảm hứng cho ý tưởng viết, thu thập các đồ vật như ảnh chụp, hình ảnh được cắt từ tạp chí, tờ quảng cáo, vé xem phim hoặc bất kỳ vật nào.</w:t>
      </w:r>
    </w:p>
    <w:p w:rsidR="00964115" w:rsidRPr="0024329B" w:rsidRDefault="00964115" w:rsidP="00964115">
      <w:pPr>
        <w:spacing w:before="240"/>
        <w:ind w:left="284"/>
        <w:outlineLvl w:val="2"/>
        <w:rPr>
          <w:rFonts w:ascii="Arial" w:eastAsia="VIC SemiBold Italic" w:hAnsi="Arial" w:cs="Arial"/>
          <w:b/>
          <w:bCs/>
          <w:lang w:val="it-IT"/>
        </w:rPr>
      </w:pPr>
      <w:r w:rsidRPr="0024329B">
        <w:rPr>
          <w:rFonts w:ascii="Arial" w:eastAsia="VIC SemiBold Italic" w:hAnsi="Arial" w:cs="Arial"/>
          <w:b/>
          <w:bCs/>
          <w:lang w:val="it-IT"/>
        </w:rPr>
        <w:t>Viết về trải nghiệm và sở thích</w:t>
      </w:r>
    </w:p>
    <w:p w:rsidR="00964115" w:rsidRPr="0024329B" w:rsidRDefault="00964115" w:rsidP="00964115">
      <w:pPr>
        <w:spacing w:before="120" w:after="120" w:line="230" w:lineRule="auto"/>
        <w:ind w:left="284" w:right="550"/>
        <w:rPr>
          <w:rFonts w:ascii="Arial" w:hAnsi="Arial" w:cs="Arial"/>
          <w:sz w:val="20"/>
          <w:szCs w:val="20"/>
          <w:lang w:val="it-IT"/>
        </w:rPr>
      </w:pPr>
      <w:r w:rsidRPr="0024329B">
        <w:rPr>
          <w:rFonts w:ascii="Arial" w:hAnsi="Arial" w:cs="Arial"/>
          <w:sz w:val="20"/>
          <w:szCs w:val="20"/>
          <w:lang w:val="it-IT"/>
        </w:rPr>
        <w:t>Chủ đề có thể bao gồm:</w:t>
      </w:r>
    </w:p>
    <w:p w:rsidR="00964115" w:rsidRPr="007A6E22" w:rsidRDefault="00964115" w:rsidP="00964115">
      <w:pPr>
        <w:pStyle w:val="Bullets"/>
        <w:ind w:left="630"/>
      </w:pPr>
      <w:r w:rsidRPr="005F50FA">
        <w:t xml:space="preserve">một đoạn </w:t>
      </w:r>
      <w:r>
        <w:t>ngắn</w:t>
      </w:r>
      <w:r w:rsidRPr="005F50FA">
        <w:t xml:space="preserve"> về một trải nghiệm gần đây, </w:t>
      </w:r>
      <w:r>
        <w:t>ví dụ</w:t>
      </w:r>
      <w:r w:rsidRPr="005F50FA">
        <w:t xml:space="preserve"> như tiệc cướ</w:t>
      </w:r>
      <w:r>
        <w:t xml:space="preserve">i, </w:t>
      </w:r>
      <w:r w:rsidRPr="005F50FA">
        <w:t xml:space="preserve">sinh nhật hoặc chuyến </w:t>
      </w:r>
      <w:r>
        <w:t>đi chơi</w:t>
      </w:r>
      <w:r w:rsidRPr="005F50FA">
        <w:t xml:space="preserve">. Ví dụ, một chuyến </w:t>
      </w:r>
      <w:r>
        <w:t>thăm</w:t>
      </w:r>
      <w:r w:rsidRPr="005F50FA">
        <w:t xml:space="preserve"> bảo tàng có thể </w:t>
      </w:r>
      <w:r>
        <w:t>giúp trẻ</w:t>
      </w:r>
      <w:r w:rsidRPr="005F50FA">
        <w:t xml:space="preserve"> kể lại các hoạt động trong </w:t>
      </w:r>
      <w:proofErr w:type="gramStart"/>
      <w:r w:rsidRPr="005F50FA">
        <w:t>ngày,</w:t>
      </w:r>
      <w:r w:rsidR="00CA3356" w:rsidRPr="00CA3356">
        <w:t>tường</w:t>
      </w:r>
      <w:proofErr w:type="gramEnd"/>
      <w:r w:rsidR="00CA3356" w:rsidRPr="00CA3356">
        <w:t xml:space="preserve"> thuật </w:t>
      </w:r>
      <w:r w:rsidRPr="005F50FA">
        <w:t xml:space="preserve">về khủng long, </w:t>
      </w:r>
      <w:r w:rsidR="00CA3356" w:rsidRPr="00CA3356">
        <w:t>tường thuật</w:t>
      </w:r>
      <w:r w:rsidRPr="005F50FA">
        <w:t xml:space="preserve"> về "Điều </w:t>
      </w:r>
      <w:r w:rsidR="00CA3356" w:rsidRPr="005F50FA">
        <w:t xml:space="preserve">Tốt Nhất </w:t>
      </w:r>
      <w:r w:rsidR="00CA3356">
        <w:t>Mình</w:t>
      </w:r>
      <w:r w:rsidR="00CA3356" w:rsidRPr="005F50FA">
        <w:t xml:space="preserve"> Học Được Hôm Nay</w:t>
      </w:r>
      <w:r w:rsidRPr="005F50FA">
        <w:t xml:space="preserve">", một câu chuyện ngắn về gia đình khủng long hoặc </w:t>
      </w:r>
      <w:r>
        <w:t xml:space="preserve">viết </w:t>
      </w:r>
      <w:r w:rsidRPr="005F50FA">
        <w:t xml:space="preserve">một danh sách về </w:t>
      </w:r>
      <w:r>
        <w:t>các hiện vật trưng bày</w:t>
      </w:r>
    </w:p>
    <w:p w:rsidR="00964115" w:rsidRPr="007A6E22" w:rsidRDefault="00964115" w:rsidP="00964115">
      <w:pPr>
        <w:pStyle w:val="Bullets"/>
      </w:pPr>
      <w:r>
        <w:t xml:space="preserve">một </w:t>
      </w:r>
      <w:r w:rsidRPr="005F50FA">
        <w:t xml:space="preserve">điều </w:t>
      </w:r>
      <w:r>
        <w:t xml:space="preserve">khiến trẻ </w:t>
      </w:r>
      <w:r w:rsidRPr="005F50FA">
        <w:t xml:space="preserve">quan tâm. Con có thể </w:t>
      </w:r>
      <w:r>
        <w:t>làm một bức tranh cổ động</w:t>
      </w:r>
      <w:r w:rsidRPr="005F50FA">
        <w:t xml:space="preserve"> hoặc một bài viết ngắn </w:t>
      </w:r>
      <w:r w:rsidRPr="005F50FA">
        <w:lastRenderedPageBreak/>
        <w:t xml:space="preserve">về sở thích hoặc </w:t>
      </w:r>
      <w:r>
        <w:t>các mối quan tâm</w:t>
      </w:r>
      <w:r w:rsidRPr="005F50FA">
        <w:t xml:space="preserve"> khác</w:t>
      </w:r>
    </w:p>
    <w:p w:rsidR="00964115" w:rsidRPr="007A6E22" w:rsidRDefault="00964115" w:rsidP="00964115">
      <w:pPr>
        <w:pStyle w:val="Bullets"/>
      </w:pPr>
      <w:r w:rsidRPr="005F50FA">
        <w:t xml:space="preserve">một giấc mơ hoặc </w:t>
      </w:r>
      <w:r>
        <w:t>kỷ niệm</w:t>
      </w:r>
      <w:r w:rsidRPr="005F50FA">
        <w:t xml:space="preserve"> </w:t>
      </w:r>
      <w:r>
        <w:t>con</w:t>
      </w:r>
      <w:r w:rsidRPr="005F50FA">
        <w:t xml:space="preserve"> đã thảo luận gần đây</w:t>
      </w:r>
      <w:r w:rsidRPr="007A6E22">
        <w:t>.</w:t>
      </w:r>
    </w:p>
    <w:p w:rsidR="00964115" w:rsidRPr="008E5B60" w:rsidRDefault="00964115" w:rsidP="00964115">
      <w:pPr>
        <w:spacing w:before="120" w:after="120" w:line="230" w:lineRule="auto"/>
        <w:ind w:left="644" w:right="550" w:hanging="360"/>
        <w:rPr>
          <w:rFonts w:ascii="Arial" w:hAnsi="Arial" w:cs="Arial"/>
          <w:sz w:val="20"/>
          <w:szCs w:val="20"/>
        </w:rPr>
      </w:pPr>
    </w:p>
    <w:p w:rsidR="00964115" w:rsidRPr="008E5B60" w:rsidRDefault="00964115" w:rsidP="00964115">
      <w:pPr>
        <w:spacing w:before="700"/>
        <w:ind w:left="284"/>
        <w:outlineLvl w:val="2"/>
        <w:rPr>
          <w:rFonts w:ascii="Arial" w:eastAsia="VIC SemiBold Italic" w:hAnsi="Arial" w:cs="Arial"/>
          <w:b/>
          <w:bCs/>
        </w:rPr>
      </w:pPr>
      <w:r>
        <w:rPr>
          <w:rFonts w:ascii="Arial" w:eastAsia="VIC SemiBold Italic" w:hAnsi="Arial" w:cs="Arial"/>
          <w:b/>
          <w:bCs/>
        </w:rPr>
        <w:t xml:space="preserve">Viết sáng </w:t>
      </w:r>
      <w:r w:rsidR="00CA3356" w:rsidRPr="00CA3356">
        <w:rPr>
          <w:rFonts w:ascii="Arial" w:eastAsia="VIC SemiBold Italic" w:hAnsi="Arial" w:cs="Arial"/>
          <w:b/>
          <w:bCs/>
        </w:rPr>
        <w:t>tác</w:t>
      </w:r>
      <w:r w:rsidR="00CA3356">
        <w:rPr>
          <w:rFonts w:ascii="Arial" w:eastAsia="VIC SemiBold Italic" w:hAnsi="Arial" w:cs="Arial"/>
          <w:b/>
          <w:bCs/>
        </w:rPr>
        <w:t xml:space="preserve"> </w:t>
      </w:r>
    </w:p>
    <w:p w:rsidR="00964115" w:rsidRPr="008E5B60" w:rsidRDefault="00964115" w:rsidP="00964115">
      <w:pPr>
        <w:spacing w:before="120" w:after="120" w:line="230" w:lineRule="auto"/>
        <w:ind w:left="284" w:right="550"/>
        <w:rPr>
          <w:rFonts w:ascii="Arial" w:hAnsi="Arial" w:cs="Arial"/>
          <w:sz w:val="20"/>
          <w:szCs w:val="20"/>
        </w:rPr>
      </w:pPr>
      <w:r>
        <w:rPr>
          <w:rFonts w:ascii="Arial" w:hAnsi="Arial" w:cs="Arial"/>
          <w:sz w:val="20"/>
          <w:szCs w:val="20"/>
        </w:rPr>
        <w:t>Viết</w:t>
      </w:r>
      <w:r w:rsidRPr="00197EC9">
        <w:rPr>
          <w:rFonts w:ascii="Arial" w:hAnsi="Arial" w:cs="Arial"/>
          <w:sz w:val="20"/>
          <w:szCs w:val="20"/>
        </w:rPr>
        <w:t xml:space="preserve"> sáng </w:t>
      </w:r>
      <w:r w:rsidR="00CA3356" w:rsidRPr="00CA3356">
        <w:rPr>
          <w:rFonts w:ascii="Arial" w:hAnsi="Arial" w:cs="Arial"/>
          <w:sz w:val="20"/>
          <w:szCs w:val="20"/>
        </w:rPr>
        <w:t xml:space="preserve">tác </w:t>
      </w:r>
      <w:r w:rsidRPr="00197EC9">
        <w:rPr>
          <w:rFonts w:ascii="Arial" w:hAnsi="Arial" w:cs="Arial"/>
          <w:sz w:val="20"/>
          <w:szCs w:val="20"/>
        </w:rPr>
        <w:t>vui</w:t>
      </w:r>
      <w:r w:rsidR="006469A7">
        <w:rPr>
          <w:rFonts w:ascii="Arial" w:hAnsi="Arial" w:cs="Arial"/>
          <w:sz w:val="20"/>
          <w:szCs w:val="20"/>
        </w:rPr>
        <w:t>,</w:t>
      </w:r>
      <w:r>
        <w:rPr>
          <w:rFonts w:ascii="Arial" w:hAnsi="Arial" w:cs="Arial"/>
          <w:sz w:val="20"/>
          <w:szCs w:val="20"/>
        </w:rPr>
        <w:t xml:space="preserve"> nên đây</w:t>
      </w:r>
      <w:r w:rsidRPr="00197EC9">
        <w:rPr>
          <w:rFonts w:ascii="Arial" w:hAnsi="Arial" w:cs="Arial"/>
          <w:sz w:val="20"/>
          <w:szCs w:val="20"/>
        </w:rPr>
        <w:t xml:space="preserve"> là một cách </w:t>
      </w:r>
      <w:r>
        <w:rPr>
          <w:rFonts w:ascii="Arial" w:hAnsi="Arial" w:cs="Arial"/>
          <w:sz w:val="20"/>
          <w:szCs w:val="20"/>
        </w:rPr>
        <w:t>t</w:t>
      </w:r>
      <w:r w:rsidRPr="00197EC9">
        <w:rPr>
          <w:rFonts w:ascii="Arial" w:hAnsi="Arial" w:cs="Arial"/>
          <w:sz w:val="20"/>
          <w:szCs w:val="20"/>
        </w:rPr>
        <w:t>uyệt vời để nuôi dưỡng tình yêu</w:t>
      </w:r>
      <w:r w:rsidR="003F74F8">
        <w:t xml:space="preserve"> </w:t>
      </w:r>
      <w:r w:rsidR="006469A7" w:rsidRPr="006469A7">
        <w:rPr>
          <w:rFonts w:ascii="Arial" w:hAnsi="Arial" w:cs="Arial"/>
          <w:sz w:val="20"/>
          <w:szCs w:val="20"/>
        </w:rPr>
        <w:t>với việc</w:t>
      </w:r>
      <w:r w:rsidRPr="00197EC9">
        <w:rPr>
          <w:rFonts w:ascii="Arial" w:hAnsi="Arial" w:cs="Arial"/>
          <w:sz w:val="20"/>
          <w:szCs w:val="20"/>
        </w:rPr>
        <w:t xml:space="preserve"> viết</w:t>
      </w:r>
      <w:r w:rsidR="006469A7" w:rsidRPr="006469A7">
        <w:t xml:space="preserve"> </w:t>
      </w:r>
      <w:r w:rsidR="006469A7" w:rsidRPr="006469A7">
        <w:rPr>
          <w:rFonts w:ascii="Arial" w:hAnsi="Arial" w:cs="Arial"/>
          <w:sz w:val="20"/>
          <w:szCs w:val="20"/>
        </w:rPr>
        <w:t>lách</w:t>
      </w:r>
      <w:r w:rsidRPr="00197EC9">
        <w:rPr>
          <w:rFonts w:ascii="Arial" w:hAnsi="Arial" w:cs="Arial"/>
          <w:sz w:val="20"/>
          <w:szCs w:val="20"/>
        </w:rPr>
        <w:t xml:space="preserve">. Nó cũng giúp </w:t>
      </w:r>
      <w:r w:rsidR="006469A7" w:rsidRPr="00197EC9">
        <w:rPr>
          <w:rFonts w:ascii="Arial" w:hAnsi="Arial" w:cs="Arial"/>
          <w:sz w:val="20"/>
          <w:szCs w:val="20"/>
        </w:rPr>
        <w:t xml:space="preserve">con </w:t>
      </w:r>
      <w:r w:rsidRPr="00197EC9">
        <w:rPr>
          <w:rFonts w:ascii="Arial" w:hAnsi="Arial" w:cs="Arial"/>
          <w:sz w:val="20"/>
          <w:szCs w:val="20"/>
        </w:rPr>
        <w:t xml:space="preserve">phát triển trí tưởng tượng, điều </w:t>
      </w:r>
      <w:r>
        <w:rPr>
          <w:rFonts w:ascii="Arial" w:hAnsi="Arial" w:cs="Arial"/>
          <w:sz w:val="20"/>
          <w:szCs w:val="20"/>
        </w:rPr>
        <w:t>này</w:t>
      </w:r>
      <w:r w:rsidRPr="00197EC9">
        <w:rPr>
          <w:rFonts w:ascii="Arial" w:hAnsi="Arial" w:cs="Arial"/>
          <w:sz w:val="20"/>
          <w:szCs w:val="20"/>
        </w:rPr>
        <w:t xml:space="preserve"> đã được chứng minh </w:t>
      </w:r>
      <w:r>
        <w:rPr>
          <w:rFonts w:ascii="Arial" w:hAnsi="Arial" w:cs="Arial"/>
          <w:sz w:val="20"/>
          <w:szCs w:val="20"/>
        </w:rPr>
        <w:t>rất</w:t>
      </w:r>
      <w:r w:rsidRPr="00197EC9">
        <w:rPr>
          <w:rFonts w:ascii="Arial" w:hAnsi="Arial" w:cs="Arial"/>
          <w:sz w:val="20"/>
          <w:szCs w:val="20"/>
        </w:rPr>
        <w:t xml:space="preserve"> quan trọng trong tư duy </w:t>
      </w:r>
      <w:r>
        <w:rPr>
          <w:rFonts w:ascii="Arial" w:hAnsi="Arial" w:cs="Arial"/>
          <w:sz w:val="20"/>
          <w:szCs w:val="20"/>
        </w:rPr>
        <w:t xml:space="preserve">phân tích </w:t>
      </w:r>
      <w:r w:rsidRPr="00197EC9">
        <w:rPr>
          <w:rFonts w:ascii="Arial" w:hAnsi="Arial" w:cs="Arial"/>
          <w:sz w:val="20"/>
          <w:szCs w:val="20"/>
        </w:rPr>
        <w:t xml:space="preserve">và giải quyết vấn đề. Quý vị có thể </w:t>
      </w:r>
      <w:r>
        <w:rPr>
          <w:rFonts w:ascii="Arial" w:hAnsi="Arial" w:cs="Arial"/>
          <w:sz w:val="20"/>
          <w:szCs w:val="20"/>
        </w:rPr>
        <w:t>dùng</w:t>
      </w:r>
      <w:r w:rsidRPr="00197EC9">
        <w:rPr>
          <w:rFonts w:ascii="Arial" w:hAnsi="Arial" w:cs="Arial"/>
          <w:sz w:val="20"/>
          <w:szCs w:val="20"/>
        </w:rPr>
        <w:t xml:space="preserve"> một cuốn sách </w:t>
      </w:r>
      <w:r>
        <w:rPr>
          <w:rFonts w:ascii="Arial" w:hAnsi="Arial" w:cs="Arial"/>
          <w:sz w:val="20"/>
          <w:szCs w:val="20"/>
        </w:rPr>
        <w:t>mới đọc với con làm</w:t>
      </w:r>
      <w:r w:rsidRPr="00197EC9">
        <w:rPr>
          <w:rFonts w:ascii="Arial" w:hAnsi="Arial" w:cs="Arial"/>
          <w:sz w:val="20"/>
          <w:szCs w:val="20"/>
        </w:rPr>
        <w:t xml:space="preserve"> nguồn cảm hứng, hoặc tạo một </w:t>
      </w:r>
      <w:r>
        <w:rPr>
          <w:rFonts w:ascii="Arial" w:hAnsi="Arial" w:cs="Arial"/>
          <w:sz w:val="20"/>
          <w:szCs w:val="20"/>
        </w:rPr>
        <w:t>chủ đề</w:t>
      </w:r>
      <w:r w:rsidRPr="00197EC9">
        <w:rPr>
          <w:rFonts w:ascii="Arial" w:hAnsi="Arial" w:cs="Arial"/>
          <w:sz w:val="20"/>
          <w:szCs w:val="20"/>
        </w:rPr>
        <w:t xml:space="preserve"> mới</w:t>
      </w:r>
      <w:r w:rsidRPr="008E5B60">
        <w:rPr>
          <w:rFonts w:ascii="Arial" w:hAnsi="Arial" w:cs="Arial"/>
          <w:sz w:val="20"/>
          <w:szCs w:val="20"/>
        </w:rPr>
        <w:t>.</w:t>
      </w:r>
    </w:p>
    <w:p w:rsidR="00964115" w:rsidRPr="008E5B60" w:rsidRDefault="00964115" w:rsidP="00964115">
      <w:pPr>
        <w:spacing w:before="120" w:after="120" w:line="230" w:lineRule="auto"/>
        <w:ind w:left="284" w:right="550"/>
        <w:rPr>
          <w:rFonts w:ascii="Arial" w:hAnsi="Arial" w:cs="Arial"/>
          <w:sz w:val="20"/>
          <w:szCs w:val="20"/>
        </w:rPr>
      </w:pPr>
      <w:r w:rsidRPr="00197EC9">
        <w:rPr>
          <w:rFonts w:ascii="Arial" w:hAnsi="Arial" w:cs="Arial"/>
          <w:sz w:val="20"/>
          <w:szCs w:val="20"/>
        </w:rPr>
        <w:t xml:space="preserve">Một số ý tưởng để viết sáng </w:t>
      </w:r>
      <w:r w:rsidR="006469A7" w:rsidRPr="00247AB6">
        <w:rPr>
          <w:rFonts w:ascii="Arial" w:eastAsia="VIC SemiBold Italic" w:hAnsi="Arial" w:cs="Arial"/>
          <w:bCs/>
        </w:rPr>
        <w:t>tác</w:t>
      </w:r>
      <w:r w:rsidRPr="00197EC9">
        <w:rPr>
          <w:rFonts w:ascii="Arial" w:hAnsi="Arial" w:cs="Arial"/>
          <w:sz w:val="20"/>
          <w:szCs w:val="20"/>
        </w:rPr>
        <w:t xml:space="preserve"> bao gồm</w:t>
      </w:r>
      <w:r w:rsidRPr="008E5B60">
        <w:rPr>
          <w:rFonts w:ascii="Arial" w:hAnsi="Arial" w:cs="Arial"/>
          <w:sz w:val="20"/>
          <w:szCs w:val="20"/>
        </w:rPr>
        <w:t>:</w:t>
      </w:r>
    </w:p>
    <w:p w:rsidR="00964115" w:rsidRPr="007A6E22" w:rsidRDefault="00964115" w:rsidP="00964115">
      <w:pPr>
        <w:pStyle w:val="Bullets"/>
      </w:pPr>
      <w:r w:rsidRPr="00197EC9">
        <w:t xml:space="preserve">Tạo ra một </w:t>
      </w:r>
      <w:r>
        <w:t>câu ch</w:t>
      </w:r>
      <w:r w:rsidRPr="00197EC9">
        <w:t>uyện ngắn dưới dạng phim hoạt hình</w:t>
      </w:r>
      <w:r w:rsidRPr="007A6E22">
        <w:t>.</w:t>
      </w:r>
    </w:p>
    <w:p w:rsidR="00964115" w:rsidRPr="007A6E22" w:rsidRDefault="00964115" w:rsidP="00964115">
      <w:pPr>
        <w:pStyle w:val="Bullets"/>
      </w:pPr>
      <w:r w:rsidRPr="00197EC9">
        <w:t xml:space="preserve">Cắt hình ảnh của những </w:t>
      </w:r>
      <w:r>
        <w:t>nhân vật</w:t>
      </w:r>
      <w:r w:rsidRPr="00197EC9">
        <w:t xml:space="preserve"> trong tạp chí và tạo ra các mẩu đối thoại và lời thoại</w:t>
      </w:r>
      <w:r w:rsidRPr="007A6E22">
        <w:t>.</w:t>
      </w:r>
    </w:p>
    <w:p w:rsidR="00964115" w:rsidRPr="007A6E22" w:rsidRDefault="00964115" w:rsidP="00964115">
      <w:pPr>
        <w:pStyle w:val="Bullets"/>
      </w:pPr>
      <w:r w:rsidRPr="00197EC9">
        <w:t>T</w:t>
      </w:r>
      <w:r>
        <w:t>ự t</w:t>
      </w:r>
      <w:r w:rsidRPr="00197EC9">
        <w:t xml:space="preserve">ạo ra siêu anh hùng của riêng </w:t>
      </w:r>
      <w:r>
        <w:t>mình</w:t>
      </w:r>
      <w:r w:rsidRPr="00197EC9">
        <w:t xml:space="preserve"> và </w:t>
      </w:r>
      <w:r>
        <w:t>cho</w:t>
      </w:r>
      <w:r w:rsidRPr="00197EC9">
        <w:t xml:space="preserve"> tham gia một cuộc phiêu lưu ngắn</w:t>
      </w:r>
      <w:r w:rsidRPr="007A6E22">
        <w:t>.</w:t>
      </w:r>
    </w:p>
    <w:p w:rsidR="00964115" w:rsidRPr="007A6E22" w:rsidRDefault="00964115" w:rsidP="00964115">
      <w:pPr>
        <w:pStyle w:val="Bullets"/>
      </w:pPr>
      <w:r w:rsidRPr="00197EC9">
        <w:t xml:space="preserve">Sử dụng các tác phẩm nghệ thuật </w:t>
      </w:r>
      <w:r>
        <w:t>lấy</w:t>
      </w:r>
      <w:r w:rsidRPr="00197EC9">
        <w:t xml:space="preserve"> trên mạng, </w:t>
      </w:r>
      <w:r>
        <w:t>ví dụ</w:t>
      </w:r>
      <w:r w:rsidRPr="00197EC9">
        <w:t xml:space="preserve"> như tranh </w:t>
      </w:r>
      <w:r>
        <w:t xml:space="preserve">vẽ </w:t>
      </w:r>
      <w:r w:rsidRPr="00197EC9">
        <w:t>và ảnh</w:t>
      </w:r>
      <w:r>
        <w:t xml:space="preserve"> chụp</w:t>
      </w:r>
      <w:r w:rsidRPr="00197EC9">
        <w:t>, làm nguồn cảm hứng cho câu chuyện</w:t>
      </w:r>
      <w:r w:rsidRPr="007A6E22">
        <w:t>.</w:t>
      </w:r>
    </w:p>
    <w:p w:rsidR="00964115" w:rsidRPr="007A6E22" w:rsidRDefault="00964115" w:rsidP="00964115">
      <w:pPr>
        <w:pStyle w:val="Bullets"/>
      </w:pPr>
      <w:r w:rsidRPr="00197EC9">
        <w:t xml:space="preserve">Viết một câu chuyện hoặc tạo ra một bộ phim hoạt hình cùng </w:t>
      </w:r>
      <w:r>
        <w:t>con</w:t>
      </w:r>
      <w:r w:rsidRPr="00197EC9">
        <w:t xml:space="preserve"> bằng cách thay phiên nhau viết </w:t>
      </w:r>
      <w:r>
        <w:t>lời</w:t>
      </w:r>
      <w:r w:rsidRPr="00197EC9">
        <w:t xml:space="preserve"> hoặc </w:t>
      </w:r>
      <w:r>
        <w:t xml:space="preserve">khung tranh </w:t>
      </w:r>
      <w:r w:rsidRPr="00197EC9">
        <w:t>hoạt hình</w:t>
      </w:r>
      <w:r w:rsidRPr="007A6E22">
        <w:t>.</w:t>
      </w:r>
    </w:p>
    <w:p w:rsidR="00964115" w:rsidRPr="003B2138" w:rsidRDefault="00964115" w:rsidP="00964115">
      <w:pPr>
        <w:pStyle w:val="Bullets"/>
      </w:pPr>
      <w:r w:rsidRPr="00195D8A">
        <w:t xml:space="preserve">Một </w:t>
      </w:r>
      <w:r>
        <w:t>cốt</w:t>
      </w:r>
      <w:r w:rsidRPr="00195D8A">
        <w:t xml:space="preserve"> </w:t>
      </w:r>
      <w:r>
        <w:t>tr</w:t>
      </w:r>
      <w:r w:rsidRPr="00195D8A">
        <w:t xml:space="preserve">uyện đơn giản liên quan đến một nhân vật có mục </w:t>
      </w:r>
      <w:r>
        <w:t>tiêu</w:t>
      </w:r>
      <w:r w:rsidRPr="00195D8A">
        <w:t xml:space="preserve"> (ví dụ: để giành chiến thắng trong trận đấu bóng đá; để tìm một con chó bị </w:t>
      </w:r>
      <w:r>
        <w:t>lạc</w:t>
      </w:r>
      <w:r w:rsidRPr="00195D8A">
        <w:t xml:space="preserve">; để cứu thế giới) nhưng phải đối mặt với các vấn đề </w:t>
      </w:r>
      <w:r w:rsidR="006469A7" w:rsidRPr="00195D8A">
        <w:t>để</w:t>
      </w:r>
      <w:r w:rsidR="006469A7" w:rsidDel="006469A7">
        <w:t xml:space="preserve"> </w:t>
      </w:r>
      <w:r w:rsidRPr="00195D8A">
        <w:t xml:space="preserve">đạt được mục tiêu đó. </w:t>
      </w:r>
      <w:r>
        <w:t>Cốt truyện</w:t>
      </w:r>
      <w:r w:rsidRPr="00195D8A">
        <w:t xml:space="preserve"> này có thể là</w:t>
      </w:r>
      <w:r w:rsidR="006469A7">
        <w:t>m</w:t>
      </w:r>
      <w:r w:rsidRPr="00195D8A">
        <w:t xml:space="preserve"> </w:t>
      </w:r>
      <w:r>
        <w:t>nền</w:t>
      </w:r>
      <w:r w:rsidRPr="00195D8A">
        <w:t xml:space="preserve"> cho một câu chuyện ngắn mà quý vị viết cùng </w:t>
      </w:r>
      <w:r>
        <w:t>con</w:t>
      </w:r>
      <w:r w:rsidRPr="007A6E22">
        <w:t>.</w:t>
      </w:r>
    </w:p>
    <w:p w:rsidR="00964115" w:rsidRPr="008E5B60" w:rsidRDefault="00964115" w:rsidP="00964115">
      <w:pPr>
        <w:spacing w:before="240"/>
        <w:ind w:left="284"/>
        <w:outlineLvl w:val="2"/>
        <w:rPr>
          <w:rFonts w:ascii="Arial" w:eastAsia="VIC SemiBold Italic" w:hAnsi="Arial" w:cs="Arial"/>
          <w:b/>
          <w:bCs/>
        </w:rPr>
      </w:pPr>
      <w:r>
        <w:rPr>
          <w:rFonts w:ascii="Arial" w:eastAsia="VIC SemiBold Italic" w:hAnsi="Arial" w:cs="Arial"/>
          <w:b/>
          <w:bCs/>
        </w:rPr>
        <w:t>Cơ hội viết mỗi ngày tại nhà</w:t>
      </w:r>
    </w:p>
    <w:p w:rsidR="00964115" w:rsidRPr="008E5B60" w:rsidRDefault="00964115" w:rsidP="00964115">
      <w:pPr>
        <w:spacing w:before="120" w:after="120" w:line="230" w:lineRule="auto"/>
        <w:ind w:left="284" w:right="550"/>
        <w:rPr>
          <w:rFonts w:ascii="Arial" w:hAnsi="Arial" w:cs="Arial"/>
          <w:sz w:val="20"/>
          <w:szCs w:val="20"/>
        </w:rPr>
      </w:pPr>
      <w:r w:rsidRPr="00195D8A">
        <w:rPr>
          <w:rFonts w:ascii="Arial" w:hAnsi="Arial" w:cs="Arial"/>
          <w:sz w:val="20"/>
          <w:szCs w:val="20"/>
        </w:rPr>
        <w:t xml:space="preserve">Giống như đọc sách, </w:t>
      </w:r>
      <w:r w:rsidR="006469A7" w:rsidRPr="006469A7">
        <w:rPr>
          <w:rFonts w:ascii="Arial" w:hAnsi="Arial" w:cs="Arial"/>
          <w:sz w:val="20"/>
          <w:szCs w:val="20"/>
        </w:rPr>
        <w:t xml:space="preserve">việc </w:t>
      </w:r>
      <w:r w:rsidRPr="00195D8A">
        <w:rPr>
          <w:rFonts w:ascii="Arial" w:hAnsi="Arial" w:cs="Arial"/>
          <w:sz w:val="20"/>
          <w:szCs w:val="20"/>
        </w:rPr>
        <w:t xml:space="preserve">viết với con </w:t>
      </w:r>
      <w:r>
        <w:rPr>
          <w:rFonts w:ascii="Arial" w:hAnsi="Arial" w:cs="Arial"/>
          <w:sz w:val="20"/>
          <w:szCs w:val="20"/>
        </w:rPr>
        <w:t>cần</w:t>
      </w:r>
      <w:r w:rsidRPr="00195D8A">
        <w:rPr>
          <w:rFonts w:ascii="Arial" w:hAnsi="Arial" w:cs="Arial"/>
          <w:sz w:val="20"/>
          <w:szCs w:val="20"/>
        </w:rPr>
        <w:t xml:space="preserve"> trở thành hoạt động hàng ngày ở nhà</w:t>
      </w:r>
      <w:r w:rsidRPr="008E5B60">
        <w:rPr>
          <w:rFonts w:ascii="Arial" w:hAnsi="Arial" w:cs="Arial"/>
          <w:sz w:val="20"/>
          <w:szCs w:val="20"/>
        </w:rPr>
        <w:t>.</w:t>
      </w:r>
    </w:p>
    <w:p w:rsidR="00964115" w:rsidRPr="008E5B60" w:rsidRDefault="00964115" w:rsidP="00964115">
      <w:pPr>
        <w:spacing w:before="120" w:after="120" w:line="230" w:lineRule="auto"/>
        <w:ind w:left="284" w:right="550"/>
        <w:rPr>
          <w:rFonts w:ascii="Arial" w:hAnsi="Arial" w:cs="Arial"/>
          <w:sz w:val="20"/>
          <w:szCs w:val="20"/>
        </w:rPr>
      </w:pPr>
      <w:r w:rsidRPr="00195D8A">
        <w:rPr>
          <w:rFonts w:ascii="Arial" w:hAnsi="Arial" w:cs="Arial"/>
          <w:sz w:val="20"/>
          <w:szCs w:val="20"/>
        </w:rPr>
        <w:t>Hãy thử một số ý tưởng viết này</w:t>
      </w:r>
      <w:r w:rsidRPr="008E5B60">
        <w:rPr>
          <w:rFonts w:ascii="Arial" w:hAnsi="Arial" w:cs="Arial"/>
          <w:sz w:val="20"/>
          <w:szCs w:val="20"/>
        </w:rPr>
        <w:t>:</w:t>
      </w:r>
    </w:p>
    <w:p w:rsidR="00964115" w:rsidRPr="007A6E22" w:rsidRDefault="00964115" w:rsidP="00964115">
      <w:pPr>
        <w:pStyle w:val="Bullets"/>
      </w:pPr>
      <w:r w:rsidRPr="00195D8A">
        <w:t>Viết danh sách mua sắm hoặc thêm các mục vào danh sách</w:t>
      </w:r>
      <w:r w:rsidRPr="007A6E22">
        <w:t>.</w:t>
      </w:r>
    </w:p>
    <w:p w:rsidR="00964115" w:rsidRPr="007A6E22" w:rsidRDefault="00964115" w:rsidP="00964115">
      <w:pPr>
        <w:pStyle w:val="Bullets"/>
      </w:pPr>
      <w:r>
        <w:t>Treo</w:t>
      </w:r>
      <w:r w:rsidRPr="00195D8A">
        <w:t xml:space="preserve"> bảng để viết và đọc tin nhắn gia đình</w:t>
      </w:r>
      <w:r w:rsidRPr="007A6E22">
        <w:t>.</w:t>
      </w:r>
    </w:p>
    <w:p w:rsidR="00964115" w:rsidRPr="007A6E22" w:rsidRDefault="00964115" w:rsidP="00964115">
      <w:pPr>
        <w:pStyle w:val="Bullets"/>
      </w:pPr>
      <w:r>
        <w:t>Đưa</w:t>
      </w:r>
      <w:r w:rsidRPr="00195D8A">
        <w:t xml:space="preserve"> cho con của quý vị một </w:t>
      </w:r>
      <w:r>
        <w:t>tập giấy</w:t>
      </w:r>
      <w:r w:rsidRPr="00195D8A">
        <w:t xml:space="preserve"> dán ghi chú để viết lời nhắc cho </w:t>
      </w:r>
      <w:r>
        <w:t>bản thân</w:t>
      </w:r>
      <w:r w:rsidRPr="007A6E22">
        <w:t>.</w:t>
      </w:r>
    </w:p>
    <w:p w:rsidR="00964115" w:rsidRPr="007A6E22" w:rsidRDefault="00964115" w:rsidP="00964115">
      <w:pPr>
        <w:pStyle w:val="Bullets"/>
      </w:pPr>
      <w:r>
        <w:t>Lên</w:t>
      </w:r>
      <w:r w:rsidRPr="00195D8A">
        <w:t xml:space="preserve"> kế hoạch và viết thực đơn hàng tuần của quý vị với </w:t>
      </w:r>
      <w:r>
        <w:t>con</w:t>
      </w:r>
      <w:r w:rsidRPr="007A6E22">
        <w:t>.</w:t>
      </w:r>
    </w:p>
    <w:p w:rsidR="00964115" w:rsidRPr="007A6E22" w:rsidRDefault="00964115" w:rsidP="00964115">
      <w:pPr>
        <w:pStyle w:val="Bullets"/>
      </w:pPr>
      <w:r w:rsidRPr="00195D8A">
        <w:t>Viết chú thích cho ảnh trong album ảnh gia đình của quý vị</w:t>
      </w:r>
      <w:r w:rsidRPr="007A6E22">
        <w:t>.</w:t>
      </w:r>
    </w:p>
    <w:p w:rsidR="00964115" w:rsidRPr="007A6E22" w:rsidRDefault="00964115" w:rsidP="00964115">
      <w:pPr>
        <w:pStyle w:val="Bullets"/>
      </w:pPr>
      <w:r w:rsidRPr="00195D8A">
        <w:t>Viết tên cho tác phẩm nghệ thuật và sáng tạo của con</w:t>
      </w:r>
      <w:r w:rsidRPr="007A6E22">
        <w:t>.</w:t>
      </w:r>
    </w:p>
    <w:p w:rsidR="00964115" w:rsidRPr="007A6E22" w:rsidRDefault="00964115" w:rsidP="00964115">
      <w:pPr>
        <w:pStyle w:val="Bullets"/>
      </w:pPr>
      <w:r w:rsidRPr="00195D8A">
        <w:t xml:space="preserve">Tạo từ bằng chữ cái </w:t>
      </w:r>
      <w:r>
        <w:t xml:space="preserve">gắn từ </w:t>
      </w:r>
      <w:r w:rsidRPr="00195D8A">
        <w:t xml:space="preserve">và </w:t>
      </w:r>
      <w:r>
        <w:t>đính</w:t>
      </w:r>
      <w:r w:rsidRPr="00195D8A">
        <w:t xml:space="preserve"> chúng vào tủ lạnh</w:t>
      </w:r>
      <w:r w:rsidRPr="007A6E22">
        <w:t>.</w:t>
      </w:r>
    </w:p>
    <w:p w:rsidR="00964115" w:rsidRPr="007A6E22" w:rsidRDefault="00C53F1D" w:rsidP="00964115">
      <w:pPr>
        <w:pStyle w:val="Bullets"/>
      </w:pPr>
      <w:r w:rsidRPr="00C53F1D">
        <w:t xml:space="preserve">Làm </w:t>
      </w:r>
      <w:r w:rsidRPr="00195D8A">
        <w:t>thiệp</w:t>
      </w:r>
      <w:r w:rsidRPr="00195D8A" w:rsidDel="00C53F1D">
        <w:t xml:space="preserve"> </w:t>
      </w:r>
      <w:r w:rsidR="00964115" w:rsidRPr="00195D8A">
        <w:t>và viết thiệp chúc mừng, thiệp sinh nhật và</w:t>
      </w:r>
      <w:r w:rsidRPr="00195D8A">
        <w:t xml:space="preserve"> thiệp</w:t>
      </w:r>
      <w:r w:rsidR="003F74F8">
        <w:t xml:space="preserve"> </w:t>
      </w:r>
      <w:r w:rsidR="00964115" w:rsidRPr="00195D8A">
        <w:t>cảm ơn</w:t>
      </w:r>
      <w:r w:rsidR="00964115" w:rsidRPr="007A6E22">
        <w:t>.</w:t>
      </w:r>
    </w:p>
    <w:p w:rsidR="00964115" w:rsidRPr="003B2138" w:rsidRDefault="003F74F8" w:rsidP="00964115">
      <w:pPr>
        <w:pStyle w:val="Bullets"/>
      </w:pPr>
      <w:r>
        <w:t>Trưng bày</w:t>
      </w:r>
      <w:r w:rsidR="00964115" w:rsidRPr="00195D8A">
        <w:t xml:space="preserve"> lịch gia đình và ghi lại các sự kiện gia đình</w:t>
      </w:r>
      <w:r w:rsidR="00C53F1D" w:rsidRPr="00C53F1D">
        <w:t xml:space="preserve"> </w:t>
      </w:r>
      <w:r w:rsidR="00C53F1D" w:rsidRPr="00195D8A">
        <w:t>trên</w:t>
      </w:r>
      <w:r w:rsidR="00C53F1D" w:rsidRPr="00C53F1D">
        <w:t xml:space="preserve"> </w:t>
      </w:r>
      <w:r w:rsidR="00C53F1D" w:rsidRPr="00195D8A">
        <w:t>lịch</w:t>
      </w:r>
      <w:r w:rsidR="00964115" w:rsidRPr="007A6E22">
        <w:t>.</w:t>
      </w:r>
    </w:p>
    <w:p w:rsidR="001A6916" w:rsidRDefault="001A6916">
      <w:pPr>
        <w:autoSpaceDE/>
        <w:autoSpaceDN/>
        <w:rPr>
          <w:rFonts w:ascii="Arial" w:eastAsia="VIC Medium" w:hAnsi="Arial" w:cs="Arial"/>
          <w:sz w:val="36"/>
          <w:szCs w:val="36"/>
        </w:rPr>
      </w:pPr>
      <w:r>
        <w:br w:type="page"/>
      </w:r>
      <w:bookmarkStart w:id="1" w:name="_GoBack"/>
      <w:bookmarkEnd w:id="1"/>
    </w:p>
    <w:p w:rsidR="00964115" w:rsidRPr="00955E7E" w:rsidRDefault="00964115" w:rsidP="00964115">
      <w:pPr>
        <w:pStyle w:val="Heading1"/>
      </w:pPr>
      <w:r>
        <w:lastRenderedPageBreak/>
        <w:t xml:space="preserve">SƠ SINH ĐẾN </w:t>
      </w:r>
      <w:r w:rsidRPr="00766F38">
        <w:t xml:space="preserve">LỚP 2: </w:t>
      </w:r>
      <w:r>
        <w:t>TOÁN HỌC</w:t>
      </w:r>
    </w:p>
    <w:p w:rsidR="00964115" w:rsidRPr="007A6E22" w:rsidRDefault="00964115" w:rsidP="00964115">
      <w:pPr>
        <w:pStyle w:val="BodyText"/>
      </w:pPr>
      <w:r w:rsidRPr="0098218D">
        <w:t>N</w:t>
      </w:r>
      <w:r>
        <w:t>hững n</w:t>
      </w:r>
      <w:r w:rsidRPr="0098218D">
        <w:t xml:space="preserve">ăm đầu </w:t>
      </w:r>
      <w:r>
        <w:t>đời</w:t>
      </w:r>
      <w:r w:rsidRPr="0098218D">
        <w:t xml:space="preserve"> của trẻ là thời gian học nhanh nhất</w:t>
      </w:r>
      <w:r w:rsidRPr="007A6E22">
        <w:t xml:space="preserve">. </w:t>
      </w:r>
      <w:r w:rsidRPr="00170789">
        <w:t xml:space="preserve">Nghiên cứu cho chúng ta biết trẻ sơ sinh có khả năng bẩm sinh </w:t>
      </w:r>
      <w:r>
        <w:t>về</w:t>
      </w:r>
      <w:r w:rsidRPr="00170789">
        <w:t xml:space="preserve"> các con số</w:t>
      </w:r>
      <w:r w:rsidRPr="007A6E22">
        <w:t xml:space="preserve">. </w:t>
      </w:r>
      <w:r w:rsidRPr="00170789">
        <w:t>Là giáo viên đầu tiên của con mình, quý vị đóng vai trò quan trọng trong việc phát triển kỹ năng toán của trẻ từ khi chúng còn bé</w:t>
      </w:r>
      <w:r w:rsidRPr="007A6E22">
        <w:t>.</w:t>
      </w:r>
    </w:p>
    <w:p w:rsidR="00964115" w:rsidRPr="007A6E22" w:rsidRDefault="00964115" w:rsidP="00964115">
      <w:pPr>
        <w:pStyle w:val="BodyText"/>
      </w:pPr>
      <w:r w:rsidRPr="00170789">
        <w:t>Phát triển kỹ năng toán sớm giúp trẻ có nền tảng quan trọng cho việc học và phát triển</w:t>
      </w:r>
      <w:r w:rsidRPr="007A6E22">
        <w:t xml:space="preserve">. </w:t>
      </w:r>
      <w:r w:rsidRPr="00470E98">
        <w:t xml:space="preserve">Nó giúp </w:t>
      </w:r>
      <w:r>
        <w:t xml:space="preserve">trẻ </w:t>
      </w:r>
      <w:r w:rsidRPr="00470E98">
        <w:t xml:space="preserve">chuẩn bị cho cuộc sống hàng ngày, bao gồm việc giải quyết vấn đề chung và </w:t>
      </w:r>
      <w:r>
        <w:t>sử dụng</w:t>
      </w:r>
      <w:r w:rsidRPr="00470E98">
        <w:t xml:space="preserve"> tiền</w:t>
      </w:r>
      <w:r w:rsidRPr="007A6E22">
        <w:t>.</w:t>
      </w:r>
    </w:p>
    <w:p w:rsidR="00964115" w:rsidRPr="007A6E22" w:rsidRDefault="00964115" w:rsidP="00964115">
      <w:pPr>
        <w:pStyle w:val="BodyText"/>
      </w:pPr>
      <w:r w:rsidRPr="00470E98">
        <w:t xml:space="preserve">Toán bao gồm </w:t>
      </w:r>
      <w:r>
        <w:t xml:space="preserve">nhận biết </w:t>
      </w:r>
      <w:r w:rsidRPr="00470E98">
        <w:t>các con số, hình dạng, mô hình, kích thước, thời gian và đo lường</w:t>
      </w:r>
      <w:r>
        <w:t xml:space="preserve">. </w:t>
      </w:r>
      <w:r w:rsidRPr="00470E98">
        <w:t>Kết hợp toán học vào những trải nghiệm hàng ngày thật dễ dàng và thú vị.</w:t>
      </w:r>
      <w:r w:rsidRPr="007A6E22">
        <w:t xml:space="preserve"> </w:t>
      </w:r>
      <w:r w:rsidRPr="00470E98">
        <w:t xml:space="preserve">Toán </w:t>
      </w:r>
      <w:r>
        <w:t xml:space="preserve">có ở </w:t>
      </w:r>
      <w:r w:rsidRPr="00470E98">
        <w:t>khắp mọ</w:t>
      </w:r>
      <w:r>
        <w:t xml:space="preserve">i nơi - </w:t>
      </w:r>
      <w:r w:rsidRPr="00470E98">
        <w:t>trong sân chơi, tại cửa hàng và ở nhà.</w:t>
      </w:r>
    </w:p>
    <w:p w:rsidR="00964115" w:rsidRPr="007A6E22" w:rsidRDefault="00964115" w:rsidP="00964115">
      <w:pPr>
        <w:pStyle w:val="BodyText"/>
      </w:pPr>
      <w:r w:rsidRPr="00470E98">
        <w:t xml:space="preserve">Trẻ em cần rất nhiều </w:t>
      </w:r>
      <w:r>
        <w:t>trải</w:t>
      </w:r>
      <w:r w:rsidRPr="00470E98">
        <w:t xml:space="preserve"> nghiệm</w:t>
      </w:r>
      <w:r w:rsidR="00C26F41" w:rsidRPr="00C26F41">
        <w:t xml:space="preserve"> </w:t>
      </w:r>
      <w:r w:rsidR="00C26F41">
        <w:t>về</w:t>
      </w:r>
      <w:r w:rsidRPr="00470E98">
        <w:t xml:space="preserve"> tạo, đếm, vẽ và nói các con số</w:t>
      </w:r>
      <w:r>
        <w:t xml:space="preserve">. </w:t>
      </w:r>
      <w:r w:rsidRPr="00470E98">
        <w:t>Hoạt động trong phần này sẽ giúp con quý vị phát triển những kỹ năng này</w:t>
      </w:r>
      <w:r w:rsidRPr="007A6E22">
        <w:t xml:space="preserve">. </w:t>
      </w:r>
      <w:r w:rsidRPr="00470E98">
        <w:t xml:space="preserve">Quý vị có thể cảm thấy toán </w:t>
      </w:r>
      <w:r>
        <w:t>con</w:t>
      </w:r>
      <w:r w:rsidRPr="00470E98">
        <w:t xml:space="preserve"> </w:t>
      </w:r>
      <w:r>
        <w:t>mình</w:t>
      </w:r>
      <w:r w:rsidRPr="00470E98">
        <w:t xml:space="preserve"> </w:t>
      </w:r>
      <w:r>
        <w:t>học</w:t>
      </w:r>
      <w:r w:rsidRPr="00470E98">
        <w:t xml:space="preserve"> ở mầm non, mẫu giáo hoặc trường học khác với cách quý vị được dạy</w:t>
      </w:r>
      <w:r>
        <w:t xml:space="preserve"> trước kia</w:t>
      </w:r>
      <w:r w:rsidRPr="00470E98">
        <w:t>, nhưng quý vị vẫn có thể hỗ trợ con mình theo nhiều cách</w:t>
      </w:r>
      <w:r w:rsidRPr="007A6E22">
        <w:t xml:space="preserve">. </w:t>
      </w:r>
      <w:r>
        <w:t>Quý vị</w:t>
      </w:r>
      <w:r w:rsidRPr="007355E8">
        <w:t xml:space="preserve"> </w:t>
      </w:r>
      <w:r>
        <w:t>t</w:t>
      </w:r>
      <w:r w:rsidRPr="007355E8">
        <w:t xml:space="preserve">ạo </w:t>
      </w:r>
      <w:r>
        <w:t>mối liên hệ</w:t>
      </w:r>
      <w:r w:rsidRPr="007355E8">
        <w:t xml:space="preserve"> cho </w:t>
      </w:r>
      <w:r>
        <w:t xml:space="preserve">con </w:t>
      </w:r>
      <w:r w:rsidRPr="007355E8">
        <w:t xml:space="preserve">bằng cách </w:t>
      </w:r>
      <w:r>
        <w:t xml:space="preserve">giảng </w:t>
      </w:r>
      <w:r w:rsidRPr="007355E8">
        <w:t xml:space="preserve">giải </w:t>
      </w:r>
      <w:r w:rsidR="00C26F41">
        <w:t xml:space="preserve">cho con </w:t>
      </w:r>
      <w:r>
        <w:t xml:space="preserve">các con </w:t>
      </w:r>
      <w:r w:rsidRPr="007355E8">
        <w:t>số và đếm là một phần của cuộc sống hàng ngày</w:t>
      </w:r>
      <w:r w:rsidRPr="007A6E22">
        <w:t>.</w:t>
      </w:r>
    </w:p>
    <w:p w:rsidR="00964115" w:rsidRDefault="00964115" w:rsidP="00964115">
      <w:pPr>
        <w:pStyle w:val="Heading2"/>
      </w:pPr>
      <w:r w:rsidRPr="00AE5B39">
        <w:t>CÙNG NHAU LÀM TOÁN Ở NHÀ</w:t>
      </w:r>
    </w:p>
    <w:p w:rsidR="00964115" w:rsidRDefault="00964115" w:rsidP="00964115">
      <w:pPr>
        <w:pStyle w:val="Heading3"/>
      </w:pPr>
      <w:r w:rsidRPr="00AE5B39">
        <w:t xml:space="preserve">Nói về toán </w:t>
      </w:r>
    </w:p>
    <w:p w:rsidR="00964115" w:rsidRPr="007A6E22" w:rsidRDefault="00964115" w:rsidP="00964115">
      <w:pPr>
        <w:pStyle w:val="BodyText"/>
      </w:pPr>
      <w:r>
        <w:t xml:space="preserve">Việc </w:t>
      </w:r>
      <w:r w:rsidRPr="00AE5B39">
        <w:t xml:space="preserve">phát triển các kỹ năng ngôn ngữ </w:t>
      </w:r>
      <w:r>
        <w:t>riêng</w:t>
      </w:r>
      <w:r w:rsidRPr="00AE5B39">
        <w:t xml:space="preserve"> </w:t>
      </w:r>
      <w:r>
        <w:t>của</w:t>
      </w:r>
      <w:r w:rsidRPr="00AE5B39">
        <w:t xml:space="preserve"> toán học </w:t>
      </w:r>
      <w:r>
        <w:t>cho</w:t>
      </w:r>
      <w:r w:rsidRPr="00AE5B39">
        <w:t xml:space="preserve"> trẻ em </w:t>
      </w:r>
      <w:r>
        <w:t>rất</w:t>
      </w:r>
      <w:r w:rsidRPr="00E41ACC">
        <w:t xml:space="preserve"> </w:t>
      </w:r>
      <w:r w:rsidRPr="00AE5B39">
        <w:t>quan trọng</w:t>
      </w:r>
      <w:r w:rsidRPr="007A6E22">
        <w:t xml:space="preserve">. </w:t>
      </w:r>
      <w:r>
        <w:t>Ra</w:t>
      </w:r>
      <w:r w:rsidRPr="00AE5B39">
        <w:t xml:space="preserve"> sân chơi hoặc giúp </w:t>
      </w:r>
      <w:r>
        <w:t>việc</w:t>
      </w:r>
      <w:r w:rsidRPr="00AE5B39">
        <w:t xml:space="preserve"> nhà</w:t>
      </w:r>
      <w:r>
        <w:t xml:space="preserve"> tạo ra</w:t>
      </w:r>
      <w:r w:rsidRPr="00AE5B39">
        <w:t xml:space="preserve"> </w:t>
      </w:r>
      <w:r>
        <w:t>ngữ</w:t>
      </w:r>
      <w:r w:rsidRPr="00AE5B39">
        <w:t xml:space="preserve"> cảnh phong phú và </w:t>
      </w:r>
      <w:r>
        <w:t>có</w:t>
      </w:r>
      <w:r w:rsidRPr="00AE5B39">
        <w:t xml:space="preserve"> </w:t>
      </w:r>
      <w:r w:rsidR="00C61CC0" w:rsidRPr="00C61CC0">
        <w:t xml:space="preserve">ý </w:t>
      </w:r>
      <w:r w:rsidRPr="00AE5B39">
        <w:t xml:space="preserve">nghĩa để phát triển </w:t>
      </w:r>
      <w:r>
        <w:t xml:space="preserve">các </w:t>
      </w:r>
      <w:r w:rsidRPr="00AE5B39">
        <w:t>kỹ năng này</w:t>
      </w:r>
      <w:r w:rsidRPr="007A6E22">
        <w:t xml:space="preserve">. </w:t>
      </w:r>
      <w:r>
        <w:t>Con quý vị</w:t>
      </w:r>
      <w:r w:rsidRPr="001E2923">
        <w:t xml:space="preserve"> có thể </w:t>
      </w:r>
      <w:r>
        <w:t>mất nhiều</w:t>
      </w:r>
      <w:r w:rsidRPr="001E2923">
        <w:t xml:space="preserve"> thời gian để sử dụng </w:t>
      </w:r>
      <w:r>
        <w:t xml:space="preserve">được </w:t>
      </w:r>
      <w:r w:rsidRPr="001E2923">
        <w:t xml:space="preserve">các thuật ngữ và ngôn ngữ này một cách hiệu quả, nhưng </w:t>
      </w:r>
      <w:r>
        <w:t xml:space="preserve">việc </w:t>
      </w:r>
      <w:r w:rsidRPr="001E2923">
        <w:t xml:space="preserve">tiếp xúc với </w:t>
      </w:r>
      <w:r>
        <w:t>các câu</w:t>
      </w:r>
      <w:r w:rsidRPr="001E2923">
        <w:t xml:space="preserve"> chuyện </w:t>
      </w:r>
      <w:r>
        <w:t>có liên quan đến</w:t>
      </w:r>
      <w:r w:rsidRPr="001E2923">
        <w:t xml:space="preserve"> toán </w:t>
      </w:r>
      <w:r>
        <w:t>sẽ</w:t>
      </w:r>
      <w:r w:rsidRPr="001E2923">
        <w:t xml:space="preserve"> hỗ trợ </w:t>
      </w:r>
      <w:r>
        <w:t>đắc lực</w:t>
      </w:r>
      <w:r w:rsidRPr="001E2923">
        <w:t xml:space="preserve"> cho việc học </w:t>
      </w:r>
      <w:r>
        <w:t>sau này</w:t>
      </w:r>
      <w:r w:rsidRPr="007A6E22">
        <w:t>.</w:t>
      </w:r>
    </w:p>
    <w:p w:rsidR="00964115" w:rsidRPr="007A6E22" w:rsidRDefault="00964115" w:rsidP="00964115">
      <w:pPr>
        <w:pStyle w:val="BodyText"/>
      </w:pPr>
      <w:r w:rsidRPr="00EE5390">
        <w:t>Một số hoạt động để phát triển ngôn ngữ toán học</w:t>
      </w:r>
      <w:r w:rsidRPr="007A6E22">
        <w:t>:</w:t>
      </w:r>
    </w:p>
    <w:p w:rsidR="00964115" w:rsidRPr="007A6E22" w:rsidRDefault="00964115" w:rsidP="00964115">
      <w:pPr>
        <w:pStyle w:val="Bullets"/>
      </w:pPr>
      <w:r w:rsidRPr="007E3C3F">
        <w:t>Sử dụng các thuật ngữ cụ thể khi yêu cầ</w:t>
      </w:r>
      <w:r>
        <w:t xml:space="preserve">u các món </w:t>
      </w:r>
      <w:r w:rsidRPr="007E3C3F">
        <w:t xml:space="preserve">đồ. Ví dụ: </w:t>
      </w:r>
      <w:r>
        <w:t>quý vị</w:t>
      </w:r>
      <w:r w:rsidRPr="007E3C3F">
        <w:t xml:space="preserve"> yêu cầu </w:t>
      </w:r>
      <w:r>
        <w:t xml:space="preserve">con </w:t>
      </w:r>
      <w:r w:rsidRPr="007E3C3F">
        <w:t xml:space="preserve">lấy chai sữa 'một lít' </w:t>
      </w:r>
      <w:r>
        <w:t>trong</w:t>
      </w:r>
      <w:r w:rsidRPr="007E3C3F">
        <w:t xml:space="preserve"> tủ lạnh hoặc túi bột 'một kilo' </w:t>
      </w:r>
      <w:r>
        <w:t>trong</w:t>
      </w:r>
      <w:r w:rsidRPr="007E3C3F">
        <w:t xml:space="preserve"> tủ</w:t>
      </w:r>
      <w:r w:rsidRPr="007A6E22">
        <w:t>.</w:t>
      </w:r>
    </w:p>
    <w:p w:rsidR="00964115" w:rsidRPr="007A6E22" w:rsidRDefault="00964115" w:rsidP="00964115">
      <w:pPr>
        <w:pStyle w:val="Bullets"/>
      </w:pPr>
      <w:r w:rsidRPr="007E3C3F">
        <w:t xml:space="preserve">Khi nấu ăn, hãy nói về các </w:t>
      </w:r>
      <w:r>
        <w:t>đơn vị</w:t>
      </w:r>
      <w:r w:rsidRPr="007E3C3F">
        <w:t xml:space="preserve"> đo lường khác nhau</w:t>
      </w:r>
      <w:r>
        <w:t xml:space="preserve"> trong cân đo</w:t>
      </w:r>
      <w:r w:rsidRPr="007E3C3F">
        <w:t xml:space="preserve">, chẳng hạn như muỗng cà phê, mi-li-lít, lít và chén. </w:t>
      </w:r>
      <w:r>
        <w:t>Nói chuyện</w:t>
      </w:r>
      <w:r w:rsidRPr="007E3C3F">
        <w:t xml:space="preserve"> về </w:t>
      </w:r>
      <w:r>
        <w:t>rỗ</w:t>
      </w:r>
      <w:r w:rsidRPr="007E3C3F">
        <w:t>ng</w:t>
      </w:r>
      <w:r>
        <w:t>/cạn</w:t>
      </w:r>
      <w:r w:rsidRPr="007E3C3F">
        <w:t xml:space="preserve"> và đầy</w:t>
      </w:r>
      <w:r w:rsidRPr="007A6E22">
        <w:t>.</w:t>
      </w:r>
    </w:p>
    <w:p w:rsidR="00964115" w:rsidRPr="005E3510" w:rsidRDefault="00964115" w:rsidP="00964115">
      <w:pPr>
        <w:pStyle w:val="Bullets"/>
      </w:pPr>
      <w:r w:rsidRPr="005E3510">
        <w:t>Khi đi dạo, nói chuyện và chơi với trẻ</w:t>
      </w:r>
      <w:r w:rsidR="005E3510">
        <w:t>,</w:t>
      </w:r>
      <w:r w:rsidRPr="005E3510">
        <w:t xml:space="preserve"> quý vị hãy mô tả các động tác của chúng khi chúng trèo ‘qua’ hàng rào, trượt 'giữa' các cột, và đu 'dưới' xà ngang. Việc này giúp con quý vị hiểu</w:t>
      </w:r>
      <w:r w:rsidR="005E3510">
        <w:t>/</w:t>
      </w:r>
      <w:r w:rsidRPr="005E3510">
        <w:t xml:space="preserve"> </w:t>
      </w:r>
      <w:r w:rsidR="005E3510" w:rsidRPr="005E3510">
        <w:t xml:space="preserve">nhận biết </w:t>
      </w:r>
      <w:r w:rsidRPr="005E3510">
        <w:t>ngôn ngữ liên quan đến</w:t>
      </w:r>
      <w:r w:rsidR="005E3510" w:rsidRPr="005E3510">
        <w:t xml:space="preserve"> vị thế</w:t>
      </w:r>
      <w:r w:rsidR="002D6BFF">
        <w:t xml:space="preserve"> </w:t>
      </w:r>
      <w:r w:rsidRPr="005E3510">
        <w:t>không gian.</w:t>
      </w:r>
    </w:p>
    <w:p w:rsidR="00964115" w:rsidRPr="005E3510" w:rsidRDefault="00964115" w:rsidP="00964115">
      <w:pPr>
        <w:pStyle w:val="Bullets"/>
      </w:pPr>
      <w:r w:rsidRPr="005E3510">
        <w:t xml:space="preserve">Các hoạt động phân loại vật dụng </w:t>
      </w:r>
      <w:r w:rsidR="00827B06" w:rsidRPr="005E3510">
        <w:t>giúp</w:t>
      </w:r>
      <w:r w:rsidR="00827B06" w:rsidRPr="005E3510" w:rsidDel="00827B06">
        <w:t xml:space="preserve"> </w:t>
      </w:r>
      <w:r w:rsidRPr="005E3510">
        <w:t>con quý vị hiểu các khái niệm như ‘giống</w:t>
      </w:r>
      <w:r w:rsidR="00827B06">
        <w:t xml:space="preserve"> nhau</w:t>
      </w:r>
      <w:r w:rsidRPr="005E3510">
        <w:t>’ và ‘khác</w:t>
      </w:r>
      <w:r w:rsidR="00827B06">
        <w:t xml:space="preserve"> nhau</w:t>
      </w:r>
      <w:r w:rsidRPr="005E3510">
        <w:t>’</w:t>
      </w:r>
      <w:r w:rsidRPr="005E3510">
        <w:rPr>
          <w:spacing w:val="-4"/>
        </w:rPr>
        <w:t xml:space="preserve">. </w:t>
      </w:r>
      <w:r w:rsidR="00821146" w:rsidRPr="00821146">
        <w:t>Hãy dùng việc phân loại rác tái chế</w:t>
      </w:r>
      <w:r w:rsidR="00821146" w:rsidRPr="00821146" w:rsidDel="00821146">
        <w:t xml:space="preserve"> </w:t>
      </w:r>
      <w:r w:rsidRPr="005E3510">
        <w:t>là dịp để phân loại đồ cho vào thùng rác.</w:t>
      </w:r>
      <w:r w:rsidRPr="005E3510">
        <w:rPr>
          <w:spacing w:val="-4"/>
        </w:rPr>
        <w:t xml:space="preserve"> </w:t>
      </w:r>
      <w:r w:rsidRPr="005E3510">
        <w:t>Ví dụ như, giấy, nhựa, rác thải thực phẩm và rác thải nói chung.</w:t>
      </w:r>
    </w:p>
    <w:p w:rsidR="00964115" w:rsidRPr="005E3510" w:rsidRDefault="00964115" w:rsidP="00964115">
      <w:pPr>
        <w:pStyle w:val="Heading3"/>
      </w:pPr>
      <w:r w:rsidRPr="005E3510">
        <w:t>Đếm</w:t>
      </w:r>
    </w:p>
    <w:p w:rsidR="00964115" w:rsidRPr="005E3510" w:rsidRDefault="00964115" w:rsidP="00964115">
      <w:pPr>
        <w:pStyle w:val="BodyText"/>
      </w:pPr>
      <w:r w:rsidRPr="005E3510">
        <w:t>Đếm là một trong những trải nghiệm đầu tiên về toán cho trẻ nhỏ.</w:t>
      </w:r>
    </w:p>
    <w:p w:rsidR="00964115" w:rsidRPr="005E3510" w:rsidRDefault="00964115" w:rsidP="00964115">
      <w:pPr>
        <w:pStyle w:val="BodyText"/>
      </w:pPr>
      <w:r w:rsidRPr="005E3510">
        <w:t>Học cách nói số thường bắt đầu bằng bài hát hoặc bài thơ vần yêu thích lặp lại tên các con số. Trẻ em thường nói tên con số trước khi nhận mặt và xác định được từng con số.</w:t>
      </w:r>
    </w:p>
    <w:p w:rsidR="00964115" w:rsidRPr="005E3510" w:rsidRDefault="00964115" w:rsidP="00964115">
      <w:pPr>
        <w:pStyle w:val="BodyText"/>
      </w:pPr>
      <w:r w:rsidRPr="005E3510">
        <w:t>Dưới đây là một số hoạt động và hướng dẫn để thu hút con quý vị tập đếm:</w:t>
      </w:r>
    </w:p>
    <w:p w:rsidR="00964115" w:rsidRPr="005E3510" w:rsidRDefault="00964115" w:rsidP="00964115">
      <w:pPr>
        <w:pStyle w:val="Bullets"/>
      </w:pPr>
      <w:r w:rsidRPr="005E3510">
        <w:t>Nghe số đếm trong những bài hát và thơ vần dưới đây, tất cả đều có thể tìm thấy trên www.youtube.com:</w:t>
      </w:r>
    </w:p>
    <w:p w:rsidR="00964115" w:rsidRPr="005E3510" w:rsidRDefault="00964115" w:rsidP="00964115">
      <w:pPr>
        <w:pStyle w:val="Bullets"/>
        <w:numPr>
          <w:ilvl w:val="1"/>
          <w:numId w:val="3"/>
        </w:numPr>
      </w:pPr>
      <w:r w:rsidRPr="005E3510">
        <w:t>Five Little</w:t>
      </w:r>
      <w:r w:rsidRPr="005E3510">
        <w:rPr>
          <w:spacing w:val="-1"/>
        </w:rPr>
        <w:t xml:space="preserve"> </w:t>
      </w:r>
      <w:r w:rsidRPr="005E3510">
        <w:t>Ducks</w:t>
      </w:r>
    </w:p>
    <w:p w:rsidR="00964115" w:rsidRPr="005E3510" w:rsidRDefault="00964115" w:rsidP="00964115">
      <w:pPr>
        <w:pStyle w:val="Bullets"/>
        <w:numPr>
          <w:ilvl w:val="1"/>
          <w:numId w:val="3"/>
        </w:numPr>
      </w:pPr>
      <w:r w:rsidRPr="005E3510">
        <w:rPr>
          <w:spacing w:val="-7"/>
        </w:rPr>
        <w:t xml:space="preserve">Ten </w:t>
      </w:r>
      <w:r w:rsidRPr="005E3510">
        <w:t>in the</w:t>
      </w:r>
      <w:r w:rsidRPr="005E3510">
        <w:rPr>
          <w:spacing w:val="6"/>
        </w:rPr>
        <w:t xml:space="preserve"> </w:t>
      </w:r>
      <w:r w:rsidRPr="005E3510">
        <w:t>Bed</w:t>
      </w:r>
    </w:p>
    <w:p w:rsidR="00964115" w:rsidRPr="005E3510" w:rsidRDefault="00964115" w:rsidP="00964115">
      <w:pPr>
        <w:pStyle w:val="Bullets"/>
        <w:numPr>
          <w:ilvl w:val="1"/>
          <w:numId w:val="3"/>
        </w:numPr>
      </w:pPr>
      <w:r w:rsidRPr="005E3510">
        <w:t xml:space="preserve">1, </w:t>
      </w:r>
      <w:r w:rsidRPr="005E3510">
        <w:rPr>
          <w:spacing w:val="1"/>
        </w:rPr>
        <w:t xml:space="preserve">2, </w:t>
      </w:r>
      <w:r w:rsidRPr="005E3510">
        <w:t>3, 4, 5, Once I Caught a Fish</w:t>
      </w:r>
      <w:r w:rsidRPr="005E3510">
        <w:rPr>
          <w:spacing w:val="-4"/>
        </w:rPr>
        <w:t xml:space="preserve"> </w:t>
      </w:r>
      <w:r w:rsidRPr="005E3510">
        <w:t>Alive</w:t>
      </w:r>
    </w:p>
    <w:p w:rsidR="00964115" w:rsidRPr="007A6E22" w:rsidRDefault="00964115" w:rsidP="00964115">
      <w:pPr>
        <w:pStyle w:val="Bullets"/>
        <w:numPr>
          <w:ilvl w:val="1"/>
          <w:numId w:val="3"/>
        </w:numPr>
      </w:pPr>
      <w:r w:rsidRPr="007A6E22">
        <w:rPr>
          <w:spacing w:val="-7"/>
        </w:rPr>
        <w:lastRenderedPageBreak/>
        <w:t xml:space="preserve">Ten </w:t>
      </w:r>
      <w:r w:rsidRPr="007A6E22">
        <w:t>Green</w:t>
      </w:r>
      <w:r w:rsidRPr="007A6E22">
        <w:rPr>
          <w:spacing w:val="5"/>
        </w:rPr>
        <w:t xml:space="preserve"> </w:t>
      </w:r>
      <w:r w:rsidRPr="007A6E22">
        <w:t>Bottles</w:t>
      </w:r>
    </w:p>
    <w:p w:rsidR="00964115" w:rsidRPr="007A6E22" w:rsidRDefault="00964115" w:rsidP="00964115">
      <w:pPr>
        <w:pStyle w:val="Bullets"/>
        <w:numPr>
          <w:ilvl w:val="1"/>
          <w:numId w:val="3"/>
        </w:numPr>
      </w:pPr>
      <w:r w:rsidRPr="007A6E22">
        <w:t>Five Little</w:t>
      </w:r>
      <w:r w:rsidRPr="007A6E22">
        <w:rPr>
          <w:spacing w:val="-1"/>
        </w:rPr>
        <w:t xml:space="preserve"> </w:t>
      </w:r>
      <w:r w:rsidRPr="007A6E22">
        <w:t>Monkeys</w:t>
      </w:r>
    </w:p>
    <w:p w:rsidR="00964115" w:rsidRPr="007A6E22" w:rsidRDefault="00964115" w:rsidP="00964115">
      <w:pPr>
        <w:pStyle w:val="Bullets"/>
        <w:numPr>
          <w:ilvl w:val="1"/>
          <w:numId w:val="3"/>
        </w:numPr>
      </w:pPr>
      <w:r w:rsidRPr="007A6E22">
        <w:t xml:space="preserve">1, </w:t>
      </w:r>
      <w:r w:rsidRPr="007A6E22">
        <w:rPr>
          <w:spacing w:val="1"/>
        </w:rPr>
        <w:t xml:space="preserve">2, </w:t>
      </w:r>
      <w:r w:rsidRPr="007A6E22">
        <w:t>Buckle My</w:t>
      </w:r>
      <w:r w:rsidRPr="007A6E22">
        <w:rPr>
          <w:spacing w:val="-3"/>
        </w:rPr>
        <w:t xml:space="preserve"> </w:t>
      </w:r>
      <w:r w:rsidRPr="007A6E22">
        <w:t>Shoe</w:t>
      </w:r>
    </w:p>
    <w:p w:rsidR="00964115" w:rsidRPr="007A6E22" w:rsidRDefault="00964115" w:rsidP="00964115">
      <w:pPr>
        <w:pStyle w:val="Bullets"/>
      </w:pPr>
      <w:r w:rsidRPr="00D95FD2">
        <w:t xml:space="preserve">Trẻ em sẽ bắt đầu </w:t>
      </w:r>
      <w:r>
        <w:t xml:space="preserve">bằng </w:t>
      </w:r>
      <w:r w:rsidR="005E6015" w:rsidRPr="005E6015">
        <w:t xml:space="preserve">cách </w:t>
      </w:r>
      <w:r w:rsidRPr="00D95FD2">
        <w:t xml:space="preserve">đếm tất cả các đồ vật trong một nhóm, ví dụ như ngón tay và ngón chân, </w:t>
      </w:r>
      <w:r w:rsidR="005E6015" w:rsidRPr="005E6015">
        <w:t xml:space="preserve">nút </w:t>
      </w:r>
      <w:r w:rsidRPr="00D95FD2">
        <w:t xml:space="preserve">trên quần áo, </w:t>
      </w:r>
      <w:r>
        <w:t>bậc thềm</w:t>
      </w:r>
      <w:r w:rsidRPr="00D95FD2">
        <w:t xml:space="preserve"> nhà, hoặc </w:t>
      </w:r>
      <w:r>
        <w:t xml:space="preserve">đếm </w:t>
      </w:r>
      <w:r w:rsidRPr="00D95FD2">
        <w:t xml:space="preserve">đồ chơi của </w:t>
      </w:r>
      <w:r>
        <w:t>mình</w:t>
      </w:r>
      <w:r w:rsidRPr="007A6E22">
        <w:t>.</w:t>
      </w:r>
    </w:p>
    <w:p w:rsidR="00964115" w:rsidRPr="007A6E22" w:rsidRDefault="00964115" w:rsidP="00964115">
      <w:pPr>
        <w:pStyle w:val="Bullets"/>
      </w:pPr>
      <w:r w:rsidRPr="00B8718A">
        <w:t xml:space="preserve">Khi trẻ tiếp tục đếm </w:t>
      </w:r>
      <w:r>
        <w:t>một nhóm</w:t>
      </w:r>
      <w:r w:rsidRPr="00B8718A">
        <w:t xml:space="preserve"> đồ vật, </w:t>
      </w:r>
      <w:r>
        <w:t>các em</w:t>
      </w:r>
      <w:r w:rsidRPr="00B8718A">
        <w:t xml:space="preserve"> </w:t>
      </w:r>
      <w:r>
        <w:t>dần dần</w:t>
      </w:r>
      <w:r w:rsidRPr="00B8718A">
        <w:t xml:space="preserve"> liên kết từng đồ vật với một con số</w:t>
      </w:r>
      <w:r w:rsidRPr="007A6E22">
        <w:t xml:space="preserve">. </w:t>
      </w:r>
      <w:r w:rsidRPr="00D444FF">
        <w:t xml:space="preserve">Lúc đầu, </w:t>
      </w:r>
      <w:r>
        <w:t>quý vị</w:t>
      </w:r>
      <w:r w:rsidRPr="00D444FF">
        <w:t xml:space="preserve"> khuyến khích </w:t>
      </w:r>
      <w:r>
        <w:t xml:space="preserve">con </w:t>
      </w:r>
      <w:r w:rsidRPr="00D444FF">
        <w:t xml:space="preserve">chạm vào </w:t>
      </w:r>
      <w:r>
        <w:t>mỗi</w:t>
      </w:r>
      <w:r w:rsidRPr="00D444FF">
        <w:t xml:space="preserve"> đồ vật khi nói</w:t>
      </w:r>
      <w:r>
        <w:t xml:space="preserve"> </w:t>
      </w:r>
      <w:r w:rsidRPr="00D444FF">
        <w:t>số</w:t>
      </w:r>
      <w:r w:rsidR="002D6BFF">
        <w:t xml:space="preserve"> phù hợp</w:t>
      </w:r>
      <w:r w:rsidRPr="007A6E22">
        <w:t>.</w:t>
      </w:r>
    </w:p>
    <w:p w:rsidR="00964115" w:rsidRPr="007A6E22" w:rsidRDefault="00964115" w:rsidP="00964115">
      <w:pPr>
        <w:pStyle w:val="Bullets"/>
      </w:pPr>
      <w:r w:rsidRPr="00D444FF">
        <w:t xml:space="preserve">Khi bắt đầu đếm một nhóm đồ vật, trẻ có thể cần sắp xếp đồ vật theo một hàng để </w:t>
      </w:r>
      <w:r>
        <w:t>dễ</w:t>
      </w:r>
      <w:r w:rsidRPr="00D444FF">
        <w:t xml:space="preserve"> đếm</w:t>
      </w:r>
      <w:r w:rsidRPr="007A6E22">
        <w:t>.</w:t>
      </w:r>
      <w:r w:rsidRPr="007A6E22">
        <w:rPr>
          <w:spacing w:val="-16"/>
        </w:rPr>
        <w:t xml:space="preserve"> </w:t>
      </w:r>
      <w:r w:rsidRPr="00D444FF">
        <w:t xml:space="preserve">Sau đó, </w:t>
      </w:r>
      <w:r>
        <w:t>các em</w:t>
      </w:r>
      <w:r w:rsidRPr="00D444FF">
        <w:t xml:space="preserve"> có thể bắt đầu đếm </w:t>
      </w:r>
      <w:r>
        <w:t xml:space="preserve">từ </w:t>
      </w:r>
      <w:r w:rsidRPr="00D444FF">
        <w:t>bất cứ đồ vật nào mà không cần sắp xếp</w:t>
      </w:r>
      <w:r w:rsidRPr="007A6E22">
        <w:t>.</w:t>
      </w:r>
    </w:p>
    <w:p w:rsidR="00964115" w:rsidRPr="007A6E22" w:rsidRDefault="00964115" w:rsidP="00964115">
      <w:pPr>
        <w:pStyle w:val="Bullets"/>
      </w:pPr>
      <w:r w:rsidRPr="00D95FD2">
        <w:t xml:space="preserve">Khi </w:t>
      </w:r>
      <w:r>
        <w:t xml:space="preserve">con </w:t>
      </w:r>
      <w:r w:rsidRPr="00D95FD2">
        <w:t xml:space="preserve">tự tin, </w:t>
      </w:r>
      <w:r>
        <w:t>quý vị</w:t>
      </w:r>
      <w:r w:rsidRPr="00D95FD2">
        <w:t xml:space="preserve"> hãy sử dụng các số khác nhau làm điểm bắt đầu để thực hành đếm. Ví dụ, bắt đầu đếm từ 6 hoặc 10. </w:t>
      </w:r>
      <w:r>
        <w:t>Q</w:t>
      </w:r>
      <w:r w:rsidRPr="00D95FD2">
        <w:t xml:space="preserve">uý vị </w:t>
      </w:r>
      <w:r>
        <w:t>y</w:t>
      </w:r>
      <w:r w:rsidRPr="00D95FD2">
        <w:t>êu cầu con đếm xuôi và ngược. Hỏi số nào trước hoặc số nào sau</w:t>
      </w:r>
      <w:r>
        <w:t xml:space="preserve"> của</w:t>
      </w:r>
      <w:r w:rsidRPr="00D95FD2">
        <w:t xml:space="preserve"> một số đã cho</w:t>
      </w:r>
      <w:r w:rsidRPr="007A6E22">
        <w:t>.</w:t>
      </w:r>
    </w:p>
    <w:p w:rsidR="00964115" w:rsidRDefault="00964115" w:rsidP="00964115">
      <w:pPr>
        <w:pStyle w:val="Heading3"/>
      </w:pPr>
      <w:r w:rsidRPr="00FD25B1">
        <w:t>Đếm hàng ngày</w:t>
      </w:r>
    </w:p>
    <w:p w:rsidR="00964115" w:rsidRPr="007A6E22" w:rsidRDefault="00964115" w:rsidP="00964115">
      <w:pPr>
        <w:pStyle w:val="BodyText"/>
      </w:pPr>
      <w:r w:rsidRPr="00FD25B1">
        <w:t xml:space="preserve">Quý vị có thể kết hợp </w:t>
      </w:r>
      <w:r w:rsidR="00B50BBF" w:rsidRPr="00B50BBF">
        <w:t xml:space="preserve">việc </w:t>
      </w:r>
      <w:r w:rsidRPr="00FD25B1">
        <w:t>đếm vào các hoạt động hàng ngày như</w:t>
      </w:r>
      <w:r w:rsidRPr="007A6E22">
        <w:t>:</w:t>
      </w:r>
    </w:p>
    <w:p w:rsidR="00964115" w:rsidRPr="007A6E22" w:rsidRDefault="00964115" w:rsidP="00964115">
      <w:pPr>
        <w:pStyle w:val="Bullets"/>
      </w:pPr>
      <w:r w:rsidRPr="00FD25B1">
        <w:t xml:space="preserve">Cắt trái cây thành sáu miếng và yêu cầu </w:t>
      </w:r>
      <w:r>
        <w:t xml:space="preserve">con </w:t>
      </w:r>
      <w:r w:rsidRPr="00FD25B1">
        <w:t>đếm các miếng</w:t>
      </w:r>
      <w:r w:rsidRPr="007A6E22">
        <w:t>.</w:t>
      </w:r>
    </w:p>
    <w:p w:rsidR="00964115" w:rsidRPr="007A6E22" w:rsidRDefault="00964115" w:rsidP="00964115">
      <w:pPr>
        <w:pStyle w:val="Bullets"/>
      </w:pPr>
      <w:r w:rsidRPr="00FD25B1">
        <w:t xml:space="preserve">Đếm miếng bánh mì nướng quý vị làm </w:t>
      </w:r>
      <w:r>
        <w:t>cho</w:t>
      </w:r>
      <w:r w:rsidRPr="00FD25B1">
        <w:t xml:space="preserve"> bữa sáng</w:t>
      </w:r>
      <w:r w:rsidRPr="007A6E22">
        <w:t>.</w:t>
      </w:r>
    </w:p>
    <w:p w:rsidR="00964115" w:rsidRPr="007A6E22" w:rsidRDefault="00964115" w:rsidP="00964115">
      <w:pPr>
        <w:pStyle w:val="Bullets"/>
      </w:pPr>
      <w:r>
        <w:t xml:space="preserve">Cộng tổng số </w:t>
      </w:r>
      <w:r w:rsidRPr="00FD25B1">
        <w:t xml:space="preserve">dao </w:t>
      </w:r>
      <w:r>
        <w:t>dĩa</w:t>
      </w:r>
      <w:r w:rsidRPr="00FD25B1">
        <w:t xml:space="preserve"> </w:t>
      </w:r>
      <w:r>
        <w:t>trên</w:t>
      </w:r>
      <w:r w:rsidRPr="00FD25B1">
        <w:t xml:space="preserve"> bàn</w:t>
      </w:r>
      <w:r w:rsidRPr="007A6E22">
        <w:t>.</w:t>
      </w:r>
    </w:p>
    <w:p w:rsidR="00964115" w:rsidRPr="007A6E22" w:rsidRDefault="00964115" w:rsidP="00964115">
      <w:pPr>
        <w:pStyle w:val="Bullets"/>
      </w:pPr>
      <w:r w:rsidRPr="00FD25B1">
        <w:t xml:space="preserve">Đếm số người trong xe </w:t>
      </w:r>
      <w:r>
        <w:t xml:space="preserve">hơi </w:t>
      </w:r>
      <w:r w:rsidRPr="00FD25B1">
        <w:t>hoặc</w:t>
      </w:r>
      <w:r>
        <w:t xml:space="preserve"> ở</w:t>
      </w:r>
      <w:r w:rsidRPr="00FD25B1">
        <w:t xml:space="preserve"> trên xe buýt</w:t>
      </w:r>
      <w:r w:rsidRPr="007A6E22">
        <w:t>.</w:t>
      </w:r>
    </w:p>
    <w:p w:rsidR="00964115" w:rsidRPr="007A6E22" w:rsidRDefault="00964115" w:rsidP="00964115">
      <w:pPr>
        <w:pStyle w:val="Bullets"/>
      </w:pPr>
      <w:r w:rsidRPr="00FD25B1">
        <w:t xml:space="preserve">Đếm số nhà </w:t>
      </w:r>
      <w:r>
        <w:t>trong lúc</w:t>
      </w:r>
      <w:r w:rsidRPr="00FD25B1">
        <w:t xml:space="preserve"> quý vị đi bộ dọc phố</w:t>
      </w:r>
      <w:r w:rsidRPr="007A6E22">
        <w:t>.</w:t>
      </w:r>
    </w:p>
    <w:p w:rsidR="00964115" w:rsidRPr="007A6E22" w:rsidRDefault="00964115" w:rsidP="00964115">
      <w:pPr>
        <w:pStyle w:val="Bullets"/>
      </w:pPr>
      <w:r w:rsidRPr="00FD25B1">
        <w:t>Đếm số bước đi từ nhà bếp đến phòng tắm</w:t>
      </w:r>
      <w:r w:rsidRPr="007A6E22">
        <w:t>.</w:t>
      </w:r>
    </w:p>
    <w:p w:rsidR="00964115" w:rsidRPr="007A6E22" w:rsidRDefault="00964115" w:rsidP="00964115">
      <w:pPr>
        <w:pStyle w:val="Bullets"/>
      </w:pPr>
      <w:r w:rsidRPr="00FD25B1">
        <w:t xml:space="preserve">Thực hành đếm khi mua thực phẩm ở cửa hàng với </w:t>
      </w:r>
      <w:r>
        <w:t xml:space="preserve">con </w:t>
      </w:r>
      <w:r w:rsidRPr="00FD25B1">
        <w:t>(ví dụ, đếm số lượng táo quý vị bỏ vào túi)</w:t>
      </w:r>
      <w:r w:rsidRPr="007A6E22">
        <w:t>.</w:t>
      </w:r>
    </w:p>
    <w:p w:rsidR="00964115" w:rsidRPr="007A6E22" w:rsidRDefault="00964115" w:rsidP="00964115">
      <w:pPr>
        <w:pStyle w:val="Bullets"/>
      </w:pPr>
      <w:r w:rsidRPr="00571475">
        <w:t xml:space="preserve">Khuyến khích </w:t>
      </w:r>
      <w:r>
        <w:t xml:space="preserve">con </w:t>
      </w:r>
      <w:r w:rsidRPr="00571475">
        <w:t>nói về số lượng những thứ</w:t>
      </w:r>
      <w:r>
        <w:t xml:space="preserve"> </w:t>
      </w:r>
      <w:r w:rsidR="00B50BBF" w:rsidRPr="00571475">
        <w:t>chúng vẽ</w:t>
      </w:r>
      <w:r w:rsidR="00B50BBF">
        <w:t xml:space="preserve"> </w:t>
      </w:r>
      <w:r w:rsidRPr="00571475">
        <w:t>trong bức tranh</w:t>
      </w:r>
      <w:r w:rsidRPr="007A6E22">
        <w:t>.</w:t>
      </w:r>
    </w:p>
    <w:p w:rsidR="00964115" w:rsidRDefault="00964115" w:rsidP="00964115">
      <w:pPr>
        <w:pStyle w:val="Heading3"/>
      </w:pPr>
      <w:r w:rsidRPr="00EE5390">
        <w:t>Tìm kiếm các số</w:t>
      </w:r>
    </w:p>
    <w:p w:rsidR="00964115" w:rsidRPr="007A6E22" w:rsidRDefault="00964115" w:rsidP="00964115">
      <w:pPr>
        <w:pStyle w:val="BodyText"/>
      </w:pPr>
      <w:r w:rsidRPr="00EE5390">
        <w:t xml:space="preserve">Tìm kiếm số là một hoạt động </w:t>
      </w:r>
      <w:r>
        <w:t>vui</w:t>
      </w:r>
      <w:r w:rsidRPr="00EE5390">
        <w:t xml:space="preserve"> và </w:t>
      </w:r>
      <w:r>
        <w:t>thu hút</w:t>
      </w:r>
      <w:r w:rsidRPr="00EE5390">
        <w:t xml:space="preserve"> </w:t>
      </w:r>
      <w:r>
        <w:t>con quý vị</w:t>
      </w:r>
      <w:r w:rsidRPr="00EE5390">
        <w:t>. Yêu cầu trẻ tìm số xung quanh quý vị</w:t>
      </w:r>
      <w:r w:rsidRPr="007A6E22">
        <w:t xml:space="preserve">. </w:t>
      </w:r>
      <w:r w:rsidRPr="00EE5390">
        <w:t xml:space="preserve">Nhìn và nói những con số trên biển số xe, biển hiệu, lịch, báo, </w:t>
      </w:r>
      <w:r>
        <w:t>catalog</w:t>
      </w:r>
      <w:r w:rsidRPr="00EE5390">
        <w:t xml:space="preserve"> mua sắm, biển báo tốc độ và nhà</w:t>
      </w:r>
      <w:r w:rsidRPr="007A6E22">
        <w:t>.</w:t>
      </w:r>
    </w:p>
    <w:p w:rsidR="002D6BFF" w:rsidRDefault="00B50BBF" w:rsidP="00964115">
      <w:pPr>
        <w:pStyle w:val="Heading3"/>
      </w:pPr>
      <w:r>
        <w:t>C</w:t>
      </w:r>
      <w:r w:rsidRPr="00B50BBF">
        <w:t xml:space="preserve">hơi bài </w:t>
      </w:r>
    </w:p>
    <w:p w:rsidR="00964115" w:rsidRPr="007A6E22" w:rsidRDefault="00B50BBF" w:rsidP="00964115">
      <w:pPr>
        <w:pStyle w:val="BodyText"/>
      </w:pPr>
      <w:r>
        <w:t>C</w:t>
      </w:r>
      <w:r w:rsidRPr="00B50BBF">
        <w:t xml:space="preserve">hơi bài </w:t>
      </w:r>
      <w:r w:rsidR="00964115" w:rsidRPr="00766F38">
        <w:t xml:space="preserve">luôn luôn là một hoạt động vui, đặc biệt là vào ngày mưa hoặc ngày </w:t>
      </w:r>
      <w:r w:rsidRPr="00B50BBF">
        <w:t xml:space="preserve">nghỉ </w:t>
      </w:r>
      <w:r w:rsidR="00964115" w:rsidRPr="00766F38">
        <w:t>lễ</w:t>
      </w:r>
      <w:r w:rsidR="00964115" w:rsidRPr="007A6E22">
        <w:t>.</w:t>
      </w:r>
    </w:p>
    <w:p w:rsidR="00964115" w:rsidRPr="007A6E22" w:rsidRDefault="00964115" w:rsidP="00964115">
      <w:pPr>
        <w:pStyle w:val="BodyText"/>
      </w:pPr>
      <w:r>
        <w:t>Quý vị có thể</w:t>
      </w:r>
      <w:r w:rsidRPr="007A6E22">
        <w:t>:</w:t>
      </w:r>
    </w:p>
    <w:p w:rsidR="00964115" w:rsidRPr="007A6E22" w:rsidRDefault="00964115" w:rsidP="00964115">
      <w:pPr>
        <w:pStyle w:val="Bullets"/>
      </w:pPr>
      <w:r w:rsidRPr="00766F38">
        <w:t xml:space="preserve">Chơi </w:t>
      </w:r>
      <w:r w:rsidR="00922E55" w:rsidRPr="00922E55">
        <w:t>ăn bài bằng số</w:t>
      </w:r>
      <w:r w:rsidR="00922E55">
        <w:t xml:space="preserve"> </w:t>
      </w:r>
      <w:r w:rsidRPr="00766F38">
        <w:t>số phù hợp như ‘Snap’</w:t>
      </w:r>
      <w:r w:rsidR="00922E55" w:rsidRPr="00922E55">
        <w:t xml:space="preserve"> </w:t>
      </w:r>
      <w:r w:rsidR="00922E55">
        <w:t>“</w:t>
      </w:r>
      <w:r w:rsidR="00922E55" w:rsidRPr="00922E55">
        <w:t>Chụp</w:t>
      </w:r>
      <w:r w:rsidR="00922E55">
        <w:t>”</w:t>
      </w:r>
      <w:r w:rsidRPr="00766F38">
        <w:t xml:space="preserve"> </w:t>
      </w:r>
      <w:r w:rsidR="00B50BBF" w:rsidRPr="00B50BBF">
        <w:t>bài</w:t>
      </w:r>
      <w:r w:rsidRPr="007A6E22">
        <w:t>.</w:t>
      </w:r>
    </w:p>
    <w:p w:rsidR="00964115" w:rsidRPr="007A6E22" w:rsidRDefault="00964115" w:rsidP="00964115">
      <w:pPr>
        <w:pStyle w:val="Bullets"/>
      </w:pPr>
      <w:r>
        <w:t>Sắp xếp</w:t>
      </w:r>
      <w:r w:rsidRPr="00EE5390">
        <w:t xml:space="preserve"> thẻ </w:t>
      </w:r>
      <w:r w:rsidR="002D6BFF">
        <w:t xml:space="preserve">bài </w:t>
      </w:r>
      <w:r w:rsidRPr="00EE5390">
        <w:t xml:space="preserve">theo </w:t>
      </w:r>
      <w:r w:rsidR="002D6BFF">
        <w:t xml:space="preserve">số </w:t>
      </w:r>
      <w:r w:rsidRPr="00EE5390">
        <w:t>thứ tự từ nhỏ nhất đến lớn nhất, hoặc lớn nhất đến nhỏ nhất</w:t>
      </w:r>
      <w:r w:rsidRPr="007A6E22">
        <w:t>.</w:t>
      </w:r>
    </w:p>
    <w:p w:rsidR="00964115" w:rsidRDefault="00964115" w:rsidP="00964115">
      <w:pPr>
        <w:pStyle w:val="Heading3"/>
      </w:pPr>
      <w:r>
        <w:t>Chơi bán hàng</w:t>
      </w:r>
    </w:p>
    <w:p w:rsidR="00964115" w:rsidRPr="007A6E22" w:rsidRDefault="00964115" w:rsidP="00964115">
      <w:pPr>
        <w:pStyle w:val="BodyText"/>
      </w:pPr>
      <w:r w:rsidRPr="00E31CF9">
        <w:t xml:space="preserve">Chơi </w:t>
      </w:r>
      <w:r>
        <w:t>bán</w:t>
      </w:r>
      <w:r w:rsidRPr="00E31CF9">
        <w:t xml:space="preserve"> hàng giúp </w:t>
      </w:r>
      <w:r w:rsidR="00922E55" w:rsidRPr="00922E55">
        <w:t xml:space="preserve">tạo nền tảng </w:t>
      </w:r>
      <w:r w:rsidR="00922E55">
        <w:t xml:space="preserve">cho </w:t>
      </w:r>
      <w:r>
        <w:t>việc học</w:t>
      </w:r>
      <w:r w:rsidRPr="00E31CF9">
        <w:t xml:space="preserve"> toán của con </w:t>
      </w:r>
      <w:r>
        <w:t>quý vị</w:t>
      </w:r>
      <w:r w:rsidRPr="00E31CF9">
        <w:t xml:space="preserve"> trong </w:t>
      </w:r>
      <w:r w:rsidR="00922E55" w:rsidRPr="00922E55">
        <w:t>đời</w:t>
      </w:r>
      <w:r w:rsidR="00922E55" w:rsidRPr="00922E55" w:rsidDel="00922E55">
        <w:t xml:space="preserve"> </w:t>
      </w:r>
      <w:r w:rsidRPr="00E31CF9">
        <w:t xml:space="preserve">thực </w:t>
      </w:r>
      <w:r w:rsidR="00922E55">
        <w:t>trong khi</w:t>
      </w:r>
      <w:r w:rsidRPr="00E31CF9">
        <w:t xml:space="preserve"> phát triển các kỹ năng xã hội của </w:t>
      </w:r>
      <w:r>
        <w:t>các em</w:t>
      </w:r>
      <w:r w:rsidRPr="00E31CF9">
        <w:t xml:space="preserve">. Một cách để chơi </w:t>
      </w:r>
      <w:r>
        <w:t>bán</w:t>
      </w:r>
      <w:r w:rsidRPr="00E31CF9">
        <w:t xml:space="preserve"> hàng là tạo một cửa hàng </w:t>
      </w:r>
      <w:r>
        <w:t>mi-ni</w:t>
      </w:r>
      <w:r w:rsidRPr="00E31CF9">
        <w:t xml:space="preserve"> ở nhà. Dưới đây là một số </w:t>
      </w:r>
      <w:r>
        <w:t>hướng dẫn</w:t>
      </w:r>
      <w:r w:rsidRPr="00E31CF9">
        <w:t xml:space="preserve"> và hoạt động</w:t>
      </w:r>
      <w:r w:rsidRPr="007A6E22">
        <w:t>:</w:t>
      </w:r>
    </w:p>
    <w:p w:rsidR="00964115" w:rsidRPr="007A6E22" w:rsidRDefault="008F4A9E" w:rsidP="00964115">
      <w:pPr>
        <w:pStyle w:val="Bullets"/>
      </w:pPr>
      <w:r>
        <w:t>D</w:t>
      </w:r>
      <w:r w:rsidRPr="00B95D4F">
        <w:t xml:space="preserve">án giá ghi trên giấy hoặc giá cắt ra </w:t>
      </w:r>
      <w:r>
        <w:t>từ</w:t>
      </w:r>
      <w:r w:rsidRPr="00B95D4F">
        <w:t xml:space="preserve"> </w:t>
      </w:r>
      <w:r>
        <w:t>catalog</w:t>
      </w:r>
      <w:r w:rsidRPr="00B95D4F">
        <w:t xml:space="preserve"> mua sắm</w:t>
      </w:r>
      <w:r w:rsidRPr="00B95D4F" w:rsidDel="0009094A">
        <w:t xml:space="preserve"> </w:t>
      </w:r>
      <w:r>
        <w:t xml:space="preserve">lên các món </w:t>
      </w:r>
      <w:r w:rsidR="00964115">
        <w:t>đồ ăn và</w:t>
      </w:r>
      <w:r w:rsidR="00964115" w:rsidRPr="00B95D4F">
        <w:t xml:space="preserve"> thực phẩm</w:t>
      </w:r>
      <w:r w:rsidR="002D6BFF">
        <w:t>.</w:t>
      </w:r>
      <w:r w:rsidR="00964115" w:rsidRPr="00B95D4F">
        <w:t xml:space="preserve"> </w:t>
      </w:r>
    </w:p>
    <w:p w:rsidR="00964115" w:rsidRPr="007A6E22" w:rsidRDefault="00964115" w:rsidP="00964115">
      <w:pPr>
        <w:pStyle w:val="Bullets"/>
      </w:pPr>
      <w:r w:rsidRPr="00B95D4F">
        <w:t>Nói về cách chúng t</w:t>
      </w:r>
      <w:r>
        <w:t>a</w:t>
      </w:r>
      <w:r w:rsidRPr="00B95D4F">
        <w:t xml:space="preserve"> </w:t>
      </w:r>
      <w:r w:rsidR="008F4A9E" w:rsidRPr="008F4A9E">
        <w:t xml:space="preserve">trả </w:t>
      </w:r>
      <w:r w:rsidR="008F4A9E" w:rsidRPr="00B95D4F">
        <w:t>tiền</w:t>
      </w:r>
      <w:r w:rsidR="008F4A9E" w:rsidRPr="008F4A9E">
        <w:t xml:space="preserve"> </w:t>
      </w:r>
      <w:r w:rsidRPr="00B95D4F">
        <w:t xml:space="preserve">các </w:t>
      </w:r>
      <w:r>
        <w:t>món đồ</w:t>
      </w:r>
      <w:r w:rsidRPr="00B95D4F">
        <w:t xml:space="preserve"> bằng tiền xu, </w:t>
      </w:r>
      <w:r>
        <w:t>tiền giấy</w:t>
      </w:r>
      <w:r w:rsidRPr="00B95D4F">
        <w:t xml:space="preserve"> và thẻ</w:t>
      </w:r>
      <w:r w:rsidRPr="007A6E22">
        <w:t>.</w:t>
      </w:r>
    </w:p>
    <w:p w:rsidR="00964115" w:rsidRPr="007A6E22" w:rsidRDefault="00964115" w:rsidP="00964115">
      <w:pPr>
        <w:pStyle w:val="Bullets"/>
      </w:pPr>
      <w:r>
        <w:t>Làm</w:t>
      </w:r>
      <w:r w:rsidRPr="007E765B">
        <w:t xml:space="preserve"> tiền</w:t>
      </w:r>
      <w:r>
        <w:t xml:space="preserve"> bằng</w:t>
      </w:r>
      <w:r w:rsidRPr="007E765B">
        <w:t xml:space="preserve"> giấy hoặc sử dụng tiền </w:t>
      </w:r>
      <w:r>
        <w:t xml:space="preserve">đồ chơi </w:t>
      </w:r>
      <w:r w:rsidRPr="007E765B">
        <w:t xml:space="preserve">để mua và bán hàng hóa </w:t>
      </w:r>
      <w:r>
        <w:t>trong</w:t>
      </w:r>
      <w:r w:rsidRPr="007E765B">
        <w:t xml:space="preserve"> cửa hàng </w:t>
      </w:r>
      <w:r>
        <w:t>mi-</w:t>
      </w:r>
      <w:r>
        <w:lastRenderedPageBreak/>
        <w:t>ni</w:t>
      </w:r>
      <w:r w:rsidRPr="007A6E22">
        <w:t>.</w:t>
      </w:r>
    </w:p>
    <w:p w:rsidR="00964115" w:rsidRPr="007A6E22" w:rsidRDefault="00964115" w:rsidP="00964115">
      <w:pPr>
        <w:pStyle w:val="Bullets"/>
      </w:pPr>
      <w:r w:rsidRPr="007E765B">
        <w:t xml:space="preserve">Thu thập các hóa đơn hoặc </w:t>
      </w:r>
      <w:r>
        <w:t>mác</w:t>
      </w:r>
      <w:r w:rsidRPr="007E765B">
        <w:t xml:space="preserve"> giá cũ </w:t>
      </w:r>
      <w:r>
        <w:t>để</w:t>
      </w:r>
      <w:r w:rsidRPr="007E765B">
        <w:t xml:space="preserve"> sử dụng trong cửa hàng </w:t>
      </w:r>
      <w:r>
        <w:t>mi-ni</w:t>
      </w:r>
      <w:r w:rsidRPr="007A6E22">
        <w:t>.</w:t>
      </w:r>
    </w:p>
    <w:p w:rsidR="00964115" w:rsidRPr="007A6E22" w:rsidRDefault="00964115" w:rsidP="00964115">
      <w:pPr>
        <w:pStyle w:val="Bullets"/>
      </w:pPr>
      <w:r w:rsidRPr="007E765B">
        <w:t xml:space="preserve">Lưu ý các </w:t>
      </w:r>
      <w:r>
        <w:t>đặc điểm</w:t>
      </w:r>
      <w:r w:rsidRPr="007E765B">
        <w:t xml:space="preserve"> của </w:t>
      </w:r>
      <w:r>
        <w:t>mỗi</w:t>
      </w:r>
      <w:r w:rsidRPr="007E765B">
        <w:t xml:space="preserve"> </w:t>
      </w:r>
      <w:r>
        <w:t xml:space="preserve">loại </w:t>
      </w:r>
      <w:r w:rsidRPr="007E765B">
        <w:t>tiền</w:t>
      </w:r>
      <w:r>
        <w:t xml:space="preserve"> xu</w:t>
      </w:r>
      <w:r w:rsidRPr="007E765B">
        <w:t xml:space="preserve"> khác nhau, bao gồm hình dạng</w:t>
      </w:r>
      <w:r>
        <w:t xml:space="preserve"> của chúng,</w:t>
      </w:r>
      <w:r w:rsidRPr="007E765B">
        <w:t xml:space="preserve"> </w:t>
      </w:r>
      <w:r>
        <w:t xml:space="preserve">hình </w:t>
      </w:r>
      <w:r w:rsidRPr="007E765B">
        <w:t xml:space="preserve">động vật và người </w:t>
      </w:r>
      <w:r>
        <w:t>in trên mặt đồng xu</w:t>
      </w:r>
      <w:r w:rsidRPr="007E765B">
        <w:t xml:space="preserve">. </w:t>
      </w:r>
      <w:r>
        <w:t>Nói chuyện</w:t>
      </w:r>
      <w:r w:rsidRPr="007E765B">
        <w:t xml:space="preserve"> về sự khác </w:t>
      </w:r>
      <w:r>
        <w:t>nhau</w:t>
      </w:r>
      <w:r w:rsidRPr="007E765B">
        <w:t xml:space="preserve">. </w:t>
      </w:r>
      <w:r>
        <w:t>Cà hình</w:t>
      </w:r>
      <w:r w:rsidRPr="007E765B">
        <w:t xml:space="preserve"> tiền xu bằng bút chì </w:t>
      </w:r>
      <w:r w:rsidR="008F4A9E" w:rsidRPr="008F4A9E">
        <w:t xml:space="preserve">trên </w:t>
      </w:r>
      <w:r w:rsidRPr="007E765B">
        <w:t>giấy</w:t>
      </w:r>
      <w:r w:rsidRPr="007A6E22">
        <w:t>.</w:t>
      </w:r>
    </w:p>
    <w:p w:rsidR="00964115" w:rsidRPr="007A6E22" w:rsidRDefault="00964115" w:rsidP="00964115">
      <w:pPr>
        <w:pStyle w:val="Bullets"/>
      </w:pPr>
      <w:r w:rsidRPr="007E765B">
        <w:t xml:space="preserve">Khuyến khích con </w:t>
      </w:r>
      <w:r>
        <w:t>mua đồ ăn</w:t>
      </w:r>
      <w:r w:rsidRPr="007E765B">
        <w:t xml:space="preserve"> theo chiề</w:t>
      </w:r>
      <w:r>
        <w:t>u cao</w:t>
      </w:r>
      <w:r w:rsidRPr="007A6E22">
        <w:t xml:space="preserve"> (</w:t>
      </w:r>
      <w:r w:rsidRPr="007E765B">
        <w:t>cao nhất đến ngắn nhất</w:t>
      </w:r>
      <w:r w:rsidRPr="007A6E22">
        <w:t xml:space="preserve">) </w:t>
      </w:r>
      <w:r w:rsidRPr="007E765B">
        <w:t xml:space="preserve">hoặc </w:t>
      </w:r>
      <w:r>
        <w:t>theo giá cả</w:t>
      </w:r>
      <w:r w:rsidRPr="007A6E22">
        <w:t xml:space="preserve"> (</w:t>
      </w:r>
      <w:r>
        <w:t>rẻ nhất</w:t>
      </w:r>
      <w:r w:rsidRPr="007E765B">
        <w:t xml:space="preserve"> đến đắt nhất</w:t>
      </w:r>
      <w:r w:rsidRPr="007A6E22">
        <w:t>).</w:t>
      </w:r>
    </w:p>
    <w:p w:rsidR="00964115" w:rsidRPr="007A6E22" w:rsidRDefault="00964115" w:rsidP="00964115">
      <w:pPr>
        <w:pStyle w:val="Bullets"/>
      </w:pPr>
      <w:r w:rsidRPr="007E765B">
        <w:t xml:space="preserve">Giới thiệu </w:t>
      </w:r>
      <w:r>
        <w:t>cân</w:t>
      </w:r>
      <w:r w:rsidRPr="007E765B">
        <w:t xml:space="preserve"> nhà bếp </w:t>
      </w:r>
      <w:r>
        <w:t>cho</w:t>
      </w:r>
      <w:r w:rsidRPr="007E765B">
        <w:t xml:space="preserve"> cửa hàng </w:t>
      </w:r>
      <w:r>
        <w:t>mi-ni</w:t>
      </w:r>
      <w:r w:rsidRPr="007E765B">
        <w:t xml:space="preserve"> để cân thực phẩm, </w:t>
      </w:r>
      <w:r>
        <w:t xml:space="preserve">ví dụ </w:t>
      </w:r>
      <w:r w:rsidRPr="007E765B">
        <w:t xml:space="preserve">như một hộp trà túi </w:t>
      </w:r>
      <w:r>
        <w:t xml:space="preserve">lọc </w:t>
      </w:r>
      <w:r w:rsidRPr="007E765B">
        <w:t xml:space="preserve">hoặc một túi gạo, và </w:t>
      </w:r>
      <w:r>
        <w:t xml:space="preserve">sắp xếp </w:t>
      </w:r>
      <w:r w:rsidRPr="007E765B">
        <w:t xml:space="preserve">các mặt hàng </w:t>
      </w:r>
      <w:r>
        <w:t>theo thứ tự</w:t>
      </w:r>
      <w:r w:rsidRPr="007E765B">
        <w:t xml:space="preserve"> trọng lượng</w:t>
      </w:r>
      <w:r w:rsidRPr="007A6E22">
        <w:t>.</w:t>
      </w:r>
    </w:p>
    <w:p w:rsidR="00964115" w:rsidRDefault="00964115" w:rsidP="00964115">
      <w:pPr>
        <w:pStyle w:val="Heading3"/>
      </w:pPr>
      <w:r w:rsidRPr="0058662F">
        <w:t>Chơi các trò chơi</w:t>
      </w:r>
    </w:p>
    <w:p w:rsidR="00964115" w:rsidRPr="007A6E22" w:rsidRDefault="00964115" w:rsidP="00964115">
      <w:pPr>
        <w:pStyle w:val="BodyText"/>
      </w:pPr>
      <w:r w:rsidRPr="0058662F">
        <w:t xml:space="preserve">Làm cho toán </w:t>
      </w:r>
      <w:r w:rsidR="002D6BFF">
        <w:t xml:space="preserve">trở nên </w:t>
      </w:r>
      <w:r w:rsidRPr="0058662F">
        <w:t xml:space="preserve">vui nhộn và tương tác bằng cách chơi trò chơi sẽ giúp thu hút con của </w:t>
      </w:r>
      <w:r>
        <w:t>quý vị</w:t>
      </w:r>
      <w:r w:rsidRPr="007A6E22">
        <w:t>.</w:t>
      </w:r>
    </w:p>
    <w:p w:rsidR="00964115" w:rsidRPr="007A6E22" w:rsidRDefault="00964115" w:rsidP="00964115">
      <w:pPr>
        <w:pStyle w:val="BodyText"/>
      </w:pPr>
      <w:r w:rsidRPr="001431DF">
        <w:t>Đây là một số ý tưởng</w:t>
      </w:r>
      <w:r w:rsidRPr="007A6E22">
        <w:t>:</w:t>
      </w:r>
    </w:p>
    <w:p w:rsidR="00964115" w:rsidRPr="007A6E22" w:rsidRDefault="00964115" w:rsidP="00964115">
      <w:pPr>
        <w:pStyle w:val="Bullets"/>
      </w:pPr>
      <w:r w:rsidRPr="00426D3A">
        <w:t xml:space="preserve">Chơi ‘I Spy’ hoặc các trò chơi khác giúp con </w:t>
      </w:r>
      <w:r>
        <w:t>quý vị</w:t>
      </w:r>
      <w:r w:rsidRPr="00426D3A">
        <w:t xml:space="preserve"> xác định hình dạng, số và </w:t>
      </w:r>
      <w:r>
        <w:t>mẫu</w:t>
      </w:r>
      <w:r w:rsidRPr="007A6E22">
        <w:t>.</w:t>
      </w:r>
    </w:p>
    <w:p w:rsidR="00964115" w:rsidRPr="007A6E22" w:rsidRDefault="00964115" w:rsidP="00964115">
      <w:pPr>
        <w:pStyle w:val="Bullets"/>
      </w:pPr>
      <w:r w:rsidRPr="00426D3A">
        <w:t xml:space="preserve">Các trò chơi trên bàn </w:t>
      </w:r>
      <w:r>
        <w:t>cũng rất vui cho</w:t>
      </w:r>
      <w:r w:rsidRPr="00426D3A">
        <w:t xml:space="preserve"> cả gia đình </w:t>
      </w:r>
      <w:r>
        <w:t>cùng chơi với</w:t>
      </w:r>
      <w:r w:rsidRPr="00426D3A">
        <w:t xml:space="preserve"> toán. </w:t>
      </w:r>
      <w:r>
        <w:t>Quý vị</w:t>
      </w:r>
      <w:r w:rsidRPr="00426D3A">
        <w:t xml:space="preserve"> </w:t>
      </w:r>
      <w:r>
        <w:t>g</w:t>
      </w:r>
      <w:r w:rsidRPr="00426D3A">
        <w:t>iúp con lăn xúc xắc để đếm, di chuyển và dừng lại sau khi di chuyển</w:t>
      </w:r>
      <w:r w:rsidR="008F4A9E">
        <w:t xml:space="preserve"> theo</w:t>
      </w:r>
      <w:r w:rsidRPr="00426D3A">
        <w:t xml:space="preserve"> con số </w:t>
      </w:r>
      <w:r w:rsidR="008F4A9E" w:rsidRPr="008F4A9E">
        <w:t>hiện</w:t>
      </w:r>
      <w:r w:rsidR="00650497">
        <w:t xml:space="preserve"> </w:t>
      </w:r>
      <w:r w:rsidRPr="00426D3A">
        <w:t>trên con xúc xắc</w:t>
      </w:r>
      <w:r w:rsidRPr="007A6E22">
        <w:t>.</w:t>
      </w:r>
    </w:p>
    <w:p w:rsidR="00964115" w:rsidRPr="007A6E22" w:rsidRDefault="00964115" w:rsidP="00964115">
      <w:pPr>
        <w:pStyle w:val="Bullets"/>
      </w:pPr>
      <w:r w:rsidRPr="00426D3A">
        <w:t xml:space="preserve">Khi </w:t>
      </w:r>
      <w:r>
        <w:t>dùng</w:t>
      </w:r>
      <w:r w:rsidRPr="00426D3A">
        <w:t xml:space="preserve"> xúc xắc, con </w:t>
      </w:r>
      <w:r>
        <w:t>quý vị</w:t>
      </w:r>
      <w:r w:rsidRPr="00426D3A">
        <w:t xml:space="preserve"> có thể </w:t>
      </w:r>
      <w:r>
        <w:t xml:space="preserve">phải </w:t>
      </w:r>
      <w:r w:rsidRPr="00426D3A">
        <w:t xml:space="preserve">đếm tất cả các chấm trên </w:t>
      </w:r>
      <w:r>
        <w:t>mặt xúc xắc</w:t>
      </w:r>
      <w:r w:rsidRPr="00426D3A">
        <w:t xml:space="preserve"> để xác định tổng số. </w:t>
      </w:r>
      <w:r>
        <w:t>Dần dần các em</w:t>
      </w:r>
      <w:r w:rsidRPr="00426D3A">
        <w:t xml:space="preserve"> sẽ bắt đầu tự </w:t>
      </w:r>
      <w:r w:rsidR="00650497" w:rsidRPr="00650497">
        <w:t xml:space="preserve">động </w:t>
      </w:r>
      <w:r w:rsidRPr="00426D3A">
        <w:t xml:space="preserve">nhận ra </w:t>
      </w:r>
      <w:r>
        <w:t>tổng số trên mặt xúc xắc</w:t>
      </w:r>
      <w:r w:rsidRPr="00426D3A">
        <w:t xml:space="preserve"> mà không </w:t>
      </w:r>
      <w:r>
        <w:t xml:space="preserve">cần </w:t>
      </w:r>
      <w:r w:rsidRPr="00426D3A">
        <w:t>đếm</w:t>
      </w:r>
      <w:r w:rsidRPr="007A6E22">
        <w:t>.</w:t>
      </w:r>
    </w:p>
    <w:p w:rsidR="001A6916" w:rsidRPr="001A6916" w:rsidRDefault="00964115" w:rsidP="001A6916">
      <w:pPr>
        <w:pStyle w:val="Bullets"/>
      </w:pPr>
      <w:r w:rsidRPr="00426D3A">
        <w:t xml:space="preserve">Thử thách Toán học </w:t>
      </w:r>
      <w:r>
        <w:t xml:space="preserve">của bang </w:t>
      </w:r>
      <w:r w:rsidRPr="00426D3A">
        <w:t xml:space="preserve">Victoria là một cách thú vị và hấp dẫn để các gia đình tham gia vào toán </w:t>
      </w:r>
      <w:r>
        <w:t>của</w:t>
      </w:r>
      <w:r w:rsidRPr="00426D3A">
        <w:t xml:space="preserve"> cuộc sống thực và khám phá các vấn đề cùng nhau</w:t>
      </w:r>
      <w:r w:rsidRPr="007A6E22">
        <w:t>:</w:t>
      </w:r>
      <w:r w:rsidRPr="001A6916">
        <w:rPr>
          <w:spacing w:val="-39"/>
        </w:rPr>
        <w:t xml:space="preserve"> </w:t>
      </w:r>
      <w:hyperlink r:id="rId25" w:tooltip="Victorian Maths Challenge">
        <w:r w:rsidR="001A6916" w:rsidRPr="001A6916">
          <w:rPr>
            <w:color w:val="0000FF"/>
            <w:spacing w:val="-1"/>
            <w:u w:val="single"/>
          </w:rPr>
          <w:t>Victorian Maths Challenge</w:t>
        </w:r>
      </w:hyperlink>
    </w:p>
    <w:p w:rsidR="00964115" w:rsidRPr="007A6E22" w:rsidRDefault="00964115" w:rsidP="004C64E8">
      <w:pPr>
        <w:pStyle w:val="Bullets"/>
      </w:pPr>
      <w:r w:rsidRPr="00173FC7">
        <w:t xml:space="preserve">Chơi trò chơi số </w:t>
      </w:r>
      <w:r w:rsidR="00650497" w:rsidRPr="00650497">
        <w:t xml:space="preserve">trên mạng </w:t>
      </w:r>
      <w:r w:rsidRPr="00173FC7">
        <w:t xml:space="preserve">với con của </w:t>
      </w:r>
      <w:r>
        <w:t>quý vị</w:t>
      </w:r>
      <w:r w:rsidRPr="00173FC7">
        <w:t xml:space="preserve">. Dưới đây là danh sách </w:t>
      </w:r>
      <w:r>
        <w:t>một số</w:t>
      </w:r>
      <w:r w:rsidRPr="00173FC7">
        <w:t xml:space="preserve"> trang </w:t>
      </w:r>
      <w:r>
        <w:t>mạng</w:t>
      </w:r>
      <w:r w:rsidRPr="00173FC7">
        <w:t xml:space="preserve"> tốt để giúp </w:t>
      </w:r>
      <w:r>
        <w:t>quý vị</w:t>
      </w:r>
      <w:r w:rsidRPr="00173FC7">
        <w:t xml:space="preserve"> bắt đầu tìm kiếm các </w:t>
      </w:r>
      <w:r>
        <w:t>tư liệu</w:t>
      </w:r>
      <w:r w:rsidR="00EC2736" w:rsidRPr="00EC2736">
        <w:t xml:space="preserve"> </w:t>
      </w:r>
      <w:r w:rsidR="00EC2736" w:rsidRPr="00650497">
        <w:t>trên mạng</w:t>
      </w:r>
      <w:r w:rsidRPr="007A6E22">
        <w:t>:</w:t>
      </w:r>
    </w:p>
    <w:p w:rsidR="00964115" w:rsidRPr="007A6E22" w:rsidRDefault="00905AC3" w:rsidP="00964115">
      <w:pPr>
        <w:pStyle w:val="Bullets"/>
        <w:numPr>
          <w:ilvl w:val="1"/>
          <w:numId w:val="3"/>
        </w:numPr>
      </w:pPr>
      <w:hyperlink r:id="rId26" w:tooltip="Home Page - FUSE - Department of Education &amp; Training">
        <w:hyperlink r:id="rId27" w:tooltip="Home Page - FUSE - Department of Education &amp; Training">
          <w:r w:rsidR="001A6916" w:rsidRPr="001A6916">
            <w:rPr>
              <w:color w:val="0000FF"/>
              <w:u w:val="single"/>
            </w:rPr>
            <w:t>Home Page - FUSE - Department of Education &amp; Training</w:t>
          </w:r>
        </w:hyperlink>
        <w:r w:rsidR="00964115" w:rsidRPr="006A5F70">
          <w:rPr>
            <w:rStyle w:val="Hyperlink"/>
          </w:rPr>
          <w:t xml:space="preserve"> </w:t>
        </w:r>
      </w:hyperlink>
      <w:r w:rsidR="00964115" w:rsidRPr="007A6E22">
        <w:rPr>
          <w:color w:val="215E9E"/>
          <w:spacing w:val="-12"/>
        </w:rPr>
        <w:t xml:space="preserve"> </w:t>
      </w:r>
      <w:r w:rsidR="00964115" w:rsidRPr="007A6E22">
        <w:t>(</w:t>
      </w:r>
      <w:r w:rsidR="00964115" w:rsidRPr="008D42F0">
        <w:t xml:space="preserve">chọn các </w:t>
      </w:r>
      <w:r w:rsidR="00964115">
        <w:t>trang</w:t>
      </w:r>
      <w:r w:rsidR="00964115" w:rsidRPr="008D42F0">
        <w:t xml:space="preserve"> Early Childhood</w:t>
      </w:r>
      <w:r w:rsidR="00964115">
        <w:t xml:space="preserve"> (Mầm non)</w:t>
      </w:r>
      <w:r w:rsidR="00964115" w:rsidRPr="008D42F0">
        <w:t xml:space="preserve"> hoặc Primary Students</w:t>
      </w:r>
      <w:r w:rsidR="00964115">
        <w:t xml:space="preserve"> (Học sinh tiểu học)</w:t>
      </w:r>
      <w:r w:rsidR="00964115" w:rsidRPr="007A6E22">
        <w:rPr>
          <w:spacing w:val="-3"/>
        </w:rPr>
        <w:t>)</w:t>
      </w:r>
    </w:p>
    <w:p w:rsidR="00964115" w:rsidRPr="001A6916" w:rsidRDefault="00905AC3" w:rsidP="001A6916">
      <w:pPr>
        <w:pStyle w:val="Bullets"/>
        <w:numPr>
          <w:ilvl w:val="1"/>
          <w:numId w:val="3"/>
        </w:numPr>
        <w:rPr>
          <w:color w:val="0000FF"/>
          <w:u w:val="single"/>
        </w:rPr>
      </w:pPr>
      <w:hyperlink r:id="rId28" w:tooltip="Resources for Primary and Secondary Students - ABC Education">
        <w:hyperlink r:id="rId29" w:tooltip="Resources for Primary and Secondary Students - ABC Education">
          <w:r w:rsidR="001A6916" w:rsidRPr="001A6916">
            <w:rPr>
              <w:rStyle w:val="Hyperlink"/>
            </w:rPr>
            <w:t>Resources for Primary and Secondary Students - ABC Education</w:t>
          </w:r>
        </w:hyperlink>
        <w:r w:rsidR="00964115" w:rsidRPr="001A6916">
          <w:rPr>
            <w:color w:val="0000FF"/>
            <w:u w:val="single"/>
          </w:rPr>
          <w:t xml:space="preserve"> </w:t>
        </w:r>
      </w:hyperlink>
    </w:p>
    <w:p w:rsidR="001A6916" w:rsidRPr="004579AF" w:rsidRDefault="00905AC3" w:rsidP="001A6916">
      <w:pPr>
        <w:pStyle w:val="Bullets"/>
        <w:numPr>
          <w:ilvl w:val="1"/>
          <w:numId w:val="3"/>
        </w:numPr>
        <w:rPr>
          <w:color w:val="0000FF"/>
          <w:u w:val="single"/>
        </w:rPr>
      </w:pPr>
      <w:hyperlink r:id="rId30" w:tooltip="ICT Games Educational games for Infant and Junior school children">
        <w:r w:rsidR="001A6916" w:rsidRPr="004579AF">
          <w:rPr>
            <w:color w:val="0000FF"/>
            <w:u w:val="single"/>
          </w:rPr>
          <w:t>ICT Games Educational games for Infant and Junior school children</w:t>
        </w:r>
      </w:hyperlink>
    </w:p>
    <w:p w:rsidR="00964115" w:rsidRDefault="00964115" w:rsidP="00964115">
      <w:pPr>
        <w:pStyle w:val="Heading3"/>
      </w:pPr>
      <w:r w:rsidRPr="008D42F0">
        <w:t>Chơi với hình dạng</w:t>
      </w:r>
    </w:p>
    <w:p w:rsidR="00964115" w:rsidRPr="007A6E22" w:rsidRDefault="00964115" w:rsidP="00964115">
      <w:pPr>
        <w:pStyle w:val="BodyText"/>
      </w:pPr>
      <w:r w:rsidRPr="008D42F0">
        <w:t xml:space="preserve">Chơi với hình dạng giúp phát triển nhận thức của con </w:t>
      </w:r>
      <w:r>
        <w:t>quý vị</w:t>
      </w:r>
      <w:r w:rsidRPr="008D42F0">
        <w:t xml:space="preserve"> về các hình dạng khác nhau. Nó cũng </w:t>
      </w:r>
      <w:r w:rsidR="008909E2" w:rsidRPr="008D42F0">
        <w:t xml:space="preserve">giúp </w:t>
      </w:r>
      <w:r w:rsidRPr="008D42F0">
        <w:t xml:space="preserve">cải thiện phối hợp tay-mắt của </w:t>
      </w:r>
      <w:r>
        <w:t>các em</w:t>
      </w:r>
      <w:r w:rsidRPr="007A6E22">
        <w:t>.</w:t>
      </w:r>
    </w:p>
    <w:p w:rsidR="00964115" w:rsidRPr="007A6E22" w:rsidRDefault="00964115" w:rsidP="00964115">
      <w:pPr>
        <w:pStyle w:val="BodyText"/>
      </w:pPr>
      <w:r w:rsidRPr="008D42F0">
        <w:t xml:space="preserve">Dưới đây là một số </w:t>
      </w:r>
      <w:r w:rsidR="008909E2" w:rsidRPr="008909E2">
        <w:t xml:space="preserve">lời khuyên </w:t>
      </w:r>
      <w:r w:rsidRPr="008D42F0">
        <w:t>và hoạt động</w:t>
      </w:r>
      <w:r w:rsidRPr="007A6E22">
        <w:t>:</w:t>
      </w:r>
    </w:p>
    <w:p w:rsidR="00964115" w:rsidRPr="007A6E22" w:rsidRDefault="00964115" w:rsidP="00964115">
      <w:pPr>
        <w:pStyle w:val="Bullets"/>
      </w:pPr>
      <w:r w:rsidRPr="008D42F0">
        <w:t xml:space="preserve">Các câu đố ghép hình, tangram hoặc đồ chơi phân loại hình dạng dạy </w:t>
      </w:r>
      <w:r>
        <w:t>cho</w:t>
      </w:r>
      <w:r w:rsidRPr="008D42F0">
        <w:t xml:space="preserve"> con </w:t>
      </w:r>
      <w:r>
        <w:t>quý vị</w:t>
      </w:r>
      <w:r w:rsidRPr="008D42F0">
        <w:t xml:space="preserve"> các kỹ năng giải </w:t>
      </w:r>
      <w:r>
        <w:t xml:space="preserve">toán </w:t>
      </w:r>
      <w:r w:rsidRPr="008D42F0">
        <w:t>và nhận thức về không gian</w:t>
      </w:r>
      <w:r w:rsidRPr="007A6E22">
        <w:t>.</w:t>
      </w:r>
    </w:p>
    <w:p w:rsidR="00964115" w:rsidRPr="007A6E22" w:rsidRDefault="00964115" w:rsidP="00964115">
      <w:pPr>
        <w:pStyle w:val="Bullets"/>
      </w:pPr>
      <w:r w:rsidRPr="00972C4B">
        <w:t>Đặt tên và chú ý sự tương đồng và khác biệt giữa các hình dạng. Ví dụ: hình dạng có đường cong, góc hoặc cạnh</w:t>
      </w:r>
      <w:r w:rsidRPr="007A6E22">
        <w:t>.</w:t>
      </w:r>
    </w:p>
    <w:p w:rsidR="00964115" w:rsidRPr="007A6E22" w:rsidRDefault="00964115" w:rsidP="00964115">
      <w:pPr>
        <w:pStyle w:val="Bullets"/>
      </w:pPr>
      <w:r w:rsidRPr="00972C4B">
        <w:t xml:space="preserve">Giúp con quý vị vẽ các hình dạng, cắt và xếp </w:t>
      </w:r>
      <w:r>
        <w:t>các hình</w:t>
      </w:r>
      <w:r w:rsidRPr="00972C4B">
        <w:t xml:space="preserve"> thành các nhóm. </w:t>
      </w:r>
      <w:r>
        <w:t>Quý vị</w:t>
      </w:r>
      <w:r w:rsidRPr="00972C4B">
        <w:t xml:space="preserve"> </w:t>
      </w:r>
      <w:r>
        <w:t>y</w:t>
      </w:r>
      <w:r w:rsidRPr="00972C4B">
        <w:t xml:space="preserve">êu cầu con giải thích lý do tại sao </w:t>
      </w:r>
      <w:r>
        <w:t>các em</w:t>
      </w:r>
      <w:r w:rsidRPr="00972C4B">
        <w:t xml:space="preserve"> đã sắp xếp các hình dạng theo cách này</w:t>
      </w:r>
      <w:r w:rsidRPr="007A6E22">
        <w:t>.</w:t>
      </w:r>
    </w:p>
    <w:p w:rsidR="00964115" w:rsidRPr="007A6E22" w:rsidRDefault="00964115" w:rsidP="00964115">
      <w:pPr>
        <w:pStyle w:val="Bullets"/>
      </w:pPr>
      <w:r w:rsidRPr="00972C4B">
        <w:t xml:space="preserve">Sử dụng </w:t>
      </w:r>
      <w:r>
        <w:t>khuôn bánh</w:t>
      </w:r>
      <w:r w:rsidRPr="00972C4B">
        <w:t xml:space="preserve"> </w:t>
      </w:r>
      <w:r>
        <w:t xml:space="preserve">quy </w:t>
      </w:r>
      <w:r w:rsidRPr="00972C4B">
        <w:t xml:space="preserve">để khám phá các hình dạng khác nhau bằng cách sử dụng </w:t>
      </w:r>
      <w:r>
        <w:t xml:space="preserve">đất </w:t>
      </w:r>
      <w:r w:rsidRPr="00972C4B">
        <w:t>nặn</w:t>
      </w:r>
      <w:r w:rsidRPr="007A6E22">
        <w:t>.</w:t>
      </w:r>
    </w:p>
    <w:p w:rsidR="00964115" w:rsidRPr="007A6E22" w:rsidRDefault="00964115" w:rsidP="00964115">
      <w:pPr>
        <w:pStyle w:val="Bullets"/>
      </w:pPr>
      <w:r w:rsidRPr="00972C4B">
        <w:t xml:space="preserve">Khuyến khích trẻ </w:t>
      </w:r>
      <w:r>
        <w:t>nhận dạng</w:t>
      </w:r>
      <w:r w:rsidRPr="00972C4B">
        <w:t xml:space="preserve"> các hình dạng trong cuộc sống hàng ngày, chẳng hạn như một quả bóng tròn, cửa sổ vuông hoặc ký hiệu </w:t>
      </w:r>
      <w:r w:rsidR="00D62ABB" w:rsidRPr="00972C4B">
        <w:t xml:space="preserve">lục giác </w:t>
      </w:r>
      <w:r w:rsidRPr="00972C4B">
        <w:t>‘</w:t>
      </w:r>
      <w:r>
        <w:t>DỪNG LẠI</w:t>
      </w:r>
      <w:r w:rsidRPr="00972C4B">
        <w:t>’</w:t>
      </w:r>
      <w:r w:rsidRPr="007A6E22">
        <w:t>.</w:t>
      </w:r>
    </w:p>
    <w:p w:rsidR="00964115" w:rsidRPr="007A6E22" w:rsidRDefault="00964115" w:rsidP="00964115">
      <w:pPr>
        <w:pStyle w:val="Bullets"/>
      </w:pPr>
      <w:r>
        <w:t>Làm máy bay</w:t>
      </w:r>
      <w:r w:rsidRPr="00972C4B">
        <w:t xml:space="preserve"> giấy kết hợp</w:t>
      </w:r>
      <w:r>
        <w:t xml:space="preserve"> với</w:t>
      </w:r>
      <w:r w:rsidRPr="00972C4B">
        <w:t xml:space="preserve"> nhiều khái niệm toán học, bao gồm các góc, hình dạng, chia </w:t>
      </w:r>
      <w:r w:rsidRPr="00972C4B">
        <w:lastRenderedPageBreak/>
        <w:t>đôi và đối xứng</w:t>
      </w:r>
      <w:r w:rsidRPr="007A6E22">
        <w:t>.</w:t>
      </w:r>
    </w:p>
    <w:p w:rsidR="00964115" w:rsidRPr="007A6E22" w:rsidRDefault="00964115" w:rsidP="00964115">
      <w:pPr>
        <w:pStyle w:val="Bullets"/>
      </w:pPr>
      <w:r w:rsidRPr="00972C4B">
        <w:t xml:space="preserve">Sau khi hoàn thành, </w:t>
      </w:r>
      <w:r>
        <w:t>quý vị</w:t>
      </w:r>
      <w:r w:rsidRPr="00972C4B">
        <w:t xml:space="preserve"> có thể so sánh chiếc máy bay nào bay xa nhất và </w:t>
      </w:r>
      <w:r>
        <w:t>cùng đo khoảng cách cũng là trò thú vị</w:t>
      </w:r>
      <w:r w:rsidRPr="007A6E22">
        <w:t>.</w:t>
      </w:r>
    </w:p>
    <w:p w:rsidR="00964115" w:rsidRPr="007A6E22" w:rsidRDefault="00964115" w:rsidP="00964115">
      <w:pPr>
        <w:pStyle w:val="Bullets"/>
      </w:pPr>
      <w:r>
        <w:t>Dùng</w:t>
      </w:r>
      <w:r w:rsidRPr="00B8618C">
        <w:t xml:space="preserve"> các khối </w:t>
      </w:r>
      <w:r>
        <w:t xml:space="preserve">hộp xây </w:t>
      </w:r>
      <w:r w:rsidRPr="00B8618C">
        <w:t>dự</w:t>
      </w:r>
      <w:r>
        <w:t>ng để làm một tòa</w:t>
      </w:r>
      <w:r w:rsidRPr="00B8618C">
        <w:t xml:space="preserve"> tháp. </w:t>
      </w:r>
      <w:r w:rsidR="00A741A4">
        <w:t>Với</w:t>
      </w:r>
      <w:r w:rsidRPr="00B8618C">
        <w:t xml:space="preserve"> cùng số </w:t>
      </w:r>
      <w:r>
        <w:t xml:space="preserve">lượng </w:t>
      </w:r>
      <w:r w:rsidRPr="00B8618C">
        <w:t>khối</w:t>
      </w:r>
      <w:r>
        <w:t xml:space="preserve"> hộp </w:t>
      </w:r>
      <w:r w:rsidR="00A741A4">
        <w:t>quý vị</w:t>
      </w:r>
      <w:r w:rsidR="00A741A4" w:rsidRPr="00B8618C">
        <w:t xml:space="preserve"> </w:t>
      </w:r>
      <w:r w:rsidRPr="00B8618C">
        <w:t xml:space="preserve">yêu cầu con xây một tòa tháp khác với tháp </w:t>
      </w:r>
      <w:r w:rsidR="00A741A4">
        <w:t>trước</w:t>
      </w:r>
      <w:r w:rsidRPr="007A6E22">
        <w:rPr>
          <w:spacing w:val="-4"/>
        </w:rPr>
        <w:t>.</w:t>
      </w:r>
    </w:p>
    <w:p w:rsidR="00964115" w:rsidRDefault="00964115" w:rsidP="00964115">
      <w:pPr>
        <w:pStyle w:val="Heading3"/>
      </w:pPr>
      <w:r>
        <w:t>Tạo</w:t>
      </w:r>
      <w:r w:rsidR="00CA34BB" w:rsidRPr="00CA34BB">
        <w:t xml:space="preserve"> mẫu</w:t>
      </w:r>
      <w:r w:rsidR="00CA34BB">
        <w:t>/</w:t>
      </w:r>
      <w:r>
        <w:t xml:space="preserve"> </w:t>
      </w:r>
      <w:r w:rsidR="00CA34BB" w:rsidRPr="00CA34BB">
        <w:t xml:space="preserve">kiểu </w:t>
      </w:r>
      <w:r>
        <w:t>họa tiết</w:t>
      </w:r>
    </w:p>
    <w:p w:rsidR="00964115" w:rsidRPr="007A6E22" w:rsidRDefault="00964115" w:rsidP="00964115">
      <w:pPr>
        <w:pStyle w:val="BodyText"/>
      </w:pPr>
      <w:r w:rsidRPr="00B8618C">
        <w:t>Nhận biết và làm</w:t>
      </w:r>
      <w:r w:rsidR="00CA34BB" w:rsidRPr="00CA34BB">
        <w:t xml:space="preserve"> mẫu</w:t>
      </w:r>
      <w:r w:rsidR="00CA34BB">
        <w:t>/</w:t>
      </w:r>
      <w:r w:rsidR="00CA34BB" w:rsidRPr="00CA34BB">
        <w:t xml:space="preserve"> kiểu</w:t>
      </w:r>
      <w:r w:rsidRPr="00B8618C">
        <w:t xml:space="preserve"> </w:t>
      </w:r>
      <w:r>
        <w:t>họa tiết</w:t>
      </w:r>
      <w:r w:rsidRPr="00B8618C">
        <w:t xml:space="preserve"> là các kỹ năng toán học quan trọng để khám phá số, hình dạng và đối xứng</w:t>
      </w:r>
      <w:r w:rsidRPr="007A6E22">
        <w:t>.</w:t>
      </w:r>
    </w:p>
    <w:p w:rsidR="00964115" w:rsidRPr="007A6E22" w:rsidRDefault="00964115" w:rsidP="00964115">
      <w:pPr>
        <w:pStyle w:val="BodyText"/>
      </w:pPr>
      <w:r w:rsidRPr="00B8618C">
        <w:t>Các hoạt động bao gồm</w:t>
      </w:r>
      <w:r w:rsidRPr="007A6E22">
        <w:t>:</w:t>
      </w:r>
    </w:p>
    <w:p w:rsidR="00964115" w:rsidRPr="007A6E22" w:rsidRDefault="00964115" w:rsidP="00964115">
      <w:pPr>
        <w:pStyle w:val="Bullets"/>
      </w:pPr>
      <w:r w:rsidRPr="00CD7A43">
        <w:t xml:space="preserve">Xác định và giải thích các </w:t>
      </w:r>
      <w:r>
        <w:t>hoạ tiết</w:t>
      </w:r>
      <w:r w:rsidRPr="00CD7A43">
        <w:t xml:space="preserve"> </w:t>
      </w:r>
      <w:r>
        <w:t xml:space="preserve">nhìn thấy </w:t>
      </w:r>
      <w:r w:rsidRPr="00CD7A43">
        <w:t xml:space="preserve">trên quần áo, giấy gói, các tòa nhà, đồ sành sứ, thẻ và đồ nội thất. Tạo </w:t>
      </w:r>
      <w:r>
        <w:t>một quyển sổ để</w:t>
      </w:r>
      <w:r w:rsidRPr="00CD7A43">
        <w:t xml:space="preserve"> lưu lại</w:t>
      </w:r>
      <w:r>
        <w:t xml:space="preserve"> và tham khảo</w:t>
      </w:r>
      <w:r w:rsidRPr="00CD7A43">
        <w:t xml:space="preserve"> các ý tưởng </w:t>
      </w:r>
      <w:r>
        <w:t>khi chơi trò</w:t>
      </w:r>
      <w:r w:rsidRPr="00CD7A43">
        <w:t xml:space="preserve"> </w:t>
      </w:r>
      <w:r>
        <w:t>mỹ</w:t>
      </w:r>
      <w:r w:rsidRPr="00CD7A43">
        <w:t xml:space="preserve"> thuật và thủ công</w:t>
      </w:r>
      <w:r w:rsidRPr="007A6E22">
        <w:t>.</w:t>
      </w:r>
    </w:p>
    <w:p w:rsidR="00964115" w:rsidRPr="007A6E22" w:rsidRDefault="00964115" w:rsidP="00964115">
      <w:pPr>
        <w:pStyle w:val="Bullets"/>
      </w:pPr>
      <w:r w:rsidRPr="00CD7A43">
        <w:t xml:space="preserve">Sử dụng các chốt, </w:t>
      </w:r>
      <w:r>
        <w:t>hộp</w:t>
      </w:r>
      <w:r w:rsidRPr="00CD7A43" w:rsidDel="00146353">
        <w:t xml:space="preserve"> </w:t>
      </w:r>
      <w:r>
        <w:t>khối</w:t>
      </w:r>
      <w:r w:rsidRPr="00CD7A43">
        <w:t xml:space="preserve">, hạt hoặc dao </w:t>
      </w:r>
      <w:r>
        <w:t>dĩa</w:t>
      </w:r>
      <w:r w:rsidRPr="00CD7A43">
        <w:t xml:space="preserve"> màu để bắt đầu một </w:t>
      </w:r>
      <w:r>
        <w:t>hình họa tiết</w:t>
      </w:r>
      <w:r w:rsidRPr="00CD7A43">
        <w:t xml:space="preserve"> </w:t>
      </w:r>
      <w:r>
        <w:t>sau đó cho</w:t>
      </w:r>
      <w:r w:rsidRPr="00CD7A43">
        <w:t xml:space="preserve"> con quý vị tiếp tục. </w:t>
      </w:r>
      <w:r>
        <w:t>K</w:t>
      </w:r>
      <w:r w:rsidRPr="00CD7A43">
        <w:t xml:space="preserve">hi </w:t>
      </w:r>
      <w:r>
        <w:t xml:space="preserve">các em </w:t>
      </w:r>
      <w:r w:rsidRPr="00CD7A43">
        <w:t xml:space="preserve">tự tin, hãy yêu cầu </w:t>
      </w:r>
      <w:r>
        <w:t>chúng tự</w:t>
      </w:r>
      <w:r w:rsidRPr="00CD7A43">
        <w:t xml:space="preserve"> tạo ra </w:t>
      </w:r>
      <w:r w:rsidR="00A741A4">
        <w:t xml:space="preserve">kiểu </w:t>
      </w:r>
      <w:r>
        <w:t>họa tiết</w:t>
      </w:r>
      <w:r w:rsidRPr="00CD7A43">
        <w:t xml:space="preserve"> riêng của </w:t>
      </w:r>
      <w:r>
        <w:t>mình</w:t>
      </w:r>
      <w:r w:rsidRPr="007A6E22">
        <w:t>.</w:t>
      </w:r>
    </w:p>
    <w:p w:rsidR="00964115" w:rsidRPr="007A6E22" w:rsidRDefault="00964115" w:rsidP="00964115">
      <w:pPr>
        <w:pStyle w:val="Bullets"/>
      </w:pPr>
      <w:r w:rsidRPr="00CD7A43">
        <w:t xml:space="preserve">Cố gắng kết hợp một số </w:t>
      </w:r>
      <w:r>
        <w:t>họa tiết</w:t>
      </w:r>
      <w:r w:rsidRPr="00CD7A43">
        <w:t xml:space="preserve"> theo nhịp điệu. Tạo một </w:t>
      </w:r>
      <w:r>
        <w:t>họa tiết vỗ</w:t>
      </w:r>
      <w:r w:rsidRPr="00CD7A43">
        <w:t xml:space="preserve"> tay và yêu cầu con </w:t>
      </w:r>
      <w:r>
        <w:t>quý vị</w:t>
      </w:r>
      <w:r w:rsidRPr="00CD7A43">
        <w:t xml:space="preserve"> sao chép và sau đó tạo mẫu riêng của chúng</w:t>
      </w:r>
      <w:r w:rsidRPr="007A6E22">
        <w:t>.</w:t>
      </w:r>
    </w:p>
    <w:p w:rsidR="00964115" w:rsidRPr="007A6E22" w:rsidRDefault="00964115" w:rsidP="00964115">
      <w:pPr>
        <w:pStyle w:val="Bullets"/>
      </w:pPr>
      <w:r w:rsidRPr="00DB0CCE">
        <w:t>Khuyến khích con vẽ, tạo và mô tả các</w:t>
      </w:r>
      <w:r w:rsidR="00824E6C" w:rsidRPr="00824E6C">
        <w:t xml:space="preserve"> kiểu</w:t>
      </w:r>
      <w:r w:rsidRPr="00DB0CCE">
        <w:t xml:space="preserve"> </w:t>
      </w:r>
      <w:r>
        <w:t>họa tiết riêng</w:t>
      </w:r>
      <w:r w:rsidRPr="00DB0CCE">
        <w:t xml:space="preserve"> của chúng. Sử dụng </w:t>
      </w:r>
      <w:r>
        <w:t>họa tiết làm</w:t>
      </w:r>
      <w:r w:rsidRPr="00DB0CCE">
        <w:t xml:space="preserve"> đường viền trên thiệp chúc mừng</w:t>
      </w:r>
      <w:r w:rsidRPr="007A6E22">
        <w:t>.</w:t>
      </w:r>
    </w:p>
    <w:p w:rsidR="00964115" w:rsidRDefault="00964115" w:rsidP="00964115">
      <w:pPr>
        <w:pStyle w:val="Heading3"/>
      </w:pPr>
      <w:r>
        <w:t xml:space="preserve">Chuyển động với toán </w:t>
      </w:r>
    </w:p>
    <w:p w:rsidR="00964115" w:rsidRPr="007A6E22" w:rsidRDefault="00964115" w:rsidP="00964115">
      <w:pPr>
        <w:pStyle w:val="BodyText"/>
      </w:pPr>
      <w:r w:rsidRPr="00DB0CCE">
        <w:t>Những ý tưởng này sử dụng chuyển động của cơ thể để trải nghiệm đếm</w:t>
      </w:r>
      <w:r w:rsidRPr="007A6E22">
        <w:t>:</w:t>
      </w:r>
    </w:p>
    <w:p w:rsidR="00964115" w:rsidRPr="007A6E22" w:rsidRDefault="00964115" w:rsidP="00964115">
      <w:pPr>
        <w:pStyle w:val="Bullets"/>
      </w:pPr>
      <w:r w:rsidRPr="00DB0CCE">
        <w:t xml:space="preserve">Đếm </w:t>
      </w:r>
      <w:r>
        <w:t>mỗi lần tung</w:t>
      </w:r>
      <w:r w:rsidRPr="00DB0CCE">
        <w:t xml:space="preserve"> bóng khi </w:t>
      </w:r>
      <w:r>
        <w:t>quý vị</w:t>
      </w:r>
      <w:r w:rsidRPr="00DB0CCE">
        <w:t xml:space="preserve"> chơi một trò chơi</w:t>
      </w:r>
      <w:r w:rsidRPr="007A6E22">
        <w:t>.</w:t>
      </w:r>
    </w:p>
    <w:p w:rsidR="00964115" w:rsidRPr="007A6E22" w:rsidRDefault="00A741A4" w:rsidP="00964115">
      <w:pPr>
        <w:pStyle w:val="Bullets"/>
      </w:pPr>
      <w:r>
        <w:t>Đoán trước</w:t>
      </w:r>
      <w:r w:rsidR="00964115">
        <w:t xml:space="preserve"> có bao nhiêu bước </w:t>
      </w:r>
      <w:r w:rsidR="00964115" w:rsidRPr="00DB0CCE">
        <w:t xml:space="preserve">nhảy để có </w:t>
      </w:r>
      <w:r w:rsidR="00964115">
        <w:t xml:space="preserve">thể tới </w:t>
      </w:r>
      <w:r w:rsidR="00964115" w:rsidRPr="00DB0CCE">
        <w:t xml:space="preserve">được… Sau đó đếm có bao nhiêu </w:t>
      </w:r>
      <w:r w:rsidR="00964115">
        <w:t xml:space="preserve">bước </w:t>
      </w:r>
      <w:r w:rsidR="00964115" w:rsidRPr="00DB0CCE">
        <w:t xml:space="preserve">nhảy để </w:t>
      </w:r>
      <w:r w:rsidR="00964115">
        <w:t>tới</w:t>
      </w:r>
      <w:r w:rsidR="00964115" w:rsidRPr="00DB0CCE">
        <w:t xml:space="preserve"> được…</w:t>
      </w:r>
    </w:p>
    <w:p w:rsidR="00964115" w:rsidRPr="007A6E22" w:rsidRDefault="00A741A4" w:rsidP="00964115">
      <w:pPr>
        <w:pStyle w:val="Bullets"/>
      </w:pPr>
      <w:r>
        <w:t xml:space="preserve">Cùng </w:t>
      </w:r>
      <w:r w:rsidR="00C12E1D" w:rsidRPr="00DB0CCE">
        <w:t xml:space="preserve">đếm </w:t>
      </w:r>
      <w:r>
        <w:t xml:space="preserve">bước </w:t>
      </w:r>
      <w:r w:rsidR="00964115" w:rsidRPr="00DB0CCE">
        <w:t xml:space="preserve">với con khi leo bậc thềm hoặc đi bộ từ băng ghế công viên đến </w:t>
      </w:r>
      <w:r w:rsidR="00964115">
        <w:t>cầu trượt</w:t>
      </w:r>
      <w:r w:rsidR="00964115" w:rsidRPr="007A6E22">
        <w:t>.</w:t>
      </w:r>
    </w:p>
    <w:p w:rsidR="00964115" w:rsidRPr="007A6E22" w:rsidRDefault="00964115" w:rsidP="00964115">
      <w:pPr>
        <w:pStyle w:val="Bullets"/>
      </w:pPr>
      <w:r w:rsidRPr="00137886">
        <w:t xml:space="preserve">Yêu cầu con </w:t>
      </w:r>
      <w:r>
        <w:t>quý vị</w:t>
      </w:r>
      <w:r w:rsidRPr="00137886">
        <w:t xml:space="preserve"> tìm cách cân bằng trọng lượng của chúng với bạn bè trên </w:t>
      </w:r>
      <w:r w:rsidR="00A741A4">
        <w:t xml:space="preserve">ghế </w:t>
      </w:r>
      <w:r>
        <w:t>bập bênh</w:t>
      </w:r>
      <w:r w:rsidRPr="007A6E22">
        <w:t>.</w:t>
      </w:r>
    </w:p>
    <w:p w:rsidR="00964115" w:rsidRPr="007A6E22" w:rsidRDefault="00964115" w:rsidP="00964115">
      <w:pPr>
        <w:pStyle w:val="Bullets"/>
      </w:pPr>
      <w:r w:rsidRPr="00137886">
        <w:t xml:space="preserve">Hát vần điệu bài hát liên quan đến đếm trong khi </w:t>
      </w:r>
      <w:r>
        <w:t>nhảy dây</w:t>
      </w:r>
      <w:r w:rsidRPr="007A6E22">
        <w:t>.</w:t>
      </w:r>
    </w:p>
    <w:p w:rsidR="00964115" w:rsidRDefault="00964115" w:rsidP="00964115">
      <w:pPr>
        <w:pStyle w:val="Heading3"/>
      </w:pPr>
      <w:r>
        <w:t xml:space="preserve">Đo đạc </w:t>
      </w:r>
    </w:p>
    <w:p w:rsidR="00964115" w:rsidRPr="007A6E22" w:rsidRDefault="00964115" w:rsidP="00964115">
      <w:pPr>
        <w:pStyle w:val="BodyText"/>
      </w:pPr>
      <w:r w:rsidRPr="00137886">
        <w:t xml:space="preserve">Hiểu về đo và </w:t>
      </w:r>
      <w:r>
        <w:t>cân</w:t>
      </w:r>
      <w:r w:rsidRPr="00137886">
        <w:t xml:space="preserve"> rất quan trọng</w:t>
      </w:r>
      <w:r w:rsidR="00C12E1D" w:rsidRPr="00C12E1D">
        <w:t xml:space="preserve"> để</w:t>
      </w:r>
      <w:r w:rsidR="00C12E1D">
        <w:t xml:space="preserve"> </w:t>
      </w:r>
      <w:r w:rsidR="00C12E1D" w:rsidRPr="00137886">
        <w:t xml:space="preserve">con </w:t>
      </w:r>
      <w:r w:rsidR="00C12E1D">
        <w:t>quý vị</w:t>
      </w:r>
      <w:r w:rsidR="00C12E1D" w:rsidRPr="00137886">
        <w:t xml:space="preserve"> </w:t>
      </w:r>
      <w:r w:rsidRPr="00137886">
        <w:t>hiểu biết về toán</w:t>
      </w:r>
      <w:r w:rsidRPr="007A6E22">
        <w:t>.</w:t>
      </w:r>
    </w:p>
    <w:p w:rsidR="00964115" w:rsidRPr="007A6E22" w:rsidRDefault="00964115" w:rsidP="00964115">
      <w:pPr>
        <w:pStyle w:val="BodyText"/>
      </w:pPr>
      <w:r w:rsidRPr="00137886">
        <w:t xml:space="preserve">Dưới đây là một số </w:t>
      </w:r>
      <w:r w:rsidR="00C12E1D" w:rsidRPr="008909E2">
        <w:t xml:space="preserve">lời khuyên </w:t>
      </w:r>
      <w:r w:rsidRPr="00137886">
        <w:t>và</w:t>
      </w:r>
      <w:r>
        <w:t xml:space="preserve"> các</w:t>
      </w:r>
      <w:r w:rsidRPr="00137886">
        <w:t xml:space="preserve"> hoạt động</w:t>
      </w:r>
      <w:r w:rsidRPr="007A6E22">
        <w:t>:</w:t>
      </w:r>
    </w:p>
    <w:p w:rsidR="00964115" w:rsidRPr="007A6E22" w:rsidRDefault="00964115" w:rsidP="00964115">
      <w:pPr>
        <w:pStyle w:val="Bullets"/>
      </w:pPr>
      <w:r w:rsidRPr="00137886">
        <w:t xml:space="preserve">Sử dụng </w:t>
      </w:r>
      <w:r>
        <w:t>bảng</w:t>
      </w:r>
      <w:r w:rsidRPr="00137886">
        <w:t xml:space="preserve"> đo </w:t>
      </w:r>
      <w:r>
        <w:t xml:space="preserve">gắn </w:t>
      </w:r>
      <w:r w:rsidRPr="00137886">
        <w:t xml:space="preserve">tường để đo chiều cao của những người trong gia đình </w:t>
      </w:r>
      <w:r>
        <w:t>quý vị</w:t>
      </w:r>
      <w:r w:rsidRPr="007A6E22">
        <w:t>.</w:t>
      </w:r>
    </w:p>
    <w:p w:rsidR="00964115" w:rsidRPr="007A6E22" w:rsidRDefault="00964115" w:rsidP="00964115">
      <w:pPr>
        <w:pStyle w:val="Bullets"/>
      </w:pPr>
      <w:r w:rsidRPr="008727E7">
        <w:t xml:space="preserve">Nói chuyện với con </w:t>
      </w:r>
      <w:r>
        <w:t>quý vị</w:t>
      </w:r>
      <w:r w:rsidRPr="008727E7">
        <w:t xml:space="preserve"> về các đồ vật xung quanh và giúp trẻ đánh giá những vật lớn hơn hoặc nhỏ hơn, cao hơn hoặc </w:t>
      </w:r>
      <w:r>
        <w:t>thấp</w:t>
      </w:r>
      <w:r w:rsidRPr="008727E7">
        <w:t xml:space="preserve"> hơn</w:t>
      </w:r>
      <w:r w:rsidRPr="007A6E22">
        <w:t>.</w:t>
      </w:r>
    </w:p>
    <w:p w:rsidR="00964115" w:rsidRPr="007A6E22" w:rsidRDefault="00964115" w:rsidP="00964115">
      <w:pPr>
        <w:pStyle w:val="Bullets"/>
      </w:pPr>
      <w:r w:rsidRPr="008727E7">
        <w:t xml:space="preserve">Cắt một đoạn dây </w:t>
      </w:r>
      <w:r w:rsidR="00A741A4">
        <w:t xml:space="preserve">dài bao nhiêu cũng được </w:t>
      </w:r>
      <w:r w:rsidRPr="008727E7">
        <w:t xml:space="preserve">cho con </w:t>
      </w:r>
      <w:r>
        <w:t>quý vị</w:t>
      </w:r>
      <w:r w:rsidRPr="008727E7">
        <w:t xml:space="preserve">. Sử dụng </w:t>
      </w:r>
      <w:r>
        <w:t>dây</w:t>
      </w:r>
      <w:r w:rsidRPr="008727E7">
        <w:t xml:space="preserve"> đo </w:t>
      </w:r>
      <w:r>
        <w:t xml:space="preserve">các vật </w:t>
      </w:r>
      <w:r w:rsidRPr="008727E7">
        <w:t xml:space="preserve">trong nhà để tìm những </w:t>
      </w:r>
      <w:r>
        <w:t xml:space="preserve">vật </w:t>
      </w:r>
      <w:r w:rsidRPr="008727E7">
        <w:t>gì dài hơn hoặc ngắn hơn '</w:t>
      </w:r>
      <w:r>
        <w:t>dây đo</w:t>
      </w:r>
      <w:r w:rsidRPr="008727E7">
        <w:t xml:space="preserve">'. Yêu cầu con xác định bất </w:t>
      </w:r>
      <w:r>
        <w:t>cứ</w:t>
      </w:r>
      <w:r w:rsidRPr="008727E7">
        <w:t xml:space="preserve"> thứ gì có cùng chiều dài</w:t>
      </w:r>
      <w:r w:rsidRPr="007A6E22">
        <w:t>.</w:t>
      </w:r>
    </w:p>
    <w:p w:rsidR="00964115" w:rsidRPr="007A6E22" w:rsidRDefault="00964115" w:rsidP="00964115">
      <w:pPr>
        <w:pStyle w:val="Bullets"/>
      </w:pPr>
      <w:r w:rsidRPr="00C5575C">
        <w:t xml:space="preserve">Khám phá các cách đo khác, </w:t>
      </w:r>
      <w:r>
        <w:t>ví dụ</w:t>
      </w:r>
      <w:r w:rsidRPr="00C5575C">
        <w:t xml:space="preserve"> như sử dụng</w:t>
      </w:r>
      <w:r w:rsidR="00A741A4">
        <w:t xml:space="preserve"> </w:t>
      </w:r>
      <w:r w:rsidR="00052CC0" w:rsidRPr="00052CC0">
        <w:t>lọ</w:t>
      </w:r>
      <w:r w:rsidRPr="00C5575C">
        <w:t xml:space="preserve">, ly, muỗng cà phê, </w:t>
      </w:r>
      <w:r>
        <w:t>que kem</w:t>
      </w:r>
      <w:r w:rsidRPr="00C5575C">
        <w:t>, dấu chân hoặc chiều dài</w:t>
      </w:r>
      <w:r>
        <w:t xml:space="preserve"> bàn</w:t>
      </w:r>
      <w:r w:rsidRPr="00C5575C">
        <w:t xml:space="preserve"> ta</w:t>
      </w:r>
      <w:r>
        <w:t>y.</w:t>
      </w:r>
    </w:p>
    <w:p w:rsidR="00964115" w:rsidRPr="007A6E22" w:rsidRDefault="00964115" w:rsidP="00964115">
      <w:pPr>
        <w:pStyle w:val="Bullets"/>
      </w:pPr>
      <w:r w:rsidRPr="00C5575C">
        <w:t xml:space="preserve">Giúp con </w:t>
      </w:r>
      <w:r>
        <w:t>quý vị</w:t>
      </w:r>
      <w:r w:rsidRPr="00C5575C">
        <w:t xml:space="preserve"> xây một tòa tháp </w:t>
      </w:r>
      <w:r>
        <w:t>bằng hộp</w:t>
      </w:r>
      <w:r w:rsidRPr="00C5575C">
        <w:t xml:space="preserve"> </w:t>
      </w:r>
      <w:r>
        <w:t xml:space="preserve">khối </w:t>
      </w:r>
      <w:r w:rsidRPr="00C5575C">
        <w:t>cao</w:t>
      </w:r>
      <w:r>
        <w:t xml:space="preserve"> </w:t>
      </w:r>
      <w:r w:rsidRPr="00C5575C">
        <w:t xml:space="preserve">hơn </w:t>
      </w:r>
      <w:r>
        <w:t xml:space="preserve">một món </w:t>
      </w:r>
      <w:r w:rsidRPr="00C5575C">
        <w:t xml:space="preserve">đồ chơi yêu thích. Yêu cầu con đếm tổng số </w:t>
      </w:r>
      <w:r>
        <w:t>hộp</w:t>
      </w:r>
      <w:r w:rsidRPr="00C5575C">
        <w:t xml:space="preserve"> khối</w:t>
      </w:r>
      <w:r>
        <w:t xml:space="preserve"> </w:t>
      </w:r>
      <w:r w:rsidRPr="00C5575C">
        <w:t>để đo chiều cao của tháp</w:t>
      </w:r>
      <w:r w:rsidRPr="007A6E22">
        <w:rPr>
          <w:spacing w:val="-4"/>
        </w:rPr>
        <w:t>.</w:t>
      </w:r>
    </w:p>
    <w:p w:rsidR="00964115" w:rsidRPr="007A6E22" w:rsidRDefault="00964115" w:rsidP="00964115">
      <w:pPr>
        <w:pStyle w:val="Bullets"/>
      </w:pPr>
      <w:r w:rsidRPr="00C5575C">
        <w:t xml:space="preserve">Ước tính và đo ai có thể nhảy xa nhất hoặc đứng trên một chân trong một khoảng thời gian </w:t>
      </w:r>
      <w:r>
        <w:lastRenderedPageBreak/>
        <w:t>lâu</w:t>
      </w:r>
      <w:r w:rsidRPr="00C5575C">
        <w:t xml:space="preserve"> hơn hoặc bao nhiêu nút </w:t>
      </w:r>
      <w:r>
        <w:t xml:space="preserve">khuy </w:t>
      </w:r>
      <w:r w:rsidRPr="00C5575C">
        <w:t>có thể lấp đầy một cái bình</w:t>
      </w:r>
      <w:r w:rsidRPr="007A6E22">
        <w:t>.</w:t>
      </w:r>
    </w:p>
    <w:p w:rsidR="00964115" w:rsidRPr="007A6E22" w:rsidRDefault="00C0777B" w:rsidP="00964115">
      <w:pPr>
        <w:pStyle w:val="Bullets"/>
      </w:pPr>
      <w:r>
        <w:t>Đ</w:t>
      </w:r>
      <w:r w:rsidR="00052CC0" w:rsidRPr="00C5575C">
        <w:t xml:space="preserve">ổ đầy </w:t>
      </w:r>
      <w:r w:rsidR="00964115" w:rsidRPr="00C5575C">
        <w:t>các thùng chứa khác nhau</w:t>
      </w:r>
      <w:r w:rsidR="00052CC0" w:rsidRPr="00052CC0">
        <w:t xml:space="preserve"> để</w:t>
      </w:r>
      <w:r w:rsidR="00964115" w:rsidRPr="00C5575C">
        <w:t xml:space="preserve"> </w:t>
      </w:r>
      <w:r>
        <w:t>k</w:t>
      </w:r>
      <w:r w:rsidR="00052CC0" w:rsidRPr="00C5575C">
        <w:t>hám phá kích thước của</w:t>
      </w:r>
      <w:r w:rsidR="00052CC0" w:rsidRPr="00052CC0">
        <w:t xml:space="preserve"> </w:t>
      </w:r>
      <w:r w:rsidR="00052CC0" w:rsidRPr="00C5575C">
        <w:t>thùng</w:t>
      </w:r>
      <w:r w:rsidR="00964115" w:rsidRPr="00C5575C">
        <w:t xml:space="preserve">. Ước tính, sau đó kiểm tra xem cái nào </w:t>
      </w:r>
      <w:r w:rsidR="00964115">
        <w:t>chứa được</w:t>
      </w:r>
      <w:r w:rsidR="00964115" w:rsidRPr="00C5575C">
        <w:t xml:space="preserve"> nhiều hay ít</w:t>
      </w:r>
      <w:r w:rsidR="00964115" w:rsidRPr="007A6E22">
        <w:t>.</w:t>
      </w:r>
    </w:p>
    <w:p w:rsidR="00964115" w:rsidRPr="007A6E22" w:rsidRDefault="00964115" w:rsidP="00964115">
      <w:pPr>
        <w:pStyle w:val="Bullets"/>
      </w:pPr>
      <w:r w:rsidRPr="00C5575C">
        <w:t>Lưu ý những thay đổi về thời tiết và thời gian trong ngày. Sử dụng một chai cũ và tạo một 'thước đo mưa' để đo và theo dõi lượng mưa</w:t>
      </w:r>
      <w:r w:rsidRPr="007A6E22">
        <w:t>.</w:t>
      </w:r>
    </w:p>
    <w:p w:rsidR="00964115" w:rsidRDefault="00964115" w:rsidP="00964115">
      <w:pPr>
        <w:pStyle w:val="Heading3"/>
      </w:pPr>
      <w:r>
        <w:t>Đặt câu hỏi để tìm hiểu</w:t>
      </w:r>
    </w:p>
    <w:p w:rsidR="00964115" w:rsidRPr="007A6E22" w:rsidRDefault="00964115" w:rsidP="00964115">
      <w:pPr>
        <w:pStyle w:val="BodyText"/>
      </w:pPr>
      <w:r w:rsidRPr="00C5575C">
        <w:t xml:space="preserve">Hỏi con </w:t>
      </w:r>
      <w:r>
        <w:t>quý vị</w:t>
      </w:r>
      <w:r w:rsidRPr="00C5575C">
        <w:t xml:space="preserve"> những câu hỏi như thế này để khuyến khích </w:t>
      </w:r>
      <w:r>
        <w:t>chúng</w:t>
      </w:r>
      <w:r w:rsidRPr="00C5575C">
        <w:t xml:space="preserve"> </w:t>
      </w:r>
      <w:r>
        <w:t>tìm hiểu</w:t>
      </w:r>
      <w:r w:rsidRPr="00C5575C">
        <w:t xml:space="preserve"> toán</w:t>
      </w:r>
      <w:r w:rsidRPr="007A6E22">
        <w:t>:</w:t>
      </w:r>
    </w:p>
    <w:p w:rsidR="00964115" w:rsidRPr="007A6E22" w:rsidRDefault="00964115" w:rsidP="00964115">
      <w:pPr>
        <w:pStyle w:val="Bullets"/>
      </w:pPr>
      <w:r>
        <w:t>Con</w:t>
      </w:r>
      <w:r w:rsidRPr="00C5575C">
        <w:t xml:space="preserve"> có thể thấy những hình dạng nào</w:t>
      </w:r>
      <w:r w:rsidRPr="007A6E22">
        <w:t>?</w:t>
      </w:r>
    </w:p>
    <w:p w:rsidR="00964115" w:rsidRPr="007A6E22" w:rsidRDefault="00964115" w:rsidP="00964115">
      <w:pPr>
        <w:pStyle w:val="Bullets"/>
      </w:pPr>
      <w:r w:rsidRPr="00C5575C">
        <w:t xml:space="preserve">Làm thế nào </w:t>
      </w:r>
      <w:r>
        <w:t xml:space="preserve">để </w:t>
      </w:r>
      <w:r w:rsidRPr="00C5575C">
        <w:t>chúng ta có thể đo...</w:t>
      </w:r>
      <w:r w:rsidRPr="007A6E22">
        <w:t>?</w:t>
      </w:r>
    </w:p>
    <w:p w:rsidR="00964115" w:rsidRPr="007A6E22" w:rsidRDefault="00964115" w:rsidP="00964115">
      <w:pPr>
        <w:pStyle w:val="Bullets"/>
      </w:pPr>
      <w:r w:rsidRPr="00C5575C">
        <w:t xml:space="preserve">Làm thế nào </w:t>
      </w:r>
      <w:r>
        <w:t xml:space="preserve">để </w:t>
      </w:r>
      <w:r w:rsidRPr="00C5575C">
        <w:t>chúng ta sẽ tìm được một nửa</w:t>
      </w:r>
      <w:r w:rsidRPr="007A6E22">
        <w:t>?</w:t>
      </w:r>
    </w:p>
    <w:p w:rsidR="00964115" w:rsidRPr="007A6E22" w:rsidRDefault="00964115" w:rsidP="00964115">
      <w:pPr>
        <w:pStyle w:val="Bullets"/>
      </w:pPr>
      <w:r w:rsidRPr="00C5575C">
        <w:t>Cách</w:t>
      </w:r>
      <w:r>
        <w:t xml:space="preserve"> nào</w:t>
      </w:r>
      <w:r w:rsidRPr="00C5575C">
        <w:t xml:space="preserve"> tốt nhất để chia ...</w:t>
      </w:r>
      <w:r w:rsidRPr="007A6E22">
        <w:t>?</w:t>
      </w:r>
    </w:p>
    <w:p w:rsidR="00964115" w:rsidRPr="007A6E22" w:rsidRDefault="00964115" w:rsidP="00964115">
      <w:pPr>
        <w:pStyle w:val="Bullets"/>
      </w:pPr>
      <w:r w:rsidRPr="00ED1B81">
        <w:t xml:space="preserve">Làm thế nào để </w:t>
      </w:r>
      <w:r>
        <w:t>đi</w:t>
      </w:r>
      <w:r w:rsidRPr="00ED1B81">
        <w:t xml:space="preserve"> từ… đến…</w:t>
      </w:r>
      <w:r w:rsidRPr="007A6E22">
        <w:t>?</w:t>
      </w:r>
    </w:p>
    <w:p w:rsidR="00964115" w:rsidRPr="007A6E22" w:rsidRDefault="00964115" w:rsidP="00964115">
      <w:pPr>
        <w:pStyle w:val="Bullets"/>
      </w:pPr>
      <w:r>
        <w:t>Cái nào gần</w:t>
      </w:r>
      <w:r w:rsidRPr="00ED1B81">
        <w:t xml:space="preserve"> hơn: hố cát hoặc xích đu</w:t>
      </w:r>
      <w:r w:rsidRPr="007A6E22">
        <w:t>?</w:t>
      </w:r>
    </w:p>
    <w:p w:rsidR="00964115" w:rsidRPr="007A6E22" w:rsidRDefault="00964115" w:rsidP="00964115">
      <w:pPr>
        <w:pStyle w:val="Bullets"/>
      </w:pPr>
      <w:r>
        <w:t>Con</w:t>
      </w:r>
      <w:r w:rsidRPr="00ED1B81">
        <w:t xml:space="preserve"> có thể xây tháp cao đến mức nào trước khi</w:t>
      </w:r>
      <w:r>
        <w:t xml:space="preserve"> nó</w:t>
      </w:r>
      <w:r w:rsidRPr="00ED1B81">
        <w:t xml:space="preserve"> </w:t>
      </w:r>
      <w:r>
        <w:t>đổ</w:t>
      </w:r>
      <w:r w:rsidRPr="007A6E22">
        <w:t>?</w:t>
      </w:r>
    </w:p>
    <w:p w:rsidR="00964115" w:rsidRDefault="00964115" w:rsidP="00964115">
      <w:pPr>
        <w:pStyle w:val="Heading1"/>
      </w:pPr>
      <w:r>
        <w:br w:type="page"/>
      </w:r>
    </w:p>
    <w:p w:rsidR="00964115" w:rsidRDefault="00964115" w:rsidP="00964115">
      <w:pPr>
        <w:pStyle w:val="Heading1"/>
      </w:pPr>
      <w:r>
        <w:lastRenderedPageBreak/>
        <w:t>3 TUỔI ĐẾN 6 TUỔI:</w:t>
      </w:r>
    </w:p>
    <w:p w:rsidR="00964115" w:rsidRDefault="00964115" w:rsidP="00964115">
      <w:pPr>
        <w:pStyle w:val="Heading1"/>
      </w:pPr>
      <w:r>
        <w:t>ĐỌC VIẾT</w:t>
      </w:r>
    </w:p>
    <w:p w:rsidR="00964115" w:rsidRPr="007A6E22" w:rsidRDefault="00964115" w:rsidP="00964115">
      <w:pPr>
        <w:pStyle w:val="BodyText"/>
      </w:pPr>
      <w:r w:rsidRPr="00ED1B81">
        <w:t xml:space="preserve">Những năm đầu </w:t>
      </w:r>
      <w:r>
        <w:t xml:space="preserve">tiên </w:t>
      </w:r>
      <w:r w:rsidRPr="00ED1B81">
        <w:t xml:space="preserve">đọc sách là thời gian tuyệt vời cho con của </w:t>
      </w:r>
      <w:r>
        <w:t>quý vị</w:t>
      </w:r>
      <w:r w:rsidRPr="00ED1B81">
        <w:t xml:space="preserve">. Sách giới thiệu </w:t>
      </w:r>
      <w:r>
        <w:t>chúng</w:t>
      </w:r>
      <w:r w:rsidRPr="00ED1B81">
        <w:t xml:space="preserve"> </w:t>
      </w:r>
      <w:r>
        <w:t xml:space="preserve">đến </w:t>
      </w:r>
      <w:r w:rsidRPr="00ED1B81">
        <w:t xml:space="preserve">với những ý tưởng mới và thế giới mới, và trí tưởng tượng của </w:t>
      </w:r>
      <w:r>
        <w:t>chúng sẽ</w:t>
      </w:r>
      <w:r w:rsidRPr="00ED1B81">
        <w:t xml:space="preserve"> phát triển</w:t>
      </w:r>
      <w:r w:rsidRPr="007A6E22">
        <w:t>.</w:t>
      </w:r>
    </w:p>
    <w:p w:rsidR="00964115" w:rsidRPr="007A6E22" w:rsidRDefault="00964115" w:rsidP="00964115">
      <w:pPr>
        <w:pStyle w:val="BodyText"/>
      </w:pPr>
      <w:r w:rsidRPr="00ED1B81">
        <w:t xml:space="preserve">Nói chuyện tích cực về việc đọc để con của </w:t>
      </w:r>
      <w:r>
        <w:t xml:space="preserve">quý vị </w:t>
      </w:r>
      <w:r w:rsidRPr="00ED1B81">
        <w:t xml:space="preserve">cũng </w:t>
      </w:r>
      <w:r>
        <w:t>trân trọng việc đọc</w:t>
      </w:r>
      <w:r w:rsidRPr="00ED1B81">
        <w:t xml:space="preserve">. Tiếp tục đọc càng nhiều càng tốt với con </w:t>
      </w:r>
      <w:r>
        <w:t>của mình</w:t>
      </w:r>
      <w:r w:rsidRPr="00ED1B81">
        <w:t xml:space="preserve">. Khi </w:t>
      </w:r>
      <w:r>
        <w:t>trẻ</w:t>
      </w:r>
      <w:r w:rsidRPr="00ED1B81">
        <w:t xml:space="preserve"> cảm thấy tự tin, hãy khuyến khích </w:t>
      </w:r>
      <w:r>
        <w:t>trẻ</w:t>
      </w:r>
      <w:r w:rsidRPr="00ED1B81">
        <w:t xml:space="preserve"> </w:t>
      </w:r>
      <w:r w:rsidR="00FE274F" w:rsidRPr="00C0777B">
        <w:t>tiếp quản</w:t>
      </w:r>
      <w:r w:rsidRPr="00ED1B81">
        <w:t xml:space="preserve"> một </w:t>
      </w:r>
      <w:r>
        <w:t>phần</w:t>
      </w:r>
      <w:r w:rsidRPr="00ED1B81">
        <w:t xml:space="preserve"> hoặc tất cả các bài đọc</w:t>
      </w:r>
      <w:r w:rsidRPr="007A6E22">
        <w:t>.</w:t>
      </w:r>
    </w:p>
    <w:p w:rsidR="00964115" w:rsidRPr="007A6E22" w:rsidRDefault="00964115" w:rsidP="00964115">
      <w:pPr>
        <w:pStyle w:val="BodyText"/>
      </w:pPr>
      <w:r w:rsidRPr="00ED1B81">
        <w:t xml:space="preserve">Luôn kiên nhẫn khi </w:t>
      </w:r>
      <w:r>
        <w:t>trẻ</w:t>
      </w:r>
      <w:r w:rsidRPr="00ED1B81">
        <w:t xml:space="preserve"> đang đọc và cố gắng không </w:t>
      </w:r>
      <w:r>
        <w:t>đặt trọng tâm vào tốc độ đọc</w:t>
      </w:r>
      <w:r w:rsidRPr="00ED1B81">
        <w:t xml:space="preserve">. Ngoài ra, </w:t>
      </w:r>
      <w:r>
        <w:t xml:space="preserve">quý vị </w:t>
      </w:r>
      <w:r w:rsidRPr="00ED1B81">
        <w:t xml:space="preserve">hãy cố gắng đọc càng nhiều càng tốt để </w:t>
      </w:r>
      <w:r>
        <w:t>làm gương về việc đọc</w:t>
      </w:r>
      <w:r w:rsidRPr="00ED1B81">
        <w:t xml:space="preserve"> cho con của </w:t>
      </w:r>
      <w:r>
        <w:t>mình</w:t>
      </w:r>
      <w:r w:rsidRPr="007A6E22">
        <w:t>.</w:t>
      </w:r>
    </w:p>
    <w:p w:rsidR="00964115" w:rsidRPr="007A6E22" w:rsidRDefault="00964115" w:rsidP="00964115">
      <w:pPr>
        <w:pStyle w:val="BodyText"/>
      </w:pPr>
      <w:r w:rsidRPr="00ED1B81">
        <w:t xml:space="preserve">Những năm này là thời điểm con </w:t>
      </w:r>
      <w:r>
        <w:t>quý vị</w:t>
      </w:r>
      <w:r w:rsidRPr="00ED1B81">
        <w:t xml:space="preserve"> sẽ học hỏi thêm về thế giới. Thu hút </w:t>
      </w:r>
      <w:r>
        <w:t>trẻ</w:t>
      </w:r>
      <w:r w:rsidRPr="00ED1B81">
        <w:t xml:space="preserve"> </w:t>
      </w:r>
      <w:r>
        <w:t>vào</w:t>
      </w:r>
      <w:r w:rsidRPr="00ED1B81">
        <w:t xml:space="preserve"> các cuộc thảo luận </w:t>
      </w:r>
      <w:r>
        <w:t>sẽ nâng cao</w:t>
      </w:r>
      <w:r w:rsidRPr="00ED1B81">
        <w:t xml:space="preserve"> kỹ năng nói của </w:t>
      </w:r>
      <w:r>
        <w:t>các em</w:t>
      </w:r>
      <w:r w:rsidRPr="00ED1B81">
        <w:t xml:space="preserve"> và giúp </w:t>
      </w:r>
      <w:r>
        <w:t>các em</w:t>
      </w:r>
      <w:r w:rsidRPr="00ED1B81">
        <w:t xml:space="preserve"> hiểu thế giới và vị trí của </w:t>
      </w:r>
      <w:r>
        <w:t>mình</w:t>
      </w:r>
      <w:r w:rsidRPr="00ED1B81">
        <w:t xml:space="preserve"> trong đó</w:t>
      </w:r>
      <w:r w:rsidRPr="007A6E22">
        <w:t>.</w:t>
      </w:r>
    </w:p>
    <w:p w:rsidR="00964115" w:rsidRPr="007A6E22" w:rsidRDefault="00964115" w:rsidP="00964115">
      <w:pPr>
        <w:pStyle w:val="BodyText"/>
      </w:pPr>
      <w:r w:rsidRPr="0009780B">
        <w:t xml:space="preserve">Trong những năm này con </w:t>
      </w:r>
      <w:r>
        <w:t>quý vị</w:t>
      </w:r>
      <w:r w:rsidRPr="0009780B">
        <w:t xml:space="preserve"> cũng sẽ bắt đầu viết với sự tự tin hơn. Khả năng viết tốt </w:t>
      </w:r>
      <w:r>
        <w:t xml:space="preserve">cũng khiến </w:t>
      </w:r>
      <w:r w:rsidRPr="0009780B">
        <w:t xml:space="preserve">con </w:t>
      </w:r>
      <w:r>
        <w:t>quý vị</w:t>
      </w:r>
      <w:r w:rsidRPr="0009780B">
        <w:t xml:space="preserve"> giao tiếp hiệu quả và sẽ </w:t>
      </w:r>
      <w:r>
        <w:t>tăng</w:t>
      </w:r>
      <w:r w:rsidRPr="0009780B">
        <w:t xml:space="preserve"> cơ hội thành công ở trường và trong nghề nghiệp tương lai của trẻ. Khuyến khích con </w:t>
      </w:r>
      <w:r>
        <w:t>quý vị</w:t>
      </w:r>
      <w:r w:rsidRPr="0009780B">
        <w:t xml:space="preserve"> viết </w:t>
      </w:r>
      <w:r w:rsidR="00B54D86" w:rsidRPr="00B54D86">
        <w:t xml:space="preserve">càng </w:t>
      </w:r>
      <w:r w:rsidRPr="0009780B">
        <w:t xml:space="preserve">thường xuyên </w:t>
      </w:r>
      <w:r w:rsidR="00B54D86" w:rsidRPr="00B54D86">
        <w:t>càng tốt</w:t>
      </w:r>
      <w:r w:rsidR="00B54D86">
        <w:t xml:space="preserve"> </w:t>
      </w:r>
      <w:r>
        <w:t>về</w:t>
      </w:r>
      <w:r w:rsidRPr="0009780B">
        <w:t xml:space="preserve"> các chủ đề và </w:t>
      </w:r>
      <w:r>
        <w:t>mối quan tâm khác nhau</w:t>
      </w:r>
      <w:r w:rsidRPr="007A6E22">
        <w:t>.</w:t>
      </w:r>
    </w:p>
    <w:p w:rsidR="00964115" w:rsidRPr="007A6E22" w:rsidRDefault="00964115" w:rsidP="00964115">
      <w:pPr>
        <w:pStyle w:val="BodyText"/>
      </w:pPr>
      <w:r>
        <w:t xml:space="preserve">Đọc viết </w:t>
      </w:r>
      <w:r w:rsidRPr="0009780B">
        <w:t xml:space="preserve">luôn có thể </w:t>
      </w:r>
      <w:r>
        <w:t xml:space="preserve">là trò </w:t>
      </w:r>
      <w:r w:rsidRPr="0009780B">
        <w:t>vui và</w:t>
      </w:r>
      <w:r>
        <w:t xml:space="preserve"> thu hút</w:t>
      </w:r>
      <w:r w:rsidRPr="0009780B">
        <w:t xml:space="preserve">. Hãy để con </w:t>
      </w:r>
      <w:r>
        <w:t>quý vị</w:t>
      </w:r>
      <w:r w:rsidRPr="0009780B">
        <w:t xml:space="preserve"> chọn sách và các hoạt động phù hợp với sở thích của </w:t>
      </w:r>
      <w:r>
        <w:t>các em</w:t>
      </w:r>
      <w:r w:rsidRPr="0009780B">
        <w:t xml:space="preserve">, và luôn khuyến khích một </w:t>
      </w:r>
      <w:r w:rsidR="008937B7" w:rsidRPr="008937B7">
        <w:t xml:space="preserve">lượng </w:t>
      </w:r>
      <w:r>
        <w:t xml:space="preserve">vui chơi lành </w:t>
      </w:r>
      <w:r w:rsidR="008937B7" w:rsidRPr="008937B7">
        <w:t xml:space="preserve">mạnh </w:t>
      </w:r>
      <w:r w:rsidRPr="0009780B">
        <w:t xml:space="preserve">trong mọi hoạt động. Điều này sẽ giúp </w:t>
      </w:r>
      <w:r w:rsidR="008937B7" w:rsidRPr="0009780B">
        <w:t xml:space="preserve">con </w:t>
      </w:r>
      <w:r w:rsidR="008937B7">
        <w:t>quý vị</w:t>
      </w:r>
      <w:r w:rsidR="008937B7" w:rsidRPr="0009780B">
        <w:t xml:space="preserve"> </w:t>
      </w:r>
      <w:r w:rsidRPr="0009780B">
        <w:t>nuôi dưỡng một tình yêu</w:t>
      </w:r>
      <w:r w:rsidR="008937B7">
        <w:t xml:space="preserve"> cho</w:t>
      </w:r>
      <w:r w:rsidRPr="0009780B">
        <w:t xml:space="preserve"> đọc, nói và viết</w:t>
      </w:r>
      <w:r w:rsidRPr="007A6E22">
        <w:t>.</w:t>
      </w:r>
    </w:p>
    <w:p w:rsidR="00964115" w:rsidRDefault="00964115" w:rsidP="00964115">
      <w:pPr>
        <w:pStyle w:val="Heading2"/>
      </w:pPr>
      <w:r w:rsidRPr="0009780B">
        <w:t xml:space="preserve">GIÚP CON NÓI VÀ </w:t>
      </w:r>
      <w:r>
        <w:t>LẮNG NGHE</w:t>
      </w:r>
    </w:p>
    <w:p w:rsidR="00964115" w:rsidRDefault="00964115" w:rsidP="00964115">
      <w:pPr>
        <w:pStyle w:val="Heading3"/>
      </w:pPr>
      <w:r w:rsidRPr="0009780B">
        <w:t xml:space="preserve">Nói chuyện với con </w:t>
      </w:r>
    </w:p>
    <w:p w:rsidR="00964115" w:rsidRPr="007A6E22" w:rsidRDefault="00964115" w:rsidP="00964115">
      <w:pPr>
        <w:pStyle w:val="BodyText"/>
      </w:pPr>
      <w:r w:rsidRPr="0009780B">
        <w:t xml:space="preserve">Khi con </w:t>
      </w:r>
      <w:r>
        <w:t>quý vị</w:t>
      </w:r>
      <w:r w:rsidRPr="0009780B">
        <w:t xml:space="preserve"> </w:t>
      </w:r>
      <w:r>
        <w:t>lên</w:t>
      </w:r>
      <w:r w:rsidRPr="0009780B">
        <w:t xml:space="preserve"> tiểu học, </w:t>
      </w:r>
      <w:r>
        <w:t>các em</w:t>
      </w:r>
      <w:r w:rsidRPr="0009780B">
        <w:t xml:space="preserve"> sẽ nói trôi chảy hơn và có kiến thức về thế giới</w:t>
      </w:r>
      <w:r>
        <w:t xml:space="preserve"> nhiều hơn</w:t>
      </w:r>
      <w:r w:rsidRPr="007A6E22">
        <w:t>.</w:t>
      </w:r>
    </w:p>
    <w:p w:rsidR="00964115" w:rsidRPr="007A6E22" w:rsidRDefault="00964115" w:rsidP="00964115">
      <w:pPr>
        <w:pStyle w:val="BodyText"/>
      </w:pPr>
      <w:r w:rsidRPr="0009780B">
        <w:t xml:space="preserve">Một số </w:t>
      </w:r>
      <w:r w:rsidR="00F2189F" w:rsidRPr="008909E2">
        <w:t xml:space="preserve">lời khuyên </w:t>
      </w:r>
      <w:r w:rsidRPr="0009780B">
        <w:t>để thúc đẩy việc nói trôi chảy hơn bao gồm</w:t>
      </w:r>
      <w:r w:rsidRPr="007A6E22">
        <w:t>:</w:t>
      </w:r>
    </w:p>
    <w:p w:rsidR="00964115" w:rsidRPr="007A6E22" w:rsidRDefault="00964115" w:rsidP="00964115">
      <w:pPr>
        <w:pStyle w:val="Bullets"/>
      </w:pPr>
      <w:r w:rsidRPr="0009780B">
        <w:t>Tiếp tục</w:t>
      </w:r>
      <w:r>
        <w:t xml:space="preserve"> cho</w:t>
      </w:r>
      <w:r w:rsidRPr="0009780B">
        <w:t xml:space="preserve"> con </w:t>
      </w:r>
      <w:r>
        <w:t>tham gia</w:t>
      </w:r>
      <w:r w:rsidRPr="0009780B">
        <w:t xml:space="preserve"> khi </w:t>
      </w:r>
      <w:r>
        <w:t>quý vị</w:t>
      </w:r>
      <w:r w:rsidRPr="0009780B">
        <w:t xml:space="preserve"> thảo luận về các hoạt động hàng ngày, </w:t>
      </w:r>
      <w:r>
        <w:t>ví dụ</w:t>
      </w:r>
      <w:r w:rsidRPr="0009780B">
        <w:t xml:space="preserve"> như mua </w:t>
      </w:r>
      <w:r>
        <w:t>thực phẩm</w:t>
      </w:r>
      <w:r w:rsidRPr="0009780B">
        <w:t xml:space="preserve">, làm vườn, nấu </w:t>
      </w:r>
      <w:r>
        <w:t>ăn</w:t>
      </w:r>
      <w:r w:rsidRPr="0009780B">
        <w:t xml:space="preserve">, </w:t>
      </w:r>
      <w:r>
        <w:t>lấy</w:t>
      </w:r>
      <w:r w:rsidRPr="0009780B">
        <w:t xml:space="preserve"> thư từ hộp thư, làm việc nhà và đi </w:t>
      </w:r>
      <w:r>
        <w:t>ra ngoài</w:t>
      </w:r>
      <w:r w:rsidRPr="0009780B">
        <w:t xml:space="preserve"> </w:t>
      </w:r>
      <w:r>
        <w:t>bằng</w:t>
      </w:r>
      <w:r w:rsidRPr="0009780B">
        <w:t xml:space="preserve"> </w:t>
      </w:r>
      <w:r>
        <w:t>xe hơi</w:t>
      </w:r>
      <w:r w:rsidRPr="0009780B">
        <w:t xml:space="preserve"> hoặc xe buýt</w:t>
      </w:r>
      <w:r w:rsidRPr="007A6E22">
        <w:t>.</w:t>
      </w:r>
    </w:p>
    <w:p w:rsidR="00964115" w:rsidRPr="007A6E22" w:rsidRDefault="00964115" w:rsidP="00964115">
      <w:pPr>
        <w:pStyle w:val="Bullets"/>
      </w:pPr>
      <w:r w:rsidRPr="001A571D">
        <w:t xml:space="preserve">Cố gắng hỏi con các câu hỏi cụ thể về ngày của chúng. Một câu hỏi chung như “ngày của </w:t>
      </w:r>
      <w:r>
        <w:t>con</w:t>
      </w:r>
      <w:r w:rsidRPr="001A571D">
        <w:t xml:space="preserve"> thế nào?” </w:t>
      </w:r>
      <w:r>
        <w:t>c</w:t>
      </w:r>
      <w:r w:rsidRPr="001A571D">
        <w:t xml:space="preserve">ó thể sẽ nhận được câu trả lời một từ “tốt”. </w:t>
      </w:r>
      <w:r>
        <w:t>Hãy đ</w:t>
      </w:r>
      <w:r w:rsidRPr="001A571D">
        <w:t>ặt câu hỏi cụ thể như “</w:t>
      </w:r>
      <w:r w:rsidR="00242B37" w:rsidRPr="00242B37">
        <w:t xml:space="preserve">cuốn </w:t>
      </w:r>
      <w:r w:rsidRPr="001A571D">
        <w:t xml:space="preserve">sách </w:t>
      </w:r>
      <w:r w:rsidR="00242B37" w:rsidRPr="00242B37">
        <w:t xml:space="preserve">mà </w:t>
      </w:r>
      <w:r>
        <w:t>con</w:t>
      </w:r>
      <w:r w:rsidRPr="001A571D">
        <w:t xml:space="preserve"> đang đọc trong lớp học </w:t>
      </w:r>
      <w:r w:rsidR="00242B37" w:rsidRPr="00242B37">
        <w:t>nói</w:t>
      </w:r>
      <w:r w:rsidRPr="001A571D">
        <w:t xml:space="preserve"> </w:t>
      </w:r>
      <w:r>
        <w:t xml:space="preserve">về </w:t>
      </w:r>
      <w:r w:rsidRPr="001A571D">
        <w:t xml:space="preserve">gì?” </w:t>
      </w:r>
      <w:r>
        <w:t>h</w:t>
      </w:r>
      <w:r w:rsidRPr="001A571D">
        <w:t>oặc “</w:t>
      </w:r>
      <w:r>
        <w:t>con</w:t>
      </w:r>
      <w:r w:rsidRPr="001A571D">
        <w:t xml:space="preserve"> đã làm gì vào giờ</w:t>
      </w:r>
      <w:r>
        <w:t xml:space="preserve"> ăn trưa hôm nay</w:t>
      </w:r>
      <w:r w:rsidRPr="007A6E22">
        <w:t>?”</w:t>
      </w:r>
    </w:p>
    <w:p w:rsidR="00964115" w:rsidRPr="007A6E22" w:rsidRDefault="00964115" w:rsidP="00964115">
      <w:pPr>
        <w:pStyle w:val="Bullets"/>
      </w:pPr>
      <w:r>
        <w:t>Cho con t</w:t>
      </w:r>
      <w:r w:rsidRPr="001A571D">
        <w:t xml:space="preserve">ham gia </w:t>
      </w:r>
      <w:r>
        <w:t>vào</w:t>
      </w:r>
      <w:r w:rsidRPr="001A571D">
        <w:t xml:space="preserve"> các cuộc thảo luận của </w:t>
      </w:r>
      <w:r>
        <w:t>quý vị</w:t>
      </w:r>
      <w:r w:rsidRPr="001A571D">
        <w:t xml:space="preserve"> về các sự kiện trong ngày hoặc các sự kiện hiện tại. Hãy hỏi ý kiến của </w:t>
      </w:r>
      <w:r>
        <w:t>chúng</w:t>
      </w:r>
      <w:r w:rsidRPr="001A571D">
        <w:t xml:space="preserve">. Điều này giúp </w:t>
      </w:r>
      <w:r>
        <w:t>các em</w:t>
      </w:r>
      <w:r w:rsidRPr="001A571D">
        <w:t xml:space="preserve"> hiểu các quan điểm khác nhau và tăng vốn từ vựng</w:t>
      </w:r>
      <w:r w:rsidRPr="007A6E22">
        <w:t>.</w:t>
      </w:r>
    </w:p>
    <w:p w:rsidR="00964115" w:rsidRPr="007A6E22" w:rsidRDefault="00964115" w:rsidP="00964115">
      <w:pPr>
        <w:pStyle w:val="Bullets"/>
      </w:pPr>
      <w:r w:rsidRPr="001A571D">
        <w:t xml:space="preserve">Thể hiện sự quan tâm thực sự về việc đọc, viết và xem tất cả các </w:t>
      </w:r>
      <w:r>
        <w:t>đoạn chữ</w:t>
      </w:r>
      <w:r w:rsidR="00C0777B">
        <w:t>/ văn</w:t>
      </w:r>
      <w:r w:rsidRPr="001A571D">
        <w:t xml:space="preserve"> của con quý vị. Nói </w:t>
      </w:r>
      <w:r>
        <w:t xml:space="preserve">chuyện </w:t>
      </w:r>
      <w:r w:rsidRPr="001A571D">
        <w:t xml:space="preserve">về </w:t>
      </w:r>
      <w:r>
        <w:t>các đoạn văn</w:t>
      </w:r>
      <w:r w:rsidRPr="001A571D">
        <w:t xml:space="preserve"> có thể tạo ra các cuộc thảo luận có ý nghĩa và giúp con </w:t>
      </w:r>
      <w:r>
        <w:t>quý vị</w:t>
      </w:r>
      <w:r w:rsidRPr="001A571D">
        <w:t xml:space="preserve"> xem chúng là quan trọng</w:t>
      </w:r>
      <w:r w:rsidRPr="007A6E22">
        <w:t>.</w:t>
      </w:r>
    </w:p>
    <w:p w:rsidR="00964115" w:rsidRPr="007A6E22" w:rsidRDefault="00964115" w:rsidP="00964115">
      <w:pPr>
        <w:pStyle w:val="Bullets"/>
      </w:pPr>
      <w:r w:rsidRPr="001A571D">
        <w:t xml:space="preserve">Thể hiện sự quan tâm đến các chủ đề mà con </w:t>
      </w:r>
      <w:r>
        <w:t>quý vị</w:t>
      </w:r>
      <w:r w:rsidRPr="001A571D">
        <w:t xml:space="preserve"> đang học ở trường. Đây có thể là một </w:t>
      </w:r>
      <w:r>
        <w:t>mở màn tuyệt vời cho</w:t>
      </w:r>
      <w:r w:rsidRPr="001A571D">
        <w:t xml:space="preserve"> các cuộc thảo luận</w:t>
      </w:r>
      <w:r w:rsidRPr="007A6E22">
        <w:t>.</w:t>
      </w:r>
    </w:p>
    <w:p w:rsidR="00964115" w:rsidRPr="007A6E22" w:rsidRDefault="00964115" w:rsidP="00964115">
      <w:pPr>
        <w:pStyle w:val="Bullets"/>
      </w:pPr>
      <w:r w:rsidRPr="001A571D">
        <w:t xml:space="preserve">Khuyến khích con </w:t>
      </w:r>
      <w:r>
        <w:t>quý vị</w:t>
      </w:r>
      <w:r w:rsidRPr="001A571D">
        <w:t xml:space="preserve"> </w:t>
      </w:r>
      <w:r>
        <w:t>trao đổi</w:t>
      </w:r>
      <w:r w:rsidRPr="001A571D">
        <w:t xml:space="preserve"> các vấn đề và cảm xúc hàng ngày của </w:t>
      </w:r>
      <w:r>
        <w:t>các em</w:t>
      </w:r>
      <w:r w:rsidRPr="007A6E22">
        <w:t>.</w:t>
      </w:r>
    </w:p>
    <w:p w:rsidR="00964115" w:rsidRPr="007A6E22" w:rsidRDefault="00964115" w:rsidP="00964115">
      <w:pPr>
        <w:pStyle w:val="Bullets"/>
      </w:pPr>
      <w:r w:rsidRPr="001A571D">
        <w:t>Sử dụng các câu hỏi và thảo luận để khám phá cảm xúc của người khác. Điều này sẽ giúp con phát triển sự đồng cảm với người khác</w:t>
      </w:r>
      <w:r w:rsidRPr="007A6E22">
        <w:t>.</w:t>
      </w:r>
    </w:p>
    <w:p w:rsidR="00964115" w:rsidRPr="007A6E22" w:rsidRDefault="00964115" w:rsidP="00964115">
      <w:pPr>
        <w:pStyle w:val="Bullets"/>
      </w:pPr>
      <w:r w:rsidRPr="001A571D">
        <w:lastRenderedPageBreak/>
        <w:t xml:space="preserve">Sử dụng các câu hỏi và thảo luận để mở rộng </w:t>
      </w:r>
      <w:r>
        <w:t>trải</w:t>
      </w:r>
      <w:r w:rsidRPr="001A571D">
        <w:t xml:space="preserve"> nghiệm và kiến thức của con về thế giới, đặc biệt là trong những trải nghiệm mới hoặc khi đi chơi</w:t>
      </w:r>
      <w:r w:rsidRPr="007A6E22">
        <w:t>.</w:t>
      </w:r>
    </w:p>
    <w:p w:rsidR="00964115" w:rsidRDefault="00964115" w:rsidP="00964115">
      <w:pPr>
        <w:pStyle w:val="Heading3"/>
      </w:pPr>
      <w:r w:rsidRPr="001A571D">
        <w:t xml:space="preserve">Thảo luận tin tức và </w:t>
      </w:r>
      <w:r>
        <w:t>thời sự</w:t>
      </w:r>
    </w:p>
    <w:p w:rsidR="00964115" w:rsidRPr="007A6E22" w:rsidRDefault="00964115" w:rsidP="00964115">
      <w:pPr>
        <w:pStyle w:val="BodyText"/>
      </w:pPr>
      <w:r w:rsidRPr="001A571D">
        <w:t xml:space="preserve">Khi con </w:t>
      </w:r>
      <w:r>
        <w:t>quý vị</w:t>
      </w:r>
      <w:r w:rsidRPr="001A571D">
        <w:t xml:space="preserve"> lớn lên, chúng trở nên ý thức hơn về tin tức và </w:t>
      </w:r>
      <w:r>
        <w:t>thời sự</w:t>
      </w:r>
      <w:r w:rsidRPr="001A571D">
        <w:t xml:space="preserve">. Thảo luận tin tức và </w:t>
      </w:r>
      <w:r>
        <w:t>thời sự</w:t>
      </w:r>
      <w:r w:rsidRPr="001A571D">
        <w:t xml:space="preserve"> có thể làm phong phú thêm sự hiểu biết của con về thế giới</w:t>
      </w:r>
      <w:r w:rsidRPr="007A6E22">
        <w:t>.</w:t>
      </w:r>
    </w:p>
    <w:p w:rsidR="00964115" w:rsidRPr="007A6E22" w:rsidRDefault="00964115" w:rsidP="00964115">
      <w:pPr>
        <w:pStyle w:val="BodyText"/>
      </w:pPr>
      <w:r w:rsidRPr="001A571D">
        <w:t xml:space="preserve">Câu hỏi là một cách hiệu quả để khuyến khích con </w:t>
      </w:r>
      <w:r>
        <w:t>quý vị</w:t>
      </w:r>
      <w:r w:rsidRPr="001A571D">
        <w:t xml:space="preserve"> suy nghĩ nghiêm túc về một sự kiện và có thể giúp nuôi dưỡng sự đồng cảm. Các câu hỏi cũng giúp con quý vị phát triển thành thạo </w:t>
      </w:r>
      <w:r>
        <w:t>kỹ năng</w:t>
      </w:r>
      <w:r w:rsidRPr="001A571D">
        <w:t xml:space="preserve"> nói </w:t>
      </w:r>
      <w:r>
        <w:t>khi thảo luận</w:t>
      </w:r>
      <w:r w:rsidRPr="001A571D">
        <w:t xml:space="preserve"> các vấn đề xã hội</w:t>
      </w:r>
      <w:r w:rsidRPr="007A6E22">
        <w:t>.</w:t>
      </w:r>
    </w:p>
    <w:p w:rsidR="00964115" w:rsidRPr="007A6E22" w:rsidRDefault="00964115" w:rsidP="00964115">
      <w:pPr>
        <w:pStyle w:val="BodyText"/>
      </w:pPr>
      <w:r w:rsidRPr="001A571D">
        <w:t xml:space="preserve">Các câu hỏi </w:t>
      </w:r>
      <w:r>
        <w:t xml:space="preserve">quý vị </w:t>
      </w:r>
      <w:r w:rsidRPr="001A571D">
        <w:t xml:space="preserve">có thể hỏi khi thảo luận một câu chuyện tin tức hoặc </w:t>
      </w:r>
      <w:r>
        <w:t>thời sự</w:t>
      </w:r>
      <w:r w:rsidRPr="001A571D">
        <w:t xml:space="preserve"> bao gồm</w:t>
      </w:r>
      <w:r w:rsidRPr="007A6E22">
        <w:t>:</w:t>
      </w:r>
    </w:p>
    <w:p w:rsidR="00964115" w:rsidRPr="007A6E22" w:rsidRDefault="00964115" w:rsidP="00964115">
      <w:pPr>
        <w:pStyle w:val="Bullets"/>
      </w:pPr>
      <w:r>
        <w:t xml:space="preserve">Con nghĩ </w:t>
      </w:r>
      <w:r w:rsidR="00242B37" w:rsidRPr="00242B37">
        <w:t xml:space="preserve">nguyên nhân gây ra </w:t>
      </w:r>
      <w:r>
        <w:t>sự kiện</w:t>
      </w:r>
      <w:r w:rsidR="00242B37" w:rsidRPr="00242B37">
        <w:t xml:space="preserve"> là gì</w:t>
      </w:r>
      <w:r w:rsidRPr="007A6E22">
        <w:t>?</w:t>
      </w:r>
    </w:p>
    <w:p w:rsidR="00964115" w:rsidRPr="007A6E22" w:rsidRDefault="00964115" w:rsidP="00964115">
      <w:pPr>
        <w:pStyle w:val="Bullets"/>
      </w:pPr>
      <w:r>
        <w:t>Con</w:t>
      </w:r>
      <w:r w:rsidRPr="002001B6">
        <w:t xml:space="preserve"> nghĩ mọi người sẽ bị ảnh hưởng như thế nào</w:t>
      </w:r>
      <w:r w:rsidRPr="007A6E22">
        <w:t>?</w:t>
      </w:r>
    </w:p>
    <w:p w:rsidR="00964115" w:rsidRPr="007A6E22" w:rsidRDefault="00964115" w:rsidP="00964115">
      <w:pPr>
        <w:pStyle w:val="Bullets"/>
      </w:pPr>
      <w:r>
        <w:t>Có công bằng không</w:t>
      </w:r>
      <w:r w:rsidRPr="007A6E22">
        <w:t>?</w:t>
      </w:r>
    </w:p>
    <w:p w:rsidR="00964115" w:rsidRPr="007A6E22" w:rsidRDefault="00964115" w:rsidP="00964115">
      <w:pPr>
        <w:pStyle w:val="Bullets"/>
      </w:pPr>
      <w:r>
        <w:t>Con</w:t>
      </w:r>
      <w:r w:rsidRPr="002001B6">
        <w:t xml:space="preserve"> nghĩ </w:t>
      </w:r>
      <w:r>
        <w:t>t</w:t>
      </w:r>
      <w:r w:rsidRPr="002001B6">
        <w:t xml:space="preserve">ại sao mọi người nghĩ </w:t>
      </w:r>
      <w:r w:rsidR="001B03B9" w:rsidRPr="001B03B9">
        <w:t>thế</w:t>
      </w:r>
      <w:r w:rsidRPr="002001B6">
        <w:t xml:space="preserve">/ làm </w:t>
      </w:r>
      <w:r w:rsidR="001B03B9" w:rsidRPr="001B03B9">
        <w:t>thế</w:t>
      </w:r>
      <w:r w:rsidRPr="007A6E22">
        <w:t>?</w:t>
      </w:r>
    </w:p>
    <w:p w:rsidR="00964115" w:rsidRPr="007A6E22" w:rsidRDefault="00964115" w:rsidP="00964115">
      <w:pPr>
        <w:pStyle w:val="Bullets"/>
      </w:pPr>
      <w:r>
        <w:t>Con</w:t>
      </w:r>
      <w:r w:rsidRPr="002001B6">
        <w:t xml:space="preserve"> nghĩ điều gì sẽ xảy ra tiếp theo</w:t>
      </w:r>
      <w:r w:rsidRPr="007A6E22">
        <w:t>?</w:t>
      </w:r>
    </w:p>
    <w:p w:rsidR="00964115" w:rsidRPr="007A6E22" w:rsidRDefault="00964115" w:rsidP="00964115">
      <w:pPr>
        <w:pStyle w:val="Bullets"/>
      </w:pPr>
      <w:r w:rsidRPr="002001B6">
        <w:t xml:space="preserve">Vấn đề </w:t>
      </w:r>
      <w:r>
        <w:t xml:space="preserve">đó </w:t>
      </w:r>
      <w:r w:rsidRPr="002001B6">
        <w:t>có thể được khắc phục như thế nào</w:t>
      </w:r>
      <w:r w:rsidRPr="007A6E22">
        <w:t>?</w:t>
      </w:r>
    </w:p>
    <w:p w:rsidR="00964115" w:rsidRDefault="00964115" w:rsidP="00964115"/>
    <w:p w:rsidR="00964115" w:rsidRPr="00965C4C" w:rsidRDefault="00964115" w:rsidP="00964115">
      <w:pPr>
        <w:pStyle w:val="BodyText"/>
      </w:pPr>
      <w:bookmarkStart w:id="2" w:name="_Hlk517165780"/>
      <w:r w:rsidRPr="00965C4C">
        <w:t xml:space="preserve">Một số hoạt động khác để phát triển thảo luận của </w:t>
      </w:r>
      <w:r>
        <w:t>quý vị</w:t>
      </w:r>
      <w:r w:rsidRPr="00965C4C">
        <w:t>:</w:t>
      </w:r>
    </w:p>
    <w:p w:rsidR="00964115" w:rsidRPr="000D6F69" w:rsidRDefault="001B03B9" w:rsidP="00964115">
      <w:pPr>
        <w:pStyle w:val="Bullets"/>
        <w:rPr>
          <w:lang w:val="vi-VN"/>
        </w:rPr>
      </w:pPr>
      <w:r w:rsidRPr="001B03B9">
        <w:rPr>
          <w:lang w:val="vi-VN"/>
        </w:rPr>
        <w:t xml:space="preserve">Cùng con </w:t>
      </w:r>
      <w:r w:rsidRPr="00E37FDF">
        <w:rPr>
          <w:lang w:val="vi-VN"/>
        </w:rPr>
        <w:t>đ</w:t>
      </w:r>
      <w:r w:rsidR="00964115" w:rsidRPr="00E37FDF">
        <w:rPr>
          <w:lang w:val="vi-VN"/>
        </w:rPr>
        <w:t xml:space="preserve">ọc </w:t>
      </w:r>
      <w:r w:rsidR="00964115">
        <w:t>một số</w:t>
      </w:r>
      <w:r w:rsidR="00964115" w:rsidRPr="00E37FDF">
        <w:rPr>
          <w:lang w:val="vi-VN"/>
        </w:rPr>
        <w:t xml:space="preserve"> bài báo về một vấn đề để có ý kiến khác nhau. Sau đó thảo luận về các ý kiến khác nhau.</w:t>
      </w:r>
    </w:p>
    <w:p w:rsidR="00964115" w:rsidRPr="000D6F69" w:rsidRDefault="001B03B9" w:rsidP="00964115">
      <w:pPr>
        <w:pStyle w:val="Bullets"/>
        <w:rPr>
          <w:lang w:val="vi-VN"/>
        </w:rPr>
      </w:pPr>
      <w:r w:rsidRPr="001B03B9">
        <w:rPr>
          <w:lang w:val="vi-VN"/>
        </w:rPr>
        <w:t>Cùng</w:t>
      </w:r>
      <w:r w:rsidR="00964115" w:rsidRPr="000D6F69">
        <w:rPr>
          <w:lang w:val="vi-VN"/>
        </w:rPr>
        <w:t xml:space="preserve"> tranh luận về một chủ đề, trong đó quý vị và</w:t>
      </w:r>
      <w:r w:rsidRPr="00C0777B">
        <w:rPr>
          <w:lang w:val="vi-VN"/>
        </w:rPr>
        <w:t xml:space="preserve"> con</w:t>
      </w:r>
      <w:r w:rsidR="00964115" w:rsidRPr="000D6F69">
        <w:rPr>
          <w:lang w:val="vi-VN"/>
        </w:rPr>
        <w:t xml:space="preserve"> </w:t>
      </w:r>
      <w:r w:rsidRPr="001B03B9">
        <w:rPr>
          <w:lang w:val="vi-VN"/>
        </w:rPr>
        <w:t xml:space="preserve">ở hai phía khác nhau để tranh luận </w:t>
      </w:r>
      <w:r w:rsidR="00964115" w:rsidRPr="000D6F69">
        <w:rPr>
          <w:lang w:val="vi-VN"/>
        </w:rPr>
        <w:t>vấn đề đó.</w:t>
      </w:r>
    </w:p>
    <w:p w:rsidR="00964115" w:rsidRPr="00247AB6" w:rsidRDefault="00964115" w:rsidP="00964115">
      <w:pPr>
        <w:pStyle w:val="Bullets"/>
        <w:rPr>
          <w:lang w:val="vi-VN"/>
        </w:rPr>
      </w:pPr>
      <w:r w:rsidRPr="00247AB6">
        <w:rPr>
          <w:lang w:val="vi-VN"/>
        </w:rPr>
        <w:t>Tải xuống và nghe podcast về một vấn đề, và thảo luận.</w:t>
      </w:r>
    </w:p>
    <w:p w:rsidR="00964115" w:rsidRPr="00C0777B" w:rsidRDefault="00964115">
      <w:pPr>
        <w:pStyle w:val="Bullets"/>
        <w:rPr>
          <w:lang w:val="vi-VN"/>
        </w:rPr>
      </w:pPr>
      <w:r w:rsidRPr="00247AB6">
        <w:rPr>
          <w:lang w:val="vi-VN"/>
        </w:rPr>
        <w:t xml:space="preserve">Thảo luận các kịch </w:t>
      </w:r>
      <w:r w:rsidRPr="00C0777B">
        <w:rPr>
          <w:lang w:val="vi-VN"/>
        </w:rPr>
        <w:t xml:space="preserve">bản </w:t>
      </w:r>
      <w:r w:rsidR="001B03B9" w:rsidRPr="00C0777B">
        <w:rPr>
          <w:lang w:val="vi-VN"/>
        </w:rPr>
        <w:t xml:space="preserve">khác nhau về </w:t>
      </w:r>
      <w:r w:rsidRPr="00C0777B">
        <w:rPr>
          <w:lang w:val="vi-VN"/>
        </w:rPr>
        <w:t>“Chuyện gì sẽ xảy ra nếu?”. Điều này sẽ giúp</w:t>
      </w:r>
      <w:r w:rsidR="00071443" w:rsidRPr="00C0777B">
        <w:rPr>
          <w:lang w:val="vi-VN"/>
        </w:rPr>
        <w:t xml:space="preserve"> cho con quý vị.</w:t>
      </w:r>
      <w:r w:rsidRPr="00C0777B">
        <w:rPr>
          <w:lang w:val="vi-VN"/>
        </w:rPr>
        <w:t>phát triển khả năng giải quyết vấn đề và trí tưởng tượng</w:t>
      </w:r>
      <w:r w:rsidR="008E4C71" w:rsidRPr="0024329B">
        <w:rPr>
          <w:lang w:val="vi-VN"/>
        </w:rPr>
        <w:t>.</w:t>
      </w:r>
      <w:r w:rsidRPr="00C0777B">
        <w:rPr>
          <w:lang w:val="vi-VN"/>
        </w:rPr>
        <w:t xml:space="preserve"> </w:t>
      </w:r>
      <w:r w:rsidR="00071443" w:rsidRPr="00C0777B">
        <w:rPr>
          <w:lang w:val="vi-VN"/>
        </w:rPr>
        <w:t xml:space="preserve"> </w:t>
      </w:r>
    </w:p>
    <w:p w:rsidR="00964115" w:rsidRPr="00C0777B" w:rsidRDefault="00964115" w:rsidP="00964115">
      <w:pPr>
        <w:pStyle w:val="Heading2"/>
        <w:rPr>
          <w:lang w:val="vi-VN"/>
        </w:rPr>
      </w:pPr>
      <w:r w:rsidRPr="00C0777B">
        <w:rPr>
          <w:lang w:val="vi-VN"/>
        </w:rPr>
        <w:t>GIÚP CON QUÝ VỊ ĐỌC</w:t>
      </w:r>
    </w:p>
    <w:p w:rsidR="00964115" w:rsidRPr="00C0777B" w:rsidRDefault="00964115" w:rsidP="00964115">
      <w:pPr>
        <w:pStyle w:val="BodyText"/>
        <w:rPr>
          <w:lang w:val="vi-VN"/>
        </w:rPr>
      </w:pPr>
      <w:r w:rsidRPr="00C0777B">
        <w:rPr>
          <w:lang w:val="vi-VN"/>
        </w:rPr>
        <w:t>Dưới đây là một số lời khuyên để quý vị khuyến khích việc đọc:</w:t>
      </w:r>
    </w:p>
    <w:p w:rsidR="00964115" w:rsidRPr="00C0777B" w:rsidRDefault="00964115" w:rsidP="00964115">
      <w:pPr>
        <w:pStyle w:val="Bullets"/>
        <w:rPr>
          <w:lang w:val="vi-VN"/>
        </w:rPr>
      </w:pPr>
      <w:r w:rsidRPr="00C0777B">
        <w:rPr>
          <w:lang w:val="vi-VN"/>
        </w:rPr>
        <w:t>Chúng tôi khuyên quý vị tiếp tục đọc cùng con trong những năm học tiểu học sau này, ngay cả khi con tự đọc được.</w:t>
      </w:r>
    </w:p>
    <w:p w:rsidR="00964115" w:rsidRPr="00C0777B" w:rsidRDefault="00964115" w:rsidP="00964115">
      <w:pPr>
        <w:pStyle w:val="Bullets"/>
        <w:rPr>
          <w:lang w:val="vi-VN"/>
        </w:rPr>
      </w:pPr>
      <w:r w:rsidRPr="00C0777B">
        <w:rPr>
          <w:lang w:val="vi-VN"/>
        </w:rPr>
        <w:t xml:space="preserve">Thường xuyên đưa con đến thư viện địa phương để các em có thể chọn, mượn và đổi sách. Đưa con đến thư viện vào đầu thời gian nghỉ học để khuyến khích tuần </w:t>
      </w:r>
      <w:r w:rsidR="008E4C71" w:rsidRPr="0024329B">
        <w:rPr>
          <w:lang w:val="vi-VN"/>
        </w:rPr>
        <w:t xml:space="preserve">lễ </w:t>
      </w:r>
      <w:r w:rsidRPr="00C0777B">
        <w:rPr>
          <w:lang w:val="vi-VN"/>
        </w:rPr>
        <w:t>tự đọc.</w:t>
      </w:r>
    </w:p>
    <w:p w:rsidR="00964115" w:rsidRPr="00C0777B" w:rsidRDefault="00964115" w:rsidP="00964115">
      <w:pPr>
        <w:pStyle w:val="Bullets"/>
        <w:rPr>
          <w:lang w:val="vi-VN"/>
        </w:rPr>
      </w:pPr>
      <w:r w:rsidRPr="00C0777B">
        <w:rPr>
          <w:lang w:val="vi-VN"/>
        </w:rPr>
        <w:t>Khuyến khích con mượn sách cả ở thư viện của trường các em.</w:t>
      </w:r>
    </w:p>
    <w:p w:rsidR="00964115" w:rsidRPr="00C0777B" w:rsidRDefault="00964115" w:rsidP="00964115">
      <w:pPr>
        <w:pStyle w:val="Bullets"/>
        <w:rPr>
          <w:lang w:val="vi-VN"/>
        </w:rPr>
      </w:pPr>
      <w:r w:rsidRPr="00C0777B">
        <w:rPr>
          <w:lang w:val="vi-VN"/>
        </w:rPr>
        <w:t>Nếu con quý vị thích một tác giả, hãy tìm một cuốn sách khác hoặc một loạt các cuốn sách của cùng một tác giả.</w:t>
      </w:r>
    </w:p>
    <w:p w:rsidR="00964115" w:rsidRPr="00C0777B" w:rsidRDefault="00964115" w:rsidP="00964115">
      <w:pPr>
        <w:pStyle w:val="Bullets"/>
        <w:rPr>
          <w:lang w:val="vi-VN"/>
        </w:rPr>
      </w:pPr>
      <w:r w:rsidRPr="00C0777B">
        <w:rPr>
          <w:lang w:val="vi-VN"/>
        </w:rPr>
        <w:t>Khuyến khích con đọc về tác giả hoặc họa sĩ minh họa yêu thích của các em trên trang mạng của họ.</w:t>
      </w:r>
    </w:p>
    <w:p w:rsidR="00964115" w:rsidRPr="00C0777B" w:rsidRDefault="00964115" w:rsidP="00964115">
      <w:pPr>
        <w:pStyle w:val="Bullets"/>
        <w:rPr>
          <w:lang w:val="vi-VN"/>
        </w:rPr>
      </w:pPr>
      <w:r w:rsidRPr="00C0777B">
        <w:rPr>
          <w:lang w:val="vi-VN"/>
        </w:rPr>
        <w:t xml:space="preserve">Giới thiệu cho con đọc các thể loại sách khác nhau như </w:t>
      </w:r>
      <w:r w:rsidR="00F40261" w:rsidRPr="00C0777B">
        <w:rPr>
          <w:lang w:val="vi-VN"/>
        </w:rPr>
        <w:t xml:space="preserve">giả </w:t>
      </w:r>
      <w:r w:rsidRPr="00C0777B">
        <w:rPr>
          <w:lang w:val="vi-VN"/>
        </w:rPr>
        <w:t>tưởng</w:t>
      </w:r>
      <w:r w:rsidR="008E4C71" w:rsidRPr="0024329B">
        <w:rPr>
          <w:lang w:val="vi-VN"/>
        </w:rPr>
        <w:t>,</w:t>
      </w:r>
      <w:r w:rsidRPr="00C0777B">
        <w:rPr>
          <w:lang w:val="vi-VN"/>
        </w:rPr>
        <w:t xml:space="preserve"> khoa học viễn tưởng, hành động và phiêu lưu.</w:t>
      </w:r>
    </w:p>
    <w:p w:rsidR="00964115" w:rsidRPr="00C0777B" w:rsidRDefault="00964115" w:rsidP="00964115">
      <w:pPr>
        <w:pStyle w:val="Bullets"/>
        <w:rPr>
          <w:lang w:val="vi-VN"/>
        </w:rPr>
      </w:pPr>
      <w:r w:rsidRPr="00C0777B">
        <w:rPr>
          <w:lang w:val="vi-VN"/>
        </w:rPr>
        <w:t>Giới thiệu cho con đọc các thể loại văn học khác nhau như thơ, lời bài hát, và các vở kịch ngắn.</w:t>
      </w:r>
    </w:p>
    <w:p w:rsidR="00964115" w:rsidRPr="0024329B" w:rsidRDefault="00964115" w:rsidP="00964115">
      <w:pPr>
        <w:pStyle w:val="Bullets"/>
        <w:rPr>
          <w:lang w:val="vi-VN"/>
        </w:rPr>
      </w:pPr>
      <w:r w:rsidRPr="0024329B">
        <w:rPr>
          <w:lang w:val="vi-VN"/>
        </w:rPr>
        <w:t xml:space="preserve">Khuyến khích con đọc truyện phi hư cấu (non-fiction). Có thể bắt đầu từ báo chí hoặc bách </w:t>
      </w:r>
      <w:r w:rsidRPr="0024329B">
        <w:rPr>
          <w:lang w:val="vi-VN"/>
        </w:rPr>
        <w:lastRenderedPageBreak/>
        <w:t>khoa toàn thư trực tuyến, nhưng con quý vị cũng có thể quan tâm đến sách lịch sử hoặc tự truyện của người chơi thể thao hoặc người nổi tiếng mà các em yêu thích.</w:t>
      </w:r>
    </w:p>
    <w:p w:rsidR="00964115" w:rsidRPr="0024329B" w:rsidRDefault="00964115" w:rsidP="00964115">
      <w:pPr>
        <w:pStyle w:val="Bullets"/>
        <w:rPr>
          <w:lang w:val="vi-VN"/>
        </w:rPr>
      </w:pPr>
      <w:r w:rsidRPr="0024329B">
        <w:rPr>
          <w:lang w:val="vi-VN"/>
        </w:rPr>
        <w:t>Khuyến khích con sử dụng từ điển để tra nghĩa các từ mà các em có thể không hiểu.</w:t>
      </w:r>
    </w:p>
    <w:p w:rsidR="00964115" w:rsidRPr="0024329B" w:rsidRDefault="00964115" w:rsidP="00964115">
      <w:pPr>
        <w:pStyle w:val="Bullets"/>
        <w:rPr>
          <w:lang w:val="vi-VN"/>
        </w:rPr>
      </w:pPr>
      <w:r w:rsidRPr="0024329B">
        <w:rPr>
          <w:lang w:val="vi-VN"/>
        </w:rPr>
        <w:t>Cho phép con chơi các trò chơi video phù hợp với độ tuổi và cần phải đọc.</w:t>
      </w:r>
    </w:p>
    <w:p w:rsidR="00964115" w:rsidRPr="0024329B" w:rsidRDefault="00964115" w:rsidP="00964115">
      <w:pPr>
        <w:pStyle w:val="Bullets"/>
        <w:rPr>
          <w:lang w:val="vi-VN"/>
        </w:rPr>
      </w:pPr>
      <w:r w:rsidRPr="0024329B">
        <w:rPr>
          <w:lang w:val="vi-VN"/>
        </w:rPr>
        <w:t>Khuyến khích con tham gia Cuộc thi Thử thách Đọc sách của Thủ</w:t>
      </w:r>
      <w:r w:rsidR="00B14E5B" w:rsidRPr="0024329B">
        <w:rPr>
          <w:lang w:val="vi-VN"/>
        </w:rPr>
        <w:t xml:space="preserve"> hiến </w:t>
      </w:r>
      <w:r w:rsidRPr="0024329B">
        <w:rPr>
          <w:lang w:val="vi-VN"/>
        </w:rPr>
        <w:t xml:space="preserve">Victoria, tổ chức từ tháng 3 đến tháng 9 hàng năm. Các trường tham gia sẽ đăng ký cho con quý vị - nếu không quý vị có thể đăng ký cho con mình tại: </w:t>
      </w:r>
      <w:hyperlink r:id="rId31" w:history="1">
        <w:r w:rsidRPr="0024329B">
          <w:rPr>
            <w:rStyle w:val="Hyperlink"/>
            <w:u w:color="215E9E"/>
            <w:lang w:val="vi-VN"/>
          </w:rPr>
          <w:t>Victorian Premiers’ Reading Challenge</w:t>
        </w:r>
      </w:hyperlink>
    </w:p>
    <w:p w:rsidR="00964115" w:rsidRPr="0024329B" w:rsidRDefault="00964115" w:rsidP="00964115">
      <w:pPr>
        <w:pStyle w:val="Bullets"/>
        <w:rPr>
          <w:lang w:val="vi-VN"/>
        </w:rPr>
      </w:pPr>
      <w:r w:rsidRPr="0024329B">
        <w:rPr>
          <w:lang w:val="vi-VN"/>
        </w:rPr>
        <w:t>Xem thêm “Tạo một ngôi nhà giàu kiến ​​thức” trong phần này.</w:t>
      </w:r>
    </w:p>
    <w:p w:rsidR="00964115" w:rsidRPr="00965C4C" w:rsidRDefault="00964115" w:rsidP="00964115">
      <w:pPr>
        <w:pStyle w:val="Heading3"/>
      </w:pPr>
      <w:r>
        <w:t>Trò chuyện về Sách</w:t>
      </w:r>
    </w:p>
    <w:p w:rsidR="00964115" w:rsidRPr="00965C4C" w:rsidRDefault="00964115" w:rsidP="00964115">
      <w:pPr>
        <w:pStyle w:val="BodyText"/>
      </w:pPr>
      <w:r w:rsidRPr="00BD60E4">
        <w:t xml:space="preserve">Trò chuyện về sách là một </w:t>
      </w:r>
      <w:r w:rsidR="00B14E5B" w:rsidRPr="00B14E5B">
        <w:t xml:space="preserve">phương cách </w:t>
      </w:r>
      <w:r w:rsidRPr="00BD60E4">
        <w:t xml:space="preserve">quan trọng để giúp con </w:t>
      </w:r>
      <w:r>
        <w:t>quý vị</w:t>
      </w:r>
      <w:r w:rsidRPr="00BD60E4">
        <w:t xml:space="preserve"> </w:t>
      </w:r>
      <w:r>
        <w:t>suy nghĩ</w:t>
      </w:r>
      <w:r w:rsidRPr="00BD60E4">
        <w:t xml:space="preserve"> sâu hơn về nội dung và ý nghĩa của những cuốn sách </w:t>
      </w:r>
      <w:r>
        <w:t>các em</w:t>
      </w:r>
      <w:r w:rsidRPr="00BD60E4">
        <w:t xml:space="preserve"> yêu thích. Trong phần trước</w:t>
      </w:r>
      <w:r w:rsidR="00B14E5B">
        <w:t>về</w:t>
      </w:r>
      <w:r w:rsidR="00B14E5B" w:rsidRPr="00B14E5B">
        <w:rPr>
          <w:spacing w:val="-3"/>
        </w:rPr>
        <w:t xml:space="preserve"> </w:t>
      </w:r>
      <w:r w:rsidR="00B14E5B">
        <w:rPr>
          <w:spacing w:val="-3"/>
        </w:rPr>
        <w:t>Đọc Viết</w:t>
      </w:r>
      <w:r w:rsidR="00B14E5B" w:rsidRPr="00BD60E4">
        <w:t>,</w:t>
      </w:r>
      <w:r w:rsidR="00B14E5B">
        <w:t xml:space="preserve"> cho </w:t>
      </w:r>
      <w:r w:rsidR="00B14E5B" w:rsidRPr="00B14E5B">
        <w:t xml:space="preserve">lứa tuổi </w:t>
      </w:r>
      <w:proofErr w:type="gramStart"/>
      <w:r w:rsidR="00B14E5B" w:rsidRPr="00B14E5B">
        <w:t>từ</w:t>
      </w:r>
      <w:r w:rsidR="00B14E5B">
        <w:t>“</w:t>
      </w:r>
      <w:proofErr w:type="gramEnd"/>
      <w:r>
        <w:t>Sơ sinh đến 2 Tuổi</w:t>
      </w:r>
      <w:r w:rsidR="00B14E5B">
        <w:t>”</w:t>
      </w:r>
      <w:r w:rsidRPr="00965C4C">
        <w:rPr>
          <w:spacing w:val="1"/>
        </w:rPr>
        <w:t xml:space="preserve">, </w:t>
      </w:r>
      <w:r w:rsidRPr="00BD60E4">
        <w:t xml:space="preserve">các câu hỏi </w:t>
      </w:r>
      <w:r>
        <w:t>trò chuyện về</w:t>
      </w:r>
      <w:r w:rsidRPr="00BD60E4">
        <w:t xml:space="preserve"> sách liên quan chủ yếu đến việc </w:t>
      </w:r>
      <w:r>
        <w:t xml:space="preserve">gợi nhớ </w:t>
      </w:r>
      <w:r w:rsidRPr="00BD60E4">
        <w:t xml:space="preserve">thông tin về cốt truyện và </w:t>
      </w:r>
      <w:r>
        <w:t>nhân vật</w:t>
      </w:r>
      <w:r w:rsidRPr="00BD60E4">
        <w:t xml:space="preserve"> (xem trang 15). Những câu hỏi này vẫn còn rất quan trọng </w:t>
      </w:r>
      <w:r w:rsidR="00B14E5B" w:rsidRPr="00B14E5B">
        <w:t xml:space="preserve">để quý vị hỏi con </w:t>
      </w:r>
      <w:r w:rsidRPr="00BD60E4">
        <w:t xml:space="preserve">khi con </w:t>
      </w:r>
      <w:r>
        <w:t>quý vị</w:t>
      </w:r>
      <w:r w:rsidRPr="00BD60E4">
        <w:t xml:space="preserve"> </w:t>
      </w:r>
      <w:r>
        <w:t>đi học</w:t>
      </w:r>
      <w:r w:rsidRPr="00BD60E4">
        <w:t xml:space="preserve"> tiểu học. </w:t>
      </w:r>
      <w:r>
        <w:t>Trong quá trình</w:t>
      </w:r>
      <w:r w:rsidRPr="00BD60E4">
        <w:t xml:space="preserve"> con </w:t>
      </w:r>
      <w:r>
        <w:t>học</w:t>
      </w:r>
      <w:r w:rsidRPr="00BD60E4">
        <w:t xml:space="preserve"> tiểu học, </w:t>
      </w:r>
      <w:r w:rsidR="00B14E5B">
        <w:t>quý vị</w:t>
      </w:r>
      <w:r w:rsidR="00B14E5B" w:rsidRPr="00BD60E4">
        <w:t xml:space="preserve"> </w:t>
      </w:r>
      <w:r w:rsidRPr="00BD60E4">
        <w:t xml:space="preserve">hãy thêm các câu hỏi khác khi thảo luận về cuốn sách đang đọc cùng </w:t>
      </w:r>
      <w:r>
        <w:t xml:space="preserve">con </w:t>
      </w:r>
      <w:r w:rsidRPr="00BD60E4">
        <w:t>hoặc khi thảo luận về cuốn sách mà con đang</w:t>
      </w:r>
      <w:r>
        <w:t xml:space="preserve"> tự</w:t>
      </w:r>
      <w:r w:rsidRPr="00BD60E4">
        <w:t xml:space="preserve"> đọc.</w:t>
      </w:r>
    </w:p>
    <w:p w:rsidR="00964115" w:rsidRPr="00965C4C" w:rsidRDefault="00964115" w:rsidP="00964115">
      <w:pPr>
        <w:pStyle w:val="BodyText"/>
      </w:pPr>
      <w:r w:rsidRPr="00BD60E4">
        <w:t>Một số câu hỏi khác có thể bao gồm:</w:t>
      </w:r>
    </w:p>
    <w:p w:rsidR="00964115" w:rsidRPr="00965C4C" w:rsidRDefault="00964115" w:rsidP="00964115">
      <w:pPr>
        <w:pStyle w:val="Bullets"/>
      </w:pPr>
      <w:r w:rsidRPr="00BD60E4">
        <w:t xml:space="preserve">Nhân vật chính </w:t>
      </w:r>
      <w:r w:rsidR="00B14E5B" w:rsidRPr="00BD60E4">
        <w:t xml:space="preserve">trong câu chuyện </w:t>
      </w:r>
      <w:r w:rsidRPr="00BD60E4">
        <w:t>có thay đổi không? Nhân vật thay đổi như thế nào?</w:t>
      </w:r>
    </w:p>
    <w:p w:rsidR="00964115" w:rsidRPr="00965C4C" w:rsidRDefault="00964115" w:rsidP="00964115">
      <w:pPr>
        <w:pStyle w:val="Bullets"/>
      </w:pPr>
      <w:r w:rsidRPr="00BD60E4">
        <w:t xml:space="preserve">Nếu </w:t>
      </w:r>
      <w:r>
        <w:t>con</w:t>
      </w:r>
      <w:r w:rsidRPr="00BD60E4">
        <w:t xml:space="preserve"> có thể thay đổi </w:t>
      </w:r>
      <w:r>
        <w:t xml:space="preserve">phần </w:t>
      </w:r>
      <w:r w:rsidRPr="00BD60E4">
        <w:t>kết của cuốn sách này, nó sẽ là gì?</w:t>
      </w:r>
    </w:p>
    <w:p w:rsidR="00964115" w:rsidRPr="00965C4C" w:rsidRDefault="00964115" w:rsidP="00964115">
      <w:pPr>
        <w:pStyle w:val="Bullets"/>
      </w:pPr>
      <w:r>
        <w:t>Con</w:t>
      </w:r>
      <w:r w:rsidRPr="00A0237A">
        <w:t xml:space="preserve"> nghĩ thông điệp chính của câu chuyện</w:t>
      </w:r>
      <w:r>
        <w:t xml:space="preserve"> là gì</w:t>
      </w:r>
      <w:r w:rsidRPr="00A0237A">
        <w:t>?</w:t>
      </w:r>
    </w:p>
    <w:p w:rsidR="00964115" w:rsidRPr="00965C4C" w:rsidRDefault="00964115" w:rsidP="00964115">
      <w:pPr>
        <w:pStyle w:val="Bullets"/>
      </w:pPr>
      <w:r w:rsidRPr="00A0237A">
        <w:t xml:space="preserve">Ý kiến của </w:t>
      </w:r>
      <w:r>
        <w:t>con</w:t>
      </w:r>
      <w:r w:rsidRPr="00A0237A">
        <w:t xml:space="preserve"> về thông điệp chính của câu chuyện là gì?</w:t>
      </w:r>
    </w:p>
    <w:p w:rsidR="00964115" w:rsidRPr="00965C4C" w:rsidRDefault="00964115" w:rsidP="00964115">
      <w:pPr>
        <w:pStyle w:val="Bullets"/>
      </w:pPr>
      <w:r>
        <w:t>Con</w:t>
      </w:r>
      <w:r w:rsidRPr="00A0237A">
        <w:t xml:space="preserve"> có thể liên </w:t>
      </w:r>
      <w:r>
        <w:t>tưởng</w:t>
      </w:r>
      <w:r w:rsidRPr="00A0237A">
        <w:t xml:space="preserve"> câu chuyện hoặc </w:t>
      </w:r>
      <w:r>
        <w:t>thông điệp</w:t>
      </w:r>
      <w:r w:rsidRPr="00A0237A">
        <w:t xml:space="preserve"> với một sự kiện hoặc vấn đề khác không?</w:t>
      </w:r>
    </w:p>
    <w:p w:rsidR="00964115" w:rsidRPr="00965C4C" w:rsidRDefault="00964115" w:rsidP="00964115">
      <w:pPr>
        <w:pStyle w:val="Bullets"/>
      </w:pPr>
      <w:r w:rsidRPr="00A0237A">
        <w:t>Người khác có thể thấy nó khác như thế nào?</w:t>
      </w:r>
    </w:p>
    <w:p w:rsidR="00964115" w:rsidRPr="00965C4C" w:rsidRDefault="00964115" w:rsidP="00964115">
      <w:pPr>
        <w:pStyle w:val="Heading2"/>
      </w:pPr>
      <w:r>
        <w:t>GIÚP CON QUÝ VỊ VIẾT</w:t>
      </w:r>
    </w:p>
    <w:p w:rsidR="00964115" w:rsidRPr="00965C4C" w:rsidRDefault="00F11560" w:rsidP="00964115">
      <w:pPr>
        <w:pStyle w:val="BodyText"/>
      </w:pPr>
      <w:r>
        <w:t>Trong quá trình</w:t>
      </w:r>
      <w:r w:rsidRPr="00BD60E4">
        <w:t xml:space="preserve"> con </w:t>
      </w:r>
      <w:r>
        <w:t>học</w:t>
      </w:r>
      <w:r w:rsidRPr="00BD60E4">
        <w:t xml:space="preserve"> tiểu học,</w:t>
      </w:r>
      <w:r w:rsidR="00964115" w:rsidRPr="00A0237A">
        <w:t xml:space="preserve"> trẻ sẽ bắt đầu viết các </w:t>
      </w:r>
      <w:r w:rsidR="00964115">
        <w:t>bài văn</w:t>
      </w:r>
      <w:r w:rsidR="00964115" w:rsidRPr="00A0237A">
        <w:t xml:space="preserve"> sáng tạo dài hơn, viết theo các thể loại khác nhau và </w:t>
      </w:r>
      <w:r w:rsidR="00964115">
        <w:t>tìm</w:t>
      </w:r>
      <w:r w:rsidRPr="00F11560">
        <w:t xml:space="preserve">tòi </w:t>
      </w:r>
      <w:r w:rsidR="00964115">
        <w:t xml:space="preserve">cách viết </w:t>
      </w:r>
      <w:r w:rsidRPr="00F11560">
        <w:t xml:space="preserve">hiện thực </w:t>
      </w:r>
      <w:r w:rsidR="00964115" w:rsidRPr="00A0237A">
        <w:t xml:space="preserve">và </w:t>
      </w:r>
      <w:r w:rsidR="00964115">
        <w:t>viết biện luận</w:t>
      </w:r>
      <w:r w:rsidR="00964115" w:rsidRPr="00A0237A">
        <w:t>.</w:t>
      </w:r>
    </w:p>
    <w:p w:rsidR="00964115" w:rsidRPr="00965C4C" w:rsidRDefault="00964115" w:rsidP="00964115">
      <w:pPr>
        <w:pStyle w:val="BodyText"/>
      </w:pPr>
      <w:r w:rsidRPr="00A0237A">
        <w:t xml:space="preserve">Một số </w:t>
      </w:r>
      <w:r>
        <w:t>lời khuyên</w:t>
      </w:r>
      <w:r w:rsidRPr="00A0237A">
        <w:t xml:space="preserve"> chung để giúp </w:t>
      </w:r>
      <w:r>
        <w:t>bài viết của con quý vị</w:t>
      </w:r>
      <w:r w:rsidRPr="00A0237A">
        <w:t xml:space="preserve"> trong những năm này:</w:t>
      </w:r>
    </w:p>
    <w:p w:rsidR="00964115" w:rsidRPr="00965C4C" w:rsidRDefault="00964115" w:rsidP="00964115">
      <w:pPr>
        <w:pStyle w:val="Bullets"/>
      </w:pPr>
      <w:r w:rsidRPr="00A0237A">
        <w:t xml:space="preserve">Tiếp tục khuyến khích </w:t>
      </w:r>
      <w:r>
        <w:t>các em</w:t>
      </w:r>
      <w:r w:rsidRPr="00A0237A">
        <w:t xml:space="preserve"> </w:t>
      </w:r>
      <w:r>
        <w:t>luyện</w:t>
      </w:r>
      <w:r w:rsidRPr="00A0237A">
        <w:t xml:space="preserve"> các kỹ năng </w:t>
      </w:r>
      <w:r>
        <w:t xml:space="preserve">viết </w:t>
      </w:r>
      <w:r w:rsidRPr="00A0237A">
        <w:t xml:space="preserve">hàng ngày. </w:t>
      </w:r>
      <w:r>
        <w:t>Việc này</w:t>
      </w:r>
      <w:r w:rsidRPr="00A0237A">
        <w:t xml:space="preserve"> bao gồm viết công thức nấu ăn, </w:t>
      </w:r>
      <w:r>
        <w:t xml:space="preserve">tin nhắn trong </w:t>
      </w:r>
      <w:r w:rsidRPr="00A0237A">
        <w:t>gia đình, danh sách mua sắm và thiệp chúc mừng.</w:t>
      </w:r>
    </w:p>
    <w:p w:rsidR="00964115" w:rsidRPr="00965C4C" w:rsidRDefault="00F11560" w:rsidP="00964115">
      <w:pPr>
        <w:pStyle w:val="Bullets"/>
      </w:pPr>
      <w:r w:rsidRPr="00A0237A">
        <w:t xml:space="preserve">đảm </w:t>
      </w:r>
      <w:r w:rsidR="00964115" w:rsidRPr="00A0237A">
        <w:t xml:space="preserve">bảo rằng </w:t>
      </w:r>
      <w:r w:rsidR="00964115">
        <w:t>các em</w:t>
      </w:r>
      <w:r w:rsidR="00964115" w:rsidRPr="00A0237A">
        <w:t xml:space="preserve"> có một nơi thích hợp để viết, </w:t>
      </w:r>
      <w:r w:rsidR="00964115">
        <w:t>ví dụ</w:t>
      </w:r>
      <w:r w:rsidR="00964115" w:rsidRPr="00A0237A">
        <w:t xml:space="preserve"> như </w:t>
      </w:r>
      <w:r w:rsidR="00964115">
        <w:t>một chiếc bàn học</w:t>
      </w:r>
      <w:r w:rsidR="00964115" w:rsidRPr="00A0237A">
        <w:t xml:space="preserve"> trong một căn phòng yên tĩnh.</w:t>
      </w:r>
    </w:p>
    <w:p w:rsidR="00964115" w:rsidRPr="00965C4C" w:rsidRDefault="00964115" w:rsidP="00964115">
      <w:pPr>
        <w:pStyle w:val="Bullets"/>
      </w:pPr>
      <w:r w:rsidRPr="00A0237A">
        <w:t xml:space="preserve">Cung cấp văn phòng phẩm như bút </w:t>
      </w:r>
      <w:r>
        <w:t xml:space="preserve">mực </w:t>
      </w:r>
      <w:r w:rsidRPr="00A0237A">
        <w:t>và bút chì</w:t>
      </w:r>
      <w:r w:rsidRPr="003719E8">
        <w:t xml:space="preserve"> </w:t>
      </w:r>
      <w:r w:rsidRPr="00A0237A">
        <w:t xml:space="preserve">màu, giấy màu </w:t>
      </w:r>
      <w:r>
        <w:t>các loại</w:t>
      </w:r>
      <w:r w:rsidRPr="00A0237A">
        <w:t>.</w:t>
      </w:r>
    </w:p>
    <w:p w:rsidR="00964115" w:rsidRPr="00965C4C" w:rsidRDefault="00964115" w:rsidP="00964115">
      <w:pPr>
        <w:pStyle w:val="Bullets"/>
      </w:pPr>
      <w:r>
        <w:t>T</w:t>
      </w:r>
      <w:r w:rsidRPr="00A0237A">
        <w:t xml:space="preserve">hảo luận chủ đề viết với con </w:t>
      </w:r>
      <w:r>
        <w:t>quý vị</w:t>
      </w:r>
      <w:r w:rsidRPr="00A0237A">
        <w:t xml:space="preserve"> trước khi </w:t>
      </w:r>
      <w:r>
        <w:t>các em</w:t>
      </w:r>
      <w:r w:rsidRPr="00A0237A">
        <w:t xml:space="preserve"> bắt đầu viết</w:t>
      </w:r>
      <w:r>
        <w:t xml:space="preserve"> luôn hữu ích</w:t>
      </w:r>
      <w:r w:rsidRPr="00A0237A">
        <w:t xml:space="preserve">. Điều này sẽ cho con </w:t>
      </w:r>
      <w:r>
        <w:t>quý vị</w:t>
      </w:r>
      <w:r w:rsidRPr="00A0237A">
        <w:t xml:space="preserve"> những ý tưởng và sự tự tin để bắt đầu viết.</w:t>
      </w:r>
    </w:p>
    <w:p w:rsidR="00964115" w:rsidRPr="00965C4C" w:rsidRDefault="00964115" w:rsidP="00964115">
      <w:pPr>
        <w:pStyle w:val="Bullets"/>
      </w:pPr>
      <w:r w:rsidRPr="00A0237A">
        <w:t xml:space="preserve">Sau khi thảo luận về chủ đề mà con </w:t>
      </w:r>
      <w:r>
        <w:t>sẽ viết</w:t>
      </w:r>
      <w:r w:rsidRPr="00A0237A">
        <w:t xml:space="preserve">, </w:t>
      </w:r>
      <w:r>
        <w:t>quý vị</w:t>
      </w:r>
      <w:r w:rsidRPr="00A0237A">
        <w:t xml:space="preserve"> có thể viết ra một vài lý lẽ hoặc điểm</w:t>
      </w:r>
      <w:r w:rsidR="009A46A0" w:rsidRPr="009A46A0">
        <w:t xml:space="preserve"> </w:t>
      </w:r>
      <w:proofErr w:type="gramStart"/>
      <w:r w:rsidR="009A46A0" w:rsidRPr="009A46A0">
        <w:t xml:space="preserve">của  </w:t>
      </w:r>
      <w:r w:rsidRPr="00A0237A">
        <w:t>cốt</w:t>
      </w:r>
      <w:proofErr w:type="gramEnd"/>
      <w:r w:rsidRPr="00A0237A">
        <w:t xml:space="preserve"> truyện để giúp </w:t>
      </w:r>
      <w:r>
        <w:t>các em</w:t>
      </w:r>
      <w:r w:rsidRPr="00A0237A">
        <w:t xml:space="preserve">. Sau đó, </w:t>
      </w:r>
      <w:r>
        <w:t>các em</w:t>
      </w:r>
      <w:r w:rsidRPr="00A0237A">
        <w:t xml:space="preserve"> có thể mở rộng các điểm này.</w:t>
      </w:r>
    </w:p>
    <w:p w:rsidR="00964115" w:rsidRPr="00965C4C" w:rsidRDefault="00964115" w:rsidP="00964115">
      <w:pPr>
        <w:pStyle w:val="Bullets"/>
      </w:pPr>
      <w:r w:rsidRPr="00A0237A">
        <w:t xml:space="preserve">Khuyến khích con </w:t>
      </w:r>
      <w:r>
        <w:t>quý vị</w:t>
      </w:r>
      <w:r w:rsidRPr="00A0237A">
        <w:t xml:space="preserve"> viết </w:t>
      </w:r>
      <w:r>
        <w:t xml:space="preserve">một cách </w:t>
      </w:r>
      <w:r w:rsidRPr="00A0237A">
        <w:t xml:space="preserve">sáng tạo các thể loại </w:t>
      </w:r>
      <w:r>
        <w:t xml:space="preserve">văn </w:t>
      </w:r>
      <w:r w:rsidRPr="00A0237A">
        <w:t>khác nhau</w:t>
      </w:r>
      <w:r>
        <w:t xml:space="preserve"> </w:t>
      </w:r>
      <w:r w:rsidRPr="00A0237A">
        <w:t>như tưởng tượng, hiện thực và phiêu lưu.</w:t>
      </w:r>
    </w:p>
    <w:p w:rsidR="00964115" w:rsidRPr="00965C4C" w:rsidRDefault="00964115" w:rsidP="00964115">
      <w:pPr>
        <w:pStyle w:val="Bullets"/>
      </w:pPr>
      <w:r w:rsidRPr="00BB0E19">
        <w:t xml:space="preserve">Khuyến khích con </w:t>
      </w:r>
      <w:r>
        <w:t>quý vị</w:t>
      </w:r>
      <w:r w:rsidRPr="00BB0E19">
        <w:t xml:space="preserve"> viết các </w:t>
      </w:r>
      <w:r w:rsidR="009A46A0" w:rsidRPr="009A46A0">
        <w:t xml:space="preserve">hình thức </w:t>
      </w:r>
      <w:r w:rsidRPr="00BB0E19">
        <w:t>văn học khác nhau như thơ, vở kịch ngắn hoặc kịch bản phim.</w:t>
      </w:r>
    </w:p>
    <w:p w:rsidR="00964115" w:rsidRPr="00965C4C" w:rsidRDefault="00964115" w:rsidP="00964115">
      <w:pPr>
        <w:pStyle w:val="Bullets"/>
      </w:pPr>
      <w:r w:rsidRPr="00BB0E19">
        <w:lastRenderedPageBreak/>
        <w:t xml:space="preserve">Sử dụng một cuốn sách mà con </w:t>
      </w:r>
      <w:r>
        <w:t>quý vị</w:t>
      </w:r>
      <w:r w:rsidRPr="00BB0E19">
        <w:t xml:space="preserve"> đã đọc làm </w:t>
      </w:r>
      <w:r>
        <w:t>bước đệm</w:t>
      </w:r>
      <w:r w:rsidRPr="00BB0E19">
        <w:t xml:space="preserve"> để viết sáng tạo.</w:t>
      </w:r>
    </w:p>
    <w:p w:rsidR="00964115" w:rsidRPr="00965C4C" w:rsidRDefault="00964115" w:rsidP="00964115">
      <w:pPr>
        <w:pStyle w:val="Bullets"/>
      </w:pPr>
      <w:r>
        <w:t>Viết biện luận</w:t>
      </w:r>
      <w:r w:rsidRPr="00BB0E19">
        <w:t xml:space="preserve"> sẽ trở thành trọng tâm ở trường, đặc biệt là trung học. Khuyến khích con </w:t>
      </w:r>
      <w:r>
        <w:t>quý vị</w:t>
      </w:r>
      <w:r w:rsidRPr="00BB0E19">
        <w:t xml:space="preserve"> viết ra </w:t>
      </w:r>
      <w:r>
        <w:t xml:space="preserve">các </w:t>
      </w:r>
      <w:r w:rsidRPr="00BB0E19">
        <w:t xml:space="preserve">ý kiến ​​và ý tưởng của </w:t>
      </w:r>
      <w:r>
        <w:t>các em</w:t>
      </w:r>
      <w:r w:rsidRPr="00BB0E19">
        <w:t xml:space="preserve"> về các vấn đề cụ thể.</w:t>
      </w:r>
    </w:p>
    <w:p w:rsidR="00964115" w:rsidRPr="00965C4C" w:rsidRDefault="00964115" w:rsidP="00964115">
      <w:pPr>
        <w:pStyle w:val="Bullets"/>
      </w:pPr>
      <w:r w:rsidRPr="00BB0E19">
        <w:t xml:space="preserve">Khuyến khích con </w:t>
      </w:r>
      <w:r>
        <w:t>quý vị</w:t>
      </w:r>
      <w:r w:rsidRPr="00BB0E19">
        <w:t xml:space="preserve"> sửa </w:t>
      </w:r>
      <w:r>
        <w:t>các lỗi bài viết</w:t>
      </w:r>
      <w:r w:rsidRPr="00BB0E19">
        <w:t xml:space="preserve"> của mình trước khi </w:t>
      </w:r>
      <w:r>
        <w:t>đưa</w:t>
      </w:r>
      <w:r w:rsidRPr="00BB0E19">
        <w:t xml:space="preserve"> cho </w:t>
      </w:r>
      <w:r>
        <w:t>quý vị</w:t>
      </w:r>
      <w:r w:rsidRPr="00BB0E19">
        <w:t xml:space="preserve"> </w:t>
      </w:r>
      <w:r>
        <w:t>xem</w:t>
      </w:r>
      <w:r w:rsidRPr="00BB0E19">
        <w:t xml:space="preserve">. </w:t>
      </w:r>
      <w:r>
        <w:t>Các em</w:t>
      </w:r>
      <w:r w:rsidRPr="00BB0E19">
        <w:t xml:space="preserve"> cũng </w:t>
      </w:r>
      <w:r>
        <w:t>phải đảm bảo</w:t>
      </w:r>
      <w:r w:rsidRPr="00BB0E19">
        <w:t xml:space="preserve"> </w:t>
      </w:r>
      <w:r>
        <w:t>bài viết của mình</w:t>
      </w:r>
      <w:r w:rsidRPr="00BB0E19">
        <w:t xml:space="preserve"> có nghĩa. </w:t>
      </w:r>
      <w:r>
        <w:t>Yêu cầu</w:t>
      </w:r>
      <w:r w:rsidRPr="00BB0E19">
        <w:t xml:space="preserve"> con đọc to </w:t>
      </w:r>
      <w:r>
        <w:t>bài viết của mình</w:t>
      </w:r>
      <w:r w:rsidRPr="00BB0E19">
        <w:t xml:space="preserve"> là một </w:t>
      </w:r>
      <w:r>
        <w:t>cách</w:t>
      </w:r>
      <w:r w:rsidRPr="00BB0E19">
        <w:t xml:space="preserve"> tốt để tìm ra </w:t>
      </w:r>
      <w:r>
        <w:t>lỗi</w:t>
      </w:r>
      <w:r w:rsidRPr="00BB0E19">
        <w:t xml:space="preserve"> trong </w:t>
      </w:r>
      <w:r>
        <w:t>bài viết</w:t>
      </w:r>
      <w:r w:rsidRPr="00BB0E19">
        <w:t>.</w:t>
      </w:r>
    </w:p>
    <w:p w:rsidR="00964115" w:rsidRPr="00965C4C" w:rsidRDefault="00964115" w:rsidP="00964115">
      <w:pPr>
        <w:pStyle w:val="Bullets"/>
      </w:pPr>
      <w:r w:rsidRPr="00BB0E19">
        <w:t>Sử dụng từ điển sẽ giúp sửa lỗi chính tả.</w:t>
      </w:r>
    </w:p>
    <w:p w:rsidR="008E741D" w:rsidRPr="00965C4C" w:rsidRDefault="00964115">
      <w:pPr>
        <w:pStyle w:val="Bullets"/>
      </w:pPr>
      <w:r w:rsidRPr="00BB0E19">
        <w:t xml:space="preserve">Sử dụng từ điển đồng nghĩa giúp mở rộng vốn từ vựng của con </w:t>
      </w:r>
      <w:r>
        <w:t>quý vị</w:t>
      </w:r>
      <w:r w:rsidRPr="00BB0E19">
        <w:t>.</w:t>
      </w:r>
    </w:p>
    <w:p w:rsidR="00964115" w:rsidRPr="00965C4C" w:rsidRDefault="00964115" w:rsidP="00964115">
      <w:pPr>
        <w:pStyle w:val="BodyText"/>
      </w:pPr>
      <w:r w:rsidRPr="00BB0E19">
        <w:t>Một số hoạt động vui có thể gồm:</w:t>
      </w:r>
    </w:p>
    <w:p w:rsidR="00964115" w:rsidRPr="00965C4C" w:rsidRDefault="00964115" w:rsidP="00964115">
      <w:pPr>
        <w:pStyle w:val="Bullets"/>
      </w:pPr>
      <w:r w:rsidRPr="00BB0E19">
        <w:t xml:space="preserve">Khuyến khích con </w:t>
      </w:r>
      <w:r>
        <w:t>quý vị</w:t>
      </w:r>
      <w:r w:rsidRPr="00BB0E19">
        <w:t xml:space="preserve"> </w:t>
      </w:r>
      <w:r>
        <w:t>viết</w:t>
      </w:r>
      <w:r w:rsidRPr="00BB0E19">
        <w:t xml:space="preserve"> nhật ký để ghi lại cảm xúc và </w:t>
      </w:r>
      <w:r>
        <w:t>trải</w:t>
      </w:r>
      <w:r w:rsidRPr="00BB0E19">
        <w:t xml:space="preserve"> nghiệm của </w:t>
      </w:r>
      <w:r>
        <w:t>các em</w:t>
      </w:r>
      <w:r w:rsidRPr="00BB0E19">
        <w:t>.</w:t>
      </w:r>
    </w:p>
    <w:p w:rsidR="00964115" w:rsidRPr="00965C4C" w:rsidRDefault="00964115" w:rsidP="00964115">
      <w:pPr>
        <w:pStyle w:val="Bullets"/>
      </w:pPr>
      <w:r w:rsidRPr="00BB0E19">
        <w:t xml:space="preserve">Viết </w:t>
      </w:r>
      <w:r>
        <w:t>nhận xét về một cuốn</w:t>
      </w:r>
      <w:r w:rsidRPr="00BB0E19">
        <w:t xml:space="preserve"> sách hoặc</w:t>
      </w:r>
      <w:r>
        <w:t xml:space="preserve"> một bộ</w:t>
      </w:r>
      <w:r w:rsidRPr="00BB0E19">
        <w:t xml:space="preserve"> phim. Khuyến khích con </w:t>
      </w:r>
      <w:r>
        <w:t>quý vị</w:t>
      </w:r>
      <w:r w:rsidRPr="00BB0E19">
        <w:t xml:space="preserve"> có ý kiến ​​về những điểm tốt và điểm xấu tương đối, và </w:t>
      </w:r>
      <w:r>
        <w:t xml:space="preserve">cách </w:t>
      </w:r>
      <w:r w:rsidRPr="00BB0E19">
        <w:t>cải thiện bộ phim.</w:t>
      </w:r>
    </w:p>
    <w:p w:rsidR="00964115" w:rsidRPr="00965C4C" w:rsidRDefault="00964115" w:rsidP="00964115">
      <w:pPr>
        <w:pStyle w:val="Bullets"/>
      </w:pPr>
      <w:r>
        <w:t>Sáng t</w:t>
      </w:r>
      <w:r w:rsidRPr="00BB0E19">
        <w:t xml:space="preserve">ạo ‘thơ </w:t>
      </w:r>
      <w:r>
        <w:t>lượm lặt</w:t>
      </w:r>
      <w:r w:rsidRPr="00BB0E19">
        <w:t xml:space="preserve">’. Chọn 20 dòng và cụm từ ngẫu nhiên từ </w:t>
      </w:r>
      <w:r>
        <w:t xml:space="preserve">các </w:t>
      </w:r>
      <w:r w:rsidRPr="00BB0E19">
        <w:t>sách hoặc bài thơ và sắp xếp các dòng này thành một bài thơ mới.</w:t>
      </w:r>
    </w:p>
    <w:p w:rsidR="00964115" w:rsidRPr="00965C4C" w:rsidRDefault="00964115" w:rsidP="00964115">
      <w:pPr>
        <w:pStyle w:val="Bullets"/>
      </w:pPr>
      <w:r>
        <w:t>T</w:t>
      </w:r>
      <w:r w:rsidRPr="00BB0E19">
        <w:t xml:space="preserve">hảo luận về các </w:t>
      </w:r>
      <w:r>
        <w:t>cách ghép</w:t>
      </w:r>
      <w:r w:rsidRPr="00BB0E19">
        <w:t xml:space="preserve"> dòng khác nhau và những thay đổi </w:t>
      </w:r>
      <w:r>
        <w:t xml:space="preserve">về </w:t>
      </w:r>
      <w:r w:rsidRPr="00BB0E19">
        <w:t>ý nghĩa</w:t>
      </w:r>
      <w:r>
        <w:t xml:space="preserve"> của bài thơ</w:t>
      </w:r>
      <w:r w:rsidRPr="00BB0E19">
        <w:t xml:space="preserve"> </w:t>
      </w:r>
      <w:r>
        <w:t xml:space="preserve">do các cách ghép khác nhau này </w:t>
      </w:r>
      <w:r w:rsidR="008E4C71">
        <w:t xml:space="preserve">tạo ra </w:t>
      </w:r>
      <w:r>
        <w:t>có thể thú vị</w:t>
      </w:r>
      <w:r w:rsidRPr="00BB0E19">
        <w:t>.</w:t>
      </w:r>
    </w:p>
    <w:p w:rsidR="00964115" w:rsidRPr="00965C4C" w:rsidRDefault="00964115" w:rsidP="00964115">
      <w:pPr>
        <w:pStyle w:val="Bullets"/>
      </w:pPr>
      <w:r>
        <w:t>Giao c</w:t>
      </w:r>
      <w:r w:rsidRPr="00BB0E19">
        <w:t xml:space="preserve">ho </w:t>
      </w:r>
      <w:r>
        <w:t xml:space="preserve">con </w:t>
      </w:r>
      <w:r w:rsidRPr="00BB0E19">
        <w:t xml:space="preserve">một chủ đề có hai </w:t>
      </w:r>
      <w:r>
        <w:t>mặt</w:t>
      </w:r>
      <w:r w:rsidRPr="00BB0E19">
        <w:t xml:space="preserve"> rõ ràng, </w:t>
      </w:r>
      <w:r>
        <w:t>ví dụ</w:t>
      </w:r>
      <w:r w:rsidRPr="00BB0E19">
        <w:t xml:space="preserve"> như “Bài tập về nhà </w:t>
      </w:r>
      <w:r>
        <w:t>cần phải</w:t>
      </w:r>
      <w:r w:rsidRPr="00BB0E19">
        <w:t xml:space="preserve"> </w:t>
      </w:r>
      <w:r>
        <w:t>bị cấm</w:t>
      </w:r>
      <w:r w:rsidRPr="00BB0E19">
        <w:t xml:space="preserve">.” Yêu cầu con quý vị viết vài đoạn văn </w:t>
      </w:r>
      <w:r>
        <w:t xml:space="preserve">đưa ra lập luận ủng hộ và </w:t>
      </w:r>
      <w:r w:rsidR="00731E17">
        <w:t xml:space="preserve">lập luận </w:t>
      </w:r>
      <w:r>
        <w:t>phản đối</w:t>
      </w:r>
      <w:r w:rsidRPr="00BB0E19">
        <w:t xml:space="preserve"> của </w:t>
      </w:r>
      <w:r>
        <w:t>các em</w:t>
      </w:r>
      <w:r w:rsidRPr="00BB0E19">
        <w:t>.</w:t>
      </w:r>
    </w:p>
    <w:bookmarkEnd w:id="2"/>
    <w:p w:rsidR="00964115" w:rsidRPr="00965C4C" w:rsidRDefault="00964115" w:rsidP="00964115">
      <w:pPr>
        <w:pStyle w:val="Bullets"/>
      </w:pPr>
      <w:r w:rsidRPr="00BB0E19">
        <w:t xml:space="preserve">Nếu </w:t>
      </w:r>
      <w:r>
        <w:t>con quý vị</w:t>
      </w:r>
      <w:r w:rsidRPr="00BB0E19">
        <w:t xml:space="preserve"> vừa</w:t>
      </w:r>
      <w:r w:rsidR="00731E17" w:rsidRPr="00731E17">
        <w:t xml:space="preserve"> </w:t>
      </w:r>
      <w:r w:rsidR="00DE14ED">
        <w:t xml:space="preserve">xem xong </w:t>
      </w:r>
      <w:r w:rsidRPr="00BB0E19">
        <w:t>một cuốn tiểu thuyết hoặc một bộ phim, hãy yêu cầu các em viết</w:t>
      </w:r>
      <w:r w:rsidR="008E4C71">
        <w:t xml:space="preserve"> </w:t>
      </w:r>
      <w:r w:rsidRPr="00BB0E19">
        <w:t>sáng</w:t>
      </w:r>
      <w:r w:rsidR="00DE14ED" w:rsidRPr="00DE14ED">
        <w:t xml:space="preserve"> tác</w:t>
      </w:r>
      <w:r w:rsidRPr="00BB0E19">
        <w:t xml:space="preserve"> để </w:t>
      </w:r>
      <w:r>
        <w:t>phản hồi</w:t>
      </w:r>
      <w:r w:rsidRPr="00BB0E19">
        <w:t xml:space="preserve">. </w:t>
      </w:r>
      <w:r>
        <w:t>Các em</w:t>
      </w:r>
      <w:r w:rsidRPr="00BB0E19">
        <w:t xml:space="preserve"> có thể viết một kết thúc thay thế, một phần tiếp theo ngắn</w:t>
      </w:r>
      <w:r>
        <w:t xml:space="preserve"> gọn</w:t>
      </w:r>
      <w:r w:rsidRPr="00BB0E19">
        <w:t xml:space="preserve">, hoặc viết </w:t>
      </w:r>
      <w:r>
        <w:t>các</w:t>
      </w:r>
      <w:r w:rsidRPr="00BB0E19">
        <w:t xml:space="preserve"> nhật ký </w:t>
      </w:r>
      <w:r>
        <w:t>đứng trên</w:t>
      </w:r>
      <w:r w:rsidRPr="00BB0E19">
        <w:t xml:space="preserve"> </w:t>
      </w:r>
      <w:r>
        <w:t>góc độ</w:t>
      </w:r>
      <w:r w:rsidRPr="00BB0E19">
        <w:t xml:space="preserve"> của một nhân vật.</w:t>
      </w:r>
    </w:p>
    <w:p w:rsidR="007A7FC6" w:rsidRDefault="007A7FC6" w:rsidP="007A7FC6">
      <w:pPr>
        <w:pStyle w:val="Heading3"/>
      </w:pPr>
      <w:r w:rsidRPr="00301B22">
        <w:t xml:space="preserve">Viết và </w:t>
      </w:r>
      <w:r>
        <w:t xml:space="preserve">sáng </w:t>
      </w:r>
      <w:r w:rsidRPr="00301B22">
        <w:t>tạo kỹ thuật số</w:t>
      </w:r>
    </w:p>
    <w:p w:rsidR="007A7FC6" w:rsidRPr="007A6E22" w:rsidRDefault="007A7FC6" w:rsidP="007A7FC6">
      <w:pPr>
        <w:pStyle w:val="BodyText"/>
      </w:pPr>
      <w:r w:rsidRPr="00301B22">
        <w:t xml:space="preserve">Hiện nay chúng ta đang sống trong một thế giới </w:t>
      </w:r>
      <w:r>
        <w:t>của</w:t>
      </w:r>
      <w:r w:rsidRPr="00301B22">
        <w:t xml:space="preserve"> công nghệ kỹ thuật số. Để </w:t>
      </w:r>
      <w:r>
        <w:t xml:space="preserve">giúp </w:t>
      </w:r>
      <w:r w:rsidRPr="00301B22">
        <w:t xml:space="preserve">con quý vị có cơ hội thành công trong việc đọc và viết, </w:t>
      </w:r>
      <w:r w:rsidR="00DE14ED" w:rsidRPr="00301B22">
        <w:t>điề</w:t>
      </w:r>
      <w:r w:rsidR="00DE14ED">
        <w:t xml:space="preserve">u </w:t>
      </w:r>
      <w:r w:rsidR="00DE14ED" w:rsidRPr="00301B22">
        <w:t>quan trọng</w:t>
      </w:r>
      <w:r w:rsidR="00DE14ED" w:rsidRPr="00DE14ED">
        <w:t xml:space="preserve"> là</w:t>
      </w:r>
      <w:r w:rsidR="00DE14ED" w:rsidRPr="00301B22">
        <w:t xml:space="preserve"> </w:t>
      </w:r>
      <w:r w:rsidR="00DE14ED" w:rsidRPr="00DE14ED">
        <w:t xml:space="preserve">các em </w:t>
      </w:r>
      <w:r w:rsidRPr="00301B22">
        <w:t xml:space="preserve">cần </w:t>
      </w:r>
      <w:r>
        <w:t>cảm thấy</w:t>
      </w:r>
      <w:r w:rsidRPr="00301B22">
        <w:t xml:space="preserve"> thoải mái với </w:t>
      </w:r>
      <w:r w:rsidR="00DE14ED" w:rsidRPr="00301B22">
        <w:t xml:space="preserve">kỹ thuật </w:t>
      </w:r>
      <w:r w:rsidRPr="00301B22">
        <w:t>và có thể sử dụng các công nghệ</w:t>
      </w:r>
      <w:r w:rsidR="00DE14ED" w:rsidRPr="00DE14ED">
        <w:t xml:space="preserve"> </w:t>
      </w:r>
      <w:r w:rsidR="00DE14ED" w:rsidRPr="00301B22">
        <w:t>kỹ thuật</w:t>
      </w:r>
      <w:r w:rsidRPr="00301B22">
        <w:t xml:space="preserve"> khác nhau để chia sẻ những ý tưởng và thể hiện khả năng </w:t>
      </w:r>
      <w:r>
        <w:t>sáng tạo của mình.</w:t>
      </w:r>
    </w:p>
    <w:p w:rsidR="007A7FC6" w:rsidRPr="007A6E22" w:rsidRDefault="007A7FC6" w:rsidP="007A7FC6">
      <w:pPr>
        <w:pStyle w:val="BodyText"/>
      </w:pPr>
      <w:r w:rsidRPr="00301B22">
        <w:t>Một số hoạt động mà con quý vị có thể làm bao gồm</w:t>
      </w:r>
      <w:r w:rsidRPr="007A6E22">
        <w:t>:</w:t>
      </w:r>
    </w:p>
    <w:p w:rsidR="007A7FC6" w:rsidRPr="007A6E22" w:rsidRDefault="007A7FC6" w:rsidP="007A7FC6">
      <w:pPr>
        <w:pStyle w:val="Bullets"/>
      </w:pPr>
      <w:r w:rsidRPr="00301B22">
        <w:t xml:space="preserve">Tạo một trang mạng với những sở thích cụ thể </w:t>
      </w:r>
      <w:r w:rsidR="00DE14ED" w:rsidRPr="00301B22">
        <w:t xml:space="preserve">mà </w:t>
      </w:r>
      <w:r w:rsidR="00DE14ED" w:rsidRPr="00DE14ED">
        <w:t>các em nghĩ tới</w:t>
      </w:r>
      <w:r>
        <w:t xml:space="preserve">, </w:t>
      </w:r>
      <w:r w:rsidRPr="00301B22">
        <w:t xml:space="preserve">ví dụ một sở thích, một đội thể thao, hoặc một sự kiện lịch sử mà </w:t>
      </w:r>
      <w:r>
        <w:t>các em</w:t>
      </w:r>
      <w:r w:rsidRPr="00301B22">
        <w:t xml:space="preserve"> quan tâm</w:t>
      </w:r>
      <w:r w:rsidRPr="007A6E22">
        <w:t>.</w:t>
      </w:r>
    </w:p>
    <w:p w:rsidR="007A7FC6" w:rsidRPr="007A6E22" w:rsidRDefault="007A7FC6" w:rsidP="007A7FC6">
      <w:pPr>
        <w:pStyle w:val="Bullets"/>
      </w:pPr>
      <w:r w:rsidRPr="005E5722">
        <w:t xml:space="preserve">Viết blog về một sở thích hoặc về một </w:t>
      </w:r>
      <w:r>
        <w:t>mối</w:t>
      </w:r>
      <w:r w:rsidRPr="005E5722">
        <w:t xml:space="preserve"> quan tâm</w:t>
      </w:r>
      <w:r w:rsidRPr="007A6E22">
        <w:t xml:space="preserve">. </w:t>
      </w:r>
    </w:p>
    <w:p w:rsidR="007A7FC6" w:rsidRPr="007A6E22" w:rsidRDefault="007A7FC6" w:rsidP="007A7FC6">
      <w:pPr>
        <w:pStyle w:val="Bullets"/>
      </w:pPr>
      <w:r w:rsidRPr="005E5722">
        <w:t xml:space="preserve">Viết một kịch bản phim ngắn và </w:t>
      </w:r>
      <w:r>
        <w:t xml:space="preserve">quay hình bằng </w:t>
      </w:r>
      <w:r w:rsidRPr="005E5722">
        <w:t>điện thoại di động, máy tính bảng hoặc máy quay phim. Sử dụng phần mềm chỉnh sửa để chỉnh sửa lại bộ phim và tạo các tiêu đề</w:t>
      </w:r>
      <w:r w:rsidRPr="007A6E22">
        <w:t>.</w:t>
      </w:r>
    </w:p>
    <w:p w:rsidR="007A7FC6" w:rsidRPr="007A6E22" w:rsidRDefault="007A7FC6" w:rsidP="007A7FC6">
      <w:pPr>
        <w:pStyle w:val="Bullets"/>
      </w:pPr>
      <w:r w:rsidRPr="00362F0A">
        <w:t xml:space="preserve">Viết kịch bản </w:t>
      </w:r>
      <w:r>
        <w:t>radio</w:t>
      </w:r>
      <w:r w:rsidRPr="00362F0A">
        <w:t xml:space="preserve"> và sau đó ghi </w:t>
      </w:r>
      <w:r>
        <w:t>âm</w:t>
      </w:r>
      <w:r w:rsidRPr="00362F0A">
        <w:t xml:space="preserve"> bằng điện thoại di động, máy tính bảng hoặc máy ghi âm kỹ thuật số</w:t>
      </w:r>
      <w:r w:rsidRPr="007A6E22">
        <w:t>.</w:t>
      </w:r>
    </w:p>
    <w:p w:rsidR="007A7FC6" w:rsidRPr="007A6E22" w:rsidRDefault="007A7FC6" w:rsidP="007A7FC6">
      <w:pPr>
        <w:pStyle w:val="Bullets"/>
      </w:pPr>
      <w:r w:rsidRPr="00362F0A">
        <w:t xml:space="preserve">Viết một truyện ngắn và ghi </w:t>
      </w:r>
      <w:r>
        <w:t>âm</w:t>
      </w:r>
      <w:r w:rsidRPr="00362F0A">
        <w:t xml:space="preserve"> bằng điện thoại di động, máy tính bảng hoặc máy ghi âm. Tìm </w:t>
      </w:r>
      <w:r>
        <w:t xml:space="preserve">nhạc </w:t>
      </w:r>
      <w:r w:rsidRPr="00362F0A">
        <w:t>phim kỹ thuật số hoặc hiệu ứng âm thanh để tạo ra tâm trạng và hồi hộp</w:t>
      </w:r>
      <w:r w:rsidRPr="007A6E22">
        <w:t>.</w:t>
      </w:r>
    </w:p>
    <w:p w:rsidR="007A7FC6" w:rsidRPr="007A6E22" w:rsidRDefault="007A7FC6" w:rsidP="007A7FC6">
      <w:pPr>
        <w:pStyle w:val="Bullets"/>
      </w:pPr>
      <w:r w:rsidRPr="005E5722">
        <w:t>Viết email hoặc các tin nhắn cho các thành viên trong gia đình</w:t>
      </w:r>
      <w:r w:rsidRPr="007A6E22">
        <w:t>.</w:t>
      </w:r>
    </w:p>
    <w:p w:rsidR="007A7FC6" w:rsidRPr="007A6E22" w:rsidRDefault="007A7FC6" w:rsidP="007A7FC6">
      <w:pPr>
        <w:pStyle w:val="Bullets"/>
      </w:pPr>
      <w:r w:rsidRPr="00362F0A">
        <w:t xml:space="preserve">Sử dụng phần mềm trình </w:t>
      </w:r>
      <w:r>
        <w:t>bày</w:t>
      </w:r>
      <w:r w:rsidRPr="00362F0A">
        <w:t xml:space="preserve"> để </w:t>
      </w:r>
      <w:r w:rsidR="008E4C71">
        <w:t>làm</w:t>
      </w:r>
      <w:r w:rsidR="008E4C71" w:rsidRPr="00362F0A">
        <w:t xml:space="preserve"> </w:t>
      </w:r>
      <w:r w:rsidRPr="00362F0A">
        <w:t xml:space="preserve">bài giới thiệu cho gia đình về một kỳ nghỉ gia đình gần đây, hoặc </w:t>
      </w:r>
      <w:r>
        <w:t>về</w:t>
      </w:r>
      <w:r w:rsidRPr="00362F0A">
        <w:t xml:space="preserve"> sở thích cá nhân</w:t>
      </w:r>
      <w:r w:rsidRPr="007A6E22">
        <w:t>.</w:t>
      </w:r>
    </w:p>
    <w:p w:rsidR="007A7FC6" w:rsidRDefault="007A7FC6" w:rsidP="007A7FC6">
      <w:pPr>
        <w:pStyle w:val="Heading3"/>
      </w:pPr>
      <w:r w:rsidRPr="00362F0A">
        <w:t>Các dự án gia đình</w:t>
      </w:r>
    </w:p>
    <w:p w:rsidR="007A7FC6" w:rsidRPr="007A6E22" w:rsidRDefault="007A7FC6" w:rsidP="007A7FC6">
      <w:pPr>
        <w:pStyle w:val="BodyText"/>
      </w:pPr>
      <w:r w:rsidRPr="00362F0A">
        <w:t>Nắm bắt cơ hội kết nối cả gia đình vào việc đọc và viết</w:t>
      </w:r>
      <w:r w:rsidRPr="007A6E22">
        <w:t>.</w:t>
      </w:r>
    </w:p>
    <w:p w:rsidR="007A7FC6" w:rsidRPr="007A6E22" w:rsidRDefault="007A7FC6" w:rsidP="007A7FC6">
      <w:pPr>
        <w:pStyle w:val="BodyText"/>
      </w:pPr>
      <w:r w:rsidRPr="00362F0A">
        <w:t>Một số dự án cho gia đình có thể gồm</w:t>
      </w:r>
      <w:r w:rsidRPr="007A6E22">
        <w:t>:</w:t>
      </w:r>
    </w:p>
    <w:p w:rsidR="007A7FC6" w:rsidRPr="007A6E22" w:rsidRDefault="007A7FC6" w:rsidP="007A7FC6">
      <w:pPr>
        <w:pStyle w:val="Bullets"/>
      </w:pPr>
      <w:r w:rsidRPr="00362F0A">
        <w:lastRenderedPageBreak/>
        <w:t>Viết email cho bạn bè hoặc những thành viên trong gia đình</w:t>
      </w:r>
      <w:r w:rsidRPr="007A6E22">
        <w:t>.</w:t>
      </w:r>
    </w:p>
    <w:p w:rsidR="007A7FC6" w:rsidRPr="007A6E22" w:rsidRDefault="007A7FC6" w:rsidP="007A7FC6">
      <w:pPr>
        <w:pStyle w:val="Bullets"/>
      </w:pPr>
      <w:r w:rsidRPr="00362F0A">
        <w:t xml:space="preserve">Cùng nhau viết tin nhắn trên mạng xã hội để </w:t>
      </w:r>
      <w:r w:rsidR="0018242E" w:rsidRPr="0018242E">
        <w:t xml:space="preserve">liên lạc với </w:t>
      </w:r>
      <w:r w:rsidRPr="00362F0A">
        <w:t>gia đình và bạn bè</w:t>
      </w:r>
      <w:r w:rsidRPr="007A6E22">
        <w:t>.</w:t>
      </w:r>
    </w:p>
    <w:p w:rsidR="007A7FC6" w:rsidRPr="007A6E22" w:rsidRDefault="007A7FC6" w:rsidP="007A7FC6">
      <w:pPr>
        <w:pStyle w:val="Bullets"/>
      </w:pPr>
      <w:r w:rsidRPr="00362F0A">
        <w:t xml:space="preserve">Cùng nhau đọc </w:t>
      </w:r>
      <w:r w:rsidR="00203043">
        <w:t>sách/</w:t>
      </w:r>
      <w:r w:rsidR="0018242E" w:rsidRPr="0018242E">
        <w:t>tiểu thuyết nhiều tập</w:t>
      </w:r>
      <w:r w:rsidRPr="007A6E22">
        <w:t>.</w:t>
      </w:r>
    </w:p>
    <w:p w:rsidR="007A7FC6" w:rsidRPr="007A6E22" w:rsidRDefault="007A7FC6" w:rsidP="007A7FC6">
      <w:pPr>
        <w:pStyle w:val="Bullets"/>
      </w:pPr>
      <w:r w:rsidRPr="00362F0A">
        <w:t>Cùng nhau đọc hướng dẫn</w:t>
      </w:r>
      <w:r w:rsidR="00D41F07" w:rsidRPr="00D41F07">
        <w:t xml:space="preserve"> sử</w:t>
      </w:r>
      <w:r w:rsidRPr="00362F0A">
        <w:t xml:space="preserve"> </w:t>
      </w:r>
      <w:r w:rsidR="00D41F07" w:rsidRPr="00362F0A">
        <w:t xml:space="preserve">dụng </w:t>
      </w:r>
      <w:r w:rsidRPr="00362F0A">
        <w:t xml:space="preserve">một đồ gia dụng mới để tìm hiểu cách </w:t>
      </w:r>
      <w:r w:rsidR="00D41F07" w:rsidRPr="00362F0A">
        <w:t xml:space="preserve">nó </w:t>
      </w:r>
      <w:r w:rsidRPr="00362F0A">
        <w:t>hoạt động</w:t>
      </w:r>
      <w:r w:rsidRPr="007A6E22">
        <w:t>.</w:t>
      </w:r>
    </w:p>
    <w:p w:rsidR="007A7FC6" w:rsidRPr="007A6E22" w:rsidRDefault="007A7FC6" w:rsidP="007A7FC6">
      <w:pPr>
        <w:pStyle w:val="Bullets"/>
      </w:pPr>
      <w:r w:rsidRPr="00362F0A">
        <w:t xml:space="preserve">Lưu giữ lại các sự kiện gia đình hoặc trải nghiệm du lịch </w:t>
      </w:r>
      <w:r>
        <w:t>trong</w:t>
      </w:r>
      <w:r w:rsidRPr="00362F0A">
        <w:t xml:space="preserve"> </w:t>
      </w:r>
      <w:r>
        <w:t xml:space="preserve">nhật ký </w:t>
      </w:r>
      <w:r w:rsidRPr="00362F0A">
        <w:t>hoặc blog trực tuyến</w:t>
      </w:r>
      <w:r w:rsidRPr="007A6E22">
        <w:t>.</w:t>
      </w:r>
    </w:p>
    <w:p w:rsidR="007A7FC6" w:rsidRPr="007A6E22" w:rsidRDefault="007A7FC6" w:rsidP="007A7FC6">
      <w:pPr>
        <w:pStyle w:val="Bullets"/>
      </w:pPr>
      <w:r w:rsidRPr="00362F0A">
        <w:t xml:space="preserve">Viết </w:t>
      </w:r>
      <w:r w:rsidR="00D41F07" w:rsidRPr="00362F0A">
        <w:t xml:space="preserve">và trình diễn </w:t>
      </w:r>
      <w:r w:rsidRPr="00362F0A">
        <w:t>các vở kịch cho gia đình và bạn bè</w:t>
      </w:r>
      <w:r w:rsidRPr="007A6E22">
        <w:t>.</w:t>
      </w:r>
    </w:p>
    <w:p w:rsidR="007A7FC6" w:rsidRPr="007A6E22" w:rsidRDefault="007A7FC6" w:rsidP="007A7FC6">
      <w:pPr>
        <w:pStyle w:val="Bullets"/>
      </w:pPr>
      <w:r w:rsidRPr="00362F0A">
        <w:t>Cùng nhau viết kịch bản và làm bộ phim đó</w:t>
      </w:r>
      <w:r w:rsidRPr="007A6E22">
        <w:t>.</w:t>
      </w:r>
    </w:p>
    <w:p w:rsidR="007A7FC6" w:rsidRPr="007A6E22" w:rsidRDefault="007A7FC6" w:rsidP="007A7FC6">
      <w:pPr>
        <w:pStyle w:val="Bullets"/>
      </w:pPr>
      <w:r w:rsidRPr="00362F0A">
        <w:t xml:space="preserve">Đọc, lựa chọn và thu thập các </w:t>
      </w:r>
      <w:r>
        <w:t>bài báo</w:t>
      </w:r>
      <w:r w:rsidRPr="00362F0A">
        <w:t xml:space="preserve"> và tạo một album, ví dụ, về một đội thể thao, động vật yêu thích hoặc hoạt động </w:t>
      </w:r>
      <w:r>
        <w:t>giải trí</w:t>
      </w:r>
      <w:r w:rsidRPr="007A6E22">
        <w:t>.</w:t>
      </w:r>
    </w:p>
    <w:p w:rsidR="007A7FC6" w:rsidRPr="007A6E22" w:rsidRDefault="007A7FC6" w:rsidP="007A7FC6">
      <w:pPr>
        <w:pStyle w:val="Bullets"/>
      </w:pPr>
      <w:r w:rsidRPr="00F36E7C">
        <w:t>Giải trò chơi ô chữ, đố chữ, vận động não và các câu đố</w:t>
      </w:r>
      <w:r w:rsidRPr="007A6E22">
        <w:t>.</w:t>
      </w:r>
    </w:p>
    <w:p w:rsidR="007A7FC6" w:rsidRPr="007A6E22" w:rsidRDefault="007A7FC6" w:rsidP="007A7FC6">
      <w:pPr>
        <w:pStyle w:val="Bullets"/>
      </w:pPr>
      <w:r w:rsidRPr="00F36E7C">
        <w:t xml:space="preserve">Cùng nhau </w:t>
      </w:r>
      <w:r>
        <w:t>vào</w:t>
      </w:r>
      <w:r w:rsidRPr="00F36E7C">
        <w:t xml:space="preserve"> các hiệu sách và thư viện. Tìm kiếm những cuốn sách rẻ ở cửa hàng từ thiện hoặc ở garage sale</w:t>
      </w:r>
      <w:r w:rsidRPr="007A6E22">
        <w:t>.</w:t>
      </w:r>
    </w:p>
    <w:p w:rsidR="007A7FC6" w:rsidRPr="007A6E22" w:rsidRDefault="007A7FC6" w:rsidP="007A7FC6">
      <w:pPr>
        <w:pStyle w:val="Bullets"/>
      </w:pPr>
      <w:r w:rsidRPr="00F36E7C">
        <w:t xml:space="preserve">Chuẩn bị buổi dã ngoại cùng nhau, bao gồm việc đọc </w:t>
      </w:r>
      <w:r>
        <w:t xml:space="preserve">lịch hoạt động </w:t>
      </w:r>
      <w:r w:rsidRPr="00F36E7C">
        <w:t xml:space="preserve">của phương tiện công cộng, bản đồ và những </w:t>
      </w:r>
      <w:r>
        <w:t>quyển hướng dẫn</w:t>
      </w:r>
      <w:r w:rsidRPr="00F36E7C">
        <w:t xml:space="preserve"> thông tin</w:t>
      </w:r>
      <w:r w:rsidRPr="007A6E22">
        <w:t>.</w:t>
      </w:r>
    </w:p>
    <w:p w:rsidR="007A7FC6" w:rsidRDefault="007A7FC6" w:rsidP="007A7FC6">
      <w:pPr>
        <w:pStyle w:val="Heading3"/>
      </w:pPr>
      <w:r w:rsidRPr="00F36E7C">
        <w:t xml:space="preserve">Tạo nên một ngôi nhà </w:t>
      </w:r>
      <w:r>
        <w:t>giàu kiến thức</w:t>
      </w:r>
    </w:p>
    <w:p w:rsidR="007A7FC6" w:rsidRPr="007A6E22" w:rsidRDefault="007A7FC6" w:rsidP="007A7FC6">
      <w:pPr>
        <w:pStyle w:val="BodyText"/>
      </w:pPr>
      <w:r w:rsidRPr="00F36E7C">
        <w:t>Tạo nên một ngôi nhà giàu kiến thức cho con quý vị có cơ hội tham gia vào việc đọc, viết, nói và nghe. Môi trường như thế sẽ khuyến khích con quý vị</w:t>
      </w:r>
      <w:r w:rsidR="00D41F07">
        <w:t xml:space="preserve"> xem</w:t>
      </w:r>
      <w:r w:rsidRPr="00F36E7C">
        <w:t xml:space="preserve"> những kỹ năng này là một phần quan trọng và bình thường của mỗi ngày</w:t>
      </w:r>
      <w:r w:rsidRPr="007A6E22">
        <w:t>.</w:t>
      </w:r>
    </w:p>
    <w:p w:rsidR="007A7FC6" w:rsidRPr="007A6E22" w:rsidRDefault="007A7FC6" w:rsidP="007A7FC6">
      <w:pPr>
        <w:pStyle w:val="BodyText"/>
      </w:pPr>
      <w:r w:rsidRPr="00F36E7C">
        <w:t>Dưới đây là một số lời khuyên để tạo nên ngôi nhà như vậy</w:t>
      </w:r>
      <w:r w:rsidRPr="007A6E22">
        <w:t>:</w:t>
      </w:r>
    </w:p>
    <w:p w:rsidR="007A7FC6" w:rsidRPr="007A6E22" w:rsidRDefault="007A7FC6" w:rsidP="007A7FC6">
      <w:pPr>
        <w:pStyle w:val="Bullets"/>
      </w:pPr>
      <w:r w:rsidRPr="00F36E7C">
        <w:t xml:space="preserve">Sách. Rất nhiều sách. Khi có nhiều sách, con quý vị sẽ cảm thấy việc đọc là hoạt động bình thường </w:t>
      </w:r>
      <w:r>
        <w:t>và</w:t>
      </w:r>
      <w:r w:rsidRPr="00F36E7C">
        <w:t xml:space="preserve"> sẽ luôn có một điều mới mẻ để đọc</w:t>
      </w:r>
      <w:r w:rsidRPr="007A6E22">
        <w:t>.</w:t>
      </w:r>
    </w:p>
    <w:p w:rsidR="007A7FC6" w:rsidRPr="007A6E22" w:rsidRDefault="007A7FC6" w:rsidP="007A7FC6">
      <w:pPr>
        <w:pStyle w:val="Bullets"/>
      </w:pPr>
      <w:r w:rsidRPr="00F36E7C">
        <w:t xml:space="preserve">Tạo một căn </w:t>
      </w:r>
      <w:r>
        <w:t>nhà</w:t>
      </w:r>
      <w:r w:rsidRPr="00F36E7C">
        <w:t xml:space="preserve"> và phòng ngủ tràn ngập ngôn ngữ với những áp phích, nhãn mác có chữ và từ cho con quý vị</w:t>
      </w:r>
      <w:r w:rsidRPr="007A6E22">
        <w:t>.</w:t>
      </w:r>
    </w:p>
    <w:p w:rsidR="007A7FC6" w:rsidRPr="007A6E22" w:rsidRDefault="007A7FC6" w:rsidP="007A7FC6">
      <w:pPr>
        <w:pStyle w:val="Bullets"/>
      </w:pPr>
      <w:r w:rsidRPr="00F36E7C">
        <w:t>Lắp đặt tủ sách để trưng bày sách của con quý vị</w:t>
      </w:r>
      <w:r w:rsidRPr="007A6E22">
        <w:t>.</w:t>
      </w:r>
    </w:p>
    <w:p w:rsidR="007A7FC6" w:rsidRPr="007A6E22" w:rsidRDefault="007A7FC6" w:rsidP="007A7FC6">
      <w:pPr>
        <w:pStyle w:val="Bullets"/>
      </w:pPr>
      <w:r w:rsidRPr="00F36E7C">
        <w:t>Tạo nên không gian thoải mái</w:t>
      </w:r>
      <w:r>
        <w:t>, có</w:t>
      </w:r>
      <w:r w:rsidRPr="00F36E7C">
        <w:t xml:space="preserve"> gối tựa, chăn phủ để con quý vị đọc, khuyến khích con quý vị coi việc đọc là một hoạt động vui và thư giãn</w:t>
      </w:r>
      <w:r w:rsidRPr="007A6E22">
        <w:t>.</w:t>
      </w:r>
    </w:p>
    <w:p w:rsidR="007A7FC6" w:rsidRPr="007A6E22" w:rsidRDefault="007A7FC6" w:rsidP="007A7FC6">
      <w:pPr>
        <w:pStyle w:val="Bullets"/>
      </w:pPr>
      <w:r w:rsidRPr="00F36E7C">
        <w:t xml:space="preserve">Cung cấp bàn và </w:t>
      </w:r>
      <w:r>
        <w:t xml:space="preserve">đồ </w:t>
      </w:r>
      <w:r w:rsidR="000C5771" w:rsidRPr="000C5771">
        <w:t xml:space="preserve">dùng </w:t>
      </w:r>
      <w:r>
        <w:t>để</w:t>
      </w:r>
      <w:r w:rsidRPr="00F36E7C">
        <w:t xml:space="preserve"> viết. Có các loại bút </w:t>
      </w:r>
      <w:r>
        <w:t xml:space="preserve">mực </w:t>
      </w:r>
      <w:r w:rsidRPr="00F36E7C">
        <w:t xml:space="preserve">và bút chì khác nhau, và một nơi để viết, khuyến khích con quý vị viết thường xuyên hơn. Tạo một ‘hộp viết’ đặc biệt để </w:t>
      </w:r>
      <w:r>
        <w:t>cất</w:t>
      </w:r>
      <w:r w:rsidRPr="00F36E7C">
        <w:t xml:space="preserve"> bút</w:t>
      </w:r>
      <w:r>
        <w:t xml:space="preserve"> mực</w:t>
      </w:r>
      <w:r w:rsidRPr="00F36E7C">
        <w:t xml:space="preserve"> và bút chì của con quý vị để giúp chúng coi việc viết là một hoạt động quan trọng</w:t>
      </w:r>
      <w:r w:rsidRPr="007A6E22">
        <w:t>.</w:t>
      </w:r>
    </w:p>
    <w:p w:rsidR="007A7FC6" w:rsidRPr="007A6E22" w:rsidRDefault="007A7FC6" w:rsidP="007A7FC6">
      <w:pPr>
        <w:pStyle w:val="Bullets"/>
      </w:pPr>
      <w:r w:rsidRPr="008B031B">
        <w:t xml:space="preserve">Thu thập đồ dùng để chơi trò tưởng tượng, và các vật liệu để </w:t>
      </w:r>
      <w:r>
        <w:t>làm</w:t>
      </w:r>
      <w:r w:rsidRPr="008B031B">
        <w:t xml:space="preserve"> thủ công. Đây có thể là các dạng cơ bản để luyện tập nói và viết.</w:t>
      </w:r>
    </w:p>
    <w:p w:rsidR="007A7FC6" w:rsidRPr="007A6E22" w:rsidRDefault="007A7FC6" w:rsidP="007A7FC6">
      <w:pPr>
        <w:pStyle w:val="Bullets"/>
      </w:pPr>
      <w:r w:rsidRPr="008B031B">
        <w:t>Dành thời gian mỗi tuần cho phần ‘thời gian đọc cho gia đình’ khi mỗi thành viên trong gia đình đều tham gia đọc, đọc riêng hoặc đọc cùng nhau</w:t>
      </w:r>
      <w:r w:rsidRPr="007A6E22">
        <w:t>.</w:t>
      </w:r>
    </w:p>
    <w:p w:rsidR="007A7FC6" w:rsidRPr="007A6E22" w:rsidRDefault="007A7FC6" w:rsidP="007A7FC6">
      <w:pPr>
        <w:pStyle w:val="Bullets"/>
      </w:pPr>
      <w:r w:rsidRPr="008B031B">
        <w:t>Thảo luận thường xuyên về nội dung con quý vị đọc và viết</w:t>
      </w:r>
      <w:r w:rsidRPr="007A6E22">
        <w:t>.</w:t>
      </w:r>
    </w:p>
    <w:p w:rsidR="007A7FC6" w:rsidRPr="007A6E22" w:rsidRDefault="007A7FC6" w:rsidP="007A7FC6">
      <w:pPr>
        <w:pStyle w:val="Bullets"/>
      </w:pPr>
      <w:r w:rsidRPr="008B031B">
        <w:rPr>
          <w:spacing w:val="-3"/>
        </w:rPr>
        <w:t xml:space="preserve">Điều quan trọng là quý vị </w:t>
      </w:r>
      <w:r w:rsidR="000C5771" w:rsidRPr="000C5771">
        <w:rPr>
          <w:spacing w:val="-3"/>
        </w:rPr>
        <w:t xml:space="preserve">nên </w:t>
      </w:r>
      <w:r w:rsidRPr="008B031B">
        <w:rPr>
          <w:spacing w:val="-3"/>
        </w:rPr>
        <w:t xml:space="preserve">tự mình đọc. Một trong những cách quan trọng để con đọc là </w:t>
      </w:r>
      <w:r w:rsidR="000C5771" w:rsidRPr="008B031B">
        <w:rPr>
          <w:spacing w:val="-3"/>
        </w:rPr>
        <w:t xml:space="preserve">quý vị </w:t>
      </w:r>
      <w:r w:rsidRPr="008B031B">
        <w:rPr>
          <w:spacing w:val="-3"/>
        </w:rPr>
        <w:t xml:space="preserve">làm </w:t>
      </w:r>
      <w:r>
        <w:rPr>
          <w:spacing w:val="-3"/>
        </w:rPr>
        <w:t>gương</w:t>
      </w:r>
      <w:r w:rsidRPr="008B031B">
        <w:rPr>
          <w:spacing w:val="-3"/>
        </w:rPr>
        <w:t xml:space="preserve"> cho chúng </w:t>
      </w:r>
      <w:r w:rsidR="000C5771" w:rsidRPr="008B031B">
        <w:rPr>
          <w:spacing w:val="-3"/>
        </w:rPr>
        <w:t>đọc</w:t>
      </w:r>
      <w:r w:rsidRPr="008B031B">
        <w:rPr>
          <w:spacing w:val="-3"/>
        </w:rPr>
        <w:t xml:space="preserve">. Trẻ con cần được khuyến khích việc đọc – và </w:t>
      </w:r>
      <w:r w:rsidR="003B7BD9">
        <w:rPr>
          <w:spacing w:val="-3"/>
        </w:rPr>
        <w:t xml:space="preserve">sẽ </w:t>
      </w:r>
      <w:r w:rsidRPr="008B031B">
        <w:rPr>
          <w:spacing w:val="-3"/>
        </w:rPr>
        <w:t xml:space="preserve">coi việc đọc là một phần thông thường trong ngày – nếu thấy cha mẹ mình đọc sách thường xuyên. Anh chị em, ông bà và bất cứ người thân nào trong đời sống của trẻ cũng có thể </w:t>
      </w:r>
      <w:r>
        <w:rPr>
          <w:spacing w:val="-3"/>
        </w:rPr>
        <w:t>làm gương</w:t>
      </w:r>
      <w:r w:rsidRPr="008B031B">
        <w:rPr>
          <w:spacing w:val="-3"/>
        </w:rPr>
        <w:t xml:space="preserve"> đọc cho chúng</w:t>
      </w:r>
      <w:r w:rsidRPr="007A6E22">
        <w:t>.</w:t>
      </w:r>
    </w:p>
    <w:p w:rsidR="00964115" w:rsidRDefault="00964115" w:rsidP="00964115">
      <w:pPr>
        <w:pBdr>
          <w:top w:val="nil"/>
          <w:left w:val="nil"/>
          <w:bottom w:val="nil"/>
          <w:right w:val="nil"/>
          <w:between w:val="nil"/>
        </w:pBdr>
        <w:spacing w:before="120" w:after="120" w:line="230" w:lineRule="auto"/>
        <w:ind w:left="284" w:right="550"/>
        <w:rPr>
          <w:rFonts w:ascii="Arial" w:eastAsia="Arial" w:hAnsi="Arial" w:cs="Arial"/>
          <w:color w:val="0000FF"/>
          <w:sz w:val="20"/>
          <w:szCs w:val="20"/>
          <w:u w:val="single"/>
        </w:rPr>
      </w:pPr>
    </w:p>
    <w:p w:rsidR="007A7FC6" w:rsidRDefault="007A7FC6">
      <w:pPr>
        <w:autoSpaceDE/>
        <w:autoSpaceDN/>
        <w:rPr>
          <w:rFonts w:ascii="Arial" w:eastAsia="VIC Medium" w:hAnsi="Arial" w:cs="Arial"/>
          <w:sz w:val="36"/>
          <w:szCs w:val="36"/>
        </w:rPr>
      </w:pPr>
      <w:r>
        <w:br w:type="page"/>
      </w:r>
    </w:p>
    <w:p w:rsidR="00964115" w:rsidRDefault="00964115" w:rsidP="00964115">
      <w:pPr>
        <w:pStyle w:val="Heading1"/>
      </w:pPr>
      <w:r>
        <w:lastRenderedPageBreak/>
        <w:t>3 TUỔI ĐẾN 6 TUỔI:</w:t>
      </w:r>
    </w:p>
    <w:p w:rsidR="00964115" w:rsidRDefault="00964115" w:rsidP="00964115">
      <w:pPr>
        <w:pStyle w:val="Heading1"/>
      </w:pPr>
      <w:r>
        <w:t>TOÁN HỌC</w:t>
      </w:r>
    </w:p>
    <w:p w:rsidR="00964115" w:rsidRPr="007A6E22" w:rsidRDefault="00964115" w:rsidP="00964115">
      <w:pPr>
        <w:pStyle w:val="BodyText"/>
      </w:pPr>
      <w:r w:rsidRPr="00167CA7">
        <w:t xml:space="preserve">Sự tham gia của gia đình vào học </w:t>
      </w:r>
      <w:r>
        <w:t>hành</w:t>
      </w:r>
      <w:r w:rsidRPr="00167CA7">
        <w:t xml:space="preserve"> là một trong những </w:t>
      </w:r>
      <w:r>
        <w:t>tiên lượng</w:t>
      </w:r>
      <w:r w:rsidRPr="00167CA7">
        <w:t xml:space="preserve"> chính xác nhất về thành công của đứa trẻ </w:t>
      </w:r>
      <w:r>
        <w:t>khi đi</w:t>
      </w:r>
      <w:r w:rsidRPr="00167CA7">
        <w:t xml:space="preserve"> học và </w:t>
      </w:r>
      <w:r>
        <w:t>sau này</w:t>
      </w:r>
      <w:r w:rsidRPr="007A6E22">
        <w:t>.</w:t>
      </w:r>
    </w:p>
    <w:p w:rsidR="00964115" w:rsidRPr="007A6E22" w:rsidRDefault="00964115" w:rsidP="00964115">
      <w:pPr>
        <w:pStyle w:val="BodyText"/>
      </w:pPr>
      <w:r w:rsidRPr="00167CA7">
        <w:t xml:space="preserve">Tạo cơ hội để thảo luận và tham gia vào toán học hỗ trợ việc học của con quý vị trong và ngoài trường học. Con của quý vị cũng sẽ bắt đầu kết </w:t>
      </w:r>
      <w:r>
        <w:t>nối</w:t>
      </w:r>
      <w:r w:rsidRPr="00167CA7">
        <w:t xml:space="preserve"> tầm quan trọng của toán học với các hoạt động hàng ngày của </w:t>
      </w:r>
      <w:r>
        <w:t>các em</w:t>
      </w:r>
      <w:r w:rsidRPr="00167CA7">
        <w:t xml:space="preserve">, </w:t>
      </w:r>
      <w:r>
        <w:t>ví dụ</w:t>
      </w:r>
      <w:r w:rsidRPr="00167CA7">
        <w:t xml:space="preserve"> như </w:t>
      </w:r>
      <w:r>
        <w:t>tìm</w:t>
      </w:r>
      <w:r w:rsidRPr="00167CA7">
        <w:t xml:space="preserve"> phương tiện công cộng, so sánh và chọn </w:t>
      </w:r>
      <w:r>
        <w:t>đồ</w:t>
      </w:r>
      <w:r w:rsidRPr="00167CA7">
        <w:t xml:space="preserve"> tốt nhất trong cửa hàng để mua, đặt ngân sách và nấu ăn</w:t>
      </w:r>
      <w:r w:rsidRPr="007A6E22">
        <w:t>.</w:t>
      </w:r>
    </w:p>
    <w:p w:rsidR="00964115" w:rsidRPr="007A6E22" w:rsidRDefault="00964115" w:rsidP="00964115">
      <w:pPr>
        <w:pStyle w:val="BodyText"/>
      </w:pPr>
      <w:r w:rsidRPr="009B7312">
        <w:t xml:space="preserve">Nói chuyện tích cực về toán học để con quý vị cũng </w:t>
      </w:r>
      <w:r>
        <w:t xml:space="preserve">đề </w:t>
      </w:r>
      <w:r w:rsidRPr="009B7312">
        <w:t>cao</w:t>
      </w:r>
      <w:r w:rsidR="008E17A5" w:rsidRPr="008E17A5">
        <w:t xml:space="preserve"> giá trị của</w:t>
      </w:r>
      <w:r w:rsidRPr="009B7312">
        <w:t xml:space="preserve"> </w:t>
      </w:r>
      <w:r>
        <w:t>toán</w:t>
      </w:r>
      <w:r w:rsidRPr="009B7312">
        <w:t xml:space="preserve">. Nếu quý vị </w:t>
      </w:r>
      <w:r>
        <w:t xml:space="preserve">có </w:t>
      </w:r>
      <w:r w:rsidRPr="009B7312">
        <w:t xml:space="preserve">kinh nghiệm </w:t>
      </w:r>
      <w:r>
        <w:t>học</w:t>
      </w:r>
      <w:r w:rsidRPr="009B7312">
        <w:t xml:space="preserve"> toán ở trường </w:t>
      </w:r>
      <w:r>
        <w:t xml:space="preserve">ít </w:t>
      </w:r>
      <w:r w:rsidRPr="009B7312">
        <w:t xml:space="preserve">hơn </w:t>
      </w:r>
      <w:r>
        <w:t xml:space="preserve">mức lý </w:t>
      </w:r>
      <w:r w:rsidRPr="009B7312">
        <w:t xml:space="preserve">tưởng, hãy tránh </w:t>
      </w:r>
      <w:r>
        <w:t>những ý kiến</w:t>
      </w:r>
      <w:r w:rsidRPr="009B7312">
        <w:t xml:space="preserve"> như “</w:t>
      </w:r>
      <w:r>
        <w:t>Ba/mẹ</w:t>
      </w:r>
      <w:r w:rsidRPr="009B7312">
        <w:t xml:space="preserve"> </w:t>
      </w:r>
      <w:r>
        <w:t>học</w:t>
      </w:r>
      <w:r w:rsidRPr="009B7312">
        <w:t xml:space="preserve"> toán </w:t>
      </w:r>
      <w:r>
        <w:t>tệ lắm</w:t>
      </w:r>
      <w:r w:rsidRPr="009B7312">
        <w:t>,” hoặc “</w:t>
      </w:r>
      <w:r>
        <w:t>Ba/mẹ</w:t>
      </w:r>
      <w:r w:rsidRPr="009B7312">
        <w:t xml:space="preserve"> không thích môn toán vì nó quá khó.” Nhận xét như vậy có thể làm giảm sự mong đợi của con quý vị về bản thân</w:t>
      </w:r>
      <w:r>
        <w:t xml:space="preserve"> các em</w:t>
      </w:r>
      <w:r w:rsidRPr="009B7312">
        <w:t xml:space="preserve">, và có thể </w:t>
      </w:r>
      <w:r>
        <w:t>cài vào đầu óc các em truyền thuyết rằng mọi người sinh ra giỏi hay dốt toán</w:t>
      </w:r>
      <w:r w:rsidRPr="007A6E22">
        <w:t>.</w:t>
      </w:r>
    </w:p>
    <w:p w:rsidR="00964115" w:rsidRPr="007A6E22" w:rsidRDefault="00964115" w:rsidP="00964115">
      <w:pPr>
        <w:pStyle w:val="BodyText"/>
      </w:pPr>
      <w:r w:rsidRPr="009B7312">
        <w:t xml:space="preserve">Ngược lại, nếu quý vị </w:t>
      </w:r>
      <w:r>
        <w:t>học</w:t>
      </w:r>
      <w:r w:rsidR="008E17A5" w:rsidRPr="008E17A5">
        <w:t xml:space="preserve"> giỏi </w:t>
      </w:r>
      <w:r w:rsidRPr="009B7312">
        <w:t xml:space="preserve">toán ở trường, </w:t>
      </w:r>
      <w:r w:rsidR="008E17A5" w:rsidRPr="008E17A5">
        <w:t xml:space="preserve">nên </w:t>
      </w:r>
      <w:r w:rsidRPr="009B7312">
        <w:t xml:space="preserve">tránh </w:t>
      </w:r>
      <w:r w:rsidR="008E17A5" w:rsidRPr="008E17A5">
        <w:t xml:space="preserve">việc cho ngay </w:t>
      </w:r>
      <w:r w:rsidRPr="009B7312">
        <w:t>câu trả lời h</w:t>
      </w:r>
      <w:r>
        <w:t>ay</w:t>
      </w:r>
      <w:r w:rsidRPr="009B7312">
        <w:t xml:space="preserve"> </w:t>
      </w:r>
      <w:r>
        <w:t>đáp án</w:t>
      </w:r>
      <w:r w:rsidRPr="009B7312">
        <w:t xml:space="preserve">. Khuyến khích con quý vị nói </w:t>
      </w:r>
      <w:r>
        <w:t xml:space="preserve">chuyện </w:t>
      </w:r>
      <w:r w:rsidRPr="009B7312">
        <w:t xml:space="preserve">về cách chúng </w:t>
      </w:r>
      <w:r w:rsidR="008E17A5" w:rsidRPr="008E17A5">
        <w:t>làm sao</w:t>
      </w:r>
      <w:r w:rsidR="008E17A5">
        <w:t xml:space="preserve"> </w:t>
      </w:r>
      <w:r w:rsidRPr="009B7312">
        <w:t xml:space="preserve">có thể giải </w:t>
      </w:r>
      <w:r>
        <w:t>các bài</w:t>
      </w:r>
      <w:r w:rsidRPr="009B7312">
        <w:t xml:space="preserve"> toán. Điều này giúp tăng sự tự tin và sự hiểu biết của </w:t>
      </w:r>
      <w:r>
        <w:t>các em</w:t>
      </w:r>
      <w:r w:rsidRPr="007A6E22">
        <w:t>.</w:t>
      </w:r>
    </w:p>
    <w:p w:rsidR="00964115" w:rsidRPr="007A6E22" w:rsidRDefault="00964115" w:rsidP="00964115">
      <w:pPr>
        <w:pStyle w:val="BodyText"/>
      </w:pPr>
      <w:r w:rsidRPr="009B7312">
        <w:t xml:space="preserve">Bất kể kinh nghiệm học </w:t>
      </w:r>
      <w:r>
        <w:t>toán</w:t>
      </w:r>
      <w:r w:rsidRPr="009B7312">
        <w:t xml:space="preserve"> của quý vị </w:t>
      </w:r>
      <w:r>
        <w:t>ở trường ra sao</w:t>
      </w:r>
      <w:r w:rsidRPr="009B7312">
        <w:t xml:space="preserve">, hãy yên tâm rằng toán học ngày nay không phải là </w:t>
      </w:r>
      <w:r>
        <w:t>học thuộc lòng</w:t>
      </w:r>
      <w:r w:rsidRPr="009B7312">
        <w:t xml:space="preserve">. Ngày nay, trọng tâm là nhận ra </w:t>
      </w:r>
      <w:r>
        <w:t>được</w:t>
      </w:r>
      <w:r w:rsidRPr="009B7312">
        <w:t xml:space="preserve"> có nhiều cách để </w:t>
      </w:r>
      <w:r>
        <w:t>tìm được câu trả lời</w:t>
      </w:r>
      <w:r w:rsidRPr="009B7312">
        <w:t xml:space="preserve"> và giải thích </w:t>
      </w:r>
      <w:r>
        <w:t xml:space="preserve">được </w:t>
      </w:r>
      <w:r w:rsidRPr="009B7312">
        <w:t xml:space="preserve">cách thức và lý do </w:t>
      </w:r>
      <w:r>
        <w:t>mình</w:t>
      </w:r>
      <w:r w:rsidRPr="009B7312">
        <w:t xml:space="preserve"> chọn cách làm</w:t>
      </w:r>
      <w:r>
        <w:t xml:space="preserve"> đó</w:t>
      </w:r>
      <w:r w:rsidRPr="007A6E22">
        <w:t>.</w:t>
      </w:r>
    </w:p>
    <w:p w:rsidR="00964115" w:rsidRDefault="00964115" w:rsidP="00964115">
      <w:pPr>
        <w:pStyle w:val="BodyText"/>
      </w:pPr>
      <w:r w:rsidRPr="009B7312">
        <w:t xml:space="preserve">Có nhiều hoạt động quý vị có thể </w:t>
      </w:r>
      <w:r>
        <w:t>thực hiện</w:t>
      </w:r>
      <w:r w:rsidRPr="009B7312">
        <w:t xml:space="preserve"> ở nhà để giúp khám phá toán học </w:t>
      </w:r>
      <w:r>
        <w:t>với</w:t>
      </w:r>
      <w:r w:rsidRPr="009B7312">
        <w:t xml:space="preserve"> con </w:t>
      </w:r>
      <w:r>
        <w:t>mình</w:t>
      </w:r>
      <w:r w:rsidRPr="009B7312">
        <w:t xml:space="preserve">. Khi tham gia vào các hoạt động này, tránh </w:t>
      </w:r>
      <w:r>
        <w:t xml:space="preserve">gắn các hoạt động </w:t>
      </w:r>
      <w:r w:rsidR="008E17A5" w:rsidRPr="008E17A5">
        <w:t xml:space="preserve">đó </w:t>
      </w:r>
      <w:r>
        <w:t>với</w:t>
      </w:r>
      <w:r w:rsidRPr="009B7312">
        <w:t xml:space="preserve"> tốc độ. </w:t>
      </w:r>
      <w:r>
        <w:t>Kỳ vọng</w:t>
      </w:r>
      <w:r w:rsidRPr="009B7312">
        <w:t xml:space="preserve"> con quý vị làm toán nhanh có thể </w:t>
      </w:r>
      <w:r>
        <w:t xml:space="preserve">làm con lo lắng </w:t>
      </w:r>
      <w:r w:rsidR="008E17A5" w:rsidRPr="008E17A5">
        <w:t xml:space="preserve">về </w:t>
      </w:r>
      <w:r>
        <w:t xml:space="preserve">môn </w:t>
      </w:r>
      <w:r w:rsidRPr="009B7312">
        <w:t>toán. Cố gắng tập trung vào quá trình chứ không phải là kết quả</w:t>
      </w:r>
      <w:r w:rsidRPr="007A6E22">
        <w:t>.</w:t>
      </w:r>
    </w:p>
    <w:p w:rsidR="00964115" w:rsidRPr="007A6E22" w:rsidRDefault="00964115" w:rsidP="00964115">
      <w:pPr>
        <w:pStyle w:val="Heading2"/>
      </w:pPr>
      <w:r w:rsidRPr="007431D8">
        <w:t xml:space="preserve">KHÁM PHÁ </w:t>
      </w:r>
      <w:r>
        <w:t>TOÁN</w:t>
      </w:r>
      <w:r w:rsidRPr="007431D8">
        <w:t xml:space="preserve"> VỚI CON QUÝ VỊ</w:t>
      </w:r>
    </w:p>
    <w:p w:rsidR="00964115" w:rsidRDefault="00964115" w:rsidP="00964115">
      <w:pPr>
        <w:pStyle w:val="Heading3"/>
      </w:pPr>
      <w:r w:rsidRPr="009B7312">
        <w:t>Khám phá các môn thể thao</w:t>
      </w:r>
    </w:p>
    <w:p w:rsidR="00964115" w:rsidRPr="007A6E22" w:rsidRDefault="00964115" w:rsidP="00964115">
      <w:pPr>
        <w:pStyle w:val="BodyText"/>
      </w:pPr>
      <w:r w:rsidRPr="007431D8">
        <w:t xml:space="preserve">Thể thao tạo một cơ hội tốt để quý vị </w:t>
      </w:r>
      <w:r>
        <w:t xml:space="preserve">cho </w:t>
      </w:r>
      <w:r w:rsidRPr="007431D8">
        <w:t xml:space="preserve">con tham gia vào toán, đặc biệt nếu </w:t>
      </w:r>
      <w:r>
        <w:t>các em</w:t>
      </w:r>
      <w:r w:rsidRPr="007431D8">
        <w:t xml:space="preserve"> là người </w:t>
      </w:r>
      <w:r w:rsidR="00475685" w:rsidRPr="00475685">
        <w:t xml:space="preserve">thích </w:t>
      </w:r>
      <w:r>
        <w:t>đ</w:t>
      </w:r>
      <w:r w:rsidRPr="007431D8">
        <w:t xml:space="preserve"> thể thao</w:t>
      </w:r>
      <w:r w:rsidRPr="007A6E22">
        <w:t>.</w:t>
      </w:r>
    </w:p>
    <w:p w:rsidR="00964115" w:rsidRPr="007A6E22" w:rsidRDefault="00964115" w:rsidP="00964115">
      <w:pPr>
        <w:pStyle w:val="BodyText"/>
      </w:pPr>
      <w:r>
        <w:br/>
      </w:r>
      <w:r w:rsidRPr="007431D8">
        <w:t>Dưới đây là một số câu hỏi để quý vị hỏi con</w:t>
      </w:r>
      <w:r>
        <w:t xml:space="preserve"> mình</w:t>
      </w:r>
      <w:r w:rsidRPr="007431D8">
        <w:t xml:space="preserve"> khi </w:t>
      </w:r>
      <w:r w:rsidR="00475685" w:rsidRPr="00475685">
        <w:t>các em</w:t>
      </w:r>
      <w:r w:rsidR="003B7BD9">
        <w:t xml:space="preserve"> </w:t>
      </w:r>
      <w:r w:rsidRPr="007431D8">
        <w:t>xem hoặc chơi môn thể thao yêu thích</w:t>
      </w:r>
      <w:r w:rsidRPr="007A6E22">
        <w:t>:</w:t>
      </w:r>
    </w:p>
    <w:p w:rsidR="00964115" w:rsidRPr="007A6E22" w:rsidRDefault="00964115" w:rsidP="00964115">
      <w:pPr>
        <w:pStyle w:val="Bullets"/>
      </w:pPr>
      <w:r w:rsidRPr="007431D8">
        <w:t xml:space="preserve">Môn thể thao yêu thích của </w:t>
      </w:r>
      <w:r>
        <w:t>con</w:t>
      </w:r>
      <w:r w:rsidRPr="007431D8">
        <w:t xml:space="preserve"> </w:t>
      </w:r>
      <w:r>
        <w:t>tính</w:t>
      </w:r>
      <w:r w:rsidRPr="007431D8">
        <w:t xml:space="preserve"> điểm như thế nào? </w:t>
      </w:r>
      <w:r>
        <w:t>Phép t</w:t>
      </w:r>
      <w:r w:rsidRPr="007431D8">
        <w:t xml:space="preserve">oán nào được </w:t>
      </w:r>
      <w:r>
        <w:t>dùng để tính</w:t>
      </w:r>
      <w:r w:rsidRPr="007A6E22">
        <w:t>?</w:t>
      </w:r>
    </w:p>
    <w:p w:rsidR="00964115" w:rsidRPr="007A6E22" w:rsidRDefault="00964115">
      <w:pPr>
        <w:pStyle w:val="Bullets"/>
      </w:pPr>
      <w:r w:rsidRPr="007431D8">
        <w:t xml:space="preserve">Các môn thể thao khác </w:t>
      </w:r>
      <w:r>
        <w:t>tính</w:t>
      </w:r>
      <w:r w:rsidRPr="007431D8">
        <w:t xml:space="preserve"> điểm như thế nào - ví dụ:</w:t>
      </w:r>
      <w:r w:rsidR="005F4EF2">
        <w:t xml:space="preserve"> </w:t>
      </w:r>
      <w:r w:rsidR="00475685">
        <w:t>quần vợt</w:t>
      </w:r>
      <w:r w:rsidR="003B7BD9">
        <w:t>,</w:t>
      </w:r>
      <w:r w:rsidR="00475685">
        <w:t xml:space="preserve"> đánh gôn, ném bóng chày</w:t>
      </w:r>
      <w:r w:rsidRPr="007431D8">
        <w:t>, bóng rổ, bóng đá</w:t>
      </w:r>
      <w:r w:rsidRPr="007A6E22">
        <w:t>?</w:t>
      </w:r>
    </w:p>
    <w:p w:rsidR="00964115" w:rsidRPr="007A6E22" w:rsidRDefault="00964115" w:rsidP="00964115">
      <w:pPr>
        <w:pStyle w:val="Bullets"/>
      </w:pPr>
      <w:r>
        <w:t xml:space="preserve">Con dùng phép </w:t>
      </w:r>
      <w:r w:rsidRPr="007431D8">
        <w:t>toán nào để tính tổng số điểm</w:t>
      </w:r>
      <w:r w:rsidRPr="007A6E22">
        <w:t>?</w:t>
      </w:r>
    </w:p>
    <w:p w:rsidR="00964115" w:rsidRPr="007A6E22" w:rsidRDefault="00964115" w:rsidP="00964115">
      <w:pPr>
        <w:pStyle w:val="Bullets"/>
      </w:pPr>
      <w:r w:rsidRPr="007431D8">
        <w:t xml:space="preserve">Ai là người đứng đầu </w:t>
      </w:r>
      <w:r>
        <w:t>bảng xếp hạng</w:t>
      </w:r>
      <w:r w:rsidRPr="007431D8">
        <w:t xml:space="preserve">? </w:t>
      </w:r>
      <w:r>
        <w:t xml:space="preserve">Xếp hạng </w:t>
      </w:r>
      <w:r w:rsidRPr="007431D8">
        <w:t>này được xác định như thế nào</w:t>
      </w:r>
      <w:r w:rsidRPr="007A6E22">
        <w:t>?</w:t>
      </w:r>
    </w:p>
    <w:p w:rsidR="00964115" w:rsidRPr="007A6E22" w:rsidRDefault="00964115" w:rsidP="00964115">
      <w:pPr>
        <w:pStyle w:val="Bullets"/>
      </w:pPr>
      <w:r w:rsidRPr="007431D8">
        <w:t>Có cách nào khác để ghi lại điểm số không</w:t>
      </w:r>
      <w:r w:rsidRPr="007A6E22">
        <w:t>?</w:t>
      </w:r>
    </w:p>
    <w:p w:rsidR="00964115" w:rsidRPr="007A6E22" w:rsidRDefault="00964115" w:rsidP="00964115">
      <w:pPr>
        <w:pStyle w:val="Bullets"/>
      </w:pPr>
      <w:r>
        <w:t>Môn</w:t>
      </w:r>
      <w:r w:rsidRPr="007431D8">
        <w:t xml:space="preserve"> thể thao yêu thích của </w:t>
      </w:r>
      <w:r>
        <w:t>con</w:t>
      </w:r>
      <w:r w:rsidRPr="007431D8">
        <w:t xml:space="preserve"> kéo dài bao </w:t>
      </w:r>
      <w:r>
        <w:t>nhiêu</w:t>
      </w:r>
      <w:r w:rsidRPr="007431D8">
        <w:t xml:space="preserve"> phút </w:t>
      </w:r>
      <w:r>
        <w:t>và bao nhiêu</w:t>
      </w:r>
      <w:r w:rsidRPr="007431D8">
        <w:t xml:space="preserve"> giây? Thời gian trong </w:t>
      </w:r>
      <w:r>
        <w:t>trận đấu</w:t>
      </w:r>
      <w:r w:rsidRPr="007431D8">
        <w:t xml:space="preserve"> được chia như thế nào? Chia thành hai phần</w:t>
      </w:r>
      <w:r>
        <w:t>, bốn phần hay như thế nào</w:t>
      </w:r>
      <w:r w:rsidRPr="007A6E22">
        <w:t>?</w:t>
      </w:r>
    </w:p>
    <w:p w:rsidR="00964115" w:rsidRPr="007A6E22" w:rsidRDefault="00964115" w:rsidP="00964115">
      <w:pPr>
        <w:pStyle w:val="Bullets"/>
      </w:pPr>
      <w:r w:rsidRPr="007431D8">
        <w:t xml:space="preserve">Hình dạng </w:t>
      </w:r>
      <w:r w:rsidR="00475685" w:rsidRPr="00475685">
        <w:t xml:space="preserve">khác nhau </w:t>
      </w:r>
      <w:r w:rsidRPr="007431D8">
        <w:t xml:space="preserve">của các sân chơi là gì? Nói </w:t>
      </w:r>
      <w:r>
        <w:t>chuyện về</w:t>
      </w:r>
      <w:r w:rsidRPr="007431D8">
        <w:t xml:space="preserve"> cạnh và góc</w:t>
      </w:r>
      <w:r w:rsidRPr="007A6E22">
        <w:t>.</w:t>
      </w:r>
    </w:p>
    <w:p w:rsidR="00964115" w:rsidRPr="007A6E22" w:rsidRDefault="00964115" w:rsidP="00964115">
      <w:pPr>
        <w:pStyle w:val="Bullets"/>
      </w:pPr>
      <w:r>
        <w:t xml:space="preserve">Con </w:t>
      </w:r>
      <w:r w:rsidRPr="007431D8">
        <w:t>ước tính chu vi và diện tích của một sân chơi</w:t>
      </w:r>
      <w:r>
        <w:t xml:space="preserve"> như thế nào</w:t>
      </w:r>
      <w:r w:rsidRPr="007A6E22">
        <w:t>?</w:t>
      </w:r>
    </w:p>
    <w:p w:rsidR="00964115" w:rsidRPr="007A6E22" w:rsidRDefault="00964115" w:rsidP="00964115">
      <w:pPr>
        <w:pStyle w:val="Bullets"/>
      </w:pPr>
      <w:r>
        <w:lastRenderedPageBreak/>
        <w:t>B</w:t>
      </w:r>
      <w:r w:rsidRPr="007431D8">
        <w:t xml:space="preserve">ao nhiêu </w:t>
      </w:r>
      <w:r>
        <w:t>xe hơi có thể</w:t>
      </w:r>
      <w:r w:rsidRPr="007431D8">
        <w:t xml:space="preserve"> đậu trên </w:t>
      </w:r>
      <w:r w:rsidR="00475685" w:rsidRPr="007431D8">
        <w:t xml:space="preserve">sân </w:t>
      </w:r>
      <w:r>
        <w:t>MCG</w:t>
      </w:r>
      <w:r w:rsidRPr="007431D8">
        <w:t xml:space="preserve">? </w:t>
      </w:r>
      <w:r>
        <w:t>C</w:t>
      </w:r>
      <w:r w:rsidRPr="007431D8">
        <w:t xml:space="preserve">húng ta </w:t>
      </w:r>
      <w:r>
        <w:t>l</w:t>
      </w:r>
      <w:r w:rsidRPr="007431D8">
        <w:t xml:space="preserve">àm thế nào </w:t>
      </w:r>
      <w:r>
        <w:t>để tính được</w:t>
      </w:r>
      <w:r w:rsidRPr="007A6E22">
        <w:t>?</w:t>
      </w:r>
    </w:p>
    <w:p w:rsidR="00964115" w:rsidRDefault="00964115" w:rsidP="00964115">
      <w:pPr>
        <w:pStyle w:val="Heading3"/>
      </w:pPr>
      <w:r>
        <w:t>Xem thời tiết</w:t>
      </w:r>
    </w:p>
    <w:p w:rsidR="00964115" w:rsidRPr="007A6E22" w:rsidRDefault="00964115" w:rsidP="00964115">
      <w:pPr>
        <w:pStyle w:val="BodyText"/>
      </w:pPr>
      <w:r>
        <w:t>Do thời tiết</w:t>
      </w:r>
      <w:r w:rsidRPr="00054AD8">
        <w:t xml:space="preserve"> thay đổi hàng ngày</w:t>
      </w:r>
      <w:r>
        <w:t xml:space="preserve"> nên đây</w:t>
      </w:r>
      <w:r w:rsidRPr="00054AD8">
        <w:t xml:space="preserve"> có thể là một chủ đề tuyệt vời để thảo luận về toán học với con của quý vị</w:t>
      </w:r>
      <w:r w:rsidRPr="007A6E22">
        <w:t>.</w:t>
      </w:r>
    </w:p>
    <w:p w:rsidR="00964115" w:rsidRPr="007A6E22" w:rsidRDefault="00964115" w:rsidP="00964115">
      <w:pPr>
        <w:pStyle w:val="BodyText"/>
      </w:pPr>
      <w:r w:rsidRPr="00054AD8">
        <w:t>Hãy thử các hoạt động này</w:t>
      </w:r>
      <w:r w:rsidRPr="007A6E22">
        <w:t>:</w:t>
      </w:r>
    </w:p>
    <w:p w:rsidR="00964115" w:rsidRPr="007A6E22" w:rsidRDefault="00964115" w:rsidP="00964115">
      <w:pPr>
        <w:pStyle w:val="Bullets"/>
      </w:pPr>
      <w:r>
        <w:t>Truy cập trang mạng của</w:t>
      </w:r>
      <w:r w:rsidRPr="007A6E22">
        <w:t xml:space="preserve"> </w:t>
      </w:r>
      <w:hyperlink r:id="rId32" w:tooltip="Bureau of Meteorology " w:history="1">
        <w:r w:rsidRPr="0092344C">
          <w:rPr>
            <w:rStyle w:val="Hyperlink"/>
          </w:rPr>
          <w:t>Bureau of Meteorology</w:t>
        </w:r>
      </w:hyperlink>
      <w:r>
        <w:t xml:space="preserve"> </w:t>
      </w:r>
    </w:p>
    <w:p w:rsidR="00964115" w:rsidRPr="007A6E22" w:rsidRDefault="00964115" w:rsidP="00964115">
      <w:pPr>
        <w:pStyle w:val="Bullets"/>
      </w:pPr>
      <w:r w:rsidRPr="00054AD8">
        <w:t xml:space="preserve">Hỏi con quý vị sự khác biệt giữa nhiệt độ tối thiểu và tối đa của mỗi ngày. </w:t>
      </w:r>
      <w:r>
        <w:t>Các em</w:t>
      </w:r>
      <w:r w:rsidRPr="00054AD8">
        <w:t xml:space="preserve"> có nhận </w:t>
      </w:r>
      <w:r>
        <w:t>ra</w:t>
      </w:r>
      <w:r w:rsidRPr="00054AD8">
        <w:t xml:space="preserve"> một </w:t>
      </w:r>
      <w:r>
        <w:t>mẫu</w:t>
      </w:r>
      <w:r w:rsidRPr="00054AD8">
        <w:t xml:space="preserve"> hình hoặc xu hướng trong </w:t>
      </w:r>
      <w:r>
        <w:t xml:space="preserve">sự </w:t>
      </w:r>
      <w:r w:rsidRPr="00054AD8">
        <w:t>thay đổi thời tiết</w:t>
      </w:r>
      <w:r w:rsidR="003B7BD9">
        <w:t xml:space="preserve"> không</w:t>
      </w:r>
      <w:r w:rsidRPr="007A6E22">
        <w:t>?</w:t>
      </w:r>
    </w:p>
    <w:p w:rsidR="00964115" w:rsidRPr="007A6E22" w:rsidRDefault="00964115" w:rsidP="00964115">
      <w:pPr>
        <w:pStyle w:val="Bullets"/>
      </w:pPr>
      <w:r w:rsidRPr="00054AD8">
        <w:t xml:space="preserve">Tìm dự báo bảy ngày, sau đó ghi lại nhiệt độ thực tế cho mỗi ngày và so sánh. Hỏi con quý vị xem dự báo có chính xác hay không. Hỏi </w:t>
      </w:r>
      <w:r>
        <w:t>các em</w:t>
      </w:r>
      <w:r w:rsidRPr="00054AD8">
        <w:t xml:space="preserve"> những điểm tương đồng và khác biệt mà chúng </w:t>
      </w:r>
      <w:r>
        <w:t>nhận thấy</w:t>
      </w:r>
      <w:r w:rsidRPr="007A6E22">
        <w:t>.</w:t>
      </w:r>
    </w:p>
    <w:p w:rsidR="00964115" w:rsidRPr="007A6E22" w:rsidRDefault="00964115" w:rsidP="00964115">
      <w:pPr>
        <w:pStyle w:val="Bullets"/>
      </w:pPr>
      <w:r w:rsidRPr="00054AD8">
        <w:t xml:space="preserve">Sử dụng thông tin trên trang mạng thời tiết để khám phá sự khác biệt về thời tiết giữa khu vực của quý vị và các khu vực khác. </w:t>
      </w:r>
      <w:r>
        <w:t>Q</w:t>
      </w:r>
      <w:r w:rsidRPr="00054AD8">
        <w:t xml:space="preserve">uý vị </w:t>
      </w:r>
      <w:r>
        <w:t>h</w:t>
      </w:r>
      <w:r w:rsidRPr="00054AD8">
        <w:t xml:space="preserve">ỏi con </w:t>
      </w:r>
      <w:r>
        <w:t xml:space="preserve">về lượng mưa </w:t>
      </w:r>
      <w:r w:rsidR="003B7BD9">
        <w:t xml:space="preserve">khu vực </w:t>
      </w:r>
      <w:r>
        <w:t>mình</w:t>
      </w:r>
      <w:r w:rsidRPr="00054AD8">
        <w:t xml:space="preserve"> nhận được so với các khu vực khác. </w:t>
      </w:r>
      <w:r>
        <w:t>Q</w:t>
      </w:r>
      <w:r w:rsidRPr="00054AD8">
        <w:t xml:space="preserve">uý vị </w:t>
      </w:r>
      <w:r>
        <w:t>y</w:t>
      </w:r>
      <w:r w:rsidRPr="00054AD8">
        <w:t xml:space="preserve">êu cầu con xác định sự khác biệt về nhiệt độ giữa khu vực của </w:t>
      </w:r>
      <w:r>
        <w:t>mình</w:t>
      </w:r>
      <w:r w:rsidRPr="00054AD8">
        <w:t xml:space="preserve"> và các khu vực khác. Ai có thể bị ảnh hưởng bởi sự tăng hoặc giảm lượng mưa</w:t>
      </w:r>
      <w:r w:rsidRPr="007A6E22">
        <w:t>?</w:t>
      </w:r>
    </w:p>
    <w:p w:rsidR="00964115" w:rsidRDefault="00964115" w:rsidP="00964115">
      <w:pPr>
        <w:pStyle w:val="Heading3"/>
      </w:pPr>
      <w:r w:rsidRPr="00054AD8">
        <w:t>Chia sẻ công thức nấu ăn</w:t>
      </w:r>
    </w:p>
    <w:p w:rsidR="00964115" w:rsidRPr="007A6E22" w:rsidRDefault="00964115" w:rsidP="00964115">
      <w:pPr>
        <w:pStyle w:val="BodyText"/>
      </w:pPr>
      <w:r w:rsidRPr="009C21F3">
        <w:t xml:space="preserve">Thảo luận về toán khi nấu ăn có thể </w:t>
      </w:r>
      <w:r>
        <w:t>mang đến</w:t>
      </w:r>
      <w:r w:rsidRPr="009C21F3">
        <w:t xml:space="preserve"> một bài học</w:t>
      </w:r>
      <w:r w:rsidR="00461BEC" w:rsidRPr="00461BEC">
        <w:t xml:space="preserve"> về</w:t>
      </w:r>
      <w:r w:rsidRPr="009C21F3">
        <w:t xml:space="preserve"> toán hàng ngày liên quan đến </w:t>
      </w:r>
      <w:r>
        <w:t xml:space="preserve">cân </w:t>
      </w:r>
      <w:r w:rsidRPr="009C21F3">
        <w:t>đo, thời gian và chi phí. Dưới đây là một số hoạt động quý vị có thể thử ở nhà</w:t>
      </w:r>
      <w:r w:rsidRPr="007A6E22">
        <w:t>:</w:t>
      </w:r>
    </w:p>
    <w:p w:rsidR="00964115" w:rsidRPr="007A6E22" w:rsidRDefault="00964115" w:rsidP="00964115">
      <w:pPr>
        <w:pStyle w:val="Bullets"/>
      </w:pPr>
      <w:r w:rsidRPr="009C21F3">
        <w:t xml:space="preserve">Thu thập và đọc công thức nấu ăn và thảo luận về việc sử dụng phân số, </w:t>
      </w:r>
      <w:r w:rsidRPr="007A6E22">
        <w:t xml:space="preserve">millilitres </w:t>
      </w:r>
      <w:r w:rsidRPr="009C21F3">
        <w:t xml:space="preserve">và </w:t>
      </w:r>
      <w:r w:rsidRPr="007A6E22">
        <w:t>grams</w:t>
      </w:r>
      <w:r w:rsidRPr="009C21F3">
        <w:t>. Khuyến khích trẻ thực hiện các phép đo chính xác bằng cốc</w:t>
      </w:r>
      <w:r w:rsidR="00461BEC" w:rsidRPr="00461BEC">
        <w:t xml:space="preserve"> chén</w:t>
      </w:r>
      <w:r w:rsidR="00461BEC">
        <w:t>/</w:t>
      </w:r>
      <w:r w:rsidRPr="009C21F3">
        <w:t xml:space="preserve"> và thìa</w:t>
      </w:r>
      <w:r w:rsidRPr="007A6E22">
        <w:t>.</w:t>
      </w:r>
    </w:p>
    <w:p w:rsidR="00964115" w:rsidRPr="007A6E22" w:rsidRDefault="00964115" w:rsidP="00964115">
      <w:pPr>
        <w:pStyle w:val="Bullets"/>
      </w:pPr>
      <w:r w:rsidRPr="009C21F3">
        <w:t xml:space="preserve">Thảo luận cách quý vị sẽ tăng gấp đôi hoặc giảm một nửa công thức. Khuyến khích con quý vị ghi lại </w:t>
      </w:r>
      <w:r w:rsidR="00461BEC" w:rsidRPr="00461BEC">
        <w:t>phân</w:t>
      </w:r>
      <w:r w:rsidR="00461BEC" w:rsidRPr="00461BEC" w:rsidDel="00461BEC">
        <w:t xml:space="preserve"> </w:t>
      </w:r>
      <w:r>
        <w:t>lượng</w:t>
      </w:r>
      <w:r w:rsidRPr="009C21F3">
        <w:t xml:space="preserve"> mới </w:t>
      </w:r>
      <w:r>
        <w:t>của</w:t>
      </w:r>
      <w:r w:rsidRPr="009C21F3">
        <w:t xml:space="preserve"> công thức. Thảo luận tại sao và khi nào quý vị cần phải làm điều này</w:t>
      </w:r>
      <w:r w:rsidRPr="007A6E22">
        <w:t>.</w:t>
      </w:r>
    </w:p>
    <w:p w:rsidR="00964115" w:rsidRPr="007A6E22" w:rsidRDefault="00964115" w:rsidP="00964115">
      <w:pPr>
        <w:pStyle w:val="Bullets"/>
      </w:pPr>
      <w:r w:rsidRPr="009C21F3">
        <w:t>Xác định nhiệt độ và thời gian nấu trên công thức</w:t>
      </w:r>
      <w:r w:rsidRPr="007A6E22">
        <w:t>.</w:t>
      </w:r>
    </w:p>
    <w:p w:rsidR="00964115" w:rsidRDefault="00964115" w:rsidP="00964115">
      <w:pPr>
        <w:pStyle w:val="Bullets"/>
      </w:pPr>
      <w:r w:rsidRPr="009C21F3">
        <w:t>Thảo luận tại sao các công thức nấu ăn khác nhau có nhiệt độ và thời gian nấu khác nhau</w:t>
      </w:r>
      <w:r w:rsidRPr="007A6E22">
        <w:t>.</w:t>
      </w:r>
      <w:r>
        <w:t xml:space="preserve"> </w:t>
      </w:r>
    </w:p>
    <w:p w:rsidR="00964115" w:rsidRPr="007A6E22" w:rsidRDefault="00964115" w:rsidP="00964115">
      <w:pPr>
        <w:pStyle w:val="Bullets"/>
      </w:pPr>
      <w:r w:rsidRPr="009C21F3">
        <w:t xml:space="preserve">Ước tính chi phí mua tất cả nguyên liệu để chế biến </w:t>
      </w:r>
      <w:r w:rsidR="00461BEC">
        <w:t xml:space="preserve">theo </w:t>
      </w:r>
      <w:r w:rsidRPr="009C21F3">
        <w:t xml:space="preserve">công thức. So sánh </w:t>
      </w:r>
      <w:r>
        <w:t>ước tính</w:t>
      </w:r>
      <w:r w:rsidRPr="009C21F3">
        <w:t xml:space="preserve"> với chi phí thực tế của các mặt hàng. </w:t>
      </w:r>
      <w:r>
        <w:t>Q</w:t>
      </w:r>
      <w:r w:rsidRPr="009C21F3">
        <w:t xml:space="preserve">uý vị hỏi con xem </w:t>
      </w:r>
      <w:r>
        <w:t>con</w:t>
      </w:r>
      <w:r w:rsidRPr="009C21F3">
        <w:t xml:space="preserve"> nghĩ mua nguyên liệu và làm bữa tối </w:t>
      </w:r>
      <w:r>
        <w:t>hay</w:t>
      </w:r>
      <w:r w:rsidRPr="009C21F3">
        <w:t xml:space="preserve"> mua đồ ăn </w:t>
      </w:r>
      <w:r>
        <w:t>nấu sẵn</w:t>
      </w:r>
      <w:r w:rsidRPr="008E3F91">
        <w:t xml:space="preserve"> </w:t>
      </w:r>
      <w:r w:rsidRPr="009C21F3">
        <w:t>rẻ hơn</w:t>
      </w:r>
      <w:r w:rsidRPr="007A6E22">
        <w:t>.</w:t>
      </w:r>
    </w:p>
    <w:p w:rsidR="00964115" w:rsidRPr="007A6E22" w:rsidRDefault="00964115" w:rsidP="00964115">
      <w:pPr>
        <w:pStyle w:val="Bullets"/>
      </w:pPr>
      <w:r w:rsidRPr="009C21F3">
        <w:t xml:space="preserve">Lập danh sách các từ viết tắt được sử dụng trong công thức và sau đó viết chúng đầy đủ - ví dụ, L cho lít, ml cho </w:t>
      </w:r>
      <w:r w:rsidRPr="007A6E22">
        <w:t>millilitre</w:t>
      </w:r>
      <w:r w:rsidRPr="009C21F3">
        <w:t>, tsp. cho muỗng cà phê, tbsp. cho muỗng canh</w:t>
      </w:r>
      <w:r w:rsidRPr="007A6E22">
        <w:t>.</w:t>
      </w:r>
    </w:p>
    <w:p w:rsidR="00964115" w:rsidRPr="007A6E22" w:rsidRDefault="00964115" w:rsidP="00964115">
      <w:pPr>
        <w:pStyle w:val="Bullets"/>
      </w:pPr>
      <w:r>
        <w:t>Nghiên cứu</w:t>
      </w:r>
      <w:r w:rsidRPr="009C21F3">
        <w:t xml:space="preserve"> giá trái cây tươi và rau quả có sẵn trong các siêu thị so với </w:t>
      </w:r>
      <w:r>
        <w:t>giá ngoài chợ.</w:t>
      </w:r>
    </w:p>
    <w:p w:rsidR="00964115" w:rsidRDefault="00964115" w:rsidP="00964115">
      <w:pPr>
        <w:pStyle w:val="Heading3"/>
      </w:pPr>
      <w:r>
        <w:t>Xem catalogue</w:t>
      </w:r>
    </w:p>
    <w:p w:rsidR="00964115" w:rsidRPr="007A6E22" w:rsidRDefault="00964115" w:rsidP="00964115">
      <w:pPr>
        <w:pStyle w:val="BodyText"/>
      </w:pPr>
      <w:r w:rsidRPr="0076579A">
        <w:t xml:space="preserve">Thảo luận </w:t>
      </w:r>
      <w:r>
        <w:t>catalogue</w:t>
      </w:r>
      <w:r w:rsidRPr="0076579A">
        <w:t xml:space="preserve"> có thể là một cách </w:t>
      </w:r>
      <w:r>
        <w:t>rất hay</w:t>
      </w:r>
      <w:r w:rsidRPr="0076579A">
        <w:t xml:space="preserve"> để cải thiện kiến thức toán của con quý vị về tiền và tỷ lệ phần trăm. Dưới đây là một số câu hỏi mà quý vị có thể hỏi</w:t>
      </w:r>
      <w:r w:rsidRPr="007A6E22">
        <w:t>:</w:t>
      </w:r>
    </w:p>
    <w:p w:rsidR="00964115" w:rsidRPr="0024329B" w:rsidRDefault="00964115" w:rsidP="00964115">
      <w:pPr>
        <w:pStyle w:val="Bullets"/>
        <w:rPr>
          <w:lang w:val="it-IT"/>
        </w:rPr>
      </w:pPr>
      <w:r w:rsidRPr="0024329B">
        <w:rPr>
          <w:lang w:val="it-IT"/>
        </w:rPr>
        <w:t>Con sẽ mua gì trong catalogue với $40? Con có thể mua bao nhiêu sản phẩm với $40?</w:t>
      </w:r>
    </w:p>
    <w:p w:rsidR="00964115" w:rsidRPr="0024329B" w:rsidRDefault="00964115" w:rsidP="00964115">
      <w:pPr>
        <w:pStyle w:val="Bullets"/>
        <w:rPr>
          <w:lang w:val="it-IT"/>
        </w:rPr>
      </w:pPr>
      <w:r w:rsidRPr="0024329B">
        <w:rPr>
          <w:lang w:val="it-IT"/>
        </w:rPr>
        <w:t xml:space="preserve">Chọn năm sản phẩm trong catalogue, sau đó tính chi phí sẽ là bao nhiêu nếu đang có giảm giá 50%. Nếu con cộng </w:t>
      </w:r>
      <w:r w:rsidR="00C55A10" w:rsidRPr="0024329B">
        <w:rPr>
          <w:lang w:val="it-IT"/>
        </w:rPr>
        <w:t xml:space="preserve">giá </w:t>
      </w:r>
      <w:r w:rsidRPr="0024329B">
        <w:rPr>
          <w:lang w:val="it-IT"/>
        </w:rPr>
        <w:t xml:space="preserve">các sản phẩm và sau đó giảm 50% hoặc nếu mỗi sản phẩm bị giảm 50% rồi </w:t>
      </w:r>
      <w:r w:rsidR="00C55A10" w:rsidRPr="0024329B">
        <w:rPr>
          <w:lang w:val="it-IT"/>
        </w:rPr>
        <w:t xml:space="preserve">tính giá </w:t>
      </w:r>
      <w:r w:rsidRPr="0024329B">
        <w:rPr>
          <w:lang w:val="it-IT"/>
        </w:rPr>
        <w:t>cộng tổng lại thì có khác nhau không?</w:t>
      </w:r>
    </w:p>
    <w:p w:rsidR="00964115" w:rsidRPr="0024329B" w:rsidRDefault="00964115" w:rsidP="00964115">
      <w:pPr>
        <w:pStyle w:val="Bullets"/>
        <w:rPr>
          <w:lang w:val="it-IT"/>
        </w:rPr>
      </w:pPr>
      <w:r w:rsidRPr="0024329B">
        <w:rPr>
          <w:lang w:val="it-IT"/>
        </w:rPr>
        <w:t>Mặt hàng nào được giảm giá tốt nhất trong catalogue? Con có thể giải thích tại sao con tính như vậy không?</w:t>
      </w:r>
    </w:p>
    <w:p w:rsidR="00964115" w:rsidRPr="007A6E22" w:rsidRDefault="00964115" w:rsidP="00964115">
      <w:pPr>
        <w:pStyle w:val="Bullets"/>
      </w:pPr>
      <w:r w:rsidRPr="0024329B">
        <w:rPr>
          <w:lang w:val="it-IT"/>
        </w:rPr>
        <w:t xml:space="preserve">So sánh giá của một sản phẩm trong các cửa hàng khác nhau bằng cách sử dụng các catalogue khác nhau. </w:t>
      </w:r>
      <w:r>
        <w:t>Con</w:t>
      </w:r>
      <w:r w:rsidRPr="0076579A">
        <w:t xml:space="preserve"> đã tìm thấy gì</w:t>
      </w:r>
      <w:r w:rsidRPr="007A6E22">
        <w:t>?</w:t>
      </w:r>
    </w:p>
    <w:p w:rsidR="00964115" w:rsidRDefault="00964115" w:rsidP="00964115">
      <w:pPr>
        <w:pStyle w:val="Heading3"/>
      </w:pPr>
      <w:r>
        <w:lastRenderedPageBreak/>
        <w:t>Lịch trình đi lại</w:t>
      </w:r>
    </w:p>
    <w:p w:rsidR="00964115" w:rsidRPr="007A6E22" w:rsidRDefault="00964115" w:rsidP="00964115">
      <w:pPr>
        <w:pStyle w:val="BodyText"/>
      </w:pPr>
      <w:r w:rsidRPr="00F879E0">
        <w:t xml:space="preserve">Dưới đây là một số câu hỏi để </w:t>
      </w:r>
      <w:r w:rsidR="00AD4F5A" w:rsidRPr="00EA7E74">
        <w:t xml:space="preserve">quý vị </w:t>
      </w:r>
      <w:r w:rsidRPr="00F879E0">
        <w:t xml:space="preserve">hỏi con </w:t>
      </w:r>
      <w:r>
        <w:t>nhằm nâng cao</w:t>
      </w:r>
      <w:r w:rsidRPr="00F879E0">
        <w:t xml:space="preserve"> kiến thức về thời gian và kỹ năng giải quyết vấn đề của </w:t>
      </w:r>
      <w:r>
        <w:t>các em</w:t>
      </w:r>
      <w:r w:rsidRPr="007A6E22">
        <w:t>:</w:t>
      </w:r>
    </w:p>
    <w:p w:rsidR="00964115" w:rsidRPr="007A6E22" w:rsidRDefault="00964115" w:rsidP="00964115">
      <w:pPr>
        <w:pStyle w:val="Bullets"/>
      </w:pPr>
      <w:r>
        <w:t>Con</w:t>
      </w:r>
      <w:r w:rsidRPr="00F879E0">
        <w:t xml:space="preserve"> có thể xác định điểm bắt đầu của </w:t>
      </w:r>
      <w:r>
        <w:t>mình</w:t>
      </w:r>
      <w:r w:rsidRPr="00F879E0">
        <w:t xml:space="preserve"> trên lịch trình không</w:t>
      </w:r>
      <w:r w:rsidRPr="007A6E22">
        <w:t>?</w:t>
      </w:r>
    </w:p>
    <w:p w:rsidR="00964115" w:rsidRPr="007A6E22" w:rsidRDefault="00964115" w:rsidP="00964115">
      <w:pPr>
        <w:pStyle w:val="Bullets"/>
      </w:pPr>
      <w:r w:rsidRPr="00F879E0">
        <w:t xml:space="preserve">Thời gian sớm nhất và </w:t>
      </w:r>
      <w:r>
        <w:t>muộn</w:t>
      </w:r>
      <w:r w:rsidRPr="00F879E0">
        <w:t xml:space="preserve"> nhất để đi </w:t>
      </w:r>
      <w:r>
        <w:t xml:space="preserve">theo tuyến </w:t>
      </w:r>
      <w:r w:rsidR="00AD4F5A" w:rsidRPr="00AD4F5A">
        <w:t xml:space="preserve">đường </w:t>
      </w:r>
      <w:r>
        <w:t>này là mấy giờ</w:t>
      </w:r>
      <w:r w:rsidRPr="007A6E22">
        <w:t>?</w:t>
      </w:r>
    </w:p>
    <w:p w:rsidR="00964115" w:rsidRPr="007A6E22" w:rsidRDefault="00964115" w:rsidP="00964115">
      <w:pPr>
        <w:pStyle w:val="Bullets"/>
      </w:pPr>
      <w:r w:rsidRPr="00F879E0">
        <w:t xml:space="preserve">Mất bao lâu để </w:t>
      </w:r>
      <w:r>
        <w:t>đi hết</w:t>
      </w:r>
      <w:r w:rsidRPr="00F879E0">
        <w:t xml:space="preserve"> toàn bộ </w:t>
      </w:r>
      <w:r>
        <w:t>tuyến</w:t>
      </w:r>
      <w:r w:rsidR="00AD4F5A" w:rsidRPr="00AD4F5A">
        <w:t xml:space="preserve"> đường</w:t>
      </w:r>
      <w:r w:rsidRPr="007A6E22">
        <w:t>?</w:t>
      </w:r>
    </w:p>
    <w:p w:rsidR="00964115" w:rsidRPr="007A6E22" w:rsidRDefault="00964115" w:rsidP="00964115">
      <w:pPr>
        <w:pStyle w:val="Bullets"/>
      </w:pPr>
      <w:r w:rsidRPr="00F879E0">
        <w:t xml:space="preserve">Có bao nhiêu điểm dừng trên </w:t>
      </w:r>
      <w:r>
        <w:t>tuyến</w:t>
      </w:r>
      <w:r w:rsidR="00AD4F5A" w:rsidRPr="00AD4F5A">
        <w:t xml:space="preserve"> đường</w:t>
      </w:r>
      <w:r>
        <w:t xml:space="preserve"> </w:t>
      </w:r>
      <w:r w:rsidRPr="00F879E0">
        <w:t>này</w:t>
      </w:r>
      <w:r w:rsidRPr="007A6E22">
        <w:t>?</w:t>
      </w:r>
    </w:p>
    <w:p w:rsidR="00964115" w:rsidRPr="007A6E22" w:rsidRDefault="00AD4F5A" w:rsidP="00964115">
      <w:pPr>
        <w:pStyle w:val="Bullets"/>
      </w:pPr>
      <w:r w:rsidRPr="00F879E0">
        <w:t>Có</w:t>
      </w:r>
      <w:r w:rsidRPr="00F879E0" w:rsidDel="00AD4F5A">
        <w:t xml:space="preserve"> </w:t>
      </w:r>
      <w:r w:rsidR="00964115" w:rsidRPr="00F879E0">
        <w:t>khác biệt</w:t>
      </w:r>
      <w:r w:rsidRPr="00AD4F5A">
        <w:t xml:space="preserve"> </w:t>
      </w:r>
      <w:r w:rsidRPr="0076579A">
        <w:t>gì</w:t>
      </w:r>
      <w:r w:rsidR="00964115" w:rsidRPr="00F879E0">
        <w:t xml:space="preserve"> </w:t>
      </w:r>
      <w:r w:rsidR="00964115">
        <w:t>về</w:t>
      </w:r>
      <w:r w:rsidR="00964115" w:rsidRPr="00F879E0">
        <w:t xml:space="preserve"> thời gian di chuyển khi</w:t>
      </w:r>
      <w:r w:rsidRPr="00AD4F5A">
        <w:t xml:space="preserve"> </w:t>
      </w:r>
      <w:r w:rsidRPr="00F879E0">
        <w:t>không</w:t>
      </w:r>
      <w:r w:rsidR="00964115" w:rsidRPr="00F879E0">
        <w:t xml:space="preserve"> dừng </w:t>
      </w:r>
      <w:r w:rsidR="00964115">
        <w:t>ở các điểm</w:t>
      </w:r>
      <w:r w:rsidR="00964115" w:rsidRPr="007A6E22">
        <w:t>?</w:t>
      </w:r>
    </w:p>
    <w:p w:rsidR="00964115" w:rsidRPr="0024329B" w:rsidRDefault="00964115" w:rsidP="00964115">
      <w:pPr>
        <w:pStyle w:val="Bullets"/>
        <w:rPr>
          <w:lang w:val="it-IT"/>
        </w:rPr>
      </w:pPr>
      <w:r w:rsidRPr="0024329B">
        <w:rPr>
          <w:lang w:val="it-IT"/>
        </w:rPr>
        <w:t xml:space="preserve">Chi phí là bao nhiêu? Chi phí này có </w:t>
      </w:r>
      <w:r w:rsidR="00AD4F5A" w:rsidRPr="0024329B">
        <w:rPr>
          <w:lang w:val="it-IT"/>
        </w:rPr>
        <w:t>rẻ</w:t>
      </w:r>
      <w:r w:rsidRPr="0024329B">
        <w:rPr>
          <w:lang w:val="it-IT"/>
        </w:rPr>
        <w:t xml:space="preserve"> hơn so với các cách đi khác không?</w:t>
      </w:r>
    </w:p>
    <w:p w:rsidR="00964115" w:rsidRPr="0024329B" w:rsidRDefault="00964115" w:rsidP="00964115">
      <w:pPr>
        <w:pStyle w:val="Bullets"/>
        <w:rPr>
          <w:lang w:val="it-IT"/>
        </w:rPr>
      </w:pPr>
      <w:r w:rsidRPr="0024329B">
        <w:rPr>
          <w:lang w:val="it-IT"/>
        </w:rPr>
        <w:t>Tuyến đường nào tốt nhất để đi? Tại sao con nghĩ là tuyến</w:t>
      </w:r>
      <w:r w:rsidR="00AD4F5A" w:rsidRPr="0024329B">
        <w:rPr>
          <w:lang w:val="it-IT"/>
        </w:rPr>
        <w:t xml:space="preserve"> đường</w:t>
      </w:r>
      <w:r w:rsidRPr="0024329B">
        <w:rPr>
          <w:lang w:val="it-IT"/>
        </w:rPr>
        <w:t xml:space="preserve"> này?</w:t>
      </w:r>
    </w:p>
    <w:p w:rsidR="00964115" w:rsidRPr="0024329B" w:rsidRDefault="00964115" w:rsidP="00964115">
      <w:pPr>
        <w:pStyle w:val="Bullets"/>
        <w:rPr>
          <w:lang w:val="it-IT"/>
        </w:rPr>
      </w:pPr>
      <w:r w:rsidRPr="0024329B">
        <w:rPr>
          <w:lang w:val="it-IT"/>
        </w:rPr>
        <w:t>Khi nào con cần phải ra khỏi đây để đến chỗ tập đúng giờ?</w:t>
      </w:r>
    </w:p>
    <w:p w:rsidR="00964115" w:rsidRPr="0024329B" w:rsidRDefault="00964115" w:rsidP="00964115">
      <w:pPr>
        <w:pStyle w:val="Heading3"/>
        <w:rPr>
          <w:lang w:val="it-IT"/>
        </w:rPr>
      </w:pPr>
      <w:r w:rsidRPr="0024329B">
        <w:rPr>
          <w:lang w:val="it-IT"/>
        </w:rPr>
        <w:t>Cách dùng tiền</w:t>
      </w:r>
    </w:p>
    <w:p w:rsidR="00964115" w:rsidRPr="0024329B" w:rsidRDefault="00964115" w:rsidP="00964115">
      <w:pPr>
        <w:pStyle w:val="BodyText"/>
        <w:rPr>
          <w:lang w:val="it-IT"/>
        </w:rPr>
      </w:pPr>
      <w:r w:rsidRPr="0024329B">
        <w:rPr>
          <w:lang w:val="it-IT"/>
        </w:rPr>
        <w:t xml:space="preserve">Khuyến khích con quý vị suy nghĩ về tiền, tiết kiệm tiền và cách tiêu tiền </w:t>
      </w:r>
      <w:r w:rsidR="001C155B" w:rsidRPr="0024329B">
        <w:rPr>
          <w:lang w:val="it-IT"/>
        </w:rPr>
        <w:t>là điều</w:t>
      </w:r>
      <w:r w:rsidRPr="0024329B">
        <w:rPr>
          <w:lang w:val="it-IT"/>
        </w:rPr>
        <w:t xml:space="preserve"> quan trọng.</w:t>
      </w:r>
    </w:p>
    <w:p w:rsidR="00964115" w:rsidRPr="0024329B" w:rsidRDefault="00964115" w:rsidP="00964115">
      <w:pPr>
        <w:pStyle w:val="BodyText"/>
        <w:rPr>
          <w:lang w:val="it-IT"/>
        </w:rPr>
      </w:pPr>
      <w:r w:rsidRPr="0024329B">
        <w:rPr>
          <w:lang w:val="it-IT"/>
        </w:rPr>
        <w:t>Dưới đây là một số lời khuyên và các hoạt động:</w:t>
      </w:r>
    </w:p>
    <w:p w:rsidR="00964115" w:rsidRPr="0024329B" w:rsidRDefault="00964115" w:rsidP="00964115">
      <w:pPr>
        <w:pStyle w:val="Bullets"/>
        <w:rPr>
          <w:lang w:val="it-IT"/>
        </w:rPr>
      </w:pPr>
      <w:r w:rsidRPr="0024329B">
        <w:rPr>
          <w:lang w:val="it-IT"/>
        </w:rPr>
        <w:t>Khuyến khích con quý vị tính xem quý vị sẽ được trả lại bao nhiêu tiền sau khi mua thứ gì đó.</w:t>
      </w:r>
    </w:p>
    <w:p w:rsidR="00964115" w:rsidRPr="0024329B" w:rsidRDefault="00964115" w:rsidP="00964115">
      <w:pPr>
        <w:pStyle w:val="Bullets"/>
        <w:rPr>
          <w:lang w:val="it-IT"/>
        </w:rPr>
      </w:pPr>
      <w:r w:rsidRPr="0024329B">
        <w:rPr>
          <w:lang w:val="it-IT"/>
        </w:rPr>
        <w:t xml:space="preserve">Tìm hiểu chi phí cho các chuyến đi </w:t>
      </w:r>
      <w:r w:rsidR="001C155B" w:rsidRPr="0024329B">
        <w:rPr>
          <w:lang w:val="it-IT"/>
        </w:rPr>
        <w:t xml:space="preserve">của </w:t>
      </w:r>
      <w:r w:rsidRPr="0024329B">
        <w:rPr>
          <w:lang w:val="it-IT"/>
        </w:rPr>
        <w:t>gia đình. Ví dụ: vào công viên vui chơi có thể bao gồm chi phí đi lại, vé vào cửa, đồ ăn.</w:t>
      </w:r>
    </w:p>
    <w:p w:rsidR="00964115" w:rsidRPr="0024329B" w:rsidRDefault="00964115" w:rsidP="00964115">
      <w:pPr>
        <w:pStyle w:val="Bullets"/>
        <w:rPr>
          <w:lang w:val="it-IT"/>
        </w:rPr>
      </w:pPr>
      <w:r w:rsidRPr="0024329B">
        <w:rPr>
          <w:lang w:val="it-IT"/>
        </w:rPr>
        <w:t>Thảo luận về việc tiết kiệm tiền để mua quà hoặc đồ khác</w:t>
      </w:r>
      <w:r w:rsidR="001C155B" w:rsidRPr="0024329B">
        <w:rPr>
          <w:lang w:val="it-IT"/>
        </w:rPr>
        <w:t xml:space="preserve"> mà con</w:t>
      </w:r>
      <w:r w:rsidRPr="0024329B">
        <w:rPr>
          <w:lang w:val="it-IT"/>
        </w:rPr>
        <w:t xml:space="preserve"> muốn mua. Tính toán thời gian cần thiết để có thể tiết kiệm được số tiền đó nếu các em nhận được một số tiền nhỏ mỗi tuần.</w:t>
      </w:r>
    </w:p>
    <w:p w:rsidR="00964115" w:rsidRPr="0024329B" w:rsidRDefault="00964115" w:rsidP="00964115">
      <w:pPr>
        <w:pStyle w:val="Bullets"/>
        <w:rPr>
          <w:lang w:val="it-IT"/>
        </w:rPr>
      </w:pPr>
      <w:r w:rsidRPr="0024329B">
        <w:rPr>
          <w:lang w:val="it-IT"/>
        </w:rPr>
        <w:t>Đàm phán tăng tiền tiêu vặt theo tỷ lệ phần trăm. Ví dụ, tăng 5% sẽ là bao nhiêu tiền mỗi tuần? Tỷ lệ này có cao hơn mức tăng hàng tháng không?</w:t>
      </w:r>
    </w:p>
    <w:p w:rsidR="00964115" w:rsidRPr="0024329B" w:rsidRDefault="00964115" w:rsidP="00964115">
      <w:pPr>
        <w:pStyle w:val="Bullets"/>
        <w:rPr>
          <w:lang w:val="it-IT"/>
        </w:rPr>
      </w:pPr>
      <w:r w:rsidRPr="0024329B">
        <w:rPr>
          <w:lang w:val="it-IT"/>
        </w:rPr>
        <w:t>Khuyến khích con quý vị tiết kiệm một tỷ lệ tiền tiêu vặt hoặc tiền sinh nhật của mình và tính tổng số tiền tiết kiệm này. Ví dụ, con sẽ có bao nhiêu tiền nếu con đã tiết kiệm 40% mỗi tuần?</w:t>
      </w:r>
    </w:p>
    <w:p w:rsidR="00964115" w:rsidRPr="0024329B" w:rsidRDefault="00964115" w:rsidP="00964115">
      <w:pPr>
        <w:pStyle w:val="Bullets"/>
        <w:rPr>
          <w:lang w:val="it-IT"/>
        </w:rPr>
      </w:pPr>
      <w:r w:rsidRPr="0024329B">
        <w:rPr>
          <w:lang w:val="it-IT"/>
        </w:rPr>
        <w:t xml:space="preserve">Tính cùng con chi phí điện thoại di động mỗi tháng. </w:t>
      </w:r>
      <w:r w:rsidR="001C155B" w:rsidRPr="0024329B">
        <w:rPr>
          <w:lang w:val="it-IT"/>
        </w:rPr>
        <w:t>Tính xem b</w:t>
      </w:r>
      <w:r w:rsidRPr="0024329B">
        <w:rPr>
          <w:lang w:val="it-IT"/>
        </w:rPr>
        <w:t>ao nhiêu phần trăm</w:t>
      </w:r>
      <w:r w:rsidR="001C155B" w:rsidRPr="0024329B">
        <w:rPr>
          <w:lang w:val="it-IT"/>
        </w:rPr>
        <w:t xml:space="preserve"> trên</w:t>
      </w:r>
      <w:r w:rsidRPr="0024329B">
        <w:rPr>
          <w:lang w:val="it-IT"/>
        </w:rPr>
        <w:t xml:space="preserve"> tổng chi phí được chi cho tin nhắn và bao nhiêu phần trăm cho các cuộc gọi?</w:t>
      </w:r>
    </w:p>
    <w:p w:rsidR="00964115" w:rsidRPr="0024329B" w:rsidRDefault="00964115" w:rsidP="00964115">
      <w:pPr>
        <w:pStyle w:val="Bullets"/>
        <w:rPr>
          <w:lang w:val="it-IT"/>
        </w:rPr>
      </w:pPr>
      <w:r w:rsidRPr="0024329B">
        <w:rPr>
          <w:lang w:val="it-IT"/>
        </w:rPr>
        <w:t>Đọc báo hoặc xem tin tức. Thảo luận về những gì đang diễn ra trên thị trường chứng khoán và tại sao có những thay đổi này.</w:t>
      </w:r>
    </w:p>
    <w:p w:rsidR="00964115" w:rsidRPr="0024329B" w:rsidRDefault="00964115" w:rsidP="00964115">
      <w:pPr>
        <w:pStyle w:val="Heading3"/>
        <w:rPr>
          <w:lang w:val="it-IT"/>
        </w:rPr>
      </w:pPr>
      <w:r w:rsidRPr="0024329B">
        <w:rPr>
          <w:lang w:val="it-IT"/>
        </w:rPr>
        <w:t>Hiểu biết phân số</w:t>
      </w:r>
    </w:p>
    <w:p w:rsidR="00964115" w:rsidRPr="0024329B" w:rsidRDefault="00964115" w:rsidP="00964115">
      <w:pPr>
        <w:pStyle w:val="BodyText"/>
        <w:rPr>
          <w:lang w:val="it-IT"/>
        </w:rPr>
      </w:pPr>
      <w:r w:rsidRPr="0024329B">
        <w:rPr>
          <w:lang w:val="it-IT"/>
        </w:rPr>
        <w:t>Phân số là một chủ đề toán học rất phù hợp với cuộc sống hàng ngày. Chúng ta luôn dùng kiến thức về phân số để giải quyết các vấn đề và đưa ra quyết định.</w:t>
      </w:r>
    </w:p>
    <w:p w:rsidR="00964115" w:rsidRPr="0024329B" w:rsidRDefault="00964115" w:rsidP="00964115">
      <w:pPr>
        <w:pStyle w:val="BodyText"/>
        <w:rPr>
          <w:lang w:val="it-IT"/>
        </w:rPr>
      </w:pPr>
      <w:r w:rsidRPr="0024329B">
        <w:rPr>
          <w:lang w:val="it-IT"/>
        </w:rPr>
        <w:t>Hỗ trợ con quý vị bằng cách sử dụng ngôn ngữ toán học để nói về phân số.</w:t>
      </w:r>
    </w:p>
    <w:p w:rsidR="00964115" w:rsidRPr="0024329B" w:rsidRDefault="00964115" w:rsidP="00964115">
      <w:pPr>
        <w:pStyle w:val="BodyText"/>
        <w:rPr>
          <w:lang w:val="it-IT"/>
        </w:rPr>
      </w:pPr>
      <w:r w:rsidRPr="0024329B">
        <w:rPr>
          <w:lang w:val="it-IT"/>
        </w:rPr>
        <w:t>Dưới đây là một số thuật ngữ ngôn ngữ toán học mà con quý vị dùng ở trường:</w:t>
      </w:r>
    </w:p>
    <w:p w:rsidR="00964115" w:rsidRPr="0024329B" w:rsidRDefault="00964115" w:rsidP="00964115">
      <w:pPr>
        <w:pStyle w:val="BodyText"/>
        <w:rPr>
          <w:lang w:val="it-IT"/>
        </w:rPr>
      </w:pPr>
      <w:r w:rsidRPr="0024329B">
        <w:rPr>
          <w:color w:val="B8232F"/>
          <w:lang w:val="it-IT"/>
        </w:rPr>
        <w:t>Phân số</w:t>
      </w:r>
      <w:r w:rsidRPr="0024329B">
        <w:rPr>
          <w:lang w:val="it-IT"/>
        </w:rPr>
        <w:t xml:space="preserve"> - bất kỳ phần nào của một tổng, một nhóm hoặc một số (ví dụ: ⅜)</w:t>
      </w:r>
    </w:p>
    <w:p w:rsidR="00964115" w:rsidRPr="0024329B" w:rsidRDefault="00964115" w:rsidP="00964115">
      <w:pPr>
        <w:pStyle w:val="BodyText"/>
        <w:rPr>
          <w:lang w:val="it-IT"/>
        </w:rPr>
      </w:pPr>
      <w:r w:rsidRPr="0024329B">
        <w:rPr>
          <w:color w:val="B8232F"/>
          <w:lang w:val="it-IT"/>
        </w:rPr>
        <w:t>Tử số</w:t>
      </w:r>
      <w:r w:rsidRPr="0024329B">
        <w:rPr>
          <w:lang w:val="it-IT"/>
        </w:rPr>
        <w:t xml:space="preserve"> - cho biết số lượng các phần của một tổng (ví dụ, trong phân số ⅜, tử số là 3)</w:t>
      </w:r>
    </w:p>
    <w:p w:rsidR="00964115" w:rsidRPr="0024329B" w:rsidRDefault="00964115" w:rsidP="00964115">
      <w:pPr>
        <w:pStyle w:val="BodyText"/>
        <w:rPr>
          <w:lang w:val="it-IT"/>
        </w:rPr>
      </w:pPr>
      <w:r w:rsidRPr="0024329B">
        <w:rPr>
          <w:color w:val="B8232F"/>
          <w:lang w:val="it-IT"/>
        </w:rPr>
        <w:t xml:space="preserve">Mẫu số </w:t>
      </w:r>
      <w:r w:rsidRPr="0024329B">
        <w:rPr>
          <w:lang w:val="it-IT"/>
        </w:rPr>
        <w:t>- cho biết số phần bằng</w:t>
      </w:r>
      <w:r w:rsidR="001C155B" w:rsidRPr="0024329B">
        <w:rPr>
          <w:lang w:val="it-IT"/>
        </w:rPr>
        <w:t xml:space="preserve"> nhau</w:t>
      </w:r>
      <w:r w:rsidRPr="0024329B">
        <w:rPr>
          <w:lang w:val="it-IT"/>
        </w:rPr>
        <w:t xml:space="preserve"> mà tổng được chia thành (ví dụ, trong phân số ⅜, mẫu số là 8)</w:t>
      </w:r>
    </w:p>
    <w:p w:rsidR="00964115" w:rsidRPr="0024329B" w:rsidRDefault="00964115" w:rsidP="00964115">
      <w:pPr>
        <w:pStyle w:val="BodyText"/>
        <w:rPr>
          <w:lang w:val="it-IT"/>
        </w:rPr>
      </w:pPr>
      <w:r w:rsidRPr="0024329B">
        <w:rPr>
          <w:color w:val="B8232F"/>
          <w:lang w:val="it-IT"/>
        </w:rPr>
        <w:t>Phân số thực sự</w:t>
      </w:r>
      <w:r w:rsidRPr="0024329B">
        <w:rPr>
          <w:lang w:val="it-IT"/>
        </w:rPr>
        <w:t xml:space="preserve"> - khi giá trị của tử số nhỏ hơn mẫu số (ví dụ, ⅜)</w:t>
      </w:r>
    </w:p>
    <w:p w:rsidR="00964115" w:rsidRPr="0024329B" w:rsidRDefault="00964115" w:rsidP="00964115">
      <w:pPr>
        <w:pStyle w:val="BodyText"/>
        <w:rPr>
          <w:lang w:val="it-IT"/>
        </w:rPr>
      </w:pPr>
      <w:r w:rsidRPr="0024329B">
        <w:rPr>
          <w:color w:val="B8232F"/>
          <w:lang w:val="it-IT"/>
        </w:rPr>
        <w:t>Phân số không thực sự</w:t>
      </w:r>
      <w:r w:rsidRPr="0024329B">
        <w:rPr>
          <w:lang w:val="it-IT"/>
        </w:rPr>
        <w:t xml:space="preserve"> - khi tử số lớn hơn hoặc bằng mẫu số (ví dụ, 5/3)</w:t>
      </w:r>
    </w:p>
    <w:p w:rsidR="00964115" w:rsidRPr="0024329B" w:rsidRDefault="00964115" w:rsidP="00964115">
      <w:pPr>
        <w:pStyle w:val="BodyText"/>
        <w:rPr>
          <w:lang w:val="it-IT"/>
        </w:rPr>
      </w:pPr>
      <w:r w:rsidRPr="0024329B">
        <w:rPr>
          <w:color w:val="B8232F"/>
          <w:lang w:val="it-IT"/>
        </w:rPr>
        <w:lastRenderedPageBreak/>
        <w:t xml:space="preserve">Phân số tương đương </w:t>
      </w:r>
      <w:r w:rsidRPr="0024329B">
        <w:rPr>
          <w:lang w:val="it-IT"/>
        </w:rPr>
        <w:t>- các phân số có cùng giá trị (ví dụ, 2/3 = 4/6)</w:t>
      </w:r>
    </w:p>
    <w:p w:rsidR="00964115" w:rsidRPr="0024329B" w:rsidRDefault="00964115" w:rsidP="00964115">
      <w:pPr>
        <w:pStyle w:val="BodyText"/>
        <w:rPr>
          <w:lang w:val="it-IT"/>
        </w:rPr>
      </w:pPr>
      <w:r w:rsidRPr="0024329B">
        <w:rPr>
          <w:color w:val="B8232F"/>
          <w:lang w:val="it-IT"/>
        </w:rPr>
        <w:t>Số hỗn hợp</w:t>
      </w:r>
      <w:r w:rsidRPr="0024329B">
        <w:rPr>
          <w:lang w:val="it-IT"/>
        </w:rPr>
        <w:t xml:space="preserve"> - số nguyên và số thập phân (ví dụ: 1 ½)</w:t>
      </w:r>
    </w:p>
    <w:p w:rsidR="00964115" w:rsidRPr="0024329B" w:rsidRDefault="00964115" w:rsidP="00964115">
      <w:pPr>
        <w:pStyle w:val="BodyText"/>
        <w:rPr>
          <w:lang w:val="it-IT"/>
        </w:rPr>
      </w:pPr>
      <w:r w:rsidRPr="0024329B">
        <w:rPr>
          <w:lang w:val="it-IT"/>
        </w:rPr>
        <w:t xml:space="preserve">Trẻ em bắt đầu bằng cách học có nhiều số giữa các số nguyên. Một dãy số </w:t>
      </w:r>
      <w:r w:rsidR="000E130B" w:rsidRPr="0024329B">
        <w:rPr>
          <w:lang w:val="it-IT"/>
        </w:rPr>
        <w:t>là kiểu hiệu quả để</w:t>
      </w:r>
      <w:r w:rsidRPr="0024329B">
        <w:rPr>
          <w:lang w:val="it-IT"/>
        </w:rPr>
        <w:t xml:space="preserve"> giúp con quý vị hiểu điều này:</w:t>
      </w:r>
    </w:p>
    <w:p w:rsidR="00964115" w:rsidRPr="0024329B" w:rsidRDefault="00964115" w:rsidP="00964115">
      <w:pPr>
        <w:pStyle w:val="BodyText"/>
        <w:rPr>
          <w:lang w:val="it-IT"/>
        </w:rPr>
      </w:pPr>
      <w:r w:rsidRPr="0024329B">
        <w:rPr>
          <w:lang w:val="it-IT"/>
        </w:rPr>
        <w:t>0-------------⅜</w:t>
      </w:r>
      <w:r w:rsidRPr="0024329B">
        <w:rPr>
          <w:lang w:val="it-IT"/>
        </w:rPr>
        <w:tab/>
        <w:t>-------------⅝-------------1</w:t>
      </w:r>
    </w:p>
    <w:p w:rsidR="00964115" w:rsidRPr="0024329B" w:rsidRDefault="00964115" w:rsidP="00964115">
      <w:pPr>
        <w:pStyle w:val="BodyText"/>
        <w:rPr>
          <w:lang w:val="it-IT"/>
        </w:rPr>
      </w:pPr>
      <w:r w:rsidRPr="0024329B">
        <w:rPr>
          <w:lang w:val="it-IT"/>
        </w:rPr>
        <w:t>Con của quý vị cũng bắt đầu phát triển hiểu biết về mối quan hệ giữa phân số, số thập phân, tỷ lệ và tỷ lệ phần trăm.</w:t>
      </w:r>
    </w:p>
    <w:p w:rsidR="00964115" w:rsidRPr="0024329B" w:rsidRDefault="00964115" w:rsidP="00964115">
      <w:pPr>
        <w:pStyle w:val="BodyText"/>
        <w:rPr>
          <w:lang w:val="it-IT"/>
        </w:rPr>
      </w:pPr>
      <w:r w:rsidRPr="0024329B">
        <w:rPr>
          <w:color w:val="B8232F"/>
          <w:lang w:val="it-IT"/>
        </w:rPr>
        <w:t>Số thập phân</w:t>
      </w:r>
      <w:r w:rsidRPr="0024329B">
        <w:rPr>
          <w:lang w:val="it-IT"/>
        </w:rPr>
        <w:t xml:space="preserve"> - một phân số được thực hiện bằng cách chia toàn bộ tổng thành mười phần bằng nhau (phần mười) hoặc một trăm phần bằng nhau (phần trăm). Ví dụ: 75 bút đỏ trong tổng số 100 bút có thể viết lại là 0.75 hoặc .75</w:t>
      </w:r>
    </w:p>
    <w:p w:rsidR="00964115" w:rsidRPr="0024329B" w:rsidRDefault="00964115" w:rsidP="00964115">
      <w:pPr>
        <w:pStyle w:val="BodyText"/>
        <w:rPr>
          <w:lang w:val="it-IT"/>
        </w:rPr>
      </w:pPr>
      <w:r w:rsidRPr="0024329B">
        <w:rPr>
          <w:color w:val="B8232F"/>
          <w:lang w:val="it-IT"/>
        </w:rPr>
        <w:t>Tỷ lệ</w:t>
      </w:r>
      <w:r w:rsidRPr="0024329B">
        <w:rPr>
          <w:lang w:val="it-IT"/>
        </w:rPr>
        <w:t xml:space="preserve"> - so sánh hai hoặc nhiều số lượng. Ví dụ, trong một bát trái cây có 3 quả táo và 4 quả lê. Tỷ lệ quả táo với quả lê được biểu diễn bằng 3:4.</w:t>
      </w:r>
    </w:p>
    <w:p w:rsidR="00964115" w:rsidRPr="0024329B" w:rsidRDefault="00964115" w:rsidP="00964115">
      <w:pPr>
        <w:pStyle w:val="BodyText"/>
        <w:rPr>
          <w:lang w:val="it-IT"/>
        </w:rPr>
      </w:pPr>
      <w:r w:rsidRPr="0024329B">
        <w:rPr>
          <w:color w:val="B8232F"/>
          <w:lang w:val="it-IT"/>
        </w:rPr>
        <w:t xml:space="preserve">Tỷ lệ phần trăm </w:t>
      </w:r>
      <w:r w:rsidRPr="0024329B">
        <w:rPr>
          <w:lang w:val="it-IT"/>
        </w:rPr>
        <w:t>- là số phần trong số 100. Ví dụ: trong bộ sưu tập 100 nút, 75 nút có màu đỏ. Tỷ lệ này có thể được thể hiện bằng 75 phần trăm hoặc 75%.</w:t>
      </w:r>
    </w:p>
    <w:p w:rsidR="00964115" w:rsidRPr="007A6E22" w:rsidRDefault="00964115" w:rsidP="00964115">
      <w:pPr>
        <w:pStyle w:val="BodyText"/>
      </w:pPr>
      <w:proofErr w:type="gramStart"/>
      <w:r w:rsidRPr="00E74CCB">
        <w:t xml:space="preserve">Nói </w:t>
      </w:r>
      <w:r w:rsidR="000E130B" w:rsidRPr="000E130B">
        <w:t xml:space="preserve"> một</w:t>
      </w:r>
      <w:proofErr w:type="gramEnd"/>
      <w:r w:rsidR="000E130B" w:rsidRPr="000E130B">
        <w:t xml:space="preserve"> cách</w:t>
      </w:r>
      <w:r w:rsidRPr="00E74CCB">
        <w:t xml:space="preserve"> tích cực về cách quý vị sử dụng phân số trong cuộc sống hàng ngày. Tạo mô hình phân số cho con sẽ </w:t>
      </w:r>
      <w:r w:rsidR="000E130B" w:rsidRPr="000E130B">
        <w:t xml:space="preserve">giúp </w:t>
      </w:r>
      <w:r w:rsidR="000E130B">
        <w:t>các em</w:t>
      </w:r>
      <w:r w:rsidR="000E130B" w:rsidRPr="00E74CCB">
        <w:t xml:space="preserve"> </w:t>
      </w:r>
      <w:r w:rsidRPr="00E74CCB">
        <w:t>hiểu biết về phân số</w:t>
      </w:r>
      <w:r w:rsidRPr="007A6E22">
        <w:t>.</w:t>
      </w:r>
    </w:p>
    <w:p w:rsidR="00964115" w:rsidRPr="007A6E22" w:rsidRDefault="00964115" w:rsidP="00964115">
      <w:pPr>
        <w:pStyle w:val="BodyText"/>
      </w:pPr>
      <w:r w:rsidRPr="00E74CCB">
        <w:t>Hãy thử một số ý tưởng này bằng cách sử dụng các vật dụng hàng ngày</w:t>
      </w:r>
      <w:r w:rsidRPr="007A6E22">
        <w:t>:</w:t>
      </w:r>
    </w:p>
    <w:p w:rsidR="00964115" w:rsidRPr="007A6E22" w:rsidRDefault="00964115" w:rsidP="00964115">
      <w:pPr>
        <w:pStyle w:val="Bullets"/>
      </w:pPr>
      <w:r>
        <w:t>Con</w:t>
      </w:r>
      <w:r w:rsidRPr="00E74CCB">
        <w:t xml:space="preserve"> có thể chỉ cho </w:t>
      </w:r>
      <w:r>
        <w:t>ba / mẹ</w:t>
      </w:r>
      <w:r w:rsidRPr="00E74CCB">
        <w:t xml:space="preserve"> một nửa và </w:t>
      </w:r>
      <w:r w:rsidR="000E130B" w:rsidRPr="00E74CCB">
        <w:t xml:space="preserve">một </w:t>
      </w:r>
      <w:r w:rsidRPr="00E74CCB">
        <w:t xml:space="preserve">phần tư khi </w:t>
      </w:r>
      <w:r>
        <w:t>con</w:t>
      </w:r>
      <w:r w:rsidRPr="00E74CCB">
        <w:t xml:space="preserve"> cắt cam</w:t>
      </w:r>
      <w:r w:rsidRPr="007A6E22">
        <w:t>?</w:t>
      </w:r>
    </w:p>
    <w:p w:rsidR="00964115" w:rsidRPr="007A6E22" w:rsidRDefault="00964115" w:rsidP="00964115">
      <w:pPr>
        <w:pStyle w:val="Bullets"/>
      </w:pPr>
      <w:r>
        <w:t>Con</w:t>
      </w:r>
      <w:r w:rsidRPr="00E74CCB">
        <w:t xml:space="preserve"> có thể cắt táo để làm sáu miếng bằng nhau không? </w:t>
      </w:r>
      <w:r>
        <w:t>Phân</w:t>
      </w:r>
      <w:r w:rsidRPr="00E74CCB">
        <w:t xml:space="preserve"> </w:t>
      </w:r>
      <w:r>
        <w:t xml:space="preserve">số </w:t>
      </w:r>
      <w:r w:rsidRPr="00E74CCB">
        <w:t xml:space="preserve">nào </w:t>
      </w:r>
      <w:r>
        <w:t>thể hiện</w:t>
      </w:r>
      <w:r w:rsidRPr="00E74CCB">
        <w:t xml:space="preserve"> một miếng</w:t>
      </w:r>
      <w:r w:rsidRPr="00AE7B51">
        <w:t xml:space="preserve"> </w:t>
      </w:r>
      <w:r w:rsidRPr="00E74CCB">
        <w:t>của cả quả táo?</w:t>
      </w:r>
      <w:r>
        <w:t xml:space="preserve"> Phân số nào thể hiện</w:t>
      </w:r>
      <w:r w:rsidRPr="00E74CCB">
        <w:t xml:space="preserve"> </w:t>
      </w:r>
      <w:r>
        <w:t>b</w:t>
      </w:r>
      <w:r w:rsidRPr="00E74CCB">
        <w:t>ốn miếng</w:t>
      </w:r>
      <w:r w:rsidRPr="007A6E22">
        <w:t>?</w:t>
      </w:r>
    </w:p>
    <w:p w:rsidR="00964115" w:rsidRPr="007A6E22" w:rsidRDefault="00964115" w:rsidP="00964115">
      <w:pPr>
        <w:pStyle w:val="Bullets"/>
      </w:pPr>
      <w:r>
        <w:t>Con</w:t>
      </w:r>
      <w:r w:rsidRPr="00B30DE9">
        <w:t xml:space="preserve"> có thể nói </w:t>
      </w:r>
      <w:r>
        <w:t xml:space="preserve">cách </w:t>
      </w:r>
      <w:r w:rsidRPr="00B30DE9">
        <w:t>khác như thế nào</w:t>
      </w:r>
      <w:r w:rsidRPr="007A6E22">
        <w:t>?</w:t>
      </w:r>
    </w:p>
    <w:p w:rsidR="00964115" w:rsidRPr="007A6E22" w:rsidRDefault="00964115" w:rsidP="00964115">
      <w:pPr>
        <w:pStyle w:val="Bullets"/>
      </w:pPr>
      <w:r>
        <w:t>Bao nhiêu p</w:t>
      </w:r>
      <w:r w:rsidRPr="00B30DE9">
        <w:t xml:space="preserve">hần trăm </w:t>
      </w:r>
      <w:r>
        <w:t>của ly</w:t>
      </w:r>
      <w:r w:rsidRPr="00B30DE9">
        <w:t xml:space="preserve"> </w:t>
      </w:r>
      <w:r>
        <w:t>có</w:t>
      </w:r>
      <w:r w:rsidRPr="00B30DE9">
        <w:t xml:space="preserve"> nước? Tỷ lệ </w:t>
      </w:r>
      <w:r>
        <w:t xml:space="preserve">giữa </w:t>
      </w:r>
      <w:r w:rsidRPr="00B30DE9">
        <w:t xml:space="preserve">nước </w:t>
      </w:r>
      <w:r>
        <w:t>và</w:t>
      </w:r>
      <w:r w:rsidRPr="00B30DE9">
        <w:t xml:space="preserve"> không khí trong </w:t>
      </w:r>
      <w:r>
        <w:t>ly</w:t>
      </w:r>
      <w:r w:rsidRPr="00B30DE9">
        <w:t xml:space="preserve"> là bao nhiêu</w:t>
      </w:r>
      <w:r w:rsidRPr="007A6E22">
        <w:t>?</w:t>
      </w:r>
    </w:p>
    <w:p w:rsidR="00964115" w:rsidRPr="007A6E22" w:rsidRDefault="00B14E5B" w:rsidP="00964115">
      <w:pPr>
        <w:pStyle w:val="Bullets"/>
      </w:pPr>
      <w:r>
        <w:t>Kim</w:t>
      </w:r>
      <w:r w:rsidRPr="00B30DE9">
        <w:t xml:space="preserve"> trên mặt đồng hồ </w:t>
      </w:r>
      <w:r w:rsidRPr="00B14E5B">
        <w:t xml:space="preserve">chỉ </w:t>
      </w:r>
      <w:r w:rsidR="00964115" w:rsidRPr="00B30DE9">
        <w:t xml:space="preserve">thế nào để </w:t>
      </w:r>
      <w:r w:rsidR="00964115">
        <w:t>thể hiện</w:t>
      </w:r>
      <w:r w:rsidR="00964115" w:rsidRPr="00B30DE9">
        <w:t xml:space="preserve"> </w:t>
      </w:r>
      <w:r w:rsidR="00964115">
        <w:t>giờ quá 15 phút (quarter)</w:t>
      </w:r>
      <w:r w:rsidR="00964115" w:rsidRPr="00B30DE9">
        <w:t>? Tại sao chúng ta sử dụng từ 'q</w:t>
      </w:r>
      <w:r w:rsidR="00964115">
        <w:t xml:space="preserve">uarter’ (quý) </w:t>
      </w:r>
      <w:r w:rsidR="00964115" w:rsidRPr="00B30DE9">
        <w:t>khi nói về thời gian</w:t>
      </w:r>
      <w:r w:rsidR="00964115" w:rsidRPr="007A6E22">
        <w:t>?</w:t>
      </w:r>
    </w:p>
    <w:p w:rsidR="00964115" w:rsidRPr="007A6E22" w:rsidRDefault="00964115" w:rsidP="00964115">
      <w:pPr>
        <w:pStyle w:val="Bullets"/>
      </w:pPr>
      <w:r w:rsidRPr="00B30DE9">
        <w:t xml:space="preserve">Nếu </w:t>
      </w:r>
      <w:r>
        <w:t>con</w:t>
      </w:r>
      <w:r w:rsidRPr="00B30DE9">
        <w:t xml:space="preserve"> gấp một chiếc khăn ba lần bằng nhau, </w:t>
      </w:r>
      <w:r>
        <w:t>nó sẽ mô tả cho phân số nào</w:t>
      </w:r>
      <w:r w:rsidRPr="007A6E22">
        <w:t>?</w:t>
      </w:r>
    </w:p>
    <w:p w:rsidR="00964115" w:rsidRPr="00B30DE9" w:rsidRDefault="00964115" w:rsidP="00964115">
      <w:pPr>
        <w:pStyle w:val="Heading3"/>
      </w:pPr>
      <w:r w:rsidRPr="00B30DE9">
        <w:t>Kết nối trực tuyến</w:t>
      </w:r>
    </w:p>
    <w:p w:rsidR="00964115" w:rsidRPr="007A6E22" w:rsidRDefault="00964115" w:rsidP="00964115">
      <w:pPr>
        <w:pStyle w:val="BodyText"/>
      </w:pPr>
      <w:r w:rsidRPr="000D6F69">
        <w:t>Dưới đây là một số trang mạng hữu ích khác mà quý vị có thể truy cập từ nhà hoặc thư viện địa phương. Một số cũng có sẵn để tải xuống dưới dạng ứng dụng trên các thiết bị khác nhau</w:t>
      </w:r>
      <w:r w:rsidRPr="007A6E22">
        <w:t>:</w:t>
      </w:r>
    </w:p>
    <w:p w:rsidR="00964115" w:rsidRPr="007A6E22" w:rsidRDefault="00905AC3" w:rsidP="00964115">
      <w:pPr>
        <w:pStyle w:val="Bullets"/>
      </w:pPr>
      <w:hyperlink r:id="rId33" w:tooltip="Home Page - FUSE - Department of Education &amp; Training" w:history="1">
        <w:r w:rsidR="00964115">
          <w:rPr>
            <w:rStyle w:val="Hyperlink"/>
          </w:rPr>
          <w:t>Home Page - FUSE - Department of Education &amp; Training</w:t>
        </w:r>
      </w:hyperlink>
      <w:r w:rsidR="00964115" w:rsidRPr="007A6E22">
        <w:t xml:space="preserve"> (</w:t>
      </w:r>
      <w:r w:rsidR="00964115">
        <w:t>chọn mục Học sinh Tiểu học</w:t>
      </w:r>
      <w:r w:rsidR="00964115" w:rsidRPr="007A6E22">
        <w:t>)</w:t>
      </w:r>
    </w:p>
    <w:p w:rsidR="00964115" w:rsidRPr="007A6E22" w:rsidRDefault="00905AC3" w:rsidP="00964115">
      <w:pPr>
        <w:pStyle w:val="Bullets"/>
      </w:pPr>
      <w:hyperlink r:id="rId34" w:tooltip="Resources for Primary and Secondary Students - ABC Education" w:history="1">
        <w:r w:rsidR="00964115">
          <w:rPr>
            <w:rStyle w:val="Hyperlink"/>
          </w:rPr>
          <w:t>Resources for Primary and Secondary Students - ABC Education</w:t>
        </w:r>
      </w:hyperlink>
    </w:p>
    <w:p w:rsidR="00964115" w:rsidRPr="007A6E22" w:rsidRDefault="00905AC3" w:rsidP="00964115">
      <w:pPr>
        <w:pStyle w:val="Bullets"/>
      </w:pPr>
      <w:hyperlink r:id="rId35" w:tooltip="Wolfram_Alpha_ Computational Intelligence" w:history="1">
        <w:r w:rsidR="00964115">
          <w:rPr>
            <w:rStyle w:val="Hyperlink"/>
          </w:rPr>
          <w:t>Wolfram Alpha Computational Intelligence</w:t>
        </w:r>
      </w:hyperlink>
      <w:r w:rsidR="00964115" w:rsidRPr="007A6E22">
        <w:t xml:space="preserve"> (</w:t>
      </w:r>
      <w:r w:rsidR="00964115" w:rsidRPr="00B30DE9">
        <w:t>bắt đầu với liên kết Toán Tiểu học</w:t>
      </w:r>
      <w:r w:rsidR="00964115" w:rsidRPr="007A6E22">
        <w:t>)</w:t>
      </w:r>
    </w:p>
    <w:p w:rsidR="00964115" w:rsidRPr="007A6E22" w:rsidRDefault="00905AC3" w:rsidP="00964115">
      <w:pPr>
        <w:pStyle w:val="Bullets"/>
      </w:pPr>
      <w:hyperlink r:id="rId36" w:tooltip="ICT Games - Educational games for Infant and Junior school children" w:history="1">
        <w:r w:rsidR="00964115">
          <w:rPr>
            <w:rStyle w:val="Hyperlink"/>
          </w:rPr>
          <w:t>ICT Games - Educational games for Infant and Junior school children</w:t>
        </w:r>
      </w:hyperlink>
    </w:p>
    <w:p w:rsidR="00964115" w:rsidRPr="007A6E22" w:rsidRDefault="00905AC3" w:rsidP="00964115">
      <w:pPr>
        <w:pStyle w:val="Bullets"/>
      </w:pPr>
      <w:hyperlink r:id="rId37" w:tooltip="ScratchJr - Home" w:history="1">
        <w:r w:rsidR="00964115">
          <w:rPr>
            <w:rStyle w:val="Hyperlink"/>
          </w:rPr>
          <w:t>ScratchJr - Home</w:t>
        </w:r>
      </w:hyperlink>
    </w:p>
    <w:p w:rsidR="00964115" w:rsidRDefault="00905AC3" w:rsidP="00964115">
      <w:pPr>
        <w:pStyle w:val="Bullets"/>
      </w:pPr>
      <w:hyperlink r:id="rId38" w:tooltip="Kodable for Parents" w:history="1">
        <w:r w:rsidR="00964115">
          <w:rPr>
            <w:rStyle w:val="Hyperlink"/>
          </w:rPr>
          <w:t>Kodable for Parents</w:t>
        </w:r>
      </w:hyperlink>
    </w:p>
    <w:p w:rsidR="00964115" w:rsidRDefault="00964115" w:rsidP="00964115">
      <w:pPr>
        <w:pBdr>
          <w:top w:val="nil"/>
          <w:left w:val="nil"/>
          <w:bottom w:val="nil"/>
          <w:right w:val="nil"/>
          <w:between w:val="nil"/>
        </w:pBdr>
        <w:spacing w:before="120" w:after="120" w:line="230" w:lineRule="auto"/>
        <w:ind w:left="284" w:right="550"/>
        <w:rPr>
          <w:rFonts w:ascii="Arial" w:eastAsia="Arial" w:hAnsi="Arial" w:cs="Arial"/>
          <w:color w:val="0000FF"/>
          <w:sz w:val="20"/>
          <w:szCs w:val="20"/>
          <w:u w:val="single"/>
        </w:rPr>
      </w:pPr>
    </w:p>
    <w:sectPr w:rsidR="00964115" w:rsidSect="00A5687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AC3" w:rsidRDefault="00905AC3">
      <w:r>
        <w:separator/>
      </w:r>
    </w:p>
  </w:endnote>
  <w:endnote w:type="continuationSeparator" w:id="0">
    <w:p w:rsidR="00905AC3" w:rsidRDefault="00905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IC Light">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Medium">
    <w:altName w:val="VIC Medium"/>
    <w:panose1 w:val="00000000000000000000"/>
    <w:charset w:val="00"/>
    <w:family w:val="modern"/>
    <w:notTrueType/>
    <w:pitch w:val="variable"/>
    <w:sig w:usb0="00000007" w:usb1="00000000" w:usb2="00000000" w:usb3="00000000" w:csb0="00000093" w:csb1="00000000"/>
  </w:font>
  <w:font w:name="VIC SemiBold">
    <w:altName w:val="VIC SemiBold"/>
    <w:panose1 w:val="00000000000000000000"/>
    <w:charset w:val="00"/>
    <w:family w:val="modern"/>
    <w:notTrueType/>
    <w:pitch w:val="variable"/>
    <w:sig w:usb0="00000007" w:usb1="00000000" w:usb2="00000000" w:usb3="00000000" w:csb0="00000093" w:csb1="00000000"/>
  </w:font>
  <w:font w:name="VIC SemiBold Italic">
    <w:altName w:val="VIC SemiBold Italic"/>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IC">
    <w:altName w:val="Courier New"/>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915"/>
      <w:docPartObj>
        <w:docPartGallery w:val="Page Numbers (Bottom of Page)"/>
        <w:docPartUnique/>
      </w:docPartObj>
    </w:sdtPr>
    <w:sdtEndPr/>
    <w:sdtContent>
      <w:p w:rsidR="00DC1D0F" w:rsidRDefault="00DC1D0F">
        <w:pPr>
          <w:pStyle w:val="Footer"/>
          <w:jc w:val="right"/>
        </w:pPr>
        <w:r>
          <w:fldChar w:fldCharType="begin"/>
        </w:r>
        <w:r>
          <w:instrText xml:space="preserve"> PAGE   \* MERGEFORMAT </w:instrText>
        </w:r>
        <w:r>
          <w:fldChar w:fldCharType="separate"/>
        </w:r>
        <w:r w:rsidR="005F4EF2">
          <w:rPr>
            <w:noProof/>
          </w:rPr>
          <w:t>25</w:t>
        </w:r>
        <w:r>
          <w:fldChar w:fldCharType="end"/>
        </w:r>
      </w:p>
    </w:sdtContent>
  </w:sdt>
  <w:p w:rsidR="00DC1D0F" w:rsidRDefault="00DC1D0F">
    <w:pPr>
      <w:pBdr>
        <w:top w:val="nil"/>
        <w:left w:val="nil"/>
        <w:bottom w:val="nil"/>
        <w:right w:val="nil"/>
        <w:between w:val="nil"/>
      </w:pBdr>
      <w:tabs>
        <w:tab w:val="center" w:pos="4513"/>
        <w:tab w:val="right" w:pos="9026"/>
      </w:tabs>
      <w:spacing w:before="200"/>
      <w:ind w:left="28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AC3" w:rsidRDefault="00905AC3">
      <w:r>
        <w:separator/>
      </w:r>
    </w:p>
  </w:footnote>
  <w:footnote w:type="continuationSeparator" w:id="0">
    <w:p w:rsidR="00905AC3" w:rsidRDefault="00905A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C5806"/>
    <w:multiLevelType w:val="hybridMultilevel"/>
    <w:tmpl w:val="89C4AB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31CC12B7"/>
    <w:multiLevelType w:val="hybridMultilevel"/>
    <w:tmpl w:val="38D48296"/>
    <w:lvl w:ilvl="0" w:tplc="11FA2C04">
      <w:start w:val="1"/>
      <w:numFmt w:val="bullet"/>
      <w:pStyle w:val="Bullets"/>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622995"/>
    <w:multiLevelType w:val="multilevel"/>
    <w:tmpl w:val="CFB8748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F7F"/>
    <w:rsid w:val="00052CC0"/>
    <w:rsid w:val="00071443"/>
    <w:rsid w:val="00093D93"/>
    <w:rsid w:val="000C5771"/>
    <w:rsid w:val="000D6CAF"/>
    <w:rsid w:val="000E130B"/>
    <w:rsid w:val="00125B86"/>
    <w:rsid w:val="0018242E"/>
    <w:rsid w:val="001A6916"/>
    <w:rsid w:val="001B03B9"/>
    <w:rsid w:val="001C155B"/>
    <w:rsid w:val="00203043"/>
    <w:rsid w:val="0022683B"/>
    <w:rsid w:val="00242B37"/>
    <w:rsid w:val="0024329B"/>
    <w:rsid w:val="00247AB6"/>
    <w:rsid w:val="002529BB"/>
    <w:rsid w:val="00261F26"/>
    <w:rsid w:val="00291A39"/>
    <w:rsid w:val="002D6BFF"/>
    <w:rsid w:val="002E2B1B"/>
    <w:rsid w:val="00347E88"/>
    <w:rsid w:val="00353F6F"/>
    <w:rsid w:val="00356BEE"/>
    <w:rsid w:val="003B7BD9"/>
    <w:rsid w:val="003F41A8"/>
    <w:rsid w:val="003F74F8"/>
    <w:rsid w:val="00425E5A"/>
    <w:rsid w:val="00441F44"/>
    <w:rsid w:val="00460C1D"/>
    <w:rsid w:val="00461BEC"/>
    <w:rsid w:val="004673A9"/>
    <w:rsid w:val="00475685"/>
    <w:rsid w:val="00483A28"/>
    <w:rsid w:val="004C5613"/>
    <w:rsid w:val="004C64E8"/>
    <w:rsid w:val="004D4CA3"/>
    <w:rsid w:val="004D58DA"/>
    <w:rsid w:val="004D690C"/>
    <w:rsid w:val="004D691C"/>
    <w:rsid w:val="0050326A"/>
    <w:rsid w:val="00507CF6"/>
    <w:rsid w:val="00577E36"/>
    <w:rsid w:val="005A4AC0"/>
    <w:rsid w:val="005E3510"/>
    <w:rsid w:val="005E6015"/>
    <w:rsid w:val="005F4EF2"/>
    <w:rsid w:val="005F7A4C"/>
    <w:rsid w:val="00604CF1"/>
    <w:rsid w:val="006469A7"/>
    <w:rsid w:val="00650497"/>
    <w:rsid w:val="006A56FA"/>
    <w:rsid w:val="00726068"/>
    <w:rsid w:val="00731E17"/>
    <w:rsid w:val="0075218A"/>
    <w:rsid w:val="0075661C"/>
    <w:rsid w:val="00796CC2"/>
    <w:rsid w:val="007A37F7"/>
    <w:rsid w:val="007A7FC6"/>
    <w:rsid w:val="007C0531"/>
    <w:rsid w:val="00807920"/>
    <w:rsid w:val="00821146"/>
    <w:rsid w:val="00824E6C"/>
    <w:rsid w:val="00827B06"/>
    <w:rsid w:val="00841373"/>
    <w:rsid w:val="00865062"/>
    <w:rsid w:val="00872ECD"/>
    <w:rsid w:val="008909E2"/>
    <w:rsid w:val="008937B7"/>
    <w:rsid w:val="008B47B3"/>
    <w:rsid w:val="008E17A5"/>
    <w:rsid w:val="008E4C71"/>
    <w:rsid w:val="008E741D"/>
    <w:rsid w:val="008F4A9E"/>
    <w:rsid w:val="00905AC3"/>
    <w:rsid w:val="00907202"/>
    <w:rsid w:val="00922E55"/>
    <w:rsid w:val="00931D0C"/>
    <w:rsid w:val="009350C7"/>
    <w:rsid w:val="00964115"/>
    <w:rsid w:val="00974B89"/>
    <w:rsid w:val="009A3E75"/>
    <w:rsid w:val="009A46A0"/>
    <w:rsid w:val="009B00F5"/>
    <w:rsid w:val="009B7026"/>
    <w:rsid w:val="009D60EA"/>
    <w:rsid w:val="009E19CD"/>
    <w:rsid w:val="00A5369B"/>
    <w:rsid w:val="00A56876"/>
    <w:rsid w:val="00A741A4"/>
    <w:rsid w:val="00A859CD"/>
    <w:rsid w:val="00A8638E"/>
    <w:rsid w:val="00A87C52"/>
    <w:rsid w:val="00AA161B"/>
    <w:rsid w:val="00AB1EFD"/>
    <w:rsid w:val="00AD4F5A"/>
    <w:rsid w:val="00B14E5B"/>
    <w:rsid w:val="00B3468A"/>
    <w:rsid w:val="00B47DDB"/>
    <w:rsid w:val="00B50BBF"/>
    <w:rsid w:val="00B54D86"/>
    <w:rsid w:val="00B7723F"/>
    <w:rsid w:val="00B77F7F"/>
    <w:rsid w:val="00BA7C89"/>
    <w:rsid w:val="00BB5AA6"/>
    <w:rsid w:val="00BD4AE6"/>
    <w:rsid w:val="00BF7873"/>
    <w:rsid w:val="00C0777B"/>
    <w:rsid w:val="00C12E1D"/>
    <w:rsid w:val="00C26F41"/>
    <w:rsid w:val="00C53F1D"/>
    <w:rsid w:val="00C55A10"/>
    <w:rsid w:val="00C61CC0"/>
    <w:rsid w:val="00CA3356"/>
    <w:rsid w:val="00CA34BB"/>
    <w:rsid w:val="00CD1351"/>
    <w:rsid w:val="00D41F07"/>
    <w:rsid w:val="00D4688D"/>
    <w:rsid w:val="00D62ABB"/>
    <w:rsid w:val="00D9215F"/>
    <w:rsid w:val="00DB670C"/>
    <w:rsid w:val="00DC1D0F"/>
    <w:rsid w:val="00DE14ED"/>
    <w:rsid w:val="00DF010A"/>
    <w:rsid w:val="00E12B3C"/>
    <w:rsid w:val="00E70CDC"/>
    <w:rsid w:val="00EC2736"/>
    <w:rsid w:val="00F11560"/>
    <w:rsid w:val="00F2189F"/>
    <w:rsid w:val="00F40261"/>
    <w:rsid w:val="00F86A1F"/>
    <w:rsid w:val="00FE27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DCC3B"/>
  <w15:docId w15:val="{8D3AD01A-4760-417E-BE1A-12B34F65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IC Light" w:eastAsia="VIC Light" w:hAnsi="VIC Light" w:cs="VIC Light"/>
        <w:sz w:val="22"/>
        <w:szCs w:val="22"/>
        <w:lang w:val="en-US" w:eastAsia="ja-JP"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74E5A"/>
    <w:pPr>
      <w:autoSpaceDE w:val="0"/>
      <w:autoSpaceDN w:val="0"/>
    </w:pPr>
    <w:rPr>
      <w:lang w:bidi="en-US"/>
    </w:rPr>
  </w:style>
  <w:style w:type="paragraph" w:styleId="Heading1">
    <w:name w:val="heading 1"/>
    <w:basedOn w:val="Normal"/>
    <w:link w:val="Heading1Char"/>
    <w:uiPriority w:val="1"/>
    <w:qFormat/>
    <w:rsid w:val="00574E5A"/>
    <w:pPr>
      <w:spacing w:before="400" w:line="443" w:lineRule="exact"/>
      <w:ind w:left="284"/>
      <w:outlineLvl w:val="0"/>
    </w:pPr>
    <w:rPr>
      <w:rFonts w:ascii="Arial" w:eastAsia="VIC Medium" w:hAnsi="Arial" w:cs="Arial"/>
      <w:sz w:val="36"/>
      <w:szCs w:val="36"/>
    </w:rPr>
  </w:style>
  <w:style w:type="paragraph" w:styleId="Heading2">
    <w:name w:val="heading 2"/>
    <w:basedOn w:val="Normal"/>
    <w:link w:val="Heading2Char"/>
    <w:uiPriority w:val="1"/>
    <w:qFormat/>
    <w:rsid w:val="00574E5A"/>
    <w:pPr>
      <w:spacing w:before="560"/>
      <w:ind w:left="308"/>
      <w:outlineLvl w:val="1"/>
    </w:pPr>
    <w:rPr>
      <w:rFonts w:ascii="Arial" w:eastAsia="VIC SemiBold" w:hAnsi="Arial" w:cs="Arial"/>
      <w:sz w:val="28"/>
      <w:szCs w:val="28"/>
    </w:rPr>
  </w:style>
  <w:style w:type="paragraph" w:styleId="Heading3">
    <w:name w:val="heading 3"/>
    <w:basedOn w:val="Normal"/>
    <w:link w:val="Heading3Char"/>
    <w:uiPriority w:val="1"/>
    <w:qFormat/>
    <w:rsid w:val="00574E5A"/>
    <w:pPr>
      <w:spacing w:before="240"/>
      <w:ind w:left="284"/>
      <w:outlineLvl w:val="2"/>
    </w:pPr>
    <w:rPr>
      <w:rFonts w:ascii="Arial" w:eastAsia="VIC SemiBold Italic" w:hAnsi="Arial" w:cs="Arial"/>
      <w:b/>
      <w:bCs/>
    </w:rPr>
  </w:style>
  <w:style w:type="paragraph" w:styleId="Heading4">
    <w:name w:val="heading 4"/>
    <w:basedOn w:val="Normal"/>
    <w:next w:val="Normal"/>
    <w:rsid w:val="00A56876"/>
    <w:pPr>
      <w:keepNext/>
      <w:keepLines/>
      <w:spacing w:before="240" w:after="40"/>
      <w:outlineLvl w:val="3"/>
    </w:pPr>
    <w:rPr>
      <w:b/>
      <w:sz w:val="24"/>
      <w:szCs w:val="24"/>
    </w:rPr>
  </w:style>
  <w:style w:type="paragraph" w:styleId="Heading5">
    <w:name w:val="heading 5"/>
    <w:basedOn w:val="Normal"/>
    <w:next w:val="Normal"/>
    <w:rsid w:val="00A56876"/>
    <w:pPr>
      <w:keepNext/>
      <w:keepLines/>
      <w:spacing w:before="220" w:after="40"/>
      <w:outlineLvl w:val="4"/>
    </w:pPr>
    <w:rPr>
      <w:b/>
    </w:rPr>
  </w:style>
  <w:style w:type="paragraph" w:styleId="Heading6">
    <w:name w:val="heading 6"/>
    <w:basedOn w:val="Normal"/>
    <w:next w:val="Normal"/>
    <w:rsid w:val="00A5687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A56876"/>
    <w:pPr>
      <w:keepNext/>
      <w:keepLines/>
      <w:spacing w:before="480" w:after="120"/>
    </w:pPr>
    <w:rPr>
      <w:b/>
      <w:sz w:val="72"/>
      <w:szCs w:val="72"/>
    </w:rPr>
  </w:style>
  <w:style w:type="character" w:customStyle="1" w:styleId="Heading1Char">
    <w:name w:val="Heading 1 Char"/>
    <w:basedOn w:val="DefaultParagraphFont"/>
    <w:link w:val="Heading1"/>
    <w:uiPriority w:val="1"/>
    <w:rsid w:val="00574E5A"/>
    <w:rPr>
      <w:rFonts w:ascii="Arial" w:eastAsia="VIC Medium" w:hAnsi="Arial" w:cs="Arial"/>
      <w:sz w:val="36"/>
      <w:szCs w:val="36"/>
      <w:lang w:bidi="en-US"/>
    </w:rPr>
  </w:style>
  <w:style w:type="character" w:customStyle="1" w:styleId="Heading2Char">
    <w:name w:val="Heading 2 Char"/>
    <w:basedOn w:val="DefaultParagraphFont"/>
    <w:link w:val="Heading2"/>
    <w:uiPriority w:val="1"/>
    <w:rsid w:val="00574E5A"/>
    <w:rPr>
      <w:rFonts w:ascii="Arial" w:eastAsia="VIC SemiBold" w:hAnsi="Arial" w:cs="Arial"/>
      <w:sz w:val="28"/>
      <w:szCs w:val="28"/>
      <w:lang w:bidi="en-US"/>
    </w:rPr>
  </w:style>
  <w:style w:type="character" w:customStyle="1" w:styleId="Heading3Char">
    <w:name w:val="Heading 3 Char"/>
    <w:basedOn w:val="DefaultParagraphFont"/>
    <w:link w:val="Heading3"/>
    <w:uiPriority w:val="1"/>
    <w:rsid w:val="00574E5A"/>
    <w:rPr>
      <w:rFonts w:ascii="Arial" w:eastAsia="VIC SemiBold Italic" w:hAnsi="Arial" w:cs="Arial"/>
      <w:b/>
      <w:bCs/>
      <w:lang w:bidi="en-US"/>
    </w:rPr>
  </w:style>
  <w:style w:type="paragraph" w:styleId="BodyText">
    <w:name w:val="Body Text"/>
    <w:basedOn w:val="Normal"/>
    <w:link w:val="BodyTextChar"/>
    <w:uiPriority w:val="1"/>
    <w:qFormat/>
    <w:rsid w:val="00574E5A"/>
    <w:pPr>
      <w:spacing w:before="120" w:after="120" w:line="230" w:lineRule="auto"/>
      <w:ind w:left="284" w:right="550"/>
    </w:pPr>
    <w:rPr>
      <w:rFonts w:ascii="Arial" w:hAnsi="Arial" w:cs="Arial"/>
      <w:sz w:val="20"/>
      <w:szCs w:val="20"/>
    </w:rPr>
  </w:style>
  <w:style w:type="character" w:customStyle="1" w:styleId="BodyTextChar">
    <w:name w:val="Body Text Char"/>
    <w:basedOn w:val="DefaultParagraphFont"/>
    <w:link w:val="BodyText"/>
    <w:uiPriority w:val="1"/>
    <w:rsid w:val="00574E5A"/>
    <w:rPr>
      <w:rFonts w:ascii="Arial" w:eastAsia="VIC Light" w:hAnsi="Arial" w:cs="Arial"/>
      <w:sz w:val="20"/>
      <w:szCs w:val="20"/>
      <w:lang w:bidi="en-US"/>
    </w:rPr>
  </w:style>
  <w:style w:type="paragraph" w:styleId="Footer">
    <w:name w:val="footer"/>
    <w:basedOn w:val="Normal"/>
    <w:link w:val="FooterChar"/>
    <w:uiPriority w:val="99"/>
    <w:unhideWhenUsed/>
    <w:rsid w:val="00574E5A"/>
    <w:pPr>
      <w:tabs>
        <w:tab w:val="center" w:pos="4513"/>
        <w:tab w:val="right" w:pos="9026"/>
      </w:tabs>
    </w:pPr>
  </w:style>
  <w:style w:type="character" w:customStyle="1" w:styleId="FooterChar">
    <w:name w:val="Footer Char"/>
    <w:basedOn w:val="DefaultParagraphFont"/>
    <w:link w:val="Footer"/>
    <w:uiPriority w:val="99"/>
    <w:rsid w:val="00574E5A"/>
    <w:rPr>
      <w:rFonts w:ascii="VIC Light" w:eastAsia="VIC Light" w:hAnsi="VIC Light" w:cs="VIC Light"/>
      <w:lang w:bidi="en-US"/>
    </w:rPr>
  </w:style>
  <w:style w:type="paragraph" w:styleId="BalloonText">
    <w:name w:val="Balloon Text"/>
    <w:basedOn w:val="Normal"/>
    <w:link w:val="BalloonTextChar"/>
    <w:uiPriority w:val="99"/>
    <w:semiHidden/>
    <w:unhideWhenUsed/>
    <w:rsid w:val="00EA192C"/>
    <w:rPr>
      <w:rFonts w:ascii="Tahoma" w:hAnsi="Tahoma" w:cs="Tahoma"/>
      <w:sz w:val="16"/>
      <w:szCs w:val="16"/>
    </w:rPr>
  </w:style>
  <w:style w:type="character" w:customStyle="1" w:styleId="BalloonTextChar">
    <w:name w:val="Balloon Text Char"/>
    <w:basedOn w:val="DefaultParagraphFont"/>
    <w:link w:val="BalloonText"/>
    <w:uiPriority w:val="99"/>
    <w:semiHidden/>
    <w:rsid w:val="00EA192C"/>
    <w:rPr>
      <w:rFonts w:ascii="Tahoma" w:eastAsia="VIC Light" w:hAnsi="Tahoma" w:cs="Tahoma"/>
      <w:sz w:val="16"/>
      <w:szCs w:val="16"/>
      <w:lang w:bidi="en-US"/>
    </w:rPr>
  </w:style>
  <w:style w:type="paragraph" w:styleId="Subtitle">
    <w:name w:val="Subtitle"/>
    <w:basedOn w:val="Normal"/>
    <w:next w:val="Normal"/>
    <w:rsid w:val="00A56876"/>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64115"/>
    <w:rPr>
      <w:color w:val="0000FF" w:themeColor="hyperlink"/>
      <w:u w:val="single"/>
    </w:rPr>
  </w:style>
  <w:style w:type="paragraph" w:customStyle="1" w:styleId="Bullets">
    <w:name w:val="Bullets"/>
    <w:basedOn w:val="BodyText"/>
    <w:uiPriority w:val="1"/>
    <w:qFormat/>
    <w:rsid w:val="00964115"/>
    <w:pPr>
      <w:numPr>
        <w:numId w:val="3"/>
      </w:numPr>
    </w:pPr>
    <w:rPr>
      <w:lang w:eastAsia="en-US"/>
    </w:rPr>
  </w:style>
  <w:style w:type="paragraph" w:styleId="Header">
    <w:name w:val="header"/>
    <w:basedOn w:val="Normal"/>
    <w:link w:val="HeaderChar"/>
    <w:uiPriority w:val="99"/>
    <w:unhideWhenUsed/>
    <w:rsid w:val="009A3E75"/>
    <w:pPr>
      <w:tabs>
        <w:tab w:val="center" w:pos="4513"/>
        <w:tab w:val="right" w:pos="9026"/>
      </w:tabs>
    </w:pPr>
  </w:style>
  <w:style w:type="character" w:customStyle="1" w:styleId="HeaderChar">
    <w:name w:val="Header Char"/>
    <w:basedOn w:val="DefaultParagraphFont"/>
    <w:link w:val="Header"/>
    <w:uiPriority w:val="99"/>
    <w:rsid w:val="009A3E75"/>
    <w:rPr>
      <w:lang w:bidi="en-US"/>
    </w:rPr>
  </w:style>
  <w:style w:type="paragraph" w:styleId="Revision">
    <w:name w:val="Revision"/>
    <w:hidden/>
    <w:uiPriority w:val="99"/>
    <w:semiHidden/>
    <w:rsid w:val="00BF7873"/>
    <w:pPr>
      <w:widowControl/>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vic.gov.au/about/events/vmc" TargetMode="External"/><Relationship Id="rId18" Type="http://schemas.openxmlformats.org/officeDocument/2006/relationships/hyperlink" Target="https://www.slv.vic.gov.au/live-learn/literacy-initiatives/1000-books-school" TargetMode="External"/><Relationship Id="rId26" Type="http://schemas.openxmlformats.org/officeDocument/2006/relationships/hyperlink" Target="https://fuse.education.vic.gov.au/" TargetMode="External"/><Relationship Id="rId39" Type="http://schemas.openxmlformats.org/officeDocument/2006/relationships/fontTable" Target="fontTable.xml"/><Relationship Id="rId21" Type="http://schemas.openxmlformats.org/officeDocument/2006/relationships/hyperlink" Target="http://education.abc.net.au/" TargetMode="External"/><Relationship Id="rId34" Type="http://schemas.openxmlformats.org/officeDocument/2006/relationships/hyperlink" Target="http://splash.abc.net.au/" TargetMode="External"/><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education.abc.net.au/" TargetMode="External"/><Relationship Id="rId29" Type="http://schemas.openxmlformats.org/officeDocument/2006/relationships/hyperlink" Target="http://education.abc.net.au/"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ictoriancurriculum.vcaa.vic.edu.au/" TargetMode="External"/><Relationship Id="rId24" Type="http://schemas.openxmlformats.org/officeDocument/2006/relationships/hyperlink" Target="http://fuse.education.vic.gov.au/?ZY2GMP" TargetMode="External"/><Relationship Id="rId32" Type="http://schemas.openxmlformats.org/officeDocument/2006/relationships/hyperlink" Target="http://www.bom.gov.au/vic/" TargetMode="External"/><Relationship Id="rId37" Type="http://schemas.openxmlformats.org/officeDocument/2006/relationships/hyperlink" Target="https://www.scratchjr.or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ducation.vic.gov.au/earlychildhood/parents" TargetMode="External"/><Relationship Id="rId23" Type="http://schemas.openxmlformats.org/officeDocument/2006/relationships/hyperlink" Target="http://www.abc.net.au/tv/programs/play-school-story-time" TargetMode="External"/><Relationship Id="rId28" Type="http://schemas.openxmlformats.org/officeDocument/2006/relationships/hyperlink" Target="http://education.abc.net.au/" TargetMode="External"/><Relationship Id="rId36" Type="http://schemas.openxmlformats.org/officeDocument/2006/relationships/hyperlink" Target="http://www.ictgames.com/resources.html" TargetMode="External"/><Relationship Id="rId10" Type="http://schemas.openxmlformats.org/officeDocument/2006/relationships/hyperlink" Target="http://www.education.vic.gov.au/Documents/childhood/providers/edcare/veyldframework.pdf" TargetMode="External"/><Relationship Id="rId19" Type="http://schemas.openxmlformats.org/officeDocument/2006/relationships/hyperlink" Target="https://fuse.education.vic.gov.au/" TargetMode="External"/><Relationship Id="rId31" Type="http://schemas.openxmlformats.org/officeDocument/2006/relationships/hyperlink" Target="http://www.education.vic.gov.au/about/events/prc" TargetMode="External"/><Relationship Id="rId44"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fuse.education.vic.gov.au/" TargetMode="External"/><Relationship Id="rId22" Type="http://schemas.openxmlformats.org/officeDocument/2006/relationships/hyperlink" Target="http://storymonster.acmi.net.au/" TargetMode="External"/><Relationship Id="rId27" Type="http://schemas.openxmlformats.org/officeDocument/2006/relationships/hyperlink" Target="https://fuse.education.vic.gov.au/" TargetMode="External"/><Relationship Id="rId30" Type="http://schemas.openxmlformats.org/officeDocument/2006/relationships/hyperlink" Target="http://www.ictgames.com/resources.html" TargetMode="External"/><Relationship Id="rId35" Type="http://schemas.openxmlformats.org/officeDocument/2006/relationships/hyperlink" Target="https://www.wolframalpha.co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education.vic.gov.au/about/events/prc" TargetMode="External"/><Relationship Id="rId17" Type="http://schemas.openxmlformats.org/officeDocument/2006/relationships/hyperlink" Target="http://www.education.vic.gov.au/about/events/prc" TargetMode="External"/><Relationship Id="rId25" Type="http://schemas.openxmlformats.org/officeDocument/2006/relationships/hyperlink" Target="http://www.education.vic.gov.au/about/events/vmc" TargetMode="External"/><Relationship Id="rId33" Type="http://schemas.openxmlformats.org/officeDocument/2006/relationships/hyperlink" Target="https://fuse.education.vic.gov.au/" TargetMode="External"/><Relationship Id="rId38" Type="http://schemas.openxmlformats.org/officeDocument/2006/relationships/hyperlink" Target="https://www.kodable.com/par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7BFAE3-D2D3-49DD-BA2B-7CF65CB6074D}"/>
</file>

<file path=customXml/itemProps2.xml><?xml version="1.0" encoding="utf-8"?>
<ds:datastoreItem xmlns:ds="http://schemas.openxmlformats.org/officeDocument/2006/customXml" ds:itemID="{14066989-0F33-4F4A-80EF-00AC9F235D69}"/>
</file>

<file path=customXml/itemProps3.xml><?xml version="1.0" encoding="utf-8"?>
<ds:datastoreItem xmlns:ds="http://schemas.openxmlformats.org/officeDocument/2006/customXml" ds:itemID="{9D7BFAE3-D2D3-49DD-BA2B-7CF65CB6074D}"/>
</file>

<file path=customXml/itemProps4.xml><?xml version="1.0" encoding="utf-8"?>
<ds:datastoreItem xmlns:ds="http://schemas.openxmlformats.org/officeDocument/2006/customXml" ds:itemID="{DBD3FC03-B80A-487D-A96D-A4E577A4F5A2}"/>
</file>

<file path=docProps/app.xml><?xml version="1.0" encoding="utf-8"?>
<Properties xmlns="http://schemas.openxmlformats.org/officeDocument/2006/extended-properties" xmlns:vt="http://schemas.openxmlformats.org/officeDocument/2006/docPropsVTypes">
  <Template>Normal.dotm</Template>
  <TotalTime>10</TotalTime>
  <Pages>1</Pages>
  <Words>8561</Words>
  <Characters>48804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TranThihuonggiang, VT[Tran Thihuonggiang]</dc:creator>
  <cp:lastModifiedBy>Amabelle Lapa</cp:lastModifiedBy>
  <cp:revision>6</cp:revision>
  <cp:lastPrinted>2018-06-28T10:21:00Z</cp:lastPrinted>
  <dcterms:created xsi:type="dcterms:W3CDTF">2018-06-29T15:51:00Z</dcterms:created>
  <dcterms:modified xsi:type="dcterms:W3CDTF">2018-07-04T06:39:00Z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{3fe1f092-050e-47aa-96c9-935ff16ab08c}</vt:lpwstr>
  </property>
  <property fmtid="{D5CDD505-2E9C-101B-9397-08002B2CF9AE}" pid="8" name="RecordPoint_ActiveItemUniqueId">
    <vt:lpwstr>{db6def79-2f1e-4d57-9700-73c04dc3cca2}</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RecordNumberSubmitted">
    <vt:lpwstr>R2018/0447238</vt:lpwstr>
  </property>
  <property fmtid="{D5CDD505-2E9C-101B-9397-08002B2CF9AE}" pid="12" name="RecordPoint_SubmissionCompleted">
    <vt:lpwstr>2018-07-12T10:58:50.1685291+10:00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