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6AAD" w14:textId="5362BBF0" w:rsidR="00624A55" w:rsidRPr="00C1080B" w:rsidRDefault="00682C00" w:rsidP="00624A55">
      <w:pPr>
        <w:pStyle w:val="Heading1"/>
        <w:rPr>
          <w:sz w:val="40"/>
          <w:lang w:val="en-AU"/>
        </w:rPr>
      </w:pPr>
      <w:r w:rsidRPr="00C1080B">
        <w:rPr>
          <w:sz w:val="40"/>
          <w:lang w:val="en-AU"/>
        </w:rPr>
        <w:t xml:space="preserve">A Job Well Done </w:t>
      </w:r>
      <w:r w:rsidR="00C1080B" w:rsidRPr="00C1080B">
        <w:rPr>
          <w:sz w:val="40"/>
          <w:lang w:val="en-AU"/>
        </w:rPr>
        <w:t>–</w:t>
      </w:r>
      <w:r w:rsidRPr="00C1080B">
        <w:rPr>
          <w:sz w:val="40"/>
          <w:lang w:val="en-AU"/>
        </w:rPr>
        <w:t xml:space="preserve"> </w:t>
      </w:r>
      <w:r w:rsidR="00B10837">
        <w:rPr>
          <w:sz w:val="40"/>
          <w:lang w:val="en-AU"/>
        </w:rPr>
        <w:t>Web</w:t>
      </w:r>
      <w:r w:rsidR="00C1080B" w:rsidRPr="00C1080B">
        <w:rPr>
          <w:sz w:val="40"/>
          <w:lang w:val="en-AU"/>
        </w:rPr>
        <w:t>game transcript</w:t>
      </w:r>
    </w:p>
    <w:p w14:paraId="688968E7" w14:textId="77777777" w:rsidR="00C1080B" w:rsidRPr="007D6DBF" w:rsidRDefault="00C1080B" w:rsidP="007D6DBF">
      <w:pPr>
        <w:jc w:val="center"/>
        <w:rPr>
          <w:b/>
        </w:rPr>
      </w:pPr>
      <w:r w:rsidRPr="007D6DBF">
        <w:rPr>
          <w:b/>
        </w:rPr>
        <w:t>Please note: The answers in bold are the correct answer.</w:t>
      </w:r>
    </w:p>
    <w:p w14:paraId="1C480551" w14:textId="77777777" w:rsidR="007D6DBF" w:rsidRDefault="007D6DBF" w:rsidP="00C1080B"/>
    <w:p w14:paraId="7A8A61FF" w14:textId="79BB2A05" w:rsidR="00C1080B" w:rsidRPr="00BE6A7A" w:rsidRDefault="00C1080B" w:rsidP="00C1080B">
      <w:r w:rsidRPr="00BE6A7A">
        <w:t>Let’s get ready for work experience.</w:t>
      </w:r>
    </w:p>
    <w:p w14:paraId="29DE6C0C" w14:textId="77777777" w:rsidR="00C1080B" w:rsidRPr="00BE6A7A" w:rsidRDefault="00C1080B" w:rsidP="00C1080B">
      <w:r w:rsidRPr="00BE6A7A">
        <w:t>So you’re off to do some work experience. Sounds like fun.</w:t>
      </w:r>
    </w:p>
    <w:p w14:paraId="54E3DE4D" w14:textId="77777777" w:rsidR="00C1080B" w:rsidRPr="00BE6A7A" w:rsidRDefault="00C1080B" w:rsidP="00C1080B">
      <w:r w:rsidRPr="00BE6A7A">
        <w:t>This game will help you prepare for work experience.</w:t>
      </w:r>
    </w:p>
    <w:p w14:paraId="44D416ED" w14:textId="77777777" w:rsidR="00C1080B" w:rsidRPr="00BE6A7A" w:rsidRDefault="00C1080B" w:rsidP="00C1080B">
      <w:r w:rsidRPr="00BE6A7A">
        <w:t>It’s focused on making sure you stay healthy and safe when you are on your work experience.</w:t>
      </w:r>
    </w:p>
    <w:p w14:paraId="17804B9B" w14:textId="77777777" w:rsidR="00C1080B" w:rsidRPr="00BE6A7A" w:rsidRDefault="00C1080B" w:rsidP="00C1080B">
      <w:r w:rsidRPr="00BE6A7A">
        <w:t>Give it a go and don’t worry if you get anything wrong, you get plenty of chances to get them right.</w:t>
      </w:r>
    </w:p>
    <w:p w14:paraId="2FE1340E" w14:textId="77777777" w:rsidR="00C1080B" w:rsidRPr="00BE6A7A" w:rsidRDefault="00C1080B" w:rsidP="00C1080B">
      <w:r w:rsidRPr="00BE6A7A">
        <w:t>Good luck!</w:t>
      </w:r>
    </w:p>
    <w:p w14:paraId="6D96C025" w14:textId="77777777" w:rsidR="00EB08B7" w:rsidRDefault="00C1080B" w:rsidP="00EB08B7">
      <w:pPr>
        <w:pStyle w:val="FootnoteText"/>
        <w:ind w:right="4507"/>
        <w:rPr>
          <w:sz w:val="12"/>
          <w:szCs w:val="12"/>
        </w:rPr>
      </w:pPr>
      <w:r>
        <w:rPr>
          <w:noProof/>
          <w:lang w:val="en-AU" w:eastAsia="en-AU"/>
        </w:rPr>
        <w:drawing>
          <wp:inline distT="0" distB="0" distL="0" distR="0" wp14:anchorId="75CEF1CB" wp14:editId="14E106DC">
            <wp:extent cx="5731510" cy="2618105"/>
            <wp:effectExtent l="0" t="0" r="2540" b="0"/>
            <wp:docPr id="16" name="Picture 16" descr="Choose an industry screen; options include Hospitality, retail, administrative and support services, warehousing,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618105"/>
                    </a:xfrm>
                    <a:prstGeom prst="rect">
                      <a:avLst/>
                    </a:prstGeom>
                  </pic:spPr>
                </pic:pic>
              </a:graphicData>
            </a:graphic>
          </wp:inline>
        </w:drawing>
      </w:r>
    </w:p>
    <w:p w14:paraId="4B563B16" w14:textId="77777777" w:rsidR="00C1080B" w:rsidRDefault="00C1080B" w:rsidP="00EB08B7">
      <w:pPr>
        <w:pStyle w:val="FootnoteText"/>
        <w:ind w:right="4507"/>
        <w:rPr>
          <w:sz w:val="12"/>
          <w:szCs w:val="12"/>
        </w:rPr>
      </w:pPr>
    </w:p>
    <w:p w14:paraId="46258758" w14:textId="77777777" w:rsidR="00212F1D" w:rsidRDefault="00212F1D" w:rsidP="00EB08B7">
      <w:pPr>
        <w:pStyle w:val="FootnoteText"/>
        <w:ind w:right="4507"/>
        <w:rPr>
          <w:sz w:val="12"/>
          <w:szCs w:val="12"/>
        </w:rPr>
      </w:pPr>
    </w:p>
    <w:p w14:paraId="28C61855" w14:textId="77777777" w:rsidR="00212F1D" w:rsidRDefault="00212F1D" w:rsidP="00212F1D">
      <w:pPr>
        <w:rPr>
          <w:rFonts w:ascii="Arial" w:eastAsiaTheme="minorEastAsia" w:hAnsi="Arial" w:cs="Arial"/>
          <w:lang w:val="en-US"/>
        </w:rPr>
      </w:pPr>
      <w:r>
        <w:br w:type="page"/>
      </w:r>
    </w:p>
    <w:p w14:paraId="52A034CB" w14:textId="77777777" w:rsidR="00212F1D" w:rsidRPr="004D122C" w:rsidRDefault="00212F1D" w:rsidP="00212F1D">
      <w:pPr>
        <w:pStyle w:val="Heading1"/>
      </w:pPr>
      <w:r w:rsidRPr="004D122C">
        <w:lastRenderedPageBreak/>
        <w:t xml:space="preserve">Hospitality </w:t>
      </w:r>
    </w:p>
    <w:p w14:paraId="67162743" w14:textId="77777777" w:rsidR="00212F1D" w:rsidRDefault="00212F1D" w:rsidP="00212F1D">
      <w:r>
        <w:t>You’re working at Papa Mario’s, a great place to eat. You’ll be working in the busy kitchen.</w:t>
      </w:r>
    </w:p>
    <w:p w14:paraId="57ED152C" w14:textId="77777777" w:rsidR="00212F1D" w:rsidRDefault="00212F1D" w:rsidP="00212F1D">
      <w:r>
        <w:rPr>
          <w:noProof/>
          <w:lang w:val="en-AU" w:eastAsia="en-AU"/>
        </w:rPr>
        <w:drawing>
          <wp:inline distT="0" distB="0" distL="0" distR="0" wp14:anchorId="6C10F73C" wp14:editId="1261532A">
            <wp:extent cx="5241745" cy="2650490"/>
            <wp:effectExtent l="0" t="0" r="0" b="0"/>
            <wp:docPr id="11" name="Picture 11" descr="Papa Mario's: &quot;You're working at Papa Mario's, a great place to eat. You'll be working in the busy kitch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9269" cy="2654294"/>
                    </a:xfrm>
                    <a:prstGeom prst="rect">
                      <a:avLst/>
                    </a:prstGeom>
                  </pic:spPr>
                </pic:pic>
              </a:graphicData>
            </a:graphic>
          </wp:inline>
        </w:drawing>
      </w:r>
    </w:p>
    <w:p w14:paraId="3D521F0A" w14:textId="77777777" w:rsidR="00212F1D" w:rsidRDefault="00212F1D" w:rsidP="00212F1D">
      <w:pPr>
        <w:pStyle w:val="ListParagraph"/>
        <w:numPr>
          <w:ilvl w:val="0"/>
          <w:numId w:val="7"/>
        </w:numPr>
      </w:pPr>
      <w:r>
        <w:t>You see a big spill on the floor. It’s a brown liquid, and it looks steaming hot. What do you do?</w:t>
      </w:r>
    </w:p>
    <w:p w14:paraId="127D853F" w14:textId="77777777" w:rsidR="00212F1D" w:rsidRDefault="00212F1D" w:rsidP="00212F1D">
      <w:pPr>
        <w:pStyle w:val="ListParagraph"/>
        <w:numPr>
          <w:ilvl w:val="0"/>
          <w:numId w:val="5"/>
        </w:numPr>
      </w:pPr>
      <w:r>
        <w:t>Meh, that’s not my problem.</w:t>
      </w:r>
    </w:p>
    <w:p w14:paraId="746D87B8" w14:textId="77777777" w:rsidR="00212F1D" w:rsidRDefault="00212F1D" w:rsidP="00212F1D">
      <w:pPr>
        <w:pStyle w:val="ListParagraph"/>
        <w:numPr>
          <w:ilvl w:val="0"/>
          <w:numId w:val="5"/>
        </w:numPr>
      </w:pPr>
      <w:r>
        <w:t>I’ll find my supervisor and tell them right away.</w:t>
      </w:r>
    </w:p>
    <w:p w14:paraId="28FC82C6" w14:textId="77777777" w:rsidR="00212F1D" w:rsidRDefault="00212F1D" w:rsidP="00212F1D">
      <w:pPr>
        <w:pStyle w:val="ListParagraph"/>
        <w:numPr>
          <w:ilvl w:val="0"/>
          <w:numId w:val="5"/>
        </w:numPr>
      </w:pPr>
      <w:r>
        <w:t>I’ll place a warning sign and then find my supervisor.</w:t>
      </w:r>
    </w:p>
    <w:p w14:paraId="7A31B32D" w14:textId="77777777" w:rsidR="00212F1D" w:rsidRDefault="00212F1D" w:rsidP="00212F1D">
      <w:pPr>
        <w:pStyle w:val="ListParagraph"/>
        <w:numPr>
          <w:ilvl w:val="0"/>
          <w:numId w:val="5"/>
        </w:numPr>
      </w:pPr>
      <w:r>
        <w:t>I’ll find a mop and clean this up right now.</w:t>
      </w:r>
    </w:p>
    <w:p w14:paraId="5FB3CFF7" w14:textId="77777777" w:rsidR="00212F1D" w:rsidRPr="004D122C" w:rsidRDefault="00212F1D" w:rsidP="00212F1D">
      <w:r w:rsidRPr="004D122C">
        <w:t>ANSWERS</w:t>
      </w:r>
    </w:p>
    <w:p w14:paraId="103E1212" w14:textId="77777777" w:rsidR="00212F1D" w:rsidRDefault="00212F1D" w:rsidP="00212F1D">
      <w:pPr>
        <w:pStyle w:val="ListParagraph"/>
        <w:numPr>
          <w:ilvl w:val="0"/>
          <w:numId w:val="6"/>
        </w:numPr>
      </w:pPr>
      <w:r>
        <w:t>A hot spill could be a safety hazard. It’s important to report hazards immediately so that everyone in the workplace is aware of risks at all times. Try again!</w:t>
      </w:r>
    </w:p>
    <w:p w14:paraId="38480020" w14:textId="77777777" w:rsidR="00212F1D" w:rsidRDefault="00212F1D" w:rsidP="00212F1D">
      <w:pPr>
        <w:pStyle w:val="ListParagraph"/>
        <w:numPr>
          <w:ilvl w:val="0"/>
          <w:numId w:val="6"/>
        </w:numPr>
      </w:pPr>
      <w:r>
        <w:t>Good idea, but you could also place a warning sign before you leave the area. Have another go.</w:t>
      </w:r>
    </w:p>
    <w:p w14:paraId="3D399F52" w14:textId="77777777" w:rsidR="00212F1D" w:rsidRPr="00C60C59" w:rsidRDefault="00212F1D" w:rsidP="00212F1D">
      <w:pPr>
        <w:pStyle w:val="ListParagraph"/>
        <w:numPr>
          <w:ilvl w:val="0"/>
          <w:numId w:val="6"/>
        </w:numPr>
        <w:rPr>
          <w:b/>
        </w:rPr>
      </w:pPr>
      <w:r w:rsidRPr="00C60C59">
        <w:rPr>
          <w:b/>
        </w:rPr>
        <w:t>Great job! Now everyone in the kitchen is aware of the spill, and your supervisor can tell you how to clean it up.</w:t>
      </w:r>
      <w:r>
        <w:rPr>
          <w:b/>
        </w:rPr>
        <w:t xml:space="preserve"> Great job. Next.</w:t>
      </w:r>
    </w:p>
    <w:p w14:paraId="6B7B6745" w14:textId="21012F95" w:rsidR="00212F1D" w:rsidRDefault="00212F1D" w:rsidP="007D6DBF">
      <w:pPr>
        <w:pStyle w:val="ListParagraph"/>
        <w:numPr>
          <w:ilvl w:val="0"/>
          <w:numId w:val="6"/>
        </w:numPr>
      </w:pPr>
      <w:r>
        <w:t>Not yet! There might be special procedures for a hot spill. Better make sure the area is safe by placing a warning sign and then find your supervisor. Make another choice.</w:t>
      </w:r>
      <w:r w:rsidR="007D6DBF">
        <w:br/>
      </w:r>
    </w:p>
    <w:p w14:paraId="7835BE4B" w14:textId="77777777" w:rsidR="00212F1D" w:rsidRDefault="00212F1D" w:rsidP="00212F1D">
      <w:pPr>
        <w:pStyle w:val="ListParagraph"/>
        <w:numPr>
          <w:ilvl w:val="0"/>
          <w:numId w:val="7"/>
        </w:numPr>
      </w:pPr>
      <w:r>
        <w:t>You’re working in the kitchen and you hear a few rude comments that sound like they are aimed at you. You’re not completely sure though. What do you do?</w:t>
      </w:r>
    </w:p>
    <w:p w14:paraId="40D249BE" w14:textId="77777777" w:rsidR="00212F1D" w:rsidRDefault="00212F1D" w:rsidP="00212F1D">
      <w:pPr>
        <w:pStyle w:val="ListParagraph"/>
        <w:numPr>
          <w:ilvl w:val="0"/>
          <w:numId w:val="8"/>
        </w:numPr>
      </w:pPr>
      <w:r>
        <w:t>Ask them if they are talking about you.</w:t>
      </w:r>
    </w:p>
    <w:p w14:paraId="5E63D9A9" w14:textId="77777777" w:rsidR="00212F1D" w:rsidRDefault="00212F1D" w:rsidP="00212F1D">
      <w:pPr>
        <w:pStyle w:val="ListParagraph"/>
        <w:numPr>
          <w:ilvl w:val="0"/>
          <w:numId w:val="8"/>
        </w:numPr>
      </w:pPr>
      <w:r>
        <w:t>Just ignore it, it will go away.</w:t>
      </w:r>
    </w:p>
    <w:p w14:paraId="37A207DB" w14:textId="77777777" w:rsidR="00212F1D" w:rsidRDefault="00212F1D" w:rsidP="00212F1D">
      <w:pPr>
        <w:pStyle w:val="ListParagraph"/>
        <w:numPr>
          <w:ilvl w:val="0"/>
          <w:numId w:val="8"/>
        </w:numPr>
      </w:pPr>
      <w:r>
        <w:t>Leave, you don’t want to work in a place like that.</w:t>
      </w:r>
    </w:p>
    <w:p w14:paraId="5E141FC5" w14:textId="77777777" w:rsidR="00212F1D" w:rsidRDefault="00212F1D" w:rsidP="00212F1D">
      <w:pPr>
        <w:pStyle w:val="ListParagraph"/>
        <w:numPr>
          <w:ilvl w:val="0"/>
          <w:numId w:val="8"/>
        </w:numPr>
      </w:pPr>
      <w:r>
        <w:t>Speak to your supervisor about it and tell them that you are concerned about the remarks.</w:t>
      </w:r>
    </w:p>
    <w:p w14:paraId="45139FC8" w14:textId="77777777" w:rsidR="00212F1D" w:rsidRPr="004D122C" w:rsidRDefault="00212F1D" w:rsidP="00212F1D">
      <w:r w:rsidRPr="004D122C">
        <w:t>ANSWERS</w:t>
      </w:r>
    </w:p>
    <w:p w14:paraId="1CE5A5FB" w14:textId="77777777" w:rsidR="00212F1D" w:rsidRDefault="00212F1D" w:rsidP="00212F1D">
      <w:pPr>
        <w:pStyle w:val="ListParagraph"/>
        <w:numPr>
          <w:ilvl w:val="0"/>
          <w:numId w:val="9"/>
        </w:numPr>
      </w:pPr>
      <w:r>
        <w:t>It’s probably best not to confront them, have a chat with your supervisor about it. Try again!</w:t>
      </w:r>
    </w:p>
    <w:p w14:paraId="311D5E5C" w14:textId="77777777" w:rsidR="00212F1D" w:rsidRDefault="00212F1D" w:rsidP="00212F1D">
      <w:pPr>
        <w:pStyle w:val="ListParagraph"/>
        <w:numPr>
          <w:ilvl w:val="0"/>
          <w:numId w:val="9"/>
        </w:numPr>
      </w:pPr>
      <w:r>
        <w:t>Resilience is good, but workplace bullying is bad and you should speak with your supervisor about it. Make another choice.</w:t>
      </w:r>
    </w:p>
    <w:p w14:paraId="4EB9B089" w14:textId="77777777" w:rsidR="00212F1D" w:rsidRDefault="00212F1D" w:rsidP="00212F1D">
      <w:pPr>
        <w:pStyle w:val="ListParagraph"/>
        <w:numPr>
          <w:ilvl w:val="0"/>
          <w:numId w:val="9"/>
        </w:numPr>
      </w:pPr>
      <w:r>
        <w:lastRenderedPageBreak/>
        <w:t>Always speak with your supervisor first, this could be a misunderstanding. Have another go.</w:t>
      </w:r>
    </w:p>
    <w:p w14:paraId="44B64BB0" w14:textId="77777777" w:rsidR="00212F1D" w:rsidRPr="00212F1D" w:rsidRDefault="00212F1D" w:rsidP="00212F1D">
      <w:pPr>
        <w:pStyle w:val="ListParagraph"/>
        <w:numPr>
          <w:ilvl w:val="0"/>
          <w:numId w:val="9"/>
        </w:numPr>
        <w:rPr>
          <w:b/>
        </w:rPr>
      </w:pPr>
      <w:r w:rsidRPr="00BE6A7A">
        <w:rPr>
          <w:b/>
        </w:rPr>
        <w:t>Correct! The safest thing is to have a chat with your supervisor. Great job! Next.</w:t>
      </w:r>
    </w:p>
    <w:p w14:paraId="20828990" w14:textId="77777777" w:rsidR="00212F1D" w:rsidRDefault="00212F1D" w:rsidP="00212F1D">
      <w:r w:rsidRPr="00BE6A7A">
        <w:t>Kitchens can be dangerous. You need to know the risks and what to do if something goes wrong. There are signs which can help you. See if you can recognise these signs.</w:t>
      </w:r>
    </w:p>
    <w:p w14:paraId="4AE41EFF" w14:textId="77777777" w:rsidR="00212F1D" w:rsidRDefault="00212F1D" w:rsidP="00212F1D">
      <w:pPr>
        <w:pStyle w:val="ListParagraph"/>
        <w:numPr>
          <w:ilvl w:val="0"/>
          <w:numId w:val="14"/>
        </w:numPr>
      </w:pPr>
      <w:r>
        <w:t>What does this sign mean?</w:t>
      </w:r>
    </w:p>
    <w:p w14:paraId="2C85F3A1" w14:textId="77777777" w:rsidR="00212F1D" w:rsidRDefault="00212F1D" w:rsidP="00212F1D">
      <w:pPr>
        <w:ind w:left="360"/>
      </w:pPr>
      <w:r>
        <w:rPr>
          <w:noProof/>
          <w:lang w:val="en-AU" w:eastAsia="en-AU"/>
        </w:rPr>
        <w:drawing>
          <wp:inline distT="0" distB="0" distL="0" distR="0" wp14:anchorId="5DA78F8A" wp14:editId="6BD23C43">
            <wp:extent cx="2219325" cy="2095500"/>
            <wp:effectExtent l="0" t="0" r="9525" b="0"/>
            <wp:docPr id="17" name="Picture 17" descr="Wash your hands s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19325" cy="2095500"/>
                    </a:xfrm>
                    <a:prstGeom prst="rect">
                      <a:avLst/>
                    </a:prstGeom>
                  </pic:spPr>
                </pic:pic>
              </a:graphicData>
            </a:graphic>
          </wp:inline>
        </w:drawing>
      </w:r>
    </w:p>
    <w:p w14:paraId="29E03CE9" w14:textId="77777777" w:rsidR="00212F1D" w:rsidRDefault="00212F1D" w:rsidP="00212F1D">
      <w:pPr>
        <w:pStyle w:val="ListParagraph"/>
        <w:numPr>
          <w:ilvl w:val="0"/>
          <w:numId w:val="10"/>
        </w:numPr>
      </w:pPr>
      <w:r>
        <w:t>Wash your hands.</w:t>
      </w:r>
    </w:p>
    <w:p w14:paraId="1A8D6CD2" w14:textId="77777777" w:rsidR="00212F1D" w:rsidRDefault="00212F1D" w:rsidP="00212F1D">
      <w:pPr>
        <w:pStyle w:val="ListParagraph"/>
        <w:numPr>
          <w:ilvl w:val="0"/>
          <w:numId w:val="10"/>
        </w:numPr>
      </w:pPr>
      <w:r>
        <w:t>Wear gloves when washing dishes.</w:t>
      </w:r>
    </w:p>
    <w:p w14:paraId="3E947447" w14:textId="77777777" w:rsidR="00212F1D" w:rsidRDefault="00212F1D" w:rsidP="00212F1D">
      <w:pPr>
        <w:pStyle w:val="ListParagraph"/>
        <w:numPr>
          <w:ilvl w:val="0"/>
          <w:numId w:val="10"/>
        </w:numPr>
      </w:pPr>
      <w:r>
        <w:t>Wear a glove on one hand.</w:t>
      </w:r>
    </w:p>
    <w:p w14:paraId="603DA647" w14:textId="77777777" w:rsidR="00212F1D" w:rsidRDefault="00212F1D" w:rsidP="00212F1D">
      <w:pPr>
        <w:pStyle w:val="ListParagraph"/>
        <w:numPr>
          <w:ilvl w:val="0"/>
          <w:numId w:val="10"/>
        </w:numPr>
      </w:pPr>
      <w:r>
        <w:t>Only wash hands at this location.</w:t>
      </w:r>
    </w:p>
    <w:p w14:paraId="3820CD82" w14:textId="77777777" w:rsidR="00212F1D" w:rsidRDefault="00212F1D" w:rsidP="00212F1D">
      <w:r>
        <w:t>ANSWERS</w:t>
      </w:r>
    </w:p>
    <w:p w14:paraId="5D78B44A" w14:textId="77777777" w:rsidR="00212F1D" w:rsidRPr="00BE6A7A" w:rsidRDefault="00212F1D" w:rsidP="00212F1D">
      <w:pPr>
        <w:pStyle w:val="ListParagraph"/>
        <w:numPr>
          <w:ilvl w:val="0"/>
          <w:numId w:val="11"/>
        </w:numPr>
        <w:rPr>
          <w:b/>
        </w:rPr>
      </w:pPr>
      <w:r w:rsidRPr="00BE6A7A">
        <w:rPr>
          <w:b/>
        </w:rPr>
        <w:t>That’s correct.</w:t>
      </w:r>
    </w:p>
    <w:p w14:paraId="7AA96055" w14:textId="77777777" w:rsidR="00212F1D" w:rsidRDefault="00212F1D" w:rsidP="00212F1D">
      <w:pPr>
        <w:pStyle w:val="ListParagraph"/>
        <w:numPr>
          <w:ilvl w:val="0"/>
          <w:numId w:val="11"/>
        </w:numPr>
      </w:pPr>
      <w:r>
        <w:t>Wrong! Try again!</w:t>
      </w:r>
    </w:p>
    <w:p w14:paraId="4EE19AD5" w14:textId="77777777" w:rsidR="00212F1D" w:rsidRDefault="00212F1D" w:rsidP="00212F1D">
      <w:pPr>
        <w:pStyle w:val="ListParagraph"/>
        <w:numPr>
          <w:ilvl w:val="0"/>
          <w:numId w:val="11"/>
        </w:numPr>
      </w:pPr>
      <w:r>
        <w:t>That’s not right! Have another go.</w:t>
      </w:r>
    </w:p>
    <w:p w14:paraId="3FFDC441" w14:textId="77777777" w:rsidR="00212F1D" w:rsidRDefault="00212F1D" w:rsidP="00212F1D">
      <w:pPr>
        <w:pStyle w:val="ListParagraph"/>
        <w:numPr>
          <w:ilvl w:val="0"/>
          <w:numId w:val="11"/>
        </w:numPr>
      </w:pPr>
      <w:r>
        <w:t>Not right this time! Make another choice.</w:t>
      </w:r>
    </w:p>
    <w:p w14:paraId="055EDA84" w14:textId="77777777" w:rsidR="00212F1D" w:rsidRDefault="00212F1D" w:rsidP="00212F1D"/>
    <w:p w14:paraId="22F1B8D2" w14:textId="77777777" w:rsidR="00212F1D" w:rsidRDefault="00212F1D" w:rsidP="00212F1D">
      <w:pPr>
        <w:pStyle w:val="ListParagraph"/>
        <w:numPr>
          <w:ilvl w:val="0"/>
          <w:numId w:val="14"/>
        </w:numPr>
      </w:pPr>
      <w:r>
        <w:t>What does this sign mean?</w:t>
      </w:r>
    </w:p>
    <w:p w14:paraId="2E4C12FA" w14:textId="77777777" w:rsidR="00212F1D" w:rsidRDefault="00212F1D" w:rsidP="00212F1D">
      <w:pPr>
        <w:pStyle w:val="ListParagraph"/>
      </w:pPr>
    </w:p>
    <w:p w14:paraId="3780CD9F" w14:textId="77777777" w:rsidR="00212F1D" w:rsidRDefault="00212F1D" w:rsidP="00212F1D">
      <w:pPr>
        <w:pStyle w:val="ListParagraph"/>
      </w:pPr>
      <w:r>
        <w:rPr>
          <w:noProof/>
          <w:lang w:eastAsia="en-AU"/>
        </w:rPr>
        <w:drawing>
          <wp:inline distT="0" distB="0" distL="0" distR="0" wp14:anchorId="6146F4B3" wp14:editId="7477217B">
            <wp:extent cx="1852116" cy="1788795"/>
            <wp:effectExtent l="0" t="0" r="0" b="1905"/>
            <wp:docPr id="2" name="Picture 2" descr="Emergency stop s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2257" cy="1798590"/>
                    </a:xfrm>
                    <a:prstGeom prst="rect">
                      <a:avLst/>
                    </a:prstGeom>
                  </pic:spPr>
                </pic:pic>
              </a:graphicData>
            </a:graphic>
          </wp:inline>
        </w:drawing>
      </w:r>
    </w:p>
    <w:p w14:paraId="635D2D91" w14:textId="77777777" w:rsidR="00212F1D" w:rsidRDefault="00212F1D" w:rsidP="00212F1D">
      <w:pPr>
        <w:pStyle w:val="ListParagraph"/>
      </w:pPr>
    </w:p>
    <w:p w14:paraId="08AA0798" w14:textId="77777777" w:rsidR="00212F1D" w:rsidRDefault="00212F1D" w:rsidP="00212F1D">
      <w:pPr>
        <w:pStyle w:val="ListParagraph"/>
        <w:numPr>
          <w:ilvl w:val="0"/>
          <w:numId w:val="12"/>
        </w:numPr>
      </w:pPr>
      <w:r>
        <w:t>Press to stop.</w:t>
      </w:r>
    </w:p>
    <w:p w14:paraId="7DF2059E" w14:textId="77777777" w:rsidR="00212F1D" w:rsidRDefault="00212F1D" w:rsidP="00212F1D">
      <w:pPr>
        <w:pStyle w:val="ListParagraph"/>
        <w:numPr>
          <w:ilvl w:val="0"/>
          <w:numId w:val="12"/>
        </w:numPr>
      </w:pPr>
      <w:r>
        <w:t>Pick up the mushroom</w:t>
      </w:r>
    </w:p>
    <w:p w14:paraId="48CE6F77" w14:textId="77777777" w:rsidR="00212F1D" w:rsidRDefault="00212F1D" w:rsidP="00212F1D">
      <w:pPr>
        <w:pStyle w:val="ListParagraph"/>
        <w:numPr>
          <w:ilvl w:val="0"/>
          <w:numId w:val="12"/>
        </w:numPr>
      </w:pPr>
      <w:r>
        <w:lastRenderedPageBreak/>
        <w:t>Fire hose.</w:t>
      </w:r>
    </w:p>
    <w:p w14:paraId="329705D1" w14:textId="77777777" w:rsidR="00212F1D" w:rsidRDefault="00212F1D" w:rsidP="00212F1D">
      <w:pPr>
        <w:pStyle w:val="ListParagraph"/>
        <w:numPr>
          <w:ilvl w:val="0"/>
          <w:numId w:val="12"/>
        </w:numPr>
      </w:pPr>
      <w:r>
        <w:t>Emergency stop.</w:t>
      </w:r>
    </w:p>
    <w:p w14:paraId="66C6F7BE" w14:textId="77777777" w:rsidR="00212F1D" w:rsidRDefault="00212F1D" w:rsidP="00212F1D"/>
    <w:p w14:paraId="7A1B2589" w14:textId="77777777" w:rsidR="00212F1D" w:rsidRDefault="00212F1D" w:rsidP="00212F1D">
      <w:r>
        <w:t>ANSWERS</w:t>
      </w:r>
    </w:p>
    <w:p w14:paraId="7E7C0016" w14:textId="77777777" w:rsidR="00212F1D" w:rsidRDefault="00212F1D" w:rsidP="00212F1D">
      <w:pPr>
        <w:pStyle w:val="ListParagraph"/>
        <w:numPr>
          <w:ilvl w:val="0"/>
          <w:numId w:val="13"/>
        </w:numPr>
      </w:pPr>
      <w:r>
        <w:t>Wrong! Try again!</w:t>
      </w:r>
    </w:p>
    <w:p w14:paraId="761C4DFD" w14:textId="77777777" w:rsidR="00212F1D" w:rsidRDefault="00212F1D" w:rsidP="00212F1D">
      <w:pPr>
        <w:pStyle w:val="ListParagraph"/>
        <w:numPr>
          <w:ilvl w:val="0"/>
          <w:numId w:val="13"/>
        </w:numPr>
      </w:pPr>
      <w:r>
        <w:t>Not right this time! Make another choice.</w:t>
      </w:r>
    </w:p>
    <w:p w14:paraId="36E8E8CF" w14:textId="77777777" w:rsidR="00212F1D" w:rsidRDefault="00212F1D" w:rsidP="00212F1D">
      <w:pPr>
        <w:pStyle w:val="ListParagraph"/>
        <w:numPr>
          <w:ilvl w:val="0"/>
          <w:numId w:val="13"/>
        </w:numPr>
      </w:pPr>
      <w:r>
        <w:t>That’s not right! Have another go.</w:t>
      </w:r>
    </w:p>
    <w:p w14:paraId="20381775" w14:textId="77777777" w:rsidR="00212F1D" w:rsidRPr="00BE6A7A" w:rsidRDefault="00212F1D" w:rsidP="00212F1D">
      <w:pPr>
        <w:pStyle w:val="ListParagraph"/>
        <w:numPr>
          <w:ilvl w:val="0"/>
          <w:numId w:val="13"/>
        </w:numPr>
        <w:rPr>
          <w:b/>
        </w:rPr>
      </w:pPr>
      <w:r w:rsidRPr="00BE6A7A">
        <w:rPr>
          <w:b/>
        </w:rPr>
        <w:t>That’s correct! Great job</w:t>
      </w:r>
      <w:r>
        <w:rPr>
          <w:b/>
        </w:rPr>
        <w:t>!</w:t>
      </w:r>
    </w:p>
    <w:p w14:paraId="22E89735" w14:textId="06E4895D" w:rsidR="00212F1D" w:rsidRDefault="00212F1D" w:rsidP="00212F1D">
      <w:r>
        <w:t>Well done, you got all the questions right. That’s all for now at Papa Mario’s.</w:t>
      </w:r>
    </w:p>
    <w:p w14:paraId="4394F73A" w14:textId="77777777" w:rsidR="00B10837" w:rsidRDefault="00B10837" w:rsidP="00212F1D">
      <w:r>
        <w:br w:type="page"/>
      </w:r>
    </w:p>
    <w:p w14:paraId="4D02A49F" w14:textId="248458F7" w:rsidR="00212F1D" w:rsidRDefault="00212F1D" w:rsidP="00B10837">
      <w:pPr>
        <w:pStyle w:val="Heading1"/>
      </w:pPr>
      <w:r>
        <w:lastRenderedPageBreak/>
        <w:t>Retail</w:t>
      </w:r>
    </w:p>
    <w:p w14:paraId="7972371C" w14:textId="77777777" w:rsidR="00212F1D" w:rsidRDefault="00212F1D" w:rsidP="00212F1D">
      <w:r w:rsidRPr="001D009F">
        <w:t>Now to get some experience in retail. You're going to be working at Collin's Toy Store.</w:t>
      </w:r>
    </w:p>
    <w:p w14:paraId="2DB914B9" w14:textId="77777777" w:rsidR="00212F1D" w:rsidRDefault="00212F1D" w:rsidP="00212F1D">
      <w:r>
        <w:rPr>
          <w:noProof/>
          <w:lang w:val="en-AU" w:eastAsia="en-AU"/>
        </w:rPr>
        <w:drawing>
          <wp:inline distT="0" distB="0" distL="0" distR="0" wp14:anchorId="300F5A20" wp14:editId="3EDB64D4">
            <wp:extent cx="5731510" cy="2807970"/>
            <wp:effectExtent l="0" t="0" r="2540" b="0"/>
            <wp:docPr id="12" name="Picture 12" descr="Collin's Toy Store: &quot;Now to get some experience in retail. You're going to be working at Collin's Toy St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07970"/>
                    </a:xfrm>
                    <a:prstGeom prst="rect">
                      <a:avLst/>
                    </a:prstGeom>
                  </pic:spPr>
                </pic:pic>
              </a:graphicData>
            </a:graphic>
          </wp:inline>
        </w:drawing>
      </w:r>
    </w:p>
    <w:p w14:paraId="305CD83F" w14:textId="77777777" w:rsidR="00212F1D" w:rsidRDefault="00212F1D" w:rsidP="00212F1D">
      <w:pPr>
        <w:pStyle w:val="ListParagraph"/>
        <w:numPr>
          <w:ilvl w:val="0"/>
          <w:numId w:val="15"/>
        </w:numPr>
        <w:spacing w:line="240" w:lineRule="auto"/>
      </w:pPr>
      <w:r w:rsidRPr="001D009F">
        <w:t>You are working in the toy store. Your supervisor has gone to the storeroom when an angry customer approaches you. They slam a broken toy down on the counter and shout that they want a refund. What do you do?</w:t>
      </w:r>
      <w:r>
        <w:br/>
      </w:r>
    </w:p>
    <w:p w14:paraId="74E0B6F6" w14:textId="77777777" w:rsidR="00212F1D" w:rsidRDefault="00212F1D" w:rsidP="00212F1D">
      <w:pPr>
        <w:pStyle w:val="ListParagraph"/>
        <w:numPr>
          <w:ilvl w:val="0"/>
          <w:numId w:val="16"/>
        </w:numPr>
      </w:pPr>
      <w:r w:rsidRPr="001D009F">
        <w:t>I am a work experience student. My supervisor is the one that can help you. They have just gone to the storeroom.</w:t>
      </w:r>
    </w:p>
    <w:p w14:paraId="6BD7DF8B" w14:textId="77777777" w:rsidR="00212F1D" w:rsidRDefault="00212F1D" w:rsidP="00212F1D">
      <w:pPr>
        <w:pStyle w:val="ListParagraph"/>
        <w:numPr>
          <w:ilvl w:val="0"/>
          <w:numId w:val="16"/>
        </w:numPr>
      </w:pPr>
      <w:r w:rsidRPr="001D009F">
        <w:t>I can't give you a refund. You'll have to come back later and speak to my supervisor.</w:t>
      </w:r>
    </w:p>
    <w:p w14:paraId="53A7D227" w14:textId="77777777" w:rsidR="00212F1D" w:rsidRDefault="00212F1D" w:rsidP="00212F1D">
      <w:pPr>
        <w:pStyle w:val="ListParagraph"/>
        <w:numPr>
          <w:ilvl w:val="0"/>
          <w:numId w:val="16"/>
        </w:numPr>
      </w:pPr>
      <w:r w:rsidRPr="001D009F">
        <w:t>Can you please calm down and not shout at me, please?</w:t>
      </w:r>
    </w:p>
    <w:p w14:paraId="68360958" w14:textId="77777777" w:rsidR="00212F1D" w:rsidRDefault="00212F1D" w:rsidP="00212F1D">
      <w:pPr>
        <w:pStyle w:val="ListParagraph"/>
        <w:numPr>
          <w:ilvl w:val="0"/>
          <w:numId w:val="16"/>
        </w:numPr>
      </w:pPr>
      <w:r w:rsidRPr="001D009F">
        <w:t>I'll get you a refund right away, sorry about that!</w:t>
      </w:r>
    </w:p>
    <w:p w14:paraId="7C115360" w14:textId="77777777" w:rsidR="00212F1D" w:rsidRDefault="00212F1D" w:rsidP="00212F1D">
      <w:pPr>
        <w:pStyle w:val="ListParagraph"/>
      </w:pPr>
    </w:p>
    <w:p w14:paraId="3FB884FC" w14:textId="77777777" w:rsidR="00212F1D" w:rsidRDefault="00212F1D" w:rsidP="00212F1D">
      <w:r>
        <w:t>ANSWERS</w:t>
      </w:r>
    </w:p>
    <w:p w14:paraId="24D27BCF" w14:textId="77777777" w:rsidR="00212F1D" w:rsidRPr="001D009F" w:rsidRDefault="00212F1D" w:rsidP="00212F1D">
      <w:pPr>
        <w:pStyle w:val="ListParagraph"/>
        <w:numPr>
          <w:ilvl w:val="0"/>
          <w:numId w:val="17"/>
        </w:numPr>
        <w:rPr>
          <w:b/>
        </w:rPr>
      </w:pPr>
      <w:r w:rsidRPr="001D009F">
        <w:rPr>
          <w:b/>
        </w:rPr>
        <w:t>Great job! This is a tough situation, but you've done your best to help the customer and given them the choice of what to do next.</w:t>
      </w:r>
      <w:r>
        <w:rPr>
          <w:b/>
        </w:rPr>
        <w:t xml:space="preserve"> Great Job!</w:t>
      </w:r>
    </w:p>
    <w:p w14:paraId="39E479E2" w14:textId="77777777" w:rsidR="00212F1D" w:rsidRDefault="00212F1D" w:rsidP="00212F1D">
      <w:pPr>
        <w:pStyle w:val="ListParagraph"/>
        <w:numPr>
          <w:ilvl w:val="0"/>
          <w:numId w:val="17"/>
        </w:numPr>
      </w:pPr>
      <w:r w:rsidRPr="001D009F">
        <w:t>When it comes to an angry customer, tell them politely that you are sorry to hear about their experience; however, your supervisor needs to handle this.</w:t>
      </w:r>
      <w:r>
        <w:t xml:space="preserve"> Have another go.</w:t>
      </w:r>
    </w:p>
    <w:p w14:paraId="0D24AA19" w14:textId="77777777" w:rsidR="00212F1D" w:rsidRDefault="00212F1D" w:rsidP="00212F1D">
      <w:pPr>
        <w:pStyle w:val="ListParagraph"/>
        <w:numPr>
          <w:ilvl w:val="0"/>
          <w:numId w:val="17"/>
        </w:numPr>
      </w:pPr>
      <w:r w:rsidRPr="001D009F">
        <w:t xml:space="preserve">Nobody likes being shouted </w:t>
      </w:r>
      <w:r>
        <w:t>at</w:t>
      </w:r>
      <w:r w:rsidRPr="001D009F">
        <w:t>, but angry customers can get even angrier if you tell them what to do. Better to try and fix their problem.</w:t>
      </w:r>
      <w:r>
        <w:t xml:space="preserve"> Make another choice.</w:t>
      </w:r>
    </w:p>
    <w:p w14:paraId="529E3023" w14:textId="77777777" w:rsidR="00212F1D" w:rsidRDefault="00212F1D" w:rsidP="00212F1D">
      <w:pPr>
        <w:pStyle w:val="ListParagraph"/>
        <w:numPr>
          <w:ilvl w:val="0"/>
          <w:numId w:val="17"/>
        </w:numPr>
      </w:pPr>
      <w:r w:rsidRPr="001D009F">
        <w:t>It's hard when a customer is angry, but providing a refund requires supervisor's permission, so you should wait for your supervisor's approval before you give a refund.</w:t>
      </w:r>
      <w:r>
        <w:t xml:space="preserve"> Try again.</w:t>
      </w:r>
    </w:p>
    <w:p w14:paraId="19A98B41" w14:textId="77777777" w:rsidR="00212F1D" w:rsidRDefault="00212F1D" w:rsidP="00212F1D">
      <w:pPr>
        <w:pStyle w:val="ListParagraph"/>
      </w:pPr>
    </w:p>
    <w:p w14:paraId="184FFC9B" w14:textId="77777777" w:rsidR="00212F1D" w:rsidRDefault="00212F1D" w:rsidP="00212F1D">
      <w:pPr>
        <w:pStyle w:val="ListParagraph"/>
        <w:numPr>
          <w:ilvl w:val="0"/>
          <w:numId w:val="15"/>
        </w:numPr>
        <w:spacing w:line="240" w:lineRule="auto"/>
      </w:pPr>
      <w:r w:rsidRPr="00685CE5">
        <w:t>You are refilling shelves in the store and you accidentally drop an action figure which breaks, what do you do?</w:t>
      </w:r>
      <w:r>
        <w:br/>
      </w:r>
    </w:p>
    <w:p w14:paraId="4F9A7E6E" w14:textId="77777777" w:rsidR="00212F1D" w:rsidRDefault="00212F1D" w:rsidP="00212F1D">
      <w:pPr>
        <w:pStyle w:val="ListParagraph"/>
        <w:numPr>
          <w:ilvl w:val="0"/>
          <w:numId w:val="18"/>
        </w:numPr>
      </w:pPr>
      <w:r w:rsidRPr="00685CE5">
        <w:t>Hide it under the shelf.</w:t>
      </w:r>
    </w:p>
    <w:p w14:paraId="74F11DAC" w14:textId="77777777" w:rsidR="00212F1D" w:rsidRDefault="00212F1D" w:rsidP="00212F1D">
      <w:pPr>
        <w:pStyle w:val="ListParagraph"/>
        <w:numPr>
          <w:ilvl w:val="0"/>
          <w:numId w:val="18"/>
        </w:numPr>
      </w:pPr>
      <w:r w:rsidRPr="00685CE5">
        <w:t>Try to fix it and put it back on the shelf.</w:t>
      </w:r>
    </w:p>
    <w:p w14:paraId="610C35E9" w14:textId="77777777" w:rsidR="00212F1D" w:rsidRDefault="00212F1D" w:rsidP="00212F1D">
      <w:pPr>
        <w:pStyle w:val="ListParagraph"/>
        <w:numPr>
          <w:ilvl w:val="0"/>
          <w:numId w:val="18"/>
        </w:numPr>
      </w:pPr>
      <w:r w:rsidRPr="00685CE5">
        <w:t>Tell your supervisor right away.</w:t>
      </w:r>
    </w:p>
    <w:p w14:paraId="2C7D112D" w14:textId="77777777" w:rsidR="00212F1D" w:rsidRDefault="00212F1D" w:rsidP="00212F1D">
      <w:pPr>
        <w:pStyle w:val="ListParagraph"/>
        <w:numPr>
          <w:ilvl w:val="0"/>
          <w:numId w:val="18"/>
        </w:numPr>
      </w:pPr>
      <w:r>
        <w:lastRenderedPageBreak/>
        <w:t>Put that one at the back of the shelf, no one will notice!</w:t>
      </w:r>
    </w:p>
    <w:p w14:paraId="5508A38B" w14:textId="77777777" w:rsidR="00212F1D" w:rsidRDefault="00212F1D" w:rsidP="00212F1D"/>
    <w:p w14:paraId="4776EE2D" w14:textId="77777777" w:rsidR="00212F1D" w:rsidRDefault="00212F1D" w:rsidP="00212F1D">
      <w:r>
        <w:t>ANSWERS</w:t>
      </w:r>
    </w:p>
    <w:p w14:paraId="389C16A8" w14:textId="77777777" w:rsidR="00212F1D" w:rsidRDefault="00212F1D" w:rsidP="00212F1D">
      <w:pPr>
        <w:pStyle w:val="ListParagraph"/>
        <w:numPr>
          <w:ilvl w:val="0"/>
          <w:numId w:val="19"/>
        </w:numPr>
      </w:pPr>
      <w:r w:rsidRPr="00685CE5">
        <w:t>It is always important to be honest. Mistakes can happen in the workplace. Tell your supervisor and they will understand.</w:t>
      </w:r>
      <w:r>
        <w:t xml:space="preserve"> Try again.</w:t>
      </w:r>
    </w:p>
    <w:p w14:paraId="571DEA7F" w14:textId="77777777" w:rsidR="00212F1D" w:rsidRDefault="00212F1D" w:rsidP="00212F1D">
      <w:pPr>
        <w:pStyle w:val="ListParagraph"/>
        <w:numPr>
          <w:ilvl w:val="0"/>
          <w:numId w:val="19"/>
        </w:numPr>
      </w:pPr>
      <w:r w:rsidRPr="00685CE5">
        <w:t>It's a nice idea, but if something gets broken, please tell your supervisor as it probably can't be sold.</w:t>
      </w:r>
      <w:r>
        <w:t xml:space="preserve"> Have another go.</w:t>
      </w:r>
    </w:p>
    <w:p w14:paraId="31B9DE35" w14:textId="77777777" w:rsidR="00212F1D" w:rsidRPr="00685CE5" w:rsidRDefault="00212F1D" w:rsidP="00212F1D">
      <w:pPr>
        <w:pStyle w:val="ListParagraph"/>
        <w:numPr>
          <w:ilvl w:val="0"/>
          <w:numId w:val="19"/>
        </w:numPr>
        <w:rPr>
          <w:b/>
        </w:rPr>
      </w:pPr>
      <w:r w:rsidRPr="00685CE5">
        <w:rPr>
          <w:b/>
        </w:rPr>
        <w:t>Well done! You need to take care, but accidents happen and it shouldn't be a problem.</w:t>
      </w:r>
      <w:r>
        <w:rPr>
          <w:b/>
        </w:rPr>
        <w:t xml:space="preserve"> Great job!</w:t>
      </w:r>
    </w:p>
    <w:p w14:paraId="428E6973" w14:textId="77777777" w:rsidR="00212F1D" w:rsidRDefault="00212F1D" w:rsidP="00212F1D">
      <w:pPr>
        <w:pStyle w:val="ListParagraph"/>
        <w:numPr>
          <w:ilvl w:val="0"/>
          <w:numId w:val="19"/>
        </w:numPr>
      </w:pPr>
      <w:r w:rsidRPr="00685CE5">
        <w:t>Make sure you tell your supervisor and remove it from the shelf so that a customer doesn't accidentally buy it. That could cause more problems later.</w:t>
      </w:r>
      <w:r>
        <w:t xml:space="preserve"> Make another choice.</w:t>
      </w:r>
    </w:p>
    <w:p w14:paraId="6C704494" w14:textId="77777777" w:rsidR="00212F1D" w:rsidRPr="00685CE5" w:rsidRDefault="00212F1D" w:rsidP="00212F1D">
      <w:r w:rsidRPr="00685CE5">
        <w:t>Retail stores may look safe, but every workplace has safety risks.</w:t>
      </w:r>
    </w:p>
    <w:p w14:paraId="2A03DFDF" w14:textId="77777777" w:rsidR="00212F1D" w:rsidRDefault="00212F1D" w:rsidP="00212F1D">
      <w:pPr>
        <w:pStyle w:val="ListParagraph"/>
        <w:numPr>
          <w:ilvl w:val="0"/>
          <w:numId w:val="20"/>
        </w:numPr>
      </w:pPr>
      <w:r>
        <w:t>What does this sign mean?</w:t>
      </w:r>
    </w:p>
    <w:p w14:paraId="71B03C75" w14:textId="77777777" w:rsidR="00212F1D" w:rsidRDefault="00212F1D" w:rsidP="00212F1D">
      <w:pPr>
        <w:pStyle w:val="ListParagraph"/>
      </w:pPr>
      <w:r>
        <w:rPr>
          <w:noProof/>
          <w:lang w:eastAsia="en-AU"/>
        </w:rPr>
        <w:drawing>
          <wp:inline distT="0" distB="0" distL="0" distR="0" wp14:anchorId="41F076AB" wp14:editId="21B52C17">
            <wp:extent cx="2200275" cy="2190750"/>
            <wp:effectExtent l="0" t="0" r="9525" b="0"/>
            <wp:docPr id="3" name="Picture 3" descr="Only trucks allowed sig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0275" cy="2190750"/>
                    </a:xfrm>
                    <a:prstGeom prst="rect">
                      <a:avLst/>
                    </a:prstGeom>
                  </pic:spPr>
                </pic:pic>
              </a:graphicData>
            </a:graphic>
          </wp:inline>
        </w:drawing>
      </w:r>
    </w:p>
    <w:p w14:paraId="110C5B87" w14:textId="77777777" w:rsidR="00212F1D" w:rsidRDefault="00212F1D" w:rsidP="00212F1D">
      <w:pPr>
        <w:pStyle w:val="ListParagraph"/>
      </w:pPr>
    </w:p>
    <w:p w14:paraId="222009CF" w14:textId="77777777" w:rsidR="00212F1D" w:rsidRDefault="00212F1D" w:rsidP="00212F1D">
      <w:pPr>
        <w:pStyle w:val="ListParagraph"/>
        <w:numPr>
          <w:ilvl w:val="0"/>
          <w:numId w:val="21"/>
        </w:numPr>
      </w:pPr>
      <w:r>
        <w:t xml:space="preserve">Get a lift home here. </w:t>
      </w:r>
    </w:p>
    <w:p w14:paraId="422513C7" w14:textId="77777777" w:rsidR="00212F1D" w:rsidRDefault="00212F1D" w:rsidP="00212F1D">
      <w:pPr>
        <w:pStyle w:val="ListParagraph"/>
        <w:numPr>
          <w:ilvl w:val="0"/>
          <w:numId w:val="21"/>
        </w:numPr>
      </w:pPr>
      <w:r>
        <w:t>Only trucks allowed.</w:t>
      </w:r>
    </w:p>
    <w:p w14:paraId="2374A15F" w14:textId="77777777" w:rsidR="00212F1D" w:rsidRDefault="00212F1D" w:rsidP="00212F1D">
      <w:pPr>
        <w:pStyle w:val="ListParagraph"/>
        <w:numPr>
          <w:ilvl w:val="0"/>
          <w:numId w:val="21"/>
        </w:numPr>
      </w:pPr>
      <w:r>
        <w:t>Toy truck crossing.</w:t>
      </w:r>
    </w:p>
    <w:p w14:paraId="4C5F7873" w14:textId="77777777" w:rsidR="00212F1D" w:rsidRDefault="00212F1D" w:rsidP="00212F1D">
      <w:pPr>
        <w:pStyle w:val="ListParagraph"/>
        <w:numPr>
          <w:ilvl w:val="0"/>
          <w:numId w:val="21"/>
        </w:numPr>
      </w:pPr>
      <w:r>
        <w:t>Beware of vehicles.</w:t>
      </w:r>
    </w:p>
    <w:p w14:paraId="10FCD994" w14:textId="77777777" w:rsidR="007D6DBF" w:rsidRDefault="007D6DBF" w:rsidP="00212F1D"/>
    <w:p w14:paraId="059CC3CD" w14:textId="589616FD" w:rsidR="00212F1D" w:rsidRDefault="00212F1D" w:rsidP="00212F1D">
      <w:r>
        <w:t>ANSWERS</w:t>
      </w:r>
    </w:p>
    <w:p w14:paraId="6A1031CA" w14:textId="77777777" w:rsidR="00212F1D" w:rsidRDefault="00212F1D" w:rsidP="00212F1D">
      <w:pPr>
        <w:pStyle w:val="ListParagraph"/>
        <w:numPr>
          <w:ilvl w:val="0"/>
          <w:numId w:val="22"/>
        </w:numPr>
      </w:pPr>
      <w:r>
        <w:t>Wrong! Try again.</w:t>
      </w:r>
    </w:p>
    <w:p w14:paraId="0A52F392" w14:textId="77777777" w:rsidR="00212F1D" w:rsidRDefault="00212F1D" w:rsidP="00212F1D">
      <w:pPr>
        <w:pStyle w:val="ListParagraph"/>
        <w:numPr>
          <w:ilvl w:val="0"/>
          <w:numId w:val="22"/>
        </w:numPr>
      </w:pPr>
      <w:r>
        <w:t>Not right this time! Make another choice.</w:t>
      </w:r>
    </w:p>
    <w:p w14:paraId="2B56CBB5" w14:textId="77777777" w:rsidR="00212F1D" w:rsidRDefault="00212F1D" w:rsidP="00212F1D">
      <w:pPr>
        <w:pStyle w:val="ListParagraph"/>
        <w:numPr>
          <w:ilvl w:val="0"/>
          <w:numId w:val="22"/>
        </w:numPr>
      </w:pPr>
      <w:r>
        <w:t>That's not right! Have another go.</w:t>
      </w:r>
    </w:p>
    <w:p w14:paraId="3BD1A3EA" w14:textId="77777777" w:rsidR="00212F1D" w:rsidRDefault="00212F1D" w:rsidP="00212F1D">
      <w:pPr>
        <w:pStyle w:val="ListParagraph"/>
        <w:numPr>
          <w:ilvl w:val="0"/>
          <w:numId w:val="22"/>
        </w:numPr>
        <w:rPr>
          <w:b/>
        </w:rPr>
      </w:pPr>
      <w:r w:rsidRPr="00685CE5">
        <w:rPr>
          <w:b/>
        </w:rPr>
        <w:t>That's correct!</w:t>
      </w:r>
      <w:r>
        <w:rPr>
          <w:b/>
        </w:rPr>
        <w:t xml:space="preserve"> Great job!</w:t>
      </w:r>
    </w:p>
    <w:p w14:paraId="748A1495" w14:textId="3DFE6A4D" w:rsidR="00212F1D" w:rsidRDefault="00212F1D" w:rsidP="00212F1D">
      <w:pPr>
        <w:rPr>
          <w:b/>
        </w:rPr>
      </w:pPr>
    </w:p>
    <w:p w14:paraId="6440E4FC" w14:textId="2223E42F" w:rsidR="00F22B4F" w:rsidRDefault="00F22B4F" w:rsidP="00212F1D">
      <w:pPr>
        <w:rPr>
          <w:b/>
        </w:rPr>
      </w:pPr>
    </w:p>
    <w:p w14:paraId="55F5B53E" w14:textId="3B5D1573" w:rsidR="00F22B4F" w:rsidRDefault="00F22B4F" w:rsidP="00212F1D">
      <w:pPr>
        <w:rPr>
          <w:b/>
        </w:rPr>
      </w:pPr>
    </w:p>
    <w:p w14:paraId="7D0CBE55" w14:textId="2BD72330" w:rsidR="00F22B4F" w:rsidRDefault="00F22B4F" w:rsidP="00212F1D">
      <w:pPr>
        <w:rPr>
          <w:b/>
        </w:rPr>
      </w:pPr>
    </w:p>
    <w:p w14:paraId="776DB41D" w14:textId="77777777" w:rsidR="00F22B4F" w:rsidRDefault="00F22B4F" w:rsidP="00212F1D">
      <w:pPr>
        <w:rPr>
          <w:b/>
        </w:rPr>
      </w:pPr>
    </w:p>
    <w:p w14:paraId="70448A64" w14:textId="77777777" w:rsidR="00212F1D" w:rsidRDefault="00212F1D" w:rsidP="00212F1D">
      <w:pPr>
        <w:pStyle w:val="ListParagraph"/>
        <w:numPr>
          <w:ilvl w:val="0"/>
          <w:numId w:val="20"/>
        </w:numPr>
      </w:pPr>
      <w:r w:rsidRPr="00685CE5">
        <w:lastRenderedPageBreak/>
        <w:t>What does this sign mean?</w:t>
      </w:r>
    </w:p>
    <w:p w14:paraId="107E1EAF" w14:textId="77777777" w:rsidR="00212F1D" w:rsidRDefault="00212F1D" w:rsidP="00212F1D">
      <w:pPr>
        <w:pStyle w:val="ListParagraph"/>
      </w:pPr>
      <w:r>
        <w:rPr>
          <w:noProof/>
          <w:lang w:eastAsia="en-AU"/>
        </w:rPr>
        <w:drawing>
          <wp:inline distT="0" distB="0" distL="0" distR="0" wp14:anchorId="03FE1633" wp14:editId="25EC4910">
            <wp:extent cx="2219325" cy="2143125"/>
            <wp:effectExtent l="0" t="0" r="9525" b="9525"/>
            <wp:docPr id="4" name="Picture 4" descr="Danger - do not enter s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9325" cy="2143125"/>
                    </a:xfrm>
                    <a:prstGeom prst="rect">
                      <a:avLst/>
                    </a:prstGeom>
                  </pic:spPr>
                </pic:pic>
              </a:graphicData>
            </a:graphic>
          </wp:inline>
        </w:drawing>
      </w:r>
    </w:p>
    <w:p w14:paraId="516BD8E5" w14:textId="77777777" w:rsidR="00212F1D" w:rsidRDefault="00212F1D" w:rsidP="00212F1D">
      <w:pPr>
        <w:pStyle w:val="ListParagraph"/>
        <w:numPr>
          <w:ilvl w:val="0"/>
          <w:numId w:val="23"/>
        </w:numPr>
      </w:pPr>
      <w:r>
        <w:t>No dancing.</w:t>
      </w:r>
    </w:p>
    <w:p w14:paraId="316CA14F" w14:textId="77777777" w:rsidR="00212F1D" w:rsidRDefault="00212F1D" w:rsidP="00212F1D">
      <w:pPr>
        <w:pStyle w:val="ListParagraph"/>
        <w:numPr>
          <w:ilvl w:val="0"/>
          <w:numId w:val="23"/>
        </w:numPr>
      </w:pPr>
      <w:r>
        <w:t>Danger - do not enter.</w:t>
      </w:r>
    </w:p>
    <w:p w14:paraId="2F751E8E" w14:textId="77777777" w:rsidR="00212F1D" w:rsidRDefault="00212F1D" w:rsidP="00212F1D">
      <w:pPr>
        <w:pStyle w:val="ListParagraph"/>
        <w:numPr>
          <w:ilvl w:val="0"/>
          <w:numId w:val="23"/>
        </w:numPr>
      </w:pPr>
      <w:r>
        <w:t>No walking.</w:t>
      </w:r>
    </w:p>
    <w:p w14:paraId="3B21F2AC" w14:textId="77777777" w:rsidR="00212F1D" w:rsidRDefault="00212F1D" w:rsidP="00212F1D">
      <w:pPr>
        <w:pStyle w:val="ListParagraph"/>
        <w:numPr>
          <w:ilvl w:val="0"/>
          <w:numId w:val="23"/>
        </w:numPr>
      </w:pPr>
      <w:r>
        <w:t>Enter here.</w:t>
      </w:r>
    </w:p>
    <w:p w14:paraId="20677618" w14:textId="77777777" w:rsidR="00212F1D" w:rsidRDefault="00212F1D" w:rsidP="00212F1D">
      <w:r>
        <w:t>ANSWERS</w:t>
      </w:r>
    </w:p>
    <w:p w14:paraId="3C2A46BE" w14:textId="77777777" w:rsidR="00212F1D" w:rsidRDefault="00212F1D" w:rsidP="00212F1D">
      <w:pPr>
        <w:pStyle w:val="ListParagraph"/>
        <w:numPr>
          <w:ilvl w:val="0"/>
          <w:numId w:val="24"/>
        </w:numPr>
      </w:pPr>
      <w:r>
        <w:t>Wrong! Try again.</w:t>
      </w:r>
    </w:p>
    <w:p w14:paraId="3CE8C090" w14:textId="77777777" w:rsidR="00212F1D" w:rsidRPr="00685CE5" w:rsidRDefault="00212F1D" w:rsidP="00212F1D">
      <w:pPr>
        <w:pStyle w:val="ListParagraph"/>
        <w:numPr>
          <w:ilvl w:val="0"/>
          <w:numId w:val="24"/>
        </w:numPr>
        <w:rPr>
          <w:b/>
        </w:rPr>
      </w:pPr>
      <w:r w:rsidRPr="00685CE5">
        <w:rPr>
          <w:b/>
        </w:rPr>
        <w:t>That's correct!</w:t>
      </w:r>
      <w:r>
        <w:rPr>
          <w:b/>
        </w:rPr>
        <w:t xml:space="preserve"> Great job!</w:t>
      </w:r>
    </w:p>
    <w:p w14:paraId="48303079" w14:textId="77777777" w:rsidR="00212F1D" w:rsidRDefault="00212F1D" w:rsidP="00212F1D">
      <w:pPr>
        <w:pStyle w:val="ListParagraph"/>
        <w:numPr>
          <w:ilvl w:val="0"/>
          <w:numId w:val="24"/>
        </w:numPr>
      </w:pPr>
      <w:r>
        <w:t>That's not right! Have another go.</w:t>
      </w:r>
    </w:p>
    <w:p w14:paraId="7BC07BD4" w14:textId="77777777" w:rsidR="00212F1D" w:rsidRDefault="00212F1D" w:rsidP="00212F1D">
      <w:pPr>
        <w:pStyle w:val="ListParagraph"/>
        <w:numPr>
          <w:ilvl w:val="0"/>
          <w:numId w:val="24"/>
        </w:numPr>
      </w:pPr>
      <w:r>
        <w:t>Not right this time! Make another choice.</w:t>
      </w:r>
    </w:p>
    <w:p w14:paraId="225B671C" w14:textId="7A729596" w:rsidR="00212F1D" w:rsidRDefault="00212F1D" w:rsidP="00212F1D">
      <w:r w:rsidRPr="00685CE5">
        <w:t>Your time in retail is over. Well done, you got everything right.</w:t>
      </w:r>
    </w:p>
    <w:p w14:paraId="67CF3C21" w14:textId="5D6B4EEF" w:rsidR="007D6DBF" w:rsidRDefault="007D6DBF" w:rsidP="007D6DBF">
      <w:r>
        <w:br w:type="page"/>
      </w:r>
    </w:p>
    <w:p w14:paraId="278F50A6" w14:textId="47461CE4" w:rsidR="00212F1D" w:rsidRDefault="00212F1D" w:rsidP="00212F1D">
      <w:pPr>
        <w:pStyle w:val="Heading1"/>
      </w:pPr>
      <w:r w:rsidRPr="00685CE5">
        <w:lastRenderedPageBreak/>
        <w:t>Administrative &amp; Support Services.</w:t>
      </w:r>
    </w:p>
    <w:p w14:paraId="4015C1FA" w14:textId="77777777" w:rsidR="00212F1D" w:rsidRDefault="00212F1D" w:rsidP="00212F1D">
      <w:r w:rsidRPr="00685CE5">
        <w:t xml:space="preserve">You're going to be working in an office at </w:t>
      </w:r>
      <w:proofErr w:type="spellStart"/>
      <w:r w:rsidRPr="00685CE5">
        <w:t>CorporateCo</w:t>
      </w:r>
      <w:proofErr w:type="spellEnd"/>
      <w:r w:rsidRPr="00685CE5">
        <w:t>.</w:t>
      </w:r>
    </w:p>
    <w:p w14:paraId="1DBF6D36" w14:textId="77777777" w:rsidR="00212F1D" w:rsidRDefault="00212F1D" w:rsidP="00212F1D">
      <w:r>
        <w:rPr>
          <w:noProof/>
          <w:lang w:val="en-AU" w:eastAsia="en-AU"/>
        </w:rPr>
        <w:drawing>
          <wp:inline distT="0" distB="0" distL="0" distR="0" wp14:anchorId="19BCB059" wp14:editId="0C84CDA8">
            <wp:extent cx="5731510" cy="2796540"/>
            <wp:effectExtent l="0" t="0" r="2540" b="3810"/>
            <wp:docPr id="13" name="Picture 13" descr="CorporateCo: &quot;You're going to be wokring in an office at CorporateC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796540"/>
                    </a:xfrm>
                    <a:prstGeom prst="rect">
                      <a:avLst/>
                    </a:prstGeom>
                  </pic:spPr>
                </pic:pic>
              </a:graphicData>
            </a:graphic>
          </wp:inline>
        </w:drawing>
      </w:r>
    </w:p>
    <w:p w14:paraId="53CD7ED7" w14:textId="77777777" w:rsidR="00212F1D" w:rsidRDefault="00212F1D" w:rsidP="00212F1D">
      <w:pPr>
        <w:pStyle w:val="ListParagraph"/>
        <w:numPr>
          <w:ilvl w:val="0"/>
          <w:numId w:val="54"/>
        </w:numPr>
        <w:spacing w:line="240" w:lineRule="auto"/>
      </w:pPr>
      <w:r w:rsidRPr="00685CE5">
        <w:t>Cindy brings you some printed pages and asks you to make them into a booklet using the spiral binder. What do you do?</w:t>
      </w:r>
      <w:r>
        <w:br/>
      </w:r>
    </w:p>
    <w:p w14:paraId="0D87F03A" w14:textId="77777777" w:rsidR="00212F1D" w:rsidRDefault="00212F1D" w:rsidP="00212F1D">
      <w:pPr>
        <w:pStyle w:val="ListParagraph"/>
        <w:numPr>
          <w:ilvl w:val="0"/>
          <w:numId w:val="25"/>
        </w:numPr>
      </w:pPr>
      <w:r w:rsidRPr="00B609F4">
        <w:t xml:space="preserve">I would need to check with my supervisor before I start </w:t>
      </w:r>
      <w:r>
        <w:t>any</w:t>
      </w:r>
      <w:r w:rsidRPr="00B609F4">
        <w:t xml:space="preserve"> new tasks.</w:t>
      </w:r>
    </w:p>
    <w:p w14:paraId="331786AF" w14:textId="77777777" w:rsidR="00212F1D" w:rsidRDefault="00212F1D" w:rsidP="00212F1D">
      <w:pPr>
        <w:pStyle w:val="ListParagraph"/>
        <w:numPr>
          <w:ilvl w:val="0"/>
          <w:numId w:val="25"/>
        </w:numPr>
      </w:pPr>
      <w:r w:rsidRPr="00B609F4">
        <w:t>Okay, I'm sure I can work out how to use the spiral binder.</w:t>
      </w:r>
    </w:p>
    <w:p w14:paraId="2896C875" w14:textId="77777777" w:rsidR="00212F1D" w:rsidRDefault="00212F1D" w:rsidP="00212F1D">
      <w:pPr>
        <w:pStyle w:val="ListParagraph"/>
        <w:numPr>
          <w:ilvl w:val="0"/>
          <w:numId w:val="25"/>
        </w:numPr>
      </w:pPr>
      <w:r w:rsidRPr="00B609F4">
        <w:t>Sure, can you show me how the spiral binder works?</w:t>
      </w:r>
    </w:p>
    <w:p w14:paraId="3B950506" w14:textId="77777777" w:rsidR="00212F1D" w:rsidRDefault="00212F1D" w:rsidP="00212F1D">
      <w:pPr>
        <w:pStyle w:val="ListParagraph"/>
        <w:numPr>
          <w:ilvl w:val="0"/>
          <w:numId w:val="25"/>
        </w:numPr>
      </w:pPr>
      <w:r w:rsidRPr="00B609F4">
        <w:t>Sorry, I can't do that, I don't know how to use the spiral binder.</w:t>
      </w:r>
    </w:p>
    <w:p w14:paraId="5EEE8CD2" w14:textId="77777777" w:rsidR="00212F1D" w:rsidRDefault="00212F1D" w:rsidP="00212F1D">
      <w:r>
        <w:t>ANSWERS</w:t>
      </w:r>
    </w:p>
    <w:p w14:paraId="009D45BC" w14:textId="77777777" w:rsidR="00212F1D" w:rsidRPr="00B609F4" w:rsidRDefault="00212F1D" w:rsidP="00212F1D">
      <w:pPr>
        <w:pStyle w:val="ListParagraph"/>
        <w:numPr>
          <w:ilvl w:val="0"/>
          <w:numId w:val="26"/>
        </w:numPr>
        <w:rPr>
          <w:b/>
        </w:rPr>
      </w:pPr>
      <w:r w:rsidRPr="00B609F4">
        <w:rPr>
          <w:b/>
        </w:rPr>
        <w:t>Great job! Always check with your supervisor first before starting a new task.</w:t>
      </w:r>
      <w:r>
        <w:rPr>
          <w:b/>
        </w:rPr>
        <w:t xml:space="preserve"> Great job!</w:t>
      </w:r>
    </w:p>
    <w:p w14:paraId="2C88F0ED" w14:textId="77777777" w:rsidR="00212F1D" w:rsidRDefault="00212F1D" w:rsidP="00212F1D">
      <w:pPr>
        <w:pStyle w:val="ListParagraph"/>
        <w:numPr>
          <w:ilvl w:val="0"/>
          <w:numId w:val="26"/>
        </w:numPr>
      </w:pPr>
      <w:r w:rsidRPr="00B609F4">
        <w:t>It's not a good idea to try out a new task without the right training. If you need some help, all you have to do is ask.</w:t>
      </w:r>
      <w:r>
        <w:t xml:space="preserve"> Try again.</w:t>
      </w:r>
    </w:p>
    <w:p w14:paraId="1C8F6D59" w14:textId="77777777" w:rsidR="00212F1D" w:rsidRDefault="00212F1D" w:rsidP="00212F1D">
      <w:pPr>
        <w:pStyle w:val="ListParagraph"/>
        <w:numPr>
          <w:ilvl w:val="0"/>
          <w:numId w:val="26"/>
        </w:numPr>
      </w:pPr>
      <w:r w:rsidRPr="00B609F4">
        <w:t>It is a good idea to ask for help but first check with your supervisor before starting a new task.</w:t>
      </w:r>
      <w:r>
        <w:t xml:space="preserve"> Have another go.</w:t>
      </w:r>
    </w:p>
    <w:p w14:paraId="4562A59E" w14:textId="77777777" w:rsidR="00212F1D" w:rsidRDefault="00212F1D" w:rsidP="00212F1D">
      <w:pPr>
        <w:pStyle w:val="ListParagraph"/>
        <w:numPr>
          <w:ilvl w:val="0"/>
          <w:numId w:val="26"/>
        </w:numPr>
      </w:pPr>
      <w:r w:rsidRPr="00B609F4">
        <w:t>Don't be afraid of new tasks. The more skills you have, the more help you can be in the workplace. Just make sure you ask your supervisor first.</w:t>
      </w:r>
      <w:r>
        <w:t xml:space="preserve"> Make another choice.</w:t>
      </w:r>
      <w:r>
        <w:br/>
      </w:r>
    </w:p>
    <w:p w14:paraId="74787C05" w14:textId="77777777" w:rsidR="00212F1D" w:rsidRDefault="00212F1D" w:rsidP="00212F1D">
      <w:pPr>
        <w:pStyle w:val="ListParagraph"/>
        <w:numPr>
          <w:ilvl w:val="0"/>
          <w:numId w:val="54"/>
        </w:numPr>
        <w:spacing w:line="240" w:lineRule="auto"/>
      </w:pPr>
      <w:r w:rsidRPr="00B609F4">
        <w:t>Working at your desk you see some electrical cords across the floor. Someone could easily trip and injure themselves on the cord. What do you do?</w:t>
      </w:r>
      <w:r>
        <w:br/>
      </w:r>
    </w:p>
    <w:p w14:paraId="4D3AB743" w14:textId="77777777" w:rsidR="00212F1D" w:rsidRDefault="00212F1D" w:rsidP="00212F1D">
      <w:pPr>
        <w:pStyle w:val="ListParagraph"/>
        <w:numPr>
          <w:ilvl w:val="0"/>
          <w:numId w:val="27"/>
        </w:numPr>
      </w:pPr>
      <w:r w:rsidRPr="00B609F4">
        <w:t>Unplug them and tidy them away.</w:t>
      </w:r>
    </w:p>
    <w:p w14:paraId="60957176" w14:textId="77777777" w:rsidR="00212F1D" w:rsidRDefault="00212F1D" w:rsidP="00212F1D">
      <w:pPr>
        <w:pStyle w:val="ListParagraph"/>
        <w:numPr>
          <w:ilvl w:val="0"/>
          <w:numId w:val="27"/>
        </w:numPr>
      </w:pPr>
      <w:r w:rsidRPr="00B609F4">
        <w:t>Ignore it, it's probably always like that.</w:t>
      </w:r>
    </w:p>
    <w:p w14:paraId="602E99D3" w14:textId="77777777" w:rsidR="00212F1D" w:rsidRDefault="00212F1D" w:rsidP="00212F1D">
      <w:pPr>
        <w:pStyle w:val="ListParagraph"/>
        <w:numPr>
          <w:ilvl w:val="0"/>
          <w:numId w:val="27"/>
        </w:numPr>
      </w:pPr>
      <w:r>
        <w:t>Place a mat or rug over them.</w:t>
      </w:r>
    </w:p>
    <w:p w14:paraId="76D02B4F" w14:textId="77777777" w:rsidR="00212F1D" w:rsidRDefault="00212F1D" w:rsidP="00212F1D">
      <w:pPr>
        <w:pStyle w:val="ListParagraph"/>
        <w:numPr>
          <w:ilvl w:val="0"/>
          <w:numId w:val="27"/>
        </w:numPr>
      </w:pPr>
      <w:r w:rsidRPr="00B609F4">
        <w:t>Tell your supervisor about it, the first chance you get.</w:t>
      </w:r>
    </w:p>
    <w:p w14:paraId="2B1A78FA" w14:textId="77777777" w:rsidR="00212F1D" w:rsidRDefault="00212F1D" w:rsidP="00212F1D">
      <w:r>
        <w:t>ANSWERS</w:t>
      </w:r>
    </w:p>
    <w:p w14:paraId="319FCB4A" w14:textId="77777777" w:rsidR="00212F1D" w:rsidRDefault="00212F1D" w:rsidP="00212F1D">
      <w:pPr>
        <w:pStyle w:val="ListParagraph"/>
        <w:numPr>
          <w:ilvl w:val="0"/>
          <w:numId w:val="28"/>
        </w:numPr>
      </w:pPr>
      <w:r w:rsidRPr="00B609F4">
        <w:lastRenderedPageBreak/>
        <w:t>Please leave any cables plugged in, best to tell your supervisor, they'll know what to do.</w:t>
      </w:r>
      <w:r>
        <w:t xml:space="preserve"> Try again.</w:t>
      </w:r>
    </w:p>
    <w:p w14:paraId="5A469FC3" w14:textId="77777777" w:rsidR="00212F1D" w:rsidRDefault="00212F1D" w:rsidP="00212F1D">
      <w:pPr>
        <w:pStyle w:val="ListParagraph"/>
        <w:numPr>
          <w:ilvl w:val="0"/>
          <w:numId w:val="28"/>
        </w:numPr>
      </w:pPr>
      <w:r w:rsidRPr="00B609F4">
        <w:t>If you spot a hazard, please tell your supervisor, they will know what to do or where to go for help.</w:t>
      </w:r>
      <w:r>
        <w:t xml:space="preserve"> Make another choice.</w:t>
      </w:r>
    </w:p>
    <w:p w14:paraId="626BD96C" w14:textId="77777777" w:rsidR="00212F1D" w:rsidRDefault="00212F1D" w:rsidP="00212F1D">
      <w:pPr>
        <w:pStyle w:val="ListParagraph"/>
        <w:numPr>
          <w:ilvl w:val="0"/>
          <w:numId w:val="28"/>
        </w:numPr>
      </w:pPr>
      <w:r w:rsidRPr="00B609F4">
        <w:t>Never put a mat or rug on cords. It can heat up and cause fire.</w:t>
      </w:r>
      <w:r>
        <w:t xml:space="preserve"> Have another go.</w:t>
      </w:r>
    </w:p>
    <w:p w14:paraId="5E80FF6A" w14:textId="77777777" w:rsidR="00212F1D" w:rsidRDefault="00212F1D" w:rsidP="00212F1D">
      <w:pPr>
        <w:pStyle w:val="ListParagraph"/>
        <w:numPr>
          <w:ilvl w:val="0"/>
          <w:numId w:val="28"/>
        </w:numPr>
        <w:rPr>
          <w:b/>
        </w:rPr>
      </w:pPr>
      <w:r w:rsidRPr="00B609F4">
        <w:rPr>
          <w:b/>
        </w:rPr>
        <w:t>That's right! Always report a risk or hazard and don't try to fix it yourself, that could cause a bigger problem e.g. electric shock.</w:t>
      </w:r>
      <w:r>
        <w:rPr>
          <w:b/>
        </w:rPr>
        <w:t xml:space="preserve"> Great job!</w:t>
      </w:r>
    </w:p>
    <w:p w14:paraId="15D37707" w14:textId="77777777" w:rsidR="00212F1D" w:rsidRDefault="00212F1D" w:rsidP="00212F1D"/>
    <w:p w14:paraId="6C8A0222" w14:textId="77777777" w:rsidR="00212F1D" w:rsidRDefault="00212F1D" w:rsidP="00212F1D">
      <w:pPr>
        <w:rPr>
          <w:b/>
        </w:rPr>
      </w:pPr>
      <w:r w:rsidRPr="00B609F4">
        <w:t>Even in a corporate office there are safety risks. Can you recognise these signs</w:t>
      </w:r>
      <w:r w:rsidRPr="00B609F4">
        <w:rPr>
          <w:b/>
        </w:rPr>
        <w:t>?</w:t>
      </w:r>
    </w:p>
    <w:p w14:paraId="0580D435" w14:textId="77777777" w:rsidR="00212F1D" w:rsidRDefault="00212F1D" w:rsidP="00212F1D">
      <w:pPr>
        <w:pStyle w:val="ListParagraph"/>
        <w:numPr>
          <w:ilvl w:val="0"/>
          <w:numId w:val="29"/>
        </w:numPr>
      </w:pPr>
      <w:r w:rsidRPr="00B609F4">
        <w:t>What does this sign mean</w:t>
      </w:r>
      <w:r>
        <w:t>?</w:t>
      </w:r>
    </w:p>
    <w:p w14:paraId="3A59A07D" w14:textId="77777777" w:rsidR="00212F1D" w:rsidRDefault="00212F1D" w:rsidP="00212F1D">
      <w:pPr>
        <w:pStyle w:val="ListParagraph"/>
      </w:pPr>
    </w:p>
    <w:p w14:paraId="1B6EADD5" w14:textId="77777777" w:rsidR="00212F1D" w:rsidRDefault="00212F1D" w:rsidP="00212F1D">
      <w:pPr>
        <w:pStyle w:val="ListParagraph"/>
      </w:pPr>
      <w:r>
        <w:rPr>
          <w:noProof/>
          <w:lang w:eastAsia="en-AU"/>
        </w:rPr>
        <w:drawing>
          <wp:inline distT="0" distB="0" distL="0" distR="0" wp14:anchorId="258E7A8B" wp14:editId="22A83A6F">
            <wp:extent cx="2257425" cy="2181225"/>
            <wp:effectExtent l="0" t="0" r="9525" b="9525"/>
            <wp:docPr id="5" name="Picture 5" descr="Warning! Boxes can be heav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57425" cy="2181225"/>
                    </a:xfrm>
                    <a:prstGeom prst="rect">
                      <a:avLst/>
                    </a:prstGeom>
                  </pic:spPr>
                </pic:pic>
              </a:graphicData>
            </a:graphic>
          </wp:inline>
        </w:drawing>
      </w:r>
    </w:p>
    <w:p w14:paraId="000F96BB" w14:textId="77777777" w:rsidR="00212F1D" w:rsidRDefault="00212F1D" w:rsidP="00212F1D">
      <w:pPr>
        <w:pStyle w:val="ListParagraph"/>
        <w:numPr>
          <w:ilvl w:val="0"/>
          <w:numId w:val="30"/>
        </w:numPr>
      </w:pPr>
      <w:r>
        <w:t>Place boxes here.</w:t>
      </w:r>
    </w:p>
    <w:p w14:paraId="711628F2" w14:textId="77777777" w:rsidR="00212F1D" w:rsidRDefault="00212F1D" w:rsidP="00212F1D">
      <w:pPr>
        <w:pStyle w:val="ListParagraph"/>
        <w:numPr>
          <w:ilvl w:val="0"/>
          <w:numId w:val="30"/>
        </w:numPr>
      </w:pPr>
      <w:r>
        <w:t>Bend knees when lifting.</w:t>
      </w:r>
    </w:p>
    <w:p w14:paraId="7A2DC1C6" w14:textId="77777777" w:rsidR="00212F1D" w:rsidRDefault="00212F1D" w:rsidP="00212F1D">
      <w:pPr>
        <w:pStyle w:val="ListParagraph"/>
        <w:numPr>
          <w:ilvl w:val="0"/>
          <w:numId w:val="30"/>
        </w:numPr>
      </w:pPr>
      <w:r>
        <w:t>Always wear a reversing light.</w:t>
      </w:r>
    </w:p>
    <w:p w14:paraId="486FCC21" w14:textId="77777777" w:rsidR="00212F1D" w:rsidRDefault="00212F1D" w:rsidP="00212F1D">
      <w:pPr>
        <w:pStyle w:val="ListParagraph"/>
        <w:numPr>
          <w:ilvl w:val="0"/>
          <w:numId w:val="30"/>
        </w:numPr>
      </w:pPr>
      <w:r>
        <w:t>Warning! Boxes can be heavy.</w:t>
      </w:r>
    </w:p>
    <w:p w14:paraId="03F6E9EE" w14:textId="77777777" w:rsidR="00212F1D" w:rsidRDefault="00212F1D" w:rsidP="00212F1D">
      <w:r>
        <w:t>ANSWERS</w:t>
      </w:r>
    </w:p>
    <w:p w14:paraId="3278FE11" w14:textId="77777777" w:rsidR="00212F1D" w:rsidRDefault="00212F1D" w:rsidP="00212F1D">
      <w:pPr>
        <w:pStyle w:val="ListParagraph"/>
        <w:numPr>
          <w:ilvl w:val="0"/>
          <w:numId w:val="31"/>
        </w:numPr>
      </w:pPr>
      <w:r>
        <w:t>Wrong! Try again.</w:t>
      </w:r>
    </w:p>
    <w:p w14:paraId="66B7AB43" w14:textId="77777777" w:rsidR="00212F1D" w:rsidRDefault="00212F1D" w:rsidP="00212F1D">
      <w:pPr>
        <w:pStyle w:val="ListParagraph"/>
        <w:numPr>
          <w:ilvl w:val="0"/>
          <w:numId w:val="31"/>
        </w:numPr>
      </w:pPr>
      <w:r w:rsidRPr="004D122C">
        <w:rPr>
          <w:b/>
        </w:rPr>
        <w:t>That's correct!</w:t>
      </w:r>
      <w:r>
        <w:rPr>
          <w:b/>
        </w:rPr>
        <w:t xml:space="preserve"> Great job!</w:t>
      </w:r>
    </w:p>
    <w:p w14:paraId="2F32286B" w14:textId="77777777" w:rsidR="00212F1D" w:rsidRDefault="00212F1D" w:rsidP="00212F1D">
      <w:pPr>
        <w:pStyle w:val="ListParagraph"/>
        <w:numPr>
          <w:ilvl w:val="0"/>
          <w:numId w:val="31"/>
        </w:numPr>
      </w:pPr>
      <w:r>
        <w:t>That's not right! Have another go.</w:t>
      </w:r>
    </w:p>
    <w:p w14:paraId="32456D1C" w14:textId="77777777" w:rsidR="00212F1D" w:rsidRDefault="00212F1D" w:rsidP="00212F1D">
      <w:pPr>
        <w:pStyle w:val="ListParagraph"/>
        <w:numPr>
          <w:ilvl w:val="0"/>
          <w:numId w:val="31"/>
        </w:numPr>
      </w:pPr>
      <w:r>
        <w:t>Not right this time! Make another choice.</w:t>
      </w:r>
    </w:p>
    <w:p w14:paraId="2C7795A7" w14:textId="7FF6E3FF" w:rsidR="00212F1D" w:rsidRDefault="00212F1D" w:rsidP="00212F1D"/>
    <w:p w14:paraId="3D95B808" w14:textId="780C2A9E" w:rsidR="00B10837" w:rsidRDefault="00B10837" w:rsidP="00212F1D"/>
    <w:p w14:paraId="05CBF2AD" w14:textId="1CCE11D4" w:rsidR="00B10837" w:rsidRDefault="00B10837" w:rsidP="00212F1D"/>
    <w:p w14:paraId="288EAC76" w14:textId="298CCEFA" w:rsidR="00B10837" w:rsidRDefault="00B10837" w:rsidP="00212F1D"/>
    <w:p w14:paraId="19ED0AB7" w14:textId="48B70C46" w:rsidR="00B10837" w:rsidRDefault="00B10837" w:rsidP="00212F1D"/>
    <w:p w14:paraId="315EBECF" w14:textId="29F32060" w:rsidR="00B10837" w:rsidRDefault="00B10837" w:rsidP="00212F1D"/>
    <w:p w14:paraId="6F2DB958" w14:textId="364EE024" w:rsidR="00B10837" w:rsidRDefault="00B10837" w:rsidP="00212F1D"/>
    <w:p w14:paraId="0AF9A776" w14:textId="2F8AF807" w:rsidR="00B10837" w:rsidRDefault="00B10837" w:rsidP="00212F1D"/>
    <w:p w14:paraId="0159FE89" w14:textId="77777777" w:rsidR="00B10837" w:rsidRDefault="00B10837" w:rsidP="00212F1D"/>
    <w:p w14:paraId="02B4F047" w14:textId="77777777" w:rsidR="00212F1D" w:rsidRDefault="00212F1D" w:rsidP="00212F1D">
      <w:pPr>
        <w:pStyle w:val="ListParagraph"/>
        <w:numPr>
          <w:ilvl w:val="0"/>
          <w:numId w:val="29"/>
        </w:numPr>
      </w:pPr>
      <w:r>
        <w:lastRenderedPageBreak/>
        <w:t>What does this sign mean?</w:t>
      </w:r>
    </w:p>
    <w:p w14:paraId="727287A4" w14:textId="77777777" w:rsidR="00212F1D" w:rsidRDefault="00212F1D" w:rsidP="00212F1D">
      <w:pPr>
        <w:pStyle w:val="ListParagraph"/>
      </w:pPr>
    </w:p>
    <w:p w14:paraId="2ECA9318" w14:textId="77777777" w:rsidR="00212F1D" w:rsidRDefault="00212F1D" w:rsidP="00212F1D">
      <w:pPr>
        <w:pStyle w:val="ListParagraph"/>
      </w:pPr>
      <w:r>
        <w:rPr>
          <w:noProof/>
          <w:lang w:eastAsia="en-AU"/>
        </w:rPr>
        <w:drawing>
          <wp:inline distT="0" distB="0" distL="0" distR="0" wp14:anchorId="26C3CFD1" wp14:editId="1D8088EF">
            <wp:extent cx="2980989" cy="1895475"/>
            <wp:effectExtent l="0" t="0" r="0" b="0"/>
            <wp:docPr id="6" name="Picture 6" descr="Emergency exit s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87721" cy="1899755"/>
                    </a:xfrm>
                    <a:prstGeom prst="rect">
                      <a:avLst/>
                    </a:prstGeom>
                  </pic:spPr>
                </pic:pic>
              </a:graphicData>
            </a:graphic>
          </wp:inline>
        </w:drawing>
      </w:r>
    </w:p>
    <w:p w14:paraId="2C79DB82" w14:textId="77777777" w:rsidR="00212F1D" w:rsidRDefault="00212F1D" w:rsidP="00212F1D">
      <w:pPr>
        <w:pStyle w:val="ListParagraph"/>
      </w:pPr>
    </w:p>
    <w:p w14:paraId="59E6D142" w14:textId="77777777" w:rsidR="00212F1D" w:rsidRDefault="00212F1D" w:rsidP="00212F1D">
      <w:pPr>
        <w:pStyle w:val="ListParagraph"/>
        <w:numPr>
          <w:ilvl w:val="0"/>
          <w:numId w:val="32"/>
        </w:numPr>
      </w:pPr>
      <w:r>
        <w:t>Emergency exit.</w:t>
      </w:r>
    </w:p>
    <w:p w14:paraId="06F6B250" w14:textId="77777777" w:rsidR="00212F1D" w:rsidRDefault="00212F1D" w:rsidP="00212F1D">
      <w:pPr>
        <w:pStyle w:val="ListParagraph"/>
        <w:numPr>
          <w:ilvl w:val="0"/>
          <w:numId w:val="32"/>
        </w:numPr>
      </w:pPr>
      <w:r>
        <w:t>Run this way.</w:t>
      </w:r>
    </w:p>
    <w:p w14:paraId="412358AA" w14:textId="77777777" w:rsidR="00212F1D" w:rsidRDefault="00212F1D" w:rsidP="00212F1D">
      <w:pPr>
        <w:pStyle w:val="ListParagraph"/>
        <w:numPr>
          <w:ilvl w:val="0"/>
          <w:numId w:val="32"/>
        </w:numPr>
      </w:pPr>
      <w:r>
        <w:t>Open the door this way.</w:t>
      </w:r>
    </w:p>
    <w:p w14:paraId="040D550B" w14:textId="77777777" w:rsidR="00212F1D" w:rsidRDefault="00212F1D" w:rsidP="00212F1D">
      <w:pPr>
        <w:pStyle w:val="ListParagraph"/>
        <w:numPr>
          <w:ilvl w:val="0"/>
          <w:numId w:val="32"/>
        </w:numPr>
      </w:pPr>
      <w:r>
        <w:t>This way to hide!</w:t>
      </w:r>
    </w:p>
    <w:p w14:paraId="0E842DF6" w14:textId="77777777" w:rsidR="00212F1D" w:rsidRDefault="00212F1D" w:rsidP="00212F1D">
      <w:r>
        <w:t>ANSWERS</w:t>
      </w:r>
    </w:p>
    <w:p w14:paraId="7FE3FB39" w14:textId="77777777" w:rsidR="00212F1D" w:rsidRDefault="00212F1D" w:rsidP="00212F1D">
      <w:pPr>
        <w:pStyle w:val="ListParagraph"/>
        <w:numPr>
          <w:ilvl w:val="0"/>
          <w:numId w:val="33"/>
        </w:numPr>
      </w:pPr>
      <w:r w:rsidRPr="004D122C">
        <w:rPr>
          <w:b/>
        </w:rPr>
        <w:t>That's correct!</w:t>
      </w:r>
      <w:r>
        <w:rPr>
          <w:b/>
        </w:rPr>
        <w:t xml:space="preserve"> Great job!</w:t>
      </w:r>
    </w:p>
    <w:p w14:paraId="6829B723" w14:textId="77777777" w:rsidR="00212F1D" w:rsidRDefault="00212F1D" w:rsidP="00212F1D">
      <w:pPr>
        <w:pStyle w:val="ListParagraph"/>
        <w:numPr>
          <w:ilvl w:val="0"/>
          <w:numId w:val="33"/>
        </w:numPr>
      </w:pPr>
      <w:r>
        <w:t>Wrong! Try again.</w:t>
      </w:r>
    </w:p>
    <w:p w14:paraId="23639641" w14:textId="77777777" w:rsidR="00212F1D" w:rsidRDefault="00212F1D" w:rsidP="00212F1D">
      <w:pPr>
        <w:pStyle w:val="ListParagraph"/>
        <w:numPr>
          <w:ilvl w:val="0"/>
          <w:numId w:val="33"/>
        </w:numPr>
      </w:pPr>
      <w:r>
        <w:t>That's not right! Have another go.</w:t>
      </w:r>
    </w:p>
    <w:p w14:paraId="3E87FB9A" w14:textId="77777777" w:rsidR="00212F1D" w:rsidRDefault="00212F1D" w:rsidP="00212F1D">
      <w:pPr>
        <w:pStyle w:val="ListParagraph"/>
        <w:numPr>
          <w:ilvl w:val="0"/>
          <w:numId w:val="33"/>
        </w:numPr>
      </w:pPr>
      <w:r>
        <w:t>Not right this time! Make another choice.</w:t>
      </w:r>
    </w:p>
    <w:p w14:paraId="0F2B54AD" w14:textId="55488F63" w:rsidR="00212F1D" w:rsidRDefault="00212F1D" w:rsidP="00212F1D">
      <w:r w:rsidRPr="004D122C">
        <w:t>You are all done at the office and you got everything right. Great job!</w:t>
      </w:r>
    </w:p>
    <w:p w14:paraId="6C74DB0E" w14:textId="77777777" w:rsidR="00B10837" w:rsidRDefault="00B10837" w:rsidP="00B10837">
      <w:r>
        <w:br w:type="page"/>
      </w:r>
    </w:p>
    <w:p w14:paraId="0C5C30EB" w14:textId="3998254C" w:rsidR="00212F1D" w:rsidRDefault="00212F1D" w:rsidP="00212F1D">
      <w:pPr>
        <w:pStyle w:val="Heading1"/>
      </w:pPr>
      <w:r>
        <w:lastRenderedPageBreak/>
        <w:t>Warehousing</w:t>
      </w:r>
    </w:p>
    <w:p w14:paraId="47CD571A" w14:textId="77777777" w:rsidR="00212F1D" w:rsidRDefault="00212F1D" w:rsidP="00212F1D">
      <w:r w:rsidRPr="004D122C">
        <w:t>You're going to be working at ACE warehousing.</w:t>
      </w:r>
    </w:p>
    <w:p w14:paraId="2B934EF9" w14:textId="77777777" w:rsidR="00212F1D" w:rsidRDefault="00212F1D" w:rsidP="00212F1D">
      <w:r>
        <w:rPr>
          <w:noProof/>
          <w:lang w:val="en-AU" w:eastAsia="en-AU"/>
        </w:rPr>
        <w:drawing>
          <wp:inline distT="0" distB="0" distL="0" distR="0" wp14:anchorId="7551431A" wp14:editId="624E8F56">
            <wp:extent cx="5731510" cy="2898775"/>
            <wp:effectExtent l="0" t="0" r="2540" b="0"/>
            <wp:docPr id="14" name="Picture 14" descr="ACE warehousing: &quot;You're going to be working at ACE warehous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898775"/>
                    </a:xfrm>
                    <a:prstGeom prst="rect">
                      <a:avLst/>
                    </a:prstGeom>
                  </pic:spPr>
                </pic:pic>
              </a:graphicData>
            </a:graphic>
          </wp:inline>
        </w:drawing>
      </w:r>
    </w:p>
    <w:p w14:paraId="4D4967B8" w14:textId="77777777" w:rsidR="00212F1D" w:rsidRDefault="00212F1D" w:rsidP="00212F1D">
      <w:pPr>
        <w:pStyle w:val="ListParagraph"/>
        <w:numPr>
          <w:ilvl w:val="0"/>
          <w:numId w:val="34"/>
        </w:numPr>
        <w:spacing w:line="240" w:lineRule="auto"/>
      </w:pPr>
      <w:r w:rsidRPr="004D122C">
        <w:t>You are working in the warehouse stocking shelves. You have to move the products to the appropriate shelves in the warehouse. Some of the shelves are very high and you need to reach up to keep the products on the higher shelves. How would you do this work safely?</w:t>
      </w:r>
      <w:r>
        <w:br/>
      </w:r>
    </w:p>
    <w:p w14:paraId="141CDFB4" w14:textId="77777777" w:rsidR="00212F1D" w:rsidRDefault="00212F1D" w:rsidP="00212F1D">
      <w:pPr>
        <w:pStyle w:val="ListParagraph"/>
        <w:numPr>
          <w:ilvl w:val="0"/>
          <w:numId w:val="35"/>
        </w:numPr>
      </w:pPr>
      <w:r w:rsidRPr="004D122C">
        <w:t>I will use a ladder to reach the higher shelves.</w:t>
      </w:r>
    </w:p>
    <w:p w14:paraId="32BEB869" w14:textId="77777777" w:rsidR="00212F1D" w:rsidRDefault="00212F1D" w:rsidP="00212F1D">
      <w:pPr>
        <w:pStyle w:val="ListParagraph"/>
        <w:numPr>
          <w:ilvl w:val="0"/>
          <w:numId w:val="35"/>
        </w:numPr>
      </w:pPr>
      <w:r w:rsidRPr="004D122C">
        <w:t>Climb up the shelves to reach the top.</w:t>
      </w:r>
    </w:p>
    <w:p w14:paraId="59B55A93" w14:textId="77777777" w:rsidR="00212F1D" w:rsidRDefault="00212F1D" w:rsidP="00212F1D">
      <w:pPr>
        <w:pStyle w:val="ListParagraph"/>
        <w:numPr>
          <w:ilvl w:val="0"/>
          <w:numId w:val="35"/>
        </w:numPr>
      </w:pPr>
      <w:r w:rsidRPr="004D122C">
        <w:t>Ask a fellow colleague to help.</w:t>
      </w:r>
    </w:p>
    <w:p w14:paraId="1D60AFB7" w14:textId="77777777" w:rsidR="00212F1D" w:rsidRDefault="00212F1D" w:rsidP="00212F1D">
      <w:pPr>
        <w:pStyle w:val="ListParagraph"/>
        <w:numPr>
          <w:ilvl w:val="0"/>
          <w:numId w:val="35"/>
        </w:numPr>
      </w:pPr>
      <w:r w:rsidRPr="004D122C">
        <w:t>I would ask my supervisor for advice.</w:t>
      </w:r>
    </w:p>
    <w:p w14:paraId="2141D20E" w14:textId="77777777" w:rsidR="00212F1D" w:rsidRDefault="00212F1D" w:rsidP="00212F1D">
      <w:r>
        <w:t>ANSWERS</w:t>
      </w:r>
    </w:p>
    <w:p w14:paraId="75241D01" w14:textId="77777777" w:rsidR="00212F1D" w:rsidRDefault="00212F1D" w:rsidP="00212F1D">
      <w:pPr>
        <w:pStyle w:val="ListParagraph"/>
        <w:numPr>
          <w:ilvl w:val="0"/>
          <w:numId w:val="36"/>
        </w:numPr>
      </w:pPr>
      <w:r w:rsidRPr="004D122C">
        <w:t>It is great that you are keen to help but as a work experience student you are not allowed to work at heights. You should always ask your supervisor before you do anything that might be dangerous.</w:t>
      </w:r>
      <w:r>
        <w:t xml:space="preserve"> Try again.</w:t>
      </w:r>
    </w:p>
    <w:p w14:paraId="057998DE" w14:textId="77777777" w:rsidR="00212F1D" w:rsidRDefault="00212F1D" w:rsidP="00212F1D">
      <w:pPr>
        <w:pStyle w:val="ListParagraph"/>
        <w:numPr>
          <w:ilvl w:val="0"/>
          <w:numId w:val="36"/>
        </w:numPr>
      </w:pPr>
      <w:r w:rsidRPr="004D122C">
        <w:t xml:space="preserve">This is highly dangerous </w:t>
      </w:r>
      <w:r>
        <w:t>as</w:t>
      </w:r>
      <w:r w:rsidRPr="004D122C">
        <w:t xml:space="preserve"> shelves can tip over and hurt you. As a work experience student you are not allowed to work at heights so talk to your supervisor first and seek help.</w:t>
      </w:r>
      <w:r>
        <w:t xml:space="preserve"> Make another choice.</w:t>
      </w:r>
    </w:p>
    <w:p w14:paraId="24EA2689" w14:textId="77777777" w:rsidR="00212F1D" w:rsidRDefault="00212F1D" w:rsidP="00212F1D">
      <w:pPr>
        <w:pStyle w:val="ListParagraph"/>
        <w:numPr>
          <w:ilvl w:val="0"/>
          <w:numId w:val="36"/>
        </w:numPr>
      </w:pPr>
      <w:r w:rsidRPr="004D122C">
        <w:t>Yes you can request a fellow colleague who is authorised to work at heights to help you stock the shelves but first talk to your supervisor.</w:t>
      </w:r>
      <w:r>
        <w:t xml:space="preserve"> Have another go.</w:t>
      </w:r>
    </w:p>
    <w:p w14:paraId="45D51DDA" w14:textId="77777777" w:rsidR="00212F1D" w:rsidRDefault="00212F1D" w:rsidP="00212F1D">
      <w:pPr>
        <w:pStyle w:val="ListParagraph"/>
        <w:numPr>
          <w:ilvl w:val="0"/>
          <w:numId w:val="36"/>
        </w:numPr>
        <w:rPr>
          <w:b/>
        </w:rPr>
      </w:pPr>
      <w:r w:rsidRPr="004D122C">
        <w:rPr>
          <w:b/>
        </w:rPr>
        <w:t>Right choice! If you are unsure about anything, then ask. As a work experience student you cannot work at heights as it can be dangerous.</w:t>
      </w:r>
      <w:r>
        <w:rPr>
          <w:b/>
        </w:rPr>
        <w:t xml:space="preserve"> Great job! Next.</w:t>
      </w:r>
    </w:p>
    <w:p w14:paraId="1BE703FF" w14:textId="77777777" w:rsidR="00212F1D" w:rsidRDefault="00212F1D" w:rsidP="00212F1D">
      <w:pPr>
        <w:pStyle w:val="ListParagraph"/>
        <w:rPr>
          <w:b/>
        </w:rPr>
      </w:pPr>
    </w:p>
    <w:p w14:paraId="08911246" w14:textId="77777777" w:rsidR="00212F1D" w:rsidRDefault="00212F1D" w:rsidP="00212F1D">
      <w:pPr>
        <w:pStyle w:val="ListParagraph"/>
        <w:numPr>
          <w:ilvl w:val="0"/>
          <w:numId w:val="34"/>
        </w:numPr>
        <w:spacing w:line="240" w:lineRule="auto"/>
      </w:pPr>
      <w:r w:rsidRPr="004D122C">
        <w:t>Your next job is to move some heavy boxes. You try to pick one up and feel a sharp pain in your back. What do you do?</w:t>
      </w:r>
      <w:r>
        <w:br/>
      </w:r>
    </w:p>
    <w:p w14:paraId="4076C997" w14:textId="77777777" w:rsidR="00212F1D" w:rsidRDefault="00212F1D" w:rsidP="00212F1D">
      <w:pPr>
        <w:pStyle w:val="ListParagraph"/>
        <w:numPr>
          <w:ilvl w:val="0"/>
          <w:numId w:val="37"/>
        </w:numPr>
      </w:pPr>
      <w:r w:rsidRPr="004D122C">
        <w:t>Use your forklift truck to lift it, the pain will go away soon.</w:t>
      </w:r>
    </w:p>
    <w:p w14:paraId="28208E9B" w14:textId="77777777" w:rsidR="00212F1D" w:rsidRDefault="00212F1D" w:rsidP="00212F1D">
      <w:pPr>
        <w:pStyle w:val="ListParagraph"/>
        <w:numPr>
          <w:ilvl w:val="0"/>
          <w:numId w:val="37"/>
        </w:numPr>
      </w:pPr>
      <w:r w:rsidRPr="004D122C">
        <w:t xml:space="preserve">Ask someone to take the box from you and </w:t>
      </w:r>
      <w:r>
        <w:t xml:space="preserve">tell </w:t>
      </w:r>
      <w:r w:rsidRPr="004D122C">
        <w:t>your supervisor right away.</w:t>
      </w:r>
    </w:p>
    <w:p w14:paraId="040BA79B" w14:textId="77777777" w:rsidR="00212F1D" w:rsidRDefault="00212F1D" w:rsidP="00212F1D">
      <w:pPr>
        <w:pStyle w:val="ListParagraph"/>
        <w:numPr>
          <w:ilvl w:val="0"/>
          <w:numId w:val="37"/>
        </w:numPr>
      </w:pPr>
      <w:r w:rsidRPr="004D122C">
        <w:t>Ask someone to help lift.</w:t>
      </w:r>
    </w:p>
    <w:p w14:paraId="4E2989E0" w14:textId="77777777" w:rsidR="00212F1D" w:rsidRDefault="00212F1D" w:rsidP="00212F1D">
      <w:pPr>
        <w:pStyle w:val="ListParagraph"/>
        <w:numPr>
          <w:ilvl w:val="0"/>
          <w:numId w:val="37"/>
        </w:numPr>
      </w:pPr>
      <w:r>
        <w:lastRenderedPageBreak/>
        <w:t>Ask if there is anything else you can do as the boxes are too heavy.</w:t>
      </w:r>
    </w:p>
    <w:p w14:paraId="2A9B226E" w14:textId="77777777" w:rsidR="00212F1D" w:rsidRDefault="00212F1D" w:rsidP="00212F1D">
      <w:r>
        <w:t>ANSWERS</w:t>
      </w:r>
    </w:p>
    <w:p w14:paraId="1C849773" w14:textId="77777777" w:rsidR="00212F1D" w:rsidRDefault="00212F1D" w:rsidP="00212F1D">
      <w:pPr>
        <w:pStyle w:val="ListParagraph"/>
        <w:numPr>
          <w:ilvl w:val="0"/>
          <w:numId w:val="38"/>
        </w:numPr>
      </w:pPr>
      <w:r w:rsidRPr="004D122C">
        <w:t>If you are hurt or injured in any way, this must be reported to your supervisor. As a work experience student you are not allowed to drive a forklift.</w:t>
      </w:r>
      <w:r>
        <w:t xml:space="preserve"> Try again.</w:t>
      </w:r>
    </w:p>
    <w:p w14:paraId="25B2E72D" w14:textId="77777777" w:rsidR="00212F1D" w:rsidRPr="001D6E0D" w:rsidRDefault="00212F1D" w:rsidP="00212F1D">
      <w:pPr>
        <w:pStyle w:val="ListParagraph"/>
        <w:numPr>
          <w:ilvl w:val="0"/>
          <w:numId w:val="38"/>
        </w:numPr>
        <w:rPr>
          <w:b/>
        </w:rPr>
      </w:pPr>
      <w:r w:rsidRPr="001D6E0D">
        <w:rPr>
          <w:b/>
        </w:rPr>
        <w:t>Correct. If you have injured yourself in any way always report it to your supervisor. You may need medical attention and they will know what to do.</w:t>
      </w:r>
      <w:r>
        <w:rPr>
          <w:b/>
        </w:rPr>
        <w:t xml:space="preserve"> Great job!</w:t>
      </w:r>
    </w:p>
    <w:p w14:paraId="5B5B7F5D" w14:textId="77777777" w:rsidR="00212F1D" w:rsidRDefault="00212F1D" w:rsidP="00212F1D">
      <w:pPr>
        <w:pStyle w:val="ListParagraph"/>
        <w:numPr>
          <w:ilvl w:val="0"/>
          <w:numId w:val="38"/>
        </w:numPr>
      </w:pPr>
      <w:r w:rsidRPr="001D6E0D">
        <w:t xml:space="preserve">If </w:t>
      </w:r>
      <w:r>
        <w:t>you are</w:t>
      </w:r>
      <w:r w:rsidRPr="001D6E0D">
        <w:t xml:space="preserve"> hurt or injured in any way, report it to your supervisor first.</w:t>
      </w:r>
      <w:r>
        <w:t xml:space="preserve"> Have another go.</w:t>
      </w:r>
    </w:p>
    <w:p w14:paraId="603200B4" w14:textId="77777777" w:rsidR="00212F1D" w:rsidRDefault="00212F1D" w:rsidP="00212F1D">
      <w:pPr>
        <w:pStyle w:val="ListParagraph"/>
        <w:numPr>
          <w:ilvl w:val="0"/>
          <w:numId w:val="38"/>
        </w:numPr>
      </w:pPr>
      <w:r w:rsidRPr="001D6E0D">
        <w:t>If you are hurt or injured in any way, report it to your supervisor first.</w:t>
      </w:r>
      <w:r>
        <w:t xml:space="preserve"> Make another choice.</w:t>
      </w:r>
    </w:p>
    <w:p w14:paraId="7951E522" w14:textId="77777777" w:rsidR="00212F1D" w:rsidRDefault="00212F1D" w:rsidP="00212F1D">
      <w:r>
        <w:t>There are plenty of safety risks to look out for in a warehouse.</w:t>
      </w:r>
    </w:p>
    <w:p w14:paraId="55D05132" w14:textId="77777777" w:rsidR="00212F1D" w:rsidRDefault="00212F1D" w:rsidP="00212F1D">
      <w:pPr>
        <w:pStyle w:val="ListParagraph"/>
        <w:numPr>
          <w:ilvl w:val="0"/>
          <w:numId w:val="39"/>
        </w:numPr>
      </w:pPr>
      <w:r>
        <w:t>What does this sign mean?</w:t>
      </w:r>
    </w:p>
    <w:p w14:paraId="33C7D124" w14:textId="77777777" w:rsidR="00212F1D" w:rsidRDefault="00212F1D" w:rsidP="00212F1D">
      <w:pPr>
        <w:pStyle w:val="ListParagraph"/>
      </w:pPr>
    </w:p>
    <w:p w14:paraId="13AF3416" w14:textId="77777777" w:rsidR="00212F1D" w:rsidRDefault="00212F1D" w:rsidP="00212F1D">
      <w:pPr>
        <w:pStyle w:val="ListParagraph"/>
      </w:pPr>
      <w:r>
        <w:rPr>
          <w:noProof/>
          <w:lang w:eastAsia="en-AU"/>
        </w:rPr>
        <w:drawing>
          <wp:inline distT="0" distB="0" distL="0" distR="0" wp14:anchorId="08F91029" wp14:editId="786581EF">
            <wp:extent cx="2219325" cy="2133600"/>
            <wp:effectExtent l="0" t="0" r="9525" b="0"/>
            <wp:docPr id="7" name="Picture 7" descr="Look out for forklift truck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19325" cy="2133600"/>
                    </a:xfrm>
                    <a:prstGeom prst="rect">
                      <a:avLst/>
                    </a:prstGeom>
                  </pic:spPr>
                </pic:pic>
              </a:graphicData>
            </a:graphic>
          </wp:inline>
        </w:drawing>
      </w:r>
    </w:p>
    <w:p w14:paraId="436DF9F2" w14:textId="77777777" w:rsidR="00212F1D" w:rsidRDefault="00212F1D" w:rsidP="00212F1D">
      <w:pPr>
        <w:pStyle w:val="ListParagraph"/>
        <w:numPr>
          <w:ilvl w:val="0"/>
          <w:numId w:val="40"/>
        </w:numPr>
      </w:pPr>
      <w:r>
        <w:t>Look out for forklift trucks.</w:t>
      </w:r>
    </w:p>
    <w:p w14:paraId="6D1A9D77" w14:textId="77777777" w:rsidR="00212F1D" w:rsidRDefault="00212F1D" w:rsidP="00212F1D">
      <w:pPr>
        <w:pStyle w:val="ListParagraph"/>
        <w:numPr>
          <w:ilvl w:val="0"/>
          <w:numId w:val="40"/>
        </w:numPr>
      </w:pPr>
      <w:r>
        <w:t>One driver at a time.</w:t>
      </w:r>
    </w:p>
    <w:p w14:paraId="3117D54B" w14:textId="77777777" w:rsidR="00212F1D" w:rsidRDefault="00212F1D" w:rsidP="00212F1D">
      <w:pPr>
        <w:pStyle w:val="ListParagraph"/>
        <w:numPr>
          <w:ilvl w:val="0"/>
          <w:numId w:val="40"/>
        </w:numPr>
      </w:pPr>
      <w:r>
        <w:t>No forklift racing.</w:t>
      </w:r>
    </w:p>
    <w:p w14:paraId="7A5E69D8" w14:textId="77777777" w:rsidR="00212F1D" w:rsidRDefault="00212F1D" w:rsidP="00212F1D">
      <w:pPr>
        <w:pStyle w:val="ListParagraph"/>
        <w:numPr>
          <w:ilvl w:val="0"/>
          <w:numId w:val="40"/>
        </w:numPr>
      </w:pPr>
      <w:r>
        <w:t>Forklift driving school.</w:t>
      </w:r>
    </w:p>
    <w:p w14:paraId="130F8E3D" w14:textId="77777777" w:rsidR="00212F1D" w:rsidRDefault="00212F1D" w:rsidP="00212F1D">
      <w:r>
        <w:t>ANSWERS</w:t>
      </w:r>
    </w:p>
    <w:p w14:paraId="56D07CEC" w14:textId="77777777" w:rsidR="00212F1D" w:rsidRPr="001D6E0D" w:rsidRDefault="00212F1D" w:rsidP="00212F1D">
      <w:pPr>
        <w:pStyle w:val="ListParagraph"/>
        <w:numPr>
          <w:ilvl w:val="0"/>
          <w:numId w:val="41"/>
        </w:numPr>
        <w:rPr>
          <w:b/>
        </w:rPr>
      </w:pPr>
      <w:r w:rsidRPr="001D6E0D">
        <w:rPr>
          <w:b/>
        </w:rPr>
        <w:t>That's correct!</w:t>
      </w:r>
      <w:r>
        <w:rPr>
          <w:b/>
        </w:rPr>
        <w:t xml:space="preserve"> Great job!</w:t>
      </w:r>
    </w:p>
    <w:p w14:paraId="17553D82" w14:textId="77777777" w:rsidR="00212F1D" w:rsidRDefault="00212F1D" w:rsidP="00212F1D">
      <w:pPr>
        <w:pStyle w:val="ListParagraph"/>
        <w:numPr>
          <w:ilvl w:val="0"/>
          <w:numId w:val="41"/>
        </w:numPr>
      </w:pPr>
      <w:r>
        <w:t>Wrong! Try again.</w:t>
      </w:r>
    </w:p>
    <w:p w14:paraId="3C255A8D" w14:textId="77777777" w:rsidR="00212F1D" w:rsidRDefault="00212F1D" w:rsidP="00212F1D">
      <w:pPr>
        <w:pStyle w:val="ListParagraph"/>
        <w:numPr>
          <w:ilvl w:val="0"/>
          <w:numId w:val="41"/>
        </w:numPr>
      </w:pPr>
      <w:r>
        <w:t>That's not right! Have another go.</w:t>
      </w:r>
    </w:p>
    <w:p w14:paraId="000FA127" w14:textId="77777777" w:rsidR="00212F1D" w:rsidRDefault="00212F1D" w:rsidP="00212F1D">
      <w:pPr>
        <w:pStyle w:val="ListParagraph"/>
        <w:numPr>
          <w:ilvl w:val="0"/>
          <w:numId w:val="41"/>
        </w:numPr>
      </w:pPr>
      <w:r>
        <w:t>Not right this time! Make another choice.</w:t>
      </w:r>
      <w:r>
        <w:br/>
      </w:r>
    </w:p>
    <w:p w14:paraId="72A6050B" w14:textId="77777777" w:rsidR="00212F1D" w:rsidRDefault="00212F1D" w:rsidP="00212F1D">
      <w:pPr>
        <w:pStyle w:val="ListParagraph"/>
        <w:numPr>
          <w:ilvl w:val="0"/>
          <w:numId w:val="39"/>
        </w:numPr>
      </w:pPr>
      <w:r>
        <w:t>What does this sign mean?</w:t>
      </w:r>
    </w:p>
    <w:p w14:paraId="661C79D2" w14:textId="77777777" w:rsidR="00212F1D" w:rsidRDefault="00212F1D" w:rsidP="00212F1D">
      <w:r>
        <w:rPr>
          <w:noProof/>
          <w:lang w:val="en-AU" w:eastAsia="en-AU"/>
        </w:rPr>
        <w:lastRenderedPageBreak/>
        <w:drawing>
          <wp:inline distT="0" distB="0" distL="0" distR="0" wp14:anchorId="1A94A859" wp14:editId="5F9D85E2">
            <wp:extent cx="2181225" cy="2181225"/>
            <wp:effectExtent l="0" t="0" r="9525" b="9525"/>
            <wp:docPr id="8" name="Picture 8" descr="Wear ear protection s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1225" cy="2181225"/>
                    </a:xfrm>
                    <a:prstGeom prst="rect">
                      <a:avLst/>
                    </a:prstGeom>
                  </pic:spPr>
                </pic:pic>
              </a:graphicData>
            </a:graphic>
          </wp:inline>
        </w:drawing>
      </w:r>
    </w:p>
    <w:p w14:paraId="6D7A5A75" w14:textId="77777777" w:rsidR="00212F1D" w:rsidRDefault="00212F1D" w:rsidP="00212F1D">
      <w:pPr>
        <w:pStyle w:val="ListParagraph"/>
        <w:numPr>
          <w:ilvl w:val="0"/>
          <w:numId w:val="42"/>
        </w:numPr>
      </w:pPr>
      <w:r>
        <w:t>Keep ears warm at all times.</w:t>
      </w:r>
    </w:p>
    <w:p w14:paraId="09ED2D4C" w14:textId="77777777" w:rsidR="00212F1D" w:rsidRDefault="00212F1D" w:rsidP="00212F1D">
      <w:pPr>
        <w:pStyle w:val="ListParagraph"/>
        <w:numPr>
          <w:ilvl w:val="0"/>
          <w:numId w:val="42"/>
        </w:numPr>
      </w:pPr>
      <w:r>
        <w:t>Quiet please!</w:t>
      </w:r>
    </w:p>
    <w:p w14:paraId="6AEF7A93" w14:textId="77777777" w:rsidR="00212F1D" w:rsidRDefault="00212F1D" w:rsidP="00212F1D">
      <w:pPr>
        <w:pStyle w:val="ListParagraph"/>
        <w:numPr>
          <w:ilvl w:val="0"/>
          <w:numId w:val="42"/>
        </w:numPr>
      </w:pPr>
      <w:r>
        <w:t>Wear headphones if listening to music.</w:t>
      </w:r>
    </w:p>
    <w:p w14:paraId="003E3B90" w14:textId="77777777" w:rsidR="00212F1D" w:rsidRDefault="00212F1D" w:rsidP="00212F1D">
      <w:pPr>
        <w:pStyle w:val="ListParagraph"/>
        <w:numPr>
          <w:ilvl w:val="0"/>
          <w:numId w:val="42"/>
        </w:numPr>
      </w:pPr>
      <w:r>
        <w:t>Wear Ear Protection.</w:t>
      </w:r>
    </w:p>
    <w:p w14:paraId="6E7FB4FD" w14:textId="77777777" w:rsidR="00212F1D" w:rsidRDefault="00212F1D" w:rsidP="00212F1D">
      <w:r>
        <w:t>ANSWERS</w:t>
      </w:r>
    </w:p>
    <w:p w14:paraId="344F3829" w14:textId="77777777" w:rsidR="00212F1D" w:rsidRDefault="00212F1D" w:rsidP="00212F1D">
      <w:pPr>
        <w:pStyle w:val="ListParagraph"/>
        <w:numPr>
          <w:ilvl w:val="0"/>
          <w:numId w:val="43"/>
        </w:numPr>
      </w:pPr>
      <w:r>
        <w:t>Wrong! Try again.</w:t>
      </w:r>
    </w:p>
    <w:p w14:paraId="5E2A547C" w14:textId="77777777" w:rsidR="00212F1D" w:rsidRDefault="00212F1D" w:rsidP="00212F1D">
      <w:pPr>
        <w:pStyle w:val="ListParagraph"/>
        <w:numPr>
          <w:ilvl w:val="0"/>
          <w:numId w:val="43"/>
        </w:numPr>
      </w:pPr>
      <w:r>
        <w:t>Not right this time! Make another choice.</w:t>
      </w:r>
    </w:p>
    <w:p w14:paraId="18F7FFDA" w14:textId="77777777" w:rsidR="00212F1D" w:rsidRDefault="00212F1D" w:rsidP="00212F1D">
      <w:pPr>
        <w:pStyle w:val="ListParagraph"/>
        <w:numPr>
          <w:ilvl w:val="0"/>
          <w:numId w:val="43"/>
        </w:numPr>
      </w:pPr>
      <w:r>
        <w:t>That's not right! Have another go.</w:t>
      </w:r>
    </w:p>
    <w:p w14:paraId="7D1F09C3" w14:textId="77777777" w:rsidR="00212F1D" w:rsidRDefault="00212F1D" w:rsidP="00212F1D">
      <w:pPr>
        <w:pStyle w:val="ListParagraph"/>
        <w:numPr>
          <w:ilvl w:val="0"/>
          <w:numId w:val="43"/>
        </w:numPr>
        <w:rPr>
          <w:b/>
        </w:rPr>
      </w:pPr>
      <w:r w:rsidRPr="001D6E0D">
        <w:rPr>
          <w:b/>
        </w:rPr>
        <w:t>That's correct!</w:t>
      </w:r>
      <w:r>
        <w:rPr>
          <w:b/>
        </w:rPr>
        <w:t xml:space="preserve"> Great job!</w:t>
      </w:r>
    </w:p>
    <w:p w14:paraId="2AC66731" w14:textId="36D17377" w:rsidR="00B10837" w:rsidRDefault="00212F1D" w:rsidP="00212F1D">
      <w:r w:rsidRPr="001D6E0D">
        <w:t>You've completed everything at the warehouse and got everything right. Well done!</w:t>
      </w:r>
      <w:r w:rsidR="00B10837">
        <w:br w:type="page"/>
      </w:r>
    </w:p>
    <w:p w14:paraId="1C47685C" w14:textId="77777777" w:rsidR="00212F1D" w:rsidRDefault="00212F1D" w:rsidP="00212F1D"/>
    <w:p w14:paraId="18718544" w14:textId="77777777" w:rsidR="00212F1D" w:rsidRDefault="00212F1D" w:rsidP="00212F1D">
      <w:pPr>
        <w:pStyle w:val="Heading1"/>
      </w:pPr>
      <w:r>
        <w:t>Agriculture</w:t>
      </w:r>
    </w:p>
    <w:p w14:paraId="56123999" w14:textId="77777777" w:rsidR="00212F1D" w:rsidRDefault="00212F1D" w:rsidP="00212F1D">
      <w:r w:rsidRPr="001D6E0D">
        <w:t>You're off to Jensen's Farm for your work experience.</w:t>
      </w:r>
    </w:p>
    <w:p w14:paraId="14388FC1" w14:textId="77777777" w:rsidR="00212F1D" w:rsidRDefault="00212F1D" w:rsidP="00212F1D">
      <w:r>
        <w:rPr>
          <w:noProof/>
          <w:lang w:val="en-AU" w:eastAsia="en-AU"/>
        </w:rPr>
        <w:drawing>
          <wp:inline distT="0" distB="0" distL="0" distR="0" wp14:anchorId="4A8E4327" wp14:editId="419D6A65">
            <wp:extent cx="5638800" cy="2655096"/>
            <wp:effectExtent l="0" t="0" r="0" b="0"/>
            <wp:docPr id="15" name="Picture 15" descr="Jensen's Farm: &quot;You're off to Jensen's Farm for your work experi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58909" cy="2664565"/>
                    </a:xfrm>
                    <a:prstGeom prst="rect">
                      <a:avLst/>
                    </a:prstGeom>
                  </pic:spPr>
                </pic:pic>
              </a:graphicData>
            </a:graphic>
          </wp:inline>
        </w:drawing>
      </w:r>
    </w:p>
    <w:p w14:paraId="58EFAB8A" w14:textId="77777777" w:rsidR="00212F1D" w:rsidRDefault="00212F1D" w:rsidP="00212F1D">
      <w:pPr>
        <w:pStyle w:val="ListParagraph"/>
        <w:numPr>
          <w:ilvl w:val="0"/>
          <w:numId w:val="44"/>
        </w:numPr>
        <w:spacing w:line="240" w:lineRule="auto"/>
      </w:pPr>
      <w:r w:rsidRPr="001D6E0D">
        <w:t>Farmer Jane asked you to help her to water the animals. You have been working hard for a while when you feel sick in your stomach. What do you do?</w:t>
      </w:r>
      <w:r>
        <w:br/>
      </w:r>
    </w:p>
    <w:p w14:paraId="7D94B175" w14:textId="77777777" w:rsidR="00212F1D" w:rsidRDefault="00212F1D" w:rsidP="00212F1D">
      <w:pPr>
        <w:pStyle w:val="ListParagraph"/>
        <w:numPr>
          <w:ilvl w:val="0"/>
          <w:numId w:val="45"/>
        </w:numPr>
      </w:pPr>
      <w:r w:rsidRPr="001D6E0D">
        <w:t>I'd better finish the job before I tell anyone that I feel unwell.</w:t>
      </w:r>
    </w:p>
    <w:p w14:paraId="4C68DE06" w14:textId="77777777" w:rsidR="00212F1D" w:rsidRDefault="00212F1D" w:rsidP="00212F1D">
      <w:pPr>
        <w:pStyle w:val="ListParagraph"/>
        <w:numPr>
          <w:ilvl w:val="0"/>
          <w:numId w:val="45"/>
        </w:numPr>
      </w:pPr>
      <w:r>
        <w:t>I'll catch a bus home and rest until I feel better.</w:t>
      </w:r>
    </w:p>
    <w:p w14:paraId="6E1A6438" w14:textId="77777777" w:rsidR="00212F1D" w:rsidRDefault="00212F1D" w:rsidP="00212F1D">
      <w:pPr>
        <w:pStyle w:val="ListParagraph"/>
        <w:numPr>
          <w:ilvl w:val="0"/>
          <w:numId w:val="45"/>
        </w:numPr>
      </w:pPr>
      <w:r w:rsidRPr="001D6E0D">
        <w:t>I'll ask Farmer Jane if I can have a rest, get some first aid or even go home sick.</w:t>
      </w:r>
    </w:p>
    <w:p w14:paraId="0583A299" w14:textId="77777777" w:rsidR="00212F1D" w:rsidRDefault="00212F1D" w:rsidP="00212F1D">
      <w:pPr>
        <w:pStyle w:val="ListParagraph"/>
        <w:numPr>
          <w:ilvl w:val="0"/>
          <w:numId w:val="45"/>
        </w:numPr>
      </w:pPr>
      <w:r w:rsidRPr="001D6E0D">
        <w:t>I'll stop work and rest until feel better.</w:t>
      </w:r>
    </w:p>
    <w:p w14:paraId="26016A93" w14:textId="77777777" w:rsidR="00212F1D" w:rsidRDefault="00212F1D" w:rsidP="00212F1D">
      <w:r>
        <w:t>ANSWERS</w:t>
      </w:r>
    </w:p>
    <w:p w14:paraId="1F625C93" w14:textId="77777777" w:rsidR="00212F1D" w:rsidRDefault="00212F1D" w:rsidP="00212F1D">
      <w:pPr>
        <w:pStyle w:val="ListParagraph"/>
        <w:numPr>
          <w:ilvl w:val="0"/>
          <w:numId w:val="46"/>
        </w:numPr>
      </w:pPr>
      <w:r w:rsidRPr="001D6E0D">
        <w:t>You don't have to push through when you're really feeling sick. If you let your supervisor know, they can help.</w:t>
      </w:r>
      <w:r>
        <w:t xml:space="preserve"> Try again.</w:t>
      </w:r>
    </w:p>
    <w:p w14:paraId="1B863EB5" w14:textId="77777777" w:rsidR="00212F1D" w:rsidRDefault="00212F1D" w:rsidP="00212F1D">
      <w:pPr>
        <w:pStyle w:val="ListParagraph"/>
        <w:numPr>
          <w:ilvl w:val="0"/>
          <w:numId w:val="46"/>
        </w:numPr>
      </w:pPr>
      <w:r w:rsidRPr="001D6E0D">
        <w:t>That might be the best option, but you should ask your supervisor's permission first.</w:t>
      </w:r>
      <w:r>
        <w:t xml:space="preserve"> Make another choice.</w:t>
      </w:r>
    </w:p>
    <w:p w14:paraId="08206E4A" w14:textId="77777777" w:rsidR="00212F1D" w:rsidRPr="00872DF8" w:rsidRDefault="00212F1D" w:rsidP="00212F1D">
      <w:pPr>
        <w:pStyle w:val="ListParagraph"/>
        <w:numPr>
          <w:ilvl w:val="0"/>
          <w:numId w:val="46"/>
        </w:numPr>
        <w:rPr>
          <w:b/>
        </w:rPr>
      </w:pPr>
      <w:r w:rsidRPr="00872DF8">
        <w:rPr>
          <w:b/>
        </w:rPr>
        <w:t>Correct! Your supervisor will understand and help, but they need to know what's going on. Make sure that your school is also informed.</w:t>
      </w:r>
      <w:r>
        <w:rPr>
          <w:b/>
        </w:rPr>
        <w:t xml:space="preserve"> Great job!</w:t>
      </w:r>
    </w:p>
    <w:p w14:paraId="5F33B9C3" w14:textId="77777777" w:rsidR="00212F1D" w:rsidRDefault="00212F1D" w:rsidP="00212F1D">
      <w:pPr>
        <w:pStyle w:val="ListParagraph"/>
        <w:numPr>
          <w:ilvl w:val="0"/>
          <w:numId w:val="46"/>
        </w:numPr>
      </w:pPr>
      <w:r w:rsidRPr="001D6E0D">
        <w:t>Good idea, but you should talk to your supervisor about why you need a break.</w:t>
      </w:r>
      <w:r>
        <w:t xml:space="preserve"> Have another go.</w:t>
      </w:r>
      <w:r>
        <w:br/>
      </w:r>
    </w:p>
    <w:p w14:paraId="5E6A6679" w14:textId="77777777" w:rsidR="00212F1D" w:rsidRDefault="00212F1D" w:rsidP="00212F1D">
      <w:pPr>
        <w:pStyle w:val="ListParagraph"/>
        <w:numPr>
          <w:ilvl w:val="0"/>
          <w:numId w:val="44"/>
        </w:numPr>
        <w:spacing w:line="240" w:lineRule="auto"/>
      </w:pPr>
      <w:r w:rsidRPr="00872DF8">
        <w:t>You are with Farmer Jane, your supervisor, when another farmer walks past you leading a cow. The cow gets startled and starts making lots of noise and tries to get free and run away. It looks scary! What should you do?</w:t>
      </w:r>
      <w:r>
        <w:br/>
      </w:r>
    </w:p>
    <w:p w14:paraId="32EA1ABB" w14:textId="77777777" w:rsidR="00212F1D" w:rsidRDefault="00212F1D" w:rsidP="00212F1D">
      <w:pPr>
        <w:pStyle w:val="ListParagraph"/>
        <w:numPr>
          <w:ilvl w:val="0"/>
          <w:numId w:val="47"/>
        </w:numPr>
      </w:pPr>
      <w:r w:rsidRPr="00872DF8">
        <w:t>Try and help by holding the cow.</w:t>
      </w:r>
    </w:p>
    <w:p w14:paraId="5A104B8D" w14:textId="77777777" w:rsidR="00212F1D" w:rsidRDefault="00212F1D" w:rsidP="00212F1D">
      <w:pPr>
        <w:pStyle w:val="ListParagraph"/>
        <w:numPr>
          <w:ilvl w:val="0"/>
          <w:numId w:val="47"/>
        </w:numPr>
      </w:pPr>
      <w:r>
        <w:t>Remain calm and listen to instructions from your supervisor.</w:t>
      </w:r>
    </w:p>
    <w:p w14:paraId="3E2F5556" w14:textId="77777777" w:rsidR="00212F1D" w:rsidRDefault="00212F1D" w:rsidP="00212F1D">
      <w:pPr>
        <w:pStyle w:val="ListParagraph"/>
        <w:numPr>
          <w:ilvl w:val="0"/>
          <w:numId w:val="47"/>
        </w:numPr>
      </w:pPr>
      <w:r>
        <w:t>Ask people around you to help.</w:t>
      </w:r>
    </w:p>
    <w:p w14:paraId="38E99A69" w14:textId="77777777" w:rsidR="00212F1D" w:rsidRDefault="00212F1D" w:rsidP="00212F1D">
      <w:pPr>
        <w:pStyle w:val="ListParagraph"/>
        <w:numPr>
          <w:ilvl w:val="0"/>
          <w:numId w:val="47"/>
        </w:numPr>
      </w:pPr>
      <w:r w:rsidRPr="00872DF8">
        <w:t>Run away.</w:t>
      </w:r>
    </w:p>
    <w:p w14:paraId="74D583A3" w14:textId="77777777" w:rsidR="00212F1D" w:rsidRDefault="00212F1D" w:rsidP="00212F1D">
      <w:r>
        <w:lastRenderedPageBreak/>
        <w:t>ANSWERS</w:t>
      </w:r>
    </w:p>
    <w:p w14:paraId="3E27E7B8" w14:textId="77777777" w:rsidR="00212F1D" w:rsidRDefault="00212F1D" w:rsidP="00212F1D">
      <w:pPr>
        <w:pStyle w:val="ListParagraph"/>
        <w:numPr>
          <w:ilvl w:val="0"/>
          <w:numId w:val="48"/>
        </w:numPr>
      </w:pPr>
      <w:r w:rsidRPr="00872DF8">
        <w:t>The situation could be dangerous. You should always listen to your supervisor.</w:t>
      </w:r>
      <w:r>
        <w:t xml:space="preserve"> Try again.</w:t>
      </w:r>
    </w:p>
    <w:p w14:paraId="1BF16014" w14:textId="77777777" w:rsidR="00212F1D" w:rsidRPr="00872DF8" w:rsidRDefault="00212F1D" w:rsidP="00212F1D">
      <w:pPr>
        <w:pStyle w:val="ListParagraph"/>
        <w:numPr>
          <w:ilvl w:val="0"/>
          <w:numId w:val="48"/>
        </w:numPr>
        <w:rPr>
          <w:b/>
        </w:rPr>
      </w:pPr>
      <w:r w:rsidRPr="00872DF8">
        <w:rPr>
          <w:b/>
        </w:rPr>
        <w:t>Great job! It is always important to remain calm and listen to your supervisor's instructions. They want to keep you safe.</w:t>
      </w:r>
      <w:r>
        <w:rPr>
          <w:b/>
        </w:rPr>
        <w:t xml:space="preserve"> Great job!</w:t>
      </w:r>
    </w:p>
    <w:p w14:paraId="15FF97C4" w14:textId="77777777" w:rsidR="00212F1D" w:rsidRDefault="00212F1D" w:rsidP="00212F1D">
      <w:pPr>
        <w:pStyle w:val="ListParagraph"/>
        <w:numPr>
          <w:ilvl w:val="0"/>
          <w:numId w:val="48"/>
        </w:numPr>
      </w:pPr>
      <w:r w:rsidRPr="00872DF8">
        <w:t>You should listen to instructions from your supervisor. They will know what to do.</w:t>
      </w:r>
      <w:r>
        <w:t xml:space="preserve"> Have another go.</w:t>
      </w:r>
    </w:p>
    <w:p w14:paraId="096DEC09" w14:textId="77777777" w:rsidR="00212F1D" w:rsidRDefault="00212F1D" w:rsidP="00212F1D">
      <w:pPr>
        <w:pStyle w:val="ListParagraph"/>
        <w:numPr>
          <w:ilvl w:val="0"/>
          <w:numId w:val="48"/>
        </w:numPr>
      </w:pPr>
      <w:r w:rsidRPr="00872DF8">
        <w:t>It can seem scary but it is important to remain calm and listen to your supervisor.</w:t>
      </w:r>
      <w:r>
        <w:t xml:space="preserve"> Make another choice.</w:t>
      </w:r>
    </w:p>
    <w:p w14:paraId="5904C0BA" w14:textId="77777777" w:rsidR="00212F1D" w:rsidRDefault="00212F1D" w:rsidP="00212F1D">
      <w:r>
        <w:t>It is important to be alert on a farm and pay attention to any signs.</w:t>
      </w:r>
    </w:p>
    <w:p w14:paraId="266286E6" w14:textId="77777777" w:rsidR="00212F1D" w:rsidRDefault="00212F1D" w:rsidP="00212F1D">
      <w:pPr>
        <w:pStyle w:val="ListParagraph"/>
        <w:numPr>
          <w:ilvl w:val="0"/>
          <w:numId w:val="49"/>
        </w:numPr>
      </w:pPr>
      <w:r>
        <w:t>What does this sign mean?</w:t>
      </w:r>
    </w:p>
    <w:p w14:paraId="2CDDEB8A" w14:textId="77777777" w:rsidR="00212F1D" w:rsidRDefault="00212F1D" w:rsidP="00212F1D">
      <w:pPr>
        <w:pStyle w:val="ListParagraph"/>
      </w:pPr>
      <w:bookmarkStart w:id="0" w:name="_GoBack"/>
      <w:r>
        <w:rPr>
          <w:noProof/>
          <w:lang w:eastAsia="en-AU"/>
        </w:rPr>
        <w:drawing>
          <wp:inline distT="0" distB="0" distL="0" distR="0" wp14:anchorId="44568FF1" wp14:editId="6D4729D5">
            <wp:extent cx="2095500" cy="2095500"/>
            <wp:effectExtent l="0" t="0" r="0" b="0"/>
            <wp:docPr id="9" name="Picture 9" descr="Water not suitable for 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95500" cy="2095500"/>
                    </a:xfrm>
                    <a:prstGeom prst="rect">
                      <a:avLst/>
                    </a:prstGeom>
                  </pic:spPr>
                </pic:pic>
              </a:graphicData>
            </a:graphic>
          </wp:inline>
        </w:drawing>
      </w:r>
      <w:bookmarkEnd w:id="0"/>
    </w:p>
    <w:p w14:paraId="58A1D9A2" w14:textId="77777777" w:rsidR="00212F1D" w:rsidRDefault="00212F1D" w:rsidP="00212F1D">
      <w:pPr>
        <w:pStyle w:val="ListParagraph"/>
        <w:numPr>
          <w:ilvl w:val="0"/>
          <w:numId w:val="50"/>
        </w:numPr>
      </w:pPr>
      <w:r>
        <w:t>Fill glass here.</w:t>
      </w:r>
    </w:p>
    <w:p w14:paraId="54270726" w14:textId="77777777" w:rsidR="00212F1D" w:rsidRDefault="00212F1D" w:rsidP="00212F1D">
      <w:pPr>
        <w:pStyle w:val="ListParagraph"/>
        <w:numPr>
          <w:ilvl w:val="0"/>
          <w:numId w:val="50"/>
        </w:numPr>
      </w:pPr>
      <w:r>
        <w:t>Tap not working.</w:t>
      </w:r>
    </w:p>
    <w:p w14:paraId="784A1AD6" w14:textId="77777777" w:rsidR="00212F1D" w:rsidRDefault="00212F1D" w:rsidP="00212F1D">
      <w:pPr>
        <w:pStyle w:val="ListParagraph"/>
        <w:numPr>
          <w:ilvl w:val="0"/>
          <w:numId w:val="50"/>
        </w:numPr>
      </w:pPr>
      <w:r>
        <w:t>Flammable liquid.</w:t>
      </w:r>
    </w:p>
    <w:p w14:paraId="4DF4825F" w14:textId="77777777" w:rsidR="00212F1D" w:rsidRDefault="00212F1D" w:rsidP="00212F1D">
      <w:pPr>
        <w:pStyle w:val="ListParagraph"/>
        <w:numPr>
          <w:ilvl w:val="0"/>
          <w:numId w:val="50"/>
        </w:numPr>
      </w:pPr>
      <w:r>
        <w:t>Water not suitable for drinking.</w:t>
      </w:r>
    </w:p>
    <w:p w14:paraId="383A4F74" w14:textId="77777777" w:rsidR="00212F1D" w:rsidRDefault="00212F1D" w:rsidP="00212F1D">
      <w:r>
        <w:t>ANSWERS</w:t>
      </w:r>
    </w:p>
    <w:p w14:paraId="3006DFEC" w14:textId="77777777" w:rsidR="00212F1D" w:rsidRDefault="00212F1D" w:rsidP="00212F1D">
      <w:pPr>
        <w:pStyle w:val="ListParagraph"/>
        <w:numPr>
          <w:ilvl w:val="0"/>
          <w:numId w:val="51"/>
        </w:numPr>
      </w:pPr>
      <w:r>
        <w:t>Wrong! Try again.</w:t>
      </w:r>
    </w:p>
    <w:p w14:paraId="12C91EDA" w14:textId="77777777" w:rsidR="00212F1D" w:rsidRDefault="00212F1D" w:rsidP="00212F1D">
      <w:pPr>
        <w:pStyle w:val="ListParagraph"/>
        <w:numPr>
          <w:ilvl w:val="0"/>
          <w:numId w:val="51"/>
        </w:numPr>
      </w:pPr>
      <w:r>
        <w:t>Not right this time! Make another choice.</w:t>
      </w:r>
    </w:p>
    <w:p w14:paraId="48B15AED" w14:textId="77777777" w:rsidR="00212F1D" w:rsidRDefault="00212F1D" w:rsidP="00212F1D">
      <w:pPr>
        <w:pStyle w:val="ListParagraph"/>
        <w:numPr>
          <w:ilvl w:val="0"/>
          <w:numId w:val="51"/>
        </w:numPr>
      </w:pPr>
      <w:r>
        <w:t>That's not right! Have another go.</w:t>
      </w:r>
    </w:p>
    <w:p w14:paraId="56FA05BF" w14:textId="77777777" w:rsidR="00212F1D" w:rsidRPr="00872DF8" w:rsidRDefault="00212F1D" w:rsidP="00212F1D">
      <w:pPr>
        <w:pStyle w:val="ListParagraph"/>
        <w:numPr>
          <w:ilvl w:val="0"/>
          <w:numId w:val="51"/>
        </w:numPr>
        <w:rPr>
          <w:b/>
        </w:rPr>
      </w:pPr>
      <w:r w:rsidRPr="00872DF8">
        <w:rPr>
          <w:b/>
        </w:rPr>
        <w:t>That's correct!</w:t>
      </w:r>
      <w:r>
        <w:rPr>
          <w:b/>
        </w:rPr>
        <w:t xml:space="preserve"> Great job!</w:t>
      </w:r>
      <w:r w:rsidRPr="00872DF8">
        <w:rPr>
          <w:b/>
        </w:rPr>
        <w:br/>
      </w:r>
      <w:r w:rsidRPr="00872DF8">
        <w:rPr>
          <w:b/>
        </w:rPr>
        <w:br/>
      </w:r>
    </w:p>
    <w:p w14:paraId="50BB4D72" w14:textId="77777777" w:rsidR="00212F1D" w:rsidRDefault="00212F1D" w:rsidP="00212F1D">
      <w:pPr>
        <w:pStyle w:val="ListParagraph"/>
        <w:numPr>
          <w:ilvl w:val="0"/>
          <w:numId w:val="49"/>
        </w:numPr>
      </w:pPr>
      <w:r>
        <w:t>What does this sign mean?</w:t>
      </w:r>
    </w:p>
    <w:p w14:paraId="3C96FF2F" w14:textId="2FFDD3BF" w:rsidR="00212F1D" w:rsidRDefault="00212F1D" w:rsidP="00212F1D">
      <w:pPr>
        <w:pStyle w:val="ListParagraph"/>
      </w:pPr>
      <w:r>
        <w:rPr>
          <w:noProof/>
          <w:lang w:eastAsia="en-AU"/>
        </w:rPr>
        <w:drawing>
          <wp:inline distT="0" distB="0" distL="0" distR="0" wp14:anchorId="037194FA" wp14:editId="3C9BBFB2">
            <wp:extent cx="1940515" cy="1914525"/>
            <wp:effectExtent l="0" t="0" r="3175" b="0"/>
            <wp:docPr id="10" name="Picture 10" descr="Danger - high voltage 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01111" cy="1974310"/>
                    </a:xfrm>
                    <a:prstGeom prst="rect">
                      <a:avLst/>
                    </a:prstGeom>
                  </pic:spPr>
                </pic:pic>
              </a:graphicData>
            </a:graphic>
          </wp:inline>
        </w:drawing>
      </w:r>
    </w:p>
    <w:p w14:paraId="07C86FB7" w14:textId="77777777" w:rsidR="00212F1D" w:rsidRDefault="00212F1D" w:rsidP="00212F1D">
      <w:pPr>
        <w:pStyle w:val="ListParagraph"/>
        <w:numPr>
          <w:ilvl w:val="0"/>
          <w:numId w:val="52"/>
        </w:numPr>
      </w:pPr>
      <w:r>
        <w:lastRenderedPageBreak/>
        <w:t>Danger - high voltage electricity.</w:t>
      </w:r>
    </w:p>
    <w:p w14:paraId="2F727774" w14:textId="77777777" w:rsidR="00212F1D" w:rsidRDefault="00212F1D" w:rsidP="00212F1D">
      <w:pPr>
        <w:pStyle w:val="ListParagraph"/>
        <w:numPr>
          <w:ilvl w:val="0"/>
          <w:numId w:val="52"/>
        </w:numPr>
      </w:pPr>
      <w:r>
        <w:t>Watch out for lightning.</w:t>
      </w:r>
    </w:p>
    <w:p w14:paraId="555D6AEA" w14:textId="77777777" w:rsidR="00212F1D" w:rsidRDefault="00212F1D" w:rsidP="00212F1D">
      <w:pPr>
        <w:pStyle w:val="ListParagraph"/>
        <w:numPr>
          <w:ilvl w:val="0"/>
          <w:numId w:val="52"/>
        </w:numPr>
      </w:pPr>
      <w:r>
        <w:t>Look down.</w:t>
      </w:r>
    </w:p>
    <w:p w14:paraId="7BDB81AC" w14:textId="77777777" w:rsidR="00212F1D" w:rsidRDefault="00212F1D" w:rsidP="00212F1D">
      <w:pPr>
        <w:pStyle w:val="ListParagraph"/>
        <w:numPr>
          <w:ilvl w:val="0"/>
          <w:numId w:val="52"/>
        </w:numPr>
      </w:pPr>
      <w:r>
        <w:t>Thunder God crossing.</w:t>
      </w:r>
    </w:p>
    <w:p w14:paraId="2F0AAE8D" w14:textId="77777777" w:rsidR="00212F1D" w:rsidRDefault="00212F1D" w:rsidP="00212F1D">
      <w:r>
        <w:t>ANSWERS</w:t>
      </w:r>
    </w:p>
    <w:p w14:paraId="47D735DB" w14:textId="77777777" w:rsidR="00212F1D" w:rsidRPr="00872DF8" w:rsidRDefault="00212F1D" w:rsidP="00212F1D">
      <w:pPr>
        <w:pStyle w:val="ListParagraph"/>
        <w:numPr>
          <w:ilvl w:val="0"/>
          <w:numId w:val="53"/>
        </w:numPr>
        <w:rPr>
          <w:b/>
        </w:rPr>
      </w:pPr>
      <w:r w:rsidRPr="00872DF8">
        <w:rPr>
          <w:b/>
        </w:rPr>
        <w:t>That's correct!</w:t>
      </w:r>
      <w:r>
        <w:rPr>
          <w:b/>
        </w:rPr>
        <w:t xml:space="preserve"> Great job!</w:t>
      </w:r>
    </w:p>
    <w:p w14:paraId="2639FC36" w14:textId="77777777" w:rsidR="00212F1D" w:rsidRDefault="00212F1D" w:rsidP="00212F1D">
      <w:pPr>
        <w:pStyle w:val="ListParagraph"/>
        <w:numPr>
          <w:ilvl w:val="0"/>
          <w:numId w:val="53"/>
        </w:numPr>
      </w:pPr>
      <w:r>
        <w:t>Wrong! Try again.</w:t>
      </w:r>
    </w:p>
    <w:p w14:paraId="198D5B71" w14:textId="77777777" w:rsidR="00212F1D" w:rsidRDefault="00212F1D" w:rsidP="00212F1D">
      <w:pPr>
        <w:pStyle w:val="ListParagraph"/>
        <w:numPr>
          <w:ilvl w:val="0"/>
          <w:numId w:val="53"/>
        </w:numPr>
      </w:pPr>
      <w:r>
        <w:t>That's not right! Have another go.</w:t>
      </w:r>
    </w:p>
    <w:p w14:paraId="5EF9BDE3" w14:textId="77777777" w:rsidR="00212F1D" w:rsidRDefault="00212F1D" w:rsidP="00212F1D">
      <w:pPr>
        <w:pStyle w:val="ListParagraph"/>
        <w:numPr>
          <w:ilvl w:val="0"/>
          <w:numId w:val="53"/>
        </w:numPr>
      </w:pPr>
      <w:r>
        <w:t>Not right this time! Make another choice.</w:t>
      </w:r>
    </w:p>
    <w:p w14:paraId="2DF6A461" w14:textId="77777777" w:rsidR="00212F1D" w:rsidRDefault="00212F1D" w:rsidP="00212F1D">
      <w:r>
        <w:t>You've finished. Well done! Are you feeling more prepared for your work experience? You should be. You got everything right. Good luck with your work experience. A Job Well Done!</w:t>
      </w:r>
    </w:p>
    <w:p w14:paraId="6A0CDAD4" w14:textId="77777777" w:rsidR="00212F1D" w:rsidRPr="00685CE5" w:rsidRDefault="00212F1D" w:rsidP="00212F1D"/>
    <w:p w14:paraId="0A33DCB2" w14:textId="77777777" w:rsidR="00212F1D" w:rsidRDefault="00212F1D" w:rsidP="00EB08B7">
      <w:pPr>
        <w:pStyle w:val="FootnoteText"/>
        <w:ind w:right="4507"/>
        <w:rPr>
          <w:sz w:val="12"/>
          <w:szCs w:val="12"/>
        </w:rPr>
      </w:pPr>
    </w:p>
    <w:p w14:paraId="02A65ECD" w14:textId="77777777" w:rsidR="00C1080B" w:rsidRPr="00212F1D" w:rsidRDefault="00C1080B" w:rsidP="00212F1D">
      <w:pPr>
        <w:rPr>
          <w:rFonts w:ascii="Arial" w:eastAsiaTheme="minorEastAsia" w:hAnsi="Arial" w:cs="Arial"/>
          <w:lang w:val="en-US"/>
        </w:rPr>
      </w:pPr>
    </w:p>
    <w:p w14:paraId="438F928C" w14:textId="77777777" w:rsidR="00C1080B" w:rsidRDefault="00C1080B" w:rsidP="00EB08B7">
      <w:pPr>
        <w:pStyle w:val="FootnoteText"/>
        <w:ind w:right="4507"/>
        <w:rPr>
          <w:sz w:val="12"/>
          <w:szCs w:val="12"/>
        </w:rPr>
      </w:pPr>
    </w:p>
    <w:p w14:paraId="75F5E7EA"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E77EB9">
        <w:rPr>
          <w:sz w:val="12"/>
          <w:szCs w:val="12"/>
          <w:highlight w:val="yellow"/>
        </w:rPr>
        <w:t>2019.</w:t>
      </w:r>
      <w:r w:rsidRPr="001105FA">
        <w:rPr>
          <w:sz w:val="12"/>
          <w:szCs w:val="12"/>
        </w:rPr>
        <w:t xml:space="preserve"> </w:t>
      </w:r>
      <w:r w:rsidRPr="00E34721">
        <w:rPr>
          <w:rFonts w:cstheme="minorHAnsi"/>
          <w:color w:val="000000"/>
          <w:sz w:val="12"/>
          <w:szCs w:val="12"/>
        </w:rPr>
        <w:t>Except where otherwise </w:t>
      </w:r>
      <w:hyperlink r:id="rId27"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8"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9" w:history="1">
        <w:r w:rsidRPr="00E34721">
          <w:rPr>
            <w:rStyle w:val="Hyperlink"/>
            <w:rFonts w:cstheme="minorHAnsi"/>
            <w:sz w:val="12"/>
            <w:szCs w:val="12"/>
          </w:rPr>
          <w:t>copyright notice </w:t>
        </w:r>
      </w:hyperlink>
    </w:p>
    <w:sectPr w:rsidR="00122369" w:rsidRPr="00EB08B7" w:rsidSect="006E2B9A">
      <w:headerReference w:type="default" r:id="rId30"/>
      <w:footerReference w:type="even" r:id="rId31"/>
      <w:footerReference w:type="default" r:id="rId3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298A" w14:textId="77777777" w:rsidR="00B4505C" w:rsidRDefault="00B4505C" w:rsidP="003967DD">
      <w:pPr>
        <w:spacing w:after="0"/>
      </w:pPr>
      <w:r>
        <w:separator/>
      </w:r>
    </w:p>
  </w:endnote>
  <w:endnote w:type="continuationSeparator" w:id="0">
    <w:p w14:paraId="69BAD870" w14:textId="77777777" w:rsidR="00B4505C" w:rsidRDefault="00B4505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2550"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8053E3"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9AB2" w14:textId="52BABCA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80FFC">
      <w:rPr>
        <w:rStyle w:val="PageNumber"/>
        <w:noProof/>
      </w:rPr>
      <w:t>16</w:t>
    </w:r>
    <w:r>
      <w:rPr>
        <w:rStyle w:val="PageNumber"/>
      </w:rPr>
      <w:fldChar w:fldCharType="end"/>
    </w:r>
  </w:p>
  <w:p w14:paraId="083B8552"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E5F8" w14:textId="77777777" w:rsidR="00B4505C" w:rsidRDefault="00B4505C" w:rsidP="003967DD">
      <w:pPr>
        <w:spacing w:after="0"/>
      </w:pPr>
      <w:r>
        <w:separator/>
      </w:r>
    </w:p>
  </w:footnote>
  <w:footnote w:type="continuationSeparator" w:id="0">
    <w:p w14:paraId="0C8DBB44" w14:textId="77777777" w:rsidR="00B4505C" w:rsidRDefault="00B4505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5D6D"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6DF960D6" wp14:editId="1304E4FC">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4CB"/>
    <w:multiLevelType w:val="hybridMultilevel"/>
    <w:tmpl w:val="0CB6E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87151"/>
    <w:multiLevelType w:val="hybridMultilevel"/>
    <w:tmpl w:val="C4B6301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446C7B"/>
    <w:multiLevelType w:val="hybridMultilevel"/>
    <w:tmpl w:val="15329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F6A41"/>
    <w:multiLevelType w:val="hybridMultilevel"/>
    <w:tmpl w:val="75A486DA"/>
    <w:lvl w:ilvl="0" w:tplc="CF7C7548">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11E1B"/>
    <w:multiLevelType w:val="hybridMultilevel"/>
    <w:tmpl w:val="AB1E39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BC7EF0"/>
    <w:multiLevelType w:val="hybridMultilevel"/>
    <w:tmpl w:val="F64AF7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F0031"/>
    <w:multiLevelType w:val="hybridMultilevel"/>
    <w:tmpl w:val="FC0010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E70EB1"/>
    <w:multiLevelType w:val="hybridMultilevel"/>
    <w:tmpl w:val="31FE67D8"/>
    <w:lvl w:ilvl="0" w:tplc="24309E4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CD1DB6"/>
    <w:multiLevelType w:val="hybridMultilevel"/>
    <w:tmpl w:val="D41E033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9F5672"/>
    <w:multiLevelType w:val="hybridMultilevel"/>
    <w:tmpl w:val="0950C1E0"/>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BDF6897"/>
    <w:multiLevelType w:val="hybridMultilevel"/>
    <w:tmpl w:val="57744D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E14DAB"/>
    <w:multiLevelType w:val="hybridMultilevel"/>
    <w:tmpl w:val="219E12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C2AB5"/>
    <w:multiLevelType w:val="hybridMultilevel"/>
    <w:tmpl w:val="E8C0A2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A47A98"/>
    <w:multiLevelType w:val="hybridMultilevel"/>
    <w:tmpl w:val="7C4838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D3DB7"/>
    <w:multiLevelType w:val="hybridMultilevel"/>
    <w:tmpl w:val="994EE8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312E48"/>
    <w:multiLevelType w:val="hybridMultilevel"/>
    <w:tmpl w:val="2B4203D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4A6DE5"/>
    <w:multiLevelType w:val="hybridMultilevel"/>
    <w:tmpl w:val="F54019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2C4A42"/>
    <w:multiLevelType w:val="hybridMultilevel"/>
    <w:tmpl w:val="FA9603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9856E4"/>
    <w:multiLevelType w:val="hybridMultilevel"/>
    <w:tmpl w:val="C3B69640"/>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D5185"/>
    <w:multiLevelType w:val="hybridMultilevel"/>
    <w:tmpl w:val="2DFA21F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F9E78DC"/>
    <w:multiLevelType w:val="hybridMultilevel"/>
    <w:tmpl w:val="EA6EFB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304CF6"/>
    <w:multiLevelType w:val="hybridMultilevel"/>
    <w:tmpl w:val="7ADCDA24"/>
    <w:lvl w:ilvl="0" w:tplc="A9A6B0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6B5158"/>
    <w:multiLevelType w:val="hybridMultilevel"/>
    <w:tmpl w:val="DFD6B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7466CC"/>
    <w:multiLevelType w:val="hybridMultilevel"/>
    <w:tmpl w:val="7786DBE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9B214CA"/>
    <w:multiLevelType w:val="hybridMultilevel"/>
    <w:tmpl w:val="353E0892"/>
    <w:lvl w:ilvl="0" w:tplc="ED264B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B987248"/>
    <w:multiLevelType w:val="hybridMultilevel"/>
    <w:tmpl w:val="81CCF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F50A54"/>
    <w:multiLevelType w:val="hybridMultilevel"/>
    <w:tmpl w:val="93C8E9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412D02"/>
    <w:multiLevelType w:val="hybridMultilevel"/>
    <w:tmpl w:val="FF3AF84A"/>
    <w:lvl w:ilvl="0" w:tplc="3BE068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2F32BC0"/>
    <w:multiLevelType w:val="hybridMultilevel"/>
    <w:tmpl w:val="311C746C"/>
    <w:lvl w:ilvl="0" w:tplc="E69205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5B618F4"/>
    <w:multiLevelType w:val="hybridMultilevel"/>
    <w:tmpl w:val="0F827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F659F0"/>
    <w:multiLevelType w:val="hybridMultilevel"/>
    <w:tmpl w:val="66B0C9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7220CC"/>
    <w:multiLevelType w:val="hybridMultilevel"/>
    <w:tmpl w:val="6E4E445C"/>
    <w:lvl w:ilvl="0" w:tplc="763C67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F09456B"/>
    <w:multiLevelType w:val="hybridMultilevel"/>
    <w:tmpl w:val="9F32E1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AB79B2"/>
    <w:multiLevelType w:val="hybridMultilevel"/>
    <w:tmpl w:val="437E8B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E5618C"/>
    <w:multiLevelType w:val="hybridMultilevel"/>
    <w:tmpl w:val="957E906C"/>
    <w:lvl w:ilvl="0" w:tplc="6F4C3D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C18577E"/>
    <w:multiLevelType w:val="hybridMultilevel"/>
    <w:tmpl w:val="4EC40C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1C3E02"/>
    <w:multiLevelType w:val="hybridMultilevel"/>
    <w:tmpl w:val="8C9EFA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F72DBE"/>
    <w:multiLevelType w:val="hybridMultilevel"/>
    <w:tmpl w:val="0FA0D4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D55317"/>
    <w:multiLevelType w:val="hybridMultilevel"/>
    <w:tmpl w:val="8D624B46"/>
    <w:lvl w:ilvl="0" w:tplc="8CEA5C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30624C3"/>
    <w:multiLevelType w:val="hybridMultilevel"/>
    <w:tmpl w:val="5802DA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82305D"/>
    <w:multiLevelType w:val="hybridMultilevel"/>
    <w:tmpl w:val="3D869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6D626C"/>
    <w:multiLevelType w:val="hybridMultilevel"/>
    <w:tmpl w:val="C68C5E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A11458"/>
    <w:multiLevelType w:val="hybridMultilevel"/>
    <w:tmpl w:val="77488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367E2B"/>
    <w:multiLevelType w:val="hybridMultilevel"/>
    <w:tmpl w:val="B58E9738"/>
    <w:lvl w:ilvl="0" w:tplc="418C0C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72506F8"/>
    <w:multiLevelType w:val="hybridMultilevel"/>
    <w:tmpl w:val="064C0F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8E2060"/>
    <w:multiLevelType w:val="hybridMultilevel"/>
    <w:tmpl w:val="A18058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A072375"/>
    <w:multiLevelType w:val="hybridMultilevel"/>
    <w:tmpl w:val="DBFE315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BD854E2"/>
    <w:multiLevelType w:val="hybridMultilevel"/>
    <w:tmpl w:val="01B24F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3C2ABA"/>
    <w:multiLevelType w:val="hybridMultilevel"/>
    <w:tmpl w:val="B0D0BD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F0F2EBC"/>
    <w:multiLevelType w:val="hybridMultilevel"/>
    <w:tmpl w:val="E8C0A2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43"/>
  </w:num>
  <w:num w:numId="3">
    <w:abstractNumId w:val="19"/>
  </w:num>
  <w:num w:numId="4">
    <w:abstractNumId w:val="23"/>
  </w:num>
  <w:num w:numId="5">
    <w:abstractNumId w:val="29"/>
  </w:num>
  <w:num w:numId="6">
    <w:abstractNumId w:val="21"/>
  </w:num>
  <w:num w:numId="7">
    <w:abstractNumId w:val="4"/>
  </w:num>
  <w:num w:numId="8">
    <w:abstractNumId w:val="34"/>
  </w:num>
  <w:num w:numId="9">
    <w:abstractNumId w:val="5"/>
  </w:num>
  <w:num w:numId="10">
    <w:abstractNumId w:val="11"/>
  </w:num>
  <w:num w:numId="11">
    <w:abstractNumId w:val="51"/>
  </w:num>
  <w:num w:numId="12">
    <w:abstractNumId w:val="48"/>
  </w:num>
  <w:num w:numId="13">
    <w:abstractNumId w:val="2"/>
  </w:num>
  <w:num w:numId="14">
    <w:abstractNumId w:val="44"/>
  </w:num>
  <w:num w:numId="15">
    <w:abstractNumId w:val="53"/>
  </w:num>
  <w:num w:numId="16">
    <w:abstractNumId w:val="24"/>
  </w:num>
  <w:num w:numId="17">
    <w:abstractNumId w:val="45"/>
  </w:num>
  <w:num w:numId="18">
    <w:abstractNumId w:val="38"/>
  </w:num>
  <w:num w:numId="19">
    <w:abstractNumId w:val="14"/>
  </w:num>
  <w:num w:numId="20">
    <w:abstractNumId w:val="28"/>
  </w:num>
  <w:num w:numId="21">
    <w:abstractNumId w:val="3"/>
  </w:num>
  <w:num w:numId="22">
    <w:abstractNumId w:val="26"/>
  </w:num>
  <w:num w:numId="23">
    <w:abstractNumId w:val="22"/>
  </w:num>
  <w:num w:numId="24">
    <w:abstractNumId w:val="50"/>
  </w:num>
  <w:num w:numId="25">
    <w:abstractNumId w:val="17"/>
  </w:num>
  <w:num w:numId="26">
    <w:abstractNumId w:val="46"/>
  </w:num>
  <w:num w:numId="27">
    <w:abstractNumId w:val="33"/>
  </w:num>
  <w:num w:numId="28">
    <w:abstractNumId w:val="10"/>
  </w:num>
  <w:num w:numId="29">
    <w:abstractNumId w:val="7"/>
  </w:num>
  <w:num w:numId="30">
    <w:abstractNumId w:val="31"/>
  </w:num>
  <w:num w:numId="31">
    <w:abstractNumId w:val="20"/>
  </w:num>
  <w:num w:numId="32">
    <w:abstractNumId w:val="27"/>
  </w:num>
  <w:num w:numId="33">
    <w:abstractNumId w:val="15"/>
  </w:num>
  <w:num w:numId="34">
    <w:abstractNumId w:val="16"/>
  </w:num>
  <w:num w:numId="35">
    <w:abstractNumId w:val="39"/>
  </w:num>
  <w:num w:numId="36">
    <w:abstractNumId w:val="52"/>
  </w:num>
  <w:num w:numId="37">
    <w:abstractNumId w:val="35"/>
  </w:num>
  <w:num w:numId="38">
    <w:abstractNumId w:val="13"/>
  </w:num>
  <w:num w:numId="39">
    <w:abstractNumId w:val="0"/>
  </w:num>
  <w:num w:numId="40">
    <w:abstractNumId w:val="30"/>
  </w:num>
  <w:num w:numId="41">
    <w:abstractNumId w:val="18"/>
  </w:num>
  <w:num w:numId="42">
    <w:abstractNumId w:val="41"/>
  </w:num>
  <w:num w:numId="43">
    <w:abstractNumId w:val="8"/>
  </w:num>
  <w:num w:numId="44">
    <w:abstractNumId w:val="49"/>
  </w:num>
  <w:num w:numId="45">
    <w:abstractNumId w:val="42"/>
  </w:num>
  <w:num w:numId="46">
    <w:abstractNumId w:val="36"/>
  </w:num>
  <w:num w:numId="47">
    <w:abstractNumId w:val="40"/>
  </w:num>
  <w:num w:numId="48">
    <w:abstractNumId w:val="6"/>
  </w:num>
  <w:num w:numId="49">
    <w:abstractNumId w:val="32"/>
  </w:num>
  <w:num w:numId="50">
    <w:abstractNumId w:val="37"/>
  </w:num>
  <w:num w:numId="51">
    <w:abstractNumId w:val="9"/>
  </w:num>
  <w:num w:numId="52">
    <w:abstractNumId w:val="47"/>
  </w:num>
  <w:num w:numId="53">
    <w:abstractNumId w:val="1"/>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80FFC"/>
    <w:rsid w:val="000A47D4"/>
    <w:rsid w:val="000B775C"/>
    <w:rsid w:val="00122369"/>
    <w:rsid w:val="001D13F9"/>
    <w:rsid w:val="00212F1D"/>
    <w:rsid w:val="00286F3E"/>
    <w:rsid w:val="002A4A96"/>
    <w:rsid w:val="002E3BED"/>
    <w:rsid w:val="00312720"/>
    <w:rsid w:val="003967DD"/>
    <w:rsid w:val="00442CA7"/>
    <w:rsid w:val="004B2ED6"/>
    <w:rsid w:val="004F6984"/>
    <w:rsid w:val="00584366"/>
    <w:rsid w:val="005A4F12"/>
    <w:rsid w:val="005D7C24"/>
    <w:rsid w:val="00624A55"/>
    <w:rsid w:val="006671CE"/>
    <w:rsid w:val="00682C00"/>
    <w:rsid w:val="006A25AC"/>
    <w:rsid w:val="006E2B9A"/>
    <w:rsid w:val="007B556E"/>
    <w:rsid w:val="007D3E38"/>
    <w:rsid w:val="007D6DBF"/>
    <w:rsid w:val="008065DA"/>
    <w:rsid w:val="00810469"/>
    <w:rsid w:val="008B1737"/>
    <w:rsid w:val="009462C0"/>
    <w:rsid w:val="00A31926"/>
    <w:rsid w:val="00B10837"/>
    <w:rsid w:val="00B238C5"/>
    <w:rsid w:val="00B4505C"/>
    <w:rsid w:val="00B70C00"/>
    <w:rsid w:val="00C1080B"/>
    <w:rsid w:val="00C930D1"/>
    <w:rsid w:val="00E34263"/>
    <w:rsid w:val="00E45F82"/>
    <w:rsid w:val="00EB08B7"/>
    <w:rsid w:val="00F034BF"/>
    <w:rsid w:val="00F15FC5"/>
    <w:rsid w:val="00F22B4F"/>
    <w:rsid w:val="00F65C97"/>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45E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212F1D"/>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a-job-well-done-transcript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0FC9ED3-66C8-4D0A-A8D8-33FB625F81C1}">
  <ds:schemaRefs>
    <ds:schemaRef ds:uri="http://schemas.microsoft.com/sharepoint/v3/contenttype/forms"/>
  </ds:schemaRefs>
</ds:datastoreItem>
</file>

<file path=customXml/itemProps2.xml><?xml version="1.0" encoding="utf-8"?>
<ds:datastoreItem xmlns:ds="http://schemas.openxmlformats.org/officeDocument/2006/customXml" ds:itemID="{3053CB4D-8C2D-4B42-82A4-0D943C73D51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1AEC39E6-ADE4-4D4F-BD55-A597FAA46F2A}"/>
</file>

<file path=customXml/itemProps4.xml><?xml version="1.0" encoding="utf-8"?>
<ds:datastoreItem xmlns:ds="http://schemas.openxmlformats.org/officeDocument/2006/customXml" ds:itemID="{E5B4C2DA-94C8-4D5F-8113-04D7816FD1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Mitea, Alexandra A</dc:creator>
  <cp:keywords/>
  <dc:description/>
  <cp:lastModifiedBy>Beck, Luke L</cp:lastModifiedBy>
  <cp:revision>5</cp:revision>
  <dcterms:created xsi:type="dcterms:W3CDTF">2019-06-27T04:54:00Z</dcterms:created>
  <dcterms:modified xsi:type="dcterms:W3CDTF">2019-07-01T06:43:00Z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{fcfc8998-fdc4-4af6-826b-e11d8a7e31ba}</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R20190359238</vt:lpwstr>
  </property>
  <property fmtid="{D5CDD505-2E9C-101B-9397-08002B2CF9AE}" pid="12" name="RecordPoint_SubmissionCompleted">
    <vt:lpwstr>2019-06-27T16:31:25.9847579+10:00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