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78"/>
        <w:tblW w:w="13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6804"/>
        <w:gridCol w:w="1418"/>
        <w:gridCol w:w="776"/>
      </w:tblGrid>
      <w:tr w:rsidR="00842A37" w:rsidRPr="003D149F" w14:paraId="4186BFB8" w14:textId="77777777" w:rsidTr="00364958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7BE8D54C" w14:textId="77777777" w:rsidR="00842A37" w:rsidRPr="003D149F" w:rsidRDefault="00842A37" w:rsidP="00EC5AF3">
            <w:pPr>
              <w:spacing w:before="120" w:after="120" w:line="240" w:lineRule="auto"/>
              <w:rPr>
                <w:b/>
              </w:rPr>
            </w:pPr>
            <w:r w:rsidRPr="003D149F">
              <w:rPr>
                <w:b/>
              </w:rPr>
              <w:t>Topics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E4BBC0C" w14:textId="77777777" w:rsidR="00842A37" w:rsidRPr="003D149F" w:rsidRDefault="00842A37" w:rsidP="00EC5AF3">
            <w:pPr>
              <w:spacing w:before="120" w:after="120" w:line="240" w:lineRule="auto"/>
              <w:rPr>
                <w:b/>
              </w:rPr>
            </w:pPr>
            <w:r w:rsidRPr="003D149F">
              <w:rPr>
                <w:b/>
              </w:rPr>
              <w:t>Video links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2A79E084" w14:textId="45C243C0" w:rsidR="00842A37" w:rsidRPr="003D149F" w:rsidRDefault="00364958" w:rsidP="00364958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EPiCC Master PowerPoint </w:t>
            </w:r>
            <w:r w:rsidR="00842A37">
              <w:rPr>
                <w:b/>
              </w:rPr>
              <w:t>Slide</w:t>
            </w:r>
          </w:p>
        </w:tc>
        <w:tc>
          <w:tcPr>
            <w:tcW w:w="776" w:type="dxa"/>
            <w:vAlign w:val="center"/>
          </w:tcPr>
          <w:p w14:paraId="20A6FEB9" w14:textId="77777777" w:rsidR="00842A37" w:rsidRDefault="00842A37" w:rsidP="00EC5AF3">
            <w:pPr>
              <w:tabs>
                <w:tab w:val="left" w:pos="892"/>
              </w:tabs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Time (min)</w:t>
            </w:r>
          </w:p>
        </w:tc>
      </w:tr>
      <w:tr w:rsidR="00842A37" w14:paraId="742E4635" w14:textId="77777777" w:rsidTr="00364958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6975DEBE" w14:textId="77777777" w:rsidR="00842A37" w:rsidRDefault="00842A37" w:rsidP="00EC5AF3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Concerns About the Future </w:t>
            </w:r>
          </w:p>
          <w:p w14:paraId="69EF0440" w14:textId="77777777" w:rsidR="00842A37" w:rsidRPr="003D149F" w:rsidRDefault="00842A37" w:rsidP="00EC5AF3">
            <w:pPr>
              <w:spacing w:before="120" w:after="120" w:line="240" w:lineRule="auto"/>
              <w:rPr>
                <w:lang w:val="en-US"/>
              </w:rPr>
            </w:pPr>
            <w:r w:rsidRPr="003D149F">
              <w:rPr>
                <w:lang w:val="en-US"/>
              </w:rPr>
              <w:t>Parents as Career Coaches</w:t>
            </w:r>
            <w:r w:rsidR="00B2436B">
              <w:rPr>
                <w:lang w:val="en-US"/>
              </w:rPr>
              <w:t xml:space="preserve"> (NCDW)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182F44D" w14:textId="77777777" w:rsidR="00842A37" w:rsidRDefault="00364958" w:rsidP="00EC5AF3">
            <w:pPr>
              <w:spacing w:before="120" w:after="120" w:line="240" w:lineRule="auto"/>
            </w:pPr>
            <w:hyperlink r:id="rId8" w:history="1">
              <w:r w:rsidR="00842A37" w:rsidRPr="003D149F">
                <w:rPr>
                  <w:rStyle w:val="Hyperlink"/>
                  <w:lang w:val="en-US"/>
                </w:rPr>
                <w:t>www.youtube.com/watch?v=u2ZPjBRUrCA&amp;lr=1</w:t>
              </w:r>
            </w:hyperlink>
          </w:p>
        </w:tc>
        <w:tc>
          <w:tcPr>
            <w:tcW w:w="1418" w:type="dxa"/>
            <w:vAlign w:val="center"/>
          </w:tcPr>
          <w:p w14:paraId="67E2FAC6" w14:textId="77777777" w:rsidR="00842A37" w:rsidRPr="003D149F" w:rsidRDefault="009951EF" w:rsidP="00EC5AF3">
            <w:pPr>
              <w:spacing w:before="120" w:after="12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76" w:type="dxa"/>
            <w:vAlign w:val="center"/>
          </w:tcPr>
          <w:p w14:paraId="09BB5EBE" w14:textId="77777777" w:rsidR="00842A37" w:rsidRDefault="00070BC3" w:rsidP="00EC5AF3">
            <w:pPr>
              <w:spacing w:before="120" w:after="12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8.23</w:t>
            </w:r>
          </w:p>
        </w:tc>
      </w:tr>
      <w:tr w:rsidR="00842A37" w14:paraId="37D7AC27" w14:textId="77777777" w:rsidTr="00364958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2E485F62" w14:textId="77777777" w:rsidR="00842A37" w:rsidRDefault="00842A37" w:rsidP="00EC5AF3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en-US"/>
              </w:rPr>
              <w:t>High 5 Career Development Messages</w:t>
            </w:r>
          </w:p>
          <w:p w14:paraId="297FFD75" w14:textId="77777777" w:rsidR="00842A37" w:rsidRPr="003D149F" w:rsidRDefault="00842A37" w:rsidP="00EC5AF3">
            <w:pPr>
              <w:spacing w:before="120" w:after="120" w:line="240" w:lineRule="auto"/>
              <w:rPr>
                <w:lang w:val="en-US"/>
              </w:rPr>
            </w:pPr>
            <w:r w:rsidRPr="003D149F">
              <w:rPr>
                <w:lang w:val="en-US"/>
              </w:rPr>
              <w:t xml:space="preserve">Introduction to </w:t>
            </w:r>
            <w:r w:rsidR="00B2436B">
              <w:rPr>
                <w:lang w:val="en-US"/>
              </w:rPr>
              <w:t xml:space="preserve">NCDW </w:t>
            </w:r>
            <w:r w:rsidRPr="003D149F">
              <w:rPr>
                <w:lang w:val="en-US"/>
              </w:rPr>
              <w:t>career videos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E2B3697" w14:textId="77777777" w:rsidR="00842A37" w:rsidRDefault="00364958" w:rsidP="00EC5AF3">
            <w:pPr>
              <w:spacing w:before="120" w:after="120" w:line="240" w:lineRule="auto"/>
            </w:pPr>
            <w:hyperlink r:id="rId9" w:history="1">
              <w:r w:rsidR="00842A37" w:rsidRPr="003D149F">
                <w:rPr>
                  <w:rStyle w:val="Hyperlink"/>
                  <w:lang w:val="en-US"/>
                </w:rPr>
                <w:t>http://www.youtube.com/watch?v=sNHcXl4IbZQ&amp;lr=1</w:t>
              </w:r>
            </w:hyperlink>
          </w:p>
        </w:tc>
        <w:tc>
          <w:tcPr>
            <w:tcW w:w="1418" w:type="dxa"/>
            <w:vAlign w:val="center"/>
          </w:tcPr>
          <w:p w14:paraId="4ADA0477" w14:textId="77777777" w:rsidR="00842A37" w:rsidRPr="003D149F" w:rsidRDefault="009951EF" w:rsidP="00EC5AF3">
            <w:pPr>
              <w:spacing w:before="120" w:after="12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76" w:type="dxa"/>
            <w:vAlign w:val="center"/>
          </w:tcPr>
          <w:p w14:paraId="28EA1941" w14:textId="77777777" w:rsidR="00842A37" w:rsidRDefault="00215804" w:rsidP="00EC5AF3">
            <w:pPr>
              <w:spacing w:before="120" w:after="12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3.50</w:t>
            </w:r>
          </w:p>
        </w:tc>
      </w:tr>
      <w:tr w:rsidR="00842A37" w14:paraId="7BEAC0D7" w14:textId="77777777" w:rsidTr="00364958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67F43054" w14:textId="77777777" w:rsidR="00842A37" w:rsidRDefault="00842A37" w:rsidP="00EC5AF3">
            <w:pPr>
              <w:spacing w:before="120" w:after="120" w:line="240" w:lineRule="auto"/>
            </w:pPr>
            <w:r w:rsidRPr="003D149F">
              <w:rPr>
                <w:lang w:val="en-US"/>
              </w:rPr>
              <w:t>High 5: Change is Constant</w:t>
            </w:r>
            <w:r w:rsidR="00B2436B">
              <w:rPr>
                <w:lang w:val="en-US"/>
              </w:rPr>
              <w:t xml:space="preserve"> (NCDW)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DEEF064" w14:textId="77777777" w:rsidR="00842A37" w:rsidRPr="003D149F" w:rsidRDefault="00364958" w:rsidP="00EC5AF3">
            <w:pPr>
              <w:spacing w:before="120" w:after="120" w:line="240" w:lineRule="auto"/>
              <w:ind w:left="33"/>
              <w:rPr>
                <w:lang w:val="en-US"/>
              </w:rPr>
            </w:pPr>
            <w:hyperlink r:id="rId10" w:history="1">
              <w:r w:rsidR="00842A37" w:rsidRPr="003D149F">
                <w:rPr>
                  <w:rStyle w:val="Hyperlink"/>
                  <w:lang w:val="en-US"/>
                </w:rPr>
                <w:t>http://www.youtube.com/watch?v=yyoGa_SuOcc&amp;lr=1</w:t>
              </w:r>
            </w:hyperlink>
          </w:p>
        </w:tc>
        <w:tc>
          <w:tcPr>
            <w:tcW w:w="1418" w:type="dxa"/>
            <w:vAlign w:val="center"/>
          </w:tcPr>
          <w:p w14:paraId="7288F90D" w14:textId="77777777" w:rsidR="00842A37" w:rsidRPr="003D149F" w:rsidRDefault="00842A37" w:rsidP="00EC5AF3">
            <w:pPr>
              <w:spacing w:before="120" w:after="120" w:line="240" w:lineRule="auto"/>
              <w:ind w:left="3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2436B">
              <w:rPr>
                <w:lang w:val="en-US"/>
              </w:rPr>
              <w:t>5</w:t>
            </w:r>
          </w:p>
        </w:tc>
        <w:tc>
          <w:tcPr>
            <w:tcW w:w="776" w:type="dxa"/>
            <w:vAlign w:val="center"/>
          </w:tcPr>
          <w:p w14:paraId="0BC767EE" w14:textId="77777777" w:rsidR="00842A37" w:rsidRDefault="00842A37" w:rsidP="00EC5AF3">
            <w:pPr>
              <w:spacing w:before="120" w:after="120" w:line="240" w:lineRule="auto"/>
              <w:ind w:left="33"/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</w:tr>
      <w:tr w:rsidR="00B2436B" w14:paraId="4DDAC885" w14:textId="77777777" w:rsidTr="00364958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77F4FED3" w14:textId="77777777" w:rsidR="00B2436B" w:rsidRDefault="00B2436B" w:rsidP="00EC5AF3">
            <w:pPr>
              <w:spacing w:before="120" w:after="120" w:line="240" w:lineRule="auto"/>
            </w:pPr>
            <w:r>
              <w:t>Change is Constant – “Did you know?”</w:t>
            </w:r>
          </w:p>
          <w:p w14:paraId="0CE0D546" w14:textId="77777777" w:rsidR="00B2436B" w:rsidRDefault="00B2436B" w:rsidP="00EC5AF3">
            <w:pPr>
              <w:spacing w:before="120" w:after="120" w:line="240" w:lineRule="auto"/>
            </w:pPr>
            <w:r>
              <w:t>2 Versions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8629235" w14:textId="77777777" w:rsidR="00B2436B" w:rsidRPr="008A2D37" w:rsidRDefault="00364958" w:rsidP="00EC5AF3">
            <w:pPr>
              <w:spacing w:before="120" w:after="120" w:line="240" w:lineRule="auto"/>
              <w:textAlignment w:val="baseline"/>
              <w:rPr>
                <w:rFonts w:cs="Calibri"/>
                <w:color w:val="17365D"/>
                <w:sz w:val="14"/>
                <w:szCs w:val="24"/>
                <w:lang w:eastAsia="en-AU"/>
              </w:rPr>
            </w:pPr>
            <w:hyperlink r:id="rId11" w:history="1">
              <w:r w:rsidR="00B2436B" w:rsidRPr="007C1811">
                <w:rPr>
                  <w:rStyle w:val="Hyperlink"/>
                  <w:rFonts w:cs="Calibri"/>
                  <w:szCs w:val="40"/>
                  <w:lang w:eastAsia="en-AU"/>
                </w:rPr>
                <w:t>http://www.splicd.com/cL9Wu2kWwSY/36/74</w:t>
              </w:r>
            </w:hyperlink>
          </w:p>
          <w:p w14:paraId="688FC26F" w14:textId="77777777" w:rsidR="00B2436B" w:rsidRDefault="00364958" w:rsidP="00EC5AF3">
            <w:pPr>
              <w:spacing w:before="120" w:after="120" w:line="240" w:lineRule="auto"/>
              <w:ind w:left="33"/>
            </w:pPr>
            <w:hyperlink r:id="rId12" w:history="1">
              <w:r w:rsidR="00B2436B" w:rsidRPr="008A2D37">
                <w:rPr>
                  <w:rStyle w:val="Hyperlink"/>
                  <w:rFonts w:cs="Calibri"/>
                  <w:lang w:val="en-US"/>
                </w:rPr>
                <w:t>www.youtube.com/watch?v=YmwwrGV_aiE</w:t>
              </w:r>
            </w:hyperlink>
            <w:r w:rsidR="00B2436B" w:rsidRPr="008A2D37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E230B97" w14:textId="77777777" w:rsidR="006F6759" w:rsidRDefault="00B2436B" w:rsidP="00EC5AF3">
            <w:pPr>
              <w:spacing w:before="120" w:after="120" w:line="240" w:lineRule="auto"/>
              <w:ind w:left="33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  <w:p w14:paraId="518095F1" w14:textId="77777777" w:rsidR="00B2436B" w:rsidRPr="003D149F" w:rsidRDefault="00B2436B" w:rsidP="00EC5AF3">
            <w:pPr>
              <w:spacing w:before="120" w:after="120" w:line="240" w:lineRule="auto"/>
              <w:ind w:left="33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76" w:type="dxa"/>
            <w:vAlign w:val="center"/>
          </w:tcPr>
          <w:p w14:paraId="4D052294" w14:textId="77777777" w:rsidR="00B2436B" w:rsidRDefault="00B2436B" w:rsidP="00EC5AF3">
            <w:pPr>
              <w:spacing w:before="120" w:after="120" w:line="240" w:lineRule="auto"/>
              <w:ind w:left="33"/>
              <w:jc w:val="center"/>
              <w:rPr>
                <w:lang w:val="en-US"/>
              </w:rPr>
            </w:pPr>
            <w:r>
              <w:rPr>
                <w:lang w:val="en-US"/>
              </w:rPr>
              <w:t>4.56</w:t>
            </w:r>
          </w:p>
          <w:p w14:paraId="590C7469" w14:textId="77777777" w:rsidR="00B2436B" w:rsidRPr="003D149F" w:rsidRDefault="00B2436B" w:rsidP="00EC5AF3">
            <w:pPr>
              <w:spacing w:before="120" w:after="120" w:line="240" w:lineRule="auto"/>
              <w:ind w:left="33"/>
              <w:jc w:val="center"/>
              <w:rPr>
                <w:lang w:val="en-US"/>
              </w:rPr>
            </w:pPr>
            <w:r>
              <w:rPr>
                <w:lang w:val="en-US"/>
              </w:rPr>
              <w:t>4.59</w:t>
            </w:r>
          </w:p>
        </w:tc>
      </w:tr>
      <w:tr w:rsidR="00B2436B" w14:paraId="5435E726" w14:textId="77777777" w:rsidTr="00364958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5D4B7121" w14:textId="77777777" w:rsidR="00B2436B" w:rsidRDefault="00B2436B" w:rsidP="00EC5AF3">
            <w:pPr>
              <w:spacing w:before="120" w:after="120" w:line="240" w:lineRule="auto"/>
            </w:pPr>
            <w:r w:rsidRPr="003D149F">
              <w:rPr>
                <w:lang w:val="en-US"/>
              </w:rPr>
              <w:t>High 5: Learning is Ongoing</w:t>
            </w:r>
            <w:r>
              <w:rPr>
                <w:lang w:val="en-US"/>
              </w:rPr>
              <w:t xml:space="preserve"> (NCDW)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23FDE86" w14:textId="77777777" w:rsidR="00B2436B" w:rsidRPr="006F6759" w:rsidRDefault="00364958" w:rsidP="00EC5AF3">
            <w:pPr>
              <w:spacing w:before="120" w:after="120" w:line="240" w:lineRule="auto"/>
              <w:textAlignment w:val="baseline"/>
              <w:rPr>
                <w:szCs w:val="40"/>
              </w:rPr>
            </w:pPr>
            <w:hyperlink r:id="rId13" w:history="1">
              <w:r w:rsidR="00ED6FE8" w:rsidRPr="00ED6FE8">
                <w:rPr>
                  <w:rStyle w:val="Hyperlink"/>
                  <w:szCs w:val="40"/>
                  <w:lang w:val="en-US"/>
                </w:rPr>
                <w:t>http://www.youtube.com/watch?v=a7m4e1DhiOw&amp;lr=1</w:t>
              </w:r>
            </w:hyperlink>
          </w:p>
        </w:tc>
        <w:tc>
          <w:tcPr>
            <w:tcW w:w="1418" w:type="dxa"/>
            <w:vAlign w:val="center"/>
          </w:tcPr>
          <w:p w14:paraId="574884DC" w14:textId="77777777" w:rsidR="00B2436B" w:rsidRPr="003D149F" w:rsidRDefault="00B2436B" w:rsidP="00EC5AF3">
            <w:pPr>
              <w:spacing w:before="120" w:after="12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76" w:type="dxa"/>
            <w:vAlign w:val="center"/>
          </w:tcPr>
          <w:p w14:paraId="141DBF05" w14:textId="77777777" w:rsidR="00B2436B" w:rsidRDefault="00B2436B" w:rsidP="00EC5AF3">
            <w:pPr>
              <w:spacing w:before="120" w:after="12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2.02</w:t>
            </w:r>
          </w:p>
        </w:tc>
      </w:tr>
      <w:tr w:rsidR="00B2436B" w14:paraId="30701A42" w14:textId="77777777" w:rsidTr="00364958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32F18FD2" w14:textId="77777777" w:rsidR="00B2436B" w:rsidRDefault="00B2436B" w:rsidP="00EC5AF3">
            <w:pPr>
              <w:spacing w:before="120" w:after="120" w:line="240" w:lineRule="auto"/>
            </w:pPr>
            <w:r w:rsidRPr="003D149F">
              <w:rPr>
                <w:lang w:val="en-US"/>
              </w:rPr>
              <w:t>High 5: Focus on the Journey</w:t>
            </w:r>
            <w:r>
              <w:rPr>
                <w:lang w:val="en-US"/>
              </w:rPr>
              <w:t xml:space="preserve"> (NCDW)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8273E28" w14:textId="77777777" w:rsidR="00B2436B" w:rsidRDefault="00364958" w:rsidP="00EC5AF3">
            <w:pPr>
              <w:spacing w:before="120" w:after="120" w:line="240" w:lineRule="auto"/>
            </w:pPr>
            <w:hyperlink r:id="rId14" w:history="1">
              <w:r w:rsidR="00B2436B" w:rsidRPr="003D149F">
                <w:rPr>
                  <w:rStyle w:val="Hyperlink"/>
                  <w:lang w:val="en-US"/>
                </w:rPr>
                <w:t>http://www.youtube.com/watch?v=dupKoaFgqGY&amp;lr=1</w:t>
              </w:r>
            </w:hyperlink>
            <w:r w:rsidR="00B2436B" w:rsidRPr="003D149F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48880B1" w14:textId="77777777" w:rsidR="00B2436B" w:rsidRPr="003D149F" w:rsidRDefault="00B2436B" w:rsidP="00EC5AF3">
            <w:pPr>
              <w:spacing w:before="120" w:after="12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76" w:type="dxa"/>
            <w:vAlign w:val="center"/>
          </w:tcPr>
          <w:p w14:paraId="53BDB907" w14:textId="77777777" w:rsidR="00B2436B" w:rsidRDefault="00B2436B" w:rsidP="00EC5AF3">
            <w:pPr>
              <w:spacing w:before="120" w:after="12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2.19</w:t>
            </w:r>
          </w:p>
        </w:tc>
      </w:tr>
      <w:tr w:rsidR="00B2436B" w14:paraId="49DF5B22" w14:textId="77777777" w:rsidTr="00364958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57AC3236" w14:textId="77777777" w:rsidR="00B2436B" w:rsidRDefault="00B2436B" w:rsidP="00EC5AF3">
            <w:pPr>
              <w:spacing w:before="120" w:after="120" w:line="240" w:lineRule="auto"/>
            </w:pPr>
            <w:r w:rsidRPr="003D149F">
              <w:rPr>
                <w:lang w:val="en-US"/>
              </w:rPr>
              <w:t>High 5: Follow your Heart</w:t>
            </w:r>
            <w:r>
              <w:rPr>
                <w:lang w:val="en-US"/>
              </w:rPr>
              <w:t xml:space="preserve"> (NCDW)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40F3277" w14:textId="77777777" w:rsidR="00B2436B" w:rsidRDefault="00364958" w:rsidP="00EC5AF3">
            <w:pPr>
              <w:spacing w:before="120" w:after="120" w:line="240" w:lineRule="auto"/>
            </w:pPr>
            <w:hyperlink r:id="rId15" w:history="1">
              <w:r w:rsidR="00B2436B" w:rsidRPr="003D149F">
                <w:rPr>
                  <w:rStyle w:val="Hyperlink"/>
                  <w:lang w:val="en-US"/>
                </w:rPr>
                <w:t>http://www.youtube.com/watch?v=ezJWSss-u3Q&amp;lr=1</w:t>
              </w:r>
            </w:hyperlink>
            <w:r w:rsidR="00B2436B" w:rsidRPr="003D149F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60FA179" w14:textId="77777777" w:rsidR="00B2436B" w:rsidRPr="003D149F" w:rsidRDefault="00B2436B" w:rsidP="00EC5AF3">
            <w:pPr>
              <w:spacing w:before="120" w:after="12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76" w:type="dxa"/>
            <w:vAlign w:val="center"/>
          </w:tcPr>
          <w:p w14:paraId="30B2792C" w14:textId="77777777" w:rsidR="00B2436B" w:rsidRDefault="00B2436B" w:rsidP="00EC5AF3">
            <w:pPr>
              <w:spacing w:before="120" w:after="12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1.37</w:t>
            </w:r>
          </w:p>
        </w:tc>
      </w:tr>
      <w:tr w:rsidR="00B2436B" w14:paraId="28CA5504" w14:textId="77777777" w:rsidTr="00364958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18B81280" w14:textId="77777777" w:rsidR="00B2436B" w:rsidRDefault="00B2436B" w:rsidP="00EC5AF3">
            <w:pPr>
              <w:spacing w:before="120" w:after="120" w:line="240" w:lineRule="auto"/>
            </w:pPr>
            <w:r w:rsidRPr="003D149F">
              <w:rPr>
                <w:lang w:val="en-US"/>
              </w:rPr>
              <w:t>High 5: Access your Allies</w:t>
            </w:r>
            <w:r>
              <w:rPr>
                <w:lang w:val="en-US"/>
              </w:rPr>
              <w:t xml:space="preserve">  (NCDW)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8AA8899" w14:textId="77777777" w:rsidR="00B2436B" w:rsidRDefault="00364958" w:rsidP="00EC5AF3">
            <w:pPr>
              <w:spacing w:before="120" w:after="120" w:line="240" w:lineRule="auto"/>
              <w:ind w:left="33"/>
            </w:pPr>
            <w:hyperlink r:id="rId16" w:history="1">
              <w:r w:rsidR="00B2436B" w:rsidRPr="003D149F">
                <w:rPr>
                  <w:rStyle w:val="Hyperlink"/>
                  <w:lang w:val="en-US"/>
                </w:rPr>
                <w:t>http://www.youtube.com/watch?v=GeFQjVP-Vxc&amp;lr=1</w:t>
              </w:r>
            </w:hyperlink>
            <w:r w:rsidR="00B2436B" w:rsidRPr="003D149F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1473616" w14:textId="77777777" w:rsidR="00B2436B" w:rsidRPr="003D149F" w:rsidRDefault="00B2436B" w:rsidP="00EC5AF3">
            <w:pPr>
              <w:spacing w:before="120" w:after="12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76" w:type="dxa"/>
            <w:vAlign w:val="center"/>
          </w:tcPr>
          <w:p w14:paraId="53F2E865" w14:textId="77777777" w:rsidR="00B2436B" w:rsidRDefault="00B2436B" w:rsidP="00EC5AF3">
            <w:pPr>
              <w:spacing w:before="120" w:after="120" w:line="240" w:lineRule="auto"/>
              <w:ind w:left="33"/>
              <w:jc w:val="center"/>
              <w:rPr>
                <w:lang w:val="en-US"/>
              </w:rPr>
            </w:pPr>
            <w:r>
              <w:rPr>
                <w:lang w:val="en-US"/>
              </w:rPr>
              <w:t>2.18</w:t>
            </w:r>
          </w:p>
        </w:tc>
      </w:tr>
      <w:tr w:rsidR="00B2436B" w14:paraId="6D893037" w14:textId="77777777" w:rsidTr="00364958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752C4AA0" w14:textId="77777777" w:rsidR="00B2436B" w:rsidRDefault="00B2436B" w:rsidP="00EC5AF3">
            <w:pPr>
              <w:spacing w:before="120" w:after="120" w:line="240" w:lineRule="auto"/>
            </w:pPr>
            <w:r>
              <w:t>Follow your Heart (Can of Worms)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F37C39A" w14:textId="77777777" w:rsidR="00B2436B" w:rsidRDefault="00364958" w:rsidP="00EC5AF3">
            <w:pPr>
              <w:spacing w:before="120" w:after="120" w:line="240" w:lineRule="auto"/>
            </w:pPr>
            <w:hyperlink r:id="rId17" w:history="1">
              <w:r w:rsidR="00B2436B" w:rsidRPr="007C1811">
                <w:rPr>
                  <w:rStyle w:val="Hyperlink"/>
                </w:rPr>
                <w:t>www.youtube.com/watch?feature=player_embedded&amp;v=_pBygRpGSmo</w:t>
              </w:r>
            </w:hyperlink>
          </w:p>
        </w:tc>
        <w:tc>
          <w:tcPr>
            <w:tcW w:w="1418" w:type="dxa"/>
            <w:vAlign w:val="center"/>
          </w:tcPr>
          <w:p w14:paraId="5957BEF0" w14:textId="77777777" w:rsidR="00B2436B" w:rsidRDefault="00B2436B" w:rsidP="00EC5AF3">
            <w:pPr>
              <w:spacing w:before="120" w:after="120" w:line="240" w:lineRule="auto"/>
              <w:jc w:val="center"/>
            </w:pPr>
            <w:r>
              <w:t>26</w:t>
            </w:r>
          </w:p>
        </w:tc>
        <w:tc>
          <w:tcPr>
            <w:tcW w:w="776" w:type="dxa"/>
            <w:vAlign w:val="center"/>
          </w:tcPr>
          <w:p w14:paraId="1644EEC8" w14:textId="77777777" w:rsidR="00B2436B" w:rsidRDefault="00B2436B" w:rsidP="00EC5AF3">
            <w:pPr>
              <w:spacing w:before="120" w:after="120" w:line="240" w:lineRule="auto"/>
              <w:jc w:val="center"/>
            </w:pPr>
            <w:r>
              <w:t>.40</w:t>
            </w:r>
          </w:p>
        </w:tc>
      </w:tr>
      <w:tr w:rsidR="00B2436B" w14:paraId="012F494D" w14:textId="77777777" w:rsidTr="00364958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430BABB6" w14:textId="77777777" w:rsidR="00B2436B" w:rsidRPr="00070BC3" w:rsidRDefault="00B2436B" w:rsidP="00EC5AF3">
            <w:pPr>
              <w:spacing w:before="120" w:after="120" w:line="240" w:lineRule="auto"/>
            </w:pPr>
            <w:r w:rsidRPr="00070BC3">
              <w:rPr>
                <w:bCs/>
              </w:rPr>
              <w:t>Broaden ideas for work and career paths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1C7372A" w14:textId="77777777" w:rsidR="00B2436B" w:rsidRDefault="00364958" w:rsidP="00EC5AF3">
            <w:pPr>
              <w:spacing w:before="120" w:after="120" w:line="240" w:lineRule="auto"/>
            </w:pPr>
            <w:hyperlink r:id="rId18" w:history="1">
              <w:r w:rsidR="00B2436B" w:rsidRPr="007C1811">
                <w:rPr>
                  <w:rStyle w:val="Hyperlink"/>
                </w:rPr>
                <w:t>www.youtube.com/watch?v=m9KawhtfORI</w:t>
              </w:r>
            </w:hyperlink>
          </w:p>
        </w:tc>
        <w:tc>
          <w:tcPr>
            <w:tcW w:w="1418" w:type="dxa"/>
            <w:vAlign w:val="center"/>
          </w:tcPr>
          <w:p w14:paraId="429C1C20" w14:textId="77777777" w:rsidR="00B2436B" w:rsidRDefault="00B2436B" w:rsidP="00EC5AF3">
            <w:pPr>
              <w:spacing w:before="120" w:after="120" w:line="240" w:lineRule="auto"/>
              <w:jc w:val="center"/>
            </w:pPr>
            <w:r>
              <w:t>30</w:t>
            </w:r>
          </w:p>
        </w:tc>
        <w:tc>
          <w:tcPr>
            <w:tcW w:w="776" w:type="dxa"/>
            <w:vAlign w:val="center"/>
          </w:tcPr>
          <w:p w14:paraId="79EFD79B" w14:textId="77777777" w:rsidR="00B2436B" w:rsidRDefault="00B2436B" w:rsidP="00EC5AF3">
            <w:pPr>
              <w:spacing w:before="120" w:after="120" w:line="240" w:lineRule="auto"/>
              <w:jc w:val="center"/>
            </w:pPr>
            <w:r>
              <w:t>4.23</w:t>
            </w:r>
          </w:p>
        </w:tc>
      </w:tr>
    </w:tbl>
    <w:p w14:paraId="0E1BC958" w14:textId="77777777" w:rsidR="000579ED" w:rsidRDefault="000579ED" w:rsidP="006F6759">
      <w:pPr>
        <w:spacing w:before="240"/>
      </w:pPr>
    </w:p>
    <w:sectPr w:rsidR="000579ED" w:rsidSect="00301F6D">
      <w:headerReference w:type="defaul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AC4EF" w14:textId="77777777" w:rsidR="00EC5AF3" w:rsidRDefault="00EC5AF3" w:rsidP="00070BC3">
      <w:pPr>
        <w:spacing w:after="0" w:line="240" w:lineRule="auto"/>
      </w:pPr>
      <w:r>
        <w:separator/>
      </w:r>
    </w:p>
  </w:endnote>
  <w:endnote w:type="continuationSeparator" w:id="0">
    <w:p w14:paraId="1DFC4C97" w14:textId="77777777" w:rsidR="00EC5AF3" w:rsidRDefault="00EC5AF3" w:rsidP="0007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7FB8D" w14:textId="77777777" w:rsidR="00EC5AF3" w:rsidRDefault="00EC5AF3" w:rsidP="00070BC3">
      <w:pPr>
        <w:spacing w:after="0" w:line="240" w:lineRule="auto"/>
      </w:pPr>
      <w:r>
        <w:separator/>
      </w:r>
    </w:p>
  </w:footnote>
  <w:footnote w:type="continuationSeparator" w:id="0">
    <w:p w14:paraId="2690EEB0" w14:textId="77777777" w:rsidR="00EC5AF3" w:rsidRDefault="00EC5AF3" w:rsidP="0007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F9A57" w14:textId="2045E325" w:rsidR="00EC5AF3" w:rsidRPr="009E7F89" w:rsidRDefault="00EC5AF3">
    <w:pPr>
      <w:pStyle w:val="Header"/>
      <w:rPr>
        <w:b/>
        <w:color w:val="FFC000"/>
        <w:sz w:val="36"/>
      </w:rPr>
    </w:pPr>
    <w:r w:rsidRPr="009E7F89">
      <w:rPr>
        <w:b/>
        <w:color w:val="FFC000"/>
        <w:sz w:val="36"/>
      </w:rPr>
      <w:t>Engaging Parents in the Career Conversation</w:t>
    </w:r>
    <w:r w:rsidR="008D5F19">
      <w:rPr>
        <w:b/>
        <w:color w:val="FFC000"/>
        <w:sz w:val="36"/>
      </w:rPr>
      <w:t>s</w:t>
    </w:r>
    <w:r w:rsidRPr="009E7F89">
      <w:rPr>
        <w:b/>
        <w:color w:val="FFC000"/>
        <w:sz w:val="36"/>
      </w:rPr>
      <w:t xml:space="preserve"> – Video Links</w:t>
    </w:r>
  </w:p>
  <w:p w14:paraId="4090D226" w14:textId="77777777" w:rsidR="00EC5AF3" w:rsidRDefault="00EC5A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E9895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A65206"/>
    <w:multiLevelType w:val="hybridMultilevel"/>
    <w:tmpl w:val="0088E002"/>
    <w:lvl w:ilvl="0" w:tplc="30F6B2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8A94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E0AC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B48E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F041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C9A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129E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7256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1439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B7677F0"/>
    <w:multiLevelType w:val="hybridMultilevel"/>
    <w:tmpl w:val="1ABCDFF2"/>
    <w:lvl w:ilvl="0" w:tplc="FE86EB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501D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B2E6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7A80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0874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CCD7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4EDA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7456E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822C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1DE3594"/>
    <w:multiLevelType w:val="hybridMultilevel"/>
    <w:tmpl w:val="39FCE110"/>
    <w:lvl w:ilvl="0" w:tplc="E45AFA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941C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DCE66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80CA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3A53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38A2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2B0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982A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9CDC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42712CC"/>
    <w:multiLevelType w:val="hybridMultilevel"/>
    <w:tmpl w:val="7AFC8918"/>
    <w:lvl w:ilvl="0" w:tplc="E1D8D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CC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28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B0B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2C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6ED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A4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46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03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8225C34"/>
    <w:multiLevelType w:val="hybridMultilevel"/>
    <w:tmpl w:val="18887FC8"/>
    <w:lvl w:ilvl="0" w:tplc="9056DE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E2D4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486BC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12B8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061D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44C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4633E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24A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AC9A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7414BDE"/>
    <w:multiLevelType w:val="hybridMultilevel"/>
    <w:tmpl w:val="8D3E1EF8"/>
    <w:lvl w:ilvl="0" w:tplc="8C1228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EC8B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14B3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446E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2815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B055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0A72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A426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3AD1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ED"/>
    <w:rsid w:val="000579ED"/>
    <w:rsid w:val="00070BC3"/>
    <w:rsid w:val="000A79B7"/>
    <w:rsid w:val="00215804"/>
    <w:rsid w:val="00276CAF"/>
    <w:rsid w:val="002D720D"/>
    <w:rsid w:val="002E63AB"/>
    <w:rsid w:val="00301F6D"/>
    <w:rsid w:val="00324602"/>
    <w:rsid w:val="00364958"/>
    <w:rsid w:val="003D149F"/>
    <w:rsid w:val="006D211C"/>
    <w:rsid w:val="006F6759"/>
    <w:rsid w:val="00773CBB"/>
    <w:rsid w:val="007C279E"/>
    <w:rsid w:val="007E7E61"/>
    <w:rsid w:val="00810FEA"/>
    <w:rsid w:val="00842A37"/>
    <w:rsid w:val="00852351"/>
    <w:rsid w:val="00871F4D"/>
    <w:rsid w:val="008A2D37"/>
    <w:rsid w:val="008D5F19"/>
    <w:rsid w:val="00966F79"/>
    <w:rsid w:val="009951EF"/>
    <w:rsid w:val="009E7F89"/>
    <w:rsid w:val="00A845D5"/>
    <w:rsid w:val="00A86E21"/>
    <w:rsid w:val="00B2436B"/>
    <w:rsid w:val="00C32BCE"/>
    <w:rsid w:val="00C47A61"/>
    <w:rsid w:val="00C651CA"/>
    <w:rsid w:val="00C972FF"/>
    <w:rsid w:val="00CB563A"/>
    <w:rsid w:val="00D9039B"/>
    <w:rsid w:val="00E73D06"/>
    <w:rsid w:val="00EC5AF3"/>
    <w:rsid w:val="00ED6FE8"/>
    <w:rsid w:val="00EF6471"/>
    <w:rsid w:val="00FB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0E6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5235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C279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0B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70B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0BC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70BC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0BC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5235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C279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0B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70B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0BC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70BC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0B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885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4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u2ZPjBRUrCA&amp;lr=1" TargetMode="External"/><Relationship Id="rId13" Type="http://schemas.openxmlformats.org/officeDocument/2006/relationships/hyperlink" Target="http://www.youtube.com/watch?v=a7m4e1DhiOw&amp;lr=1" TargetMode="External"/><Relationship Id="rId18" Type="http://schemas.openxmlformats.org/officeDocument/2006/relationships/hyperlink" Target="http://www.youtube.com/watch?v=m9KawhtfOR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YmwwrGV_aiE" TargetMode="External"/><Relationship Id="rId17" Type="http://schemas.openxmlformats.org/officeDocument/2006/relationships/hyperlink" Target="http://www.youtube.com/watch?feature=player_embedded&amp;v=_pBygRpGSm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GeFQjVP-Vxc&amp;lr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plicd.com/cL9Wu2kWwSY/36/74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ezJWSss-u3Q&amp;lr=1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://www.youtube.com/watch?v=yyoGa_SuOcc&amp;lr=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sNHcXl4IbZQ&amp;lr=1" TargetMode="External"/><Relationship Id="rId14" Type="http://schemas.openxmlformats.org/officeDocument/2006/relationships/hyperlink" Target="http://www.youtube.com/watch?v=dupKoaFgqGY&amp;lr=1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TaxCatchAll xmlns="cb9114c1-daad-44dd-acad-30f4246641f2">
      <Value>106</Value>
      <Value>94</Value>
      <Value>115</Value>
    </TaxCatchAll>
    <DEECD_Expired xmlns="http://schemas.microsoft.com/sharepoint/v3">false</DEECD_Expired>
    <DEECD_Keywords xmlns="http://schemas.microsoft.com/sharepoint/v3">epicc, EPiCC, parents, presentation, workshop, career, career development, video</DEECD_Keywords>
    <PublishingExpirationDate xmlns="http://schemas.microsoft.com/sharepoint/v3" xsi:nil="true"/>
    <DEECD_Description xmlns="http://schemas.microsoft.com/sharepoint/v3">List of video links from Engaging Parents in Career Conversations (EPiCC) PowerPoint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Teachers</TermName>
          <TermId xmlns="http://schemas.microsoft.com/office/infopath/2007/PartnerControls">ac6a0c00-54b5-4400-bdca-97fb326ec7ab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6B97988E-2A9C-4737-926A-9CE174EF6911}"/>
</file>

<file path=customXml/itemProps2.xml><?xml version="1.0" encoding="utf-8"?>
<ds:datastoreItem xmlns:ds="http://schemas.openxmlformats.org/officeDocument/2006/customXml" ds:itemID="{AC164218-5581-429A-B2CC-8C8958A6ACE2}"/>
</file>

<file path=customXml/itemProps3.xml><?xml version="1.0" encoding="utf-8"?>
<ds:datastoreItem xmlns:ds="http://schemas.openxmlformats.org/officeDocument/2006/customXml" ds:itemID="{E2290CE4-302B-4CEF-8DB2-6D84A7604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1789</CharactersWithSpaces>
  <SharedDoc>false</SharedDoc>
  <HLinks>
    <vt:vector size="66" baseType="variant">
      <vt:variant>
        <vt:i4>2556003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http://www.youtube.com/watch?v=m9KawhtfORI</vt:lpwstr>
      </vt:variant>
      <vt:variant>
        <vt:lpwstr/>
      </vt:variant>
      <vt:variant>
        <vt:i4>2490415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http://www.youtube.com/watch?feature=player_embedded&amp;v=_pBygRpGSmo</vt:lpwstr>
      </vt:variant>
      <vt:variant>
        <vt:lpwstr/>
      </vt:variant>
      <vt:variant>
        <vt:i4>8060964</vt:i4>
      </vt:variant>
      <vt:variant>
        <vt:i4>24</vt:i4>
      </vt:variant>
      <vt:variant>
        <vt:i4>0</vt:i4>
      </vt:variant>
      <vt:variant>
        <vt:i4>5</vt:i4>
      </vt:variant>
      <vt:variant>
        <vt:lpwstr>http://www.youtube.com/watch?v=GeFQjVP-Vxc&amp;lr=1</vt:lpwstr>
      </vt:variant>
      <vt:variant>
        <vt:lpwstr/>
      </vt:variant>
      <vt:variant>
        <vt:i4>8257651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http://www.youtube.com/watch?v=ezJWSss-u3Q&amp;lr=1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http://www.youtube.com/watch?v=dupKoaFgqGY&amp;lr=1</vt:lpwstr>
      </vt:variant>
      <vt:variant>
        <vt:lpwstr/>
      </vt:variant>
      <vt:variant>
        <vt:i4>6684710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http://www.youtube.com/watch?v=a7m4e1DhiOw&amp;lr=1</vt:lpwstr>
      </vt:variant>
      <vt:variant>
        <vt:lpwstr/>
      </vt:variant>
      <vt:variant>
        <vt:i4>2752524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http://www.youtube.com/watch?v=YmwwrGV_aiE</vt:lpwstr>
      </vt:variant>
      <vt:variant>
        <vt:lpwstr/>
      </vt:variant>
      <vt:variant>
        <vt:i4>3801205</vt:i4>
      </vt:variant>
      <vt:variant>
        <vt:i4>9</vt:i4>
      </vt:variant>
      <vt:variant>
        <vt:i4>0</vt:i4>
      </vt:variant>
      <vt:variant>
        <vt:i4>5</vt:i4>
      </vt:variant>
      <vt:variant>
        <vt:lpwstr>http://www.splicd.com/cL9Wu2kWwSY/36/74</vt:lpwstr>
      </vt:variant>
      <vt:variant>
        <vt:lpwstr/>
      </vt:variant>
      <vt:variant>
        <vt:i4>8192068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http://www.youtube.com/watch?v=yyoGa_SuOcc&amp;lr=1</vt:lpwstr>
      </vt:variant>
      <vt:variant>
        <vt:lpwstr/>
      </vt:variant>
      <vt:variant>
        <vt:i4>3211361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http://www.youtube.com/watch?v=sNHcXl4IbZQ&amp;lr=1</vt:lpwstr>
      </vt:variant>
      <vt:variant>
        <vt:lpwstr/>
      </vt:variant>
      <vt:variant>
        <vt:i4>7405605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http://www.youtube.com/watch?v=u2ZPjBRUrCA&amp;lr=1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EPiCC Video Links</dc:title>
  <dc:subject/>
  <dc:creator>02499879</dc:creator>
  <cp:keywords/>
  <cp:lastModifiedBy>08666358</cp:lastModifiedBy>
  <cp:revision>5</cp:revision>
  <cp:lastPrinted>2013-09-02T06:15:00Z</cp:lastPrinted>
  <dcterms:created xsi:type="dcterms:W3CDTF">2013-09-10T09:53:00Z</dcterms:created>
  <dcterms:modified xsi:type="dcterms:W3CDTF">2014-01-08T05:06:00Z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115;#Document|82a2edb4-a4c4-40b1-b05a-5fe52d42e4c4</vt:lpwstr>
  </property>
  <property fmtid="{D5CDD505-2E9C-101B-9397-08002B2CF9AE}" pid="5" name="DEECD_SubjectCategory">
    <vt:lpwstr/>
  </property>
  <property fmtid="{D5CDD505-2E9C-101B-9397-08002B2CF9AE}" pid="6" name="DEECD_Audience">
    <vt:lpwstr>106;#Teachers|ac6a0c00-54b5-4400-bdca-97fb326ec7ab</vt:lpwstr>
  </property>
</Properties>
</file>