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4717B" w14:textId="77777777" w:rsidR="00B400D9" w:rsidRPr="00941537" w:rsidRDefault="00B400D9" w:rsidP="00B400D9">
      <w:pPr>
        <w:pStyle w:val="Heading1"/>
        <w:bidi/>
        <w:rPr>
          <w:szCs w:val="44"/>
        </w:rPr>
      </w:pPr>
      <w:r w:rsidRPr="00941537">
        <w:rPr>
          <w:rFonts w:hint="cs"/>
          <w:szCs w:val="44"/>
          <w:rtl/>
        </w:rPr>
        <w:t xml:space="preserve">نکاتی مفید برای انتقال به مدرسه اصلی </w:t>
      </w:r>
    </w:p>
    <w:p w14:paraId="306F77DD" w14:textId="77777777" w:rsidR="005A6FC9" w:rsidRPr="00B400D9" w:rsidRDefault="005A6FC9" w:rsidP="00B400D9">
      <w:pPr>
        <w:bidi/>
      </w:pPr>
    </w:p>
    <w:p w14:paraId="3F563346" w14:textId="1BA3BE53" w:rsidR="005A6FC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از مدرسه جدید بازدید کنید تا مطمئن شوید فرزندتان با محیط آن آشنایی دارد. مسیر رفت و آمد به مدرسه را تمرین کنید.</w:t>
      </w:r>
    </w:p>
    <w:p w14:paraId="68F9E409" w14:textId="3EF20D8D" w:rsidR="005A6FC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 xml:space="preserve">اگر </w:t>
      </w:r>
      <w:r>
        <w:rPr>
          <w:rFonts w:hint="cs"/>
          <w:rtl/>
          <w:lang w:bidi="fa-IR"/>
        </w:rPr>
        <w:t xml:space="preserve">برنامه  دارید </w:t>
      </w:r>
      <w:r>
        <w:rPr>
          <w:rFonts w:hint="cs"/>
          <w:rtl/>
        </w:rPr>
        <w:t>بعد از مدرسه به دنبال فرزندتان بروید، توافق کنید در چه زمان و کدام مکان. چنانچه نیاز داشته باشید، برخی از مدارس خدمات مراقبت بعد از مدرسه ارائه می دهند.</w:t>
      </w:r>
    </w:p>
    <w:p w14:paraId="55AE24C7" w14:textId="2D2FA2C1" w:rsidR="005A6FC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در جلسات اطلاع رسانی حضور یابید و فرزند خود را تشویق کنید در فعالیت های آشنایی با مدرسه مشارکت کند.</w:t>
      </w:r>
    </w:p>
    <w:p w14:paraId="14C5DBA2" w14:textId="1FD9F80D" w:rsidR="005A6FC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 xml:space="preserve">چک کنید که آیا مدرسه کمک معلم چندفرهنگی </w:t>
      </w:r>
      <w:r>
        <w:t>(MEA)</w:t>
      </w:r>
      <w:r>
        <w:rPr>
          <w:rFonts w:hint="cs"/>
          <w:rtl/>
        </w:rPr>
        <w:t xml:space="preserve"> که به زبان شما صحبت می کند، دارد یا خیر.</w:t>
      </w:r>
      <w:r w:rsidR="005A6FC9">
        <w:t xml:space="preserve"> </w:t>
      </w:r>
    </w:p>
    <w:p w14:paraId="79CB20FA" w14:textId="77777777" w:rsidR="00B400D9" w:rsidRDefault="00B400D9" w:rsidP="00B400D9">
      <w:pPr>
        <w:pStyle w:val="Numberlist"/>
        <w:bidi/>
        <w:ind w:left="426" w:hanging="426"/>
      </w:pPr>
      <w:r>
        <w:rPr>
          <w:rFonts w:hint="cs"/>
          <w:rtl/>
          <w:lang w:bidi="fa-IR"/>
        </w:rPr>
        <w:t>در صورت نیاز به خدمات ترجمه شفاهی رایگان، با مدرسه فرزند خود تماس بگیرید. این خدمات برای برخی از فعالیت ها موجود می باشد.</w:t>
      </w:r>
    </w:p>
    <w:p w14:paraId="3E414F71" w14:textId="315B2B63" w:rsidR="005A6FC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مشخصات تماس خود را به مدرسه بدهید تا در صورت نیاز با شما تماس گرفته شود. شماره تلفن مدرسه را بدانید.</w:t>
      </w:r>
      <w:r w:rsidR="005A6FC9">
        <w:t xml:space="preserve"> </w:t>
      </w:r>
    </w:p>
    <w:p w14:paraId="26AFD793" w14:textId="77777777" w:rsidR="00B400D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نسخه ای از برنامه درسی را بگیرید تا بدانید فرزندتان چه دروسی دارد. اگر فرزندتان غیبت یا تأخیر خواهد داشت، مدرسه را مطلع کنید.</w:t>
      </w:r>
    </w:p>
    <w:p w14:paraId="40817360" w14:textId="77777777" w:rsidR="00B400D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اگر فرزندتان مشکلی پزشکی یا نیازهای خاصی دارد، مدرسه را از این امر مطلع کنید. چنانچه هیچگونه نگرانی دارید، با مدرسه صحبت کنید.</w:t>
      </w:r>
    </w:p>
    <w:p w14:paraId="10F2687D" w14:textId="1157DD8F" w:rsidR="00E11A98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پیش از آنکه مدرسه شروع شود، لباس مدرسه فرزندتان را خریداری کنید. برخی از مدارس، لباس های دسته دوم را می فروشند.</w:t>
      </w:r>
      <w:r w:rsidR="005A6FC9">
        <w:t xml:space="preserve"> </w:t>
      </w:r>
    </w:p>
    <w:p w14:paraId="6885B2A3" w14:textId="77777777" w:rsidR="00B400D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کتاب ها و لوازم تحریر لازم را خریداری کنید - از مدرسه بخواهید فهرست آنها و چگونگی سفارش دادن را در اختیارتان قرار دهد.</w:t>
      </w:r>
    </w:p>
    <w:p w14:paraId="32EF34D8" w14:textId="5FA1B026" w:rsidR="005A6FC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نام و نام خانوادگی فرزندتان را بر روی تمامی وسایل، مانند لباس ها، و لوازم او بنویسید.</w:t>
      </w:r>
    </w:p>
    <w:p w14:paraId="1DCB2381" w14:textId="214F81C0" w:rsidR="005A6FC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ممکن است مدرسه لازم بداند که دانش آموزان کامپیوتر یا آیپد داشته باشند. از مدرسه بپرسید فرزندتان به کدام نوع نیاز دارد.</w:t>
      </w:r>
    </w:p>
    <w:p w14:paraId="151DC7F5" w14:textId="05C09D30" w:rsidR="005A6FC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غذاهای سالم برای او تهیه کنید. ببینید آیا مدرسه اغذیه فروشی دارد یا خیر.</w:t>
      </w:r>
    </w:p>
    <w:p w14:paraId="581810C4" w14:textId="77777777" w:rsidR="00B400D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فرزندتان را تشویق کنید به باشگاه های انجام تکالیف یا سایر فعالیت های خارج از مدرسه ملحق شود.</w:t>
      </w:r>
    </w:p>
    <w:p w14:paraId="40502B4D" w14:textId="249808FF" w:rsidR="00471219" w:rsidRPr="00471219" w:rsidRDefault="00B400D9" w:rsidP="00B400D9">
      <w:pPr>
        <w:pStyle w:val="Numberlist"/>
        <w:bidi/>
        <w:ind w:left="426" w:hanging="426"/>
      </w:pPr>
      <w:r>
        <w:rPr>
          <w:rFonts w:hint="cs"/>
          <w:rtl/>
        </w:rPr>
        <w:t>در صورت نیاز به کمک مالی، برای برآمدن از مخارج مدرسه و دریافت خدمات حمایت مالی، با مدرسه فرزند خود تماس بگیرید.</w:t>
      </w:r>
      <w:r w:rsidR="00471219">
        <w:t xml:space="preserve"> </w:t>
      </w:r>
    </w:p>
    <w:p w14:paraId="5EFD949B" w14:textId="77777777" w:rsidR="005A6FC9" w:rsidRPr="00386614" w:rsidRDefault="005A6FC9" w:rsidP="00B400D9">
      <w:pPr>
        <w:pStyle w:val="ListParagraph"/>
        <w:bidi/>
        <w:ind w:left="426" w:hanging="426"/>
      </w:pPr>
    </w:p>
    <w:p w14:paraId="1961D19D" w14:textId="01FD897B" w:rsidR="00B400D9" w:rsidRPr="00F20E7F" w:rsidRDefault="00B400D9" w:rsidP="00B400D9">
      <w:pPr>
        <w:bidi/>
        <w:rPr>
          <w:lang w:val="en-AU"/>
        </w:rPr>
      </w:pPr>
      <w:r>
        <w:rPr>
          <w:rFonts w:ascii="VIC-Regular" w:hAnsi="VIC-Regular" w:cs="Times New Roman" w:hint="cs"/>
          <w:sz w:val="24"/>
          <w:rtl/>
          <w:lang w:val="en-AU"/>
        </w:rPr>
        <w:t xml:space="preserve">برای کسب اطلاعات بیشتر به </w:t>
      </w:r>
      <w:r w:rsidR="00AA4828" w:rsidRPr="00FD2BA8">
        <w:rPr>
          <w:rFonts w:eastAsia="Arial Unicode MS" w:cstheme="minorHAnsi"/>
          <w:b/>
          <w:bCs/>
          <w:sz w:val="24"/>
          <w:lang w:val="en-AU"/>
        </w:rPr>
        <w:t>www.education.vic.gov.au/parents/going-to-school</w:t>
      </w:r>
      <w:r w:rsidR="00AA4828">
        <w:rPr>
          <w:rFonts w:ascii="VIC-Regular" w:hAnsi="VIC-Regular" w:cs="Times New Roman" w:hint="cs"/>
          <w:sz w:val="24"/>
          <w:rtl/>
          <w:lang w:val="en-AU"/>
        </w:rPr>
        <w:t xml:space="preserve"> </w:t>
      </w:r>
      <w:bookmarkStart w:id="0" w:name="_GoBack"/>
      <w:bookmarkEnd w:id="0"/>
      <w:r>
        <w:rPr>
          <w:rFonts w:ascii="VIC-Regular" w:hAnsi="VIC-Regular" w:cs="Times New Roman" w:hint="cs"/>
          <w:sz w:val="24"/>
          <w:rtl/>
          <w:lang w:val="en-AU"/>
        </w:rPr>
        <w:t xml:space="preserve">مراجعه کنید </w:t>
      </w:r>
    </w:p>
    <w:p w14:paraId="0E3A452A" w14:textId="77777777" w:rsidR="005A6FC9" w:rsidRPr="005A6FC9" w:rsidRDefault="005A6FC9" w:rsidP="00B400D9">
      <w:pPr>
        <w:pStyle w:val="Numberlist"/>
        <w:numPr>
          <w:ilvl w:val="0"/>
          <w:numId w:val="0"/>
        </w:numPr>
        <w:bidi/>
        <w:ind w:left="284" w:hanging="284"/>
      </w:pPr>
    </w:p>
    <w:sectPr w:rsidR="005A6FC9" w:rsidRPr="005A6FC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D719" w14:textId="77777777" w:rsidR="005A6FC9" w:rsidRDefault="005A6FC9" w:rsidP="003967DD">
      <w:pPr>
        <w:spacing w:after="0"/>
      </w:pPr>
      <w:r>
        <w:separator/>
      </w:r>
    </w:p>
  </w:endnote>
  <w:endnote w:type="continuationSeparator" w:id="0">
    <w:p w14:paraId="33C47FEC" w14:textId="77777777" w:rsidR="005A6FC9" w:rsidRDefault="005A6FC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0DD7A1F9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8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5F12" w14:textId="77777777" w:rsidR="005A6FC9" w:rsidRDefault="005A6FC9" w:rsidP="003967DD">
      <w:pPr>
        <w:spacing w:after="0"/>
      </w:pPr>
      <w:r>
        <w:separator/>
      </w:r>
    </w:p>
  </w:footnote>
  <w:footnote w:type="continuationSeparator" w:id="0">
    <w:p w14:paraId="6E61F556" w14:textId="77777777" w:rsidR="005A6FC9" w:rsidRDefault="005A6FC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8265F"/>
    <w:rsid w:val="000A47D4"/>
    <w:rsid w:val="000B4496"/>
    <w:rsid w:val="000B775C"/>
    <w:rsid w:val="00122369"/>
    <w:rsid w:val="001D13F9"/>
    <w:rsid w:val="002A4A96"/>
    <w:rsid w:val="002B19ED"/>
    <w:rsid w:val="002E3BED"/>
    <w:rsid w:val="00312720"/>
    <w:rsid w:val="003967DD"/>
    <w:rsid w:val="00442CA7"/>
    <w:rsid w:val="00471219"/>
    <w:rsid w:val="004B2ED6"/>
    <w:rsid w:val="004F6984"/>
    <w:rsid w:val="00584366"/>
    <w:rsid w:val="005A4F12"/>
    <w:rsid w:val="005A6FC9"/>
    <w:rsid w:val="00624A55"/>
    <w:rsid w:val="00664ECF"/>
    <w:rsid w:val="006671CE"/>
    <w:rsid w:val="006A25AC"/>
    <w:rsid w:val="006E2B9A"/>
    <w:rsid w:val="007B556E"/>
    <w:rsid w:val="007D3E38"/>
    <w:rsid w:val="007E1F91"/>
    <w:rsid w:val="008065DA"/>
    <w:rsid w:val="00885CA4"/>
    <w:rsid w:val="008B1737"/>
    <w:rsid w:val="008E4EFC"/>
    <w:rsid w:val="00A31926"/>
    <w:rsid w:val="00AA207C"/>
    <w:rsid w:val="00AA4828"/>
    <w:rsid w:val="00B238C5"/>
    <w:rsid w:val="00B400D9"/>
    <w:rsid w:val="00B63672"/>
    <w:rsid w:val="00CE48C0"/>
    <w:rsid w:val="00E11A98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Farsi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F8AF2-EA5E-4036-8365-EEA2B6E791B3}"/>
</file>

<file path=customXml/itemProps2.xml><?xml version="1.0" encoding="utf-8"?>
<ds:datastoreItem xmlns:ds="http://schemas.openxmlformats.org/officeDocument/2006/customXml" ds:itemID="{726035E7-F16E-4DC0-BEDD-3C0AFE2AE755}"/>
</file>

<file path=customXml/itemProps3.xml><?xml version="1.0" encoding="utf-8"?>
<ds:datastoreItem xmlns:ds="http://schemas.openxmlformats.org/officeDocument/2006/customXml" ds:itemID="{09892483-E56E-442C-983A-0C5E9AB1C3ED}"/>
</file>

<file path=customXml/itemProps4.xml><?xml version="1.0" encoding="utf-8"?>
<ds:datastoreItem xmlns:ds="http://schemas.openxmlformats.org/officeDocument/2006/customXml" ds:itemID="{584874C3-13EC-4415-A2BC-287F1AB42E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22BFEA-10C2-4055-8D50-27E91BAF6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2019-01-14T02:21:00Z</dcterms:created>
  <dcterms:modified xsi:type="dcterms:W3CDTF">2019-02-15T00:44:00Z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