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2D03" w14:textId="77777777" w:rsidR="000716D7" w:rsidRDefault="003B7722">
      <w:pPr>
        <w:rPr>
          <w:rFonts w:ascii="Times New Roman"/>
          <w:sz w:val="20"/>
        </w:rPr>
      </w:pPr>
      <w:r>
        <w:pict w14:anchorId="5697C6CD">
          <v:group id="docshapegroup1" o:spid="_x0000_s1102" alt="" style="position:absolute;margin-left:0;margin-top:0;width:1190.6pt;height:85.05pt;z-index:15728640;mso-position-horizontal-relative:page;mso-position-vertical-relative:page" coordsize="23812,1701">
            <v:shape id="docshape2" o:spid="_x0000_s1103" alt="" style="position:absolute;left:540;width:21622;height:1701" coordorigin="540" coordsize="21622,1701" path="m22161,1701r-20802,l540,,21343,r818,1701xe" fillcolor="#f47720" stroked="f">
              <v:path arrowok="t"/>
            </v:shape>
            <v:shape id="docshape3" o:spid="_x0000_s1104" alt="" style="position:absolute;left:20383;width:3429;height:1701" coordorigin="20383" coordsize="3429,1701" path="m20383,1701r3428,l23811,,21202,r-819,1701xe" fillcolor="#0063a5" stroked="f">
              <v:path arrowok="t"/>
            </v:shape>
            <v:shape id="docshape4" o:spid="_x0000_s1105" alt="" style="position:absolute;left:-1;width:1419;height:1701" coordsize="1419,1701" path="m1419,1701l,1701,,,600,r819,1701xe" fillcolor="#f477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06" type="#_x0000_t75" alt="" style="position:absolute;left:510;top:416;width:6792;height:941">
              <v:imagedata r:id="rId5" o:title=""/>
            </v:shape>
            <w10:wrap anchorx="page" anchory="page"/>
          </v:group>
        </w:pict>
      </w:r>
      <w:r>
        <w:pict w14:anchorId="39D9A1BB">
          <v:group id="docshapegroup6" o:spid="_x0000_s1096" alt="" style="position:absolute;margin-left:779.3pt;margin-top:758.7pt;width:166.75pt;height:54.45pt;z-index:15729152;mso-position-horizontal-relative:page;mso-position-vertical-relative:page" coordorigin="15586,15174" coordsize="3335,1089">
            <v:shape id="docshape7" o:spid="_x0000_s1097" alt="" style="position:absolute;left:17612;top:15173;width:1307;height:1089" coordorigin="17613,15174" coordsize="1307,1089" o:spt="100" adj="0,,0" path="m17847,15502r-234,l17613,15572r78,l17691,15788r78,l17769,15572r78,l17847,15502xm17957,15501r-77,l17880,15787r77,l17957,15501xm18920,16262r-505,-1088l18382,15174r152,327l18484,15501r,126l18482,15627r-161,-139l18321,15787r78,l18399,15662r2,l18562,15801r,-239l18887,16262r33,xe" fillcolor="#231f20" stroked="f">
              <v:stroke joinstyle="round"/>
              <v:formulas/>
              <v:path arrowok="t" o:connecttype="segments"/>
            </v:shape>
            <v:shape id="docshape8" o:spid="_x0000_s1098" type="#_x0000_t75" alt="" style="position:absolute;left:17987;top:15495;width:307;height:299">
              <v:imagedata r:id="rId6" o:title=""/>
            </v:shape>
            <v:shape id="docshape9" o:spid="_x0000_s1099" alt="" style="position:absolute;left:15585;top:15173;width:1848;height:1089" coordorigin="15586,15174" coordsize="1848,1089" o:spt="100" adj="0,,0" path="m16374,15244r-155,l16219,15268r65,l16284,15442r25,l16309,15268r65,l16374,15244xm16498,15502r-214,l16284,15572r,38l16284,15680r,38l16284,15788r214,l16498,15718r-136,l16362,15680r110,l16472,15610r-110,l16362,15572r136,l16498,15502xm16504,16044r-7,-36l16475,15981r-37,-19l16384,15947r-17,-11l16365,15923r9,-12l16391,15906r20,1l16430,15911r16,5l16459,15924r39,-56l16476,15855r-25,-9l16422,15840r-31,-2l16350,15845r-35,20l16291,15893r-10,35l16289,15964r22,27l16349,16011r53,16l16423,16038r1,14l16412,16064r-21,6l16369,16068r-21,-5l16330,16056r-12,-10l16292,16084r-422,-910l15586,15174r504,1088l16375,16262r-65,-140l16329,16128r20,5l16370,16136r21,1l16435,16130r35,-18l16495,16083r9,-39xm16560,15243r-25,l16535,15329r-105,l16430,15243r-25,l16405,15329r,26l16405,15441r25,l16430,15355r105,l16535,15441r25,l16560,15355r,-26l16560,15243xm16735,15242r-147,l16588,15268r,62l16588,15354r,62l16588,15442r147,l16735,15416r-122,l16613,15354r105,l16718,15330r-105,l16613,15268r122,l16735,15242xm16754,15845r-234,l16520,15915r78,l16598,16131r78,l16676,15915r78,l16754,15845xm16786,15644r-11,-56l16765,15572r-20,-30l16705,15517r,127l16700,15671r-13,23l16666,15710r-25,6l16608,15716r,-144l16641,15572r25,7l16687,15595r13,23l16705,15644r,-127l16698,15512r-57,-10l16530,15502r,285l16641,15787r57,-11l16745,15746r20,-30l16775,15701r11,-57xm17058,15502r-79,l16979,15681r-3,16l16968,15710r-14,8l16936,15721r-19,-3l16904,15710r-8,-13l16893,15681r,-179l16814,15502r,179l16823,15728r25,35l16887,15786r49,7l16985,15786r39,-23l17049,15728r9,-47l17058,15502xm17191,15845r-234,l16957,15915r78,l17035,16131r78,l17113,15915r78,l17191,15845xm17366,15568r-23,-30l17313,15515r-36,-15l17238,15495r-60,11l17130,15538r-33,47l17085,15644r12,59l17130,15751r48,31l17238,15793r39,-5l17313,15773r30,-23l17366,15721r-67,-40l17288,15695r-14,11l17257,15713r-19,3l17210,15710r-23,-15l17172,15672r-6,-28l17172,15617r15,-23l17210,15578r28,-5l17257,15575r17,7l17288,15594r11,14l17366,15568xm17434,15844r-215,l17219,15914r,38l17219,16022r,38l17219,16130r215,l17434,16060r-137,l17297,16022r110,l17407,15952r-110,l17297,15914r137,l17434,15844xe" fillcolor="#231f20" stroked="f">
              <v:stroke joinstyle="round"/>
              <v:formulas/>
              <v:path arrowok="t" o:connecttype="segments"/>
            </v:shape>
            <v:shape id="docshape10" o:spid="_x0000_s1100" type="#_x0000_t75" alt="" style="position:absolute;left:17364;top:15501;width:294;height:286">
              <v:imagedata r:id="rId7" o:title=""/>
            </v:shape>
            <v:shape id="docshape11" o:spid="_x0000_s1101" alt="" style="position:absolute;left:16708;top:15844;width:294;height:286" coordorigin="16709,15845" coordsize="294,286" o:spt="100" adj="0,,0" path="m16870,15845r-29,l16709,16130r84,l16806,16098r181,l16956,16030r-126,l16855,15974r75,l16870,15845xm16987,16098r-82,l16918,16130r84,l16987,16098xm16930,15974r-74,l16881,16030r75,l16930,15974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E9543BA">
          <v:group id="docshapegroup12" o:spid="_x0000_s1090" alt="" style="position:absolute;margin-left:970.7pt;margin-top:758.7pt;width:96.15pt;height:54.45pt;z-index:15729664;mso-position-horizontal-relative:page;mso-position-vertical-relative:page" coordorigin="19414,15174" coordsize="1923,1089">
            <v:shape id="docshape13" o:spid="_x0000_s1091" type="#_x0000_t75" alt="" style="position:absolute;left:20281;top:15859;width:456;height:128">
              <v:imagedata r:id="rId8" o:title=""/>
            </v:shape>
            <v:shape id="docshape14" o:spid="_x0000_s1092" alt="" style="position:absolute;left:20280;top:16017;width:1015;height:128" coordorigin="20281,16018" coordsize="1015,128" o:spt="100" adj="0,,0" path="m20405,16082r,-5l20405,16075r-57,l20348,16095r31,l20375,16107r-7,8l20358,16120r-13,2l20330,16119r-13,-8l20309,16098r-3,-17l20309,16065r8,-13l20329,16044r16,-3l20358,16041r10,5l20375,16054r17,-18l20383,16029r-11,-6l20360,16019r-14,-1l20320,16022r-21,14l20286,16056r-5,25l20286,16108r14,20l20321,16141r24,4l20369,16140r19,-13l20401,16107r4,-25xm20509,16100r-4,-18l20501,16077r-5,-9l20485,16062r,24l20485,16114r-10,10l20450,16124r-10,-10l20440,16086r10,-9l20475,16077r10,9l20485,16062r-4,-3l20463,16055r-19,4l20430,16068r-10,14l20417,16100r3,18l20430,16132r14,10l20463,16145r18,-3l20496,16132r5,-8l20505,16118r4,-18xm20604,16058r-24,l20558,16119r-22,-61l20511,16058r33,85l20571,16143r33,-85xm20691,16100r-1,-8l20688,16082r,l20684,16075r-5,-7l20668,16060r,32l20630,16092r2,-10l20639,16075r20,l20666,16081r2,11l20668,16060r-2,-1l20650,16055r-18,4l20618,16068r-8,14l20607,16100r3,19l20619,16133r14,9l20651,16145r14,l20677,16141r10,-9l20681,16125r-8,-8l20667,16122r-8,3l20641,16125r-8,-5l20630,16108r60,l20691,16106r,-6xm20764,16057r-3,-1l20757,16055r-15,l20734,16059r-6,8l20728,16058r-22,l20706,16143r23,l20729,16084r7,-7l20751,16077r6,1l20761,16080r3,-23xm20857,16089r-3,-14l20847,16065r-10,-7l20824,16055r-10,l20805,16059r-6,9l20799,16058r-23,l20776,16143r23,l20799,16083r8,-6l20828,16077r6,7l20834,16143r23,l20857,16089xm21014,16089r-2,-14l21005,16065r-11,-7l20981,16055r-11,l20958,16059r-6,11l20946,16061r-10,-6l20914,16055r-9,4l20899,16068r,-10l20876,16058r,85l20899,16143r,-60l20907,16077r21,l20934,16084r,59l20957,16143r,-60l20965,16077r20,l20991,16084r,59l21014,16143r,-54xm21113,16100r-1,-8l21110,16082r,l21106,16075r-4,-7l21090,16060r,32l21052,16092r2,-10l21061,16075r20,l21088,16081r2,11l21090,16060r-1,-1l21072,16055r-18,4l21041,16068r-9,14l21029,16100r3,19l21041,16133r14,9l21073,16145r14,l21099,16141r10,-9l21103,16125r-7,-8l21090,16122r-8,3l21063,16125r-8,-5l21052,16108r61,l21113,16106r,-6xm21209,16089r-3,-14l21199,16065r-10,-7l21176,16055r-10,l21157,16059r-6,9l21151,16058r-23,l21128,16143r23,l21151,16083r8,-6l21180,16077r6,7l21186,16143r23,l21209,16089xm21296,16136r-9,-18l21283,16121r-6,3l21271,16124r-7,l21258,16120r,-42l21289,16078r,-20l21258,16058r,-26l21236,16032r,26l21219,16058r,20l21236,16078r,33l21238,16126r6,10l21254,16143r13,2l21280,16145r8,-4l21296,16136xe" fillcolor="#231f20" stroked="f">
              <v:stroke joinstyle="round"/>
              <v:formulas/>
              <v:path arrowok="t" o:connecttype="segments"/>
            </v:shape>
            <v:shape id="docshape15" o:spid="_x0000_s1093" type="#_x0000_t75" alt="" style="position:absolute;left:20442;top:15510;width:266;height:257">
              <v:imagedata r:id="rId9" o:title=""/>
            </v:shape>
            <v:shape id="docshape16" o:spid="_x0000_s1094" type="#_x0000_t75" alt="" style="position:absolute;left:20742;top:15515;width:207;height:246">
              <v:imagedata r:id="rId10" o:title=""/>
            </v:shape>
            <v:shape id="docshape17" o:spid="_x0000_s1095" alt="" style="position:absolute;left:19414;top:15173;width:1923;height:1089" coordorigin="19414,15174" coordsize="1923,1089" o:spt="100" adj="0,,0" path="m20428,15516r-163,l20267,15513r157,-339l19935,15174r,344l19935,15759r-69,l19866,15518r69,l19935,15174r-521,l19574,15518r75,l19710,15650r61,-132l19845,15518r-111,241l19686,15759r233,503l20150,15765r7,-17l20143,15755r-15,5l20111,15764r-16,1l20044,15755r-41,-26l19975,15689r-10,-50l19975,15589r28,-40l20044,15522r51,-9l20128,15517r30,12l20183,15549r20,25l20146,15608r-9,-12l20125,15586r-15,-6l20095,15578r-24,5l20052,15596r-13,19l20034,15639r5,23l20052,15681r19,13l20095,15699r15,-2l20125,15691r12,-9l20146,15669r37,23l20194,15669r28,-61l20237,15576r56,l20293,15762r67,l20360,15576r68,l20428,15516xm21057,15516r-67,l20990,15762r67,l21057,15516xm21336,15762r-12,-28l21297,15675r-23,-47l21232,15535r,140l21188,15675r21,-47l21211,15628r21,47l21232,15535r-9,-19l21197,15516r-113,246l21156,15762r12,-28l21252,15734r12,28l21336,15762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53A7282">
          <v:rect id="docshape18" o:spid="_x0000_s1089" alt="" style="position:absolute;margin-left:1078.1pt;margin-top:775.35pt;width:.5pt;height:32.15pt;z-index:15730176;mso-wrap-edited:f;mso-width-percent:0;mso-height-percent:0;mso-position-horizontal-relative:page;mso-position-vertical-relative:page;mso-width-percent:0;mso-height-percent:0" fillcolor="#231f20" stroked="f">
            <w10:wrap anchorx="page" anchory="page"/>
          </v:rect>
        </w:pict>
      </w:r>
      <w:r w:rsidR="004F374C">
        <w:rPr>
          <w:noProof/>
        </w:rPr>
        <w:drawing>
          <wp:anchor distT="0" distB="0" distL="0" distR="0" simplePos="0" relativeHeight="15730688" behindDoc="0" locked="0" layoutInCell="1" allowOverlap="1" wp14:anchorId="628234F3" wp14:editId="38362C2A">
            <wp:simplePos x="0" y="0"/>
            <wp:positionH relativeFrom="page">
              <wp:posOffset>13855343</wp:posOffset>
            </wp:positionH>
            <wp:positionV relativeFrom="page">
              <wp:posOffset>9847149</wp:posOffset>
            </wp:positionV>
            <wp:extent cx="777083" cy="23812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83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491197">
          <v:group id="docshapegroup19" o:spid="_x0000_s1081" alt="" style="position:absolute;margin-left:40.7pt;margin-top:446.2pt;width:178.65pt;height:5in;z-index:15732224;mso-position-horizontal-relative:page;mso-position-vertical-relative:page" coordorigin="814,8924" coordsize="3573,7200">
            <v:shape id="docshape20" o:spid="_x0000_s1082" alt="" style="position:absolute;left:1019;top:8924;width:3361;height:7200" coordorigin="1020,8924" coordsize="3361,7200" path="m4210,8924r-3020,l1124,8938r-54,36l1033,9028r-13,66l1020,15954r13,66l1070,16074r54,37l1190,16124r3020,l4276,16111r54,-37l4367,16020r13,-66l4380,9094r-13,-66l4330,8974r-54,-36l4210,8924xe" fillcolor="#ecedec" stroked="f">
              <v:path arrowok="t"/>
            </v:shape>
            <v:shape id="docshape21" o:spid="_x0000_s1083" alt="" style="position:absolute;left:1026;top:8924;width:3361;height:1078" coordorigin="1027,8924" coordsize="3361,1078" path="m4217,8924r-3020,l1130,8938r-54,36l1040,9028r-13,66l1027,10002r3360,l4387,9094r-14,-66l4337,8974r-54,-36l4217,8924xe" fillcolor="#00bac0" stroked="f">
              <v:path arrowok="t"/>
            </v:shape>
            <v:shape id="docshape22" o:spid="_x0000_s1084" alt="" style="position:absolute;left:833;top:9158;width:414;height:414" coordorigin="834,9159" coordsize="414,414" path="m1041,9159r-81,16l895,9219r-45,66l834,9366r16,80l895,9512r65,44l1041,9572r80,-16l1187,9512r44,-66l1247,9366r-16,-81l1187,9219r-66,-44l1041,9159xe" stroked="f">
              <v:path arrowok="t"/>
            </v:shape>
            <v:shape id="docshape23" o:spid="_x0000_s1085" alt="" style="position:absolute;left:833;top:9158;width:414;height:414" coordorigin="834,9159" coordsize="414,414" path="m1041,9572r80,-16l1187,9512r44,-66l1247,9366r-16,-81l1187,9219r-66,-44l1041,9159r-81,16l895,9219r-45,66l834,9366r16,80l895,9512r65,44l1041,9572xe" filled="f" strokecolor="#00bac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86" type="#_x0000_t202" alt="" style="position:absolute;left:956;top:9213;width:176;height:313;mso-wrap-style:square;v-text-anchor:top" filled="f" stroked="f">
              <v:textbox inset="0,0,0,0">
                <w:txbxContent>
                  <w:p w14:paraId="3A5B8E6A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BAC0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25" o:spid="_x0000_s1087" type="#_x0000_t202" alt="" style="position:absolute;left:1338;top:9097;width:1728;height:358;mso-wrap-style:square;v-text-anchor:top" filled="f" stroked="f">
              <v:textbox inset="0,0,0,0">
                <w:txbxContent>
                  <w:p w14:paraId="12286928" w14:textId="77777777" w:rsidR="000716D7" w:rsidRDefault="00000000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Leadership</w:t>
                    </w:r>
                  </w:p>
                </w:txbxContent>
              </v:textbox>
            </v:shape>
            <v:shape id="docshape26" o:spid="_x0000_s1088" type="#_x0000_t202" alt="" style="position:absolute;left:1189;top:10146;width:2870;height:5379;mso-wrap-style:square;v-text-anchor:top" filled="f" stroked="f">
              <v:textbox inset="0,0,0,0">
                <w:txbxContent>
                  <w:p w14:paraId="26C24B0C" w14:textId="77777777" w:rsidR="000716D7" w:rsidRDefault="00000000">
                    <w:pPr>
                      <w:spacing w:line="261" w:lineRule="auto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Leadership</w:t>
                    </w:r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school-wide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support</w:t>
                    </w:r>
                  </w:p>
                  <w:p w14:paraId="06C5C150" w14:textId="77777777" w:rsidR="000716D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71"/>
                      </w:tabs>
                      <w:spacing w:before="85"/>
                      <w:ind w:right="1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Principal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support,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z w:val="20"/>
                      </w:rPr>
                      <w:t>participation</w:t>
                    </w:r>
                    <w:proofErr w:type="gramEnd"/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 and leadership</w:t>
                    </w:r>
                  </w:p>
                  <w:p w14:paraId="6B95C525" w14:textId="77777777" w:rsidR="000716D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71"/>
                      </w:tabs>
                      <w:spacing w:before="57"/>
                      <w:ind w:right="1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SWPBS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listed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as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top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School Improvement Goal</w:t>
                    </w:r>
                  </w:p>
                  <w:p w14:paraId="6BB90749" w14:textId="77777777" w:rsidR="000716D7" w:rsidRDefault="00000000">
                    <w:pPr>
                      <w:spacing w:before="11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SWPBS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20"/>
                      </w:rPr>
                      <w:t>team</w:t>
                    </w:r>
                  </w:p>
                  <w:p w14:paraId="34597C9F" w14:textId="77777777" w:rsidR="000716D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71"/>
                      </w:tabs>
                      <w:spacing w:before="57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Representative</w:t>
                    </w:r>
                    <w:r>
                      <w:rPr>
                        <w:rFonts w:ascii="Arial"/>
                        <w:color w:val="231F20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membership</w:t>
                    </w:r>
                  </w:p>
                  <w:p w14:paraId="680EB866" w14:textId="77777777" w:rsidR="000716D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71"/>
                      </w:tabs>
                      <w:spacing w:before="57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Operating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procedures</w:t>
                    </w:r>
                  </w:p>
                  <w:p w14:paraId="17C51CB0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1"/>
                      </w:tabs>
                      <w:spacing w:before="56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scheduled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meetings</w:t>
                    </w:r>
                  </w:p>
                  <w:p w14:paraId="7FEA5A89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roles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responsibilities</w:t>
                    </w:r>
                  </w:p>
                  <w:p w14:paraId="5CA0285D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standard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agenda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format</w:t>
                    </w:r>
                  </w:p>
                  <w:p w14:paraId="07395586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consensus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strategies</w:t>
                    </w:r>
                  </w:p>
                  <w:p w14:paraId="3D92B213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1"/>
                      </w:tabs>
                      <w:spacing w:before="29"/>
                      <w:ind w:right="33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developing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following operational plan</w:t>
                    </w:r>
                  </w:p>
                  <w:p w14:paraId="3FC645D0" w14:textId="77777777" w:rsidR="000716D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70"/>
                      </w:tabs>
                      <w:spacing w:before="8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Communication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system</w:t>
                    </w:r>
                  </w:p>
                  <w:p w14:paraId="34711E45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disseminating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information</w:t>
                    </w:r>
                  </w:p>
                  <w:p w14:paraId="72A31182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0"/>
                      </w:tabs>
                      <w:spacing w:before="2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presenting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>data</w:t>
                    </w:r>
                  </w:p>
                  <w:p w14:paraId="74E39D43" w14:textId="77777777" w:rsidR="000716D7" w:rsidRDefault="00000000">
                    <w:pPr>
                      <w:numPr>
                        <w:ilvl w:val="1"/>
                        <w:numId w:val="7"/>
                      </w:numPr>
                      <w:tabs>
                        <w:tab w:val="left" w:pos="340"/>
                      </w:tabs>
                      <w:spacing w:before="28"/>
                      <w:ind w:right="403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receiving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feedback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from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stakeholders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9665F22">
          <v:group id="docshapegroup27" o:spid="_x0000_s1062" alt="" style="position:absolute;margin-left:234.8pt;margin-top:641.35pt;width:354.2pt;height:164.9pt;z-index:15734784;mso-position-horizontal-relative:page;mso-position-vertical-relative:page" coordorigin="4696,12827" coordsize="7084,3298">
            <v:shape id="docshape28" o:spid="_x0000_s1063" alt="" style="position:absolute;left:4705;top:12836;width:7064;height:3278" coordorigin="4706,12837" coordsize="7064,3278" path="m4876,12837r-66,13l4756,12887r-37,54l4706,13007r,2937l4719,16010r37,54l4810,16101r66,13l11599,16114r66,-13l11719,16064r37,-54l11769,15944r,-2937l11756,12941r-37,-54l11665,12850r-66,-13l4876,12837xe" filled="f" strokecolor="#ecedec" strokeweight="1pt">
              <v:path arrowok="t"/>
            </v:shape>
            <v:shape id="docshape29" o:spid="_x0000_s1064" alt="" style="position:absolute;left:7135;top:13392;width:2189;height:2189" coordorigin="7135,13393" coordsize="2189,2189" path="m8229,15581r75,-2l8378,15571r72,-12l8520,15542r69,-21l8655,15495r65,-30l8782,15432r59,-38l8898,15353r54,-45l9003,15261r48,-51l9096,15155r41,-56l9174,15039r34,-62l9238,14913r25,-67l9284,14778r17,-71l9314,14635r7,-73l9324,14487r-3,-75l9314,14338r-13,-72l9284,14196r-21,-69l9238,14061r-30,-64l9174,13935r-37,-60l9096,13818r-45,-54l9003,13713r-51,-48l8898,13621r-57,-41l8782,13542r-62,-34l8655,13479r-66,-26l8520,13432r-70,-17l8378,13403r-74,-8l8229,13393r-75,2l8081,13403r-72,12l7938,13432r-68,21l7803,13479r-64,29l7677,13542r-59,38l7561,13621r-54,44l7456,13713r-48,51l7363,13818r-41,57l7285,13935r-34,62l7221,14061r-25,66l7174,14196r-17,70l7145,14338r-7,74l7135,14487r3,75l7145,14635r12,72l7174,14778r22,68l7221,14913r30,64l7285,15039r37,60l7363,15155r45,55l7456,15261r51,47l7561,15353r57,41l7677,15432r62,33l7803,15495r67,26l7938,15542r71,17l8081,15571r73,8l8229,15581xe" filled="f" strokecolor="#8c54a2" strokeweight=".38206mm">
              <v:path arrowok="t"/>
            </v:shape>
            <v:shape id="docshape30" o:spid="_x0000_s1065" alt="" style="position:absolute;left:8030;top:13828;width:1155;height:1155" coordorigin="8030,13828" coordsize="1155,1155" path="m8607,14982r72,-4l8749,14965r67,-22l8878,14915r59,-36l8990,14837r49,-48l9081,14735r36,-58l9145,14614r22,-67l9180,14478r4,-73l9180,14333r-13,-70l9145,14197r-28,-63l9081,14076r-42,-54l8990,13974r-53,-42l8878,13896r-62,-29l8749,13846r-70,-13l8607,13828r-72,5l8465,13846r-66,21l8336,13896r-59,36l8224,13974r-48,48l8133,14076r-35,58l8069,14197r-21,66l8035,14333r-5,72l8035,14478r13,69l8069,14614r29,63l8133,14735r43,54l8224,14837r53,42l8336,14915r63,28l8465,14965r70,13l8607,14982xe" filled="f" strokecolor="#f47720" strokeweight=".38206mm">
              <v:path arrowok="t"/>
            </v:shape>
            <v:shape id="docshape31" o:spid="_x0000_s1066" alt="" style="position:absolute;left:7255;top:13849;width:1155;height:1155" coordorigin="7256,13850" coordsize="1155,1155" path="m7833,15004r72,-5l7975,14986r67,-21l8104,14936r59,-35l8216,14858r48,-48l8307,14757r35,-59l8371,14635r21,-66l8406,14499r4,-72l8406,14355r-14,-70l8371,14218r-29,-62l8307,14097r-43,-53l8216,13995r-53,-42l8104,13917r-62,-28l7975,13867r-70,-13l7833,13850r-72,4l7691,13867r-67,22l7562,13917r-59,36l7450,13995r-48,49l7359,14097r-35,59l7295,14218r-21,67l7260,14355r-4,72l7260,14499r14,70l7295,14635r29,63l7359,14757r43,53l7450,14858r53,43l7562,14936r62,29l7691,14986r70,13l7833,15004xe" filled="f" strokecolor="#62bb46" strokeweight=".38206mm">
              <v:path arrowok="t"/>
            </v:shape>
            <v:shape id="docshape32" o:spid="_x0000_s1067" alt="" style="position:absolute;left:7676;top:14346;width:1155;height:1155" coordorigin="7676,14346" coordsize="1155,1155" path="m8253,15501r73,-5l8395,15483r67,-21l8524,15433r59,-36l8636,15355r49,-48l8727,15253r36,-58l8791,15132r22,-66l8826,14996r4,-72l8826,14851r-13,-70l8791,14715r-28,-63l8727,14594r-42,-54l8636,14492r-53,-42l8524,14414r-62,-29l8395,14364r-69,-13l8253,14346r-72,5l8111,14364r-66,21l7982,14414r-59,36l7870,14492r-48,48l7779,14594r-35,58l7715,14715r-21,66l7681,14851r-5,73l7681,14996r13,70l7715,15132r29,63l7779,15253r43,54l7870,15355r53,42l7982,15433r63,29l8111,15483r70,13l8253,15501xe" filled="f" strokecolor="#0093d6" strokeweight=".38206mm">
              <v:path arrowok="t"/>
            </v:shape>
            <v:shape id="docshape33" o:spid="_x0000_s1068" alt="" style="position:absolute;left:8708;top:13236;width:633;height:467" coordorigin="8708,13237" coordsize="633,467" path="m9114,13237r,88l9060,13336r-59,19l8937,13384r-63,40l8783,13517r-49,90l8713,13676r-5,28l8780,13629r46,-43l8926,13529r106,-36l9114,13484r,97l9341,13403r-227,-166xe" fillcolor="#8c54a2" stroked="f">
              <v:path arrowok="t"/>
            </v:shape>
            <v:shape id="docshape34" o:spid="_x0000_s1069" alt="" style="position:absolute;left:8980;top:14259;width:656;height:322" coordorigin="8981,14259" coordsize="656,322" path="m9636,14259r-285,40l9420,14366r-27,25l9312,14446r-115,46l9084,14506r-103,-1l9004,14521r64,33l9167,14581r130,-1l9370,14563r64,-26l9490,14507r45,-30l9598,14538r38,-279xe" fillcolor="#f79149" stroked="f">
              <v:path arrowok="t"/>
            </v:shape>
            <v:shape id="docshape35" o:spid="_x0000_s1070" alt="" style="position:absolute;left:6732;top:14401;width:656;height:322" coordorigin="6732,14401" coordsize="656,322" path="m7201,14401r-129,1l6999,14419r-65,26l6879,14475r-45,30l6771,14444r-39,279l7018,14683r-69,-67l6976,14591r81,-55l7172,14490r113,-14l7388,14477r-23,-16l7301,14428r-100,-27xe" fillcolor="#85c667" stroked="f">
              <v:path arrowok="t"/>
            </v:shape>
            <v:shape id="docshape36" o:spid="_x0000_s1071" alt="" style="position:absolute;left:8320;top:15309;width:521;height:565" coordorigin="8320,15310" coordsize="521,565" path="m8324,15310r-4,27l8320,15409r21,101l8401,15625r49,57l8502,15728r51,36l8601,15790r-26,84l8841,15782r-165,-237l8648,15638r-35,-13l8527,15577r-93,-81l8371,15402r-47,-92xe" fillcolor="#1ca3dd" stroked="f">
              <v:path arrowok="t"/>
            </v:shape>
            <v:shape id="docshape37" o:spid="_x0000_s1072" type="#_x0000_t202" alt="" style="position:absolute;left:4852;top:12919;width:2931;height:444;mso-wrap-style:square;v-text-anchor:top" filled="f" stroked="f">
              <v:textbox inset="0,0,0,0">
                <w:txbxContent>
                  <w:p w14:paraId="51091F59" w14:textId="77777777" w:rsidR="000716D7" w:rsidRDefault="00000000">
                    <w:pPr>
                      <w:spacing w:before="1" w:line="230" w:lineRule="auto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55962"/>
                        <w:sz w:val="20"/>
                      </w:rPr>
                      <w:t>Supporting</w:t>
                    </w:r>
                    <w:r>
                      <w:rPr>
                        <w:rFonts w:ascii="Arial"/>
                        <w:b/>
                        <w:color w:val="555962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55962"/>
                        <w:sz w:val="20"/>
                      </w:rPr>
                      <w:t>social</w:t>
                    </w:r>
                    <w:r>
                      <w:rPr>
                        <w:rFonts w:ascii="Arial"/>
                        <w:b/>
                        <w:color w:val="555962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55962"/>
                        <w:sz w:val="20"/>
                      </w:rPr>
                      <w:t>competence and academic achievement</w:t>
                    </w:r>
                  </w:p>
                </w:txbxContent>
              </v:textbox>
            </v:shape>
            <v:shape id="docshape38" o:spid="_x0000_s1073" type="#_x0000_t202" alt="" style="position:absolute;left:9402;top:13183;width:1773;height:343;mso-wrap-style:square;v-text-anchor:top" filled="f" stroked="f">
              <v:textbox inset="0,0,0,0">
                <w:txbxContent>
                  <w:p w14:paraId="54F6C2D1" w14:textId="77777777" w:rsidR="000716D7" w:rsidRDefault="00000000">
                    <w:pPr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8F5AA5"/>
                        <w:sz w:val="15"/>
                      </w:rPr>
                      <w:t>What</w:t>
                    </w:r>
                    <w:r>
                      <w:rPr>
                        <w:rFonts w:ascii="Arial"/>
                        <w:color w:val="8F5AA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8F5AA5"/>
                        <w:sz w:val="15"/>
                      </w:rPr>
                      <w:t>we</w:t>
                    </w:r>
                    <w:r>
                      <w:rPr>
                        <w:rFonts w:ascii="Arial"/>
                        <w:color w:val="8F5AA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8F5AA5"/>
                        <w:sz w:val="15"/>
                      </w:rPr>
                      <w:t>review</w:t>
                    </w:r>
                    <w:r>
                      <w:rPr>
                        <w:rFonts w:ascii="Arial"/>
                        <w:color w:val="8F5AA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8F5AA5"/>
                        <w:sz w:val="15"/>
                      </w:rPr>
                      <w:t>to</w:t>
                    </w:r>
                    <w:r>
                      <w:rPr>
                        <w:rFonts w:ascii="Arial"/>
                        <w:color w:val="8F5AA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8F5AA5"/>
                        <w:sz w:val="15"/>
                      </w:rPr>
                      <w:t>assess effectiveness &amp; fidelity</w:t>
                    </w:r>
                  </w:p>
                </w:txbxContent>
              </v:textbox>
            </v:shape>
            <v:shape id="docshape39" o:spid="_x0000_s1074" type="#_x0000_t202" alt="" style="position:absolute;left:7854;top:13536;width:771;height:146;mso-wrap-style:square;v-text-anchor:top" filled="f" stroked="f">
              <v:textbox inset="0,0,0,0">
                <w:txbxContent>
                  <w:p w14:paraId="2C676128" w14:textId="77777777" w:rsidR="000716D7" w:rsidRDefault="00000000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925FA7"/>
                        <w:spacing w:val="-2"/>
                        <w:sz w:val="13"/>
                      </w:rPr>
                      <w:t>OUTCOMES</w:t>
                    </w:r>
                  </w:p>
                </w:txbxContent>
              </v:textbox>
            </v:shape>
            <v:shape id="docshape40" o:spid="_x0000_s1075" type="#_x0000_t202" alt="" style="position:absolute;left:7357;top:14172;width:641;height:146;mso-wrap-style:square;v-text-anchor:top" filled="f" stroked="f">
              <v:textbox inset="0,0,0,0">
                <w:txbxContent>
                  <w:p w14:paraId="4AB4DBBA" w14:textId="77777777" w:rsidR="000716D7" w:rsidRDefault="00000000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62BB46"/>
                        <w:spacing w:val="-2"/>
                        <w:sz w:val="13"/>
                      </w:rPr>
                      <w:t>SYSTEMS</w:t>
                    </w:r>
                  </w:p>
                </w:txbxContent>
              </v:textbox>
            </v:shape>
            <v:shape id="docshape41" o:spid="_x0000_s1076" type="#_x0000_t202" alt="" style="position:absolute;left:8636;top:14172;width:352;height:146;mso-wrap-style:square;v-text-anchor:top" filled="f" stroked="f">
              <v:textbox inset="0,0,0,0">
                <w:txbxContent>
                  <w:p w14:paraId="19657ACA" w14:textId="77777777" w:rsidR="000716D7" w:rsidRDefault="00000000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47720"/>
                        <w:spacing w:val="-6"/>
                        <w:sz w:val="13"/>
                      </w:rPr>
                      <w:t>DATA</w:t>
                    </w:r>
                  </w:p>
                </w:txbxContent>
              </v:textbox>
            </v:shape>
            <v:shape id="docshape42" o:spid="_x0000_s1077" type="#_x0000_t202" alt="" style="position:absolute;left:9712;top:14007;width:1301;height:343;mso-wrap-style:square;v-text-anchor:top" filled="f" stroked="f">
              <v:textbox inset="0,0,0,0">
                <w:txbxContent>
                  <w:p w14:paraId="3F6F2808" w14:textId="77777777" w:rsidR="000716D7" w:rsidRDefault="00000000">
                    <w:pPr>
                      <w:ind w:right="18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F47720"/>
                        <w:sz w:val="15"/>
                      </w:rPr>
                      <w:t>What</w:t>
                    </w:r>
                    <w:r>
                      <w:rPr>
                        <w:rFonts w:ascii="Arial"/>
                        <w:color w:val="F477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F47720"/>
                        <w:sz w:val="15"/>
                      </w:rPr>
                      <w:t>we</w:t>
                    </w:r>
                    <w:r>
                      <w:rPr>
                        <w:rFonts w:ascii="Arial"/>
                        <w:color w:val="F477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F47720"/>
                        <w:sz w:val="15"/>
                      </w:rPr>
                      <w:t>collect</w:t>
                    </w:r>
                    <w:r>
                      <w:rPr>
                        <w:rFonts w:ascii="Arial"/>
                        <w:color w:val="F477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F47720"/>
                        <w:sz w:val="15"/>
                      </w:rPr>
                      <w:t xml:space="preserve">for </w:t>
                    </w:r>
                    <w:r>
                      <w:rPr>
                        <w:rFonts w:ascii="Arial"/>
                        <w:color w:val="F47720"/>
                        <w:spacing w:val="-2"/>
                        <w:sz w:val="15"/>
                      </w:rPr>
                      <w:t>decision-making</w:t>
                    </w:r>
                  </w:p>
                </w:txbxContent>
              </v:textbox>
            </v:shape>
            <v:shape id="docshape43" o:spid="_x0000_s1078" type="#_x0000_t202" alt="" style="position:absolute;left:5772;top:14765;width:990;height:343;mso-wrap-style:square;v-text-anchor:top" filled="f" stroked="f">
              <v:textbox inset="0,0,0,0">
                <w:txbxContent>
                  <w:p w14:paraId="38ACB9A9" w14:textId="77777777" w:rsidR="000716D7" w:rsidRDefault="00000000">
                    <w:pPr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62BB46"/>
                        <w:sz w:val="15"/>
                      </w:rPr>
                      <w:t>What</w:t>
                    </w:r>
                    <w:r>
                      <w:rPr>
                        <w:rFonts w:ascii="Arial"/>
                        <w:color w:val="62BB46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2BB46"/>
                        <w:sz w:val="15"/>
                      </w:rPr>
                      <w:t>we</w:t>
                    </w:r>
                    <w:r>
                      <w:rPr>
                        <w:rFonts w:ascii="Arial"/>
                        <w:color w:val="62BB46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2BB46"/>
                        <w:sz w:val="15"/>
                      </w:rPr>
                      <w:t>do</w:t>
                    </w:r>
                    <w:r>
                      <w:rPr>
                        <w:rFonts w:ascii="Arial"/>
                        <w:color w:val="62BB46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2BB46"/>
                        <w:sz w:val="15"/>
                      </w:rPr>
                      <w:t>to support staff</w:t>
                    </w:r>
                  </w:p>
                </w:txbxContent>
              </v:textbox>
            </v:shape>
            <v:shape id="docshape44" o:spid="_x0000_s1079" type="#_x0000_t202" alt="" style="position:absolute;left:7881;top:15039;width:771;height:146;mso-wrap-style:square;v-text-anchor:top" filled="f" stroked="f">
              <v:textbox inset="0,0,0,0">
                <w:txbxContent>
                  <w:p w14:paraId="2A50B1F3" w14:textId="77777777" w:rsidR="000716D7" w:rsidRDefault="00000000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93D6"/>
                        <w:spacing w:val="-2"/>
                        <w:sz w:val="13"/>
                      </w:rPr>
                      <w:t>PRACTICES</w:t>
                    </w:r>
                  </w:p>
                </w:txbxContent>
              </v:textbox>
            </v:shape>
            <v:shape id="docshape45" o:spid="_x0000_s1080" type="#_x0000_t202" alt="" style="position:absolute;left:8917;top:15521;width:1537;height:343;mso-wrap-style:square;v-text-anchor:top" filled="f" stroked="f">
              <v:textbox inset="0,0,0,0">
                <w:txbxContent>
                  <w:p w14:paraId="24DAF74F" w14:textId="77777777" w:rsidR="000716D7" w:rsidRDefault="00000000">
                    <w:pPr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093D6"/>
                        <w:sz w:val="15"/>
                      </w:rPr>
                      <w:t>What</w:t>
                    </w:r>
                    <w:r>
                      <w:rPr>
                        <w:rFonts w:ascii="Arial"/>
                        <w:color w:val="0093D6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093D6"/>
                        <w:sz w:val="15"/>
                      </w:rPr>
                      <w:t>we</w:t>
                    </w:r>
                    <w:r>
                      <w:rPr>
                        <w:rFonts w:ascii="Arial"/>
                        <w:color w:val="0093D6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093D6"/>
                        <w:sz w:val="15"/>
                      </w:rPr>
                      <w:t>do</w:t>
                    </w:r>
                    <w:r>
                      <w:rPr>
                        <w:rFonts w:ascii="Arial"/>
                        <w:color w:val="0093D6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093D6"/>
                        <w:sz w:val="15"/>
                      </w:rPr>
                      <w:t>to</w:t>
                    </w:r>
                    <w:r>
                      <w:rPr>
                        <w:rFonts w:ascii="Arial"/>
                        <w:color w:val="0093D6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093D6"/>
                        <w:sz w:val="15"/>
                      </w:rPr>
                      <w:t xml:space="preserve">support </w:t>
                    </w:r>
                    <w:r>
                      <w:rPr>
                        <w:rFonts w:ascii="Arial"/>
                        <w:color w:val="0093D6"/>
                        <w:spacing w:val="-2"/>
                        <w:sz w:val="15"/>
                      </w:rPr>
                      <w:t>students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A5DC8FE" w14:textId="77777777" w:rsidR="000716D7" w:rsidRDefault="000716D7">
      <w:pPr>
        <w:rPr>
          <w:rFonts w:ascii="Times New Roman"/>
          <w:sz w:val="20"/>
        </w:rPr>
      </w:pPr>
    </w:p>
    <w:p w14:paraId="2AF4B0AF" w14:textId="77777777" w:rsidR="000716D7" w:rsidRDefault="000716D7">
      <w:pPr>
        <w:rPr>
          <w:rFonts w:ascii="Times New Roman"/>
          <w:sz w:val="20"/>
        </w:rPr>
      </w:pPr>
    </w:p>
    <w:p w14:paraId="082AFF72" w14:textId="77777777" w:rsidR="000716D7" w:rsidRDefault="000716D7">
      <w:pPr>
        <w:rPr>
          <w:rFonts w:ascii="Times New Roman"/>
          <w:sz w:val="20"/>
        </w:rPr>
      </w:pPr>
    </w:p>
    <w:p w14:paraId="74967208" w14:textId="77777777" w:rsidR="000716D7" w:rsidRDefault="000716D7">
      <w:pPr>
        <w:rPr>
          <w:rFonts w:ascii="Times New Roman"/>
          <w:sz w:val="20"/>
        </w:rPr>
      </w:pPr>
    </w:p>
    <w:p w14:paraId="4AA190E5" w14:textId="77777777" w:rsidR="000716D7" w:rsidRDefault="000716D7">
      <w:pPr>
        <w:rPr>
          <w:rFonts w:ascii="Times New Roman"/>
          <w:sz w:val="20"/>
        </w:rPr>
      </w:pPr>
    </w:p>
    <w:p w14:paraId="334081ED" w14:textId="77777777" w:rsidR="000716D7" w:rsidRDefault="000716D7">
      <w:pPr>
        <w:rPr>
          <w:rFonts w:ascii="Times New Roman"/>
          <w:sz w:val="20"/>
        </w:rPr>
      </w:pPr>
    </w:p>
    <w:p w14:paraId="4CC527AE" w14:textId="77777777" w:rsidR="000716D7" w:rsidRDefault="000716D7">
      <w:pPr>
        <w:rPr>
          <w:rFonts w:ascii="Times New Roman"/>
          <w:sz w:val="20"/>
        </w:rPr>
      </w:pPr>
    </w:p>
    <w:p w14:paraId="42901C19" w14:textId="77777777" w:rsidR="000716D7" w:rsidRDefault="000716D7">
      <w:pPr>
        <w:rPr>
          <w:rFonts w:ascii="Times New Roman"/>
          <w:sz w:val="20"/>
        </w:rPr>
      </w:pPr>
    </w:p>
    <w:p w14:paraId="2D92B56A" w14:textId="77777777" w:rsidR="000716D7" w:rsidRDefault="000716D7">
      <w:pPr>
        <w:spacing w:before="4"/>
        <w:rPr>
          <w:rFonts w:ascii="Times New Roman"/>
          <w:sz w:val="19"/>
        </w:rPr>
      </w:pPr>
    </w:p>
    <w:p w14:paraId="70465E2D" w14:textId="511F2F94" w:rsidR="000716D7" w:rsidRDefault="004E477B">
      <w:pPr>
        <w:pStyle w:val="Title"/>
        <w:rPr>
          <w:b w:val="0"/>
          <w:i w:val="0"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87490" wp14:editId="4ED2525E">
                <wp:simplePos x="0" y="0"/>
                <wp:positionH relativeFrom="page">
                  <wp:posOffset>2891155</wp:posOffset>
                </wp:positionH>
                <wp:positionV relativeFrom="paragraph">
                  <wp:posOffset>753110</wp:posOffset>
                </wp:positionV>
                <wp:extent cx="2220595" cy="5502910"/>
                <wp:effectExtent l="12700" t="0" r="1905" b="0"/>
                <wp:wrapNone/>
                <wp:docPr id="2107116863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0595" cy="5502910"/>
                          <a:chOff x="4557" y="1175"/>
                          <a:chExt cx="3537" cy="8666"/>
                        </a:xfrm>
                      </wpg:grpSpPr>
                      <wps:wsp>
                        <wps:cNvPr id="1508258261" name="docshape54"/>
                        <wps:cNvSpPr>
                          <a:spLocks/>
                        </wps:cNvSpPr>
                        <wps:spPr bwMode="auto">
                          <a:xfrm>
                            <a:off x="4733" y="1175"/>
                            <a:ext cx="3361" cy="8666"/>
                          </a:xfrm>
                          <a:custGeom>
                            <a:avLst/>
                            <a:gdLst>
                              <a:gd name="T0" fmla="+- 0 7924 4734"/>
                              <a:gd name="T1" fmla="*/ T0 w 3361"/>
                              <a:gd name="T2" fmla="+- 0 1175 1175"/>
                              <a:gd name="T3" fmla="*/ 1175 h 8666"/>
                              <a:gd name="T4" fmla="+- 0 4904 4734"/>
                              <a:gd name="T5" fmla="*/ T4 w 3361"/>
                              <a:gd name="T6" fmla="+- 0 1175 1175"/>
                              <a:gd name="T7" fmla="*/ 1175 h 8666"/>
                              <a:gd name="T8" fmla="+- 0 4838 4734"/>
                              <a:gd name="T9" fmla="*/ T8 w 3361"/>
                              <a:gd name="T10" fmla="+- 0 1188 1175"/>
                              <a:gd name="T11" fmla="*/ 1188 h 8666"/>
                              <a:gd name="T12" fmla="+- 0 4784 4734"/>
                              <a:gd name="T13" fmla="*/ T12 w 3361"/>
                              <a:gd name="T14" fmla="+- 0 1225 1175"/>
                              <a:gd name="T15" fmla="*/ 1225 h 8666"/>
                              <a:gd name="T16" fmla="+- 0 4747 4734"/>
                              <a:gd name="T17" fmla="*/ T16 w 3361"/>
                              <a:gd name="T18" fmla="+- 0 1279 1175"/>
                              <a:gd name="T19" fmla="*/ 1279 h 8666"/>
                              <a:gd name="T20" fmla="+- 0 4734 4734"/>
                              <a:gd name="T21" fmla="*/ T20 w 3361"/>
                              <a:gd name="T22" fmla="+- 0 1345 1175"/>
                              <a:gd name="T23" fmla="*/ 1345 h 8666"/>
                              <a:gd name="T24" fmla="+- 0 4734 4734"/>
                              <a:gd name="T25" fmla="*/ T24 w 3361"/>
                              <a:gd name="T26" fmla="+- 0 9671 1175"/>
                              <a:gd name="T27" fmla="*/ 9671 h 8666"/>
                              <a:gd name="T28" fmla="+- 0 4747 4734"/>
                              <a:gd name="T29" fmla="*/ T28 w 3361"/>
                              <a:gd name="T30" fmla="+- 0 9737 1175"/>
                              <a:gd name="T31" fmla="*/ 9737 h 8666"/>
                              <a:gd name="T32" fmla="+- 0 4784 4734"/>
                              <a:gd name="T33" fmla="*/ T32 w 3361"/>
                              <a:gd name="T34" fmla="+- 0 9791 1175"/>
                              <a:gd name="T35" fmla="*/ 9791 h 8666"/>
                              <a:gd name="T36" fmla="+- 0 4838 4734"/>
                              <a:gd name="T37" fmla="*/ T36 w 3361"/>
                              <a:gd name="T38" fmla="+- 0 9827 1175"/>
                              <a:gd name="T39" fmla="*/ 9827 h 8666"/>
                              <a:gd name="T40" fmla="+- 0 4904 4734"/>
                              <a:gd name="T41" fmla="*/ T40 w 3361"/>
                              <a:gd name="T42" fmla="+- 0 9841 1175"/>
                              <a:gd name="T43" fmla="*/ 9841 h 8666"/>
                              <a:gd name="T44" fmla="+- 0 7924 4734"/>
                              <a:gd name="T45" fmla="*/ T44 w 3361"/>
                              <a:gd name="T46" fmla="+- 0 9841 1175"/>
                              <a:gd name="T47" fmla="*/ 9841 h 8666"/>
                              <a:gd name="T48" fmla="+- 0 7990 4734"/>
                              <a:gd name="T49" fmla="*/ T48 w 3361"/>
                              <a:gd name="T50" fmla="+- 0 9827 1175"/>
                              <a:gd name="T51" fmla="*/ 9827 h 8666"/>
                              <a:gd name="T52" fmla="+- 0 8044 4734"/>
                              <a:gd name="T53" fmla="*/ T52 w 3361"/>
                              <a:gd name="T54" fmla="+- 0 9791 1175"/>
                              <a:gd name="T55" fmla="*/ 9791 h 8666"/>
                              <a:gd name="T56" fmla="+- 0 8081 4734"/>
                              <a:gd name="T57" fmla="*/ T56 w 3361"/>
                              <a:gd name="T58" fmla="+- 0 9737 1175"/>
                              <a:gd name="T59" fmla="*/ 9737 h 8666"/>
                              <a:gd name="T60" fmla="+- 0 8094 4734"/>
                              <a:gd name="T61" fmla="*/ T60 w 3361"/>
                              <a:gd name="T62" fmla="+- 0 9671 1175"/>
                              <a:gd name="T63" fmla="*/ 9671 h 8666"/>
                              <a:gd name="T64" fmla="+- 0 8094 4734"/>
                              <a:gd name="T65" fmla="*/ T64 w 3361"/>
                              <a:gd name="T66" fmla="+- 0 1345 1175"/>
                              <a:gd name="T67" fmla="*/ 1345 h 8666"/>
                              <a:gd name="T68" fmla="+- 0 8081 4734"/>
                              <a:gd name="T69" fmla="*/ T68 w 3361"/>
                              <a:gd name="T70" fmla="+- 0 1279 1175"/>
                              <a:gd name="T71" fmla="*/ 1279 h 8666"/>
                              <a:gd name="T72" fmla="+- 0 8044 4734"/>
                              <a:gd name="T73" fmla="*/ T72 w 3361"/>
                              <a:gd name="T74" fmla="+- 0 1225 1175"/>
                              <a:gd name="T75" fmla="*/ 1225 h 8666"/>
                              <a:gd name="T76" fmla="+- 0 7990 4734"/>
                              <a:gd name="T77" fmla="*/ T76 w 3361"/>
                              <a:gd name="T78" fmla="+- 0 1188 1175"/>
                              <a:gd name="T79" fmla="*/ 1188 h 8666"/>
                              <a:gd name="T80" fmla="+- 0 7924 4734"/>
                              <a:gd name="T81" fmla="*/ T80 w 3361"/>
                              <a:gd name="T82" fmla="+- 0 1175 1175"/>
                              <a:gd name="T83" fmla="*/ 1175 h 8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1" h="8666">
                                <a:moveTo>
                                  <a:pt x="319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8496"/>
                                </a:lnTo>
                                <a:lnTo>
                                  <a:pt x="13" y="8562"/>
                                </a:lnTo>
                                <a:lnTo>
                                  <a:pt x="50" y="8616"/>
                                </a:lnTo>
                                <a:lnTo>
                                  <a:pt x="104" y="8652"/>
                                </a:lnTo>
                                <a:lnTo>
                                  <a:pt x="170" y="8666"/>
                                </a:lnTo>
                                <a:lnTo>
                                  <a:pt x="3190" y="8666"/>
                                </a:lnTo>
                                <a:lnTo>
                                  <a:pt x="3256" y="8652"/>
                                </a:lnTo>
                                <a:lnTo>
                                  <a:pt x="3310" y="8616"/>
                                </a:lnTo>
                                <a:lnTo>
                                  <a:pt x="3347" y="8562"/>
                                </a:lnTo>
                                <a:lnTo>
                                  <a:pt x="3360" y="8496"/>
                                </a:lnTo>
                                <a:lnTo>
                                  <a:pt x="3360" y="170"/>
                                </a:lnTo>
                                <a:lnTo>
                                  <a:pt x="3347" y="104"/>
                                </a:lnTo>
                                <a:lnTo>
                                  <a:pt x="3310" y="50"/>
                                </a:lnTo>
                                <a:lnTo>
                                  <a:pt x="3256" y="13"/>
                                </a:lnTo>
                                <a:lnTo>
                                  <a:pt x="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56063" name="docshape55"/>
                        <wps:cNvSpPr>
                          <a:spLocks/>
                        </wps:cNvSpPr>
                        <wps:spPr bwMode="auto">
                          <a:xfrm>
                            <a:off x="4733" y="1175"/>
                            <a:ext cx="3361" cy="1418"/>
                          </a:xfrm>
                          <a:custGeom>
                            <a:avLst/>
                            <a:gdLst>
                              <a:gd name="T0" fmla="+- 0 7924 4734"/>
                              <a:gd name="T1" fmla="*/ T0 w 3361"/>
                              <a:gd name="T2" fmla="+- 0 1175 1175"/>
                              <a:gd name="T3" fmla="*/ 1175 h 1418"/>
                              <a:gd name="T4" fmla="+- 0 4904 4734"/>
                              <a:gd name="T5" fmla="*/ T4 w 3361"/>
                              <a:gd name="T6" fmla="+- 0 1175 1175"/>
                              <a:gd name="T7" fmla="*/ 1175 h 1418"/>
                              <a:gd name="T8" fmla="+- 0 4838 4734"/>
                              <a:gd name="T9" fmla="*/ T8 w 3361"/>
                              <a:gd name="T10" fmla="+- 0 1188 1175"/>
                              <a:gd name="T11" fmla="*/ 1188 h 1418"/>
                              <a:gd name="T12" fmla="+- 0 4784 4734"/>
                              <a:gd name="T13" fmla="*/ T12 w 3361"/>
                              <a:gd name="T14" fmla="+- 0 1225 1175"/>
                              <a:gd name="T15" fmla="*/ 1225 h 1418"/>
                              <a:gd name="T16" fmla="+- 0 4747 4734"/>
                              <a:gd name="T17" fmla="*/ T16 w 3361"/>
                              <a:gd name="T18" fmla="+- 0 1279 1175"/>
                              <a:gd name="T19" fmla="*/ 1279 h 1418"/>
                              <a:gd name="T20" fmla="+- 0 4734 4734"/>
                              <a:gd name="T21" fmla="*/ T20 w 3361"/>
                              <a:gd name="T22" fmla="+- 0 1345 1175"/>
                              <a:gd name="T23" fmla="*/ 1345 h 1418"/>
                              <a:gd name="T24" fmla="+- 0 4734 4734"/>
                              <a:gd name="T25" fmla="*/ T24 w 3361"/>
                              <a:gd name="T26" fmla="+- 0 2592 1175"/>
                              <a:gd name="T27" fmla="*/ 2592 h 1418"/>
                              <a:gd name="T28" fmla="+- 0 8094 4734"/>
                              <a:gd name="T29" fmla="*/ T28 w 3361"/>
                              <a:gd name="T30" fmla="+- 0 2592 1175"/>
                              <a:gd name="T31" fmla="*/ 2592 h 1418"/>
                              <a:gd name="T32" fmla="+- 0 8094 4734"/>
                              <a:gd name="T33" fmla="*/ T32 w 3361"/>
                              <a:gd name="T34" fmla="+- 0 1345 1175"/>
                              <a:gd name="T35" fmla="*/ 1345 h 1418"/>
                              <a:gd name="T36" fmla="+- 0 8081 4734"/>
                              <a:gd name="T37" fmla="*/ T36 w 3361"/>
                              <a:gd name="T38" fmla="+- 0 1279 1175"/>
                              <a:gd name="T39" fmla="*/ 1279 h 1418"/>
                              <a:gd name="T40" fmla="+- 0 8044 4734"/>
                              <a:gd name="T41" fmla="*/ T40 w 3361"/>
                              <a:gd name="T42" fmla="+- 0 1225 1175"/>
                              <a:gd name="T43" fmla="*/ 1225 h 1418"/>
                              <a:gd name="T44" fmla="+- 0 7990 4734"/>
                              <a:gd name="T45" fmla="*/ T44 w 3361"/>
                              <a:gd name="T46" fmla="+- 0 1188 1175"/>
                              <a:gd name="T47" fmla="*/ 1188 h 1418"/>
                              <a:gd name="T48" fmla="+- 0 7924 4734"/>
                              <a:gd name="T49" fmla="*/ T48 w 3361"/>
                              <a:gd name="T50" fmla="+- 0 1175 1175"/>
                              <a:gd name="T51" fmla="*/ 1175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61" h="1418">
                                <a:moveTo>
                                  <a:pt x="319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1417"/>
                                </a:lnTo>
                                <a:lnTo>
                                  <a:pt x="3360" y="1417"/>
                                </a:lnTo>
                                <a:lnTo>
                                  <a:pt x="3360" y="170"/>
                                </a:lnTo>
                                <a:lnTo>
                                  <a:pt x="3347" y="104"/>
                                </a:lnTo>
                                <a:lnTo>
                                  <a:pt x="3310" y="50"/>
                                </a:lnTo>
                                <a:lnTo>
                                  <a:pt x="3256" y="13"/>
                                </a:lnTo>
                                <a:lnTo>
                                  <a:pt x="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A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576349" name="docshape56"/>
                        <wps:cNvSpPr>
                          <a:spLocks/>
                        </wps:cNvSpPr>
                        <wps:spPr bwMode="auto">
                          <a:xfrm>
                            <a:off x="4557" y="1431"/>
                            <a:ext cx="414" cy="414"/>
                          </a:xfrm>
                          <a:custGeom>
                            <a:avLst/>
                            <a:gdLst>
                              <a:gd name="T0" fmla="+- 0 4764 4557"/>
                              <a:gd name="T1" fmla="*/ T0 w 414"/>
                              <a:gd name="T2" fmla="+- 0 1431 1431"/>
                              <a:gd name="T3" fmla="*/ 1431 h 414"/>
                              <a:gd name="T4" fmla="+- 0 4684 4557"/>
                              <a:gd name="T5" fmla="*/ T4 w 414"/>
                              <a:gd name="T6" fmla="+- 0 1448 1431"/>
                              <a:gd name="T7" fmla="*/ 1448 h 414"/>
                              <a:gd name="T8" fmla="+- 0 4618 4557"/>
                              <a:gd name="T9" fmla="*/ T8 w 414"/>
                              <a:gd name="T10" fmla="+- 0 1492 1431"/>
                              <a:gd name="T11" fmla="*/ 1492 h 414"/>
                              <a:gd name="T12" fmla="+- 0 4573 4557"/>
                              <a:gd name="T13" fmla="*/ T12 w 414"/>
                              <a:gd name="T14" fmla="+- 0 1558 1431"/>
                              <a:gd name="T15" fmla="*/ 1558 h 414"/>
                              <a:gd name="T16" fmla="+- 0 4557 4557"/>
                              <a:gd name="T17" fmla="*/ T16 w 414"/>
                              <a:gd name="T18" fmla="+- 0 1638 1431"/>
                              <a:gd name="T19" fmla="*/ 1638 h 414"/>
                              <a:gd name="T20" fmla="+- 0 4573 4557"/>
                              <a:gd name="T21" fmla="*/ T20 w 414"/>
                              <a:gd name="T22" fmla="+- 0 1719 1431"/>
                              <a:gd name="T23" fmla="*/ 1719 h 414"/>
                              <a:gd name="T24" fmla="+- 0 4618 4557"/>
                              <a:gd name="T25" fmla="*/ T24 w 414"/>
                              <a:gd name="T26" fmla="+- 0 1784 1431"/>
                              <a:gd name="T27" fmla="*/ 1784 h 414"/>
                              <a:gd name="T28" fmla="+- 0 4684 4557"/>
                              <a:gd name="T29" fmla="*/ T28 w 414"/>
                              <a:gd name="T30" fmla="+- 0 1829 1431"/>
                              <a:gd name="T31" fmla="*/ 1829 h 414"/>
                              <a:gd name="T32" fmla="+- 0 4764 4557"/>
                              <a:gd name="T33" fmla="*/ T32 w 414"/>
                              <a:gd name="T34" fmla="+- 0 1845 1431"/>
                              <a:gd name="T35" fmla="*/ 1845 h 414"/>
                              <a:gd name="T36" fmla="+- 0 4844 4557"/>
                              <a:gd name="T37" fmla="*/ T36 w 414"/>
                              <a:gd name="T38" fmla="+- 0 1829 1431"/>
                              <a:gd name="T39" fmla="*/ 1829 h 414"/>
                              <a:gd name="T40" fmla="+- 0 4910 4557"/>
                              <a:gd name="T41" fmla="*/ T40 w 414"/>
                              <a:gd name="T42" fmla="+- 0 1784 1431"/>
                              <a:gd name="T43" fmla="*/ 1784 h 414"/>
                              <a:gd name="T44" fmla="+- 0 4954 4557"/>
                              <a:gd name="T45" fmla="*/ T44 w 414"/>
                              <a:gd name="T46" fmla="+- 0 1719 1431"/>
                              <a:gd name="T47" fmla="*/ 1719 h 414"/>
                              <a:gd name="T48" fmla="+- 0 4971 4557"/>
                              <a:gd name="T49" fmla="*/ T48 w 414"/>
                              <a:gd name="T50" fmla="+- 0 1638 1431"/>
                              <a:gd name="T51" fmla="*/ 1638 h 414"/>
                              <a:gd name="T52" fmla="+- 0 4954 4557"/>
                              <a:gd name="T53" fmla="*/ T52 w 414"/>
                              <a:gd name="T54" fmla="+- 0 1558 1431"/>
                              <a:gd name="T55" fmla="*/ 1558 h 414"/>
                              <a:gd name="T56" fmla="+- 0 4910 4557"/>
                              <a:gd name="T57" fmla="*/ T56 w 414"/>
                              <a:gd name="T58" fmla="+- 0 1492 1431"/>
                              <a:gd name="T59" fmla="*/ 1492 h 414"/>
                              <a:gd name="T60" fmla="+- 0 4844 4557"/>
                              <a:gd name="T61" fmla="*/ T60 w 414"/>
                              <a:gd name="T62" fmla="+- 0 1448 1431"/>
                              <a:gd name="T63" fmla="*/ 1448 h 414"/>
                              <a:gd name="T64" fmla="+- 0 4764 4557"/>
                              <a:gd name="T65" fmla="*/ T64 w 414"/>
                              <a:gd name="T66" fmla="+- 0 1431 1431"/>
                              <a:gd name="T67" fmla="*/ 143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07" y="0"/>
                                </a:moveTo>
                                <a:lnTo>
                                  <a:pt x="127" y="17"/>
                                </a:lnTo>
                                <a:lnTo>
                                  <a:pt x="61" y="61"/>
                                </a:lnTo>
                                <a:lnTo>
                                  <a:pt x="16" y="127"/>
                                </a:lnTo>
                                <a:lnTo>
                                  <a:pt x="0" y="207"/>
                                </a:lnTo>
                                <a:lnTo>
                                  <a:pt x="16" y="288"/>
                                </a:lnTo>
                                <a:lnTo>
                                  <a:pt x="61" y="353"/>
                                </a:lnTo>
                                <a:lnTo>
                                  <a:pt x="127" y="398"/>
                                </a:lnTo>
                                <a:lnTo>
                                  <a:pt x="207" y="414"/>
                                </a:lnTo>
                                <a:lnTo>
                                  <a:pt x="287" y="398"/>
                                </a:lnTo>
                                <a:lnTo>
                                  <a:pt x="353" y="353"/>
                                </a:lnTo>
                                <a:lnTo>
                                  <a:pt x="397" y="288"/>
                                </a:lnTo>
                                <a:lnTo>
                                  <a:pt x="414" y="207"/>
                                </a:lnTo>
                                <a:lnTo>
                                  <a:pt x="397" y="127"/>
                                </a:lnTo>
                                <a:lnTo>
                                  <a:pt x="353" y="61"/>
                                </a:lnTo>
                                <a:lnTo>
                                  <a:pt x="287" y="1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27335" name="docshape57"/>
                        <wps:cNvSpPr>
                          <a:spLocks/>
                        </wps:cNvSpPr>
                        <wps:spPr bwMode="auto">
                          <a:xfrm>
                            <a:off x="4557" y="1431"/>
                            <a:ext cx="414" cy="414"/>
                          </a:xfrm>
                          <a:custGeom>
                            <a:avLst/>
                            <a:gdLst>
                              <a:gd name="T0" fmla="+- 0 4764 4557"/>
                              <a:gd name="T1" fmla="*/ T0 w 414"/>
                              <a:gd name="T2" fmla="+- 0 1845 1431"/>
                              <a:gd name="T3" fmla="*/ 1845 h 414"/>
                              <a:gd name="T4" fmla="+- 0 4844 4557"/>
                              <a:gd name="T5" fmla="*/ T4 w 414"/>
                              <a:gd name="T6" fmla="+- 0 1829 1431"/>
                              <a:gd name="T7" fmla="*/ 1829 h 414"/>
                              <a:gd name="T8" fmla="+- 0 4910 4557"/>
                              <a:gd name="T9" fmla="*/ T8 w 414"/>
                              <a:gd name="T10" fmla="+- 0 1784 1431"/>
                              <a:gd name="T11" fmla="*/ 1784 h 414"/>
                              <a:gd name="T12" fmla="+- 0 4954 4557"/>
                              <a:gd name="T13" fmla="*/ T12 w 414"/>
                              <a:gd name="T14" fmla="+- 0 1719 1431"/>
                              <a:gd name="T15" fmla="*/ 1719 h 414"/>
                              <a:gd name="T16" fmla="+- 0 4971 4557"/>
                              <a:gd name="T17" fmla="*/ T16 w 414"/>
                              <a:gd name="T18" fmla="+- 0 1638 1431"/>
                              <a:gd name="T19" fmla="*/ 1638 h 414"/>
                              <a:gd name="T20" fmla="+- 0 4954 4557"/>
                              <a:gd name="T21" fmla="*/ T20 w 414"/>
                              <a:gd name="T22" fmla="+- 0 1558 1431"/>
                              <a:gd name="T23" fmla="*/ 1558 h 414"/>
                              <a:gd name="T24" fmla="+- 0 4910 4557"/>
                              <a:gd name="T25" fmla="*/ T24 w 414"/>
                              <a:gd name="T26" fmla="+- 0 1492 1431"/>
                              <a:gd name="T27" fmla="*/ 1492 h 414"/>
                              <a:gd name="T28" fmla="+- 0 4844 4557"/>
                              <a:gd name="T29" fmla="*/ T28 w 414"/>
                              <a:gd name="T30" fmla="+- 0 1448 1431"/>
                              <a:gd name="T31" fmla="*/ 1448 h 414"/>
                              <a:gd name="T32" fmla="+- 0 4764 4557"/>
                              <a:gd name="T33" fmla="*/ T32 w 414"/>
                              <a:gd name="T34" fmla="+- 0 1431 1431"/>
                              <a:gd name="T35" fmla="*/ 1431 h 414"/>
                              <a:gd name="T36" fmla="+- 0 4684 4557"/>
                              <a:gd name="T37" fmla="*/ T36 w 414"/>
                              <a:gd name="T38" fmla="+- 0 1448 1431"/>
                              <a:gd name="T39" fmla="*/ 1448 h 414"/>
                              <a:gd name="T40" fmla="+- 0 4618 4557"/>
                              <a:gd name="T41" fmla="*/ T40 w 414"/>
                              <a:gd name="T42" fmla="+- 0 1492 1431"/>
                              <a:gd name="T43" fmla="*/ 1492 h 414"/>
                              <a:gd name="T44" fmla="+- 0 4573 4557"/>
                              <a:gd name="T45" fmla="*/ T44 w 414"/>
                              <a:gd name="T46" fmla="+- 0 1558 1431"/>
                              <a:gd name="T47" fmla="*/ 1558 h 414"/>
                              <a:gd name="T48" fmla="+- 0 4557 4557"/>
                              <a:gd name="T49" fmla="*/ T48 w 414"/>
                              <a:gd name="T50" fmla="+- 0 1638 1431"/>
                              <a:gd name="T51" fmla="*/ 1638 h 414"/>
                              <a:gd name="T52" fmla="+- 0 4573 4557"/>
                              <a:gd name="T53" fmla="*/ T52 w 414"/>
                              <a:gd name="T54" fmla="+- 0 1719 1431"/>
                              <a:gd name="T55" fmla="*/ 1719 h 414"/>
                              <a:gd name="T56" fmla="+- 0 4618 4557"/>
                              <a:gd name="T57" fmla="*/ T56 w 414"/>
                              <a:gd name="T58" fmla="+- 0 1784 1431"/>
                              <a:gd name="T59" fmla="*/ 1784 h 414"/>
                              <a:gd name="T60" fmla="+- 0 4684 4557"/>
                              <a:gd name="T61" fmla="*/ T60 w 414"/>
                              <a:gd name="T62" fmla="+- 0 1829 1431"/>
                              <a:gd name="T63" fmla="*/ 1829 h 414"/>
                              <a:gd name="T64" fmla="+- 0 4764 4557"/>
                              <a:gd name="T65" fmla="*/ T64 w 414"/>
                              <a:gd name="T66" fmla="+- 0 1845 1431"/>
                              <a:gd name="T67" fmla="*/ 1845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07" y="414"/>
                                </a:moveTo>
                                <a:lnTo>
                                  <a:pt x="287" y="398"/>
                                </a:lnTo>
                                <a:lnTo>
                                  <a:pt x="353" y="353"/>
                                </a:lnTo>
                                <a:lnTo>
                                  <a:pt x="397" y="288"/>
                                </a:lnTo>
                                <a:lnTo>
                                  <a:pt x="414" y="207"/>
                                </a:lnTo>
                                <a:lnTo>
                                  <a:pt x="397" y="127"/>
                                </a:lnTo>
                                <a:lnTo>
                                  <a:pt x="353" y="61"/>
                                </a:lnTo>
                                <a:lnTo>
                                  <a:pt x="287" y="17"/>
                                </a:lnTo>
                                <a:lnTo>
                                  <a:pt x="207" y="0"/>
                                </a:lnTo>
                                <a:lnTo>
                                  <a:pt x="127" y="17"/>
                                </a:lnTo>
                                <a:lnTo>
                                  <a:pt x="61" y="61"/>
                                </a:lnTo>
                                <a:lnTo>
                                  <a:pt x="16" y="127"/>
                                </a:lnTo>
                                <a:lnTo>
                                  <a:pt x="0" y="207"/>
                                </a:lnTo>
                                <a:lnTo>
                                  <a:pt x="16" y="288"/>
                                </a:lnTo>
                                <a:lnTo>
                                  <a:pt x="61" y="353"/>
                                </a:lnTo>
                                <a:lnTo>
                                  <a:pt x="127" y="398"/>
                                </a:lnTo>
                                <a:lnTo>
                                  <a:pt x="207" y="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DBA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75610" id="docshapegroup53" o:spid="_x0000_s1026" style="position:absolute;margin-left:227.65pt;margin-top:59.3pt;width:174.85pt;height:433.3pt;z-index:251659264;mso-position-horizontal-relative:page" coordorigin="4557,1175" coordsize="3537,86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">
                <v:shape id="docshape54" o:spid="_x0000_s1027" style="position:absolute;left:4733;top:1175;width:3361;height:8666;visibility:visible;mso-wrap-style:square;v-text-anchor:top" coordsize="3361,86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" path="m3190,l170,,104,13,50,50,13,104,,170,,8496r13,66l50,8616r54,36l170,8666r3020,l3256,8652r54,-36l3347,8562r13,-66l3360,170r-13,-66l3310,50,3256,13,3190,xe" fillcolor="#ecedec" stroked="f">
                  <v:path arrowok="t" o:connecttype="custom" o:connectlocs="3190,1175;170,1175;104,1188;50,1225;13,1279;0,1345;0,9671;13,9737;50,9791;104,9827;170,9841;3190,9841;3256,9827;3310,9791;3347,9737;3360,9671;3360,1345;3347,1279;3310,1225;3256,1188;3190,1175" o:connectangles="0,0,0,0,0,0,0,0,0,0,0,0,0,0,0,0,0,0,0,0,0"/>
                </v:shape>
                <v:shape id="docshape55" o:spid="_x0000_s1028" style="position:absolute;left:4733;top:1175;width:3361;height:1418;visibility:visible;mso-wrap-style:square;v-text-anchor:top" coordsize="336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" path="m3190,l170,,104,13,50,50,13,104,,170,,1417r3360,l3360,170r-13,-66l3310,50,3256,13,3190,xe" fillcolor="#fdba12" stroked="f">
                  <v:path arrowok="t" o:connecttype="custom" o:connectlocs="3190,1175;170,1175;104,1188;50,1225;13,1279;0,1345;0,2592;3360,2592;3360,1345;3347,1279;3310,1225;3256,1188;3190,1175" o:connectangles="0,0,0,0,0,0,0,0,0,0,0,0,0"/>
                </v:shape>
                <v:shape id="docshape56" o:spid="_x0000_s1029" style="position:absolute;left:4557;top:1431;width:414;height:414;visibility:visible;mso-wrap-style:square;v-text-anchor:top" coordsize="414,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" path="m207,l127,17,61,61,16,127,,207r16,81l61,353r66,45l207,414r80,-16l353,353r44,-65l414,207,397,127,353,61,287,17,207,xe" stroked="f">
                  <v:path arrowok="t" o:connecttype="custom" o:connectlocs="207,1431;127,1448;61,1492;16,1558;0,1638;16,1719;61,1784;127,1829;207,1845;287,1829;353,1784;397,1719;414,1638;397,1558;353,1492;287,1448;207,1431" o:connectangles="0,0,0,0,0,0,0,0,0,0,0,0,0,0,0,0,0"/>
                </v:shape>
                <v:shape id="docshape57" o:spid="_x0000_s1030" style="position:absolute;left:4557;top:1431;width:414;height:414;visibility:visible;mso-wrap-style:square;v-text-anchor:top" coordsize="414,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" path="m207,414r80,-16l353,353r44,-65l414,207,397,127,353,61,287,17,207,,127,17,61,61,16,127,,207r16,81l61,353r66,45l207,414xe" filled="f" strokecolor="#fdba12" strokeweight="2pt">
                  <v:path arrowok="t" o:connecttype="custom" o:connectlocs="207,1845;287,1829;353,1784;397,1719;414,1638;397,1558;353,1492;287,1448;207,1431;127,1448;61,1492;16,1558;0,1638;16,1719;61,1784;127,1829;207,184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F207" wp14:editId="466C9664">
                <wp:simplePos x="0" y="0"/>
                <wp:positionH relativeFrom="column">
                  <wp:posOffset>2446655</wp:posOffset>
                </wp:positionH>
                <wp:positionV relativeFrom="paragraph">
                  <wp:posOffset>863177</wp:posOffset>
                </wp:positionV>
                <wp:extent cx="2258695" cy="5130800"/>
                <wp:effectExtent l="0" t="0" r="1905" b="0"/>
                <wp:wrapNone/>
                <wp:docPr id="1764025372" name="docshape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258695" cy="51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131E" w14:textId="77777777" w:rsidR="004E477B" w:rsidRPr="005C0DB3" w:rsidRDefault="004E477B" w:rsidP="004E477B">
                            <w:pPr>
                              <w:spacing w:line="360" w:lineRule="exact"/>
                              <w:ind w:left="567" w:hanging="425"/>
                              <w:jc w:val="both"/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DBA12"/>
                                <w:position w:val="-9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color w:val="FDBA12"/>
                                <w:spacing w:val="6"/>
                                <w:position w:val="-9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Clarifying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Expected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Behaviour</w:t>
                            </w:r>
                            <w:proofErr w:type="spellEnd"/>
                          </w:p>
                          <w:p w14:paraId="4210491B" w14:textId="77777777" w:rsidR="004E477B" w:rsidRDefault="004E477B" w:rsidP="004E477B">
                            <w:pPr>
                              <w:spacing w:before="303" w:line="261" w:lineRule="auto"/>
                              <w:ind w:left="366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Clearly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defined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 xml:space="preserve">expected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behaviours</w:t>
                            </w:r>
                            <w:proofErr w:type="spellEnd"/>
                          </w:p>
                          <w:p w14:paraId="05D1572C" w14:textId="77777777" w:rsidR="004E477B" w:rsidRDefault="004E477B" w:rsidP="004E477B">
                            <w:pPr>
                              <w:spacing w:before="92"/>
                              <w:ind w:left="366" w:right="136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Define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school-wide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expectations</w:t>
                            </w:r>
                            <w:proofErr w:type="gramEnd"/>
                          </w:p>
                          <w:p w14:paraId="4B09D59A" w14:textId="77777777" w:rsidR="004E477B" w:rsidRDefault="004E477B" w:rsidP="004E477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57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  <w:p w14:paraId="53544BA3" w14:textId="77777777" w:rsidR="004E477B" w:rsidRDefault="004E477B" w:rsidP="004E477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28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 xml:space="preserve"> expectation</w:t>
                            </w:r>
                          </w:p>
                          <w:p w14:paraId="63E68C1F" w14:textId="77777777" w:rsidR="004E477B" w:rsidRDefault="004E477B" w:rsidP="004E477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29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positively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stated</w:t>
                            </w:r>
                            <w:proofErr w:type="gramEnd"/>
                          </w:p>
                          <w:p w14:paraId="1E9A6E49" w14:textId="77777777" w:rsidR="004E477B" w:rsidRDefault="004E477B" w:rsidP="004E477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28"/>
                              <w:ind w:right="947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contextually/culturally appropriate</w:t>
                            </w:r>
                          </w:p>
                          <w:p w14:paraId="2585A503" w14:textId="77777777" w:rsidR="004E477B" w:rsidRDefault="004E477B" w:rsidP="004E477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29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selected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&gt;80%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20"/>
                              </w:rPr>
                              <w:t>staff</w:t>
                            </w:r>
                            <w:proofErr w:type="gramEnd"/>
                          </w:p>
                          <w:p w14:paraId="13182A4D" w14:textId="77777777" w:rsidR="004E477B" w:rsidRDefault="004E477B" w:rsidP="004E477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7"/>
                              </w:tabs>
                              <w:spacing w:before="113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visuals</w:t>
                            </w:r>
                            <w:proofErr w:type="gramEnd"/>
                          </w:p>
                          <w:p w14:paraId="211B8705" w14:textId="77777777" w:rsidR="004E477B" w:rsidRDefault="004E477B" w:rsidP="004E477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7"/>
                              </w:tabs>
                              <w:spacing w:before="57"/>
                              <w:ind w:right="42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Routines/procedures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non- classroom settings</w:t>
                            </w:r>
                          </w:p>
                          <w:p w14:paraId="38178363" w14:textId="77777777" w:rsidR="004E477B" w:rsidRDefault="004E477B" w:rsidP="004E477B">
                            <w:pPr>
                              <w:spacing w:before="170"/>
                              <w:ind w:left="36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matrix</w:t>
                            </w:r>
                            <w:proofErr w:type="gramEnd"/>
                          </w:p>
                          <w:p w14:paraId="79184C1F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56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setting</w:t>
                            </w:r>
                          </w:p>
                          <w:p w14:paraId="342D3554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9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specific</w:t>
                            </w:r>
                          </w:p>
                          <w:p w14:paraId="456398EE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8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positively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stated</w:t>
                            </w:r>
                            <w:proofErr w:type="gramEnd"/>
                          </w:p>
                          <w:p w14:paraId="18EEABE5" w14:textId="77777777" w:rsidR="004E477B" w:rsidRDefault="004E477B" w:rsidP="004E477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7"/>
                              </w:tabs>
                              <w:spacing w:before="114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Define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behaviours</w:t>
                            </w:r>
                            <w:proofErr w:type="spellEnd"/>
                            <w:proofErr w:type="gramEnd"/>
                          </w:p>
                          <w:p w14:paraId="174523F8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56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Observable</w:t>
                            </w:r>
                          </w:p>
                          <w:p w14:paraId="5281A846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9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Measurable</w:t>
                            </w:r>
                          </w:p>
                          <w:p w14:paraId="532174B3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8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 xml:space="preserve">Positively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stated</w:t>
                            </w:r>
                            <w:proofErr w:type="gramEnd"/>
                          </w:p>
                          <w:p w14:paraId="4586C6C0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9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Understandable</w:t>
                            </w:r>
                          </w:p>
                          <w:p w14:paraId="5E8397C7" w14:textId="77777777" w:rsidR="004E477B" w:rsidRDefault="004E477B" w:rsidP="004E477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07"/>
                              </w:tabs>
                              <w:spacing w:before="28"/>
                              <w:ind w:hanging="17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 xml:space="preserve">Always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F207" id="docshape58" o:spid="_x0000_s1026" type="#_x0000_t202" style="position:absolute;left:0;text-align:left;margin-left:192.65pt;margin-top:67.95pt;width:177.85pt;height:40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" filled="f" stroked="f">
                <o:lock v:ext="edit" aspectratio="t" verticies="t" text="t" shapetype="t"/>
                <v:textbox inset="0,0,0,0">
                  <w:txbxContent>
                    <w:p w14:paraId="665E131E" w14:textId="77777777" w:rsidR="004E477B" w:rsidRPr="005C0DB3" w:rsidRDefault="004E477B" w:rsidP="004E477B">
                      <w:pPr>
                        <w:spacing w:line="360" w:lineRule="exact"/>
                        <w:ind w:left="567" w:hanging="425"/>
                        <w:jc w:val="both"/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DBA12"/>
                          <w:position w:val="-9"/>
                          <w:sz w:val="28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FDBA12"/>
                          <w:spacing w:val="6"/>
                          <w:position w:val="-9"/>
                          <w:sz w:val="2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Clarifying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  <w:t xml:space="preserve">Expected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  <w:t>Behaviour</w:t>
                      </w:r>
                      <w:proofErr w:type="spellEnd"/>
                    </w:p>
                    <w:p w14:paraId="4210491B" w14:textId="77777777" w:rsidR="004E477B" w:rsidRDefault="004E477B" w:rsidP="004E477B">
                      <w:pPr>
                        <w:spacing w:before="303" w:line="261" w:lineRule="auto"/>
                        <w:ind w:left="366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Clearly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defined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set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 xml:space="preserve">expected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>behaviours</w:t>
                      </w:r>
                      <w:proofErr w:type="spellEnd"/>
                    </w:p>
                    <w:p w14:paraId="05D1572C" w14:textId="77777777" w:rsidR="004E477B" w:rsidRDefault="004E477B" w:rsidP="004E477B">
                      <w:pPr>
                        <w:spacing w:before="92"/>
                        <w:ind w:left="366" w:right="136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Define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school-wide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expectations</w:t>
                      </w:r>
                      <w:proofErr w:type="gramEnd"/>
                    </w:p>
                    <w:p w14:paraId="4B09D59A" w14:textId="77777777" w:rsidR="004E477B" w:rsidRDefault="004E477B" w:rsidP="004E477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57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to 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0"/>
                        </w:rPr>
                        <w:t>5</w:t>
                      </w:r>
                    </w:p>
                    <w:p w14:paraId="53544BA3" w14:textId="77777777" w:rsidR="004E477B" w:rsidRDefault="004E477B" w:rsidP="004E477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28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words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per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expectation</w:t>
                      </w:r>
                    </w:p>
                    <w:p w14:paraId="63E68C1F" w14:textId="77777777" w:rsidR="004E477B" w:rsidRDefault="004E477B" w:rsidP="004E477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29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positively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stated</w:t>
                      </w:r>
                      <w:proofErr w:type="gramEnd"/>
                    </w:p>
                    <w:p w14:paraId="1E9A6E49" w14:textId="77777777" w:rsidR="004E477B" w:rsidRDefault="004E477B" w:rsidP="004E477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28"/>
                        <w:ind w:right="947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contextually/culturally appropriate</w:t>
                      </w:r>
                    </w:p>
                    <w:p w14:paraId="2585A503" w14:textId="77777777" w:rsidR="004E477B" w:rsidRDefault="004E477B" w:rsidP="004E477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29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selected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&gt;80%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4"/>
                          <w:sz w:val="20"/>
                        </w:rPr>
                        <w:t>staff</w:t>
                      </w:r>
                      <w:proofErr w:type="gramEnd"/>
                    </w:p>
                    <w:p w14:paraId="13182A4D" w14:textId="77777777" w:rsidR="004E477B" w:rsidRDefault="004E477B" w:rsidP="004E477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37"/>
                        </w:tabs>
                        <w:spacing w:before="113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Develop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visuals</w:t>
                      </w:r>
                      <w:proofErr w:type="gramEnd"/>
                    </w:p>
                    <w:p w14:paraId="211B8705" w14:textId="77777777" w:rsidR="004E477B" w:rsidRDefault="004E477B" w:rsidP="004E477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37"/>
                        </w:tabs>
                        <w:spacing w:before="57"/>
                        <w:ind w:right="428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Routines/procedures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non- classroom settings</w:t>
                      </w:r>
                    </w:p>
                    <w:p w14:paraId="38178363" w14:textId="77777777" w:rsidR="004E477B" w:rsidRDefault="004E477B" w:rsidP="004E477B">
                      <w:pPr>
                        <w:spacing w:before="170"/>
                        <w:ind w:left="36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Create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school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behaviour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matrix</w:t>
                      </w:r>
                      <w:proofErr w:type="gramEnd"/>
                    </w:p>
                    <w:p w14:paraId="79184C1F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56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setting</w:t>
                      </w:r>
                    </w:p>
                    <w:p w14:paraId="342D3554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9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specific</w:t>
                      </w:r>
                    </w:p>
                    <w:p w14:paraId="456398EE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8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positively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stated</w:t>
                      </w:r>
                      <w:proofErr w:type="gramEnd"/>
                    </w:p>
                    <w:p w14:paraId="18EEABE5" w14:textId="77777777" w:rsidR="004E477B" w:rsidRDefault="004E477B" w:rsidP="004E477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37"/>
                        </w:tabs>
                        <w:spacing w:before="114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Define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specific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behaviours</w:t>
                      </w:r>
                      <w:proofErr w:type="spellEnd"/>
                      <w:proofErr w:type="gramEnd"/>
                    </w:p>
                    <w:p w14:paraId="174523F8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56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Observable</w:t>
                      </w:r>
                    </w:p>
                    <w:p w14:paraId="5281A846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9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Measurable</w:t>
                      </w:r>
                    </w:p>
                    <w:p w14:paraId="532174B3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8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Positively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stated</w:t>
                      </w:r>
                      <w:proofErr w:type="gramEnd"/>
                    </w:p>
                    <w:p w14:paraId="4586C6C0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9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Understandable</w:t>
                      </w:r>
                    </w:p>
                    <w:p w14:paraId="5E8397C7" w14:textId="77777777" w:rsidR="004E477B" w:rsidRDefault="004E477B" w:rsidP="004E477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707"/>
                        </w:tabs>
                        <w:spacing w:before="28"/>
                        <w:ind w:hanging="17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Always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applicable</w:t>
                      </w:r>
                    </w:p>
                  </w:txbxContent>
                </v:textbox>
              </v:shape>
            </w:pict>
          </mc:Fallback>
        </mc:AlternateContent>
      </w:r>
      <w:r w:rsidR="003B7722">
        <w:pict w14:anchorId="54EB3DBA">
          <v:group id="docshapegroup46" o:spid="_x0000_s1055" alt="" style="position:absolute;left:0;text-align:left;margin-left:40.7pt;margin-top:58.75pt;width:178.65pt;height:252.3pt;z-index:15731200;mso-position-horizontal-relative:page;mso-position-vertical-relative:text" coordorigin="814,1175" coordsize="3573,5046">
            <v:shape id="docshape47" o:spid="_x0000_s1056" alt="" style="position:absolute;left:1019;top:1175;width:3361;height:5046" coordorigin="1020,1175" coordsize="3361,5046" path="m4210,1175r-3020,l1124,1188r-54,37l1033,1279r-13,66l1020,6051r13,66l1070,6171r54,36l1190,6221r3020,l4276,6207r54,-36l4367,6117r13,-66l4380,1345r-13,-66l4330,1225r-54,-37l4210,1175xe" fillcolor="#ecedec" stroked="f">
              <v:path arrowok="t"/>
            </v:shape>
            <v:shape id="docshape48" o:spid="_x0000_s1057" alt="" style="position:absolute;left:1026;top:1175;width:3361;height:1418" coordorigin="1027,1175" coordsize="3361,1418" path="m4217,1175r-3020,l1130,1188r-54,37l1040,1279r-13,66l1027,2592r3360,l4387,1345r-14,-66l4337,1225r-54,-37l4217,1175xe" fillcolor="#62bb46" stroked="f">
              <v:path arrowok="t"/>
            </v:shape>
            <v:shape id="docshape49" o:spid="_x0000_s1058" alt="" style="position:absolute;left:833;top:1431;width:414;height:414" coordorigin="834,1431" coordsize="414,414" path="m1041,1431r-81,17l895,1492r-45,66l834,1638r16,81l895,1784r65,45l1041,1845r80,-16l1187,1784r44,-65l1247,1638r-16,-80l1187,1492r-66,-44l1041,1431xe" stroked="f">
              <v:path arrowok="t"/>
            </v:shape>
            <v:shape id="docshape50" o:spid="_x0000_s1059" alt="" style="position:absolute;left:833;top:1431;width:414;height:414" coordorigin="834,1431" coordsize="414,414" path="m1041,1845r80,-16l1187,1784r44,-65l1247,1638r-16,-80l1187,1492r-66,-44l1041,1431r-81,17l895,1492r-45,66l834,1638r16,81l895,1784r65,45l1041,1845xe" filled="f" strokecolor="#62bb46" strokeweight="2pt">
              <v:path arrowok="t"/>
            </v:shape>
            <v:shape id="docshape51" o:spid="_x0000_s1060" type="#_x0000_t202" alt="" style="position:absolute;left:956;top:1486;width:176;height:313;mso-wrap-style:square;v-text-anchor:top" filled="f" stroked="f">
              <v:textbox inset="0,0,0,0">
                <w:txbxContent>
                  <w:p w14:paraId="7ADD08B4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62BB46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52" o:spid="_x0000_s1061" type="#_x0000_t202" alt="" style="position:absolute;left:1189;top:1348;width:2803;height:4529;mso-wrap-style:square;v-text-anchor:top" filled="f" stroked="f">
              <v:textbox inset="0,0,0,0">
                <w:txbxContent>
                  <w:p w14:paraId="04E7636B" w14:textId="77777777" w:rsidR="000716D7" w:rsidRDefault="00000000" w:rsidP="005C0DB3">
                    <w:pPr>
                      <w:spacing w:line="235" w:lineRule="auto"/>
                      <w:ind w:left="14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 xml:space="preserve">Common </w:t>
                    </w:r>
                    <w:r w:rsidRPr="005C0DB3">
                      <w:rPr>
                        <w:rFonts w:ascii="Arial" w:hAnsi="Arial" w:cs="Times New Roman (Body CS)"/>
                        <w:b/>
                        <w:color w:val="FFFFFF"/>
                        <w:sz w:val="32"/>
                      </w:rPr>
                      <w:t>Philosophy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32"/>
                      </w:rPr>
                      <w:t xml:space="preserve">and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Purpose</w:t>
                    </w:r>
                  </w:p>
                  <w:p w14:paraId="3BDDC076" w14:textId="77777777" w:rsidR="000716D7" w:rsidRDefault="00000000">
                    <w:pPr>
                      <w:spacing w:before="270" w:line="261" w:lineRule="auto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Common</w:t>
                    </w:r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language,</w:t>
                    </w:r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vision</w:t>
                    </w:r>
                    <w:proofErr w:type="gramEnd"/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and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experience</w:t>
                    </w:r>
                  </w:p>
                  <w:p w14:paraId="452D385F" w14:textId="77777777" w:rsidR="000716D7" w:rsidRDefault="00000000">
                    <w:pPr>
                      <w:spacing w:before="9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Positive</w:t>
                    </w:r>
                    <w:r>
                      <w:rPr>
                        <w:rFonts w:ascii="Arial"/>
                        <w:b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proactive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philosophy</w:t>
                    </w:r>
                  </w:p>
                  <w:p w14:paraId="72D8759E" w14:textId="77777777" w:rsidR="000716D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70"/>
                      </w:tabs>
                      <w:spacing w:before="57"/>
                      <w:ind w:right="3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Guiding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principles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student </w:t>
                    </w:r>
                    <w:proofErr w:type="spell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behaviour</w:t>
                    </w:r>
                    <w:proofErr w:type="spellEnd"/>
                  </w:p>
                  <w:p w14:paraId="752517D2" w14:textId="77777777" w:rsidR="000716D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Documentation</w:t>
                    </w:r>
                  </w:p>
                  <w:p w14:paraId="2B0FC302" w14:textId="77777777" w:rsidR="000716D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70"/>
                      </w:tabs>
                      <w:spacing w:before="57"/>
                      <w:ind w:right="18"/>
                      <w:rPr>
                        <w:rFonts w:ascii="Arial"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color w:val="231F20"/>
                        <w:sz w:val="20"/>
                      </w:rPr>
                      <w:t>Behaviour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purpose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statement for social and academic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success</w:t>
                    </w:r>
                  </w:p>
                  <w:p w14:paraId="16B8F6FA" w14:textId="77777777" w:rsidR="000716D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Understanding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SWPBS</w:t>
                    </w:r>
                  </w:p>
                  <w:p w14:paraId="50E780BA" w14:textId="77777777" w:rsidR="000716D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Commitment</w:t>
                    </w:r>
                  </w:p>
                </w:txbxContent>
              </v:textbox>
            </v:shape>
            <w10:wrap anchorx="page"/>
          </v:group>
        </w:pict>
      </w:r>
      <w:r w:rsidR="003B7722">
        <w:pict w14:anchorId="5688DCFF">
          <v:group id="docshapegroup59" o:spid="_x0000_s1048" alt="" style="position:absolute;left:0;text-align:left;margin-left:411.9pt;margin-top:58.75pt;width:179.35pt;height:433.3pt;z-index:15732736;mso-position-horizontal-relative:page;mso-position-vertical-relative:text" coordorigin="8238,1175" coordsize="3587,8666">
            <v:shape id="docshape60" o:spid="_x0000_s1049" alt="" style="position:absolute;left:8464;top:1175;width:3361;height:8666" coordorigin="8464,1175" coordsize="3361,8666" path="m11654,1175r-3020,l8568,1188r-54,37l8477,1279r-13,66l8464,9671r13,66l8514,9791r54,36l8634,9841r3020,l11720,9827r54,-36l11811,9737r13,-66l11824,1345r-13,-66l11774,1225r-54,-37l11654,1175xe" fillcolor="#ecedec" stroked="f">
              <v:path arrowok="t"/>
            </v:shape>
            <v:shape id="docshape61" o:spid="_x0000_s1050" alt="" style="position:absolute;left:8464;top:1175;width:3361;height:1418" coordorigin="8464,1175" coordsize="3361,1418" path="m11654,1175r-3020,l8568,1188r-54,37l8477,1279r-13,66l8464,2592r3360,l11824,1345r-13,-66l11774,1225r-54,-37l11654,1175xe" fillcolor="#f47720" stroked="f">
              <v:path arrowok="t"/>
            </v:shape>
            <v:shape id="docshape62" o:spid="_x0000_s1051" alt="" style="position:absolute;left:8257;top:1431;width:414;height:414" coordorigin="8258,1431" coordsize="414,414" path="m8464,1431r-80,17l8318,1492r-44,66l8258,1638r16,81l8318,1784r66,45l8464,1845r81,-16l8610,1784r45,-65l8671,1638r-16,-80l8610,1492r-65,-44l8464,1431xe" stroked="f">
              <v:path arrowok="t"/>
            </v:shape>
            <v:shape id="docshape63" o:spid="_x0000_s1052" alt="" style="position:absolute;left:8257;top:1431;width:414;height:414" coordorigin="8258,1431" coordsize="414,414" path="m8464,1845r81,-16l8610,1784r45,-65l8671,1638r-16,-80l8610,1492r-65,-44l8464,1431r-80,17l8318,1492r-44,66l8258,1638r16,81l8318,1784r66,45l8464,1845xe" filled="f" strokecolor="#f47720" strokeweight="2pt">
              <v:path arrowok="t"/>
            </v:shape>
            <v:shape id="docshape64" o:spid="_x0000_s1053" type="#_x0000_t202" alt="" style="position:absolute;left:8379;top:1486;width:176;height:313;mso-wrap-style:square;v-text-anchor:top" filled="f" stroked="f">
              <v:textbox inset="0,0,0,0">
                <w:txbxContent>
                  <w:p w14:paraId="7EB7ECA7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47720"/>
                        <w:sz w:val="28"/>
                      </w:rPr>
                      <w:t>4</w:t>
                    </w:r>
                  </w:p>
                </w:txbxContent>
              </v:textbox>
            </v:shape>
            <v:shape id="docshape65" o:spid="_x0000_s1054" type="#_x0000_t202" alt="" style="position:absolute;left:8634;top:1348;width:2888;height:7755;mso-wrap-style:square;v-text-anchor:top" filled="f" stroked="f">
              <v:textbox inset="0,0,0,0">
                <w:txbxContent>
                  <w:p w14:paraId="79D9E77F" w14:textId="77777777" w:rsidR="000716D7" w:rsidRDefault="00000000">
                    <w:pPr>
                      <w:spacing w:line="235" w:lineRule="auto"/>
                      <w:ind w:left="14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 xml:space="preserve">Teaching Expected </w:t>
                    </w:r>
                    <w:proofErr w:type="spellStart"/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Behaviours</w:t>
                    </w:r>
                    <w:proofErr w:type="spellEnd"/>
                  </w:p>
                  <w:p w14:paraId="3792E002" w14:textId="77777777" w:rsidR="000716D7" w:rsidRDefault="00000000">
                    <w:pPr>
                      <w:spacing w:before="290" w:line="261" w:lineRule="auto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Procedures for teaching and </w:t>
                    </w:r>
                    <w:proofErr w:type="spellStart"/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practising</w:t>
                    </w:r>
                    <w:proofErr w:type="spellEnd"/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expected</w:t>
                    </w:r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behaviour</w:t>
                    </w:r>
                    <w:proofErr w:type="spellEnd"/>
                    <w:proofErr w:type="gramEnd"/>
                  </w:p>
                  <w:p w14:paraId="18A883B9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92"/>
                      <w:ind w:right="404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Teach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31F20"/>
                        <w:sz w:val="20"/>
                      </w:rPr>
                      <w:t>behaviour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skills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like academic </w:t>
                    </w:r>
                    <w:proofErr w:type="gramStart"/>
                    <w:r>
                      <w:rPr>
                        <w:rFonts w:ascii="Arial"/>
                        <w:color w:val="231F20"/>
                        <w:sz w:val="20"/>
                      </w:rPr>
                      <w:t>skills</w:t>
                    </w:r>
                    <w:proofErr w:type="gramEnd"/>
                  </w:p>
                  <w:p w14:paraId="13D1FF44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School-wide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lesson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schedule</w:t>
                    </w:r>
                  </w:p>
                  <w:p w14:paraId="7A3A89E0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6"/>
                      <w:ind w:right="114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Lessons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designed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school- wide, non-classroom and classroom </w:t>
                    </w:r>
                    <w:proofErr w:type="gramStart"/>
                    <w:r>
                      <w:rPr>
                        <w:rFonts w:ascii="Arial"/>
                        <w:color w:val="231F20"/>
                        <w:sz w:val="20"/>
                      </w:rPr>
                      <w:t>expectations</w:t>
                    </w:r>
                    <w:proofErr w:type="gramEnd"/>
                  </w:p>
                  <w:p w14:paraId="32C83CBA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ind w:right="1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Staff</w:t>
                    </w:r>
                    <w:r>
                      <w:rPr>
                        <w:rFonts w:asci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use</w:t>
                    </w:r>
                    <w:r>
                      <w:rPr>
                        <w:rFonts w:asci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common</w:t>
                    </w:r>
                    <w:r>
                      <w:rPr>
                        <w:rFonts w:asci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language</w:t>
                    </w:r>
                    <w:r>
                      <w:rPr>
                        <w:rFonts w:asci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in all settings with all students.</w:t>
                    </w:r>
                  </w:p>
                  <w:p w14:paraId="46CE8A34" w14:textId="77777777" w:rsidR="000716D7" w:rsidRDefault="00000000">
                    <w:pPr>
                      <w:spacing w:before="17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Define/</w:t>
                    </w:r>
                    <w:proofErr w:type="gramStart"/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tell</w:t>
                    </w:r>
                    <w:proofErr w:type="gramEnd"/>
                  </w:p>
                  <w:p w14:paraId="7C98D689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matrix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expectations</w:t>
                    </w:r>
                  </w:p>
                  <w:p w14:paraId="0E6B4A52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specific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skill</w:t>
                    </w:r>
                  </w:p>
                  <w:p w14:paraId="450EEBB4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context</w:t>
                    </w:r>
                  </w:p>
                  <w:p w14:paraId="68752FE8" w14:textId="77777777" w:rsidR="000716D7" w:rsidRDefault="00000000">
                    <w:pPr>
                      <w:spacing w:before="17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Teach/show/</w:t>
                    </w:r>
                    <w:proofErr w:type="gramStart"/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model</w:t>
                    </w:r>
                    <w:proofErr w:type="gramEnd"/>
                  </w:p>
                  <w:p w14:paraId="72BBB71D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examples</w:t>
                    </w:r>
                  </w:p>
                  <w:p w14:paraId="266CB997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check for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understanding</w:t>
                    </w:r>
                    <w:proofErr w:type="gramEnd"/>
                  </w:p>
                  <w:p w14:paraId="3418989E" w14:textId="77777777" w:rsidR="000716D7" w:rsidRDefault="00000000">
                    <w:pPr>
                      <w:spacing w:before="17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Practice,</w:t>
                    </w:r>
                    <w:r>
                      <w:rPr>
                        <w:rFonts w:ascii="Arial"/>
                        <w:b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monitor,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re-</w:t>
                    </w:r>
                    <w:proofErr w:type="gramStart"/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teach</w:t>
                    </w:r>
                    <w:proofErr w:type="gramEnd"/>
                  </w:p>
                  <w:p w14:paraId="2EA3B92B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implicit/explicit</w:t>
                    </w:r>
                  </w:p>
                  <w:p w14:paraId="5A03834E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pre-correct/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remind</w:t>
                    </w:r>
                    <w:proofErr w:type="gramEnd"/>
                  </w:p>
                  <w:p w14:paraId="53D13BA0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active</w:t>
                    </w:r>
                    <w:r>
                      <w:rPr>
                        <w:rFonts w:asci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supervision</w:t>
                    </w:r>
                  </w:p>
                  <w:p w14:paraId="1CE93F5F" w14:textId="77777777" w:rsidR="000716D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provide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feedback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3B7722">
        <w:pict w14:anchorId="315FA0D2">
          <v:group id="docshapegroup66" o:spid="_x0000_s1041" alt="" style="position:absolute;left:0;text-align:left;margin-left:598.15pt;margin-top:58.75pt;width:178.3pt;height:456pt;z-index:15733248;mso-position-horizontal-relative:page;mso-position-vertical-relative:text" coordorigin="11963,1175" coordsize="3566,9120">
            <v:shape id="docshape67" o:spid="_x0000_s1042" alt="" style="position:absolute;left:12161;top:1175;width:3368;height:9120" coordorigin="12161,1175" coordsize="3368,9120" path="m15359,1175r-3028,l12265,1188r-54,37l12175,1279r-14,66l12161,10124r14,66l12211,10244r54,37l12331,10294r3028,l15425,10281r54,-37l15515,10190r14,-66l15529,1345r-14,-66l15479,1225r-54,-37l15359,1175xe" fillcolor="#ecedec" stroked="f">
              <v:path arrowok="t"/>
            </v:shape>
            <v:shape id="docshape68" o:spid="_x0000_s1043" alt="" style="position:absolute;left:12168;top:1175;width:3361;height:1418" coordorigin="12169,1175" coordsize="3361,1418" path="m15359,1175r-3020,l12272,1188r-54,37l12182,1279r-13,66l12169,2592r3360,l15529,1345r-14,-66l15479,1225r-54,-37l15359,1175xe" fillcolor="#f1668c" stroked="f">
              <v:path arrowok="t"/>
            </v:shape>
            <v:shape id="docshape69" o:spid="_x0000_s1044" alt="" style="position:absolute;left:11983;top:1431;width:414;height:414" coordorigin="11983,1431" coordsize="414,414" path="m12190,1431r-80,17l12044,1492r-44,66l11983,1638r17,81l12044,1784r66,45l12190,1845r81,-16l12336,1784r45,-65l12397,1638r-16,-80l12336,1492r-65,-44l12190,1431xe" stroked="f">
              <v:path arrowok="t"/>
            </v:shape>
            <v:shape id="docshape70" o:spid="_x0000_s1045" alt="" style="position:absolute;left:11983;top:1431;width:414;height:414" coordorigin="11983,1431" coordsize="414,414" path="m12190,1845r81,-16l12336,1784r45,-65l12397,1638r-16,-80l12336,1492r-65,-44l12190,1431r-80,17l12044,1492r-44,66l11983,1638r17,81l12044,1784r66,45l12190,1845xe" filled="f" strokecolor="#f1668c" strokeweight="2pt">
              <v:path arrowok="t"/>
            </v:shape>
            <v:shape id="docshape71" o:spid="_x0000_s1046" type="#_x0000_t202" alt="" style="position:absolute;left:12105;top:1486;width:176;height:313;mso-wrap-style:square;v-text-anchor:top" filled="f" stroked="f">
              <v:textbox inset="0,0,0,0">
                <w:txbxContent>
                  <w:p w14:paraId="5B7FA10E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1668C"/>
                        <w:sz w:val="28"/>
                      </w:rPr>
                      <w:t>5</w:t>
                    </w:r>
                  </w:p>
                </w:txbxContent>
              </v:textbox>
            </v:shape>
            <v:shape id="docshape72" o:spid="_x0000_s1047" type="#_x0000_t202" alt="" style="position:absolute;left:12331;top:1348;width:3047;height:8586;mso-wrap-style:square;v-text-anchor:top" filled="f" stroked="f">
              <v:textbox inset="0,0,0,0">
                <w:txbxContent>
                  <w:p w14:paraId="58ECF9A3" w14:textId="5260614F" w:rsidR="000716D7" w:rsidRDefault="005C0DB3">
                    <w:pPr>
                      <w:spacing w:before="4" w:line="228" w:lineRule="auto"/>
                      <w:ind w:left="149" w:hanging="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 xml:space="preserve">Acknowledging Expected </w:t>
                    </w:r>
                    <w:proofErr w:type="spellStart"/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Behaviour</w:t>
                    </w:r>
                    <w:proofErr w:type="spellEnd"/>
                  </w:p>
                  <w:p w14:paraId="1631CC2B" w14:textId="77777777" w:rsidR="000716D7" w:rsidRDefault="00000000">
                    <w:pPr>
                      <w:spacing w:before="299" w:line="261" w:lineRule="auto"/>
                      <w:ind w:right="56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Continuum of procedures for</w:t>
                    </w:r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acknowledging</w:t>
                    </w:r>
                    <w:r>
                      <w:rPr>
                        <w:rFonts w:ascii="Arial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expected </w:t>
                    </w:r>
                    <w:proofErr w:type="spellStart"/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behaviours</w:t>
                    </w:r>
                    <w:proofErr w:type="spellEnd"/>
                  </w:p>
                  <w:p w14:paraId="0F723AF5" w14:textId="77777777" w:rsidR="000716D7" w:rsidRDefault="00000000">
                    <w:pPr>
                      <w:spacing w:before="9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Vocabulary</w:t>
                    </w:r>
                  </w:p>
                  <w:p w14:paraId="2C4C785C" w14:textId="77777777" w:rsidR="000716D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41"/>
                      </w:tabs>
                      <w:spacing w:before="56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reinforcement</w:t>
                    </w:r>
                  </w:p>
                  <w:p w14:paraId="0CB23379" w14:textId="77777777" w:rsidR="000716D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positive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explicit</w:t>
                    </w:r>
                    <w:r>
                      <w:rPr>
                        <w:rFonts w:asci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feedback</w:t>
                    </w:r>
                  </w:p>
                  <w:p w14:paraId="2B6D5877" w14:textId="77777777" w:rsidR="000716D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encouragement</w:t>
                    </w:r>
                  </w:p>
                  <w:p w14:paraId="1CE786DA" w14:textId="77777777" w:rsidR="000716D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acknowledgment</w:t>
                    </w:r>
                  </w:p>
                  <w:p w14:paraId="792D26D1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2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Winning 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>over</w:t>
                    </w:r>
                  </w:p>
                  <w:p w14:paraId="54372705" w14:textId="77777777" w:rsidR="000716D7" w:rsidRDefault="00000000">
                    <w:pPr>
                      <w:spacing w:before="11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Effective positive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feedback</w:t>
                    </w:r>
                  </w:p>
                  <w:p w14:paraId="62E0D7D6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7"/>
                      <w:ind w:right="763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specifically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describe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the </w:t>
                    </w:r>
                    <w:proofErr w:type="spell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behaviour</w:t>
                    </w:r>
                    <w:proofErr w:type="spellEnd"/>
                  </w:p>
                  <w:p w14:paraId="66C51198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provide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rationale</w:t>
                    </w:r>
                    <w:proofErr w:type="gramEnd"/>
                  </w:p>
                  <w:p w14:paraId="3140E0CB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6"/>
                      <w:ind w:right="963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can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include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positive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consequence</w:t>
                    </w:r>
                    <w:proofErr w:type="gramEnd"/>
                  </w:p>
                  <w:p w14:paraId="20FC86CB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7"/>
                      <w:ind w:right="79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Ratio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positives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to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1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correction/redirection</w:t>
                    </w:r>
                  </w:p>
                  <w:p w14:paraId="12CBD252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(&gt;4:1)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minimum</w:t>
                    </w:r>
                  </w:p>
                  <w:p w14:paraId="30504C96" w14:textId="77777777" w:rsidR="000716D7" w:rsidRDefault="00000000">
                    <w:pPr>
                      <w:spacing w:before="114"/>
                      <w:ind w:right="104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School-wide</w:t>
                    </w:r>
                    <w:r>
                      <w:rPr>
                        <w:rFonts w:ascii="Arial"/>
                        <w:b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tangible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reinforcers</w:t>
                    </w:r>
                  </w:p>
                  <w:p w14:paraId="1396E432" w14:textId="77777777" w:rsidR="000716D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continuum of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reinforcers</w:t>
                    </w:r>
                  </w:p>
                  <w:p w14:paraId="1EBD1381" w14:textId="77777777" w:rsidR="000716D7" w:rsidRDefault="00000000">
                    <w:pPr>
                      <w:numPr>
                        <w:ilvl w:val="1"/>
                        <w:numId w:val="4"/>
                      </w:numPr>
                      <w:tabs>
                        <w:tab w:val="left" w:pos="340"/>
                      </w:tabs>
                      <w:spacing w:before="56"/>
                      <w:ind w:right="77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1F20"/>
                        <w:sz w:val="20"/>
                      </w:rPr>
                      <w:t>Level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One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Free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 xml:space="preserve">and 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20"/>
                      </w:rPr>
                      <w:t>frequent</w:t>
                    </w:r>
                  </w:p>
                  <w:p w14:paraId="56A1FE53" w14:textId="77777777" w:rsidR="000716D7" w:rsidRDefault="00000000">
                    <w:pPr>
                      <w:numPr>
                        <w:ilvl w:val="1"/>
                        <w:numId w:val="4"/>
                      </w:numPr>
                      <w:tabs>
                        <w:tab w:val="left" w:pos="340"/>
                      </w:tabs>
                      <w:spacing w:before="29"/>
                      <w:ind w:right="64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1F20"/>
                        <w:sz w:val="20"/>
                      </w:rPr>
                      <w:t>Level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Two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 xml:space="preserve">Short-term 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20"/>
                      </w:rPr>
                      <w:t>intermittent</w:t>
                    </w:r>
                  </w:p>
                  <w:p w14:paraId="1FA6946A" w14:textId="77777777" w:rsidR="000716D7" w:rsidRDefault="00000000">
                    <w:pPr>
                      <w:numPr>
                        <w:ilvl w:val="1"/>
                        <w:numId w:val="4"/>
                      </w:numPr>
                      <w:tabs>
                        <w:tab w:val="left" w:pos="340"/>
                      </w:tabs>
                      <w:spacing w:before="28"/>
                      <w:ind w:right="18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1F20"/>
                        <w:sz w:val="20"/>
                      </w:rPr>
                      <w:t>Level</w:t>
                    </w:r>
                    <w:r>
                      <w:rPr>
                        <w:rFonts w:ascii="Arial" w:hAns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Three</w:t>
                    </w:r>
                    <w:r>
                      <w:rPr>
                        <w:rFonts w:ascii="Arial" w:hAns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Strong</w:t>
                    </w:r>
                    <w:r>
                      <w:rPr>
                        <w:rFonts w:ascii="Arial" w:hAnsi="Arial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 w:hAnsi="Arial"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 xml:space="preserve">long 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20"/>
                      </w:rPr>
                      <w:t>term</w:t>
                    </w:r>
                  </w:p>
                </w:txbxContent>
              </v:textbox>
            </v:shape>
            <w10:wrap anchorx="page"/>
          </v:group>
        </w:pict>
      </w:r>
      <w:r w:rsidR="003B7722">
        <w:pict w14:anchorId="49C60218">
          <v:group id="docshapegroup73" o:spid="_x0000_s1034" alt="" style="position:absolute;left:0;text-align:left;margin-left:783.95pt;margin-top:58.75pt;width:178.3pt;height:569.8pt;z-index:15733760;mso-position-horizontal-relative:page;mso-position-vertical-relative:text" coordorigin="15679,1175" coordsize="3566,11396">
            <v:shape id="docshape74" o:spid="_x0000_s1035" alt="" style="position:absolute;left:15876;top:1175;width:3368;height:11396" coordorigin="15877,1175" coordsize="3368,11396" path="m19074,1175r-3027,l15980,1188r-54,37l15890,1279r-13,66l15877,12400r13,66l15926,12520r54,37l16047,12570r3027,l19140,12557r54,-37l19231,12466r13,-66l19244,1345r-13,-66l19194,1225r-54,-37l19074,1175xe" fillcolor="#ecedec" stroked="f">
              <v:path arrowok="t"/>
            </v:shape>
            <v:shape id="docshape75" o:spid="_x0000_s1036" alt="" style="position:absolute;left:15883;top:1175;width:3361;height:1418" coordorigin="15884,1175" coordsize="3361,1418" path="m19074,1175r-3020,l15988,1188r-54,37l15897,1279r-13,66l15884,2592r3360,l19244,1345r-13,-66l19194,1225r-54,-37l19074,1175xe" fillcolor="#ad89be" stroked="f">
              <v:path arrowok="t"/>
            </v:shape>
            <v:shape id="docshape76" o:spid="_x0000_s1037" alt="" style="position:absolute;left:15698;top:1390;width:414;height:414" coordorigin="15699,1390" coordsize="414,414" path="m15906,1390r-81,16l15759,1451r-44,65l15699,1597r16,80l15759,1743r66,44l15906,1804r80,-17l16052,1743r44,-66l16112,1597r-16,-81l16052,1451r-66,-45l15906,1390xe" stroked="f">
              <v:path arrowok="t"/>
            </v:shape>
            <v:shape id="docshape77" o:spid="_x0000_s1038" alt="" style="position:absolute;left:15698;top:1390;width:414;height:414" coordorigin="15699,1390" coordsize="414,414" path="m15906,1804r80,-17l16052,1743r44,-66l16112,1597r-16,-81l16052,1451r-66,-45l15906,1390r-81,16l15759,1451r-44,65l15699,1597r16,80l15759,1743r66,44l15906,1804xe" filled="f" strokecolor="#ad89be" strokeweight="2pt">
              <v:path arrowok="t"/>
            </v:shape>
            <v:shape id="docshape78" o:spid="_x0000_s1039" type="#_x0000_t202" alt="" style="position:absolute;left:15820;top:1445;width:176;height:313;mso-wrap-style:square;v-text-anchor:top" filled="f" stroked="f">
              <v:textbox inset="0,0,0,0">
                <w:txbxContent>
                  <w:p w14:paraId="76A688DA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AD89BE"/>
                        <w:sz w:val="28"/>
                      </w:rPr>
                      <w:t>6</w:t>
                    </w:r>
                  </w:p>
                </w:txbxContent>
              </v:textbox>
            </v:shape>
            <v:shape id="docshape79" o:spid="_x0000_s1040" type="#_x0000_t202" alt="" style="position:absolute;left:16046;top:1348;width:2983;height:10855;mso-wrap-style:square;v-text-anchor:top" filled="f" stroked="f">
              <v:textbox inset="0,0,0,0">
                <w:txbxContent>
                  <w:p w14:paraId="5110B1E9" w14:textId="77777777" w:rsidR="000716D7" w:rsidRDefault="00000000">
                    <w:pPr>
                      <w:spacing w:line="235" w:lineRule="auto"/>
                      <w:ind w:left="149" w:right="785"/>
                      <w:jc w:val="both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 xml:space="preserve">Discouraging Inappropriate </w:t>
                    </w:r>
                    <w:proofErr w:type="spellStart"/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Behaviour</w:t>
                    </w:r>
                    <w:proofErr w:type="spellEnd"/>
                  </w:p>
                  <w:p w14:paraId="08861695" w14:textId="77777777" w:rsidR="000716D7" w:rsidRDefault="00000000">
                    <w:pPr>
                      <w:spacing w:before="270" w:line="261" w:lineRule="auto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Continuum</w:t>
                    </w:r>
                    <w:r>
                      <w:rPr>
                        <w:rFonts w:ascii="Arial"/>
                        <w:i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procedures</w:t>
                    </w:r>
                    <w:r>
                      <w:rPr>
                        <w:rFonts w:ascii="Arial"/>
                        <w:i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 xml:space="preserve">for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responding to inappropriate </w:t>
                    </w:r>
                    <w:proofErr w:type="spellStart"/>
                    <w:r>
                      <w:rPr>
                        <w:rFonts w:ascii="Arial"/>
                        <w:i/>
                        <w:color w:val="231F20"/>
                        <w:spacing w:val="-2"/>
                        <w:sz w:val="20"/>
                      </w:rPr>
                      <w:t>behaviours</w:t>
                    </w:r>
                    <w:proofErr w:type="spellEnd"/>
                  </w:p>
                  <w:p w14:paraId="1B1D0AED" w14:textId="77777777" w:rsidR="000716D7" w:rsidRDefault="00000000">
                    <w:pPr>
                      <w:spacing w:before="9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Minor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Behaviours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 xml:space="preserve">Classroom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managed</w:t>
                    </w:r>
                    <w:proofErr w:type="gramEnd"/>
                  </w:p>
                  <w:p w14:paraId="4438F3CC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1"/>
                      </w:tabs>
                      <w:spacing w:before="57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>Natural/logical</w:t>
                    </w:r>
                    <w:r>
                      <w:rPr>
                        <w:rFonts w:ascii="Arial"/>
                        <w:color w:val="231F2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consequence</w:t>
                    </w:r>
                  </w:p>
                  <w:p w14:paraId="57EDC0CF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57" w:line="261" w:lineRule="auto"/>
                      <w:ind w:right="47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designed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to</w:t>
                    </w:r>
                    <w:r>
                      <w:rPr>
                        <w:rFonts w:ascii="Arial"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teach</w:t>
                    </w:r>
                    <w:r>
                      <w:rPr>
                        <w:rFonts w:ascii="Arial"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new </w:t>
                    </w:r>
                    <w:proofErr w:type="spellStart"/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behaviour</w:t>
                    </w:r>
                    <w:proofErr w:type="spellEnd"/>
                    <w:proofErr w:type="gramEnd"/>
                  </w:p>
                  <w:p w14:paraId="570AAE06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7"/>
                      <w:ind w:right="105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immediate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(where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appropriate)</w:t>
                    </w:r>
                  </w:p>
                  <w:p w14:paraId="4FC2FA70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calm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neutral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>tone</w:t>
                    </w:r>
                  </w:p>
                  <w:p w14:paraId="060E87DD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followed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through</w:t>
                    </w:r>
                  </w:p>
                  <w:p w14:paraId="767ECF59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right="683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clear,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specific,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easy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to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understand</w:t>
                    </w:r>
                    <w:proofErr w:type="gramEnd"/>
                  </w:p>
                  <w:p w14:paraId="79E56DA8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1F20"/>
                        <w:sz w:val="20"/>
                      </w:rPr>
                      <w:t>preserves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0"/>
                      </w:rPr>
                      <w:t>students’</w:t>
                    </w:r>
                    <w:r>
                      <w:rPr>
                        <w:rFonts w:ascii="Arial" w:hAnsi="Arial"/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231F20"/>
                        <w:spacing w:val="-2"/>
                        <w:sz w:val="20"/>
                      </w:rPr>
                      <w:t>dignity</w:t>
                    </w:r>
                    <w:proofErr w:type="gramEnd"/>
                  </w:p>
                  <w:p w14:paraId="71ACCE9F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promotes</w:t>
                    </w:r>
                    <w:r>
                      <w:rPr>
                        <w:rFonts w:asci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motivation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to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learn</w:t>
                    </w:r>
                    <w:proofErr w:type="gramEnd"/>
                  </w:p>
                  <w:p w14:paraId="0D7FAF10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1"/>
                      </w:tabs>
                      <w:spacing w:before="113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General considerations</w:t>
                    </w:r>
                  </w:p>
                  <w:p w14:paraId="766BB1AE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57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consistency</w:t>
                    </w:r>
                  </w:p>
                  <w:p w14:paraId="1C8C5B3F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specific yet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brief</w:t>
                    </w:r>
                  </w:p>
                  <w:p w14:paraId="4F953D41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neutral</w:t>
                    </w:r>
                  </w:p>
                  <w:p w14:paraId="2B5BB763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re-direct/re-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teach</w:t>
                    </w:r>
                    <w:proofErr w:type="gramEnd"/>
                  </w:p>
                  <w:p w14:paraId="78972375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9"/>
                      <w:ind w:hanging="17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provide</w:t>
                    </w:r>
                    <w:r>
                      <w:rPr>
                        <w:rFonts w:ascii="Arial"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choice</w:t>
                    </w:r>
                    <w:proofErr w:type="gramEnd"/>
                  </w:p>
                  <w:p w14:paraId="59383F2E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1"/>
                      </w:tabs>
                      <w:spacing w:before="28"/>
                      <w:ind w:right="984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conference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(where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appropriate)</w:t>
                    </w:r>
                  </w:p>
                  <w:p w14:paraId="5DDCB554" w14:textId="77777777" w:rsidR="000716D7" w:rsidRDefault="00000000">
                    <w:pPr>
                      <w:spacing w:before="1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Major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Behaviours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20"/>
                      </w:rPr>
                      <w:t xml:space="preserve">Leadership/ </w:t>
                    </w:r>
                    <w:r>
                      <w:rPr>
                        <w:rFonts w:ascii="Arial" w:hAnsi="Arial"/>
                        <w:b/>
                        <w:color w:val="231F20"/>
                        <w:sz w:val="20"/>
                      </w:rPr>
                      <w:t xml:space="preserve">Office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231F20"/>
                        <w:sz w:val="20"/>
                      </w:rPr>
                      <w:t>managed</w:t>
                    </w:r>
                    <w:proofErr w:type="gramEnd"/>
                  </w:p>
                  <w:p w14:paraId="77254DC0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>Office/leadership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>referral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8"/>
                        <w:sz w:val="20"/>
                      </w:rPr>
                      <w:t>(ODR)</w:t>
                    </w:r>
                  </w:p>
                  <w:p w14:paraId="6D24B0B7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0"/>
                      </w:tabs>
                      <w:spacing w:before="57"/>
                      <w:ind w:right="24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Follow Positive </w:t>
                    </w:r>
                    <w:proofErr w:type="spellStart"/>
                    <w:r>
                      <w:rPr>
                        <w:rFonts w:ascii="Arial"/>
                        <w:color w:val="231F20"/>
                        <w:sz w:val="20"/>
                      </w:rPr>
                      <w:t>Behaviour</w:t>
                    </w:r>
                    <w:proofErr w:type="spellEnd"/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Support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Plan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(PBSP)/Student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Safety Plans</w:t>
                    </w:r>
                  </w:p>
                  <w:p w14:paraId="339C40F6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Follow-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up</w:t>
                    </w:r>
                  </w:p>
                  <w:p w14:paraId="0C74E72D" w14:textId="77777777" w:rsidR="000716D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SWPBS</w:t>
                    </w:r>
                    <w:r>
                      <w:rPr>
                        <w:rFonts w:ascii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Referral</w:t>
                    </w:r>
                  </w:p>
                  <w:p w14:paraId="7BD55999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0"/>
                      </w:tabs>
                      <w:spacing w:before="57"/>
                      <w:ind w:right="583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Student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Support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Group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meeting</w:t>
                    </w:r>
                  </w:p>
                  <w:p w14:paraId="42DB41E3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0"/>
                      </w:tabs>
                      <w:spacing w:before="2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Functional </w:t>
                    </w:r>
                    <w:proofErr w:type="spell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Behaviour</w:t>
                    </w:r>
                    <w:proofErr w:type="spellEnd"/>
                  </w:p>
                  <w:p w14:paraId="707B6C51" w14:textId="77777777" w:rsidR="000716D7" w:rsidRDefault="00000000">
                    <w:pPr>
                      <w:numPr>
                        <w:ilvl w:val="1"/>
                        <w:numId w:val="3"/>
                      </w:numPr>
                      <w:tabs>
                        <w:tab w:val="left" w:pos="340"/>
                      </w:tabs>
                      <w:spacing w:before="2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Assessment</w:t>
                    </w:r>
                  </w:p>
                </w:txbxContent>
              </v:textbox>
            </v:shape>
            <w10:wrap anchorx="page"/>
          </v:group>
        </w:pict>
      </w:r>
      <w:r w:rsidR="003B7722">
        <w:pict w14:anchorId="7ABFBE34">
          <v:group id="docshapegroup80" o:spid="_x0000_s1026" alt="" style="position:absolute;left:0;text-align:left;margin-left:969.65pt;margin-top:58.75pt;width:178.45pt;height:311.4pt;z-index:15734272;mso-position-horizontal-relative:page;mso-position-vertical-relative:text" coordorigin="19393,1175" coordsize="3569,6228">
            <v:shape id="docshape81" o:spid="_x0000_s1027" alt="" style="position:absolute;left:19600;top:1175;width:3361;height:6228" coordorigin="19601,1175" coordsize="3361,6228" path="m22791,1175r-3020,l19704,1188r-54,37l19614,1279r-13,66l19601,7233r13,66l19650,7353r54,37l19771,7403r3020,l22857,7390r54,-37l22947,7299r14,-66l22961,1345r-14,-66l22911,1225r-54,-37l22791,1175xe" fillcolor="#ecedec" stroked="f">
              <v:path arrowok="t"/>
            </v:shape>
            <v:shape id="docshape82" o:spid="_x0000_s1028" alt="" style="position:absolute;left:19600;top:1175;width:3361;height:1078" coordorigin="19601,1175" coordsize="3361,1078" path="m22791,1175r-3020,l19704,1188r-54,37l19614,1279r-13,66l19601,2252r3360,l22961,1345r-14,-66l22911,1225r-54,-37l22791,1175xe" fillcolor="#0093d6" stroked="f">
              <v:path arrowok="t"/>
            </v:shape>
            <v:shape id="docshape83" o:spid="_x0000_s1029" alt="" style="position:absolute;left:19412;top:1431;width:414;height:414" coordorigin="19413,1431" coordsize="414,414" path="m19619,1431r-80,17l19473,1492r-44,66l19413,1638r16,81l19473,1784r66,45l19619,1845r81,-16l19765,1784r45,-65l19826,1638r-16,-80l19765,1492r-65,-44l19619,1431xe" stroked="f">
              <v:path arrowok="t"/>
            </v:shape>
            <v:shape id="docshape84" o:spid="_x0000_s1030" alt="" style="position:absolute;left:19412;top:1431;width:414;height:414" coordorigin="19413,1431" coordsize="414,414" path="m19619,1845r81,-16l19765,1784r45,-65l19826,1638r-16,-80l19765,1492r-65,-44l19619,1431r-80,17l19473,1492r-44,66l19413,1638r16,81l19473,1784r66,45l19619,1845xe" filled="f" strokecolor="#0093d6" strokeweight="2pt">
              <v:path arrowok="t"/>
            </v:shape>
            <v:shape id="docshape85" o:spid="_x0000_s1031" type="#_x0000_t202" alt="" style="position:absolute;left:19534;top:1486;width:176;height:313;mso-wrap-style:square;v-text-anchor:top" filled="f" stroked="f">
              <v:textbox inset="0,0,0,0">
                <w:txbxContent>
                  <w:p w14:paraId="2F003922" w14:textId="77777777" w:rsidR="000716D7" w:rsidRDefault="00000000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3D6"/>
                        <w:sz w:val="28"/>
                      </w:rPr>
                      <w:t>7</w:t>
                    </w:r>
                  </w:p>
                </w:txbxContent>
              </v:textbox>
            </v:shape>
            <v:shape id="docshape86" o:spid="_x0000_s1032" type="#_x0000_t202" alt="" style="position:absolute;left:19912;top:1348;width:1673;height:718;mso-wrap-style:square;v-text-anchor:top" filled="f" stroked="f">
              <v:textbox inset="0,0,0,0">
                <w:txbxContent>
                  <w:p w14:paraId="3364ED5C" w14:textId="77777777" w:rsidR="000716D7" w:rsidRDefault="00000000">
                    <w:pPr>
                      <w:spacing w:line="235" w:lineRule="auto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>Ongoing Monitoring</w:t>
                    </w:r>
                  </w:p>
                </w:txbxContent>
              </v:textbox>
            </v:shape>
            <v:shape id="docshape87" o:spid="_x0000_s1033" type="#_x0000_t202" alt="" style="position:absolute;left:19770;top:2403;width:2813;height:4544;mso-wrap-style:square;v-text-anchor:top" filled="f" stroked="f">
              <v:textbox inset="0,0,0,0">
                <w:txbxContent>
                  <w:p w14:paraId="18A302B6" w14:textId="77777777" w:rsidR="000716D7" w:rsidRDefault="00000000">
                    <w:pPr>
                      <w:spacing w:line="261" w:lineRule="auto"/>
                      <w:ind w:right="63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Procedures</w:t>
                    </w:r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record</w:t>
                    </w:r>
                    <w:r>
                      <w:rPr>
                        <w:rFonts w:ascii="Arial"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>keeping,</w:t>
                    </w:r>
                    <w:proofErr w:type="gramEnd"/>
                    <w:r>
                      <w:rPr>
                        <w:rFonts w:ascii="Arial"/>
                        <w:i/>
                        <w:color w:val="231F20"/>
                        <w:sz w:val="20"/>
                      </w:rPr>
                      <w:t xml:space="preserve"> decision-making and ongoing monitoring (data)</w:t>
                    </w:r>
                  </w:p>
                  <w:p w14:paraId="40ABC9FF" w14:textId="77777777" w:rsidR="000716D7" w:rsidRDefault="00000000">
                    <w:pPr>
                      <w:spacing w:before="8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Data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decision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making</w:t>
                    </w:r>
                    <w:proofErr w:type="gramEnd"/>
                  </w:p>
                  <w:p w14:paraId="1971193A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color w:val="231F20"/>
                        <w:sz w:val="20"/>
                      </w:rPr>
                      <w:t>analyse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at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least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monthly</w:t>
                    </w:r>
                    <w:proofErr w:type="gramEnd"/>
                  </w:p>
                  <w:p w14:paraId="22E17487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7"/>
                      <w:ind w:right="1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informs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team</w:t>
                    </w:r>
                    <w:r>
                      <w:rPr>
                        <w:rFonts w:ascii="Arial"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 xml:space="preserve">problem-solving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process</w:t>
                    </w:r>
                    <w:proofErr w:type="gramEnd"/>
                  </w:p>
                  <w:p w14:paraId="3E402A32" w14:textId="77777777" w:rsidR="000716D7" w:rsidRDefault="00000000">
                    <w:pPr>
                      <w:spacing w:before="11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Monitoring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implementation</w:t>
                    </w:r>
                  </w:p>
                  <w:p w14:paraId="3E9FA11F" w14:textId="77777777" w:rsidR="000716D7" w:rsidRDefault="00000000">
                    <w:pPr>
                      <w:spacing w:before="54" w:line="230" w:lineRule="auto"/>
                      <w:ind w:right="63"/>
                      <w:rPr>
                        <w:rFonts w:ascii="Arial"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color w:val="231F20"/>
                        <w:sz w:val="20"/>
                      </w:rPr>
                      <w:t>Behavioural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outcomes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(Big</w:t>
                    </w:r>
                    <w:r>
                      <w:rPr>
                        <w:rFonts w:ascii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5 Data Decision Guide)</w:t>
                    </w:r>
                  </w:p>
                  <w:p w14:paraId="0CF4FDC1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11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average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per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day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(frequency)</w:t>
                    </w:r>
                  </w:p>
                  <w:p w14:paraId="2DB78046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behaviour</w:t>
                    </w:r>
                    <w:proofErr w:type="spellEnd"/>
                  </w:p>
                  <w:p w14:paraId="73C0C8E1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location</w:t>
                    </w:r>
                  </w:p>
                  <w:p w14:paraId="45E75C92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7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>time</w:t>
                    </w:r>
                  </w:p>
                  <w:p w14:paraId="57D71831" w14:textId="77777777" w:rsidR="000716D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70"/>
                      </w:tabs>
                      <w:spacing w:before="5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students/staff</w:t>
                    </w:r>
                    <w:r>
                      <w:rPr>
                        <w:rFonts w:ascii="Arial"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involved</w:t>
                    </w:r>
                    <w:proofErr w:type="gramEnd"/>
                  </w:p>
                  <w:p w14:paraId="71C7F0C1" w14:textId="77777777" w:rsidR="000716D7" w:rsidRDefault="00000000">
                    <w:pPr>
                      <w:spacing w:before="11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 xml:space="preserve">SWPBS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assessments</w:t>
                    </w:r>
                  </w:p>
                </w:txbxContent>
              </v:textbox>
            </v:shape>
            <w10:wrap anchorx="page"/>
          </v:group>
        </w:pict>
      </w:r>
      <w:r w:rsidR="004F374C">
        <w:rPr>
          <w:i w:val="0"/>
          <w:color w:val="0063A5"/>
          <w:sz w:val="64"/>
        </w:rPr>
        <w:t>Universal</w:t>
      </w:r>
      <w:r w:rsidR="004F374C">
        <w:rPr>
          <w:i w:val="0"/>
          <w:color w:val="0063A5"/>
          <w:spacing w:val="-7"/>
          <w:sz w:val="64"/>
        </w:rPr>
        <w:t xml:space="preserve"> </w:t>
      </w:r>
      <w:r w:rsidR="004F374C">
        <w:rPr>
          <w:i w:val="0"/>
          <w:color w:val="0063A5"/>
          <w:sz w:val="64"/>
        </w:rPr>
        <w:t>Supports:</w:t>
      </w:r>
      <w:r w:rsidR="004F374C">
        <w:rPr>
          <w:i w:val="0"/>
          <w:color w:val="0063A5"/>
          <w:spacing w:val="-7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Seven</w:t>
      </w:r>
      <w:r w:rsidR="004F374C">
        <w:rPr>
          <w:b w:val="0"/>
          <w:i w:val="0"/>
          <w:color w:val="0063A5"/>
          <w:spacing w:val="-7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Essential</w:t>
      </w:r>
      <w:r w:rsidR="004F374C">
        <w:rPr>
          <w:b w:val="0"/>
          <w:i w:val="0"/>
          <w:color w:val="0063A5"/>
          <w:spacing w:val="-6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Features</w:t>
      </w:r>
      <w:r w:rsidR="004F374C">
        <w:rPr>
          <w:b w:val="0"/>
          <w:i w:val="0"/>
          <w:color w:val="0063A5"/>
          <w:spacing w:val="-6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of</w:t>
      </w:r>
      <w:r w:rsidR="004F374C">
        <w:rPr>
          <w:b w:val="0"/>
          <w:i w:val="0"/>
          <w:color w:val="0063A5"/>
          <w:spacing w:val="-7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Universal</w:t>
      </w:r>
      <w:r w:rsidR="004F374C">
        <w:rPr>
          <w:b w:val="0"/>
          <w:i w:val="0"/>
          <w:color w:val="0063A5"/>
          <w:spacing w:val="-6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Prevention</w:t>
      </w:r>
      <w:r w:rsidR="004F374C">
        <w:rPr>
          <w:b w:val="0"/>
          <w:i w:val="0"/>
          <w:color w:val="0063A5"/>
          <w:spacing w:val="-18"/>
          <w:sz w:val="64"/>
        </w:rPr>
        <w:t xml:space="preserve"> </w:t>
      </w:r>
      <w:r w:rsidR="004F374C">
        <w:rPr>
          <w:b w:val="0"/>
          <w:i w:val="0"/>
          <w:color w:val="0063A5"/>
          <w:sz w:val="64"/>
        </w:rPr>
        <w:t>Tier</w:t>
      </w:r>
      <w:r w:rsidR="004F374C">
        <w:rPr>
          <w:b w:val="0"/>
          <w:i w:val="0"/>
          <w:color w:val="0063A5"/>
          <w:spacing w:val="-6"/>
          <w:sz w:val="64"/>
        </w:rPr>
        <w:t xml:space="preserve"> </w:t>
      </w:r>
      <w:r w:rsidR="004F374C">
        <w:rPr>
          <w:b w:val="0"/>
          <w:i w:val="0"/>
          <w:color w:val="0063A5"/>
          <w:spacing w:val="-10"/>
          <w:sz w:val="64"/>
        </w:rPr>
        <w:t>1</w:t>
      </w:r>
    </w:p>
    <w:sectPr w:rsidR="000716D7">
      <w:type w:val="continuous"/>
      <w:pgSz w:w="23820" w:h="16840" w:orient="landscape"/>
      <w:pgMar w:top="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EE1"/>
    <w:multiLevelType w:val="hybridMultilevel"/>
    <w:tmpl w:val="20048624"/>
    <w:lvl w:ilvl="0" w:tplc="AB80D8D6">
      <w:numFmt w:val="bullet"/>
      <w:lvlText w:val="-"/>
      <w:lvlJc w:val="left"/>
      <w:pPr>
        <w:ind w:left="70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B286828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2" w:tplc="632E3386">
      <w:numFmt w:val="bullet"/>
      <w:lvlText w:val="•"/>
      <w:lvlJc w:val="left"/>
      <w:pPr>
        <w:ind w:left="1271" w:hanging="170"/>
      </w:pPr>
      <w:rPr>
        <w:rFonts w:hint="default"/>
        <w:lang w:val="en-US" w:eastAsia="en-US" w:bidi="ar-SA"/>
      </w:rPr>
    </w:lvl>
    <w:lvl w:ilvl="3" w:tplc="237A7708">
      <w:numFmt w:val="bullet"/>
      <w:lvlText w:val="•"/>
      <w:lvlJc w:val="left"/>
      <w:pPr>
        <w:ind w:left="1557" w:hanging="170"/>
      </w:pPr>
      <w:rPr>
        <w:rFonts w:hint="default"/>
        <w:lang w:val="en-US" w:eastAsia="en-US" w:bidi="ar-SA"/>
      </w:rPr>
    </w:lvl>
    <w:lvl w:ilvl="4" w:tplc="DFC08D8E">
      <w:numFmt w:val="bullet"/>
      <w:lvlText w:val="•"/>
      <w:lvlJc w:val="left"/>
      <w:pPr>
        <w:ind w:left="1842" w:hanging="170"/>
      </w:pPr>
      <w:rPr>
        <w:rFonts w:hint="default"/>
        <w:lang w:val="en-US" w:eastAsia="en-US" w:bidi="ar-SA"/>
      </w:rPr>
    </w:lvl>
    <w:lvl w:ilvl="5" w:tplc="F73C58D0">
      <w:numFmt w:val="bullet"/>
      <w:lvlText w:val="•"/>
      <w:lvlJc w:val="left"/>
      <w:pPr>
        <w:ind w:left="2128" w:hanging="170"/>
      </w:pPr>
      <w:rPr>
        <w:rFonts w:hint="default"/>
        <w:lang w:val="en-US" w:eastAsia="en-US" w:bidi="ar-SA"/>
      </w:rPr>
    </w:lvl>
    <w:lvl w:ilvl="6" w:tplc="9790075E">
      <w:numFmt w:val="bullet"/>
      <w:lvlText w:val="•"/>
      <w:lvlJc w:val="left"/>
      <w:pPr>
        <w:ind w:left="2414" w:hanging="170"/>
      </w:pPr>
      <w:rPr>
        <w:rFonts w:hint="default"/>
        <w:lang w:val="en-US" w:eastAsia="en-US" w:bidi="ar-SA"/>
      </w:rPr>
    </w:lvl>
    <w:lvl w:ilvl="7" w:tplc="18560A74">
      <w:numFmt w:val="bullet"/>
      <w:lvlText w:val="•"/>
      <w:lvlJc w:val="left"/>
      <w:pPr>
        <w:ind w:left="2699" w:hanging="170"/>
      </w:pPr>
      <w:rPr>
        <w:rFonts w:hint="default"/>
        <w:lang w:val="en-US" w:eastAsia="en-US" w:bidi="ar-SA"/>
      </w:rPr>
    </w:lvl>
    <w:lvl w:ilvl="8" w:tplc="521C793E">
      <w:numFmt w:val="bullet"/>
      <w:lvlText w:val="•"/>
      <w:lvlJc w:val="left"/>
      <w:pPr>
        <w:ind w:left="2985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A201EEC"/>
    <w:multiLevelType w:val="hybridMultilevel"/>
    <w:tmpl w:val="F578AA86"/>
    <w:lvl w:ilvl="0" w:tplc="49D4A09E">
      <w:numFmt w:val="bullet"/>
      <w:lvlText w:val="•"/>
      <w:lvlJc w:val="left"/>
      <w:pPr>
        <w:ind w:left="53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CB63AC6">
      <w:numFmt w:val="bullet"/>
      <w:lvlText w:val="-"/>
      <w:lvlJc w:val="left"/>
      <w:pPr>
        <w:ind w:left="70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09C6475C">
      <w:numFmt w:val="bullet"/>
      <w:lvlText w:val="•"/>
      <w:lvlJc w:val="left"/>
      <w:pPr>
        <w:ind w:left="1017" w:hanging="170"/>
      </w:pPr>
      <w:rPr>
        <w:rFonts w:hint="default"/>
        <w:lang w:val="en-US" w:eastAsia="en-US" w:bidi="ar-SA"/>
      </w:rPr>
    </w:lvl>
    <w:lvl w:ilvl="3" w:tplc="12AE1BE2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4" w:tplc="2B20F510">
      <w:numFmt w:val="bullet"/>
      <w:lvlText w:val="•"/>
      <w:lvlJc w:val="left"/>
      <w:pPr>
        <w:ind w:left="1652" w:hanging="170"/>
      </w:pPr>
      <w:rPr>
        <w:rFonts w:hint="default"/>
        <w:lang w:val="en-US" w:eastAsia="en-US" w:bidi="ar-SA"/>
      </w:rPr>
    </w:lvl>
    <w:lvl w:ilvl="5" w:tplc="F92EDFCE">
      <w:numFmt w:val="bullet"/>
      <w:lvlText w:val="•"/>
      <w:lvlJc w:val="left"/>
      <w:pPr>
        <w:ind w:left="1969" w:hanging="170"/>
      </w:pPr>
      <w:rPr>
        <w:rFonts w:hint="default"/>
        <w:lang w:val="en-US" w:eastAsia="en-US" w:bidi="ar-SA"/>
      </w:rPr>
    </w:lvl>
    <w:lvl w:ilvl="6" w:tplc="8F88C0B8">
      <w:numFmt w:val="bullet"/>
      <w:lvlText w:val="•"/>
      <w:lvlJc w:val="left"/>
      <w:pPr>
        <w:ind w:left="2287" w:hanging="170"/>
      </w:pPr>
      <w:rPr>
        <w:rFonts w:hint="default"/>
        <w:lang w:val="en-US" w:eastAsia="en-US" w:bidi="ar-SA"/>
      </w:rPr>
    </w:lvl>
    <w:lvl w:ilvl="7" w:tplc="0440609E">
      <w:numFmt w:val="bullet"/>
      <w:lvlText w:val="•"/>
      <w:lvlJc w:val="left"/>
      <w:pPr>
        <w:ind w:left="2604" w:hanging="170"/>
      </w:pPr>
      <w:rPr>
        <w:rFonts w:hint="default"/>
        <w:lang w:val="en-US" w:eastAsia="en-US" w:bidi="ar-SA"/>
      </w:rPr>
    </w:lvl>
    <w:lvl w:ilvl="8" w:tplc="E236D9EC">
      <w:numFmt w:val="bullet"/>
      <w:lvlText w:val="•"/>
      <w:lvlJc w:val="left"/>
      <w:pPr>
        <w:ind w:left="2921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3B112CBE"/>
    <w:multiLevelType w:val="hybridMultilevel"/>
    <w:tmpl w:val="46F4762C"/>
    <w:lvl w:ilvl="0" w:tplc="D23A8144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3E6B7EE">
      <w:numFmt w:val="bullet"/>
      <w:lvlText w:val="-"/>
      <w:lvlJc w:val="left"/>
      <w:pPr>
        <w:ind w:left="34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94E46094">
      <w:numFmt w:val="bullet"/>
      <w:lvlText w:val="•"/>
      <w:lvlJc w:val="left"/>
      <w:pPr>
        <w:ind w:left="633" w:hanging="170"/>
      </w:pPr>
      <w:rPr>
        <w:rFonts w:hint="default"/>
        <w:lang w:val="en-US" w:eastAsia="en-US" w:bidi="ar-SA"/>
      </w:rPr>
    </w:lvl>
    <w:lvl w:ilvl="3" w:tplc="6D7A3A24">
      <w:numFmt w:val="bullet"/>
      <w:lvlText w:val="•"/>
      <w:lvlJc w:val="left"/>
      <w:pPr>
        <w:ind w:left="927" w:hanging="170"/>
      </w:pPr>
      <w:rPr>
        <w:rFonts w:hint="default"/>
        <w:lang w:val="en-US" w:eastAsia="en-US" w:bidi="ar-SA"/>
      </w:rPr>
    </w:lvl>
    <w:lvl w:ilvl="4" w:tplc="D7CEBC60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5" w:tplc="5BBEF3CA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6" w:tplc="3B4C2808">
      <w:numFmt w:val="bullet"/>
      <w:lvlText w:val="•"/>
      <w:lvlJc w:val="left"/>
      <w:pPr>
        <w:ind w:left="1808" w:hanging="170"/>
      </w:pPr>
      <w:rPr>
        <w:rFonts w:hint="default"/>
        <w:lang w:val="en-US" w:eastAsia="en-US" w:bidi="ar-SA"/>
      </w:rPr>
    </w:lvl>
    <w:lvl w:ilvl="7" w:tplc="20560896">
      <w:numFmt w:val="bullet"/>
      <w:lvlText w:val="•"/>
      <w:lvlJc w:val="left"/>
      <w:pPr>
        <w:ind w:left="2101" w:hanging="170"/>
      </w:pPr>
      <w:rPr>
        <w:rFonts w:hint="default"/>
        <w:lang w:val="en-US" w:eastAsia="en-US" w:bidi="ar-SA"/>
      </w:rPr>
    </w:lvl>
    <w:lvl w:ilvl="8" w:tplc="B568D550">
      <w:numFmt w:val="bullet"/>
      <w:lvlText w:val="•"/>
      <w:lvlJc w:val="left"/>
      <w:pPr>
        <w:ind w:left="2395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40BE74B0"/>
    <w:multiLevelType w:val="hybridMultilevel"/>
    <w:tmpl w:val="B2829746"/>
    <w:lvl w:ilvl="0" w:tplc="06DC633A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E68CA02">
      <w:numFmt w:val="bullet"/>
      <w:lvlText w:val="•"/>
      <w:lvlJc w:val="left"/>
      <w:pPr>
        <w:ind w:left="443" w:hanging="170"/>
      </w:pPr>
      <w:rPr>
        <w:rFonts w:hint="default"/>
        <w:lang w:val="en-US" w:eastAsia="en-US" w:bidi="ar-SA"/>
      </w:rPr>
    </w:lvl>
    <w:lvl w:ilvl="2" w:tplc="3C8C2362">
      <w:numFmt w:val="bullet"/>
      <w:lvlText w:val="•"/>
      <w:lvlJc w:val="left"/>
      <w:pPr>
        <w:ind w:left="706" w:hanging="170"/>
      </w:pPr>
      <w:rPr>
        <w:rFonts w:hint="default"/>
        <w:lang w:val="en-US" w:eastAsia="en-US" w:bidi="ar-SA"/>
      </w:rPr>
    </w:lvl>
    <w:lvl w:ilvl="3" w:tplc="A810E9E6">
      <w:numFmt w:val="bullet"/>
      <w:lvlText w:val="•"/>
      <w:lvlJc w:val="left"/>
      <w:pPr>
        <w:ind w:left="969" w:hanging="170"/>
      </w:pPr>
      <w:rPr>
        <w:rFonts w:hint="default"/>
        <w:lang w:val="en-US" w:eastAsia="en-US" w:bidi="ar-SA"/>
      </w:rPr>
    </w:lvl>
    <w:lvl w:ilvl="4" w:tplc="A4747D4E">
      <w:numFmt w:val="bullet"/>
      <w:lvlText w:val="•"/>
      <w:lvlJc w:val="left"/>
      <w:pPr>
        <w:ind w:left="1232" w:hanging="170"/>
      </w:pPr>
      <w:rPr>
        <w:rFonts w:hint="default"/>
        <w:lang w:val="en-US" w:eastAsia="en-US" w:bidi="ar-SA"/>
      </w:rPr>
    </w:lvl>
    <w:lvl w:ilvl="5" w:tplc="9BA23CD4">
      <w:numFmt w:val="bullet"/>
      <w:lvlText w:val="•"/>
      <w:lvlJc w:val="left"/>
      <w:pPr>
        <w:ind w:left="1496" w:hanging="170"/>
      </w:pPr>
      <w:rPr>
        <w:rFonts w:hint="default"/>
        <w:lang w:val="en-US" w:eastAsia="en-US" w:bidi="ar-SA"/>
      </w:rPr>
    </w:lvl>
    <w:lvl w:ilvl="6" w:tplc="F28EEA82">
      <w:numFmt w:val="bullet"/>
      <w:lvlText w:val="•"/>
      <w:lvlJc w:val="left"/>
      <w:pPr>
        <w:ind w:left="1759" w:hanging="170"/>
      </w:pPr>
      <w:rPr>
        <w:rFonts w:hint="default"/>
        <w:lang w:val="en-US" w:eastAsia="en-US" w:bidi="ar-SA"/>
      </w:rPr>
    </w:lvl>
    <w:lvl w:ilvl="7" w:tplc="00E466D0">
      <w:numFmt w:val="bullet"/>
      <w:lvlText w:val="•"/>
      <w:lvlJc w:val="left"/>
      <w:pPr>
        <w:ind w:left="2022" w:hanging="170"/>
      </w:pPr>
      <w:rPr>
        <w:rFonts w:hint="default"/>
        <w:lang w:val="en-US" w:eastAsia="en-US" w:bidi="ar-SA"/>
      </w:rPr>
    </w:lvl>
    <w:lvl w:ilvl="8" w:tplc="D354F5BE">
      <w:numFmt w:val="bullet"/>
      <w:lvlText w:val="•"/>
      <w:lvlJc w:val="left"/>
      <w:pPr>
        <w:ind w:left="2285" w:hanging="170"/>
      </w:pPr>
      <w:rPr>
        <w:rFonts w:hint="default"/>
        <w:lang w:val="en-US" w:eastAsia="en-US" w:bidi="ar-SA"/>
      </w:rPr>
    </w:lvl>
  </w:abstractNum>
  <w:abstractNum w:abstractNumId="4" w15:restartNumberingAfterBreak="0">
    <w:nsid w:val="433C270B"/>
    <w:multiLevelType w:val="hybridMultilevel"/>
    <w:tmpl w:val="23E69234"/>
    <w:lvl w:ilvl="0" w:tplc="4E8CE9F4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E8C9036">
      <w:numFmt w:val="bullet"/>
      <w:lvlText w:val="•"/>
      <w:lvlJc w:val="left"/>
      <w:pPr>
        <w:ind w:left="450" w:hanging="170"/>
      </w:pPr>
      <w:rPr>
        <w:rFonts w:hint="default"/>
        <w:lang w:val="en-US" w:eastAsia="en-US" w:bidi="ar-SA"/>
      </w:rPr>
    </w:lvl>
    <w:lvl w:ilvl="2" w:tplc="E33E59B2">
      <w:numFmt w:val="bullet"/>
      <w:lvlText w:val="•"/>
      <w:lvlJc w:val="left"/>
      <w:pPr>
        <w:ind w:left="721" w:hanging="170"/>
      </w:pPr>
      <w:rPr>
        <w:rFonts w:hint="default"/>
        <w:lang w:val="en-US" w:eastAsia="en-US" w:bidi="ar-SA"/>
      </w:rPr>
    </w:lvl>
    <w:lvl w:ilvl="3" w:tplc="56661D6A">
      <w:numFmt w:val="bullet"/>
      <w:lvlText w:val="•"/>
      <w:lvlJc w:val="left"/>
      <w:pPr>
        <w:ind w:left="992" w:hanging="170"/>
      </w:pPr>
      <w:rPr>
        <w:rFonts w:hint="default"/>
        <w:lang w:val="en-US" w:eastAsia="en-US" w:bidi="ar-SA"/>
      </w:rPr>
    </w:lvl>
    <w:lvl w:ilvl="4" w:tplc="F3ACC26E">
      <w:numFmt w:val="bullet"/>
      <w:lvlText w:val="•"/>
      <w:lvlJc w:val="left"/>
      <w:pPr>
        <w:ind w:left="1262" w:hanging="170"/>
      </w:pPr>
      <w:rPr>
        <w:rFonts w:hint="default"/>
        <w:lang w:val="en-US" w:eastAsia="en-US" w:bidi="ar-SA"/>
      </w:rPr>
    </w:lvl>
    <w:lvl w:ilvl="5" w:tplc="717411FC">
      <w:numFmt w:val="bullet"/>
      <w:lvlText w:val="•"/>
      <w:lvlJc w:val="left"/>
      <w:pPr>
        <w:ind w:left="1533" w:hanging="170"/>
      </w:pPr>
      <w:rPr>
        <w:rFonts w:hint="default"/>
        <w:lang w:val="en-US" w:eastAsia="en-US" w:bidi="ar-SA"/>
      </w:rPr>
    </w:lvl>
    <w:lvl w:ilvl="6" w:tplc="438251F6">
      <w:numFmt w:val="bullet"/>
      <w:lvlText w:val="•"/>
      <w:lvlJc w:val="left"/>
      <w:pPr>
        <w:ind w:left="1804" w:hanging="170"/>
      </w:pPr>
      <w:rPr>
        <w:rFonts w:hint="default"/>
        <w:lang w:val="en-US" w:eastAsia="en-US" w:bidi="ar-SA"/>
      </w:rPr>
    </w:lvl>
    <w:lvl w:ilvl="7" w:tplc="9D986C1A">
      <w:numFmt w:val="bullet"/>
      <w:lvlText w:val="•"/>
      <w:lvlJc w:val="left"/>
      <w:pPr>
        <w:ind w:left="2075" w:hanging="170"/>
      </w:pPr>
      <w:rPr>
        <w:rFonts w:hint="default"/>
        <w:lang w:val="en-US" w:eastAsia="en-US" w:bidi="ar-SA"/>
      </w:rPr>
    </w:lvl>
    <w:lvl w:ilvl="8" w:tplc="95E2AD88">
      <w:numFmt w:val="bullet"/>
      <w:lvlText w:val="•"/>
      <w:lvlJc w:val="left"/>
      <w:pPr>
        <w:ind w:left="2345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461720A5"/>
    <w:multiLevelType w:val="hybridMultilevel"/>
    <w:tmpl w:val="4A168D56"/>
    <w:lvl w:ilvl="0" w:tplc="92E86E56">
      <w:numFmt w:val="bullet"/>
      <w:lvlText w:val="-"/>
      <w:lvlJc w:val="left"/>
      <w:pPr>
        <w:ind w:left="34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A746EA8">
      <w:numFmt w:val="bullet"/>
      <w:lvlText w:val="•"/>
      <w:lvlJc w:val="left"/>
      <w:pPr>
        <w:ind w:left="610" w:hanging="170"/>
      </w:pPr>
      <w:rPr>
        <w:rFonts w:hint="default"/>
        <w:lang w:val="en-US" w:eastAsia="en-US" w:bidi="ar-SA"/>
      </w:rPr>
    </w:lvl>
    <w:lvl w:ilvl="2" w:tplc="B52A8994">
      <w:numFmt w:val="bullet"/>
      <w:lvlText w:val="•"/>
      <w:lvlJc w:val="left"/>
      <w:pPr>
        <w:ind w:left="881" w:hanging="170"/>
      </w:pPr>
      <w:rPr>
        <w:rFonts w:hint="default"/>
        <w:lang w:val="en-US" w:eastAsia="en-US" w:bidi="ar-SA"/>
      </w:rPr>
    </w:lvl>
    <w:lvl w:ilvl="3" w:tplc="5B903D12">
      <w:numFmt w:val="bullet"/>
      <w:lvlText w:val="•"/>
      <w:lvlJc w:val="left"/>
      <w:pPr>
        <w:ind w:left="1152" w:hanging="170"/>
      </w:pPr>
      <w:rPr>
        <w:rFonts w:hint="default"/>
        <w:lang w:val="en-US" w:eastAsia="en-US" w:bidi="ar-SA"/>
      </w:rPr>
    </w:lvl>
    <w:lvl w:ilvl="4" w:tplc="5F4EA84C">
      <w:numFmt w:val="bullet"/>
      <w:lvlText w:val="•"/>
      <w:lvlJc w:val="left"/>
      <w:pPr>
        <w:ind w:left="1422" w:hanging="170"/>
      </w:pPr>
      <w:rPr>
        <w:rFonts w:hint="default"/>
        <w:lang w:val="en-US" w:eastAsia="en-US" w:bidi="ar-SA"/>
      </w:rPr>
    </w:lvl>
    <w:lvl w:ilvl="5" w:tplc="11484008">
      <w:numFmt w:val="bullet"/>
      <w:lvlText w:val="•"/>
      <w:lvlJc w:val="left"/>
      <w:pPr>
        <w:ind w:left="1693" w:hanging="170"/>
      </w:pPr>
      <w:rPr>
        <w:rFonts w:hint="default"/>
        <w:lang w:val="en-US" w:eastAsia="en-US" w:bidi="ar-SA"/>
      </w:rPr>
    </w:lvl>
    <w:lvl w:ilvl="6" w:tplc="C5E0D6CC">
      <w:numFmt w:val="bullet"/>
      <w:lvlText w:val="•"/>
      <w:lvlJc w:val="left"/>
      <w:pPr>
        <w:ind w:left="1964" w:hanging="170"/>
      </w:pPr>
      <w:rPr>
        <w:rFonts w:hint="default"/>
        <w:lang w:val="en-US" w:eastAsia="en-US" w:bidi="ar-SA"/>
      </w:rPr>
    </w:lvl>
    <w:lvl w:ilvl="7" w:tplc="DA1855C8">
      <w:numFmt w:val="bullet"/>
      <w:lvlText w:val="•"/>
      <w:lvlJc w:val="left"/>
      <w:pPr>
        <w:ind w:left="2234" w:hanging="170"/>
      </w:pPr>
      <w:rPr>
        <w:rFonts w:hint="default"/>
        <w:lang w:val="en-US" w:eastAsia="en-US" w:bidi="ar-SA"/>
      </w:rPr>
    </w:lvl>
    <w:lvl w:ilvl="8" w:tplc="74AC51FC">
      <w:numFmt w:val="bullet"/>
      <w:lvlText w:val="•"/>
      <w:lvlJc w:val="left"/>
      <w:pPr>
        <w:ind w:left="2505" w:hanging="170"/>
      </w:pPr>
      <w:rPr>
        <w:rFonts w:hint="default"/>
        <w:lang w:val="en-US" w:eastAsia="en-US" w:bidi="ar-SA"/>
      </w:rPr>
    </w:lvl>
  </w:abstractNum>
  <w:abstractNum w:abstractNumId="6" w15:restartNumberingAfterBreak="0">
    <w:nsid w:val="560F573A"/>
    <w:multiLevelType w:val="hybridMultilevel"/>
    <w:tmpl w:val="2BD28E98"/>
    <w:lvl w:ilvl="0" w:tplc="C70820C2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96425F6">
      <w:numFmt w:val="bullet"/>
      <w:lvlText w:val="-"/>
      <w:lvlJc w:val="left"/>
      <w:pPr>
        <w:ind w:left="34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ABA20E48">
      <w:numFmt w:val="bullet"/>
      <w:lvlText w:val="•"/>
      <w:lvlJc w:val="left"/>
      <w:pPr>
        <w:ind w:left="640" w:hanging="170"/>
      </w:pPr>
      <w:rPr>
        <w:rFonts w:hint="default"/>
        <w:lang w:val="en-US" w:eastAsia="en-US" w:bidi="ar-SA"/>
      </w:rPr>
    </w:lvl>
    <w:lvl w:ilvl="3" w:tplc="33222B96">
      <w:numFmt w:val="bullet"/>
      <w:lvlText w:val="•"/>
      <w:lvlJc w:val="left"/>
      <w:pPr>
        <w:ind w:left="941" w:hanging="170"/>
      </w:pPr>
      <w:rPr>
        <w:rFonts w:hint="default"/>
        <w:lang w:val="en-US" w:eastAsia="en-US" w:bidi="ar-SA"/>
      </w:rPr>
    </w:lvl>
    <w:lvl w:ilvl="4" w:tplc="945E640C">
      <w:numFmt w:val="bullet"/>
      <w:lvlText w:val="•"/>
      <w:lvlJc w:val="left"/>
      <w:pPr>
        <w:ind w:left="1242" w:hanging="170"/>
      </w:pPr>
      <w:rPr>
        <w:rFonts w:hint="default"/>
        <w:lang w:val="en-US" w:eastAsia="en-US" w:bidi="ar-SA"/>
      </w:rPr>
    </w:lvl>
    <w:lvl w:ilvl="5" w:tplc="A65200F4">
      <w:numFmt w:val="bullet"/>
      <w:lvlText w:val="•"/>
      <w:lvlJc w:val="left"/>
      <w:pPr>
        <w:ind w:left="1543" w:hanging="170"/>
      </w:pPr>
      <w:rPr>
        <w:rFonts w:hint="default"/>
        <w:lang w:val="en-US" w:eastAsia="en-US" w:bidi="ar-SA"/>
      </w:rPr>
    </w:lvl>
    <w:lvl w:ilvl="6" w:tplc="E0D284F8">
      <w:numFmt w:val="bullet"/>
      <w:lvlText w:val="•"/>
      <w:lvlJc w:val="left"/>
      <w:pPr>
        <w:ind w:left="1843" w:hanging="170"/>
      </w:pPr>
      <w:rPr>
        <w:rFonts w:hint="default"/>
        <w:lang w:val="en-US" w:eastAsia="en-US" w:bidi="ar-SA"/>
      </w:rPr>
    </w:lvl>
    <w:lvl w:ilvl="7" w:tplc="B9AEF884">
      <w:numFmt w:val="bullet"/>
      <w:lvlText w:val="•"/>
      <w:lvlJc w:val="left"/>
      <w:pPr>
        <w:ind w:left="2144" w:hanging="170"/>
      </w:pPr>
      <w:rPr>
        <w:rFonts w:hint="default"/>
        <w:lang w:val="en-US" w:eastAsia="en-US" w:bidi="ar-SA"/>
      </w:rPr>
    </w:lvl>
    <w:lvl w:ilvl="8" w:tplc="841CA87A">
      <w:numFmt w:val="bullet"/>
      <w:lvlText w:val="•"/>
      <w:lvlJc w:val="left"/>
      <w:pPr>
        <w:ind w:left="2445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578717B7"/>
    <w:multiLevelType w:val="hybridMultilevel"/>
    <w:tmpl w:val="EDF20832"/>
    <w:lvl w:ilvl="0" w:tplc="AD02D168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1DCA840">
      <w:numFmt w:val="bullet"/>
      <w:lvlText w:val="•"/>
      <w:lvlJc w:val="left"/>
      <w:pPr>
        <w:ind w:left="442" w:hanging="170"/>
      </w:pPr>
      <w:rPr>
        <w:rFonts w:hint="default"/>
        <w:lang w:val="en-US" w:eastAsia="en-US" w:bidi="ar-SA"/>
      </w:rPr>
    </w:lvl>
    <w:lvl w:ilvl="2" w:tplc="3664EA9A">
      <w:numFmt w:val="bullet"/>
      <w:lvlText w:val="•"/>
      <w:lvlJc w:val="left"/>
      <w:pPr>
        <w:ind w:left="704" w:hanging="170"/>
      </w:pPr>
      <w:rPr>
        <w:rFonts w:hint="default"/>
        <w:lang w:val="en-US" w:eastAsia="en-US" w:bidi="ar-SA"/>
      </w:rPr>
    </w:lvl>
    <w:lvl w:ilvl="3" w:tplc="93DE315E">
      <w:numFmt w:val="bullet"/>
      <w:lvlText w:val="•"/>
      <w:lvlJc w:val="left"/>
      <w:pPr>
        <w:ind w:left="966" w:hanging="170"/>
      </w:pPr>
      <w:rPr>
        <w:rFonts w:hint="default"/>
        <w:lang w:val="en-US" w:eastAsia="en-US" w:bidi="ar-SA"/>
      </w:rPr>
    </w:lvl>
    <w:lvl w:ilvl="4" w:tplc="65BEAEAA">
      <w:numFmt w:val="bullet"/>
      <w:lvlText w:val="•"/>
      <w:lvlJc w:val="left"/>
      <w:pPr>
        <w:ind w:left="1228" w:hanging="170"/>
      </w:pPr>
      <w:rPr>
        <w:rFonts w:hint="default"/>
        <w:lang w:val="en-US" w:eastAsia="en-US" w:bidi="ar-SA"/>
      </w:rPr>
    </w:lvl>
    <w:lvl w:ilvl="5" w:tplc="32A43CEA">
      <w:numFmt w:val="bullet"/>
      <w:lvlText w:val="•"/>
      <w:lvlJc w:val="left"/>
      <w:pPr>
        <w:ind w:left="1491" w:hanging="170"/>
      </w:pPr>
      <w:rPr>
        <w:rFonts w:hint="default"/>
        <w:lang w:val="en-US" w:eastAsia="en-US" w:bidi="ar-SA"/>
      </w:rPr>
    </w:lvl>
    <w:lvl w:ilvl="6" w:tplc="607842FC">
      <w:numFmt w:val="bullet"/>
      <w:lvlText w:val="•"/>
      <w:lvlJc w:val="left"/>
      <w:pPr>
        <w:ind w:left="1753" w:hanging="170"/>
      </w:pPr>
      <w:rPr>
        <w:rFonts w:hint="default"/>
        <w:lang w:val="en-US" w:eastAsia="en-US" w:bidi="ar-SA"/>
      </w:rPr>
    </w:lvl>
    <w:lvl w:ilvl="7" w:tplc="1FA42522">
      <w:numFmt w:val="bullet"/>
      <w:lvlText w:val="•"/>
      <w:lvlJc w:val="left"/>
      <w:pPr>
        <w:ind w:left="2015" w:hanging="170"/>
      </w:pPr>
      <w:rPr>
        <w:rFonts w:hint="default"/>
        <w:lang w:val="en-US" w:eastAsia="en-US" w:bidi="ar-SA"/>
      </w:rPr>
    </w:lvl>
    <w:lvl w:ilvl="8" w:tplc="EE1ADA46">
      <w:numFmt w:val="bullet"/>
      <w:lvlText w:val="•"/>
      <w:lvlJc w:val="left"/>
      <w:pPr>
        <w:ind w:left="2277" w:hanging="170"/>
      </w:pPr>
      <w:rPr>
        <w:rFonts w:hint="default"/>
        <w:lang w:val="en-US" w:eastAsia="en-US" w:bidi="ar-SA"/>
      </w:rPr>
    </w:lvl>
  </w:abstractNum>
  <w:abstractNum w:abstractNumId="8" w15:restartNumberingAfterBreak="0">
    <w:nsid w:val="6A9807FA"/>
    <w:multiLevelType w:val="hybridMultilevel"/>
    <w:tmpl w:val="43E2B30A"/>
    <w:lvl w:ilvl="0" w:tplc="3BB046A2">
      <w:numFmt w:val="bullet"/>
      <w:lvlText w:val="•"/>
      <w:lvlJc w:val="left"/>
      <w:pPr>
        <w:ind w:left="17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E80B2B6">
      <w:numFmt w:val="bullet"/>
      <w:lvlText w:val="-"/>
      <w:lvlJc w:val="left"/>
      <w:pPr>
        <w:ind w:left="340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9ECEC208">
      <w:numFmt w:val="bullet"/>
      <w:lvlText w:val="•"/>
      <w:lvlJc w:val="left"/>
      <w:pPr>
        <w:ind w:left="621" w:hanging="170"/>
      </w:pPr>
      <w:rPr>
        <w:rFonts w:hint="default"/>
        <w:lang w:val="en-US" w:eastAsia="en-US" w:bidi="ar-SA"/>
      </w:rPr>
    </w:lvl>
    <w:lvl w:ilvl="3" w:tplc="580EAAB6">
      <w:numFmt w:val="bullet"/>
      <w:lvlText w:val="•"/>
      <w:lvlJc w:val="left"/>
      <w:pPr>
        <w:ind w:left="902" w:hanging="170"/>
      </w:pPr>
      <w:rPr>
        <w:rFonts w:hint="default"/>
        <w:lang w:val="en-US" w:eastAsia="en-US" w:bidi="ar-SA"/>
      </w:rPr>
    </w:lvl>
    <w:lvl w:ilvl="4" w:tplc="B2389E82">
      <w:numFmt w:val="bullet"/>
      <w:lvlText w:val="•"/>
      <w:lvlJc w:val="left"/>
      <w:pPr>
        <w:ind w:left="1183" w:hanging="170"/>
      </w:pPr>
      <w:rPr>
        <w:rFonts w:hint="default"/>
        <w:lang w:val="en-US" w:eastAsia="en-US" w:bidi="ar-SA"/>
      </w:rPr>
    </w:lvl>
    <w:lvl w:ilvl="5" w:tplc="51823D66">
      <w:numFmt w:val="bullet"/>
      <w:lvlText w:val="•"/>
      <w:lvlJc w:val="left"/>
      <w:pPr>
        <w:ind w:left="1464" w:hanging="170"/>
      </w:pPr>
      <w:rPr>
        <w:rFonts w:hint="default"/>
        <w:lang w:val="en-US" w:eastAsia="en-US" w:bidi="ar-SA"/>
      </w:rPr>
    </w:lvl>
    <w:lvl w:ilvl="6" w:tplc="EF3EE1F2">
      <w:numFmt w:val="bullet"/>
      <w:lvlText w:val="•"/>
      <w:lvlJc w:val="left"/>
      <w:pPr>
        <w:ind w:left="1745" w:hanging="170"/>
      </w:pPr>
      <w:rPr>
        <w:rFonts w:hint="default"/>
        <w:lang w:val="en-US" w:eastAsia="en-US" w:bidi="ar-SA"/>
      </w:rPr>
    </w:lvl>
    <w:lvl w:ilvl="7" w:tplc="C3644C6E">
      <w:numFmt w:val="bullet"/>
      <w:lvlText w:val="•"/>
      <w:lvlJc w:val="left"/>
      <w:pPr>
        <w:ind w:left="2026" w:hanging="170"/>
      </w:pPr>
      <w:rPr>
        <w:rFonts w:hint="default"/>
        <w:lang w:val="en-US" w:eastAsia="en-US" w:bidi="ar-SA"/>
      </w:rPr>
    </w:lvl>
    <w:lvl w:ilvl="8" w:tplc="6E705494">
      <w:numFmt w:val="bullet"/>
      <w:lvlText w:val="•"/>
      <w:lvlJc w:val="left"/>
      <w:pPr>
        <w:ind w:left="2307" w:hanging="170"/>
      </w:pPr>
      <w:rPr>
        <w:rFonts w:hint="default"/>
        <w:lang w:val="en-US" w:eastAsia="en-US" w:bidi="ar-SA"/>
      </w:rPr>
    </w:lvl>
  </w:abstractNum>
  <w:num w:numId="1" w16cid:durableId="1651325433">
    <w:abstractNumId w:val="0"/>
  </w:num>
  <w:num w:numId="2" w16cid:durableId="1550150556">
    <w:abstractNumId w:val="3"/>
  </w:num>
  <w:num w:numId="3" w16cid:durableId="1551962440">
    <w:abstractNumId w:val="2"/>
  </w:num>
  <w:num w:numId="4" w16cid:durableId="1683781205">
    <w:abstractNumId w:val="6"/>
  </w:num>
  <w:num w:numId="5" w16cid:durableId="21058579">
    <w:abstractNumId w:val="5"/>
  </w:num>
  <w:num w:numId="6" w16cid:durableId="1645817017">
    <w:abstractNumId w:val="4"/>
  </w:num>
  <w:num w:numId="7" w16cid:durableId="1287544543">
    <w:abstractNumId w:val="8"/>
  </w:num>
  <w:num w:numId="8" w16cid:durableId="1096173513">
    <w:abstractNumId w:val="1"/>
  </w:num>
  <w:num w:numId="9" w16cid:durableId="198038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6D7"/>
    <w:rsid w:val="000716D7"/>
    <w:rsid w:val="003B7722"/>
    <w:rsid w:val="00470284"/>
    <w:rsid w:val="004E477B"/>
    <w:rsid w:val="004F374C"/>
    <w:rsid w:val="005C0DB3"/>
    <w:rsid w:val="006F490A"/>
    <w:rsid w:val="00733CCE"/>
    <w:rsid w:val="00AC7FCA"/>
    <w:rsid w:val="00CF0AAF"/>
    <w:rsid w:val="00D24944"/>
    <w:rsid w:val="00E12B9D"/>
    <w:rsid w:val="00F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3E015F89"/>
  <w15:docId w15:val="{F4C1EA40-6D76-B249-9864-9454F29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0"/>
      <w:ind w:left="150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SWPBS-Seven-Essential-Features-of-Universal-Prevention-Tier-1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A8F18E52-0EB3-4B5E-B466-990E5C2B2527}"/>
</file>

<file path=customXml/itemProps2.xml><?xml version="1.0" encoding="utf-8"?>
<ds:datastoreItem xmlns:ds="http://schemas.openxmlformats.org/officeDocument/2006/customXml" ds:itemID="{D59A92D8-3034-4098-BF10-E84EB69DE033}"/>
</file>

<file path=customXml/itemProps3.xml><?xml version="1.0" encoding="utf-8"?>
<ds:datastoreItem xmlns:ds="http://schemas.openxmlformats.org/officeDocument/2006/customXml" ds:itemID="{3A562EA8-3D38-4473-9563-AD8F93C29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Katherine Alexander</cp:lastModifiedBy>
  <cp:revision>7</cp:revision>
  <dcterms:created xsi:type="dcterms:W3CDTF">2023-06-16T13:17:00Z</dcterms:created>
  <dcterms:modified xsi:type="dcterms:W3CDTF">2023-06-16T14:11:00Z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