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E714" w14:textId="23CBBF2D" w:rsidR="00B91330" w:rsidRDefault="00E36BFD">
      <w:pPr>
        <w:rPr>
          <w:rFonts w:ascii="Arial Black" w:hAnsi="Arial Black"/>
          <w:sz w:val="32"/>
          <w:szCs w:val="32"/>
        </w:rPr>
      </w:pPr>
      <w:r w:rsidRPr="00E36BFD">
        <w:rPr>
          <w:rFonts w:ascii="Arial Black" w:hAnsi="Arial Black"/>
          <w:sz w:val="32"/>
          <w:szCs w:val="32"/>
        </w:rPr>
        <w:t>Personal and Social Capability: Self-Awareness and Management</w:t>
      </w:r>
    </w:p>
    <w:p w14:paraId="5A71EA1A" w14:textId="6FC7A48F" w:rsidR="00B10DDD" w:rsidRPr="006F3A44" w:rsidRDefault="00B10DDD">
      <w:pPr>
        <w:rPr>
          <w:rFonts w:ascii="Arial" w:hAnsi="Arial" w:cs="Arial"/>
          <w:b/>
          <w:bCs/>
          <w:sz w:val="28"/>
          <w:szCs w:val="28"/>
        </w:rPr>
      </w:pPr>
      <w:r w:rsidRPr="006F3A44">
        <w:rPr>
          <w:rFonts w:ascii="Arial" w:hAnsi="Arial" w:cs="Arial"/>
          <w:b/>
          <w:bCs/>
          <w:sz w:val="28"/>
          <w:szCs w:val="28"/>
        </w:rPr>
        <w:t>Students who have a strong sense of identity will</w:t>
      </w:r>
      <w:r w:rsidR="00F05682" w:rsidRPr="006F3A44">
        <w:rPr>
          <w:rFonts w:ascii="Arial" w:hAnsi="Arial" w:cs="Arial"/>
          <w:b/>
          <w:bCs/>
          <w:sz w:val="28"/>
          <w:szCs w:val="28"/>
        </w:rPr>
        <w:t>:</w:t>
      </w:r>
    </w:p>
    <w:p w14:paraId="5CC0918C" w14:textId="542267DE" w:rsidR="00FB74DF" w:rsidRPr="00F05682" w:rsidRDefault="00FB74DF" w:rsidP="00F0568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05682">
        <w:rPr>
          <w:rFonts w:ascii="Arial" w:hAnsi="Arial" w:cs="Arial"/>
          <w:sz w:val="28"/>
          <w:szCs w:val="28"/>
        </w:rPr>
        <w:t xml:space="preserve">feel safe, secure and </w:t>
      </w:r>
      <w:proofErr w:type="gramStart"/>
      <w:r w:rsidRPr="00F05682">
        <w:rPr>
          <w:rFonts w:ascii="Arial" w:hAnsi="Arial" w:cs="Arial"/>
          <w:sz w:val="28"/>
          <w:szCs w:val="28"/>
        </w:rPr>
        <w:t>supported</w:t>
      </w:r>
      <w:proofErr w:type="gramEnd"/>
    </w:p>
    <w:p w14:paraId="46F78285" w14:textId="190EE2D5" w:rsidR="00766D6C" w:rsidRPr="00F05682" w:rsidRDefault="00766D6C" w:rsidP="00F0568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05682">
        <w:rPr>
          <w:rFonts w:ascii="Arial" w:hAnsi="Arial" w:cs="Arial"/>
          <w:sz w:val="28"/>
          <w:szCs w:val="28"/>
        </w:rPr>
        <w:t>develop their emerging autonomy, interdependence, resilience and sense of agency</w:t>
      </w:r>
    </w:p>
    <w:p w14:paraId="6B20CA16" w14:textId="1330D6DE" w:rsidR="00F2224F" w:rsidRPr="00F05682" w:rsidRDefault="00F2224F" w:rsidP="00F0568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05682">
        <w:rPr>
          <w:rFonts w:ascii="Arial" w:hAnsi="Arial" w:cs="Arial"/>
          <w:sz w:val="28"/>
          <w:szCs w:val="28"/>
        </w:rPr>
        <w:t>learn to interact in relation to others with care, empathy and respect</w:t>
      </w:r>
    </w:p>
    <w:p w14:paraId="53AFC7E2" w14:textId="6A5B23FD" w:rsidR="00B678CB" w:rsidRPr="006F3A44" w:rsidRDefault="00B678CB" w:rsidP="006F3A44">
      <w:pPr>
        <w:rPr>
          <w:rFonts w:ascii="Arial" w:hAnsi="Arial" w:cs="Arial"/>
          <w:b/>
          <w:bCs/>
          <w:sz w:val="28"/>
          <w:szCs w:val="28"/>
        </w:rPr>
      </w:pPr>
      <w:r w:rsidRPr="006F3A44">
        <w:rPr>
          <w:rFonts w:ascii="Arial" w:hAnsi="Arial" w:cs="Arial"/>
          <w:b/>
          <w:bCs/>
          <w:sz w:val="28"/>
          <w:szCs w:val="28"/>
        </w:rPr>
        <w:t>Students demonstrate strong identity when they</w:t>
      </w:r>
      <w:r w:rsidR="006F3A44">
        <w:rPr>
          <w:rFonts w:ascii="Arial" w:hAnsi="Arial" w:cs="Arial"/>
          <w:b/>
          <w:bCs/>
          <w:sz w:val="28"/>
          <w:szCs w:val="28"/>
        </w:rPr>
        <w:t>:</w:t>
      </w:r>
    </w:p>
    <w:p w14:paraId="1AE38A38" w14:textId="31626F5C" w:rsidR="006206C6" w:rsidRPr="006206C6" w:rsidRDefault="00581C1C" w:rsidP="006206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6206C6" w:rsidRPr="006206C6">
        <w:rPr>
          <w:rFonts w:ascii="Arial" w:hAnsi="Arial" w:cs="Arial"/>
          <w:sz w:val="28"/>
          <w:szCs w:val="28"/>
        </w:rPr>
        <w:t xml:space="preserve">nitiate and join in </w:t>
      </w:r>
      <w:proofErr w:type="gramStart"/>
      <w:r w:rsidR="006206C6" w:rsidRPr="006206C6">
        <w:rPr>
          <w:rFonts w:ascii="Arial" w:hAnsi="Arial" w:cs="Arial"/>
          <w:sz w:val="28"/>
          <w:szCs w:val="28"/>
        </w:rPr>
        <w:t>play</w:t>
      </w:r>
      <w:proofErr w:type="gramEnd"/>
    </w:p>
    <w:p w14:paraId="263A3E64" w14:textId="77777777" w:rsidR="006206C6" w:rsidRPr="006206C6" w:rsidRDefault="006206C6" w:rsidP="006206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206C6">
        <w:rPr>
          <w:rFonts w:ascii="Arial" w:hAnsi="Arial" w:cs="Arial"/>
          <w:sz w:val="28"/>
          <w:szCs w:val="28"/>
        </w:rPr>
        <w:t>establish and maintain respectful and trusting relationships with other children.</w:t>
      </w:r>
    </w:p>
    <w:p w14:paraId="23785713" w14:textId="77777777" w:rsidR="006206C6" w:rsidRPr="006206C6" w:rsidRDefault="006206C6" w:rsidP="006206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206C6">
        <w:rPr>
          <w:rFonts w:ascii="Arial" w:hAnsi="Arial" w:cs="Arial"/>
          <w:sz w:val="28"/>
          <w:szCs w:val="28"/>
        </w:rPr>
        <w:t>respond to ideas and suggestions</w:t>
      </w:r>
    </w:p>
    <w:p w14:paraId="5AB13816" w14:textId="77777777" w:rsidR="006206C6" w:rsidRPr="006206C6" w:rsidRDefault="006206C6" w:rsidP="006206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206C6">
        <w:rPr>
          <w:rFonts w:ascii="Arial" w:hAnsi="Arial" w:cs="Arial"/>
          <w:sz w:val="28"/>
          <w:szCs w:val="28"/>
        </w:rPr>
        <w:t>openly express their feelings and ideas in their interactions with others</w:t>
      </w:r>
    </w:p>
    <w:p w14:paraId="5BC18912" w14:textId="77777777" w:rsidR="006206C6" w:rsidRPr="006206C6" w:rsidRDefault="006206C6" w:rsidP="006206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206C6">
        <w:rPr>
          <w:rFonts w:ascii="Arial" w:hAnsi="Arial" w:cs="Arial"/>
          <w:sz w:val="28"/>
          <w:szCs w:val="28"/>
        </w:rPr>
        <w:t>increasingly cooperate and work collaboratively with others</w:t>
      </w:r>
    </w:p>
    <w:p w14:paraId="2AB452A7" w14:textId="77777777" w:rsidR="006206C6" w:rsidRPr="006206C6" w:rsidRDefault="006206C6" w:rsidP="006206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206C6">
        <w:rPr>
          <w:rFonts w:ascii="Arial" w:hAnsi="Arial" w:cs="Arial"/>
          <w:sz w:val="28"/>
          <w:szCs w:val="28"/>
        </w:rPr>
        <w:t>recognise their individual achievements and the achievements of others</w:t>
      </w:r>
    </w:p>
    <w:p w14:paraId="62D3A5B6" w14:textId="77777777" w:rsidR="006206C6" w:rsidRPr="006206C6" w:rsidRDefault="006206C6" w:rsidP="006206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206C6">
        <w:rPr>
          <w:rFonts w:ascii="Arial" w:hAnsi="Arial" w:cs="Arial"/>
          <w:sz w:val="28"/>
          <w:szCs w:val="28"/>
        </w:rPr>
        <w:t>demonstrate an increasing capacity for self- regulation</w:t>
      </w:r>
    </w:p>
    <w:p w14:paraId="3688FDF6" w14:textId="7879D364" w:rsidR="006206C6" w:rsidRDefault="006206C6" w:rsidP="006206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206C6">
        <w:rPr>
          <w:rFonts w:ascii="Arial" w:hAnsi="Arial" w:cs="Arial"/>
          <w:sz w:val="28"/>
          <w:szCs w:val="28"/>
        </w:rPr>
        <w:t>empathise with and express concern for others display awareness of and respect for others’ perspectives</w:t>
      </w:r>
    </w:p>
    <w:p w14:paraId="74AF942B" w14:textId="21568F47" w:rsidR="00C60931" w:rsidRPr="00C60931" w:rsidRDefault="00C60931" w:rsidP="00C6093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60931">
        <w:rPr>
          <w:rFonts w:ascii="Arial" w:hAnsi="Arial" w:cs="Arial"/>
          <w:sz w:val="28"/>
          <w:szCs w:val="28"/>
        </w:rPr>
        <w:t>display awareness of and respect for others’</w:t>
      </w:r>
      <w:r>
        <w:rPr>
          <w:rFonts w:ascii="Arial" w:hAnsi="Arial" w:cs="Arial"/>
          <w:sz w:val="28"/>
          <w:szCs w:val="28"/>
        </w:rPr>
        <w:t xml:space="preserve"> </w:t>
      </w:r>
      <w:r w:rsidRPr="00C60931">
        <w:rPr>
          <w:rFonts w:ascii="Arial" w:hAnsi="Arial" w:cs="Arial"/>
          <w:sz w:val="28"/>
          <w:szCs w:val="28"/>
        </w:rPr>
        <w:t>perspectives</w:t>
      </w:r>
    </w:p>
    <w:p w14:paraId="18BCB22B" w14:textId="1A0BE4AE" w:rsidR="004724FD" w:rsidRDefault="004724FD" w:rsidP="004724FD">
      <w:pPr>
        <w:pStyle w:val="ListParagraph"/>
        <w:rPr>
          <w:rFonts w:ascii="Arial" w:hAnsi="Arial" w:cs="Arial"/>
          <w:sz w:val="28"/>
          <w:szCs w:val="28"/>
        </w:rPr>
      </w:pPr>
    </w:p>
    <w:p w14:paraId="55509E82" w14:textId="7C548876" w:rsidR="004724FD" w:rsidRPr="00763842" w:rsidRDefault="004724FD" w:rsidP="004724FD">
      <w:pPr>
        <w:rPr>
          <w:rFonts w:ascii="Arial" w:hAnsi="Arial" w:cs="Arial"/>
          <w:b/>
          <w:bCs/>
          <w:sz w:val="28"/>
          <w:szCs w:val="28"/>
        </w:rPr>
      </w:pPr>
      <w:r w:rsidRPr="00763842">
        <w:rPr>
          <w:rFonts w:ascii="Arial" w:hAnsi="Arial" w:cs="Arial"/>
          <w:b/>
          <w:bCs/>
          <w:sz w:val="28"/>
          <w:szCs w:val="28"/>
        </w:rPr>
        <w:t>In demonstrating these capabilities, students are...</w:t>
      </w:r>
    </w:p>
    <w:p w14:paraId="1BC479BF" w14:textId="6AEBFCF9" w:rsidR="00DA6266" w:rsidRDefault="009557BF" w:rsidP="00DA6266">
      <w:pPr>
        <w:pStyle w:val="NoSpacing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A6266">
        <w:rPr>
          <w:rFonts w:ascii="Arial" w:hAnsi="Arial" w:cs="Arial"/>
          <w:sz w:val="28"/>
          <w:szCs w:val="28"/>
        </w:rPr>
        <w:t>Recognising that problems or</w:t>
      </w:r>
      <w:r w:rsidR="009069A7" w:rsidRPr="00DA6266">
        <w:rPr>
          <w:rFonts w:ascii="Arial" w:hAnsi="Arial" w:cs="Arial"/>
          <w:sz w:val="28"/>
          <w:szCs w:val="28"/>
        </w:rPr>
        <w:t xml:space="preserve"> </w:t>
      </w:r>
      <w:r w:rsidRPr="00DA6266">
        <w:rPr>
          <w:rFonts w:ascii="Arial" w:hAnsi="Arial" w:cs="Arial"/>
          <w:sz w:val="28"/>
          <w:szCs w:val="28"/>
        </w:rPr>
        <w:t xml:space="preserve">challenges are a normal part of life and that there are actions that can be undertaken to manage problems. </w:t>
      </w:r>
      <w:r w:rsidRPr="00994D23">
        <w:rPr>
          <w:rFonts w:ascii="Arial" w:hAnsi="Arial" w:cs="Arial"/>
          <w:sz w:val="28"/>
          <w:szCs w:val="28"/>
        </w:rPr>
        <w:t>(F) (VCPSCSE003)</w:t>
      </w:r>
    </w:p>
    <w:p w14:paraId="7A54DA69" w14:textId="77777777" w:rsidR="00AB2695" w:rsidRPr="00994D23" w:rsidRDefault="00AB2695" w:rsidP="00AB2695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09CCAB99" w14:textId="77777777" w:rsidR="000C2FE3" w:rsidRDefault="000A1F32" w:rsidP="000C2FE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5821FD">
        <w:rPr>
          <w:rFonts w:ascii="Arial" w:hAnsi="Arial" w:cs="Arial"/>
          <w:sz w:val="28"/>
          <w:szCs w:val="28"/>
        </w:rPr>
        <w:t>Developing a vocabulary and practise the expression of</w:t>
      </w:r>
      <w:r w:rsidR="00FF4E74" w:rsidRPr="005821FD">
        <w:rPr>
          <w:rFonts w:ascii="Arial" w:hAnsi="Arial" w:cs="Arial"/>
          <w:sz w:val="28"/>
          <w:szCs w:val="28"/>
        </w:rPr>
        <w:t xml:space="preserve"> emotions to describe how they feel in different familiar situations. </w:t>
      </w:r>
      <w:r w:rsidR="00994D23">
        <w:rPr>
          <w:rFonts w:ascii="Arial" w:hAnsi="Arial" w:cs="Arial"/>
          <w:sz w:val="28"/>
          <w:szCs w:val="28"/>
        </w:rPr>
        <w:t xml:space="preserve">                        </w:t>
      </w:r>
      <w:r w:rsidR="00FF4E74" w:rsidRPr="00994D23">
        <w:rPr>
          <w:rFonts w:ascii="Arial" w:hAnsi="Arial" w:cs="Arial"/>
          <w:sz w:val="28"/>
          <w:szCs w:val="28"/>
        </w:rPr>
        <w:t>(F) (VCPSCSE001)</w:t>
      </w:r>
    </w:p>
    <w:p w14:paraId="0BDFC202" w14:textId="77777777" w:rsidR="000C2FE3" w:rsidRPr="000C2FE3" w:rsidRDefault="000C2FE3" w:rsidP="000C2FE3">
      <w:pPr>
        <w:pStyle w:val="ListParagraph"/>
        <w:rPr>
          <w:rFonts w:ascii="Arial" w:hAnsi="Arial" w:cs="Arial"/>
          <w:sz w:val="28"/>
          <w:szCs w:val="28"/>
        </w:rPr>
      </w:pPr>
    </w:p>
    <w:p w14:paraId="37B042B2" w14:textId="0E6668BC" w:rsidR="000C2FE3" w:rsidRPr="000C2FE3" w:rsidRDefault="000C2FE3" w:rsidP="000C2FE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0C2FE3">
        <w:rPr>
          <w:rFonts w:ascii="Arial" w:hAnsi="Arial" w:cs="Arial"/>
          <w:sz w:val="28"/>
          <w:szCs w:val="28"/>
        </w:rPr>
        <w:t>Identify their likes and dislikes, needs and wants, abilities and strengths. (F) (VCPSCSE002)</w:t>
      </w:r>
    </w:p>
    <w:p w14:paraId="45C203F1" w14:textId="04040A54" w:rsidR="00751B9F" w:rsidRDefault="00ED1EB5" w:rsidP="00572E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B80FB4">
        <w:rPr>
          <w:rFonts w:ascii="Arial" w:hAnsi="Arial" w:cs="Arial"/>
          <w:sz w:val="28"/>
          <w:szCs w:val="28"/>
        </w:rPr>
        <w:t>S</w:t>
      </w:r>
      <w:r w:rsidR="00B80FB4" w:rsidRPr="00B80FB4">
        <w:rPr>
          <w:rFonts w:ascii="Arial" w:hAnsi="Arial" w:cs="Arial"/>
          <w:sz w:val="28"/>
          <w:szCs w:val="28"/>
        </w:rPr>
        <w:t xml:space="preserve">OURCE: </w:t>
      </w:r>
      <w:hyperlink r:id="rId7" w:history="1">
        <w:r w:rsidR="00B80FB4" w:rsidRPr="00BE761B">
          <w:rPr>
            <w:rStyle w:val="Hyperlink"/>
            <w:rFonts w:ascii="Arial" w:hAnsi="Arial" w:cs="Arial"/>
            <w:sz w:val="28"/>
            <w:szCs w:val="28"/>
          </w:rPr>
          <w:t>VEYLDF ILLUSTRATIVE MAP: IDENTITY</w:t>
        </w:r>
      </w:hyperlink>
      <w:r>
        <w:rPr>
          <w:rFonts w:ascii="Arial" w:hAnsi="Arial" w:cs="Arial"/>
          <w:sz w:val="28"/>
          <w:szCs w:val="28"/>
        </w:rPr>
        <w:t>)</w:t>
      </w:r>
      <w:bookmarkStart w:id="0" w:name="_Hlk134783851"/>
    </w:p>
    <w:p w14:paraId="67E8A9A0" w14:textId="53D8F87F" w:rsidR="0071704B" w:rsidRPr="00751B9F" w:rsidRDefault="0071704B" w:rsidP="00572E02">
      <w:pPr>
        <w:rPr>
          <w:rFonts w:ascii="Arial" w:hAnsi="Arial" w:cs="Arial"/>
          <w:sz w:val="28"/>
          <w:szCs w:val="28"/>
        </w:rPr>
      </w:pPr>
      <w:r w:rsidRPr="0071704B">
        <w:rPr>
          <w:rFonts w:ascii="Arial Black" w:hAnsi="Arial Black" w:cs="Arial"/>
          <w:sz w:val="32"/>
          <w:szCs w:val="32"/>
        </w:rPr>
        <w:lastRenderedPageBreak/>
        <w:t>Personal and Social Capability:</w:t>
      </w:r>
      <w:r>
        <w:rPr>
          <w:rFonts w:ascii="Arial Black" w:hAnsi="Arial Black" w:cs="Arial"/>
          <w:sz w:val="32"/>
          <w:szCs w:val="32"/>
        </w:rPr>
        <w:t xml:space="preserve"> </w:t>
      </w:r>
      <w:bookmarkEnd w:id="0"/>
      <w:r w:rsidRPr="0071704B">
        <w:rPr>
          <w:rFonts w:ascii="Arial Black" w:hAnsi="Arial Black" w:cs="Arial"/>
          <w:sz w:val="32"/>
          <w:szCs w:val="32"/>
        </w:rPr>
        <w:t>Social Awareness and Management</w:t>
      </w:r>
    </w:p>
    <w:p w14:paraId="1DE01472" w14:textId="07D125C6" w:rsidR="0071704B" w:rsidRDefault="00AF3352" w:rsidP="00572E02">
      <w:pPr>
        <w:rPr>
          <w:rFonts w:ascii="Arial" w:hAnsi="Arial" w:cs="Arial"/>
          <w:b/>
          <w:bCs/>
          <w:sz w:val="28"/>
          <w:szCs w:val="28"/>
        </w:rPr>
      </w:pPr>
      <w:r w:rsidRPr="00AF3352">
        <w:rPr>
          <w:rFonts w:ascii="Arial" w:hAnsi="Arial" w:cs="Arial"/>
          <w:b/>
          <w:bCs/>
          <w:sz w:val="28"/>
          <w:szCs w:val="28"/>
        </w:rPr>
        <w:t>Students who are connected with and contribute to their community will...</w:t>
      </w:r>
    </w:p>
    <w:p w14:paraId="7DA2DC77" w14:textId="4567B48A" w:rsidR="00AF3352" w:rsidRPr="002751BF" w:rsidRDefault="007D7356" w:rsidP="00572E02">
      <w:pPr>
        <w:rPr>
          <w:rFonts w:ascii="Arial" w:hAnsi="Arial" w:cs="Arial"/>
          <w:sz w:val="28"/>
          <w:szCs w:val="28"/>
        </w:rPr>
      </w:pPr>
      <w:r w:rsidRPr="002751BF">
        <w:rPr>
          <w:rFonts w:ascii="Arial" w:hAnsi="Arial" w:cs="Arial"/>
          <w:sz w:val="28"/>
          <w:szCs w:val="28"/>
        </w:rPr>
        <w:t>develop a sense of belonging to groups and communities and an understanding of the reciprocal rights and responsibilities necessary for active civic participation.</w:t>
      </w:r>
    </w:p>
    <w:p w14:paraId="3685EF7F" w14:textId="4B419B0D" w:rsidR="00F150EF" w:rsidRDefault="00F150EF" w:rsidP="00572E02">
      <w:pPr>
        <w:rPr>
          <w:rFonts w:ascii="Arial" w:hAnsi="Arial" w:cs="Arial"/>
          <w:b/>
          <w:bCs/>
          <w:sz w:val="28"/>
          <w:szCs w:val="28"/>
        </w:rPr>
      </w:pPr>
    </w:p>
    <w:p w14:paraId="2EE6193E" w14:textId="03D1FB26" w:rsidR="00F150EF" w:rsidRDefault="00F150EF" w:rsidP="00572E02">
      <w:pPr>
        <w:rPr>
          <w:rFonts w:ascii="Arial" w:hAnsi="Arial" w:cs="Arial"/>
          <w:b/>
          <w:bCs/>
          <w:sz w:val="28"/>
          <w:szCs w:val="28"/>
        </w:rPr>
      </w:pPr>
      <w:r w:rsidRPr="00F150EF">
        <w:rPr>
          <w:rFonts w:ascii="Arial" w:hAnsi="Arial" w:cs="Arial"/>
          <w:b/>
          <w:bCs/>
          <w:sz w:val="28"/>
          <w:szCs w:val="28"/>
        </w:rPr>
        <w:t>Students demonstrate community when they...</w:t>
      </w:r>
    </w:p>
    <w:p w14:paraId="1F222031" w14:textId="77777777" w:rsidR="009C114F" w:rsidRDefault="00451963" w:rsidP="00397C5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7C58">
        <w:rPr>
          <w:rFonts w:ascii="Arial" w:hAnsi="Arial" w:cs="Arial"/>
          <w:sz w:val="28"/>
          <w:szCs w:val="28"/>
        </w:rPr>
        <w:t xml:space="preserve">cooperate with others and negotiate roles and relationships in play episodes and group experiences </w:t>
      </w:r>
    </w:p>
    <w:p w14:paraId="21C7BDDE" w14:textId="313D7E46" w:rsidR="00451963" w:rsidRPr="00397C58" w:rsidRDefault="00451963" w:rsidP="00397C5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7C58">
        <w:rPr>
          <w:rFonts w:ascii="Arial" w:hAnsi="Arial" w:cs="Arial"/>
          <w:sz w:val="28"/>
          <w:szCs w:val="28"/>
        </w:rPr>
        <w:t>take action to assist other children to participate in social groups</w:t>
      </w:r>
    </w:p>
    <w:p w14:paraId="06CBC086" w14:textId="77777777" w:rsidR="00451963" w:rsidRPr="00397C58" w:rsidRDefault="00451963" w:rsidP="00397C5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7C58">
        <w:rPr>
          <w:rFonts w:ascii="Arial" w:hAnsi="Arial" w:cs="Arial"/>
          <w:sz w:val="28"/>
          <w:szCs w:val="28"/>
        </w:rPr>
        <w:t>express an opinion in matters that affect them</w:t>
      </w:r>
    </w:p>
    <w:p w14:paraId="299C9C13" w14:textId="2EAF5547" w:rsidR="00451963" w:rsidRPr="00397C58" w:rsidRDefault="00451963" w:rsidP="00397C5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7C58">
        <w:rPr>
          <w:rFonts w:ascii="Arial" w:hAnsi="Arial" w:cs="Arial"/>
          <w:sz w:val="28"/>
          <w:szCs w:val="28"/>
        </w:rPr>
        <w:t>build on their own social experiences to explore other ways of being</w:t>
      </w:r>
    </w:p>
    <w:p w14:paraId="4CC48A9E" w14:textId="77777777" w:rsidR="00397C58" w:rsidRPr="00397C58" w:rsidRDefault="00397C58" w:rsidP="00397C5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7C58">
        <w:rPr>
          <w:rFonts w:ascii="Arial" w:hAnsi="Arial" w:cs="Arial"/>
          <w:sz w:val="28"/>
          <w:szCs w:val="28"/>
        </w:rPr>
        <w:t>participate in reciprocal relationships</w:t>
      </w:r>
    </w:p>
    <w:p w14:paraId="2B06B36E" w14:textId="77777777" w:rsidR="00397C58" w:rsidRPr="00397C58" w:rsidRDefault="00397C58" w:rsidP="00397C5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7C58">
        <w:rPr>
          <w:rFonts w:ascii="Arial" w:hAnsi="Arial" w:cs="Arial"/>
          <w:sz w:val="28"/>
          <w:szCs w:val="28"/>
        </w:rPr>
        <w:t>gradually learn to ‘read’ the behaviours of others and respond appropriately</w:t>
      </w:r>
    </w:p>
    <w:p w14:paraId="3B1E493F" w14:textId="77777777" w:rsidR="00397C58" w:rsidRPr="00397C58" w:rsidRDefault="00397C58" w:rsidP="00397C5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7C58">
        <w:rPr>
          <w:rFonts w:ascii="Arial" w:hAnsi="Arial" w:cs="Arial"/>
          <w:sz w:val="28"/>
          <w:szCs w:val="28"/>
        </w:rPr>
        <w:t>understand different ways of contributing through play and projects</w:t>
      </w:r>
    </w:p>
    <w:p w14:paraId="13ECB7E7" w14:textId="77777777" w:rsidR="00397C58" w:rsidRPr="00397C58" w:rsidRDefault="00397C58" w:rsidP="00397C5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7C58">
        <w:rPr>
          <w:rFonts w:ascii="Arial" w:hAnsi="Arial" w:cs="Arial"/>
          <w:sz w:val="28"/>
          <w:szCs w:val="28"/>
        </w:rPr>
        <w:t>are playful and respond positively to others, reaching out for company and friendship</w:t>
      </w:r>
    </w:p>
    <w:p w14:paraId="1767472F" w14:textId="408F5A6C" w:rsidR="00397C58" w:rsidRDefault="00397C58" w:rsidP="00397C5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7C58">
        <w:rPr>
          <w:rFonts w:ascii="Arial" w:hAnsi="Arial" w:cs="Arial"/>
          <w:sz w:val="28"/>
          <w:szCs w:val="28"/>
        </w:rPr>
        <w:t>contribute to democratic decision-making about matters that affect them.</w:t>
      </w:r>
    </w:p>
    <w:p w14:paraId="568CB06F" w14:textId="54CB836D" w:rsidR="00F2190E" w:rsidRPr="008A1797" w:rsidRDefault="00F2190E" w:rsidP="00F2190E">
      <w:pPr>
        <w:rPr>
          <w:rFonts w:ascii="Arial" w:hAnsi="Arial" w:cs="Arial"/>
          <w:b/>
          <w:bCs/>
          <w:sz w:val="28"/>
          <w:szCs w:val="28"/>
        </w:rPr>
      </w:pPr>
      <w:r w:rsidRPr="008A1797">
        <w:rPr>
          <w:rFonts w:ascii="Arial" w:hAnsi="Arial" w:cs="Arial"/>
          <w:b/>
          <w:bCs/>
          <w:sz w:val="28"/>
          <w:szCs w:val="28"/>
        </w:rPr>
        <w:t>In demonstrating these capabilities, students are...</w:t>
      </w:r>
    </w:p>
    <w:p w14:paraId="7B295123" w14:textId="4909A256" w:rsidR="00D74C07" w:rsidRPr="002C0D91" w:rsidRDefault="00D74C07" w:rsidP="002C0D91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A1797">
        <w:rPr>
          <w:rFonts w:ascii="Arial" w:hAnsi="Arial" w:cs="Arial"/>
          <w:sz w:val="28"/>
          <w:szCs w:val="28"/>
        </w:rPr>
        <w:t>Identifying a range of groups to which they, their family and members of their class belong.</w:t>
      </w:r>
      <w:r w:rsidR="002C0D91">
        <w:rPr>
          <w:rFonts w:ascii="Arial" w:hAnsi="Arial" w:cs="Arial"/>
          <w:sz w:val="28"/>
          <w:szCs w:val="28"/>
        </w:rPr>
        <w:t xml:space="preserve"> </w:t>
      </w:r>
      <w:r w:rsidRPr="002C0D91">
        <w:rPr>
          <w:rFonts w:ascii="Arial" w:hAnsi="Arial" w:cs="Arial"/>
          <w:sz w:val="28"/>
          <w:szCs w:val="28"/>
        </w:rPr>
        <w:t>(F) (VCPSCSO004)</w:t>
      </w:r>
    </w:p>
    <w:p w14:paraId="7B1A9AFB" w14:textId="77777777" w:rsidR="00D74C07" w:rsidRPr="008A1797" w:rsidRDefault="00D74C07" w:rsidP="008A1797">
      <w:pPr>
        <w:pStyle w:val="NoSpacing"/>
        <w:rPr>
          <w:rFonts w:ascii="Arial" w:hAnsi="Arial" w:cs="Arial"/>
          <w:sz w:val="28"/>
          <w:szCs w:val="28"/>
        </w:rPr>
      </w:pPr>
    </w:p>
    <w:p w14:paraId="2FE06C0B" w14:textId="2F428E93" w:rsidR="00D74C07" w:rsidRPr="002C0D91" w:rsidRDefault="00D74C07" w:rsidP="002C0D91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A1797">
        <w:rPr>
          <w:rFonts w:ascii="Arial" w:hAnsi="Arial" w:cs="Arial"/>
          <w:sz w:val="28"/>
          <w:szCs w:val="28"/>
        </w:rPr>
        <w:t>Naming and practising basic skills required to work collaboratively with peers.</w:t>
      </w:r>
      <w:r w:rsidR="002C0D91">
        <w:rPr>
          <w:rFonts w:ascii="Arial" w:hAnsi="Arial" w:cs="Arial"/>
          <w:sz w:val="28"/>
          <w:szCs w:val="28"/>
        </w:rPr>
        <w:t xml:space="preserve"> </w:t>
      </w:r>
      <w:r w:rsidRPr="002C0D91">
        <w:rPr>
          <w:rFonts w:ascii="Arial" w:hAnsi="Arial" w:cs="Arial"/>
          <w:sz w:val="28"/>
          <w:szCs w:val="28"/>
        </w:rPr>
        <w:t>(F) (VCPSCSO006)</w:t>
      </w:r>
    </w:p>
    <w:p w14:paraId="4F9DAB20" w14:textId="2A9ADF67" w:rsidR="00D74C07" w:rsidRPr="008A1797" w:rsidRDefault="00D74C07" w:rsidP="008A1797">
      <w:pPr>
        <w:pStyle w:val="NoSpacing"/>
        <w:ind w:firstLine="80"/>
        <w:rPr>
          <w:rFonts w:ascii="Arial" w:hAnsi="Arial" w:cs="Arial"/>
          <w:sz w:val="28"/>
          <w:szCs w:val="28"/>
        </w:rPr>
      </w:pPr>
    </w:p>
    <w:p w14:paraId="4554C16B" w14:textId="00CEB9D3" w:rsidR="00AC1AF9" w:rsidRDefault="00D74C07" w:rsidP="00BD5EC3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A1797">
        <w:rPr>
          <w:rFonts w:ascii="Arial" w:hAnsi="Arial" w:cs="Arial"/>
          <w:sz w:val="28"/>
          <w:szCs w:val="28"/>
        </w:rPr>
        <w:t>Using appropriate language to describe what happens and how they feel when experiencing positive interactions or conflict.</w:t>
      </w:r>
      <w:r w:rsidR="001504FE" w:rsidRPr="008A1797">
        <w:rPr>
          <w:rFonts w:ascii="Arial" w:hAnsi="Arial" w:cs="Arial"/>
          <w:sz w:val="28"/>
          <w:szCs w:val="28"/>
        </w:rPr>
        <w:t xml:space="preserve"> (F) (VCPSCSO007)</w:t>
      </w:r>
    </w:p>
    <w:p w14:paraId="15BB736D" w14:textId="77777777" w:rsidR="00BD5EC3" w:rsidRPr="00BD5EC3" w:rsidRDefault="00BD5EC3" w:rsidP="00BD5EC3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15F3CEE4" w14:textId="46A63E6F" w:rsidR="00AC1AF9" w:rsidRDefault="00BD5EC3" w:rsidP="00BD5EC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AC1AF9" w:rsidRPr="00AC1AF9">
        <w:rPr>
          <w:rFonts w:ascii="Arial" w:hAnsi="Arial" w:cs="Arial"/>
          <w:sz w:val="28"/>
          <w:szCs w:val="28"/>
        </w:rPr>
        <w:t xml:space="preserve">SOURCE: </w:t>
      </w:r>
      <w:hyperlink r:id="rId8" w:history="1">
        <w:r w:rsidR="00AC1AF9" w:rsidRPr="00D15F19">
          <w:rPr>
            <w:rStyle w:val="Hyperlink"/>
            <w:rFonts w:ascii="Arial" w:hAnsi="Arial" w:cs="Arial"/>
            <w:sz w:val="28"/>
            <w:szCs w:val="28"/>
          </w:rPr>
          <w:t>VEYLDF ILLUSTRATIVE MAP: COMMUNITY</w:t>
        </w:r>
      </w:hyperlink>
      <w:r>
        <w:rPr>
          <w:rFonts w:ascii="Arial" w:hAnsi="Arial" w:cs="Arial"/>
          <w:sz w:val="28"/>
          <w:szCs w:val="28"/>
        </w:rPr>
        <w:t>)</w:t>
      </w:r>
    </w:p>
    <w:p w14:paraId="0BC57926" w14:textId="31C5691E" w:rsidR="007824AE" w:rsidRDefault="007824AE" w:rsidP="00BD5EC3">
      <w:pPr>
        <w:pStyle w:val="NoSpacing"/>
        <w:rPr>
          <w:rFonts w:ascii="Arial" w:hAnsi="Arial" w:cs="Arial"/>
          <w:sz w:val="28"/>
          <w:szCs w:val="28"/>
        </w:rPr>
      </w:pPr>
    </w:p>
    <w:p w14:paraId="7D5E7438" w14:textId="38C4C028" w:rsidR="007824AE" w:rsidRDefault="007824AE" w:rsidP="00BD5EC3">
      <w:pPr>
        <w:pStyle w:val="NoSpacing"/>
        <w:rPr>
          <w:rFonts w:ascii="Arial Black" w:hAnsi="Arial Black" w:cs="Arial"/>
          <w:sz w:val="32"/>
          <w:szCs w:val="32"/>
        </w:rPr>
      </w:pPr>
      <w:r w:rsidRPr="000638C7">
        <w:rPr>
          <w:rFonts w:ascii="Arial Black" w:hAnsi="Arial Black" w:cs="Arial"/>
          <w:sz w:val="32"/>
          <w:szCs w:val="32"/>
        </w:rPr>
        <w:lastRenderedPageBreak/>
        <w:t>Personal and Social Capability: Social -Awareness and Management</w:t>
      </w:r>
    </w:p>
    <w:p w14:paraId="6F0C9333" w14:textId="7F34AF55" w:rsidR="00887302" w:rsidRDefault="00887302" w:rsidP="00BD5EC3">
      <w:pPr>
        <w:pStyle w:val="NoSpacing"/>
        <w:rPr>
          <w:rFonts w:ascii="Arial Black" w:hAnsi="Arial Black" w:cs="Arial"/>
          <w:sz w:val="32"/>
          <w:szCs w:val="32"/>
        </w:rPr>
      </w:pPr>
    </w:p>
    <w:p w14:paraId="23374AB0" w14:textId="7E74A66D" w:rsidR="00887302" w:rsidRDefault="00887302" w:rsidP="00BD5EC3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43D59">
        <w:rPr>
          <w:rFonts w:ascii="Arial" w:hAnsi="Arial" w:cs="Arial"/>
          <w:b/>
          <w:bCs/>
          <w:sz w:val="28"/>
          <w:szCs w:val="28"/>
        </w:rPr>
        <w:t>Students who have a strong</w:t>
      </w:r>
      <w:r w:rsidR="00643D59" w:rsidRPr="00643D59">
        <w:rPr>
          <w:rFonts w:ascii="Arial" w:hAnsi="Arial" w:cs="Arial"/>
          <w:b/>
          <w:bCs/>
          <w:sz w:val="28"/>
          <w:szCs w:val="28"/>
        </w:rPr>
        <w:t xml:space="preserve"> sense of well-being will…</w:t>
      </w:r>
    </w:p>
    <w:p w14:paraId="5C21AA2B" w14:textId="6EFD25B9" w:rsidR="00643D59" w:rsidRDefault="00643D59" w:rsidP="00BD5EC3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09D1A14" w14:textId="7373701F" w:rsidR="005D4008" w:rsidRDefault="005D4008" w:rsidP="00BD5EC3">
      <w:pPr>
        <w:pStyle w:val="NoSpacing"/>
        <w:rPr>
          <w:rFonts w:ascii="Arial" w:hAnsi="Arial" w:cs="Arial"/>
          <w:sz w:val="28"/>
          <w:szCs w:val="28"/>
        </w:rPr>
      </w:pPr>
      <w:r w:rsidRPr="005D4008">
        <w:rPr>
          <w:rFonts w:ascii="Arial" w:hAnsi="Arial" w:cs="Arial"/>
          <w:sz w:val="28"/>
          <w:szCs w:val="28"/>
        </w:rPr>
        <w:t>become strong in their social, emotional and spiritual wellbeing</w:t>
      </w:r>
      <w:r>
        <w:rPr>
          <w:rFonts w:ascii="Arial" w:hAnsi="Arial" w:cs="Arial"/>
          <w:sz w:val="28"/>
          <w:szCs w:val="28"/>
        </w:rPr>
        <w:t>.</w:t>
      </w:r>
    </w:p>
    <w:p w14:paraId="2EA14D00" w14:textId="7D13B6AA" w:rsidR="00384E6D" w:rsidRDefault="00384E6D" w:rsidP="00BD5EC3">
      <w:pPr>
        <w:pStyle w:val="NoSpacing"/>
        <w:rPr>
          <w:rFonts w:ascii="Arial" w:hAnsi="Arial" w:cs="Arial"/>
          <w:sz w:val="28"/>
          <w:szCs w:val="28"/>
        </w:rPr>
      </w:pPr>
    </w:p>
    <w:p w14:paraId="16BE0D54" w14:textId="5D971828" w:rsidR="00384E6D" w:rsidRDefault="00384E6D" w:rsidP="00384E6D">
      <w:pPr>
        <w:spacing w:before="114" w:line="230" w:lineRule="auto"/>
        <w:rPr>
          <w:rFonts w:ascii="Arial" w:hAnsi="Arial" w:cs="Arial"/>
          <w:b/>
          <w:color w:val="092341"/>
          <w:spacing w:val="-12"/>
          <w:sz w:val="28"/>
          <w:szCs w:val="28"/>
        </w:rPr>
      </w:pPr>
      <w:r w:rsidRPr="00384E6D">
        <w:rPr>
          <w:rFonts w:ascii="Arial" w:hAnsi="Arial" w:cs="Arial"/>
          <w:b/>
          <w:color w:val="092341"/>
          <w:spacing w:val="-12"/>
          <w:sz w:val="28"/>
          <w:szCs w:val="28"/>
        </w:rPr>
        <w:t>Students demonstrate strong wellbeing when they…</w:t>
      </w:r>
    </w:p>
    <w:p w14:paraId="2F1D5E7D" w14:textId="77777777" w:rsidR="00952F8C" w:rsidRPr="001C1FF1" w:rsidRDefault="00952F8C" w:rsidP="001C1FF1">
      <w:pPr>
        <w:pStyle w:val="ListParagraph"/>
        <w:numPr>
          <w:ilvl w:val="0"/>
          <w:numId w:val="5"/>
        </w:numPr>
        <w:spacing w:before="114" w:line="230" w:lineRule="auto"/>
        <w:rPr>
          <w:rFonts w:ascii="Arial" w:hAnsi="Arial" w:cs="Arial"/>
          <w:bCs/>
          <w:sz w:val="28"/>
          <w:szCs w:val="28"/>
        </w:rPr>
      </w:pPr>
      <w:r w:rsidRPr="001C1FF1">
        <w:rPr>
          <w:rFonts w:ascii="Arial" w:hAnsi="Arial" w:cs="Arial"/>
          <w:bCs/>
          <w:sz w:val="28"/>
          <w:szCs w:val="28"/>
        </w:rPr>
        <w:t>remain accessible to others at times of distress, confusion and frustration</w:t>
      </w:r>
    </w:p>
    <w:p w14:paraId="25E9E718" w14:textId="29849ECF" w:rsidR="002E00C9" w:rsidRDefault="00952F8C" w:rsidP="001C1FF1">
      <w:pPr>
        <w:pStyle w:val="ListParagraph"/>
        <w:numPr>
          <w:ilvl w:val="0"/>
          <w:numId w:val="5"/>
        </w:numPr>
        <w:spacing w:before="114" w:line="230" w:lineRule="auto"/>
        <w:rPr>
          <w:rFonts w:ascii="Arial" w:hAnsi="Arial" w:cs="Arial"/>
          <w:bCs/>
          <w:sz w:val="28"/>
          <w:szCs w:val="28"/>
        </w:rPr>
      </w:pPr>
      <w:r w:rsidRPr="001C1FF1">
        <w:rPr>
          <w:rFonts w:ascii="Arial" w:hAnsi="Arial" w:cs="Arial"/>
          <w:bCs/>
          <w:sz w:val="28"/>
          <w:szCs w:val="28"/>
        </w:rPr>
        <w:t xml:space="preserve">share humour, happiness and satisfaction </w:t>
      </w:r>
    </w:p>
    <w:p w14:paraId="74FCCE17" w14:textId="1A2C4520" w:rsidR="00952F8C" w:rsidRPr="007A0221" w:rsidRDefault="002E00C9" w:rsidP="007A0221">
      <w:pPr>
        <w:pStyle w:val="ListParagraph"/>
        <w:numPr>
          <w:ilvl w:val="0"/>
          <w:numId w:val="5"/>
        </w:numPr>
        <w:spacing w:before="114" w:line="23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</w:t>
      </w:r>
      <w:r w:rsidR="00952F8C" w:rsidRPr="001C1FF1">
        <w:rPr>
          <w:rFonts w:ascii="Arial" w:hAnsi="Arial" w:cs="Arial"/>
          <w:bCs/>
          <w:sz w:val="28"/>
          <w:szCs w:val="28"/>
        </w:rPr>
        <w:t>eek out and accept new challenges, make new</w:t>
      </w:r>
      <w:r w:rsidR="007A0221">
        <w:rPr>
          <w:rFonts w:ascii="Arial" w:hAnsi="Arial" w:cs="Arial"/>
          <w:bCs/>
          <w:sz w:val="28"/>
          <w:szCs w:val="28"/>
        </w:rPr>
        <w:t xml:space="preserve"> </w:t>
      </w:r>
      <w:r w:rsidR="00952F8C" w:rsidRPr="007A0221">
        <w:rPr>
          <w:rFonts w:ascii="Arial" w:hAnsi="Arial" w:cs="Arial"/>
          <w:bCs/>
          <w:sz w:val="28"/>
          <w:szCs w:val="28"/>
        </w:rPr>
        <w:t>discoveries, and celebrate their own efforts and achievements and those of others</w:t>
      </w:r>
    </w:p>
    <w:p w14:paraId="1FE690C1" w14:textId="0C3C65C0" w:rsidR="001C1FF1" w:rsidRPr="0022628B" w:rsidRDefault="00952F8C" w:rsidP="001C1FF1">
      <w:pPr>
        <w:pStyle w:val="ListParagraph"/>
        <w:numPr>
          <w:ilvl w:val="0"/>
          <w:numId w:val="5"/>
        </w:numPr>
        <w:spacing w:before="114" w:line="230" w:lineRule="auto"/>
        <w:rPr>
          <w:rFonts w:ascii="Arial" w:hAnsi="Arial" w:cs="Arial"/>
          <w:bCs/>
          <w:sz w:val="28"/>
          <w:szCs w:val="28"/>
        </w:rPr>
      </w:pPr>
      <w:r w:rsidRPr="001C1FF1">
        <w:rPr>
          <w:rFonts w:ascii="Arial" w:hAnsi="Arial" w:cs="Arial"/>
          <w:bCs/>
          <w:sz w:val="28"/>
          <w:szCs w:val="28"/>
        </w:rPr>
        <w:t>increasingly cooperate and work collaboratively with others</w:t>
      </w:r>
    </w:p>
    <w:p w14:paraId="6B4BF1FC" w14:textId="77777777" w:rsidR="001C1FF1" w:rsidRPr="001C1FF1" w:rsidRDefault="001C1FF1" w:rsidP="001C1FF1">
      <w:pPr>
        <w:pStyle w:val="ListParagraph"/>
        <w:numPr>
          <w:ilvl w:val="0"/>
          <w:numId w:val="5"/>
        </w:numPr>
        <w:spacing w:before="114" w:line="230" w:lineRule="auto"/>
        <w:rPr>
          <w:rFonts w:ascii="Arial" w:hAnsi="Arial" w:cs="Arial"/>
          <w:bCs/>
          <w:sz w:val="28"/>
          <w:szCs w:val="28"/>
        </w:rPr>
      </w:pPr>
      <w:r w:rsidRPr="001C1FF1">
        <w:rPr>
          <w:rFonts w:ascii="Arial" w:hAnsi="Arial" w:cs="Arial"/>
          <w:bCs/>
          <w:sz w:val="28"/>
          <w:szCs w:val="28"/>
        </w:rPr>
        <w:t>show an increasing capacity to understand, self- regulate and manage their emotions in ways that reflect the feelings and needs of others</w:t>
      </w:r>
    </w:p>
    <w:p w14:paraId="5B8F4163" w14:textId="77777777" w:rsidR="001C1FF1" w:rsidRPr="001C1FF1" w:rsidRDefault="001C1FF1" w:rsidP="001C1FF1">
      <w:pPr>
        <w:pStyle w:val="ListParagraph"/>
        <w:numPr>
          <w:ilvl w:val="0"/>
          <w:numId w:val="5"/>
        </w:numPr>
        <w:spacing w:before="114" w:line="230" w:lineRule="auto"/>
        <w:rPr>
          <w:rFonts w:ascii="Arial" w:hAnsi="Arial" w:cs="Arial"/>
          <w:bCs/>
          <w:sz w:val="28"/>
          <w:szCs w:val="28"/>
        </w:rPr>
      </w:pPr>
      <w:r w:rsidRPr="001C1FF1">
        <w:rPr>
          <w:rFonts w:ascii="Arial" w:hAnsi="Arial" w:cs="Arial"/>
          <w:bCs/>
          <w:sz w:val="28"/>
          <w:szCs w:val="28"/>
        </w:rPr>
        <w:t>acknowledge and accept affirmation</w:t>
      </w:r>
    </w:p>
    <w:p w14:paraId="21CC6216" w14:textId="77777777" w:rsidR="001C1FF1" w:rsidRPr="001C1FF1" w:rsidRDefault="001C1FF1" w:rsidP="001C1FF1">
      <w:pPr>
        <w:pStyle w:val="ListParagraph"/>
        <w:numPr>
          <w:ilvl w:val="0"/>
          <w:numId w:val="5"/>
        </w:numPr>
        <w:spacing w:before="114" w:line="230" w:lineRule="auto"/>
        <w:rPr>
          <w:rFonts w:ascii="Arial" w:hAnsi="Arial" w:cs="Arial"/>
          <w:bCs/>
          <w:sz w:val="28"/>
          <w:szCs w:val="28"/>
        </w:rPr>
      </w:pPr>
      <w:r w:rsidRPr="001C1FF1">
        <w:rPr>
          <w:rFonts w:ascii="Arial" w:hAnsi="Arial" w:cs="Arial"/>
          <w:bCs/>
          <w:sz w:val="28"/>
          <w:szCs w:val="28"/>
        </w:rPr>
        <w:t>assert their capabilities and independence while demonstrating increasing awareness of the needs and rights of others</w:t>
      </w:r>
    </w:p>
    <w:p w14:paraId="55B2146B" w14:textId="5392DEDD" w:rsidR="001C1FF1" w:rsidRDefault="001C1FF1" w:rsidP="001C1FF1">
      <w:pPr>
        <w:pStyle w:val="ListParagraph"/>
        <w:numPr>
          <w:ilvl w:val="0"/>
          <w:numId w:val="5"/>
        </w:numPr>
        <w:spacing w:before="114" w:line="230" w:lineRule="auto"/>
        <w:rPr>
          <w:rFonts w:ascii="Arial" w:hAnsi="Arial" w:cs="Arial"/>
          <w:bCs/>
          <w:sz w:val="28"/>
          <w:szCs w:val="28"/>
        </w:rPr>
      </w:pPr>
      <w:r w:rsidRPr="001C1FF1">
        <w:rPr>
          <w:rFonts w:ascii="Arial" w:hAnsi="Arial" w:cs="Arial"/>
          <w:bCs/>
          <w:sz w:val="28"/>
          <w:szCs w:val="28"/>
        </w:rPr>
        <w:t>recognise the contributions they make to shared projects and experiences.</w:t>
      </w:r>
    </w:p>
    <w:p w14:paraId="7ECA679E" w14:textId="77777777" w:rsidR="00751B9F" w:rsidRDefault="00751B9F" w:rsidP="00E1431E">
      <w:pPr>
        <w:spacing w:before="114" w:line="230" w:lineRule="auto"/>
        <w:rPr>
          <w:rFonts w:ascii="Arial" w:hAnsi="Arial" w:cs="Arial"/>
          <w:b/>
          <w:sz w:val="28"/>
          <w:szCs w:val="28"/>
        </w:rPr>
      </w:pPr>
    </w:p>
    <w:p w14:paraId="054A7788" w14:textId="64939BE0" w:rsidR="00F17A1B" w:rsidRDefault="00E1431E" w:rsidP="00E1431E">
      <w:pPr>
        <w:spacing w:before="114" w:line="230" w:lineRule="auto"/>
        <w:rPr>
          <w:rFonts w:ascii="Arial" w:hAnsi="Arial" w:cs="Arial"/>
          <w:b/>
          <w:sz w:val="28"/>
          <w:szCs w:val="28"/>
        </w:rPr>
      </w:pPr>
      <w:r w:rsidRPr="00E1431E">
        <w:rPr>
          <w:rFonts w:ascii="Arial" w:hAnsi="Arial" w:cs="Arial"/>
          <w:b/>
          <w:sz w:val="28"/>
          <w:szCs w:val="28"/>
        </w:rPr>
        <w:t>In demonstrating these capabilities, students are...</w:t>
      </w:r>
    </w:p>
    <w:p w14:paraId="43CB2838" w14:textId="71BC4246" w:rsidR="00F17A1B" w:rsidRPr="00F65BD7" w:rsidRDefault="00F17A1B" w:rsidP="00F65BD7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65BD7">
        <w:rPr>
          <w:rFonts w:ascii="Arial" w:hAnsi="Arial" w:cs="Arial"/>
          <w:sz w:val="28"/>
          <w:szCs w:val="28"/>
        </w:rPr>
        <w:t>Practising the skills required to include others and make friends with peers, teachers and other adults. (F) (VCPSCSO005)</w:t>
      </w:r>
    </w:p>
    <w:p w14:paraId="63D2B672" w14:textId="77777777" w:rsidR="00F17A1B" w:rsidRPr="00F65BD7" w:rsidRDefault="00F17A1B" w:rsidP="00F65BD7">
      <w:pPr>
        <w:pStyle w:val="NoSpacing"/>
        <w:rPr>
          <w:rFonts w:ascii="Arial" w:hAnsi="Arial" w:cs="Arial"/>
          <w:sz w:val="28"/>
          <w:szCs w:val="28"/>
        </w:rPr>
      </w:pPr>
    </w:p>
    <w:p w14:paraId="46FF4DDB" w14:textId="5605ACFE" w:rsidR="00F17A1B" w:rsidRDefault="00F17A1B" w:rsidP="00F65BD7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65BD7">
        <w:rPr>
          <w:rFonts w:ascii="Arial" w:hAnsi="Arial" w:cs="Arial"/>
          <w:sz w:val="28"/>
          <w:szCs w:val="28"/>
        </w:rPr>
        <w:t>Extending their vocabulary through which to recognise and describe emotions and when, how and with whom it is appropriate to share emotions. (L1–L2) (VCPSCSE008)</w:t>
      </w:r>
    </w:p>
    <w:p w14:paraId="32CA5EB2" w14:textId="77777777" w:rsidR="00F65BD7" w:rsidRPr="00F65BD7" w:rsidRDefault="00F65BD7" w:rsidP="00F65BD7">
      <w:pPr>
        <w:pStyle w:val="NoSpacing"/>
        <w:rPr>
          <w:rFonts w:ascii="Arial" w:hAnsi="Arial" w:cs="Arial"/>
          <w:sz w:val="28"/>
          <w:szCs w:val="28"/>
        </w:rPr>
      </w:pPr>
    </w:p>
    <w:p w14:paraId="78532284" w14:textId="77777777" w:rsidR="00F65BD7" w:rsidRPr="00F65BD7" w:rsidRDefault="00F65BD7" w:rsidP="00F65BD7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65BD7">
        <w:rPr>
          <w:rFonts w:ascii="Arial" w:hAnsi="Arial" w:cs="Arial"/>
          <w:sz w:val="28"/>
          <w:szCs w:val="28"/>
        </w:rPr>
        <w:t>Naming and practising basic skills required to work collaboratively with peers. (F) (VCPSCSO006)</w:t>
      </w:r>
    </w:p>
    <w:p w14:paraId="286016FE" w14:textId="77777777" w:rsidR="00F65BD7" w:rsidRPr="00F65BD7" w:rsidRDefault="00F65BD7" w:rsidP="00F65BD7">
      <w:pPr>
        <w:pStyle w:val="NoSpacing"/>
        <w:rPr>
          <w:rFonts w:ascii="Arial" w:hAnsi="Arial" w:cs="Arial"/>
          <w:sz w:val="28"/>
          <w:szCs w:val="28"/>
        </w:rPr>
      </w:pPr>
    </w:p>
    <w:p w14:paraId="095EDDA0" w14:textId="0936D141" w:rsidR="00F65BD7" w:rsidRPr="00F65BD7" w:rsidRDefault="001E6FB3" w:rsidP="00F65BD7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65BD7">
        <w:rPr>
          <w:rFonts w:ascii="Arial" w:hAnsi="Arial" w:cs="Arial"/>
          <w:sz w:val="28"/>
          <w:szCs w:val="28"/>
        </w:rPr>
        <w:t>Recognising</w:t>
      </w:r>
      <w:r w:rsidR="00F65BD7" w:rsidRPr="00F65BD7">
        <w:rPr>
          <w:rFonts w:ascii="Arial" w:hAnsi="Arial" w:cs="Arial"/>
          <w:sz w:val="28"/>
          <w:szCs w:val="28"/>
        </w:rPr>
        <w:t xml:space="preserve"> that conflict occurs and distinguish between appropriate and inappropriate ways to deal with conflict. (L1–L2)</w:t>
      </w:r>
    </w:p>
    <w:p w14:paraId="4889419B" w14:textId="17690451" w:rsidR="00F65BD7" w:rsidRPr="00F65BD7" w:rsidRDefault="00F65BD7" w:rsidP="00F65BD7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65BD7">
        <w:rPr>
          <w:rFonts w:ascii="Arial" w:hAnsi="Arial" w:cs="Arial"/>
          <w:sz w:val="28"/>
          <w:szCs w:val="28"/>
        </w:rPr>
        <w:t>(VCPSCSO015)</w:t>
      </w:r>
    </w:p>
    <w:p w14:paraId="78538467" w14:textId="7BDB6834" w:rsidR="00384E6D" w:rsidRDefault="00384E6D" w:rsidP="00BD5EC3">
      <w:pPr>
        <w:pStyle w:val="NoSpacing"/>
        <w:rPr>
          <w:rFonts w:ascii="Arial" w:hAnsi="Arial" w:cs="Arial"/>
          <w:sz w:val="28"/>
          <w:szCs w:val="28"/>
        </w:rPr>
      </w:pPr>
    </w:p>
    <w:p w14:paraId="2B399D36" w14:textId="4A20D0FD" w:rsidR="003940A7" w:rsidRPr="005D4008" w:rsidRDefault="003940A7" w:rsidP="00BD5EC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3940A7">
        <w:rPr>
          <w:rFonts w:ascii="Arial" w:hAnsi="Arial" w:cs="Arial"/>
          <w:sz w:val="28"/>
          <w:szCs w:val="28"/>
        </w:rPr>
        <w:t xml:space="preserve">SOURCE: </w:t>
      </w:r>
      <w:hyperlink r:id="rId9" w:history="1">
        <w:r w:rsidRPr="00443F01">
          <w:rPr>
            <w:rStyle w:val="Hyperlink"/>
            <w:rFonts w:ascii="Arial" w:hAnsi="Arial" w:cs="Arial"/>
            <w:sz w:val="28"/>
            <w:szCs w:val="28"/>
          </w:rPr>
          <w:t>VEYLDF ILLUSTRATIVE MAP: WELLBEING</w:t>
        </w:r>
      </w:hyperlink>
      <w:r>
        <w:rPr>
          <w:rFonts w:ascii="Arial" w:hAnsi="Arial" w:cs="Arial"/>
          <w:sz w:val="28"/>
          <w:szCs w:val="28"/>
        </w:rPr>
        <w:t>)</w:t>
      </w:r>
    </w:p>
    <w:sectPr w:rsidR="003940A7" w:rsidRPr="005D4008" w:rsidSect="00497519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B839" w14:textId="77777777" w:rsidR="005D505A" w:rsidRDefault="005D505A" w:rsidP="00AF0FE0">
      <w:pPr>
        <w:spacing w:after="0" w:line="240" w:lineRule="auto"/>
      </w:pPr>
      <w:r>
        <w:separator/>
      </w:r>
    </w:p>
  </w:endnote>
  <w:endnote w:type="continuationSeparator" w:id="0">
    <w:p w14:paraId="345FD69C" w14:textId="77777777" w:rsidR="005D505A" w:rsidRDefault="005D505A" w:rsidP="00AF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249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CFF80" w14:textId="314C6D65" w:rsidR="00AF0FE0" w:rsidRDefault="00AF0F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52B40" w14:textId="77777777" w:rsidR="00AF0FE0" w:rsidRDefault="00AF0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2F5E" w14:textId="77777777" w:rsidR="005D505A" w:rsidRDefault="005D505A" w:rsidP="00AF0FE0">
      <w:pPr>
        <w:spacing w:after="0" w:line="240" w:lineRule="auto"/>
      </w:pPr>
      <w:r>
        <w:separator/>
      </w:r>
    </w:p>
  </w:footnote>
  <w:footnote w:type="continuationSeparator" w:id="0">
    <w:p w14:paraId="6A59F1F5" w14:textId="77777777" w:rsidR="005D505A" w:rsidRDefault="005D505A" w:rsidP="00AF0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799"/>
    <w:multiLevelType w:val="hybridMultilevel"/>
    <w:tmpl w:val="715C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C81"/>
    <w:multiLevelType w:val="hybridMultilevel"/>
    <w:tmpl w:val="7FE02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65D84"/>
    <w:multiLevelType w:val="hybridMultilevel"/>
    <w:tmpl w:val="BB925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2BDA"/>
    <w:multiLevelType w:val="hybridMultilevel"/>
    <w:tmpl w:val="EDA4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1BFD"/>
    <w:multiLevelType w:val="hybridMultilevel"/>
    <w:tmpl w:val="BFEA1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66C8"/>
    <w:multiLevelType w:val="hybridMultilevel"/>
    <w:tmpl w:val="A544B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B59A4"/>
    <w:multiLevelType w:val="hybridMultilevel"/>
    <w:tmpl w:val="665C4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045398">
    <w:abstractNumId w:val="0"/>
  </w:num>
  <w:num w:numId="2" w16cid:durableId="139925598">
    <w:abstractNumId w:val="1"/>
  </w:num>
  <w:num w:numId="3" w16cid:durableId="826290979">
    <w:abstractNumId w:val="2"/>
  </w:num>
  <w:num w:numId="4" w16cid:durableId="2059889652">
    <w:abstractNumId w:val="5"/>
  </w:num>
  <w:num w:numId="5" w16cid:durableId="2140948464">
    <w:abstractNumId w:val="3"/>
  </w:num>
  <w:num w:numId="6" w16cid:durableId="1208757138">
    <w:abstractNumId w:val="6"/>
  </w:num>
  <w:num w:numId="7" w16cid:durableId="1125853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FD"/>
    <w:rsid w:val="000638C7"/>
    <w:rsid w:val="000A1F32"/>
    <w:rsid w:val="000C2FE3"/>
    <w:rsid w:val="001504FE"/>
    <w:rsid w:val="001C1FF1"/>
    <w:rsid w:val="001E6FB3"/>
    <w:rsid w:val="0022628B"/>
    <w:rsid w:val="002751BF"/>
    <w:rsid w:val="002C0D91"/>
    <w:rsid w:val="002D54FF"/>
    <w:rsid w:val="002E00C9"/>
    <w:rsid w:val="00384E6D"/>
    <w:rsid w:val="003940A7"/>
    <w:rsid w:val="00397C58"/>
    <w:rsid w:val="00403445"/>
    <w:rsid w:val="00443F01"/>
    <w:rsid w:val="00451963"/>
    <w:rsid w:val="004724FD"/>
    <w:rsid w:val="00497519"/>
    <w:rsid w:val="00572E02"/>
    <w:rsid w:val="00581C1C"/>
    <w:rsid w:val="005821FD"/>
    <w:rsid w:val="005D4008"/>
    <w:rsid w:val="005D505A"/>
    <w:rsid w:val="006206C6"/>
    <w:rsid w:val="00643D59"/>
    <w:rsid w:val="006F3A44"/>
    <w:rsid w:val="0071704B"/>
    <w:rsid w:val="00751B9F"/>
    <w:rsid w:val="00763842"/>
    <w:rsid w:val="00766D6C"/>
    <w:rsid w:val="007824AE"/>
    <w:rsid w:val="007A0221"/>
    <w:rsid w:val="007D7356"/>
    <w:rsid w:val="00887302"/>
    <w:rsid w:val="008A1797"/>
    <w:rsid w:val="008A70EF"/>
    <w:rsid w:val="008F113F"/>
    <w:rsid w:val="009069A7"/>
    <w:rsid w:val="00952F8C"/>
    <w:rsid w:val="009557BF"/>
    <w:rsid w:val="00994D23"/>
    <w:rsid w:val="009B2B3B"/>
    <w:rsid w:val="009C114F"/>
    <w:rsid w:val="00AA6EB2"/>
    <w:rsid w:val="00AB2695"/>
    <w:rsid w:val="00AC1AF9"/>
    <w:rsid w:val="00AF0FE0"/>
    <w:rsid w:val="00AF3352"/>
    <w:rsid w:val="00B10DDD"/>
    <w:rsid w:val="00B2746E"/>
    <w:rsid w:val="00B678CB"/>
    <w:rsid w:val="00B80FB4"/>
    <w:rsid w:val="00B91330"/>
    <w:rsid w:val="00BD5EC3"/>
    <w:rsid w:val="00BE761B"/>
    <w:rsid w:val="00C60931"/>
    <w:rsid w:val="00D15F19"/>
    <w:rsid w:val="00D6016A"/>
    <w:rsid w:val="00D74C07"/>
    <w:rsid w:val="00DA6266"/>
    <w:rsid w:val="00E1431E"/>
    <w:rsid w:val="00E36BFD"/>
    <w:rsid w:val="00ED1EB5"/>
    <w:rsid w:val="00F05682"/>
    <w:rsid w:val="00F150EF"/>
    <w:rsid w:val="00F17A1B"/>
    <w:rsid w:val="00F2190E"/>
    <w:rsid w:val="00F2224F"/>
    <w:rsid w:val="00F65BD7"/>
    <w:rsid w:val="00FB74DF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64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6C6"/>
    <w:pPr>
      <w:ind w:left="720"/>
      <w:contextualSpacing/>
    </w:pPr>
  </w:style>
  <w:style w:type="paragraph" w:styleId="NoSpacing">
    <w:name w:val="No Spacing"/>
    <w:uiPriority w:val="1"/>
    <w:qFormat/>
    <w:rsid w:val="00DA62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0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FE0"/>
  </w:style>
  <w:style w:type="paragraph" w:styleId="Footer">
    <w:name w:val="footer"/>
    <w:basedOn w:val="Normal"/>
    <w:link w:val="FooterChar"/>
    <w:uiPriority w:val="99"/>
    <w:unhideWhenUsed/>
    <w:rsid w:val="00AF0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FE0"/>
  </w:style>
  <w:style w:type="character" w:styleId="Hyperlink">
    <w:name w:val="Hyperlink"/>
    <w:basedOn w:val="DefaultParagraphFont"/>
    <w:uiPriority w:val="99"/>
    <w:unhideWhenUsed/>
    <w:rsid w:val="00BE7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earlyyears/veyldf/veyldf-illustrative-maps/Pages/Community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vcaa.vic.edu.au/curriculum/earlyyears/veyldf/veyldf-illustrative-maps/Pages/Identity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vcaa.vic.edu.au/curriculum/earlyyears/veyldf/veyldf-illustrative-maps/Pages/Wellbeing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Personal-and-Social-Capability_Self-Awareness-and-Management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ABF2710F-2208-4308-9791-4A93E191CEFF}"/>
</file>

<file path=customXml/itemProps2.xml><?xml version="1.0" encoding="utf-8"?>
<ds:datastoreItem xmlns:ds="http://schemas.openxmlformats.org/officeDocument/2006/customXml" ds:itemID="{C7346928-A6F4-404B-BBD8-99F80F1E1797}"/>
</file>

<file path=customXml/itemProps3.xml><?xml version="1.0" encoding="utf-8"?>
<ds:datastoreItem xmlns:ds="http://schemas.openxmlformats.org/officeDocument/2006/customXml" ds:itemID="{CD225B5F-1428-43F7-AA79-8801745B3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Personal-and-Social-Capability_Self-Awareness-and-Management</dc:title>
  <dc:subject/>
  <dc:creator/>
  <cp:keywords/>
  <dc:description/>
  <cp:lastModifiedBy/>
  <cp:revision>1</cp:revision>
  <dcterms:created xsi:type="dcterms:W3CDTF">2023-08-03T04:16:00Z</dcterms:created>
  <dcterms:modified xsi:type="dcterms:W3CDTF">2023-08-03T04:16:00Z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