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D9AD3" w14:textId="77777777" w:rsidR="003C36D9" w:rsidRDefault="009B21A7">
      <w:pPr>
        <w:pStyle w:val="Heading1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Meeshaa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Sagalee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Warraa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Piroofaayilii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Hammatamuu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Qaama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Miidhamtootaa</w:t>
      </w:r>
      <w:proofErr w:type="spellEnd"/>
    </w:p>
    <w:p w14:paraId="02C97B48" w14:textId="77777777" w:rsidR="003C36D9" w:rsidRDefault="009B2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Warri/</w:t>
      </w:r>
      <w:proofErr w:type="spellStart"/>
      <w:r>
        <w:rPr>
          <w:color w:val="000000"/>
          <w:sz w:val="22"/>
          <w:szCs w:val="22"/>
        </w:rPr>
        <w:t>kunuunsitoonni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meeshaa</w:t>
      </w:r>
      <w:proofErr w:type="spellEnd"/>
      <w:r>
        <w:rPr>
          <w:color w:val="000000"/>
          <w:sz w:val="22"/>
          <w:szCs w:val="22"/>
        </w:rPr>
        <w:t xml:space="preserve"> kana </w:t>
      </w:r>
      <w:proofErr w:type="spellStart"/>
      <w:r>
        <w:rPr>
          <w:color w:val="000000"/>
          <w:sz w:val="22"/>
          <w:szCs w:val="22"/>
        </w:rPr>
        <w:t>xumuruun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dirqama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miti</w:t>
      </w:r>
      <w:proofErr w:type="spellEnd"/>
      <w:r>
        <w:rPr>
          <w:color w:val="000000"/>
          <w:sz w:val="22"/>
          <w:szCs w:val="22"/>
        </w:rPr>
        <w:t>.</w:t>
      </w:r>
    </w:p>
    <w:p w14:paraId="068B187B" w14:textId="77777777" w:rsidR="003C36D9" w:rsidRDefault="009B2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Manni </w:t>
      </w:r>
      <w:proofErr w:type="spellStart"/>
      <w:r>
        <w:rPr>
          <w:color w:val="000000"/>
          <w:sz w:val="22"/>
          <w:szCs w:val="22"/>
        </w:rPr>
        <w:t>barumsaa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keessan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isinii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ijoollee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keessan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waliin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ta’uun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piroofaayilii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Hammatamuu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Qaama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Miidhamtootaa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uuma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Piroofaayilli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ibsa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barreeffamaa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ciminaa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fedhii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ijoollee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keessanii</w:t>
      </w:r>
      <w:proofErr w:type="spellEnd"/>
      <w:r>
        <w:rPr>
          <w:color w:val="000000"/>
          <w:sz w:val="22"/>
          <w:szCs w:val="22"/>
        </w:rPr>
        <w:t xml:space="preserve"> mana </w:t>
      </w:r>
      <w:proofErr w:type="spellStart"/>
      <w:r>
        <w:rPr>
          <w:color w:val="000000"/>
          <w:sz w:val="22"/>
          <w:szCs w:val="22"/>
        </w:rPr>
        <w:t>barumsaa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keessatti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qabudha</w:t>
      </w:r>
      <w:proofErr w:type="spellEnd"/>
      <w:r>
        <w:rPr>
          <w:color w:val="EE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Manni </w:t>
      </w:r>
      <w:proofErr w:type="spellStart"/>
      <w:r>
        <w:rPr>
          <w:color w:val="000000"/>
          <w:sz w:val="22"/>
          <w:szCs w:val="22"/>
        </w:rPr>
        <w:t>barumsichaa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ijoollee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keessaniif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deeggarsa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isaan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barbaachisu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akka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kennu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gargaara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2136D751" w14:textId="77777777" w:rsidR="003C36D9" w:rsidRDefault="009B2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hanging="36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Gareen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deeggarsa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barattootaa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ijoollee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</w:t>
      </w:r>
      <w:r>
        <w:rPr>
          <w:sz w:val="22"/>
          <w:szCs w:val="22"/>
        </w:rPr>
        <w:t>eetiif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maaltu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akka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isaa</w:t>
      </w:r>
      <w:r>
        <w:rPr>
          <w:color w:val="000000"/>
          <w:sz w:val="22"/>
          <w:szCs w:val="22"/>
        </w:rPr>
        <w:t>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gargaaru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akka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hub</w:t>
      </w:r>
      <w:r>
        <w:rPr>
          <w:sz w:val="22"/>
          <w:szCs w:val="22"/>
        </w:rPr>
        <w:t>attu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gargaaruuf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wa</w:t>
      </w:r>
      <w:r>
        <w:rPr>
          <w:color w:val="000000"/>
          <w:sz w:val="22"/>
          <w:szCs w:val="22"/>
        </w:rPr>
        <w:t>lgahii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piroofaayilii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Hammatamuu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Qaama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Miidhamtootaa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ijoollee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keetii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irratti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hirmaachuu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qabda</w:t>
      </w:r>
      <w:proofErr w:type="spellEnd"/>
      <w:r>
        <w:rPr>
          <w:color w:val="000000"/>
          <w:sz w:val="22"/>
          <w:szCs w:val="22"/>
        </w:rPr>
        <w:t xml:space="preserve">.  </w:t>
      </w:r>
    </w:p>
    <w:p w14:paraId="4FEF047A" w14:textId="77777777" w:rsidR="003C36D9" w:rsidRDefault="009B2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hanging="36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Walgahii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piroofaayilii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Hammatamuu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Qaama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Miidhamtootaa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keessatti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gareen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deeggarsa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barattootaa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waa’ee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ijoollee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keessan</w:t>
      </w:r>
      <w:proofErr w:type="spellEnd"/>
      <w:r>
        <w:rPr>
          <w:color w:val="000000"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color w:val="000000"/>
          <w:sz w:val="22"/>
          <w:szCs w:val="22"/>
        </w:rPr>
        <w:t>gocha</w:t>
      </w:r>
      <w:r>
        <w:rPr>
          <w:color w:val="000000"/>
          <w:sz w:val="22"/>
          <w:szCs w:val="22"/>
        </w:rPr>
        <w:t>alee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kanneen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irratti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hirmaachuuf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akka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barbaachisu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dubbata</w:t>
      </w:r>
      <w:proofErr w:type="spellEnd"/>
      <w:r w:rsidRPr="004B087A"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4CB2AA89" w14:textId="603EFBDC" w:rsidR="003C36D9" w:rsidRPr="00490DCB" w:rsidRDefault="009B21A7" w:rsidP="00490D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hanging="36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Unkaan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</w:t>
      </w:r>
      <w:r>
        <w:rPr>
          <w:color w:val="000000"/>
          <w:sz w:val="22"/>
          <w:szCs w:val="22"/>
        </w:rPr>
        <w:t>algahii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piroofaayilii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Hammatamuu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Qaama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Miidhamtootaaf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akka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qophooftu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gargaaruu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danda’a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Kutaalee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hamma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gargaaru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sitti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dhagaʼamutti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fayyadami</w:t>
      </w:r>
      <w:proofErr w:type="spellEnd"/>
      <w:r>
        <w:rPr>
          <w:color w:val="000000"/>
          <w:sz w:val="22"/>
          <w:szCs w:val="22"/>
        </w:rPr>
        <w:t>.</w:t>
      </w:r>
    </w:p>
    <w:tbl>
      <w:tblPr>
        <w:tblStyle w:val="a"/>
        <w:tblW w:w="9612" w:type="dxa"/>
        <w:tblBorders>
          <w:top w:val="single" w:sz="8" w:space="0" w:color="88DBDF"/>
          <w:left w:val="single" w:sz="8" w:space="0" w:color="88DBDF"/>
          <w:bottom w:val="single" w:sz="8" w:space="0" w:color="88DBDF"/>
          <w:right w:val="single" w:sz="8" w:space="0" w:color="88DBDF"/>
          <w:insideH w:val="single" w:sz="8" w:space="0" w:color="88DBDF"/>
          <w:insideV w:val="single" w:sz="8" w:space="0" w:color="88DBDF"/>
        </w:tblBorders>
        <w:tblLayout w:type="fixed"/>
        <w:tblLook w:val="0400" w:firstRow="0" w:lastRow="0" w:firstColumn="0" w:lastColumn="0" w:noHBand="0" w:noVBand="1"/>
      </w:tblPr>
      <w:tblGrid>
        <w:gridCol w:w="9612"/>
      </w:tblGrid>
      <w:tr w:rsidR="003C36D9" w14:paraId="2685D02C" w14:textId="77777777" w:rsidTr="00490DCB">
        <w:trPr>
          <w:trHeight w:val="1689"/>
        </w:trPr>
        <w:tc>
          <w:tcPr>
            <w:tcW w:w="9612" w:type="dxa"/>
            <w:shd w:val="clear" w:color="auto" w:fill="E7F7F8"/>
          </w:tcPr>
          <w:p w14:paraId="60E4044C" w14:textId="214D8FAE" w:rsidR="003C36D9" w:rsidRPr="00490DCB" w:rsidRDefault="009B21A7" w:rsidP="0049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danda'u</w:t>
            </w:r>
            <w:proofErr w:type="spellEnd"/>
            <w:r>
              <w:rPr>
                <w:b/>
                <w:color w:val="000000"/>
              </w:rPr>
              <w:t xml:space="preserve">... </w:t>
            </w:r>
          </w:p>
        </w:tc>
      </w:tr>
      <w:tr w:rsidR="003C36D9" w14:paraId="09615E58" w14:textId="77777777">
        <w:tc>
          <w:tcPr>
            <w:tcW w:w="9612" w:type="dxa"/>
          </w:tcPr>
          <w:p w14:paraId="768FE56C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Wantoota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ijoollee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gochuu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danda'an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  <w:r>
              <w:rPr>
                <w:color w:val="000000"/>
              </w:rPr>
              <w:t>. (...</w:t>
            </w:r>
            <w:proofErr w:type="spellStart"/>
            <w:r>
              <w:rPr>
                <w:color w:val="000000"/>
              </w:rPr>
              <w:t>dambalii</w:t>
            </w:r>
            <w:proofErr w:type="spellEnd"/>
            <w:r>
              <w:rPr>
                <w:color w:val="000000"/>
              </w:rPr>
              <w:t>, ...</w:t>
            </w:r>
            <w:proofErr w:type="spellStart"/>
            <w:r>
              <w:rPr>
                <w:color w:val="000000"/>
              </w:rPr>
              <w:t>barreeffama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seenaa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gaarii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barreessuu</w:t>
            </w:r>
            <w:proofErr w:type="spellEnd"/>
            <w:r>
              <w:rPr>
                <w:color w:val="000000"/>
              </w:rPr>
              <w:t>, ...</w:t>
            </w:r>
            <w:proofErr w:type="spellStart"/>
            <w:r>
              <w:rPr>
                <w:color w:val="000000"/>
              </w:rPr>
              <w:t>biskileetii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oofuu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3C36D9" w14:paraId="2B5B3FBF" w14:textId="77777777" w:rsidTr="00490DCB">
        <w:trPr>
          <w:trHeight w:val="1938"/>
        </w:trPr>
        <w:tc>
          <w:tcPr>
            <w:tcW w:w="9612" w:type="dxa"/>
            <w:shd w:val="clear" w:color="auto" w:fill="E7F7F8"/>
          </w:tcPr>
          <w:p w14:paraId="776CFE0D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... </w:t>
            </w:r>
          </w:p>
        </w:tc>
      </w:tr>
      <w:tr w:rsidR="003C36D9" w14:paraId="0655DC03" w14:textId="77777777">
        <w:tc>
          <w:tcPr>
            <w:tcW w:w="9612" w:type="dxa"/>
          </w:tcPr>
          <w:p w14:paraId="66A94200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namaatti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ibsu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  <w:r>
              <w:rPr>
                <w:color w:val="000000"/>
              </w:rPr>
              <w:t>. (...</w:t>
            </w:r>
            <w:proofErr w:type="spellStart"/>
            <w:r>
              <w:rPr>
                <w:color w:val="000000"/>
              </w:rPr>
              <w:t>nama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gammachuu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qabu</w:t>
            </w:r>
            <w:proofErr w:type="spellEnd"/>
            <w:r>
              <w:rPr>
                <w:color w:val="000000"/>
              </w:rPr>
              <w:t>, ...</w:t>
            </w:r>
            <w:proofErr w:type="spellStart"/>
            <w:r>
              <w:rPr>
                <w:color w:val="000000"/>
              </w:rPr>
              <w:t>gurmaa'e</w:t>
            </w:r>
            <w:proofErr w:type="spellEnd"/>
            <w:r>
              <w:rPr>
                <w:color w:val="000000"/>
              </w:rPr>
              <w:t>, ...</w:t>
            </w:r>
            <w:proofErr w:type="spellStart"/>
            <w:r>
              <w:rPr>
                <w:color w:val="000000"/>
              </w:rPr>
              <w:t>nama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dubbachuu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jaalatu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3C36D9" w14:paraId="6101B1C3" w14:textId="77777777" w:rsidTr="00490DCB">
        <w:trPr>
          <w:trHeight w:val="2065"/>
        </w:trPr>
        <w:tc>
          <w:tcPr>
            <w:tcW w:w="9612" w:type="dxa"/>
            <w:shd w:val="clear" w:color="auto" w:fill="E7F7F8"/>
          </w:tcPr>
          <w:p w14:paraId="26E602AF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... </w:t>
            </w:r>
          </w:p>
        </w:tc>
      </w:tr>
      <w:tr w:rsidR="003C36D9" w14:paraId="357D7572" w14:textId="77777777">
        <w:tc>
          <w:tcPr>
            <w:tcW w:w="9612" w:type="dxa"/>
          </w:tcPr>
          <w:p w14:paraId="190D7CE7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hojjechuudhaan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ykn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qabaachuudhaan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itti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boonu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kamiyyuu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  <w:r>
              <w:rPr>
                <w:color w:val="000000"/>
              </w:rPr>
              <w:t>. (...</w:t>
            </w:r>
            <w:proofErr w:type="spellStart"/>
            <w:r>
              <w:rPr>
                <w:color w:val="000000"/>
              </w:rPr>
              <w:t>hiriyoota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gaarii</w:t>
            </w:r>
            <w:proofErr w:type="spellEnd"/>
            <w:r>
              <w:rPr>
                <w:color w:val="000000"/>
              </w:rPr>
              <w:t>, ...</w:t>
            </w:r>
            <w:proofErr w:type="spellStart"/>
            <w:r>
              <w:rPr>
                <w:color w:val="000000"/>
              </w:rPr>
              <w:t>qabxii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gaarii</w:t>
            </w:r>
            <w:proofErr w:type="spellEnd"/>
            <w:r>
              <w:rPr>
                <w:color w:val="000000"/>
              </w:rPr>
              <w:t xml:space="preserve">...) </w:t>
            </w:r>
          </w:p>
        </w:tc>
      </w:tr>
    </w:tbl>
    <w:p w14:paraId="290F73DA" w14:textId="77777777" w:rsidR="003C36D9" w:rsidRDefault="003C36D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641" w:hanging="357"/>
        <w:rPr>
          <w:color w:val="000000"/>
        </w:rPr>
      </w:pPr>
    </w:p>
    <w:p w14:paraId="50DC3914" w14:textId="77777777" w:rsidR="003C36D9" w:rsidRDefault="003C36D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641" w:hanging="357"/>
        <w:rPr>
          <w:color w:val="000000"/>
        </w:rPr>
        <w:sectPr w:rsidR="003C36D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843" w:right="1134" w:bottom="1701" w:left="1134" w:header="227" w:footer="387" w:gutter="0"/>
          <w:pgNumType w:start="1"/>
          <w:cols w:space="720"/>
          <w:titlePg/>
        </w:sectPr>
      </w:pPr>
    </w:p>
    <w:p w14:paraId="2B8687AA" w14:textId="77777777" w:rsidR="003C36D9" w:rsidRDefault="003C36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</w:rPr>
      </w:pPr>
    </w:p>
    <w:tbl>
      <w:tblPr>
        <w:tblStyle w:val="a0"/>
        <w:tblW w:w="9622" w:type="dxa"/>
        <w:tblBorders>
          <w:top w:val="single" w:sz="4" w:space="0" w:color="88DBDF"/>
          <w:left w:val="single" w:sz="4" w:space="0" w:color="88DBDF"/>
          <w:bottom w:val="single" w:sz="4" w:space="0" w:color="88DBDF"/>
          <w:right w:val="single" w:sz="4" w:space="0" w:color="88DBDF"/>
          <w:insideH w:val="single" w:sz="4" w:space="0" w:color="88DBDF"/>
          <w:insideV w:val="single" w:sz="4" w:space="0" w:color="88DBDF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6D9" w14:paraId="5AE17C7A" w14:textId="77777777">
        <w:trPr>
          <w:trHeight w:val="2268"/>
        </w:trPr>
        <w:tc>
          <w:tcPr>
            <w:tcW w:w="9622" w:type="dxa"/>
            <w:shd w:val="clear" w:color="auto" w:fill="E7F7F8"/>
          </w:tcPr>
          <w:p w14:paraId="630F3E9A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ni</w:t>
            </w:r>
            <w:proofErr w:type="spellEnd"/>
            <w:r>
              <w:rPr>
                <w:b/>
                <w:color w:val="000000"/>
              </w:rPr>
              <w:t>...</w:t>
            </w:r>
          </w:p>
        </w:tc>
      </w:tr>
      <w:tr w:rsidR="003C36D9" w14:paraId="6B32D601" w14:textId="77777777">
        <w:tc>
          <w:tcPr>
            <w:tcW w:w="9622" w:type="dxa"/>
          </w:tcPr>
          <w:p w14:paraId="177128B1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Hawwii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abjuu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galma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ijoollee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keessaniif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qabdan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ga'an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jettanii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abdattan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galmeessaa</w:t>
            </w:r>
            <w:proofErr w:type="spellEnd"/>
            <w:r>
              <w:rPr>
                <w:color w:val="000000"/>
              </w:rPr>
              <w:t>. (...</w:t>
            </w:r>
            <w:proofErr w:type="spellStart"/>
            <w:r>
              <w:rPr>
                <w:color w:val="000000"/>
              </w:rPr>
              <w:t>hiriyoota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haaraa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horachuu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ofuma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isaaniitiin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baabura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fudhachuu</w:t>
            </w:r>
            <w:proofErr w:type="spellEnd"/>
            <w:r>
              <w:rPr>
                <w:color w:val="000000"/>
              </w:rPr>
              <w:t>, ...</w:t>
            </w:r>
            <w:proofErr w:type="spellStart"/>
            <w:r>
              <w:rPr>
                <w:color w:val="000000"/>
              </w:rPr>
              <w:t>VCAL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xumuruu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3C36D9" w14:paraId="3E7B4B99" w14:textId="77777777">
        <w:trPr>
          <w:trHeight w:val="2268"/>
        </w:trPr>
        <w:tc>
          <w:tcPr>
            <w:tcW w:w="9622" w:type="dxa"/>
            <w:shd w:val="clear" w:color="auto" w:fill="E7F7F8"/>
          </w:tcPr>
          <w:p w14:paraId="1848DE0D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barumsa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isaa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akka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baratuu</w:t>
            </w:r>
            <w:proofErr w:type="spellEnd"/>
            <w:r>
              <w:rPr>
                <w:b/>
                <w:color w:val="000000"/>
              </w:rPr>
              <w:t xml:space="preserve"> fi </w:t>
            </w:r>
            <w:proofErr w:type="spellStart"/>
            <w:r>
              <w:rPr>
                <w:b/>
                <w:color w:val="000000"/>
              </w:rPr>
              <w:t>itti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fayyadamuuf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maaltu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gargaara</w:t>
            </w:r>
            <w:proofErr w:type="spellEnd"/>
            <w:r>
              <w:rPr>
                <w:b/>
                <w:color w:val="000000"/>
              </w:rPr>
              <w:t xml:space="preserve">? </w:t>
            </w:r>
          </w:p>
        </w:tc>
      </w:tr>
      <w:tr w:rsidR="003C36D9" w14:paraId="52BEB8CA" w14:textId="77777777">
        <w:tc>
          <w:tcPr>
            <w:tcW w:w="9622" w:type="dxa"/>
          </w:tcPr>
          <w:p w14:paraId="1B10133D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mana </w:t>
            </w:r>
            <w:proofErr w:type="spellStart"/>
            <w:r>
              <w:rPr>
                <w:color w:val="000000"/>
              </w:rPr>
              <w:t>barumsaa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keessatti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dhaggeeffatu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tokko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ilaalu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dubbisu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barreessu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herrega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hojjetu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xiyyeeffannaa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qabaatu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rakkoolee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furuuf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maaltu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</w:p>
        </w:tc>
      </w:tr>
      <w:tr w:rsidR="003C36D9" w14:paraId="717F4E61" w14:textId="77777777">
        <w:trPr>
          <w:trHeight w:val="2268"/>
        </w:trPr>
        <w:tc>
          <w:tcPr>
            <w:tcW w:w="9622" w:type="dxa"/>
            <w:shd w:val="clear" w:color="auto" w:fill="E7F7F8"/>
          </w:tcPr>
          <w:p w14:paraId="79C40EF9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Manni </w:t>
            </w:r>
            <w:proofErr w:type="spellStart"/>
            <w:r>
              <w:rPr>
                <w:b/>
                <w:color w:val="000000"/>
              </w:rPr>
              <w:t>barumsichaa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akka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baratuu</w:t>
            </w:r>
            <w:proofErr w:type="spellEnd"/>
            <w:r>
              <w:rPr>
                <w:b/>
                <w:color w:val="000000"/>
              </w:rPr>
              <w:t xml:space="preserve"> fi </w:t>
            </w:r>
            <w:proofErr w:type="spellStart"/>
            <w:r>
              <w:rPr>
                <w:b/>
                <w:color w:val="000000"/>
              </w:rPr>
              <w:t>barumsa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isaaniitti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fayyadamuuf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gargaaruuf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dabalataa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gochuu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danda’a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3C36D9" w14:paraId="55A2C7EF" w14:textId="77777777">
        <w:tc>
          <w:tcPr>
            <w:tcW w:w="9622" w:type="dxa"/>
          </w:tcPr>
          <w:p w14:paraId="3BEEDD0B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mana </w:t>
            </w:r>
            <w:proofErr w:type="spellStart"/>
            <w:r>
              <w:rPr>
                <w:color w:val="000000"/>
              </w:rPr>
              <w:t>barumsaa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keessatti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dhaggeeffachuu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wantoota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ilaaluu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dubbisuu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barreessuu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herrega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hojjechuu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xiyyeeffannoo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qabaatu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rakkoolee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furuuf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danda’a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jettanii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yaaddan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</w:p>
        </w:tc>
      </w:tr>
      <w:tr w:rsidR="003C36D9" w14:paraId="1B474436" w14:textId="77777777">
        <w:trPr>
          <w:trHeight w:val="2268"/>
        </w:trPr>
        <w:tc>
          <w:tcPr>
            <w:tcW w:w="9622" w:type="dxa"/>
            <w:shd w:val="clear" w:color="auto" w:fill="E7F7F8"/>
          </w:tcPr>
          <w:p w14:paraId="60DD0CF7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hojiiwwan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akka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hojjetu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maalt</w:t>
            </w:r>
            <w:r>
              <w:rPr>
                <w:b/>
                <w:color w:val="000000"/>
              </w:rPr>
              <w:t>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gargaara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3C36D9" w14:paraId="4F3E46FB" w14:textId="77777777">
        <w:tc>
          <w:tcPr>
            <w:tcW w:w="9622" w:type="dxa"/>
          </w:tcPr>
          <w:p w14:paraId="18109559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hojii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guyyaa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guyyaa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xumuruuf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</w:t>
            </w:r>
            <w:proofErr w:type="spellEnd"/>
            <w:r>
              <w:rPr>
                <w:color w:val="000000"/>
              </w:rPr>
              <w:t xml:space="preserve">, of </w:t>
            </w:r>
            <w:proofErr w:type="spellStart"/>
            <w:r>
              <w:rPr>
                <w:color w:val="000000"/>
              </w:rPr>
              <w:t>danda’ee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tokko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hojjechuu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tasgabbii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qabaadhu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</w:tbl>
    <w:p w14:paraId="2335E83F" w14:textId="77777777" w:rsidR="003C36D9" w:rsidRDefault="003C36D9"/>
    <w:p w14:paraId="661B834A" w14:textId="77777777" w:rsidR="003C36D9" w:rsidRDefault="003C36D9"/>
    <w:p w14:paraId="488895E2" w14:textId="77777777" w:rsidR="003C36D9" w:rsidRDefault="003C36D9"/>
    <w:p w14:paraId="63B2A089" w14:textId="77777777" w:rsidR="003C36D9" w:rsidRDefault="003C36D9"/>
    <w:tbl>
      <w:tblPr>
        <w:tblStyle w:val="a1"/>
        <w:tblW w:w="9622" w:type="dxa"/>
        <w:tblBorders>
          <w:top w:val="single" w:sz="4" w:space="0" w:color="88DBDF"/>
          <w:left w:val="single" w:sz="4" w:space="0" w:color="88DBDF"/>
          <w:bottom w:val="single" w:sz="4" w:space="0" w:color="88DBDF"/>
          <w:right w:val="single" w:sz="4" w:space="0" w:color="88DBDF"/>
          <w:insideH w:val="single" w:sz="4" w:space="0" w:color="88DBDF"/>
          <w:insideV w:val="single" w:sz="4" w:space="0" w:color="88DBDF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6D9" w14:paraId="73AADC97" w14:textId="77777777">
        <w:trPr>
          <w:trHeight w:val="2268"/>
        </w:trPr>
        <w:tc>
          <w:tcPr>
            <w:tcW w:w="9622" w:type="dxa"/>
            <w:shd w:val="clear" w:color="auto" w:fill="E7F7F8"/>
          </w:tcPr>
          <w:p w14:paraId="56C58C79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Manni </w:t>
            </w:r>
            <w:proofErr w:type="spellStart"/>
            <w:r>
              <w:rPr>
                <w:b/>
                <w:color w:val="000000"/>
              </w:rPr>
              <w:t>barumsichaa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hojiiwwan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akka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hojjetu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gargaaruuf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dabalataa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gochuu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dandaʼa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3C36D9" w14:paraId="5718110C" w14:textId="77777777">
        <w:tc>
          <w:tcPr>
            <w:tcW w:w="9622" w:type="dxa"/>
          </w:tcPr>
          <w:p w14:paraId="7CDD7680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hojii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guyyaa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guyyaa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xumuru</w:t>
            </w:r>
            <w:proofErr w:type="spellEnd"/>
            <w:r>
              <w:rPr>
                <w:color w:val="000000"/>
              </w:rPr>
              <w:t xml:space="preserve">, of </w:t>
            </w:r>
            <w:proofErr w:type="spellStart"/>
            <w:r>
              <w:rPr>
                <w:color w:val="000000"/>
              </w:rPr>
              <w:t>danda’ee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tokko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hojjechuu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tasgabbii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qabaatu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danda’a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jettee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yaaddu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C36D9" w14:paraId="735A47BA" w14:textId="77777777">
        <w:trPr>
          <w:trHeight w:val="2268"/>
        </w:trPr>
        <w:tc>
          <w:tcPr>
            <w:tcW w:w="9622" w:type="dxa"/>
            <w:shd w:val="clear" w:color="auto" w:fill="E7F7F8"/>
          </w:tcPr>
          <w:p w14:paraId="5152DFA3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akka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waliin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haasaʼu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maaltu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gargaara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3C36D9" w14:paraId="3C503555" w14:textId="77777777">
        <w:tc>
          <w:tcPr>
            <w:tcW w:w="9622" w:type="dxa"/>
          </w:tcPr>
          <w:p w14:paraId="697EB0C4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biroo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wajjin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haasa’uu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hubachuuf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</w:p>
        </w:tc>
      </w:tr>
      <w:tr w:rsidR="003C36D9" w14:paraId="5A62BB94" w14:textId="77777777">
        <w:trPr>
          <w:trHeight w:val="2268"/>
        </w:trPr>
        <w:tc>
          <w:tcPr>
            <w:tcW w:w="9622" w:type="dxa"/>
            <w:shd w:val="clear" w:color="auto" w:fill="E7F7F8"/>
          </w:tcPr>
          <w:p w14:paraId="6C1AC775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Manni </w:t>
            </w:r>
            <w:proofErr w:type="spellStart"/>
            <w:r>
              <w:rPr>
                <w:b/>
                <w:color w:val="000000"/>
              </w:rPr>
              <w:t>barumsichaa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akka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waliin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haasa’u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gargaaruuf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dabalataa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gochuu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danda’a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3C36D9" w14:paraId="0C361611" w14:textId="77777777">
        <w:tc>
          <w:tcPr>
            <w:tcW w:w="9622" w:type="dxa"/>
          </w:tcPr>
          <w:p w14:paraId="18C30225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biroo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wajjin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haasa’uu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hubachuuf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danda’a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jettee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yaaddu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</w:p>
        </w:tc>
      </w:tr>
      <w:tr w:rsidR="003C36D9" w14:paraId="244E63DB" w14:textId="77777777">
        <w:trPr>
          <w:trHeight w:val="2268"/>
        </w:trPr>
        <w:tc>
          <w:tcPr>
            <w:tcW w:w="9622" w:type="dxa"/>
            <w:shd w:val="clear" w:color="auto" w:fill="E7F7F8"/>
          </w:tcPr>
          <w:p w14:paraId="11F94EBD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of </w:t>
            </w:r>
            <w:proofErr w:type="spellStart"/>
            <w:r>
              <w:rPr>
                <w:b/>
                <w:color w:val="000000"/>
              </w:rPr>
              <w:t>kunuunsuuf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maaltu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gargaara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3C36D9" w14:paraId="7CD25617" w14:textId="77777777">
        <w:tc>
          <w:tcPr>
            <w:tcW w:w="9622" w:type="dxa"/>
          </w:tcPr>
          <w:p w14:paraId="6E598F10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nyaachuu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dhuguuf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dhiqachuu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uffachuuf</w:t>
            </w:r>
            <w:proofErr w:type="spellEnd"/>
            <w:r>
              <w:rPr>
                <w:color w:val="000000"/>
              </w:rPr>
              <w:t xml:space="preserve">, mana </w:t>
            </w:r>
            <w:proofErr w:type="spellStart"/>
            <w:r>
              <w:rPr>
                <w:color w:val="000000"/>
              </w:rPr>
              <w:t>fincaanii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fayyadamuu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fayyaa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eeguu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nageenya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eeguu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</w:p>
        </w:tc>
      </w:tr>
      <w:tr w:rsidR="003C36D9" w14:paraId="7FACA1A3" w14:textId="77777777">
        <w:tc>
          <w:tcPr>
            <w:tcW w:w="9622" w:type="dxa"/>
            <w:shd w:val="clear" w:color="auto" w:fill="E7F7F8"/>
          </w:tcPr>
          <w:p w14:paraId="2C3DA52C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Manni </w:t>
            </w:r>
            <w:proofErr w:type="spellStart"/>
            <w:r>
              <w:rPr>
                <w:b/>
                <w:color w:val="000000"/>
              </w:rPr>
              <w:t>barumsichaa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akka</w:t>
            </w:r>
            <w:proofErr w:type="spellEnd"/>
            <w:r>
              <w:rPr>
                <w:b/>
                <w:color w:val="000000"/>
              </w:rPr>
              <w:t xml:space="preserve"> of </w:t>
            </w:r>
            <w:proofErr w:type="spellStart"/>
            <w:r>
              <w:rPr>
                <w:b/>
                <w:color w:val="000000"/>
              </w:rPr>
              <w:t>kunuunsu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gargaaru</w:t>
            </w:r>
            <w:r>
              <w:rPr>
                <w:b/>
                <w:color w:val="000000"/>
              </w:rPr>
              <w:t>uf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dabalataa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gochuu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dandaʼa</w:t>
            </w:r>
            <w:proofErr w:type="spellEnd"/>
            <w:r>
              <w:rPr>
                <w:b/>
                <w:color w:val="000000"/>
              </w:rPr>
              <w:t>?</w:t>
            </w:r>
          </w:p>
          <w:p w14:paraId="53F6435A" w14:textId="77777777" w:rsidR="003C36D9" w:rsidRDefault="003C3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  <w:p w14:paraId="2982C0A5" w14:textId="77777777" w:rsidR="003C36D9" w:rsidRDefault="003C3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  <w:p w14:paraId="7A3C8AFA" w14:textId="77777777" w:rsidR="003C36D9" w:rsidRDefault="003C3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</w:tr>
      <w:tr w:rsidR="003C36D9" w14:paraId="546DB216" w14:textId="77777777">
        <w:tc>
          <w:tcPr>
            <w:tcW w:w="9622" w:type="dxa"/>
          </w:tcPr>
          <w:p w14:paraId="1CC1DDFB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nyaachuu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dhuguuf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dhiqachuu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uffata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uffatu</w:t>
            </w:r>
            <w:proofErr w:type="spellEnd"/>
            <w:r>
              <w:rPr>
                <w:color w:val="000000"/>
              </w:rPr>
              <w:t xml:space="preserve">, mana </w:t>
            </w:r>
            <w:proofErr w:type="spellStart"/>
            <w:r>
              <w:rPr>
                <w:color w:val="000000"/>
              </w:rPr>
              <w:t>fincaanii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fayyadamu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fayyaa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eegu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nageenya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eegu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danda’a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jettanii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yaaddan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</w:p>
        </w:tc>
      </w:tr>
    </w:tbl>
    <w:tbl>
      <w:tblPr>
        <w:tblStyle w:val="a2"/>
        <w:tblW w:w="9622" w:type="dxa"/>
        <w:tblBorders>
          <w:top w:val="single" w:sz="4" w:space="0" w:color="88DBDF"/>
          <w:left w:val="single" w:sz="4" w:space="0" w:color="88DBDF"/>
          <w:bottom w:val="single" w:sz="4" w:space="0" w:color="88DBDF"/>
          <w:right w:val="single" w:sz="4" w:space="0" w:color="88DBDF"/>
          <w:insideH w:val="single" w:sz="4" w:space="0" w:color="88DBDF"/>
          <w:insideV w:val="single" w:sz="4" w:space="0" w:color="88DBDF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6D9" w14:paraId="61D66600" w14:textId="77777777">
        <w:trPr>
          <w:trHeight w:val="2268"/>
        </w:trPr>
        <w:tc>
          <w:tcPr>
            <w:tcW w:w="9622" w:type="dxa"/>
            <w:shd w:val="clear" w:color="auto" w:fill="E7F7F8"/>
          </w:tcPr>
          <w:p w14:paraId="6A15CFEB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lastRenderedPageBreak/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namoota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biroo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wajjin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akka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jiraatu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maaltu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gargaara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3C36D9" w14:paraId="0FC285F7" w14:textId="77777777">
        <w:tc>
          <w:tcPr>
            <w:tcW w:w="9622" w:type="dxa"/>
          </w:tcPr>
          <w:p w14:paraId="791402F6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miira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biroo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hubatu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michoota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uumuu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namoota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biroo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wajjin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hojjechuu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kabaja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qabaatu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C36D9" w14:paraId="14CF2434" w14:textId="77777777">
        <w:trPr>
          <w:trHeight w:val="2268"/>
        </w:trPr>
        <w:tc>
          <w:tcPr>
            <w:tcW w:w="9622" w:type="dxa"/>
            <w:shd w:val="clear" w:color="auto" w:fill="E7F7F8"/>
          </w:tcPr>
          <w:p w14:paraId="349A0C1A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Manni </w:t>
            </w:r>
            <w:proofErr w:type="spellStart"/>
            <w:r>
              <w:rPr>
                <w:b/>
                <w:color w:val="000000"/>
              </w:rPr>
              <w:t>barumsichaa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namoota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biroo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wajjin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</w:t>
            </w:r>
            <w:r>
              <w:rPr>
                <w:b/>
                <w:color w:val="000000"/>
              </w:rPr>
              <w:t>kka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walsimu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gargaaruuf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dabalataa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gochuu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danda’a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3C36D9" w14:paraId="1EC8172E" w14:textId="77777777">
        <w:tc>
          <w:tcPr>
            <w:tcW w:w="9622" w:type="dxa"/>
          </w:tcPr>
          <w:p w14:paraId="69ACA1CD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miira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biroo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hubatu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michoota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uumuu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namoota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biroo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wajjin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hojjechuu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kabaja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qabaatu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danda’a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jettanii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yaaddan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</w:p>
        </w:tc>
      </w:tr>
      <w:tr w:rsidR="003C36D9" w14:paraId="6BC81134" w14:textId="77777777">
        <w:trPr>
          <w:trHeight w:val="2268"/>
        </w:trPr>
        <w:tc>
          <w:tcPr>
            <w:tcW w:w="9622" w:type="dxa"/>
            <w:shd w:val="clear" w:color="auto" w:fill="E7F7F8"/>
          </w:tcPr>
          <w:p w14:paraId="7D2E1427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akka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socho’uu</w:t>
            </w:r>
            <w:proofErr w:type="spellEnd"/>
            <w:r>
              <w:rPr>
                <w:b/>
                <w:color w:val="000000"/>
              </w:rPr>
              <w:t xml:space="preserve"> fi </w:t>
            </w:r>
            <w:proofErr w:type="spellStart"/>
            <w:r>
              <w:rPr>
                <w:b/>
                <w:color w:val="000000"/>
              </w:rPr>
              <w:t>harka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isaaniitti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fayyadamuuf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maaltu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gargaara</w:t>
            </w:r>
            <w:proofErr w:type="spellEnd"/>
            <w:r>
              <w:rPr>
                <w:b/>
                <w:color w:val="000000"/>
              </w:rPr>
              <w:t>?</w:t>
            </w:r>
          </w:p>
        </w:tc>
      </w:tr>
      <w:tr w:rsidR="003C36D9" w14:paraId="09CA54D5" w14:textId="77777777">
        <w:tc>
          <w:tcPr>
            <w:tcW w:w="9622" w:type="dxa"/>
          </w:tcPr>
          <w:p w14:paraId="7548ED73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irraa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biraatti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socho’u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wantoota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kaasuuf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wantoota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qalamaa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cirrachaa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furguggii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fayyadamuuf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</w:p>
        </w:tc>
      </w:tr>
      <w:tr w:rsidR="003C36D9" w14:paraId="5896DF9C" w14:textId="77777777">
        <w:tc>
          <w:tcPr>
            <w:tcW w:w="9622" w:type="dxa"/>
            <w:shd w:val="clear" w:color="auto" w:fill="E7F7F8"/>
          </w:tcPr>
          <w:p w14:paraId="32253331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Manni </w:t>
            </w:r>
            <w:proofErr w:type="spellStart"/>
            <w:r>
              <w:rPr>
                <w:b/>
                <w:color w:val="000000"/>
              </w:rPr>
              <w:t>barumsichaa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mucaan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keessan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akka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so</w:t>
            </w:r>
            <w:r>
              <w:rPr>
                <w:b/>
                <w:color w:val="000000"/>
              </w:rPr>
              <w:t>cho’uu</w:t>
            </w:r>
            <w:proofErr w:type="spellEnd"/>
            <w:r>
              <w:rPr>
                <w:b/>
                <w:color w:val="000000"/>
              </w:rPr>
              <w:t xml:space="preserve"> fi </w:t>
            </w:r>
            <w:proofErr w:type="spellStart"/>
            <w:r>
              <w:rPr>
                <w:b/>
                <w:color w:val="000000"/>
              </w:rPr>
              <w:t>harka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isaaniitti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fayyadamuuf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gargaaruuf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dabalataa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maal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gochuu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danda’a</w:t>
            </w:r>
            <w:proofErr w:type="spellEnd"/>
            <w:r>
              <w:rPr>
                <w:b/>
                <w:color w:val="000000"/>
              </w:rPr>
              <w:t>?</w:t>
            </w:r>
          </w:p>
          <w:p w14:paraId="5829A109" w14:textId="77777777" w:rsidR="003C36D9" w:rsidRDefault="003C3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  <w:p w14:paraId="5013C5FD" w14:textId="77777777" w:rsidR="003C36D9" w:rsidRDefault="003C3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  <w:p w14:paraId="219F4E15" w14:textId="77777777" w:rsidR="003C36D9" w:rsidRDefault="003C3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  <w:p w14:paraId="778346EE" w14:textId="77777777" w:rsidR="003C36D9" w:rsidRDefault="003C3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  <w:p w14:paraId="0245075C" w14:textId="77777777" w:rsidR="003C36D9" w:rsidRDefault="003C3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  <w:p w14:paraId="2D38014E" w14:textId="77777777" w:rsidR="003C36D9" w:rsidRDefault="003C3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</w:tr>
      <w:tr w:rsidR="003C36D9" w14:paraId="2A39F98C" w14:textId="77777777">
        <w:tc>
          <w:tcPr>
            <w:tcW w:w="9622" w:type="dxa"/>
          </w:tcPr>
          <w:p w14:paraId="2F0D3F16" w14:textId="77777777" w:rsidR="003C36D9" w:rsidRDefault="009B2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mucaan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keessan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irraa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biraatti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socho’u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wantoota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kaasu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wantoota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qalamaa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cirrachaa</w:t>
            </w:r>
            <w:proofErr w:type="spellEnd"/>
            <w:r>
              <w:rPr>
                <w:color w:val="000000"/>
              </w:rPr>
              <w:t xml:space="preserve"> fi </w:t>
            </w:r>
            <w:proofErr w:type="spellStart"/>
            <w:r>
              <w:rPr>
                <w:color w:val="000000"/>
              </w:rPr>
              <w:t>furguggii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fayyadamu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gargaaruu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danda’a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jettanii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yaaddan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galmeessi</w:t>
            </w:r>
            <w:proofErr w:type="spellEnd"/>
          </w:p>
        </w:tc>
      </w:tr>
    </w:tbl>
    <w:p w14:paraId="0D273F70" w14:textId="77777777" w:rsidR="003C36D9" w:rsidRDefault="003C36D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C36D9">
      <w:headerReference w:type="default" r:id="rId13"/>
      <w:pgSz w:w="11900" w:h="16840"/>
      <w:pgMar w:top="1418" w:right="1134" w:bottom="1701" w:left="1134" w:header="227" w:footer="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05AB7" w14:textId="77777777" w:rsidR="009B21A7" w:rsidRDefault="009B21A7">
      <w:pPr>
        <w:spacing w:before="0" w:after="0" w:line="240" w:lineRule="auto"/>
      </w:pPr>
      <w:r>
        <w:separator/>
      </w:r>
    </w:p>
  </w:endnote>
  <w:endnote w:type="continuationSeparator" w:id="0">
    <w:p w14:paraId="1EDAE6BC" w14:textId="77777777" w:rsidR="009B21A7" w:rsidRDefault="009B21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4B4" w:usb2="00000000" w:usb3="00000000" w:csb0="00000001" w:csb1="00000000"/>
    <w:embedRegular r:id="rId1" w:fontKey="{CE4D8688-9F51-4D31-AA91-FC54805F4B6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570B7" w14:textId="77777777" w:rsidR="003C36D9" w:rsidRDefault="009B21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4A1DAAD" w14:textId="77777777" w:rsidR="003C36D9" w:rsidRDefault="003C36D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B53E5" w14:textId="32FCE3B2" w:rsidR="003C36D9" w:rsidRDefault="009B21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490DCB">
      <w:rPr>
        <w:b/>
        <w:noProof/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| </w:t>
    </w:r>
    <w:proofErr w:type="spellStart"/>
    <w:r>
      <w:rPr>
        <w:color w:val="000000"/>
        <w:sz w:val="16"/>
        <w:szCs w:val="16"/>
      </w:rPr>
      <w:t>Kutaa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Barnootaa</w:t>
    </w:r>
    <w:proofErr w:type="spellEnd"/>
    <w:r>
      <w:rPr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9F989" w14:textId="77777777" w:rsidR="003C36D9" w:rsidRDefault="009B21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490DCB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| </w:t>
    </w:r>
    <w:proofErr w:type="spellStart"/>
    <w:r>
      <w:rPr>
        <w:color w:val="000000"/>
        <w:sz w:val="16"/>
        <w:szCs w:val="16"/>
      </w:rPr>
      <w:t>Kutaa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Barnootaa</w:t>
    </w:r>
    <w:proofErr w:type="spellEnd"/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 xml:space="preserve">Oromo | </w:t>
    </w:r>
    <w:proofErr w:type="spellStart"/>
    <w:r>
      <w:rPr>
        <w:color w:val="000000"/>
        <w:sz w:val="16"/>
        <w:szCs w:val="16"/>
      </w:rPr>
      <w:t>Afaan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Oromoo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C1D4" w14:textId="77777777" w:rsidR="009B21A7" w:rsidRDefault="009B21A7">
      <w:pPr>
        <w:spacing w:before="0" w:after="0" w:line="240" w:lineRule="auto"/>
      </w:pPr>
      <w:r>
        <w:separator/>
      </w:r>
    </w:p>
  </w:footnote>
  <w:footnote w:type="continuationSeparator" w:id="0">
    <w:p w14:paraId="01EF2A9B" w14:textId="77777777" w:rsidR="009B21A7" w:rsidRDefault="009B21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A3C8" w14:textId="77777777" w:rsidR="003C36D9" w:rsidRDefault="009B21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2ECD197" wp14:editId="2639B39F">
              <wp:simplePos x="0" y="0"/>
              <wp:positionH relativeFrom="column">
                <wp:posOffset>-761365</wp:posOffset>
              </wp:positionH>
              <wp:positionV relativeFrom="paragraph">
                <wp:posOffset>-141248</wp:posOffset>
              </wp:positionV>
              <wp:extent cx="7616825" cy="1101725"/>
              <wp:effectExtent l="0" t="0" r="0" b="0"/>
              <wp:wrapNone/>
              <wp:docPr id="1676917782" name="Rettangolo 1676917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6825" cy="1101725"/>
                      </a:xfrm>
                      <a:prstGeom prst="rect">
                        <a:avLst/>
                      </a:prstGeom>
                      <a:solidFill>
                        <a:srgbClr val="CEF0F2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9B89EE" w14:textId="77777777" w:rsidR="003C36D9" w:rsidRDefault="003C36D9">
                          <w:pPr>
                            <w:spacing w:before="0"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2ECD197" id="Rettangolo 1676917782" o:spid="_x0000_s1026" style="position:absolute;margin-left:-59.95pt;margin-top:-11.1pt;width:599.75pt;height:86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" fillcolor="#cef0f2" stroked="f">
              <v:textbox inset="2.53958mm,2.53958mm,2.53958mm,2.53958mm">
                <w:txbxContent>
                  <w:p w14:paraId="679B89EE" w14:textId="77777777" w:rsidR="003C36D9" w:rsidRDefault="003C36D9">
                    <w:pPr>
                      <w:spacing w:before="0"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78E311AF" wp14:editId="3A2A53BF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0"/>
          <wp:wrapNone/>
          <wp:docPr id="1676917787" name="image1.png" descr="Department of Educ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partment of Educati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04DB92E4" wp14:editId="769EF9C2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0"/>
          <wp:wrapNone/>
          <wp:docPr id="1676917786" name="image2.png" descr="Disability Inclusion, Education for 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sability Inclusion, Education for Al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724BC" w14:textId="77777777" w:rsidR="003C36D9" w:rsidRDefault="009B21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BE08BE0" wp14:editId="077E45F4">
              <wp:simplePos x="0" y="0"/>
              <wp:positionH relativeFrom="column">
                <wp:posOffset>-761365</wp:posOffset>
              </wp:positionH>
              <wp:positionV relativeFrom="paragraph">
                <wp:posOffset>-126380</wp:posOffset>
              </wp:positionV>
              <wp:extent cx="7616825" cy="1101725"/>
              <wp:effectExtent l="0" t="0" r="0" b="0"/>
              <wp:wrapNone/>
              <wp:docPr id="1676917783" name="Rettangolo 16769177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6825" cy="1101725"/>
                      </a:xfrm>
                      <a:prstGeom prst="rect">
                        <a:avLst/>
                      </a:prstGeom>
                      <a:solidFill>
                        <a:srgbClr val="CEF0F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6A9D66" w14:textId="77777777" w:rsidR="003C36D9" w:rsidRDefault="003C36D9">
                          <w:pPr>
                            <w:spacing w:before="0"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BE08BE0" id="Rettangolo 1676917783" o:spid="_x0000_s1027" style="position:absolute;margin-left:-59.95pt;margin-top:-9.95pt;width:599.75pt;height:86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" fillcolor="#cef0f2" stroked="f">
              <v:textbox inset="2.53958mm,2.53958mm,2.53958mm,2.53958mm">
                <w:txbxContent>
                  <w:p w14:paraId="196A9D66" w14:textId="77777777" w:rsidR="003C36D9" w:rsidRDefault="003C36D9">
                    <w:pPr>
                      <w:spacing w:before="0"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2336" behindDoc="1" locked="0" layoutInCell="1" hidden="0" allowOverlap="1" wp14:anchorId="6D86943D" wp14:editId="5EF1C73E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0"/>
          <wp:wrapNone/>
          <wp:docPr id="1676917785" name="image2.png" descr="Disability Inclusion, Education for 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sability Inclusion, Education for Al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hidden="0" allowOverlap="1" wp14:anchorId="7C7590ED" wp14:editId="4545DA85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0"/>
          <wp:wrapNone/>
          <wp:docPr id="1676917784" name="image1.png" descr="Department of Educ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partment of Educatio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5E1EE" w14:textId="77777777" w:rsidR="003C36D9" w:rsidRDefault="009B21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hidden="0" allowOverlap="1" wp14:anchorId="23DCF4EA" wp14:editId="6EAC6B41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7616825" cy="593725"/>
              <wp:effectExtent l="0" t="0" r="0" b="0"/>
              <wp:wrapNone/>
              <wp:docPr id="1676917781" name="Rettangolo 16769177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42350" y="3487900"/>
                        <a:ext cx="7607300" cy="584200"/>
                      </a:xfrm>
                      <a:prstGeom prst="rect">
                        <a:avLst/>
                      </a:prstGeom>
                      <a:solidFill>
                        <a:srgbClr val="CEF0F2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0FBB8A" w14:textId="77777777" w:rsidR="003C36D9" w:rsidRDefault="003C36D9">
                          <w:pPr>
                            <w:spacing w:before="0"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7616825" cy="593725"/>
              <wp:effectExtent b="0" l="0" r="0" t="0"/>
              <wp:wrapNone/>
              <wp:docPr id="167691778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6825" cy="593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56936"/>
    <w:multiLevelType w:val="multilevel"/>
    <w:tmpl w:val="36E4340A"/>
    <w:lvl w:ilvl="0">
      <w:start w:val="1"/>
      <w:numFmt w:val="decimal"/>
      <w:pStyle w:val="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37108B"/>
    <w:multiLevelType w:val="multilevel"/>
    <w:tmpl w:val="9B408104"/>
    <w:lvl w:ilvl="0">
      <w:start w:val="1"/>
      <w:numFmt w:val="bullet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AD256B"/>
    <w:multiLevelType w:val="multilevel"/>
    <w:tmpl w:val="79C63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D9"/>
    <w:rsid w:val="003C36D9"/>
    <w:rsid w:val="003D0C5E"/>
    <w:rsid w:val="00490DCB"/>
    <w:rsid w:val="004B087A"/>
    <w:rsid w:val="006D6F55"/>
    <w:rsid w:val="009B21A7"/>
    <w:rsid w:val="00CB2DAC"/>
    <w:rsid w:val="00D05FEA"/>
    <w:rsid w:val="00E91CF2"/>
    <w:rsid w:val="00E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33BD"/>
  <w15:docId w15:val="{085F5AC0-D278-2746-903B-A8E4CE53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AU" w:eastAsia="ja-JP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4D2"/>
    <w:pPr>
      <w:spacing w:line="24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3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0"/>
      </w:numPr>
      <w:tabs>
        <w:tab w:val="num" w:pos="720"/>
      </w:tabs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tabs>
        <w:tab w:val="num" w:pos="720"/>
      </w:tabs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eastAsiaTheme="minorEastAsia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eastAsiaTheme="minorEastAsia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eastAsiaTheme="minorEastAsia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eastAsiaTheme="minorEastAsia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tabs>
        <w:tab w:val="num" w:pos="720"/>
      </w:tabs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1F164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FywtKbsuzBlUXhV07S7KO4/e0Q==">CgMxLjA4AHIhMTJieGE3NWtHMDRQanBNdlVvT2NHemxBWlptQ2NTTnBV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0F850B-D647-4856-8ECF-16A37F2E2191}"/>
</file>

<file path=customXml/itemProps3.xml><?xml version="1.0" encoding="utf-8"?>
<ds:datastoreItem xmlns:ds="http://schemas.openxmlformats.org/officeDocument/2006/customXml" ds:itemID="{202A61D9-2122-499D-934C-BFC3941B8443}"/>
</file>

<file path=customXml/itemProps4.xml><?xml version="1.0" encoding="utf-8"?>
<ds:datastoreItem xmlns:ds="http://schemas.openxmlformats.org/officeDocument/2006/customXml" ds:itemID="{82923CCA-0E39-4EB9-B8EF-8DFC64C44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QM Glenn</cp:lastModifiedBy>
  <cp:revision>9</cp:revision>
  <dcterms:created xsi:type="dcterms:W3CDTF">2025-05-19T06:21:00Z</dcterms:created>
  <dcterms:modified xsi:type="dcterms:W3CDTF">2025-07-04T02:08:00Z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