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12A8" w14:textId="1A61E9D6" w:rsidR="004F720E" w:rsidRPr="00A73D6A" w:rsidRDefault="001179A8" w:rsidP="001179A8">
      <w:pPr>
        <w:rPr>
          <w:rFonts w:ascii="Khmer OS Siemreap" w:eastAsiaTheme="majorEastAsia" w:hAnsi="Khmer OS Siemreap" w:cs="Khmer OS Siemreap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A73D6A">
        <w:rPr>
          <w:rFonts w:ascii="Khmer OS Siemreap" w:eastAsiaTheme="majorEastAsia" w:hAnsi="Khmer OS Siemreap" w:cs="Khmer OS Siemreap"/>
          <w:bCs/>
          <w:color w:val="500778" w:themeColor="accent5"/>
          <w:szCs w:val="22"/>
          <w:lang w:eastAsia="zh-CN"/>
        </w:rPr>
        <w:t xml:space="preserve">Khmer | </w:t>
      </w:r>
      <w:r w:rsidRPr="00A73D6A">
        <w:rPr>
          <w:rFonts w:ascii="Khmer OS Siemreap" w:eastAsiaTheme="majorEastAsia" w:hAnsi="Khmer OS Siemreap" w:cs="Khmer OS Siemreap"/>
          <w:bCs/>
          <w:color w:val="500778" w:themeColor="accent5"/>
          <w:szCs w:val="22"/>
          <w:cs/>
          <w:lang w:eastAsia="zh-CN" w:bidi="km-KH"/>
        </w:rPr>
        <w:t>ភាសាខ្មែរ</w:t>
      </w:r>
    </w:p>
    <w:p w14:paraId="1070B5BD" w14:textId="77777777" w:rsidR="000B553A" w:rsidRPr="00A73D6A" w:rsidRDefault="0023042D" w:rsidP="000B553A">
      <w:pPr>
        <w:keepNext/>
        <w:keepLines/>
        <w:spacing w:before="120" w:after="40"/>
        <w:outlineLvl w:val="2"/>
        <w:rPr>
          <w:rFonts w:ascii="Khmer OS Siemreap" w:eastAsiaTheme="majorEastAsia" w:hAnsi="Khmer OS Siemreap" w:cs="Khmer OS Siemreap"/>
          <w:b/>
          <w:color w:val="500778" w:themeColor="accent5"/>
          <w:sz w:val="24"/>
        </w:rPr>
      </w:pPr>
      <w:r w:rsidRPr="00A73D6A">
        <w:rPr>
          <w:rFonts w:ascii="Khmer OS Siemreap" w:eastAsia="DaunPenh" w:hAnsi="Khmer OS Siemreap" w:cs="Khmer OS Siemreap"/>
          <w:b/>
          <w:bCs/>
          <w:color w:val="500778" w:themeColor="accent5"/>
          <w:sz w:val="24"/>
          <w:cs/>
          <w:lang w:bidi="km-KH"/>
        </w:rPr>
        <w:t>សន្លឹកព័ត៌មានអំពីការរួមបញ្ចូលពិការភាព</w:t>
      </w:r>
      <w:bookmarkEnd w:id="0"/>
      <w:r w:rsidRPr="00A73D6A">
        <w:rPr>
          <w:rFonts w:ascii="Khmer OS Siemreap" w:eastAsiaTheme="majorEastAsia" w:hAnsi="Khmer OS Siemreap" w:cs="Khmer OS Siemreap"/>
          <w:b/>
          <w:color w:val="500778" w:themeColor="accent5"/>
          <w:sz w:val="24"/>
        </w:rPr>
        <w:t xml:space="preserve"> </w:t>
      </w:r>
    </w:p>
    <w:bookmarkEnd w:id="1"/>
    <w:bookmarkEnd w:id="2"/>
    <w:p w14:paraId="4EF8CD0E" w14:textId="0F51D0B5" w:rsidR="00DC3A22" w:rsidRPr="00A73D6A" w:rsidRDefault="0023042D" w:rsidP="00DC3A22">
      <w:pPr>
        <w:rPr>
          <w:rFonts w:ascii="Khmer OS Siemreap" w:hAnsi="Khmer OS Siemreap" w:cs="Khmer OS Siemreap"/>
          <w:bCs/>
          <w:color w:val="201547" w:themeColor="text1"/>
          <w:sz w:val="48"/>
          <w:lang w:val="en-AU"/>
        </w:rPr>
      </w:pPr>
      <w:r w:rsidRPr="00A73D6A">
        <w:rPr>
          <w:rFonts w:ascii="Khmer OS Siemreap" w:eastAsia="DaunPenh" w:hAnsi="Khmer OS Siemreap" w:cs="Khmer OS Siemreap"/>
          <w:bCs/>
          <w:color w:val="201547" w:themeColor="text1"/>
          <w:sz w:val="48"/>
          <w:szCs w:val="48"/>
          <w:cs/>
          <w:lang w:bidi="km-KH"/>
        </w:rPr>
        <w:t>ការរួមបញ្ចូលពិការភាព</w:t>
      </w:r>
      <w:r w:rsidRPr="00A73D6A">
        <w:rPr>
          <w:rFonts w:ascii="Khmer OS Siemreap" w:hAnsi="Khmer OS Siemreap" w:cs="Khmer OS Siemreap"/>
          <w:bCs/>
          <w:color w:val="201547" w:themeColor="text1"/>
          <w:sz w:val="48"/>
        </w:rPr>
        <w:t xml:space="preserve"> – </w:t>
      </w:r>
      <w:r w:rsidRPr="00A73D6A">
        <w:rPr>
          <w:rFonts w:ascii="Khmer OS Siemreap" w:eastAsia="DaunPenh" w:hAnsi="Khmer OS Siemreap" w:cs="Khmer OS Siemreap"/>
          <w:bCs/>
          <w:color w:val="201547" w:themeColor="text1"/>
          <w:sz w:val="48"/>
          <w:szCs w:val="48"/>
          <w:cs/>
          <w:lang w:bidi="km-KH"/>
        </w:rPr>
        <w:t>សន្លឹកព័ត៌មានការពិត</w:t>
      </w:r>
      <w:r w:rsidR="00E729E4">
        <w:rPr>
          <w:rFonts w:ascii="Khmer OS Siemreap" w:eastAsia="DaunPenh" w:hAnsi="Khmer OS Siemreap" w:cs="Khmer OS Siemreap"/>
          <w:bCs/>
          <w:color w:val="201547" w:themeColor="text1"/>
          <w:sz w:val="48"/>
        </w:rPr>
        <w:t xml:space="preserve"> </w:t>
      </w:r>
      <w:r w:rsidRPr="00A73D6A">
        <w:rPr>
          <w:rFonts w:ascii="Khmer OS Siemreap" w:eastAsia="DaunPenh" w:hAnsi="Khmer OS Siemreap" w:cs="Khmer OS Siemreap"/>
          <w:bCs/>
          <w:color w:val="201547" w:themeColor="text1"/>
          <w:sz w:val="48"/>
          <w:szCs w:val="48"/>
          <w:cs/>
          <w:lang w:bidi="km-KH"/>
        </w:rPr>
        <w:t>សម្រាប់គ្រួសារ</w:t>
      </w:r>
      <w:r w:rsidRPr="00A73D6A">
        <w:rPr>
          <w:rFonts w:ascii="Khmer OS Siemreap" w:hAnsi="Khmer OS Siemreap" w:cs="Khmer OS Siemreap"/>
          <w:bCs/>
          <w:color w:val="201547" w:themeColor="text1"/>
          <w:sz w:val="48"/>
        </w:rPr>
        <w:t xml:space="preserve"> </w:t>
      </w:r>
    </w:p>
    <w:p w14:paraId="39DF712C" w14:textId="208DD4A7" w:rsidR="000840A7" w:rsidRPr="00EE750D" w:rsidRDefault="0023042D" w:rsidP="000840A7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ការរួមបញ្ចូលពិការភាពគឺជាវិធីសាស្ត្រថ្មីមួយ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ដើម្បីជួយយើងកែលម្អការគាំទ្រសម្រាប់សិស្សដែលមានពិការភាព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និងសាងសង់សាលារៀនដែលមានការរួមបញ្ចូលកាន់តែច្រើនសម្រាប់សិស្សរបស់យើងទាំងអស់។</w:t>
      </w:r>
    </w:p>
    <w:p w14:paraId="4C056BB7" w14:textId="252F2F61" w:rsidR="00074F2C" w:rsidRPr="00EE750D" w:rsidRDefault="0023042D" w:rsidP="00074F2C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សាលារៀនដែលមានការរួមបញ្ចូលមានលទ្ធផលកាន់តែប្រសើរក្នុងការរៀនសូត្រ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មានការចូលរួមពាក់ព័ន្ធ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និងសុខុមាលភាព</w:t>
      </w:r>
      <w:r w:rsidR="00E729E4">
        <w:rPr>
          <w:rFonts w:ascii="Khmer OS Siemreap" w:eastAsia="DaunPenh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សម្រាប់សិស្សទាំងអស់។</w:t>
      </w:r>
    </w:p>
    <w:p w14:paraId="0702374E" w14:textId="77777777" w:rsidR="000840A7" w:rsidRPr="00EE750D" w:rsidRDefault="0023042D" w:rsidP="000840A7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ការរួមបញ្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ចូលពិការភាពនឹងជួយដល់សាលារៀននានាឱ្យយល់ដឹងបានកាន់តែច្បាស់អំពីអ្វីដែលសិស្សរបស់យើងត្រូវការដើម្បីជួយពួកគេរៀនសូត្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តាមរយៈ៖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7B106D6B" w14:textId="77777777" w:rsidR="00C52E09" w:rsidRPr="00EE750D" w:rsidRDefault="0023042D" w:rsidP="00B332F3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គំរូការផ្ដល់មូលនិធិថ្មីដែលមានការវិនិយោគកាន់តែច្រើន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4042AA04" w14:textId="77777777" w:rsidR="007262AE" w:rsidRPr="00EE750D" w:rsidRDefault="0023042D" w:rsidP="00B332F3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ដំណើរការផ្អែកលើចំណុចខ្លាំងហៅថាកម្រងព័ត៌មានអំពីការរួមបញ្ចូលពិការភាពដើម្បីជួយកំណត់ពីសេចក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្ដីត្រូវការ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និងការកែសម្រួលដែលត្រូវការចាំបាច់របស់សិស្ស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588136F0" w14:textId="01902D38" w:rsidR="000840A7" w:rsidRPr="00EE750D" w:rsidRDefault="0023042D" w:rsidP="00B332F3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ការបណ្ដុះបណ្ដាល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និងការបង្វឹកកាន់តែច្រើនសម្រាប់គ្រូបង្រៀន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និងបុគ្គលិកសាលាអំពីវិធីសាស្ត្រល្អបំផុតដើម្បីគាំទ្រដល់ការរៀនសូត្ររបស់សិស្ស។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70258D12" w14:textId="77777777" w:rsidR="00C52E09" w:rsidRPr="00EE750D" w:rsidRDefault="0023042D" w:rsidP="00C52E09">
      <w:pPr>
        <w:pStyle w:val="Heading4"/>
        <w:rPr>
          <w:rStyle w:val="Strong"/>
          <w:rFonts w:ascii="Khmer OS Siemreap" w:hAnsi="Khmer OS Siemreap" w:cs="Khmer OS Siemreap"/>
          <w:sz w:val="21"/>
          <w:szCs w:val="21"/>
        </w:rPr>
      </w:pP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គំរូការផ្ដល់មូលនិធិថ្មីដែលមានការវិនិយោគកាន់តែច្រើន</w:t>
      </w:r>
    </w:p>
    <w:p w14:paraId="6BA1DD5A" w14:textId="05427A99" w:rsidR="00C52E09" w:rsidRPr="00EE750D" w:rsidRDefault="0023042D" w:rsidP="00C52E09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គំរូការផ្ដល់មូលនិធិថ្មីផ្ដល់ការវិនិយោគបន្ថែមដែលសាលារៀនអាចប្រើប្រាស់ដើម្បីគាំទ្រដល់សិស្សជាច្រើ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រួមមានសិស្សដែលមានជំងឺអូទីស្សឹម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(autism)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ការពិបាកក្នុងការរៀនសូត្រ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និងច្រើនទៀត។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3BB5C29A" w14:textId="1E627D00" w:rsidR="00372642" w:rsidRPr="00EE750D" w:rsidRDefault="0023042D" w:rsidP="00372642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ការវិនិយោគបន្ថែមនេះនឹងផ្ដល់ការគាំទ្រសម្រាប់សិស្សដែលមានពិការភាព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រួមមានសិស្សដែលមិនមា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នសិទ្ធិទទួល</w:t>
      </w:r>
      <w:r w:rsidR="00E729E4">
        <w:rPr>
          <w:rFonts w:ascii="Khmer OS Siemreap" w:eastAsia="DaunPenh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eastAsia="DaunPenh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មូលនិធិដោយឡែកផ្ទាល់តាមរយៈកម្មវិធីសម្រាប់សិស្សដែលមានពិការភាព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(PSD)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ក្នុងពេលកន្លងមក។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46F75FFE" w14:textId="77777777" w:rsidR="00C52E09" w:rsidRPr="00EE750D" w:rsidRDefault="0023042D" w:rsidP="00C52E09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សាលារៀនទាំងឡាយអាចប្រើប្រាស់មូលនិធិនេះសម្រាប់សកម្មភាពនានាជាច្រើន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រួមមាន៖</w:t>
      </w:r>
    </w:p>
    <w:p w14:paraId="1B2A6925" w14:textId="77777777" w:rsidR="00C52E09" w:rsidRPr="00EE750D" w:rsidRDefault="0023042D" w:rsidP="00C52E09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ការបណ្ដុះបណ្ដាល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និងការអភិវឌ្ឍន៍អាជីពជំនាញបន្ថែមទៀតសម្រាប់គ្រូបង្រៀន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និងបុគ្គលិកសាលា</w:t>
      </w:r>
    </w:p>
    <w:p w14:paraId="45106A10" w14:textId="77777777" w:rsidR="00C52E09" w:rsidRPr="00EE750D" w:rsidRDefault="0023042D" w:rsidP="00C52E09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ទទួលបានដំបូន្មានអ្នកជំនាញអំពីពិការភាព</w:t>
      </w:r>
    </w:p>
    <w:p w14:paraId="21C1B571" w14:textId="77777777" w:rsidR="00C52E09" w:rsidRPr="00EE750D" w:rsidRDefault="0023042D" w:rsidP="00C52E09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ជួលគ្រូបង្រៀន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ឬបុគ្គលិកផ្សេងទៀតដើម្បីជួយរៀបចំផែនការ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និងផ្ដល់ការផ្លាស់ប្ដូរនានាសម្រាប់សិស្ស</w:t>
      </w:r>
    </w:p>
    <w:p w14:paraId="1F5A6A6C" w14:textId="77777777" w:rsidR="00C52E09" w:rsidRPr="00EE750D" w:rsidRDefault="0023042D" w:rsidP="00C52E09">
      <w:pPr>
        <w:numPr>
          <w:ilvl w:val="0"/>
          <w:numId w:val="66"/>
        </w:num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lastRenderedPageBreak/>
        <w:t>គ្រឿងបរិក្ខារ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និងធនធាននានាដើម្បីគាំទ្រការរៀនសូត្រ។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6AB177D1" w14:textId="55AC9C38" w:rsidR="000840A7" w:rsidRPr="00EE750D" w:rsidRDefault="001E170E" w:rsidP="00430EF2">
      <w:pPr>
        <w:pStyle w:val="Heading4"/>
        <w:rPr>
          <w:rStyle w:val="Strong"/>
          <w:rFonts w:ascii="Khmer OS Siemreap" w:hAnsi="Khmer OS Siemreap" w:cs="Khmer OS Siemreap"/>
          <w:sz w:val="21"/>
          <w:szCs w:val="21"/>
        </w:rPr>
      </w:pP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កម្រងព័ត៌មានអំពីការរួមបញ្ចូលពិការភាព</w:t>
      </w:r>
    </w:p>
    <w:p w14:paraId="354E6AD0" w14:textId="161AD10B" w:rsidR="001E170E" w:rsidRPr="00EE750D" w:rsidRDefault="00EE750D" w:rsidP="00E04425">
      <w:pPr>
        <w:tabs>
          <w:tab w:val="left" w:pos="5940"/>
        </w:tabs>
        <w:ind w:right="3692"/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hAnsi="Khmer OS Siemreap" w:cs="Khmer OS Siemreap"/>
          <w:noProof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7E6E0CD" wp14:editId="110E717E">
            <wp:simplePos x="0" y="0"/>
            <wp:positionH relativeFrom="margin">
              <wp:posOffset>3888486</wp:posOffset>
            </wp:positionH>
            <wp:positionV relativeFrom="paragraph">
              <wp:posOffset>23038</wp:posOffset>
            </wp:positionV>
            <wp:extent cx="2333549" cy="2163336"/>
            <wp:effectExtent l="0" t="0" r="0" b="8890"/>
            <wp:wrapNone/>
            <wp:docPr id="5" name="Picture 4" descr="ដ្យាក្រាមបង្ហាញមនុស្សដែលពាក់ព័ន្ធក្នុងការប្រជុំអំពីកម្រងព័ត៌មានការរួមបញ្ចូលពិការភាព – នាយកសាលា/អ្នកតំណាង ឪពុកម្ដាយ/អ្នកថែទាំ/អាណាព្យាបាល អ្នកសម្របសម្រួល គ្រូបង្រៀន សិស្ស អ្នកផ្សេងទៀត (ជាជម្រើស) ឧទាហរណ៍ បុគ្គលិកគាំទ្រ សម្ព័ន្ធសុខភាព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ដ្យាក្រាមបង្ហាញមនុស្សដែលពាក់ព័ន្ធក្នុងការប្រជុំអំពីកម្រងព័ត៌មានការរួមបញ្ចូលពិការភាព – នាយកសាលា/អ្នកតំណាង ឪពុកម្ដាយ/អ្នកថែទាំ/អាណាព្យាបាល អ្នកសម្របសម្រួល គ្រូបង្រៀន សិស្ស អ្នកផ្សេងទៀត (ជាជម្រើស) ឧទាហរណ៍ បុគ្គលិកគាំទ្រ សម្ព័ន្ធសុខភាព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33549" cy="216333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កម្រងព័ត៌មានអំពីការរួមបញ្ចូលពិការភាពនឹងជួយដល់សាលារៀននានាឱ្យស្វែងយល់បន្ថែមទៀតអំពីចំណុចខ្លាំង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និងសេចក្ដីត្រូវការរបស់កូនអ្នក។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វានឹងជូនព័ត៌មានអំពីការបែងចែកមូលនិធិជាលក្ខណៈបុគ្គល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ជួយរៀបចំផែនការសម្រាប់ការសិក្សារបស់សិស្ស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និងការផ្លាស់ប្ដូរណាមួយដែលសិស្សអាចត្រូវការដើម្បីរៀនសូត្រឱ្យកាន់តែ</w:t>
      </w:r>
      <w:r w:rsidR="00E729E4">
        <w:rPr>
          <w:rFonts w:ascii="Khmer OS Siemreap" w:eastAsia="DaunPenh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ប្រសើរ។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1C6477E5" w14:textId="2B5BC147" w:rsidR="008F6967" w:rsidRPr="00E04425" w:rsidRDefault="0023042D" w:rsidP="00131A89">
      <w:pPr>
        <w:ind w:right="3692"/>
        <w:rPr>
          <w:rFonts w:ascii="Khmer OS Siemreap" w:hAnsi="Khmer OS Siemreap" w:cs="Khmer OS Siemreap"/>
          <w:spacing w:val="-6"/>
          <w:sz w:val="21"/>
          <w:szCs w:val="21"/>
          <w:lang w:val="en-AU"/>
        </w:rPr>
      </w:pP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ដំណើរការនៃកម្រងព័ត៌មានអំពីការរួមបញ្ចូលពិការភាពថ្មីនឹងដាក់ជំនួសកម្រ</w:t>
      </w:r>
      <w:r w:rsidR="00E04425">
        <w:rPr>
          <w:rFonts w:ascii="Khmer OS Siemreap" w:eastAsia="DaunPenh" w:hAnsi="Khmer OS Siemreap" w:cs="Khmer OS Siemreap"/>
          <w:spacing w:val="-6"/>
          <w:sz w:val="21"/>
          <w:szCs w:val="21"/>
          <w:lang w:bidi="km-KH"/>
        </w:rPr>
        <w:br/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ងសំណួរអំពីសេចក្ដីត្រូវការផ្នែកអប់រំ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</w:t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ដែលត្រូវបានប្រើប្រាស់ជាផ្នែកមួយនៃ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PSD </w:t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បច្ចុប្បន្ន។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</w:t>
      </w:r>
    </w:p>
    <w:p w14:paraId="555846DC" w14:textId="61C8DD00" w:rsidR="00510D63" w:rsidRPr="00EE750D" w:rsidRDefault="0023042D" w:rsidP="00EE750D">
      <w:pPr>
        <w:pStyle w:val="NormalWeb"/>
        <w:tabs>
          <w:tab w:val="left" w:pos="5760"/>
        </w:tabs>
        <w:spacing w:before="48" w:beforeAutospacing="0" w:after="120" w:afterAutospacing="0"/>
        <w:ind w:right="2"/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នៅពេលដែលសាលារៀនធ្វើអន្តរកាលទៅកាន់វិធីសាស្ត្រថ្មី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ក្រុមគ្រួសារនៃសិស្សទាំងឡាយដែលជាផ្នែកនៃ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PSD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នឹងត្រូវបានស្នើសុំឱ្យចូលរួមប្រជុំមួយ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ដើម្បីបំពេញកម្រងព័ត៌មានអំពីការរួមបញ្ចូលពិការភាព។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36A34861" w14:textId="77777777" w:rsidR="00510D63" w:rsidRPr="00EE750D" w:rsidRDefault="0023042D" w:rsidP="00E77553">
      <w:pPr>
        <w:pStyle w:val="NormalWeb"/>
        <w:spacing w:before="48" w:beforeAutospacing="0" w:after="120" w:afterAutospacing="0"/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មនុស្សដែលស្គាល់កូនរបស់អ្នកនឹងចូលរួមនៅក្នុងការប្រជុំនេះ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ជាមួយអ្នកសម្របសម្រួលដែលបានបណ្ដុះបណ្ដាលឯករាជ្យ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ដែលនឹងជួយសាលារៀន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និងគ្រួស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ារនានាឱ្យបំពេញកម្រងព័ត៌មាននេះ។</w:t>
      </w:r>
    </w:p>
    <w:p w14:paraId="311C7EA4" w14:textId="2AC24148" w:rsidR="00F4202F" w:rsidRPr="00EE750D" w:rsidRDefault="0023042D" w:rsidP="001F0269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ប្រសិនបើកូនរបស់អ្នកជាផ្នែកនៃ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PSD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សាលារៀនរបស់អ្នកនឹងធ្វើការជាមួយអ្នកដើម្បីស្វែងរកពេលវេលាដែលសមស្រប</w:t>
      </w:r>
      <w:r w:rsidR="00E729E4">
        <w:rPr>
          <w:rFonts w:ascii="Khmer OS Siemreap" w:eastAsia="DaunPenh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បំផុតដើម្បីបំពេញកម្រងព័ត៌មានរបស់ពួកគេ។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2D332568" w14:textId="77777777" w:rsidR="004A6844" w:rsidRPr="00EE750D" w:rsidRDefault="0023042D" w:rsidP="00372642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កម្រងព័ត៌មាននេះក៏នឹងមានសម្រាប់ក្រុមសិស្សទូលំទូលាយនានាដែលមានសេចក្ដីត្រូវការខ្ពស់។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1E2ED9BB" w14:textId="77777777" w:rsidR="00276096" w:rsidRPr="00EE750D" w:rsidRDefault="0023042D" w:rsidP="00276096">
      <w:pPr>
        <w:pStyle w:val="Heading4"/>
        <w:rPr>
          <w:rStyle w:val="Strong"/>
          <w:rFonts w:ascii="Khmer OS Siemreap" w:hAnsi="Khmer OS Siemreap" w:cs="Khmer OS Siemreap"/>
          <w:sz w:val="21"/>
          <w:szCs w:val="21"/>
        </w:rPr>
      </w:pP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មូលនិធ</w:t>
      </w: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ិអន្តរកាល</w:t>
      </w:r>
    </w:p>
    <w:p w14:paraId="06639156" w14:textId="6139C9DD" w:rsidR="00276096" w:rsidRPr="00E04425" w:rsidRDefault="0023042D" w:rsidP="00276096">
      <w:pPr>
        <w:rPr>
          <w:rFonts w:ascii="Khmer OS Siemreap" w:hAnsi="Khmer OS Siemreap" w:cs="Khmer OS Siemreap"/>
          <w:spacing w:val="-6"/>
          <w:sz w:val="21"/>
          <w:szCs w:val="21"/>
          <w:lang w:val="en-AU"/>
        </w:rPr>
      </w:pP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ដើម្បីជួយដល់ក្រុមគ្រួសារនូវភាពប្រាកដប្រជាថែមទៀតនៅពេលដែលកូនរបស់ពួកគេធ្វើអន្តរកាលពីកម្មវិធីសម្រាប់សិស្សដែ</w:t>
      </w:r>
      <w:r w:rsidR="00E04425">
        <w:rPr>
          <w:rFonts w:ascii="Khmer OS Siemreap" w:eastAsia="DaunPenh" w:hAnsi="Khmer OS Siemreap" w:cs="Khmer OS Siemreap"/>
          <w:spacing w:val="-6"/>
          <w:sz w:val="21"/>
          <w:szCs w:val="21"/>
          <w:lang w:bidi="km-KH"/>
        </w:rPr>
        <w:br/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លមានពិការភាព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(PSD) </w:t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ទៅកាន់វិធិសាស្ត្រថ្មី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</w:t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រដ្ឋាភិបាលរដ្ឋវិចថូរៀកំពុងផ្ដល់មូលនិធិអន្តរកាលការរួមបញ្ចូលពិការភាព</w:t>
      </w:r>
      <w:r w:rsidR="00E729E4" w:rsidRPr="00E04425">
        <w:rPr>
          <w:rFonts w:ascii="Khmer OS Siemreap" w:eastAsia="DaunPenh" w:hAnsi="Khmer OS Siemreap" w:cs="Khmer OS Siemreap"/>
          <w:spacing w:val="-6"/>
          <w:sz w:val="21"/>
          <w:szCs w:val="21"/>
        </w:rPr>
        <w:t xml:space="preserve"> </w:t>
      </w:r>
      <w:r w:rsidR="00E04425">
        <w:rPr>
          <w:rFonts w:ascii="Khmer OS Siemreap" w:eastAsia="DaunPenh" w:hAnsi="Khmer OS Siemreap" w:cs="Khmer OS Siemreap"/>
          <w:spacing w:val="-6"/>
          <w:sz w:val="21"/>
          <w:szCs w:val="21"/>
        </w:rPr>
        <w:br/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រហូតដល់ឆ្នាំ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2024</w:t>
      </w:r>
      <w:r w:rsidRPr="00E04425">
        <w:rPr>
          <w:rFonts w:ascii="Khmer OS Siemreap" w:eastAsia="DaunPenh" w:hAnsi="Khmer OS Siemreap" w:cs="Khmer OS Siemreap"/>
          <w:spacing w:val="-6"/>
          <w:sz w:val="21"/>
          <w:szCs w:val="21"/>
          <w:cs/>
          <w:lang w:bidi="km-KH"/>
        </w:rPr>
        <w:t>។</w:t>
      </w:r>
      <w:r w:rsidRPr="00E04425">
        <w:rPr>
          <w:rFonts w:ascii="Khmer OS Siemreap" w:hAnsi="Khmer OS Siemreap" w:cs="Khmer OS Siemreap"/>
          <w:spacing w:val="-6"/>
          <w:sz w:val="21"/>
          <w:szCs w:val="21"/>
        </w:rPr>
        <w:t xml:space="preserve"> </w:t>
      </w:r>
    </w:p>
    <w:p w14:paraId="34CB3EC6" w14:textId="26B95A13" w:rsidR="00276096" w:rsidRPr="00EE750D" w:rsidRDefault="0023042D" w:rsidP="00276096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មូលនិធិអន្តរកាលការរួមបញ្ចូលពិការភាព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ធ្វើឱ្យប្រាកដថាសាលារៀននានាទទួលបានចំនួននៃមូលនិធិកម្រិតសិស្សដូចគ្នា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ឬច្រើនជាង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ដើម្បីគាំទ្រដល់អន្តរកាលរបស់សិស្សពី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PSD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ទៅការរួមបញ្ចូលពិការភាព។</w:t>
      </w:r>
    </w:p>
    <w:p w14:paraId="7434040C" w14:textId="77777777" w:rsidR="00276096" w:rsidRPr="00EE750D" w:rsidRDefault="0023042D" w:rsidP="00372642">
      <w:pPr>
        <w:rPr>
          <w:rFonts w:ascii="Khmer OS Siemreap" w:hAnsi="Khmer OS Siemreap" w:cs="Khmer OS Siemreap"/>
          <w:sz w:val="21"/>
          <w:szCs w:val="21"/>
          <w:lang w:val="en-AU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សម្រាប់ព័ត៌មានបន្ថែម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និងរបៀបដែលមូលនិធិអន្តរកាលការរួមបញ្ចូលពិការភាពអនុវត្តចំពោះកាល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ៈទេសៈរបស់កូនអ្នក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សូមទាក់ទងនាយកសាលារបស់អ្នក។</w:t>
      </w:r>
    </w:p>
    <w:p w14:paraId="0A8C4390" w14:textId="77777777" w:rsidR="000840A7" w:rsidRPr="00EE750D" w:rsidRDefault="0023042D" w:rsidP="00430EF2">
      <w:pPr>
        <w:pStyle w:val="Heading4"/>
        <w:rPr>
          <w:rStyle w:val="Strong"/>
          <w:rFonts w:ascii="Khmer OS Siemreap" w:hAnsi="Khmer OS Siemreap" w:cs="Khmer OS Siemreap"/>
          <w:sz w:val="21"/>
          <w:szCs w:val="21"/>
        </w:rPr>
      </w:pP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lastRenderedPageBreak/>
        <w:t>ការបណ្ដុះបណ្ដាល</w:t>
      </w:r>
      <w:r w:rsidRPr="00EE750D">
        <w:rPr>
          <w:rStyle w:val="Strong"/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និងការបង្វឹកបន្ថែមសម្រាប់គ្រូបង្រៀន</w:t>
      </w:r>
      <w:r w:rsidRPr="00EE750D">
        <w:rPr>
          <w:rStyle w:val="Strong"/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និងបុគ្គលិកសាលា</w:t>
      </w:r>
      <w:r w:rsidRPr="00EE750D">
        <w:rPr>
          <w:rStyle w:val="Strong"/>
          <w:rFonts w:ascii="Khmer OS Siemreap" w:hAnsi="Khmer OS Siemreap" w:cs="Khmer OS Siemreap"/>
          <w:sz w:val="21"/>
          <w:szCs w:val="21"/>
        </w:rPr>
        <w:t xml:space="preserve"> </w:t>
      </w:r>
    </w:p>
    <w:p w14:paraId="4208A0E3" w14:textId="54332188" w:rsidR="000840A7" w:rsidRPr="00EE750D" w:rsidRDefault="0023042D" w:rsidP="000840A7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ការរួមបញ្ចូលពិការភាពនឹងផ្ដល់ដល់គ្រូបង្រៀន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និងបុគ្គលិកសាលាកាន់តែច្រើននូវការយល់ដឹងអំពីពិការភាព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និងរបៀបឆ្លើយតប។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នេះអាចរួមមានការចូលប្រើប្រាស់៖</w:t>
      </w:r>
    </w:p>
    <w:p w14:paraId="6010F96F" w14:textId="77777777" w:rsidR="000840A7" w:rsidRPr="00EE750D" w:rsidRDefault="0023042D" w:rsidP="000840A7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អ្នក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ជំនាញនៅក្នុងសាលារៀនបានកាន់តែច្រើន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ដែលជាអ្នកជំនាញខាងពិការភាព</w:t>
      </w:r>
    </w:p>
    <w:p w14:paraId="063DF06B" w14:textId="77777777" w:rsidR="000840A7" w:rsidRPr="00EE750D" w:rsidRDefault="0023042D" w:rsidP="000840A7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ការបង្វឹក</w:t>
      </w:r>
    </w:p>
    <w:p w14:paraId="113CEB3A" w14:textId="77777777" w:rsidR="000840A7" w:rsidRPr="00EE750D" w:rsidRDefault="0023042D" w:rsidP="000840A7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ការរៀនសូត្រវិជ្ជាជីវៈ</w:t>
      </w:r>
    </w:p>
    <w:p w14:paraId="6918C5F1" w14:textId="77777777" w:rsidR="000840A7" w:rsidRPr="00EE750D" w:rsidRDefault="0023042D" w:rsidP="000840A7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ការណែនាំផ្អែកលើភស្តុតាង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និងធនធាន</w:t>
      </w:r>
    </w:p>
    <w:p w14:paraId="766E9F64" w14:textId="77777777" w:rsidR="000840A7" w:rsidRPr="00EE750D" w:rsidRDefault="0023042D" w:rsidP="000840A7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អាហារូបករណ៍។</w:t>
      </w:r>
    </w:p>
    <w:p w14:paraId="0CE5AE4D" w14:textId="77777777" w:rsidR="000840A7" w:rsidRPr="00EE750D" w:rsidRDefault="0023042D" w:rsidP="00231EC4">
      <w:pPr>
        <w:pStyle w:val="Heading4"/>
        <w:rPr>
          <w:rStyle w:val="Strong"/>
          <w:rFonts w:ascii="Khmer OS Siemreap" w:hAnsi="Khmer OS Siemreap" w:cs="Khmer OS Siemreap"/>
          <w:sz w:val="21"/>
          <w:szCs w:val="21"/>
        </w:rPr>
      </w:pPr>
      <w:r w:rsidRPr="00EE750D">
        <w:rPr>
          <w:rStyle w:val="Strong"/>
          <w:rFonts w:ascii="Khmer OS Siemreap" w:eastAsia="DaunPenh" w:hAnsi="Khmer OS Siemreap" w:cs="Khmer OS Siemreap"/>
          <w:sz w:val="21"/>
          <w:szCs w:val="21"/>
          <w:cs/>
          <w:lang w:bidi="km-KH"/>
        </w:rPr>
        <w:t>ព័ត៌មានបន្ថែម</w:t>
      </w:r>
      <w:r w:rsidRPr="00EE750D">
        <w:rPr>
          <w:rStyle w:val="Strong"/>
          <w:rFonts w:ascii="Khmer OS Siemreap" w:hAnsi="Khmer OS Siemreap" w:cs="Khmer OS Siemreap"/>
          <w:sz w:val="21"/>
          <w:szCs w:val="21"/>
        </w:rPr>
        <w:t xml:space="preserve"> </w:t>
      </w:r>
    </w:p>
    <w:p w14:paraId="625C73E5" w14:textId="77777777" w:rsidR="000840A7" w:rsidRPr="00EE750D" w:rsidRDefault="0023042D" w:rsidP="00231EC4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ចូលមើល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hyperlink r:id="rId12" w:history="1">
        <w:r w:rsidRPr="00EE750D">
          <w:rPr>
            <w:rStyle w:val="Hyperlink"/>
            <w:rFonts w:ascii="Khmer OS Siemreap" w:hAnsi="Khmer OS Siemreap" w:cs="Khmer OS Siemreap"/>
            <w:sz w:val="21"/>
            <w:szCs w:val="21"/>
          </w:rPr>
          <w:t>www.education.vic.gov.au/disabilityinclusion</w:t>
        </w:r>
      </w:hyperlink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ដើម្បីស្វែងយល់បន្ថែមអំពីការរួមបញ្ចូលពិការភាព។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0FD713AD" w14:textId="23900720" w:rsidR="000840A7" w:rsidRPr="00EE750D" w:rsidRDefault="0023042D" w:rsidP="00231EC4">
      <w:pPr>
        <w:rPr>
          <w:rFonts w:ascii="Khmer OS Siemreap" w:hAnsi="Khmer OS Siemreap" w:cs="Khmer OS Siemreap"/>
          <w:sz w:val="21"/>
          <w:szCs w:val="21"/>
        </w:rPr>
      </w:pP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ប្រសិនបើអ្នកចង់និយាយអំពីសេចក្ដីត្រូវការរបស់កូនអ្នកនៅសាលារៀន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ឬប្រសិនបើអ្នកត្រូវការជំនួយ</w:t>
      </w:r>
      <w:r w:rsidR="00E729E4">
        <w:rPr>
          <w:rFonts w:ascii="Khmer OS Siemreap" w:eastAsia="DaunPenh" w:hAnsi="Khmer OS Siemreap" w:cs="Khmer OS Siemreap"/>
          <w:sz w:val="21"/>
          <w:szCs w:val="21"/>
        </w:rPr>
        <w:t xml:space="preserve"> </w:t>
      </w:r>
      <w:r w:rsidR="00E04425">
        <w:rPr>
          <w:rFonts w:ascii="Khmer OS Siemreap" w:eastAsia="DaunPenh" w:hAnsi="Khmer OS Siemreap" w:cs="Khmer OS Siemreap"/>
          <w:sz w:val="21"/>
          <w:szCs w:val="21"/>
        </w:rPr>
        <w:br/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ផ្នែកបកប្រែភាសាសរសេរ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ឬបកប្រែផ្ទាល់មាត់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  <w:r w:rsidRPr="00EE750D">
        <w:rPr>
          <w:rFonts w:ascii="Khmer OS Siemreap" w:eastAsia="DaunPenh" w:hAnsi="Khmer OS Siemreap" w:cs="Khmer OS Siemreap"/>
          <w:sz w:val="21"/>
          <w:szCs w:val="21"/>
          <w:cs/>
          <w:lang w:bidi="km-KH"/>
        </w:rPr>
        <w:t>សូមទាក់ទងនាយកសាលារបស់អ្នក។</w:t>
      </w:r>
      <w:r w:rsidRPr="00EE750D">
        <w:rPr>
          <w:rFonts w:ascii="Khmer OS Siemreap" w:hAnsi="Khmer OS Siemreap" w:cs="Khmer OS Siemreap"/>
          <w:sz w:val="21"/>
          <w:szCs w:val="21"/>
        </w:rPr>
        <w:t xml:space="preserve"> </w:t>
      </w:r>
    </w:p>
    <w:p w14:paraId="491A9483" w14:textId="77777777" w:rsidR="000840A7" w:rsidRPr="00A73D6A" w:rsidRDefault="000840A7" w:rsidP="005269F0">
      <w:pPr>
        <w:rPr>
          <w:rFonts w:ascii="Khmer OS Siemreap" w:hAnsi="Khmer OS Siemreap" w:cs="Khmer OS Siemreap"/>
        </w:rPr>
      </w:pPr>
      <w:bookmarkStart w:id="3" w:name="_GoBack"/>
      <w:bookmarkEnd w:id="3"/>
    </w:p>
    <w:p w14:paraId="1BC03611" w14:textId="77777777" w:rsidR="00B1044F" w:rsidRPr="00A73D6A" w:rsidRDefault="00B1044F" w:rsidP="000B553A">
      <w:pPr>
        <w:spacing w:after="0"/>
        <w:rPr>
          <w:rFonts w:ascii="Khmer OS Siemreap" w:eastAsiaTheme="majorEastAsia" w:hAnsi="Khmer OS Siemreap" w:cs="Khmer OS Siemreap"/>
          <w:b/>
          <w:color w:val="500778" w:themeColor="accent5"/>
          <w:sz w:val="24"/>
        </w:rPr>
      </w:pPr>
    </w:p>
    <w:sectPr w:rsidR="00B1044F" w:rsidRPr="00A73D6A" w:rsidSect="00D538D3">
      <w:headerReference w:type="default" r:id="rId13"/>
      <w:footerReference w:type="default" r:id="rId14"/>
      <w:pgSz w:w="11900" w:h="16840"/>
      <w:pgMar w:top="2552" w:right="1134" w:bottom="1701" w:left="1134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05A5" w14:textId="77777777" w:rsidR="0023042D" w:rsidRDefault="0023042D">
      <w:pPr>
        <w:spacing w:after="0"/>
      </w:pPr>
      <w:r>
        <w:separator/>
      </w:r>
    </w:p>
  </w:endnote>
  <w:endnote w:type="continuationSeparator" w:id="0">
    <w:p w14:paraId="58991D3C" w14:textId="77777777" w:rsidR="0023042D" w:rsidRDefault="002304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  <w:embedRegular r:id="rId1" w:fontKey="{4DA40E72-71E2-4D0F-86F8-852D51FE3090}"/>
    <w:embedBold r:id="rId2" w:fontKey="{0740514A-0CF8-4236-A54C-34675AAA141B}"/>
    <w:embedBoldItalic r:id="rId3" w:fontKey="{5B4E7DD4-C6B9-4114-A5E0-D82D8874DA07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373F" w14:textId="07ED4099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4183758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00FDB14" w14:textId="36EC7002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7B5432E7" w14:textId="01B80EB5" w:rsidR="00145B07" w:rsidRDefault="0023042D" w:rsidP="001D5D76">
    <w:pPr>
      <w:pStyle w:val="Footer"/>
      <w:tabs>
        <w:tab w:val="clear" w:pos="4513"/>
        <w:tab w:val="clear" w:pos="9026"/>
        <w:tab w:val="left" w:pos="630"/>
      </w:tabs>
      <w:ind w:left="630" w:right="5402" w:hanging="630"/>
    </w:pPr>
    <w:sdt>
      <w:sdtPr>
        <w:rPr>
          <w:noProof/>
        </w:rPr>
        <w:id w:val="7281892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 w:rsidR="009E77B6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 w:rsidRPr="00C63108">
      <w:rPr>
        <w:rFonts w:ascii="Khmer OS Siemreap" w:eastAsia="DaunPenh" w:hAnsi="Khmer OS Siemreap" w:cs="Khmer OS Siemreap"/>
        <w:noProof/>
        <w:sz w:val="18"/>
        <w:szCs w:val="18"/>
        <w:cs/>
        <w:lang w:bidi="km-KH"/>
      </w:rPr>
      <w:t>បានធ្វើបច្ចុប្បន្នភាពចុងក្រោយ៖</w:t>
    </w:r>
    <w:r w:rsidRPr="00C63108">
      <w:rPr>
        <w:rFonts w:ascii="Khmer OS Siemreap" w:hAnsi="Khmer OS Siemreap" w:cs="Khmer OS Siemreap"/>
        <w:noProof/>
        <w:sz w:val="18"/>
        <w:szCs w:val="18"/>
      </w:rPr>
      <w:t xml:space="preserve"> </w:t>
    </w:r>
    <w:r w:rsidRPr="00C63108">
      <w:rPr>
        <w:rFonts w:ascii="Khmer OS Siemreap" w:eastAsia="DaunPenh" w:hAnsi="Khmer OS Siemreap" w:cs="Khmer OS Siemreap"/>
        <w:noProof/>
        <w:sz w:val="18"/>
        <w:szCs w:val="18"/>
        <w:cs/>
        <w:lang w:bidi="km-KH"/>
      </w:rPr>
      <w:t>ខែសីហា</w:t>
    </w:r>
    <w:r w:rsidRPr="00C63108">
      <w:rPr>
        <w:rFonts w:ascii="Khmer OS Siemreap" w:hAnsi="Khmer OS Siemreap" w:cs="Khmer OS Siemreap"/>
        <w:noProof/>
        <w:sz w:val="18"/>
        <w:szCs w:val="18"/>
      </w:rPr>
      <w:t xml:space="preserve"> </w:t>
    </w:r>
    <w:r w:rsidRPr="00C63108">
      <w:rPr>
        <w:rFonts w:ascii="Khmer OS Siemreap" w:eastAsia="DaunPenh" w:hAnsi="Khmer OS Siemreap" w:cs="Khmer OS Siemreap"/>
        <w:noProof/>
        <w:sz w:val="18"/>
        <w:szCs w:val="18"/>
        <w:cs/>
        <w:lang w:bidi="km-KH"/>
      </w:rPr>
      <w:t>ឆ្នាំ</w:t>
    </w:r>
    <w:r w:rsidRPr="00C63108">
      <w:rPr>
        <w:rFonts w:ascii="Khmer OS Siemreap" w:hAnsi="Khmer OS Siemreap" w:cs="Khmer OS Siemreap"/>
        <w:noProof/>
        <w:sz w:val="18"/>
        <w:szCs w:val="18"/>
      </w:rPr>
      <w:t xml:space="preserve"> 2022 </w:t>
    </w:r>
  </w:p>
  <w:p w14:paraId="6831C14D" w14:textId="2EDB4BE5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D1BDF" w14:textId="77777777" w:rsidR="0023042D" w:rsidRDefault="0023042D">
      <w:pPr>
        <w:spacing w:after="0"/>
      </w:pPr>
      <w:r>
        <w:separator/>
      </w:r>
    </w:p>
  </w:footnote>
  <w:footnote w:type="continuationSeparator" w:id="0">
    <w:p w14:paraId="72FF5561" w14:textId="77777777" w:rsidR="0023042D" w:rsidRDefault="002304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5397" w14:textId="61B13BB7" w:rsidR="00C41FD1" w:rsidRDefault="0012567B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32AFCFE" wp14:editId="6F9578ED">
          <wp:simplePos x="0" y="0"/>
          <wp:positionH relativeFrom="page">
            <wp:posOffset>-27112</wp:posOffset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9" name="Picture 9" descr="និមិត្តសញ្ញា – ការរួមបញ្ចូលពិការភាព – ការអប់រំសម្រាប់ទាំងអស់គ្នា និងក្រសួងអប់រំ និងបណ្ដុះបណ្ដាលរដ្ឋវិចថូរ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និមិត្តសញ្ញា – ការរួមបញ្ចូលពិការភាព – ការអប់រំសម្រាប់ទាំងអស់គ្នា និងក្រសួងអប់រំ និងបណ្ដុះបណ្ដាលរដ្ឋវិចថូរ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9A8D0" w14:textId="1A0C3746" w:rsidR="0044791F" w:rsidRDefault="0023042D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DC5AF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6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0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2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2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CF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7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A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A3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1F627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C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6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49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8F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6B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0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43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4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5B66B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85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6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8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0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E5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2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6E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69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82FE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29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2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42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89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81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E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B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F572A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4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41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07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C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4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0D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02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A8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52AA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88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9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C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61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D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C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E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24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591E6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EB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C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0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2D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6F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92123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0A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6F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C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D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EE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45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6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CB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2352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06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C0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C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F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6F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B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A6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21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9124B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08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08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B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4A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66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6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E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0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2E82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A0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02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B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8C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4F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2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07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8E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9796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2B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9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E8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65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2D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C5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CC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81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4A90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1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26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9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5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D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44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81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1D0808E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B666FC0" w:tentative="1">
      <w:start w:val="1"/>
      <w:numFmt w:val="lowerLetter"/>
      <w:lvlText w:val="%2."/>
      <w:lvlJc w:val="left"/>
      <w:pPr>
        <w:ind w:left="1440" w:hanging="360"/>
      </w:pPr>
    </w:lvl>
    <w:lvl w:ilvl="2" w:tplc="A878B1E6" w:tentative="1">
      <w:start w:val="1"/>
      <w:numFmt w:val="lowerRoman"/>
      <w:lvlText w:val="%3."/>
      <w:lvlJc w:val="right"/>
      <w:pPr>
        <w:ind w:left="2160" w:hanging="180"/>
      </w:pPr>
    </w:lvl>
    <w:lvl w:ilvl="3" w:tplc="6568A6E2" w:tentative="1">
      <w:start w:val="1"/>
      <w:numFmt w:val="decimal"/>
      <w:lvlText w:val="%4."/>
      <w:lvlJc w:val="left"/>
      <w:pPr>
        <w:ind w:left="2880" w:hanging="360"/>
      </w:pPr>
    </w:lvl>
    <w:lvl w:ilvl="4" w:tplc="9F08A26C" w:tentative="1">
      <w:start w:val="1"/>
      <w:numFmt w:val="lowerLetter"/>
      <w:lvlText w:val="%5."/>
      <w:lvlJc w:val="left"/>
      <w:pPr>
        <w:ind w:left="3600" w:hanging="360"/>
      </w:pPr>
    </w:lvl>
    <w:lvl w:ilvl="5" w:tplc="9D44E9AE" w:tentative="1">
      <w:start w:val="1"/>
      <w:numFmt w:val="lowerRoman"/>
      <w:lvlText w:val="%6."/>
      <w:lvlJc w:val="right"/>
      <w:pPr>
        <w:ind w:left="4320" w:hanging="180"/>
      </w:pPr>
    </w:lvl>
    <w:lvl w:ilvl="6" w:tplc="7C94A09E" w:tentative="1">
      <w:start w:val="1"/>
      <w:numFmt w:val="decimal"/>
      <w:lvlText w:val="%7."/>
      <w:lvlJc w:val="left"/>
      <w:pPr>
        <w:ind w:left="5040" w:hanging="360"/>
      </w:pPr>
    </w:lvl>
    <w:lvl w:ilvl="7" w:tplc="77D498B4" w:tentative="1">
      <w:start w:val="1"/>
      <w:numFmt w:val="lowerLetter"/>
      <w:lvlText w:val="%8."/>
      <w:lvlJc w:val="left"/>
      <w:pPr>
        <w:ind w:left="5760" w:hanging="360"/>
      </w:pPr>
    </w:lvl>
    <w:lvl w:ilvl="8" w:tplc="D6B6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228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4D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E2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0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6A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EB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C0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5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C5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57549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2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A6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8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ED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AF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D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19CE34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F160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24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8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5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48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F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63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4E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5FD28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D261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A03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820A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BC6D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5C6E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84F2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3A7E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AFE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6256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48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AA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4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E0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4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2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7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B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AF5C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1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EC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43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F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44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E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C5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7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B434E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9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63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01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7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2D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48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CF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64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7DCE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49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AB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82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D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C6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4F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0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C1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9C82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83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09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0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C9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D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8E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85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BC9C293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D516315E" w:tentative="1">
      <w:start w:val="1"/>
      <w:numFmt w:val="lowerLetter"/>
      <w:lvlText w:val="%2."/>
      <w:lvlJc w:val="left"/>
      <w:pPr>
        <w:ind w:left="1724" w:hanging="360"/>
      </w:pPr>
    </w:lvl>
    <w:lvl w:ilvl="2" w:tplc="5EBE1C46" w:tentative="1">
      <w:start w:val="1"/>
      <w:numFmt w:val="lowerRoman"/>
      <w:lvlText w:val="%3."/>
      <w:lvlJc w:val="right"/>
      <w:pPr>
        <w:ind w:left="2444" w:hanging="180"/>
      </w:pPr>
    </w:lvl>
    <w:lvl w:ilvl="3" w:tplc="2EDAC292" w:tentative="1">
      <w:start w:val="1"/>
      <w:numFmt w:val="decimal"/>
      <w:lvlText w:val="%4."/>
      <w:lvlJc w:val="left"/>
      <w:pPr>
        <w:ind w:left="3164" w:hanging="360"/>
      </w:pPr>
    </w:lvl>
    <w:lvl w:ilvl="4" w:tplc="E63404D8" w:tentative="1">
      <w:start w:val="1"/>
      <w:numFmt w:val="lowerLetter"/>
      <w:lvlText w:val="%5."/>
      <w:lvlJc w:val="left"/>
      <w:pPr>
        <w:ind w:left="3884" w:hanging="360"/>
      </w:pPr>
    </w:lvl>
    <w:lvl w:ilvl="5" w:tplc="34A888DA" w:tentative="1">
      <w:start w:val="1"/>
      <w:numFmt w:val="lowerRoman"/>
      <w:lvlText w:val="%6."/>
      <w:lvlJc w:val="right"/>
      <w:pPr>
        <w:ind w:left="4604" w:hanging="180"/>
      </w:pPr>
    </w:lvl>
    <w:lvl w:ilvl="6" w:tplc="B0506B18" w:tentative="1">
      <w:start w:val="1"/>
      <w:numFmt w:val="decimal"/>
      <w:lvlText w:val="%7."/>
      <w:lvlJc w:val="left"/>
      <w:pPr>
        <w:ind w:left="5324" w:hanging="360"/>
      </w:pPr>
    </w:lvl>
    <w:lvl w:ilvl="7" w:tplc="18E0A332" w:tentative="1">
      <w:start w:val="1"/>
      <w:numFmt w:val="lowerLetter"/>
      <w:lvlText w:val="%8."/>
      <w:lvlJc w:val="left"/>
      <w:pPr>
        <w:ind w:left="6044" w:hanging="360"/>
      </w:pPr>
    </w:lvl>
    <w:lvl w:ilvl="8" w:tplc="67940D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0C7C5D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8EC3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C470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8808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22E1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1C8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2A79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EEC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105A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B77E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67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8B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23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28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E3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0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63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3EA46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E4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2A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CF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A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83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5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C2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88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6D6E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28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0D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8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1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6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6B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B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C1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6D024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21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2B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7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0D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24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6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9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A8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68CE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E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86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02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B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E5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6A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6D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80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1130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A1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47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A8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A2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62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3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5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C1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8B10628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AD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8E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A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6B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01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0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C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CB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86B8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0A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4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E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8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EC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8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C8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4E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1FE03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47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A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A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CC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03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E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A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5A6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2F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C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C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C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2A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4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4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46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7C0E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8E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3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1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C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C7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CC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817C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D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CA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0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E9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C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C5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2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179A8"/>
    <w:rsid w:val="00122369"/>
    <w:rsid w:val="00124D09"/>
    <w:rsid w:val="0012567B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5D76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042D"/>
    <w:rsid w:val="00231EC4"/>
    <w:rsid w:val="00232634"/>
    <w:rsid w:val="0024219C"/>
    <w:rsid w:val="00246CB0"/>
    <w:rsid w:val="00247919"/>
    <w:rsid w:val="002568E2"/>
    <w:rsid w:val="00257623"/>
    <w:rsid w:val="00261D4A"/>
    <w:rsid w:val="00271E9D"/>
    <w:rsid w:val="00276096"/>
    <w:rsid w:val="0028612C"/>
    <w:rsid w:val="00286364"/>
    <w:rsid w:val="00286B96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773"/>
    <w:rsid w:val="002F0E2C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CB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2E1D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E77B6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43EB5"/>
    <w:rsid w:val="00A56474"/>
    <w:rsid w:val="00A56B88"/>
    <w:rsid w:val="00A57DAB"/>
    <w:rsid w:val="00A6382B"/>
    <w:rsid w:val="00A63D55"/>
    <w:rsid w:val="00A724F4"/>
    <w:rsid w:val="00A73D6A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10C30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108"/>
    <w:rsid w:val="00C63598"/>
    <w:rsid w:val="00C6592B"/>
    <w:rsid w:val="00C70AE0"/>
    <w:rsid w:val="00C7726F"/>
    <w:rsid w:val="00C86D89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741D"/>
    <w:rsid w:val="00D41EB8"/>
    <w:rsid w:val="00D43108"/>
    <w:rsid w:val="00D44E16"/>
    <w:rsid w:val="00D51122"/>
    <w:rsid w:val="00D538D3"/>
    <w:rsid w:val="00D54EF4"/>
    <w:rsid w:val="00D65F6D"/>
    <w:rsid w:val="00D65FD9"/>
    <w:rsid w:val="00D67BDF"/>
    <w:rsid w:val="00D72C00"/>
    <w:rsid w:val="00D739E7"/>
    <w:rsid w:val="00D74A12"/>
    <w:rsid w:val="00D77869"/>
    <w:rsid w:val="00D77C6A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4425"/>
    <w:rsid w:val="00E05B39"/>
    <w:rsid w:val="00E10BDC"/>
    <w:rsid w:val="00E21C28"/>
    <w:rsid w:val="00E21FEC"/>
    <w:rsid w:val="00E27C14"/>
    <w:rsid w:val="00E33DF0"/>
    <w:rsid w:val="00E37E69"/>
    <w:rsid w:val="00E57378"/>
    <w:rsid w:val="00E63126"/>
    <w:rsid w:val="00E729E4"/>
    <w:rsid w:val="00E77553"/>
    <w:rsid w:val="00E8041B"/>
    <w:rsid w:val="00E80E58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0A3"/>
    <w:rsid w:val="00EC6651"/>
    <w:rsid w:val="00ED0DAE"/>
    <w:rsid w:val="00ED74F5"/>
    <w:rsid w:val="00EE750D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62078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  <w:style w:type="paragraph" w:styleId="Revision">
    <w:name w:val="Revision"/>
    <w:hidden/>
    <w:uiPriority w:val="99"/>
    <w:semiHidden/>
    <w:rsid w:val="00E729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E679B698-3BFC-42D9-9BB0-00DFBFAA4578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7C4D1-C053-4CC8-91AF-10A59DB0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11</cp:revision>
  <cp:lastPrinted>2022-09-28T23:50:00Z</cp:lastPrinted>
  <dcterms:created xsi:type="dcterms:W3CDTF">2022-09-26T06:30:00Z</dcterms:created>
  <dcterms:modified xsi:type="dcterms:W3CDTF">2022-09-28T23:50:00Z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