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E829B9" w:rsidRDefault="001D4077" w:rsidP="009669F1">
      <w:pPr>
        <w:pStyle w:val="Heading1"/>
        <w:spacing w:before="0" w:after="120" w:line="240" w:lineRule="auto"/>
        <w:rPr>
          <w:rFonts w:ascii="VIC" w:hAnsi="VIC"/>
          <w:sz w:val="44"/>
          <w:szCs w:val="44"/>
        </w:rPr>
      </w:pPr>
      <w:proofErr w:type="spellStart"/>
      <w:r w:rsidRPr="00E829B9">
        <w:rPr>
          <w:rFonts w:ascii="Myanmar Text" w:eastAsia="VIC" w:hAnsi="Myanmar Text" w:cs="Myanmar Text"/>
          <w:b/>
          <w:sz w:val="40"/>
          <w:szCs w:val="40"/>
          <w:lang w:val="en-US" w:bidi="en-US"/>
        </w:rPr>
        <w:t>လၢကၠိဖိတဖ</w:t>
      </w:r>
      <w:proofErr w:type="spellEnd"/>
      <w:r w:rsidRPr="00E829B9">
        <w:rPr>
          <w:rFonts w:ascii="Myanmar Text" w:eastAsia="VIC" w:hAnsi="Myanmar Text" w:cs="Myanmar Text"/>
          <w:b/>
          <w:sz w:val="40"/>
          <w:szCs w:val="40"/>
          <w:lang w:val="en-US" w:bidi="en-US"/>
        </w:rPr>
        <w:t>ၣ်</w:t>
      </w:r>
      <w:proofErr w:type="spellStart"/>
      <w:r w:rsidRPr="00E829B9">
        <w:rPr>
          <w:rFonts w:ascii="Myanmar Text" w:eastAsia="VIC" w:hAnsi="Myanmar Text" w:cs="Myanmar Text"/>
          <w:b/>
          <w:sz w:val="40"/>
          <w:szCs w:val="40"/>
          <w:lang w:val="en-US" w:bidi="en-US"/>
        </w:rPr>
        <w:t>အဂီ</w:t>
      </w:r>
      <w:proofErr w:type="spellEnd"/>
      <w:r w:rsidRPr="00E829B9">
        <w:rPr>
          <w:rFonts w:ascii="Myanmar Text" w:eastAsia="VIC" w:hAnsi="Myanmar Text" w:cs="Myanmar Text"/>
          <w:b/>
          <w:sz w:val="40"/>
          <w:szCs w:val="40"/>
          <w:lang w:val="en-US" w:bidi="en-US"/>
        </w:rPr>
        <w:t>ၢ်</w:t>
      </w:r>
      <w:r w:rsidRPr="00E829B9">
        <w:rPr>
          <w:rFonts w:ascii="VIC" w:eastAsia="VIC" w:hAnsi="VIC" w:cs="VIC"/>
          <w:b/>
          <w:sz w:val="44"/>
          <w:szCs w:val="44"/>
          <w:lang w:val="en-US" w:bidi="en-US"/>
        </w:rPr>
        <w:t xml:space="preserve">  </w:t>
      </w:r>
      <w:r w:rsidRPr="00E829B9">
        <w:rPr>
          <w:rFonts w:ascii="VIC" w:eastAsia="VIC" w:hAnsi="VIC" w:cs="VIC"/>
          <w:b/>
          <w:sz w:val="44"/>
          <w:szCs w:val="44"/>
          <w:lang w:val="en-US" w:bidi="en-US"/>
        </w:rPr>
        <w:br/>
      </w:r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တၢ်</w:t>
      </w:r>
      <w:proofErr w:type="spellStart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အိ</w:t>
      </w:r>
      <w:proofErr w:type="spellEnd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ၣ်</w:t>
      </w:r>
      <w:proofErr w:type="spellStart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မုာ်ဆိးပ</w:t>
      </w:r>
      <w:proofErr w:type="spellEnd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ၢၤ</w:t>
      </w:r>
      <w:proofErr w:type="spellStart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အတ</w:t>
      </w:r>
      <w:proofErr w:type="spellEnd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ၢ်</w:t>
      </w:r>
      <w:proofErr w:type="spellStart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ဆီ</w:t>
      </w:r>
      <w:proofErr w:type="spellEnd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ၣ်</w:t>
      </w:r>
      <w:proofErr w:type="spellStart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ထွဲဖဲကၠိအနံၤသဘ</w:t>
      </w:r>
      <w:proofErr w:type="spellEnd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ျ့</w:t>
      </w:r>
      <w:proofErr w:type="spellStart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တဖ</w:t>
      </w:r>
      <w:proofErr w:type="spellEnd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ၣ်</w:t>
      </w:r>
      <w:proofErr w:type="spellStart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အကတီ</w:t>
      </w:r>
      <w:proofErr w:type="spellEnd"/>
      <w:r w:rsidRPr="00E829B9">
        <w:rPr>
          <w:rFonts w:ascii="Myanmar Text" w:eastAsia="VIC" w:hAnsi="Myanmar Text" w:cs="Myanmar Text"/>
          <w:sz w:val="40"/>
          <w:szCs w:val="40"/>
          <w:lang w:val="en-US" w:bidi="en-US"/>
        </w:rPr>
        <w:t>ၢ်</w:t>
      </w:r>
    </w:p>
    <w:p w14:paraId="0C446189" w14:textId="46998989" w:rsidR="00624A55" w:rsidRPr="00E829B9" w:rsidRDefault="004413CF" w:rsidP="009669F1">
      <w:pPr>
        <w:pStyle w:val="Intro"/>
        <w:spacing w:line="240" w:lineRule="auto"/>
        <w:rPr>
          <w:rFonts w:ascii="VIC" w:hAnsi="VIC"/>
          <w:sz w:val="20"/>
          <w:szCs w:val="21"/>
        </w:rPr>
      </w:pPr>
      <w:r w:rsidRPr="00E829B9">
        <w:rPr>
          <w:rFonts w:ascii="VIC" w:eastAsia="VIC" w:hAnsi="VIC" w:cs="VIC"/>
          <w:sz w:val="20"/>
          <w:szCs w:val="20"/>
          <w:lang w:val="en-US" w:bidi="en-US"/>
        </w:rPr>
        <w:t xml:space="preserve">တၢ်နဲၣ်ကျဲတခါအံၤဟ့ၣ်ထီၣ်တၢ်ဟ့ၣ်ကူၣ်တဖၣ်လၢကကွၢ်ထွဲနနီၢ်သးအတၢ်အိၣ်ဆူၣ်အိၣ်ချ့ဒီးတၢ်အိၣ်မုာ်ဆိးပၢၤဆူညါဖဲကၠိအနံၤသဘျ့တဖၣ်အကတီၢ်န့ၣ်လီၤ.  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အပာ်ဃုာ်တ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မၤစ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ၢၤ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လၢကဆဲးကျိးဖဲနမ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့ၢ်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လိ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ၣ်ဘၣ်တၢ်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မၤစ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ၢၤ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အခါန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့ၣ်</w:t>
      </w:r>
      <w:proofErr w:type="spellStart"/>
      <w:r w:rsidRPr="00E829B9">
        <w:rPr>
          <w:rFonts w:ascii="VIC" w:eastAsia="VIC" w:hAnsi="VIC" w:cs="VIC"/>
          <w:sz w:val="20"/>
          <w:szCs w:val="20"/>
          <w:lang w:val="en-US" w:bidi="en-US"/>
        </w:rPr>
        <w:t>လီ</w:t>
      </w:r>
      <w:proofErr w:type="spellEnd"/>
      <w:r w:rsidRPr="00E829B9">
        <w:rPr>
          <w:rFonts w:ascii="VIC" w:eastAsia="VIC" w:hAnsi="VIC" w:cs="VIC"/>
          <w:sz w:val="20"/>
          <w:szCs w:val="20"/>
          <w:lang w:val="en-US" w:bidi="en-US"/>
        </w:rPr>
        <w:t>ၤ.</w:t>
      </w:r>
    </w:p>
    <w:p w14:paraId="06F3EB9E" w14:textId="77777777" w:rsidR="004413CF" w:rsidRPr="00E829B9" w:rsidRDefault="004413CF" w:rsidP="009669F1">
      <w:pPr>
        <w:pStyle w:val="Heading2"/>
        <w:spacing w:line="240" w:lineRule="auto"/>
        <w:rPr>
          <w:rFonts w:ascii="VIC" w:hAnsi="VIC"/>
          <w:sz w:val="26"/>
          <w:szCs w:val="26"/>
        </w:rPr>
        <w:sectPr w:rsidR="004413CF" w:rsidRPr="00E829B9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E829B9" w:rsidRDefault="004413CF" w:rsidP="009669F1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ဖံးတ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မၤလၢအဆီ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ထွဲနီ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သးအတ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ဆူ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ၣ်ချ့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လၢအဂ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့ၤ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တဖ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 xml:space="preserve">ၣ် </w:t>
      </w:r>
    </w:p>
    <w:p w14:paraId="1E616E2E" w14:textId="53DF0287" w:rsidR="004413CF" w:rsidRPr="00E829B9" w:rsidRDefault="004413CF" w:rsidP="009669F1">
      <w:pPr>
        <w:spacing w:after="40" w:line="240" w:lineRule="auto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ဟ့ၣ်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သဆ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နသးဒီးပ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ှၤ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သးစ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လၢအဂၤလၢက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-</w:t>
      </w:r>
    </w:p>
    <w:p w14:paraId="1ACC9F93" w14:textId="49CFAA9D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ab/>
      </w:r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မၤနီၢ်ခိတၢ်ဟူးတၢ်ဂဲၤ,အမၤဆူၣ်ထီၣ်သးတၢ်တူၢ်ဘၣ်ဒီးနီၢ်သးအတၢ်အိၣ်ဆူၣ်အိၣ်ချ့</w:t>
      </w:r>
      <w:proofErr w:type="gramEnd"/>
      <w:r w:rsidRPr="00E829B9">
        <w:rPr>
          <w:rFonts w:ascii="VIC" w:eastAsia="VIC" w:hAnsi="VIC" w:cs="VIC"/>
          <w:sz w:val="18"/>
          <w:szCs w:val="18"/>
          <w:lang w:val="en-US" w:bidi="en-US"/>
        </w:rPr>
        <w:t>-မၤဒ်တၢ်သူၣ်မုာ်သးခုတခါအသိးတက့ၢ်.</w:t>
      </w:r>
    </w:p>
    <w:p w14:paraId="37127B1B" w14:textId="7C80DCFC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ab/>
        <w:t>ဟ့ၣ်ဒုးအီၣ်နခိၣ်နူာ်ဒီးတၢ်န့ၢ်ဂံၢ်န့ၢ်ဘါခီဖျိတၢ်အီၣ်အီတၢ်ဆူၣ်ဆူၣ်ချ့ချ့-ကမၤဂ့ၤထီၣ်နသးအတၢ်တူၢ်ဘၣ်ကလၢၤဘၣ်န့ၣ်လီၤ</w:t>
      </w:r>
    </w:p>
    <w:p w14:paraId="5B099732" w14:textId="02E227A5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ab/>
        <w:t>ပာ်တၢ်အခိၣ်သ့ၣ်လၢတၢ်မံလၢကဆီၣ်ထွဲသးဒီးသးတၢ်တူၢ်ဘၣ်အတၢ်အိၣ်မုာ်ဆိးပၢၤ</w:t>
      </w:r>
    </w:p>
    <w:p w14:paraId="19FA3195" w14:textId="08C2EC7E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ab/>
        <w:t>ကွၢ်ဃုတၢ်အိၣ်ဘှံးအိၣ်သါအကျိၤအကွာ်တဖၣ်ဒီးတၢ်သ့ကွၢ်ဆၢၣ်မဲာ်တၢ်အတၢ်မၤအကျဲခိၣ်သ့ၣ်တဖၣ်</w:t>
      </w:r>
    </w:p>
    <w:p w14:paraId="2E4CE17E" w14:textId="1BB61923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ab/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မၤဘျးစဲသးဒီးထံ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လိာ်သးဒီးတံၤသကိးတဖ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ဒီးပ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ှၤ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လၢပအဲ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</w:p>
    <w:p w14:paraId="7ACD5D80" w14:textId="56CFCAB8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ab/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မၤန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ဆၢကတီ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ကမၤတ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လၢအကဲတ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သးဖှံ</w:t>
      </w:r>
      <w:proofErr w:type="spellEnd"/>
    </w:p>
    <w:p w14:paraId="21094872" w14:textId="4CD36D7C" w:rsidR="004413CF" w:rsidRPr="00E829B9" w:rsidRDefault="003F4902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ကၠီးလိတၢ်ကတိၤန့ၢ်လီၤသးဒီးတၢ်ကတိၤလၢအဂ့ၤ-ဒီးသ့ၣ်နီၣ်ထီၣ်လၢနတအိၣ်ထဲနၤတဂၤဘၣ်န့ၣ်တက့ၢ်</w:t>
      </w:r>
    </w:p>
    <w:p w14:paraId="2BB4DFC1" w14:textId="2166DECE" w:rsidR="00BB7678" w:rsidRPr="00E829B9" w:rsidRDefault="00CD74AB" w:rsidP="009669F1">
      <w:pPr>
        <w:pStyle w:val="Bullet1"/>
        <w:spacing w:line="240" w:lineRule="auto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ပၣ်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ဃုာ်လၢလီပှာ်ယဲၤအဖီခိ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လု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ၢ်လၢ်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လၢအဆူ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ၣ်ချ့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တခါတက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့ၢ် </w:t>
      </w:r>
    </w:p>
    <w:p w14:paraId="7058F755" w14:textId="1946917C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b/>
          <w:sz w:val="18"/>
          <w:szCs w:val="18"/>
          <w:lang w:val="en-US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ab/>
        <w:t>ကွၢ်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ဃုစဲ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နီၤအတ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မၤစ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ဖဲမ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ၣ်ဘၣ်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အခါတက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့ၢ်. </w:t>
      </w:r>
      <w:r w:rsidRPr="00E829B9">
        <w:rPr>
          <w:rStyle w:val="FootnoteReference"/>
          <w:rFonts w:ascii="VIC" w:eastAsia="VIC" w:hAnsi="VIC" w:cs="VIC"/>
          <w:sz w:val="18"/>
          <w:szCs w:val="18"/>
          <w:lang w:val="en-US" w:bidi="en-US"/>
        </w:rPr>
        <w:footnoteReference w:id="1"/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 xml:space="preserve"> </w:t>
      </w:r>
    </w:p>
    <w:p w14:paraId="34D1B05B" w14:textId="2FAEB0FA" w:rsidR="00670BA8" w:rsidRPr="00E829B9" w:rsidRDefault="00670BA8" w:rsidP="009669F1">
      <w:pPr>
        <w:pStyle w:val="Bullet1"/>
        <w:numPr>
          <w:ilvl w:val="0"/>
          <w:numId w:val="0"/>
        </w:numPr>
        <w:spacing w:line="240" w:lineRule="auto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၀ဲၤကျိၤမၤကဲထီၣ်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လံတ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မုာ်ဆိးပ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ဟူးတ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ဂဲၤတဖ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ဒီး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တဲသကိးအတ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စးထီ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လၢမိ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ၢ်ပၢ်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ဒီးပ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ှၤကွၢ်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ထွဲ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ကဟုကယာ်တ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လၢအအိ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fldChar w:fldCharType="begin"/>
      </w:r>
      <w:r w:rsidRPr="00E829B9">
        <w:instrText>HYPERLINK "https://www.education.vic.gov.au/Documents/parents/family-health/parents-wellbeing-activities-primary.pdf" \h</w:instrText>
      </w:r>
      <w:r w:rsidRPr="00E829B9">
        <w:fldChar w:fldCharType="separate"/>
      </w:r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ကၠိဖိထီ</w:t>
      </w:r>
      <w:proofErr w:type="spellEnd"/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proofErr w:type="spellStart"/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တီၤဖု</w:t>
      </w:r>
      <w:proofErr w:type="spellEnd"/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proofErr w:type="spellStart"/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ကၠိအသးနံ</w:t>
      </w:r>
      <w:proofErr w:type="spellEnd"/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proofErr w:type="spellStart"/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တဖ</w:t>
      </w:r>
      <w:proofErr w:type="spellEnd"/>
      <w:r w:rsidRPr="00E829B9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r w:rsidRPr="00E829B9">
        <w:fldChar w:fldCharType="end"/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ဒီး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hyperlink r:id="rId14"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ကၠိဖိလၢအထီ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တီၤထီကၠိအ</w:t>
        </w:r>
        <w:proofErr w:type="spellEnd"/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သးနံ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အဂီ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ၢ်န့ၣ်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ၤ.</w:t>
      </w:r>
    </w:p>
    <w:p w14:paraId="030DA490" w14:textId="2B73EFEE" w:rsidR="004413CF" w:rsidRPr="00E829B9" w:rsidRDefault="004413CF" w:rsidP="009669F1">
      <w:pPr>
        <w:spacing w:after="240" w:line="240" w:lineRule="auto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Feeling it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:</w:t>
      </w:r>
      <w:r w:rsidR="003F4902" w:rsidRPr="00E829B9">
        <w:rPr>
          <w:rFonts w:ascii="VIC" w:eastAsia="Lucida Sans" w:hAnsi="VIC" w:cs="Lucida Sans"/>
          <w:szCs w:val="21"/>
          <w:lang w:val="en-US" w:bidi="en-US"/>
        </w:rPr>
        <w:t xml:space="preserve"> </w:t>
      </w:r>
      <w:hyperlink r:id="rId15">
        <w:r w:rsidR="00E154C5"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တၢ်သ့ၣ်ညါသးတၢ်တူၢ်ဘၣ်ပလၢၤဘၣ်အဂံၢ်ထံးတဖၣ်ဒီးတၢ်ဟူးတၢ်ဂဲၤလၢကၠိဖိတဖၣ်အဂီၢ်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>. Smiling Mind ဟ့ၣ်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နၤဒီးတ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ၢ်ဟ့ၣ်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ၣ် </w:t>
      </w:r>
      <w:proofErr w:type="spellStart"/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လၢကက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ွၢ်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ထွဲလီၤနသး,န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ၢ်ပၢၢ်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ဒီးရဲ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ကျဲၤတ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ၢ်ဘၣ်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gram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,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ဆိးမၤသ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ညါသးဒီးသးတ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ကလ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ၢၤဘၣ်, သူၣ်ဂ့ၤသး၀ါ</w:t>
      </w:r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လၢနကစၢ်အဖီခိၣ်,တၢ်ကွၢ်ဃုတၢ်တလီၤတံၢ်လီၤဆဲးဒီးကတဲာ်ကတီၤသးလၢတၢ်ဆီတလဲအဂီၢ်န့ၣ်လီၤ</w:t>
      </w:r>
      <w:proofErr w:type="gram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. </w:t>
      </w:r>
    </w:p>
    <w:p w14:paraId="5CFD7706" w14:textId="75605B30" w:rsidR="007C2F3B" w:rsidRPr="00E829B9" w:rsidRDefault="004413CF" w:rsidP="009669F1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4"/>
          <w:szCs w:val="24"/>
        </w:rPr>
      </w:pPr>
      <w:r w:rsidRPr="00E829B9">
        <w:rPr>
          <w:rFonts w:ascii="VIC" w:eastAsia="VIC" w:hAnsi="VIC" w:cs="Times New Roman (Headings CS)"/>
          <w:color w:val="1F1546" w:themeColor="text2"/>
          <w:sz w:val="24"/>
          <w:szCs w:val="24"/>
          <w:lang w:val="en-US" w:bidi="en-US"/>
        </w:rPr>
        <w:t xml:space="preserve">တၢ်ပနီၣ်တဖၣ်လၢနၤမ့တမ့ၢ်နတံၤသကိးတဂၤဘၣ်တဘၣ်ကလိၣ်ဘၣ်သးတၢ်တူၢ်ဘၣ်ဆူၣ်ချ့တၢ်ဆီၣ်ထွဲ </w:t>
      </w:r>
    </w:p>
    <w:p w14:paraId="6591341A" w14:textId="6DEC5FBF" w:rsidR="00F277AC" w:rsidRPr="00E829B9" w:rsidRDefault="00F277AC" w:rsidP="009669F1">
      <w:pPr>
        <w:spacing w:after="40" w:line="240" w:lineRule="auto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နကထံၣ်ဘၣ်လၢတၢ်မၤသ့ၣ်တဖၣ်အံၤတလၢတပှဲၤလၢနကကွၢ်ထွဲလီၤနနီၢ်သးအတၢ်အိၣ်ဆူၣ်အိၣ်ချ့အဂီၢ်ဘၣ်န့ၣ်လီၤ. တၢ်အ၀ဲ</w:t>
      </w:r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အံၤမ့ၢ်တၢ်ပနီၣ်တနီၤလၢနၤ,မ့တမ့ၢ်တံၤသကိးတဂၤဘၣ်တဘၣ်ကလိၣ်ဘၣ်တၢ်ဆီၣ်ထွဲတနီၤန့ၣ်လီၤ</w:t>
      </w:r>
      <w:proofErr w:type="gramEnd"/>
      <w:r w:rsidRPr="00E829B9">
        <w:rPr>
          <w:rFonts w:ascii="VIC" w:eastAsia="VIC" w:hAnsi="VIC" w:cs="VIC"/>
          <w:sz w:val="18"/>
          <w:szCs w:val="18"/>
          <w:lang w:val="en-US" w:bidi="en-US"/>
        </w:rPr>
        <w:t>-</w:t>
      </w:r>
    </w:p>
    <w:p w14:paraId="2A748202" w14:textId="1E457A1A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တၢ်သးစဲမ့တမ့ၢ်တၢ်အဲၣ်ဒိးပၣ်ဃုာ်လၢတၢ်ဟူးတၢ်ဂဲၤလၢညီနုၢ်နသးမုာ်မၤအီၤန့ၣ်ဟါမၢ် </w:t>
      </w:r>
    </w:p>
    <w:p w14:paraId="52AC5D31" w14:textId="6A69EB5E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ၢ်ဘၣ်တၢ်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သးသဟီ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ၣ်”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ၤ</w:t>
      </w:r>
      <w:proofErr w:type="gram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”,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ညီနု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သးဆီ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သနံးမ့တမ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့ၢ်ဘၣ်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ယိ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ၣ်တၢ်</w:t>
      </w:r>
    </w:p>
    <w:p w14:paraId="3980122B" w14:textId="4078DCA1" w:rsidR="004413CF" w:rsidRPr="00E829B9" w:rsidRDefault="00F277AC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မၤမု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ၢ်ဆ့ၣ်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မု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ဂီၤအတ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မၤန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ကီခဲဒိ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</w:p>
    <w:p w14:paraId="0145CEA5" w14:textId="77B4E6B3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သးအ့န့ဒီးသူ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သးဖျိးညီညီဖိ</w:t>
      </w:r>
      <w:proofErr w:type="spellEnd"/>
    </w:p>
    <w:p w14:paraId="6E154D4E" w14:textId="6E151380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လၢအလီၤပျံၤတဖ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အါထီ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ၣ်,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ဒ်သိးတ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သူသံးမ့တမ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ကသံ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မူၤဘှီး</w:t>
      </w:r>
      <w:proofErr w:type="spellEnd"/>
      <w:proofErr w:type="gramEnd"/>
    </w:p>
    <w:p w14:paraId="4243A079" w14:textId="3999F974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lastRenderedPageBreak/>
        <w:t>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ထုးကွံာ်သးမ့တမ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ၢ်ဘၣ်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လု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ဘၢအသး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37701FFE" w14:textId="2134AD98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ကီတ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ခဲလၢတ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ကစ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ဆၢလီၤသးဒီးတ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တခူထီ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</w:t>
      </w:r>
      <w:proofErr w:type="spellEnd"/>
    </w:p>
    <w:p w14:paraId="1B8691D8" w14:textId="2156FA4B" w:rsidR="001C66E9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ဒီးတ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ဆိကမိ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လၢအတဂ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အါထီ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ၣ် </w:t>
      </w:r>
    </w:p>
    <w:p w14:paraId="3B2D845F" w14:textId="22968C45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ဆီတလဲလၢတ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မံဒီးအီ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အီတ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အလု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အလ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ၣ်န့ၣ်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ၤ. </w:t>
      </w:r>
      <w:r w:rsidRPr="00E829B9">
        <w:rPr>
          <w:rStyle w:val="FootnoteReference"/>
          <w:rFonts w:ascii="VIC" w:eastAsia="VIC" w:hAnsi="VIC" w:cs="VIC"/>
          <w:sz w:val="18"/>
          <w:szCs w:val="18"/>
          <w:lang w:val="en-US" w:bidi="en-US"/>
        </w:rPr>
        <w:footnoteReference w:id="2"/>
      </w:r>
    </w:p>
    <w:p w14:paraId="573BA8EF" w14:textId="77777777" w:rsidR="004413CF" w:rsidRPr="00E829B9" w:rsidRDefault="004413CF" w:rsidP="009669F1">
      <w:pPr>
        <w:pStyle w:val="Heading3"/>
        <w:spacing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ထွဲနတံၤသကိးတဖ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 xml:space="preserve">ၣ် </w:t>
      </w:r>
    </w:p>
    <w:p w14:paraId="16B82C61" w14:textId="33CB2B92" w:rsidR="004413CF" w:rsidRPr="00E829B9" w:rsidRDefault="004413CF" w:rsidP="009669F1">
      <w:pPr>
        <w:spacing w:after="40" w:line="240" w:lineRule="auto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နၤဒီးနတံၤသကိးတဖၣ်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နလဲၤဆူတဂၤဒီးတဂၤအအိၣ်လၢတၢ်ဆီၣ်ထွဲအဂီၢ်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တချုးကွၢ်ဃုသးပှၢ်တဂၤမ့တမ့ၢ်ပှၤဟ့ၣ်တၢ်မၤစၢၤတဂၤအအိၣ်န့ၣ်လီၤ. 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နၤဒီးနတံၤသကိးဆီ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ထွဲလိာ်သးတဂၤဒီးတဂၤသ့ခီဖျိ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-</w:t>
      </w:r>
    </w:p>
    <w:p w14:paraId="328B4AB3" w14:textId="16ED3583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တၢ်ဆဲးကျိး၀ဲဒၣ်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 xml:space="preserve"> 000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ဖဲပ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ှၤ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ဂၤမ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ၣ်ဘၣ်ဂ့ၢ်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ဂီ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အူတ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 မၤစၢၤမ့တမ့ၢ်အိၣ်လၢတၢ်လီၤပျံၤအလီၢ်လၢကမၤဘၣ်ဒိအကစၢ်အသးမ့တမ့ၢ်ပှၤအဂၤတဖၣ်အခါန့ၣ်လီၤ.</w:t>
      </w:r>
    </w:p>
    <w:p w14:paraId="24BD771E" w14:textId="3BF73345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ဆဲးကျိးတံၤသကိးတဂၤ,ဟ့ၣ်တၢ်ဆီၣ်ထွဲဒီးဒုးသ့ၣ်ညါအ</w:t>
      </w:r>
      <w:proofErr w:type="gramEnd"/>
      <w:r w:rsidRPr="00E829B9">
        <w:rPr>
          <w:rFonts w:ascii="VIC" w:eastAsia="VIC" w:hAnsi="VIC" w:cs="VIC"/>
          <w:sz w:val="18"/>
          <w:szCs w:val="18"/>
          <w:lang w:val="en-US" w:bidi="en-US"/>
        </w:rPr>
        <w:t>၀ဲသ့ၣ်လၢနသူၣ်အိၣ်သးအိၣ်အ၀ဲသ့ၣ်</w:t>
      </w:r>
    </w:p>
    <w:p w14:paraId="138F7552" w14:textId="03639486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ဒုးသ့ၣ်ညါနတံၤသကိးလၢဘၣ်တဘၣ်နကလိၣ်တဲဘၣ်သးပှၢ်လၢနနာ်အီၤသ့တဂၤဘၣ်ဃးနတၢ်ဘၣ်ယိၣ်တဖၣ်န့ၣ်လီၤ. </w:t>
      </w:r>
    </w:p>
    <w:p w14:paraId="28702733" w14:textId="1359E4A0" w:rsidR="008922CC" w:rsidRPr="00E829B9" w:rsidRDefault="004413CF" w:rsidP="009669F1">
      <w:pPr>
        <w:spacing w:after="40" w:line="240" w:lineRule="auto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တဲသကိးတ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တဲဒ်အံၤတကလုာ်န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ကဲတ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လၢအကီသ့လီ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ၤ.  တၢ်ဂ့ၢ်တၢ်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ကျိၤလၢမ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့ၢ်တၢ်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ကဆီ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ထွဲတံၤသကိးတဂၤဒ်လဲ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ၣ်န့ၣ်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ၣ်၀ဲဒၣ်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ဖဲ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-</w:t>
      </w:r>
    </w:p>
    <w:p w14:paraId="719C9369" w14:textId="7F8BF951" w:rsidR="008922CC" w:rsidRPr="00E829B9" w:rsidRDefault="008922CC" w:rsidP="009669F1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hyperlink r:id="rId16"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မ့ၢ်တၢ်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ကမၤစ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ၢၤ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တံၤသကိးတဂ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ၤ</w:t>
        </w:r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</w:hyperlink>
      <w:hyperlink r:id="rId17"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လဲၤခီဖျိကွံာ်တ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ဆၢကတီ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လၢအနးတခါန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့ၣ်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ဒ်လဲ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</w:p>
    <w:p w14:paraId="1ED012B7" w14:textId="71ACE4CD" w:rsidR="008922CC" w:rsidRPr="00E829B9" w:rsidRDefault="00F706D9" w:rsidP="009669F1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hyperlink r:id="rId18" w:history="1"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ဖဲနၤမ့တမ့ၢ်တံၤသကိးတဂၤမ့ၢ်လိၣ်ဘၣ်တၢ်မၤစၢၤဃုာ်ဒီးနီၢ်သးအတၢ်အိၣ်ဆူၣ်အိၣ်ချ့အခါ</w:t>
        </w:r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</w:hyperlink>
    </w:p>
    <w:p w14:paraId="043A454F" w14:textId="77777777" w:rsidR="00B55C1E" w:rsidRPr="00E829B9" w:rsidRDefault="00B55C1E" w:rsidP="009669F1">
      <w:pPr>
        <w:pStyle w:val="Heading3"/>
        <w:spacing w:before="240"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နီ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သးအတ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ဆူ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ၣ်ချ့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အဂံ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ထံးတဖ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 xml:space="preserve">ၣ် </w:t>
      </w:r>
    </w:p>
    <w:p w14:paraId="694D5D77" w14:textId="76749126" w:rsidR="00B55C1E" w:rsidRPr="00E829B9" w:rsidRDefault="00B55C1E" w:rsidP="009669F1">
      <w:pPr>
        <w:pStyle w:val="Bullet1"/>
        <w:spacing w:after="40" w:line="240" w:lineRule="auto"/>
        <w:ind w:left="714" w:hanging="357"/>
        <w:rPr>
          <w:rFonts w:ascii="VIC" w:hAnsi="VIC"/>
          <w:bCs/>
          <w:sz w:val="18"/>
          <w:szCs w:val="18"/>
        </w:rPr>
      </w:pPr>
      <w:hyperlink r:id="rId19"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ဒီးတ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မုာ်ဆိးပ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ၢၤအပီးလီစုက၀ဲၤတဖၣ်</w:t>
        </w:r>
      </w:hyperlink>
      <w:r w:rsidR="00EF5D72" w:rsidRPr="00E829B9">
        <w:rPr>
          <w:rFonts w:ascii="VIC" w:eastAsia="VIC" w:hAnsi="VIC" w:cs="VIC"/>
          <w:sz w:val="18"/>
          <w:szCs w:val="18"/>
          <w:lang w:val="en-US" w:bidi="en-US"/>
        </w:rPr>
        <w:t xml:space="preserve"> (တၢ်</w:t>
      </w:r>
      <w:proofErr w:type="spellStart"/>
      <w:r w:rsidR="00EF5D72" w:rsidRPr="00E829B9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="00EF5D72" w:rsidRPr="00E829B9">
        <w:rPr>
          <w:rFonts w:ascii="VIC" w:eastAsia="VIC" w:hAnsi="VIC" w:cs="VIC"/>
          <w:sz w:val="18"/>
          <w:szCs w:val="18"/>
          <w:lang w:val="en-US" w:bidi="en-US"/>
        </w:rPr>
        <w:t>ၣ်ဘၣ်</w:t>
      </w:r>
      <w:proofErr w:type="spellStart"/>
      <w:r w:rsidR="00EF5D72" w:rsidRPr="00E829B9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="00EF5D72" w:rsidRPr="00E829B9">
        <w:rPr>
          <w:rFonts w:ascii="VIC" w:eastAsia="VIC" w:hAnsi="VIC" w:cs="VIC"/>
          <w:sz w:val="18"/>
          <w:szCs w:val="18"/>
          <w:lang w:val="en-US" w:bidi="en-US"/>
        </w:rPr>
        <w:t xml:space="preserve">ၣ်သ့အ၀ဲၤကျိၤ) </w:t>
      </w:r>
      <w:proofErr w:type="gramStart"/>
      <w:r w:rsidR="00EF5D72" w:rsidRPr="00E829B9">
        <w:rPr>
          <w:rFonts w:ascii="VIC" w:eastAsia="VIC" w:hAnsi="VIC" w:cs="VIC"/>
          <w:sz w:val="18"/>
          <w:szCs w:val="18"/>
          <w:lang w:val="en-US" w:bidi="en-US"/>
        </w:rPr>
        <w:t>တၢ်ဟ့ၣ်ကူၣ်လၢသးစၢ်အဂီၢ်ဘၣ်ဃးမ့ၢ်တၢ်ကကွၢ်ထွဲလီၤနနီၢ်ကစၢ်အသးတၢ်အိၣ်ဆူၣ်အိၣ်ချ့ဒီးတၢ်အိၣ်မုာ်ဆိးပၢၤ,ဆီၣ်ထွဲတံၤသကိးတဂၤဒ်လဲၣ်ဒီးမ့ၢ်တၢ်ကလဲၤမၤန့ၢ်တၢ်မၤစၢၤဖဲလဲၣ်န့ၣ်လီၤ</w:t>
      </w:r>
      <w:proofErr w:type="gramEnd"/>
      <w:r w:rsidR="00EF5D72" w:rsidRPr="00E829B9">
        <w:rPr>
          <w:rFonts w:ascii="VIC" w:eastAsia="VIC" w:hAnsi="VIC" w:cs="VIC"/>
          <w:sz w:val="18"/>
          <w:szCs w:val="18"/>
          <w:lang w:val="en-US" w:bidi="en-US"/>
        </w:rPr>
        <w:t xml:space="preserve">. </w:t>
      </w:r>
    </w:p>
    <w:p w14:paraId="580792E5" w14:textId="759D4F7E" w:rsidR="00B55C1E" w:rsidRPr="00E829B9" w:rsidRDefault="00B55C1E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0"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တၢ်နၢ်ပၢၢ်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သးအတ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</w:t>
        </w:r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– </w:t>
        </w:r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တၢ်ဂ့ၢ်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အလံာ်ကဘျံး</w:t>
        </w:r>
        <w:proofErr w:type="spellEnd"/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Orygen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359B2DEA" w14:textId="1C48607C" w:rsidR="00B55C1E" w:rsidRPr="00E829B9" w:rsidRDefault="00B55C1E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1"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မၤလိန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့ၢ်မ့ၢ်တၢ်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ကဟံးဖီ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ဒီးတ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ဆၢကတီ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ကီခဲဒ်လဲ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headspace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1D3D31DE" w14:textId="61FA9F25" w:rsidR="00B55C1E" w:rsidRPr="00E829B9" w:rsidRDefault="00B55C1E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2"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နုာ်လီၤဆူတ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မူပူ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ၤ</w:t>
        </w:r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(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လၢတ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ကပာ်နသးတ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ဆိကမိ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ၣ်ချ့ချ့</w:t>
        </w:r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)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headspace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4FAECC8B" w14:textId="4669103A" w:rsidR="00B55C1E" w:rsidRPr="00E829B9" w:rsidRDefault="00B55C1E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3" w:history="1"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နဲ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ကျဲလၢနီ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သးအဆူ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ဒီးတ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မုာ်ဆိးပ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ၢၤ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Youth Central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282E6D6E" w14:textId="77777777" w:rsidR="00894DA1" w:rsidRPr="00E829B9" w:rsidRDefault="00894DA1" w:rsidP="009669F1">
      <w:pPr>
        <w:pStyle w:val="Heading3"/>
        <w:spacing w:before="240"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နီ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သးအတ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ဆူ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ၣ်ချ့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ထွဲ</w:t>
      </w:r>
      <w:proofErr w:type="spellEnd"/>
    </w:p>
    <w:p w14:paraId="1828E7AF" w14:textId="77777777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ဆဲးကျိးဘ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 xml:space="preserve"> 000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လၢဂ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ဂီ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အူအတ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မၤစ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အဂီ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</w:p>
    <w:p w14:paraId="744CEC6D" w14:textId="77777777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နလီ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ၢ်က၀ီၤအ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 xml:space="preserve"> </w:t>
      </w: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GP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ဟ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နၤဒီးဆူညါတ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ဆီ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ထွဲသ့လီ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ၤ</w:t>
      </w:r>
    </w:p>
    <w:p w14:paraId="46171938" w14:textId="6E8745E8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 xml:space="preserve">headspace 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တၢ်တၢၣ်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ပီ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ၣ်ဟ့ၣ်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ၣ်ဟ့ၣ်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ဖး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- ပှၤ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သးစ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လၢအသးနံ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ၣ် 12-25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မၤန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သူတ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ၢ်တၢၣ်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ပီ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ၣ်ဟ့ၣ်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ၣ်ဟ့ၣ်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ဖးအတ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မၤစ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ၢၤလၢ headspace 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သ့လီ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ၤ.  </w:t>
      </w:r>
      <w:proofErr w:type="spellStart"/>
      <w:proofErr w:type="gramStart"/>
      <w:r w:rsidRPr="00E829B9">
        <w:rPr>
          <w:rFonts w:ascii="VIC" w:eastAsia="VIC" w:hAnsi="VIC" w:cs="VIC"/>
          <w:sz w:val="18"/>
          <w:szCs w:val="18"/>
          <w:lang w:val="en-US" w:bidi="en-US"/>
        </w:rPr>
        <w:t>ဖဲနံၤသဘ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ျ့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E829B9">
        <w:rPr>
          <w:rFonts w:ascii="VIC" w:eastAsia="VIC" w:hAnsi="VIC" w:cs="VIC"/>
          <w:sz w:val="18"/>
          <w:szCs w:val="18"/>
          <w:lang w:val="en-US" w:bidi="en-US"/>
        </w:rPr>
        <w:t>အဆၢကတီ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>ၢ်န့ၣ်,နကိး</w:t>
      </w:r>
      <w:proofErr w:type="gram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၀ဲဒၣ်န </w:t>
      </w:r>
      <w:hyperlink r:id="rId24" w:history="1"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ၢ်က၀ီၤ</w:t>
        </w:r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headspace 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အလီ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ၢ်ခၢၣ်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သးသ့လီ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ၤ</w:t>
        </w:r>
      </w:hyperlink>
    </w:p>
    <w:p w14:paraId="7F2F4A7D" w14:textId="33C06755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eheadspace</w:t>
      </w:r>
      <w:proofErr w:type="spellEnd"/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1800 650 890 </w:t>
      </w:r>
      <w:hyperlink r:id="rId25" w:history="1"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www.headspace.org.au/eheadspace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544992BF" w14:textId="44E837A1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Kids Helpline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1800 551 800 </w:t>
      </w:r>
      <w:hyperlink r:id="rId26" w:history="1"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www.kidshelpline.com.au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258F949C" w14:textId="0AA35165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Lifeline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13 11 14 </w:t>
      </w:r>
      <w:hyperlink r:id="rId27" w:history="1"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www.lifeline.org.au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1044FBBE" w14:textId="73434B8C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Beyond Blue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1300 224 636 </w:t>
      </w:r>
      <w:hyperlink r:id="rId28" w:history="1"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www.beyondblue.org.au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417A5E0C" w14:textId="2362DAA2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lastRenderedPageBreak/>
        <w:tab/>
        <w:t>Head to Health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1800 595 212 </w:t>
      </w:r>
      <w:hyperlink r:id="rId29" w:history="1"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https://www.medicarementalhealth.gov.au/head-to-health-clinics-victoria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0E76CAC7" w14:textId="6038CCE8" w:rsidR="00894DA1" w:rsidRPr="00E829B9" w:rsidRDefault="00894DA1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တၢ်</w:t>
      </w: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မၤသံလီၤသးအတ</w:t>
      </w:r>
      <w:proofErr w:type="spellEnd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ကိးကဒါအတ</w:t>
      </w:r>
      <w:proofErr w:type="spellEnd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မၤစ</w:t>
      </w:r>
      <w:proofErr w:type="spellEnd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ၢၤ</w:t>
      </w: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အတ</w:t>
      </w:r>
      <w:proofErr w:type="spellEnd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ၢ်</w:t>
      </w:r>
      <w:proofErr w:type="spellStart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ဖံးတ</w:t>
      </w:r>
      <w:proofErr w:type="spellEnd"/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ၢ်မၤ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 1300 659 467 </w:t>
      </w:r>
      <w:hyperlink r:id="rId30"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www.suicidecallbackservice.org.au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3B95811A" w14:textId="0622B278" w:rsidR="56A0007A" w:rsidRPr="00E829B9" w:rsidRDefault="56A0007A" w:rsidP="009669F1">
      <w:pPr>
        <w:pStyle w:val="Heading3"/>
        <w:spacing w:before="240" w:after="40" w:line="240" w:lineRule="auto"/>
        <w:rPr>
          <w:rFonts w:ascii="VIC" w:eastAsia="Segoe UI" w:hAnsi="VIC" w:cs="Segoe UI"/>
          <w:bCs w:val="0"/>
          <w:color w:val="341A51"/>
          <w:sz w:val="26"/>
          <w:szCs w:val="24"/>
        </w:rPr>
      </w:pPr>
      <w:proofErr w:type="spellStart"/>
      <w:r w:rsidRPr="00E829B9">
        <w:rPr>
          <w:rFonts w:ascii="VIC" w:eastAsia="Segoe UI" w:hAnsi="VIC" w:cs="Segoe UI"/>
          <w:color w:val="341A51"/>
          <w:sz w:val="26"/>
          <w:szCs w:val="24"/>
          <w:lang w:val="en-US" w:bidi="en-US"/>
        </w:rPr>
        <w:t>လီပှာ်ယဲၤအဖီခိ</w:t>
      </w:r>
      <w:proofErr w:type="spellEnd"/>
      <w:r w:rsidRPr="00E829B9">
        <w:rPr>
          <w:rFonts w:ascii="VIC" w:eastAsia="Segoe UI" w:hAnsi="VIC" w:cs="Segoe UI"/>
          <w:color w:val="341A51"/>
          <w:sz w:val="26"/>
          <w:szCs w:val="24"/>
          <w:lang w:val="en-US" w:bidi="en-US"/>
        </w:rPr>
        <w:t>ၣ်</w:t>
      </w:r>
      <w:proofErr w:type="spellStart"/>
      <w:r w:rsidRPr="00E829B9">
        <w:rPr>
          <w:rFonts w:ascii="VIC" w:eastAsia="Segoe UI" w:hAnsi="VIC" w:cs="Segoe UI"/>
          <w:color w:val="341A51"/>
          <w:sz w:val="26"/>
          <w:szCs w:val="24"/>
          <w:lang w:val="en-US" w:bidi="en-US"/>
        </w:rPr>
        <w:t>ဒီးတ</w:t>
      </w:r>
      <w:proofErr w:type="spellEnd"/>
      <w:r w:rsidRPr="00E829B9">
        <w:rPr>
          <w:rFonts w:ascii="VIC" w:eastAsia="Segoe UI" w:hAnsi="VIC" w:cs="Segoe UI"/>
          <w:color w:val="341A51"/>
          <w:sz w:val="26"/>
          <w:szCs w:val="24"/>
          <w:lang w:val="en-US" w:bidi="en-US"/>
        </w:rPr>
        <w:t>ၢ်</w:t>
      </w:r>
      <w:proofErr w:type="spellStart"/>
      <w:r w:rsidRPr="00E829B9">
        <w:rPr>
          <w:rFonts w:ascii="VIC" w:eastAsia="Segoe UI" w:hAnsi="VIC" w:cs="Segoe UI"/>
          <w:color w:val="341A51"/>
          <w:sz w:val="26"/>
          <w:szCs w:val="24"/>
          <w:lang w:val="en-US" w:bidi="en-US"/>
        </w:rPr>
        <w:t>ပူၤဖျဲး</w:t>
      </w:r>
      <w:proofErr w:type="spellEnd"/>
    </w:p>
    <w:p w14:paraId="403B169E" w14:textId="3FC61DBD" w:rsidR="56A0007A" w:rsidRPr="00E829B9" w:rsidRDefault="56A0007A" w:rsidP="009669F1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sz w:val="18"/>
          <w:szCs w:val="18"/>
          <w:lang w:val="en-US"/>
        </w:rPr>
      </w:pPr>
      <w:hyperlink r:id="rId31">
        <w:r w:rsidRPr="00E829B9">
          <w:rPr>
            <w:rStyle w:val="Hyperlink"/>
            <w:rFonts w:ascii="VIC" w:eastAsia="Arial" w:hAnsi="VIC" w:cs="Arial"/>
            <w:sz w:val="18"/>
            <w:szCs w:val="18"/>
            <w:lang w:val="en-US" w:bidi="en-US"/>
          </w:rPr>
          <w:t>Safe Socials</w:t>
        </w:r>
      </w:hyperlink>
      <w:r w:rsidRPr="00E829B9">
        <w:rPr>
          <w:rFonts w:ascii="VIC" w:eastAsia="Arial" w:hAnsi="VIC" w:cs="Arial"/>
          <w:color w:val="000000"/>
          <w:sz w:val="18"/>
          <w:szCs w:val="18"/>
          <w:u w:val="single"/>
          <w:lang w:val="en-US" w:bidi="en-US"/>
        </w:rPr>
        <w:t xml:space="preserve"> (</w:t>
      </w:r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>တၢ်</w:t>
      </w:r>
      <w:proofErr w:type="spellStart"/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>ကူ</w:t>
      </w:r>
      <w:proofErr w:type="spellEnd"/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>ၣ်ဘၣ်</w:t>
      </w:r>
      <w:proofErr w:type="spellStart"/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>ကူ</w:t>
      </w:r>
      <w:proofErr w:type="spellEnd"/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>ၣ်သ့အ၀ဲၤကျိၤ)</w:t>
      </w:r>
    </w:p>
    <w:p w14:paraId="1000EDC5" w14:textId="0F33B9EF" w:rsidR="56A0007A" w:rsidRPr="00E829B9" w:rsidRDefault="56A0007A" w:rsidP="009669F1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sz w:val="18"/>
          <w:szCs w:val="18"/>
          <w:lang w:val="en-US"/>
        </w:rPr>
      </w:pPr>
      <w:hyperlink r:id="rId32"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တၢ်ဂ့ၢ်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အကဘျံးလၢတီၤထီကၠိဖိတဖ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အဂီ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ၢ်</w:t>
        </w:r>
      </w:hyperlink>
    </w:p>
    <w:p w14:paraId="4D4832D4" w14:textId="55595274" w:rsidR="56A0007A" w:rsidRPr="00E829B9" w:rsidRDefault="56A0007A" w:rsidP="009669F1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sz w:val="18"/>
          <w:szCs w:val="18"/>
          <w:lang w:val="en-US"/>
        </w:rPr>
      </w:pPr>
      <w:hyperlink r:id="rId33">
        <w:proofErr w:type="spellStart"/>
        <w:r w:rsidRPr="00E829B9">
          <w:rPr>
            <w:rStyle w:val="Hyperlink"/>
            <w:rFonts w:ascii="VIC" w:eastAsia="Arial" w:hAnsi="VIC" w:cs="Arial"/>
            <w:sz w:val="18"/>
            <w:szCs w:val="18"/>
            <w:lang w:val="en-US" w:bidi="en-US"/>
          </w:rPr>
          <w:t>ScrollSafe</w:t>
        </w:r>
        <w:proofErr w:type="spellEnd"/>
      </w:hyperlink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 xml:space="preserve"> (</w:t>
      </w:r>
      <w:proofErr w:type="spellStart"/>
      <w:r w:rsidRPr="00E829B9">
        <w:rPr>
          <w:rFonts w:ascii="VIC" w:eastAsia="Arial" w:hAnsi="VIC" w:cs="Arial"/>
          <w:b/>
          <w:color w:val="000000"/>
          <w:sz w:val="18"/>
          <w:szCs w:val="18"/>
          <w:lang w:val="en-US" w:bidi="en-US"/>
        </w:rPr>
        <w:t>Orygen</w:t>
      </w:r>
      <w:proofErr w:type="spellEnd"/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>)</w:t>
      </w:r>
    </w:p>
    <w:p w14:paraId="487DCB6A" w14:textId="176F9F45" w:rsidR="56A0007A" w:rsidRPr="00E829B9" w:rsidRDefault="56A0007A" w:rsidP="009669F1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sz w:val="18"/>
          <w:szCs w:val="18"/>
          <w:lang w:val="en-US"/>
        </w:rPr>
      </w:pPr>
      <w:hyperlink r:id="rId34"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တၢ်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နဲ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ကျဲလၢသးစ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တဖ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အဂီ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ၢ်</w:t>
        </w:r>
      </w:hyperlink>
    </w:p>
    <w:p w14:paraId="3502F21F" w14:textId="4D8A6499" w:rsidR="56A0007A" w:rsidRPr="00E829B9" w:rsidRDefault="56A0007A" w:rsidP="009669F1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sz w:val="18"/>
          <w:szCs w:val="18"/>
          <w:lang w:val="en-US"/>
        </w:rPr>
      </w:pPr>
      <w:hyperlink r:id="rId35">
        <w:proofErr w:type="gramStart"/>
        <w:r w:rsidRPr="00E829B9">
          <w:rPr>
            <w:rStyle w:val="Hyperlink"/>
            <w:rFonts w:ascii="VIC" w:eastAsia="Arial" w:hAnsi="VIC" w:cs="Arial"/>
            <w:sz w:val="18"/>
            <w:szCs w:val="18"/>
            <w:lang w:val="en-US" w:bidi="en-US"/>
          </w:rPr>
          <w:t>TL;DR</w:t>
        </w:r>
        <w:proofErr w:type="gramEnd"/>
      </w:hyperlink>
    </w:p>
    <w:p w14:paraId="31D9A4B9" w14:textId="7302AECC" w:rsidR="56A0007A" w:rsidRPr="00E829B9" w:rsidRDefault="56A0007A" w:rsidP="009669F1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sz w:val="18"/>
          <w:szCs w:val="18"/>
          <w:lang w:val="en-US"/>
        </w:rPr>
      </w:pPr>
      <w:hyperlink r:id="rId36"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ဒံၤကၠံ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ၣ်တၢၣ်တၢ်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မုာ်ဆိးပ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ၢၤ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အတ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ရဲ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ၣ်တၢ်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ကျဲ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ၤ</w:t>
        </w:r>
      </w:hyperlink>
    </w:p>
    <w:p w14:paraId="0EE78071" w14:textId="083858B2" w:rsidR="6E910C14" w:rsidRPr="00E829B9" w:rsidRDefault="56A0007A" w:rsidP="009669F1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sz w:val="18"/>
          <w:szCs w:val="18"/>
          <w:lang w:val="en-US"/>
        </w:rPr>
      </w:pPr>
      <w:hyperlink r:id="rId37"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ပှၤဂ့ၢ်၀ီအမံဒယၣ်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သးနံ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အတ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ဖီ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ဃံးတဖ</w:t>
        </w:r>
        <w:proofErr w:type="spellEnd"/>
        <w:r w:rsidRPr="00E829B9">
          <w:rPr>
            <w:rStyle w:val="Hyperlink"/>
            <w:rFonts w:ascii="Myanmar Text" w:eastAsia="Arial" w:hAnsi="Myanmar Text" w:cs="Myanmar Text"/>
            <w:sz w:val="18"/>
            <w:szCs w:val="18"/>
            <w:lang w:val="en-US" w:bidi="en-US"/>
          </w:rPr>
          <w:t>ၣ်</w:t>
        </w:r>
      </w:hyperlink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 xml:space="preserve"> (</w:t>
      </w:r>
      <w:proofErr w:type="spellStart"/>
      <w:r w:rsidRPr="00E829B9">
        <w:rPr>
          <w:rFonts w:ascii="VIC" w:eastAsia="Arial" w:hAnsi="VIC" w:cs="Arial"/>
          <w:b/>
          <w:color w:val="000000"/>
          <w:sz w:val="18"/>
          <w:szCs w:val="18"/>
          <w:lang w:val="en-US" w:bidi="en-US"/>
        </w:rPr>
        <w:t>eSafety</w:t>
      </w:r>
      <w:proofErr w:type="spellEnd"/>
      <w:r w:rsidRPr="00E829B9">
        <w:rPr>
          <w:rFonts w:ascii="VIC" w:eastAsia="Arial" w:hAnsi="VIC" w:cs="Arial"/>
          <w:b/>
          <w:color w:val="000000"/>
          <w:sz w:val="18"/>
          <w:szCs w:val="18"/>
          <w:lang w:val="en-US" w:bidi="en-US"/>
        </w:rPr>
        <w:t xml:space="preserve"> Commissioner</w:t>
      </w:r>
      <w:r w:rsidRPr="00E829B9">
        <w:rPr>
          <w:rFonts w:ascii="VIC" w:eastAsia="Arial" w:hAnsi="VIC" w:cs="Arial"/>
          <w:color w:val="000000"/>
          <w:sz w:val="18"/>
          <w:szCs w:val="18"/>
          <w:lang w:val="en-US" w:bidi="en-US"/>
        </w:rPr>
        <w:t>)</w:t>
      </w:r>
    </w:p>
    <w:p w14:paraId="07A6A334" w14:textId="77777777" w:rsidR="00FE7EDD" w:rsidRPr="00E829B9" w:rsidRDefault="00FE7EDD" w:rsidP="009669F1">
      <w:pPr>
        <w:pStyle w:val="ListParagraph"/>
        <w:spacing w:line="240" w:lineRule="auto"/>
        <w:rPr>
          <w:rFonts w:ascii="VIC" w:eastAsia="Arial" w:hAnsi="VIC" w:cs="Arial"/>
          <w:color w:val="0078D4"/>
          <w:sz w:val="18"/>
          <w:szCs w:val="18"/>
          <w:lang w:val="en-US"/>
        </w:rPr>
      </w:pPr>
    </w:p>
    <w:p w14:paraId="59B826F8" w14:textId="1A82A256" w:rsidR="0099182D" w:rsidRPr="00E829B9" w:rsidRDefault="0099182D" w:rsidP="009669F1">
      <w:pPr>
        <w:pStyle w:val="Heading3"/>
        <w:spacing w:before="240"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တၢ်မၤ</w:t>
      </w:r>
      <w:r w:rsidRPr="00E829B9">
        <w:rPr>
          <w:rFonts w:ascii="Cambria Math" w:eastAsia="Cambria Math" w:hAnsi="Cambria Math" w:cs="Cambria Math"/>
          <w:color w:val="1F1546" w:themeColor="text2"/>
          <w:sz w:val="24"/>
          <w:szCs w:val="24"/>
          <w:lang w:val="en-US" w:bidi="en-US"/>
        </w:rPr>
        <w:t>‑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ဆါလီၤနီ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ကစ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အသးဒီးတ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မၤသံလီၤသးအတ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ဒီသဒၢအဂံ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ထံးတဖ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</w:p>
    <w:p w14:paraId="08BBE38B" w14:textId="07A3F9EF" w:rsidR="0099182D" w:rsidRPr="00E829B9" w:rsidRDefault="0099182D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38"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မၤန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့ၢ်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သးအတ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ၢ်ကွၢ်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ထွဲကဟု</w:t>
        </w:r>
        <w:proofErr w:type="spellEnd"/>
        <w:r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ကယာ်အတ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ရဲ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ၣ်တၢ်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ကျဲၤတခ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ါ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>(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ReachOut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2B15111B" w14:textId="032364D3" w:rsidR="0099182D" w:rsidRPr="00E829B9" w:rsidRDefault="0099182D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39"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လၢနကဘ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ၣ်သ့ၣ်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ညါလၢအဘ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ထွဲဒီးတ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မၤဆါလီၤသး</w:t>
        </w:r>
        <w:proofErr w:type="spellEnd"/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headspace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00E5ACEC" w14:textId="407F627A" w:rsidR="0099182D" w:rsidRPr="00E829B9" w:rsidRDefault="0099182D" w:rsidP="009669F1">
      <w:pPr>
        <w:pStyle w:val="Bullet1"/>
        <w:spacing w:after="40" w:line="240" w:lineRule="auto"/>
        <w:ind w:left="714" w:hanging="357"/>
        <w:rPr>
          <w:rFonts w:ascii="VIC" w:hAnsi="VIC"/>
          <w:b/>
          <w:sz w:val="18"/>
          <w:szCs w:val="18"/>
          <w:lang w:val="en-US"/>
        </w:rPr>
      </w:pPr>
      <w:hyperlink r:id="rId40"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ဖဲပ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ှၤ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တဂၤမ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့ၢ်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ဆိကမိ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ကမၤသံလီၤအသးန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့ၣ်မ့ၢ်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ပကမၤစ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ၢၤ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ဒ်လဲ</w:t>
        </w:r>
        <w:proofErr w:type="spellEnd"/>
        <w:r w:rsidRPr="00E829B9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SANE Australia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7D89F4A4" w14:textId="77777777" w:rsidR="004413CF" w:rsidRPr="00E829B9" w:rsidRDefault="004413CF" w:rsidP="009669F1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ဟံ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ပူၤဃီပူၤတ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စုဆူ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ခီ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တကးအတ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ဆီ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ထွဲဒီးဂံ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ထံးတဖ</w:t>
      </w:r>
      <w:proofErr w:type="spellEnd"/>
      <w:r w:rsidRPr="00E829B9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 xml:space="preserve">ၣ် </w:t>
      </w:r>
    </w:p>
    <w:p w14:paraId="307B36CF" w14:textId="5F37204F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Safe Steps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1800 015 188 </w:t>
      </w:r>
      <w:hyperlink r:id="rId41" w:history="1">
        <w:r w:rsidR="00562CF2"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www.safesteps.org.au</w:t>
        </w:r>
      </w:hyperlink>
      <w:r w:rsidR="00562CF2"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4B6C6011" w14:textId="7620E1C3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1800RESPECT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1800 737 732 </w:t>
      </w:r>
      <w:hyperlink r:id="rId42" w:history="1">
        <w:r w:rsidR="00562CF2" w:rsidRPr="00E829B9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www.1800respect.org.au</w:t>
        </w:r>
      </w:hyperlink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15CC1898" w14:textId="2153268F" w:rsidR="004413CF" w:rsidRPr="00E829B9" w:rsidRDefault="004413CF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E829B9">
        <w:rPr>
          <w:rFonts w:ascii="VIC" w:eastAsia="VIC" w:hAnsi="VIC" w:cs="VIC"/>
          <w:b/>
          <w:sz w:val="18"/>
          <w:szCs w:val="18"/>
          <w:lang w:val="en-US" w:bidi="en-US"/>
        </w:rPr>
        <w:t>What’s okay at home</w:t>
      </w:r>
      <w:r w:rsidRPr="00E829B9">
        <w:rPr>
          <w:rFonts w:ascii="VIC" w:eastAsia="VIC" w:hAnsi="VIC" w:cs="VIC"/>
          <w:sz w:val="18"/>
          <w:szCs w:val="18"/>
          <w:lang w:val="en-US" w:bidi="en-US"/>
        </w:rPr>
        <w:t xml:space="preserve">: </w:t>
      </w:r>
      <w:hyperlink r:id="rId43" w:history="1">
        <w:r w:rsidR="003F4902" w:rsidRPr="00E829B9">
          <w:rPr>
            <w:rStyle w:val="Hyperlink"/>
            <w:rFonts w:ascii="VIC" w:eastAsia="VIC" w:hAnsi="VIC" w:cs="VIC"/>
            <w:color w:val="0070C0"/>
            <w:sz w:val="18"/>
            <w:szCs w:val="18"/>
            <w:lang w:val="en-US" w:bidi="en-US"/>
          </w:rPr>
          <w:t>www.woah.</w:t>
        </w:r>
        <w:bookmarkStart w:id="0" w:name="_Hlt203569311"/>
        <w:bookmarkStart w:id="1" w:name="_Hlt203569312"/>
        <w:r w:rsidR="003F4902" w:rsidRPr="00E829B9">
          <w:rPr>
            <w:rStyle w:val="Hyperlink"/>
            <w:rFonts w:ascii="VIC" w:eastAsia="VIC" w:hAnsi="VIC" w:cs="VIC"/>
            <w:color w:val="0070C0"/>
            <w:sz w:val="18"/>
            <w:szCs w:val="18"/>
            <w:lang w:val="en-US" w:bidi="en-US"/>
          </w:rPr>
          <w:t>o</w:t>
        </w:r>
        <w:bookmarkEnd w:id="0"/>
        <w:bookmarkEnd w:id="1"/>
        <w:r w:rsidR="003F4902" w:rsidRPr="00E829B9">
          <w:rPr>
            <w:rStyle w:val="Hyperlink"/>
            <w:rFonts w:ascii="VIC" w:eastAsia="VIC" w:hAnsi="VIC" w:cs="VIC"/>
            <w:color w:val="0070C0"/>
            <w:sz w:val="18"/>
            <w:szCs w:val="18"/>
            <w:lang w:val="en-US" w:bidi="en-US"/>
          </w:rPr>
          <w:t>rg.au</w:t>
        </w:r>
      </w:hyperlink>
      <w:r w:rsidR="003F4902" w:rsidRPr="00E829B9">
        <w:rPr>
          <w:rFonts w:ascii="VIC" w:eastAsia="VIC" w:hAnsi="VIC" w:cs="VIC"/>
          <w:color w:val="0070C0"/>
          <w:sz w:val="18"/>
          <w:szCs w:val="18"/>
          <w:lang w:val="en-US" w:bidi="en-US"/>
        </w:rPr>
        <w:t xml:space="preserve"> </w:t>
      </w:r>
    </w:p>
    <w:p w14:paraId="2DFDEA04" w14:textId="6F865158" w:rsidR="0099182D" w:rsidRPr="00E829B9" w:rsidRDefault="00562CF2" w:rsidP="009669F1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44" w:history="1">
        <w:proofErr w:type="spellStart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ဟံ</w:t>
        </w:r>
        <w:proofErr w:type="spellEnd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ဖိဃီဖိတ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စုဆူ</w:t>
        </w:r>
        <w:proofErr w:type="spellEnd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ခီ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တကးအတ</w:t>
        </w:r>
        <w:proofErr w:type="spellEnd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ၢ်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ဆီ</w:t>
        </w:r>
        <w:proofErr w:type="spellEnd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ၣ်</w:t>
        </w:r>
        <w:proofErr w:type="spellStart"/>
        <w:r w:rsidRPr="00E829B9">
          <w:rPr>
            <w:rStyle w:val="Hyperlink"/>
            <w:rFonts w:ascii="Myanmar Text" w:eastAsia="VIC" w:hAnsi="Myanmar Text" w:cs="Myanmar Text"/>
            <w:color w:val="0070C0"/>
            <w:sz w:val="18"/>
            <w:szCs w:val="18"/>
            <w:lang w:val="en-US" w:bidi="en-US"/>
          </w:rPr>
          <w:t>ထွဲ</w:t>
        </w:r>
        <w:proofErr w:type="spellEnd"/>
        <w:r w:rsidRPr="00E829B9">
          <w:rPr>
            <w:rStyle w:val="Hyperlink"/>
            <w:rFonts w:ascii="VIC" w:eastAsia="VIC" w:hAnsi="VIC" w:cs="VIC"/>
            <w:color w:val="0070C0"/>
            <w:sz w:val="18"/>
            <w:szCs w:val="18"/>
            <w:lang w:val="en-US" w:bidi="en-US"/>
          </w:rPr>
          <w:t xml:space="preserve">  </w:t>
        </w:r>
      </w:hyperlink>
    </w:p>
    <w:sectPr w:rsidR="0099182D" w:rsidRPr="00E829B9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7D60" w14:textId="77777777" w:rsidR="00F668D6" w:rsidRDefault="00F668D6" w:rsidP="00777667">
      <w:r>
        <w:separator/>
      </w:r>
    </w:p>
  </w:endnote>
  <w:endnote w:type="continuationSeparator" w:id="0">
    <w:p w14:paraId="4C34E69E" w14:textId="77777777" w:rsidR="00F668D6" w:rsidRDefault="00F668D6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D89AEB7" w:rsidR="00A31926" w:rsidRDefault="00A31926" w:rsidP="00777667">
    <w:pPr>
      <w:pStyle w:val="Footer"/>
      <w:rPr>
        <w:rStyle w:val="PageNumber"/>
      </w:rPr>
    </w:pPr>
    <w:r>
      <w:rPr>
        <w:rStyle w:val="PageNumber"/>
        <w:lang w:val="en-US" w:bidi="en-US"/>
      </w:rPr>
      <w:fldChar w:fldCharType="begin"/>
    </w:r>
    <w:r>
      <w:rPr>
        <w:rStyle w:val="PageNumber"/>
        <w:lang w:val="en-US" w:bidi="en-US"/>
      </w:rPr>
      <w:instrText xml:space="preserve">PAGE  </w:instrText>
    </w:r>
    <w:r>
      <w:rPr>
        <w:rStyle w:val="PageNumber"/>
        <w:lang w:val="en-US" w:bidi="en-US"/>
      </w:rPr>
      <w:fldChar w:fldCharType="separate"/>
    </w:r>
    <w:r w:rsidR="009C45EC">
      <w:rPr>
        <w:rStyle w:val="PageNumber"/>
        <w:noProof/>
        <w:lang w:val="en-US" w:bidi="en-US"/>
      </w:rPr>
      <w:t>1</w:t>
    </w:r>
    <w:r>
      <w:rPr>
        <w:rStyle w:val="PageNumber"/>
        <w:lang w:val="en-US" w:bidi="en-US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en-US" w:bidi="en-US"/>
      </w:rPr>
      <w:fldChar w:fldCharType="begin"/>
    </w:r>
    <w:r>
      <w:rPr>
        <w:rStyle w:val="PageNumber"/>
        <w:lang w:val="en-US" w:bidi="en-US"/>
      </w:rPr>
      <w:instrText xml:space="preserve">PAGE  </w:instrText>
    </w:r>
    <w:r>
      <w:rPr>
        <w:rStyle w:val="PageNumber"/>
        <w:lang w:val="en-US" w:bidi="en-US"/>
      </w:rPr>
      <w:fldChar w:fldCharType="separate"/>
    </w:r>
    <w:r w:rsidR="008065DA">
      <w:rPr>
        <w:rStyle w:val="PageNumber"/>
        <w:noProof/>
        <w:lang w:val="en-US" w:bidi="en-US"/>
      </w:rPr>
      <w:t>1</w:t>
    </w:r>
    <w:r>
      <w:rPr>
        <w:rStyle w:val="PageNumber"/>
        <w:lang w:val="en-U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CC6B" w14:textId="77777777" w:rsidR="00F668D6" w:rsidRDefault="00F668D6" w:rsidP="00777667">
      <w:r>
        <w:separator/>
      </w:r>
    </w:p>
  </w:footnote>
  <w:footnote w:type="continuationSeparator" w:id="0">
    <w:p w14:paraId="0792CB93" w14:textId="77777777" w:rsidR="00F668D6" w:rsidRDefault="00F668D6" w:rsidP="00777667">
      <w:r>
        <w:continuationSeparator/>
      </w:r>
    </w:p>
  </w:footnote>
  <w:footnote w:id="1">
    <w:p w14:paraId="33175494" w14:textId="0325B177" w:rsidR="00E154C5" w:rsidRPr="00EF5D72" w:rsidRDefault="004413CF" w:rsidP="009669F1">
      <w:pPr>
        <w:pStyle w:val="FootnoteText"/>
        <w:spacing w:line="240" w:lineRule="auto"/>
        <w:rPr>
          <w:rFonts w:ascii="VIC" w:hAnsi="VIC"/>
          <w:sz w:val="16"/>
          <w:szCs w:val="16"/>
          <w:lang w:val="en-AU"/>
        </w:rPr>
      </w:pPr>
      <w:r w:rsidRPr="00E829B9">
        <w:rPr>
          <w:rStyle w:val="FootnoteReference"/>
          <w:rFonts w:ascii="VIC" w:eastAsia="VIC" w:hAnsi="VIC" w:cs="VIC"/>
          <w:sz w:val="16"/>
          <w:szCs w:val="16"/>
          <w:lang w:bidi="en-US"/>
        </w:rPr>
        <w:footnoteRef/>
      </w:r>
      <w:r w:rsidRPr="00E829B9">
        <w:rPr>
          <w:rFonts w:ascii="VIC" w:eastAsia="VIC" w:hAnsi="VIC" w:cs="VIC"/>
          <w:sz w:val="16"/>
          <w:szCs w:val="16"/>
          <w:lang w:bidi="en-US"/>
        </w:rPr>
        <w:t xml:space="preserve"> headspace – 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မၤန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့ၢ်တၢ်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မၤစ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 xml:space="preserve">ၢၤ </w:t>
      </w:r>
      <w:hyperlink r:id="rId1" w:history="1">
        <w:r w:rsidR="00E154C5" w:rsidRPr="00E829B9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</w:t>
        </w:r>
      </w:hyperlink>
      <w:r w:rsidRPr="00EF5D72">
        <w:rPr>
          <w:rFonts w:ascii="VIC" w:eastAsia="VIC" w:hAnsi="VIC" w:cs="VIC"/>
          <w:sz w:val="16"/>
          <w:szCs w:val="16"/>
          <w:lang w:bidi="en-US"/>
        </w:rPr>
        <w:t xml:space="preserve"> </w:t>
      </w:r>
    </w:p>
  </w:footnote>
  <w:footnote w:id="2">
    <w:p w14:paraId="4FB5795B" w14:textId="4DED8A00" w:rsidR="004413CF" w:rsidRPr="00EF5D72" w:rsidRDefault="004413CF" w:rsidP="009669F1">
      <w:pPr>
        <w:pStyle w:val="FootnoteText"/>
        <w:spacing w:line="240" w:lineRule="auto"/>
        <w:rPr>
          <w:rFonts w:ascii="VIC" w:hAnsi="VIC"/>
          <w:sz w:val="16"/>
          <w:szCs w:val="16"/>
        </w:rPr>
      </w:pPr>
      <w:r w:rsidRPr="00E829B9">
        <w:rPr>
          <w:rStyle w:val="FootnoteReference"/>
          <w:rFonts w:ascii="VIC" w:eastAsia="VIC" w:hAnsi="VIC" w:cs="VIC"/>
          <w:sz w:val="16"/>
          <w:szCs w:val="16"/>
          <w:lang w:bidi="en-US"/>
        </w:rPr>
        <w:footnoteRef/>
      </w:r>
      <w:r w:rsidRPr="00E829B9">
        <w:rPr>
          <w:rFonts w:ascii="VIC" w:eastAsia="VIC" w:hAnsi="VIC" w:cs="VIC"/>
          <w:sz w:val="16"/>
          <w:szCs w:val="16"/>
          <w:lang w:bidi="en-US"/>
        </w:rPr>
        <w:t xml:space="preserve"> headspace ‘mental health and you (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နီ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သးအတ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အိ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ဆူ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အိ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ၣ်ချ့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ဒီးန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ၤ’ ဖိးစထၢၣ်</w:t>
      </w:r>
      <w:hyperlink r:id="rId2" w:history="1">
        <w:r w:rsidRPr="00E829B9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https://headspace.org.au/assets/Uploads/Mental-Health-Posters-mgpdf.pdf</w:t>
        </w:r>
      </w:hyperlink>
      <w:r w:rsidRPr="00E829B9">
        <w:rPr>
          <w:rFonts w:ascii="VIC" w:eastAsia="VIC" w:hAnsi="VIC" w:cs="VIC"/>
          <w:sz w:val="16"/>
          <w:szCs w:val="16"/>
          <w:lang w:bidi="en-US"/>
        </w:rPr>
        <w:t xml:space="preserve"> and </w:t>
      </w:r>
      <w:r w:rsidR="00394166" w:rsidRPr="00E829B9">
        <w:rPr>
          <w:rFonts w:ascii="VIC" w:eastAsia="VIC" w:hAnsi="VIC" w:cs="VIC"/>
          <w:sz w:val="16"/>
          <w:szCs w:val="16"/>
          <w:lang w:bidi="en-US"/>
        </w:rPr>
        <w:t>headspace</w:t>
      </w:r>
      <w:r w:rsidRPr="00E829B9">
        <w:rPr>
          <w:rFonts w:ascii="VIC" w:eastAsia="VIC" w:hAnsi="VIC" w:cs="VIC"/>
          <w:sz w:val="16"/>
          <w:szCs w:val="16"/>
          <w:lang w:bidi="en-US"/>
        </w:rPr>
        <w:t xml:space="preserve"> – 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ဆီ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ထွဲသးစ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လၢကအီ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ၣ်၀ံၣ်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ဒီးမၤန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့ၢ်တၢ်</w:t>
      </w:r>
      <w:proofErr w:type="spellStart"/>
      <w:r w:rsidRPr="00E829B9">
        <w:rPr>
          <w:rFonts w:ascii="VIC" w:eastAsia="VIC" w:hAnsi="VIC" w:cs="VIC"/>
          <w:sz w:val="16"/>
          <w:szCs w:val="16"/>
          <w:lang w:bidi="en-US"/>
        </w:rPr>
        <w:t>မံအလၢအပှဲ</w:t>
      </w:r>
      <w:proofErr w:type="spellEnd"/>
      <w:r w:rsidRPr="00E829B9">
        <w:rPr>
          <w:rFonts w:ascii="VIC" w:eastAsia="VIC" w:hAnsi="VIC" w:cs="VIC"/>
          <w:sz w:val="16"/>
          <w:szCs w:val="16"/>
          <w:lang w:bidi="en-US"/>
        </w:rPr>
        <w:t>ၤ</w:t>
      </w:r>
      <w:r w:rsidR="00394166" w:rsidRPr="00E829B9">
        <w:rPr>
          <w:rFonts w:ascii="VIC" w:eastAsia="VIC" w:hAnsi="VIC" w:cs="VIC"/>
          <w:sz w:val="16"/>
          <w:szCs w:val="16"/>
          <w:lang w:bidi="en-US"/>
        </w:rPr>
        <w:t xml:space="preserve">: </w:t>
      </w:r>
      <w:hyperlink r:id="rId3" w:history="1">
        <w:r w:rsidR="00394166" w:rsidRPr="00E829B9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en-US" w:bidi="en-US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17EB"/>
    <w:rsid w:val="00333DCC"/>
    <w:rsid w:val="003364FE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31D5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568AF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16A4E"/>
    <w:rsid w:val="00735566"/>
    <w:rsid w:val="0074637B"/>
    <w:rsid w:val="007470A9"/>
    <w:rsid w:val="00754DFA"/>
    <w:rsid w:val="00762064"/>
    <w:rsid w:val="00767573"/>
    <w:rsid w:val="0077467A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3431E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669F1"/>
    <w:rsid w:val="009701C1"/>
    <w:rsid w:val="009852FF"/>
    <w:rsid w:val="009878A0"/>
    <w:rsid w:val="0099182D"/>
    <w:rsid w:val="009A5593"/>
    <w:rsid w:val="009B2102"/>
    <w:rsid w:val="009C45EC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03D5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1A5F"/>
    <w:rsid w:val="00E76243"/>
    <w:rsid w:val="00E77EB9"/>
    <w:rsid w:val="00E81378"/>
    <w:rsid w:val="00E829B9"/>
    <w:rsid w:val="00E86089"/>
    <w:rsid w:val="00E860B0"/>
    <w:rsid w:val="00EB13D3"/>
    <w:rsid w:val="00EB72AA"/>
    <w:rsid w:val="00EB7609"/>
    <w:rsid w:val="00ED2011"/>
    <w:rsid w:val="00EF5D72"/>
    <w:rsid w:val="00F00332"/>
    <w:rsid w:val="00F02CB6"/>
    <w:rsid w:val="00F05099"/>
    <w:rsid w:val="00F244E9"/>
    <w:rsid w:val="00F277AC"/>
    <w:rsid w:val="00F27983"/>
    <w:rsid w:val="00F33B7C"/>
    <w:rsid w:val="00F5271F"/>
    <w:rsid w:val="00F65878"/>
    <w:rsid w:val="00F668D6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vic.gov.au/if-you-or-friend-need-help-mental-health" TargetMode="External"/><Relationship Id="rId26" Type="http://schemas.openxmlformats.org/officeDocument/2006/relationships/hyperlink" Target="http://www.kidshelpline.com.au" TargetMode="External"/><Relationship Id="rId39" Type="http://schemas.openxmlformats.org/officeDocument/2006/relationships/hyperlink" Target="https://headspace.org.au/young-people/understanding-self-harm-for-young-people/" TargetMode="External"/><Relationship Id="rId21" Type="http://schemas.openxmlformats.org/officeDocument/2006/relationships/hyperlink" Target="https://headspace.org.au/young-people/learn-how-to-handle-tough-times-to-help-your-headspace/" TargetMode="External"/><Relationship Id="rId34" Type="http://schemas.openxmlformats.org/officeDocument/2006/relationships/hyperlink" Target="https://www.orygen.org.au/Training/Resources/digital-technology/ScrollSafe/Young-People/ScrollSafe-for-Teens" TargetMode="External"/><Relationship Id="rId42" Type="http://schemas.openxmlformats.org/officeDocument/2006/relationships/hyperlink" Target="http://www.1800respect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eadspace.org.au/young-people/how-to-help-a-friend/" TargetMode="External"/><Relationship Id="rId29" Type="http://schemas.openxmlformats.org/officeDocument/2006/relationships/hyperlink" Target="https://www.medicarementalhealth.gov.au/head-to-health-clinics-victo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headspace.org.au/headspace-centres/" TargetMode="External"/><Relationship Id="rId32" Type="http://schemas.openxmlformats.org/officeDocument/2006/relationships/hyperlink" Target="https://www.vic.gov.au/safe-socials-students" TargetMode="External"/><Relationship Id="rId37" Type="http://schemas.openxmlformats.org/officeDocument/2006/relationships/hyperlink" Target="https://www.esafety.gov.au/about-us/industry-regulation/social-media-age-restrictions" TargetMode="External"/><Relationship Id="rId40" Type="http://schemas.openxmlformats.org/officeDocument/2006/relationships/hyperlink" Target="https://www.sane.org/information-and-resources/facts-and-guides/sane-steps-how-to-help-when-someone-is-suicida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milingmind.com.au/secondary-school-program-feeling-it" TargetMode="External"/><Relationship Id="rId23" Type="http://schemas.openxmlformats.org/officeDocument/2006/relationships/hyperlink" Target="https://www.youthcentral.vic.gov.au/health-and-wellbeing/managing-your-health/guide-mental-health-and-wellbeing" TargetMode="External"/><Relationship Id="rId28" Type="http://schemas.openxmlformats.org/officeDocument/2006/relationships/hyperlink" Target="http://www.beyondblue.org.au" TargetMode="External"/><Relationship Id="rId36" Type="http://schemas.openxmlformats.org/officeDocument/2006/relationships/hyperlink" Target="https://www.orygen.org.au/Training/Resources/digital-technology/ScrollSafe/Young-People/Digital-Wellbeing-Pla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vic.gov.au/school/teachers/health/mentalhealth/Pages/mentalhealthtoolkit.aspx" TargetMode="External"/><Relationship Id="rId31" Type="http://schemas.openxmlformats.org/officeDocument/2006/relationships/hyperlink" Target="https://www.vic.gov.au/safe-socials" TargetMode="External"/><Relationship Id="rId44" Type="http://schemas.openxmlformats.org/officeDocument/2006/relationships/hyperlink" Target="https://www2.education.vic.gov.au/pal/family-violence-support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secondary.pdf" TargetMode="External"/><Relationship Id="rId22" Type="http://schemas.openxmlformats.org/officeDocument/2006/relationships/hyperlink" Target="https://headspace.org.au/young-people/get-in-to-life-to-keep-your-headspace-healthy/" TargetMode="External"/><Relationship Id="rId27" Type="http://schemas.openxmlformats.org/officeDocument/2006/relationships/hyperlink" Target="http://www.lifeline.org.au" TargetMode="External"/><Relationship Id="rId30" Type="http://schemas.openxmlformats.org/officeDocument/2006/relationships/hyperlink" Target="http://www.suicidecallbackservice.org.au" TargetMode="External"/><Relationship Id="rId35" Type="http://schemas.openxmlformats.org/officeDocument/2006/relationships/hyperlink" Target="https://www.orygen.org.au/Training/Resources/digital-technology/ScrollSafe/Young-People/ScrollSafe-TL;DR" TargetMode="External"/><Relationship Id="rId43" Type="http://schemas.openxmlformats.org/officeDocument/2006/relationships/hyperlink" Target="http://www.woah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://www.headspace.org.au/eheadspace" TargetMode="External"/><Relationship Id="rId33" Type="http://schemas.openxmlformats.org/officeDocument/2006/relationships/hyperlink" Target="https://www.orygen.org.au/Training/Resources/digital-technology/ScrollSafe/Young-People" TargetMode="External"/><Relationship Id="rId38" Type="http://schemas.openxmlformats.org/officeDocument/2006/relationships/hyperlink" Target="https://au.reachout.com/articles/part-1-getting-yourself-a-mental-health-care-pla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41" Type="http://schemas.openxmlformats.org/officeDocument/2006/relationships/hyperlink" Target="http://www.safesteps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B4820-5A9F-4FB5-940D-93EA1EE84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1307</Words>
  <Characters>6498</Characters>
  <Application>Microsoft Office Word</Application>
  <DocSecurity>0</DocSecurity>
  <Lines>141</Lines>
  <Paragraphs>132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41</cp:revision>
  <dcterms:created xsi:type="dcterms:W3CDTF">2025-07-23T14:41:00Z</dcterms:created>
  <dcterms:modified xsi:type="dcterms:W3CDTF">2025-12-22T22:26:00Z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9fe6991b-fe27-41e8-8c0e-20909d19cca9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