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CFA4C" w14:textId="77777777" w:rsidR="007E16D6" w:rsidRPr="009C37FF" w:rsidRDefault="007E16D6">
      <w:pPr>
        <w:pStyle w:val="BodyText"/>
        <w:spacing w:before="4"/>
        <w:ind w:left="0"/>
        <w:rPr>
          <w:rFonts w:ascii="Nyala" w:hAnsi="Nyala" w:cs="Arial"/>
          <w:sz w:val="15"/>
        </w:rPr>
      </w:pPr>
    </w:p>
    <w:p w14:paraId="316B2C99" w14:textId="77777777" w:rsidR="007E16D6" w:rsidRPr="0021188F" w:rsidRDefault="00985E41">
      <w:pPr>
        <w:pStyle w:val="Title"/>
        <w:spacing w:before="87"/>
        <w:rPr>
          <w:rFonts w:ascii="Arial" w:hAnsi="Arial" w:cs="Arial"/>
          <w:b/>
        </w:rPr>
      </w:pPr>
      <w:r>
        <w:rPr>
          <w:rFonts w:ascii="Arial" w:hAnsi="Arial"/>
          <w:b/>
          <w:color w:val="B8232F"/>
        </w:rPr>
        <w:t xml:space="preserve">ለተማሪዎች </w:t>
      </w:r>
    </w:p>
    <w:p w14:paraId="779AAE23" w14:textId="18E0CD57" w:rsidR="007E16D6" w:rsidRPr="0021188F" w:rsidRDefault="00985E41">
      <w:pPr>
        <w:pStyle w:val="Title"/>
        <w:rPr>
          <w:rFonts w:ascii="Arial" w:hAnsi="Arial" w:cs="Arial"/>
          <w:b/>
        </w:rPr>
      </w:pPr>
      <w:r>
        <w:rPr>
          <w:rFonts w:ascii="Arial" w:hAnsi="Arial"/>
          <w:b/>
          <w:color w:val="B8232F"/>
          <w:spacing w:val="-1"/>
        </w:rPr>
        <w:t xml:space="preserve">ትምህርት ቤት </w:t>
      </w:r>
      <w:r w:rsidR="0021184D">
        <w:rPr>
          <w:rFonts w:ascii="Nyala" w:hAnsi="Nyala"/>
          <w:b/>
          <w:color w:val="B8232F"/>
          <w:spacing w:val="-1"/>
        </w:rPr>
        <w:t xml:space="preserve">ለእረፍት </w:t>
      </w:r>
      <w:r>
        <w:rPr>
          <w:rFonts w:ascii="Arial" w:hAnsi="Arial"/>
          <w:b/>
          <w:color w:val="B8232F"/>
          <w:spacing w:val="-1"/>
        </w:rPr>
        <w:t>በሚዘጋበት ወቅት የደህንነት ድጋፍ</w:t>
      </w:r>
    </w:p>
    <w:p w14:paraId="04177CA4" w14:textId="77777777" w:rsidR="007E16D6" w:rsidRPr="0021188F" w:rsidRDefault="007E16D6">
      <w:pPr>
        <w:pStyle w:val="BodyText"/>
        <w:ind w:left="0"/>
        <w:rPr>
          <w:rFonts w:ascii="Arial" w:hAnsi="Arial" w:cs="Arial"/>
          <w:b/>
        </w:rPr>
      </w:pPr>
    </w:p>
    <w:p w14:paraId="14153FE0" w14:textId="77777777" w:rsidR="007E16D6" w:rsidRPr="0021188F" w:rsidRDefault="007E16D6">
      <w:pPr>
        <w:pStyle w:val="BodyText"/>
        <w:spacing w:before="6"/>
        <w:ind w:left="0"/>
        <w:rPr>
          <w:rFonts w:ascii="Arial" w:hAnsi="Arial" w:cs="Arial"/>
          <w:b/>
          <w:sz w:val="28"/>
        </w:rPr>
      </w:pPr>
    </w:p>
    <w:p w14:paraId="0E4032DE" w14:textId="77777777" w:rsidR="007E16D6" w:rsidRPr="0021188F" w:rsidRDefault="007E16D6">
      <w:pPr>
        <w:rPr>
          <w:rFonts w:ascii="Arial" w:hAnsi="Arial" w:cs="Arial"/>
          <w:sz w:val="28"/>
        </w:rPr>
        <w:sectPr w:rsidR="007E16D6" w:rsidRPr="0021188F">
          <w:headerReference w:type="default" r:id="rId7"/>
          <w:type w:val="continuous"/>
          <w:pgSz w:w="11910" w:h="16840"/>
          <w:pgMar w:top="1960" w:right="220" w:bottom="0" w:left="740" w:header="278" w:footer="720" w:gutter="0"/>
          <w:cols w:space="720"/>
        </w:sectPr>
      </w:pPr>
    </w:p>
    <w:p w14:paraId="4FEC34DB" w14:textId="58073637" w:rsidR="007E16D6" w:rsidRPr="0021188F" w:rsidRDefault="00985E41">
      <w:pPr>
        <w:pStyle w:val="BodyText"/>
        <w:spacing w:before="94" w:line="264" w:lineRule="auto"/>
        <w:ind w:left="110" w:right="15"/>
        <w:rPr>
          <w:rFonts w:ascii="Arial" w:hAnsi="Arial" w:cs="Arial"/>
        </w:rPr>
      </w:pPr>
      <w:r>
        <w:rPr>
          <w:rFonts w:ascii="Arial" w:hAnsi="Arial"/>
          <w:color w:val="B8232F"/>
        </w:rPr>
        <w:t xml:space="preserve">ይህ ጽሁፍ ትምህርት ቤት </w:t>
      </w:r>
      <w:r w:rsidR="007171FD">
        <w:rPr>
          <w:rFonts w:ascii="Nyala" w:hAnsi="Nyala" w:cs="Nyala"/>
          <w:color w:val="B8232F"/>
        </w:rPr>
        <w:t xml:space="preserve">ለእረፍት </w:t>
      </w:r>
      <w:r>
        <w:rPr>
          <w:rFonts w:ascii="Arial" w:hAnsi="Arial"/>
          <w:color w:val="B8232F"/>
        </w:rPr>
        <w:t>በሚዘጋበት ወቅት የአእምሮ ጤናዎትን እና ደህንነትዎን እንዴት አድርገው መንከባከ</w:t>
      </w:r>
      <w:r w:rsidR="009C37FF">
        <w:rPr>
          <w:rFonts w:ascii="Nyala" w:hAnsi="Nyala" w:cs="Nyala"/>
          <w:color w:val="B8232F"/>
        </w:rPr>
        <w:t>ቡን</w:t>
      </w:r>
      <w:r>
        <w:rPr>
          <w:rFonts w:ascii="Arial" w:hAnsi="Arial"/>
          <w:color w:val="B8232F"/>
        </w:rPr>
        <w:t xml:space="preserve"> መቀጠል የሚያስችሉ ብልሃቶችን እና ድጋፍ በሚፈልጉበት ወቅት ወደ የትኛው አገልግሎት ስጭ መሄድ እንደሚችሉ መ</w:t>
      </w:r>
      <w:r w:rsidR="009C37FF">
        <w:rPr>
          <w:rFonts w:ascii="Nyala" w:hAnsi="Nyala" w:cs="Nyala"/>
          <w:color w:val="B8232F"/>
        </w:rPr>
        <w:t>ረ</w:t>
      </w:r>
      <w:r>
        <w:rPr>
          <w:rFonts w:ascii="Arial" w:hAnsi="Arial"/>
          <w:color w:val="B8232F"/>
        </w:rPr>
        <w:t>ጃ ለመስጠት የተዘጋጀ ነው።</w:t>
      </w:r>
    </w:p>
    <w:p w14:paraId="33B496F7" w14:textId="77777777" w:rsidR="007E16D6" w:rsidRPr="0021188F" w:rsidRDefault="007E16D6">
      <w:pPr>
        <w:pStyle w:val="BodyText"/>
        <w:spacing w:before="11"/>
        <w:ind w:left="0"/>
        <w:rPr>
          <w:rFonts w:ascii="Arial" w:hAnsi="Arial" w:cs="Arial"/>
          <w:sz w:val="23"/>
        </w:rPr>
      </w:pPr>
    </w:p>
    <w:p w14:paraId="321060AA" w14:textId="77777777" w:rsidR="007E16D6" w:rsidRPr="0021188F" w:rsidRDefault="00985E41">
      <w:pPr>
        <w:pStyle w:val="Heading1"/>
        <w:spacing w:line="230" w:lineRule="auto"/>
        <w:ind w:right="15"/>
        <w:rPr>
          <w:rFonts w:ascii="Arial" w:hAnsi="Arial" w:cs="Arial"/>
          <w:b/>
        </w:rPr>
      </w:pPr>
      <w:r>
        <w:rPr>
          <w:rFonts w:ascii="Arial" w:hAnsi="Arial"/>
          <w:b/>
          <w:color w:val="B8232F"/>
          <w:w w:val="98"/>
        </w:rPr>
        <w:t>ትምህርት ቤት በሚዘጋበት ወቅት መልካም ለሆነ የአእምሮ ጤና የሚከተሉትን ነገሮች ማድረግ ይረዳል</w:t>
      </w:r>
    </w:p>
    <w:p w14:paraId="395938EB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7"/>
        <w:rPr>
          <w:rFonts w:ascii="Arial" w:hAnsi="Arial" w:cs="Arial"/>
          <w:sz w:val="20"/>
        </w:rPr>
      </w:pPr>
      <w:r>
        <w:rPr>
          <w:rFonts w:ascii="Arial" w:hAnsi="Arial"/>
          <w:w w:val="105"/>
          <w:sz w:val="20"/>
        </w:rPr>
        <w:t>የአካል እንቅስቃሴ ማድርግ የሚሰማን ስሜት እና የአእምሮ ጤናን ለማሻሻል ይረዳል</w:t>
      </w:r>
    </w:p>
    <w:p w14:paraId="2EE95D13" w14:textId="77777777" w:rsidR="007E16D6" w:rsidRPr="0021188F" w:rsidRDefault="00985E41">
      <w:pPr>
        <w:pStyle w:val="BodyText"/>
        <w:spacing w:before="4"/>
        <w:rPr>
          <w:rFonts w:ascii="Arial" w:hAnsi="Arial" w:cs="Arial"/>
        </w:rPr>
      </w:pPr>
      <w:r>
        <w:rPr>
          <w:rFonts w:ascii="Arial" w:hAnsi="Arial"/>
          <w:w w:val="105"/>
        </w:rPr>
        <w:t>– አስደሳች ያድርጉት!</w:t>
      </w:r>
    </w:p>
    <w:p w14:paraId="49A4633D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09"/>
        <w:rPr>
          <w:rFonts w:ascii="Arial" w:hAnsi="Arial" w:cs="Arial"/>
          <w:sz w:val="20"/>
        </w:rPr>
      </w:pPr>
      <w:r>
        <w:rPr>
          <w:rFonts w:ascii="Arial" w:hAnsi="Arial"/>
          <w:spacing w:val="-1"/>
          <w:sz w:val="20"/>
        </w:rPr>
        <w:t>ጤናማ የሆነ ምግብ በመመገብ አንጎልዎን ያድሱ – ይህንን ማድርግ የሚሰማንን ስሜት ለማሻሻል ይረዳል</w:t>
      </w:r>
    </w:p>
    <w:p w14:paraId="428003FC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26"/>
        <w:rPr>
          <w:rFonts w:ascii="Arial" w:hAnsi="Arial" w:cs="Arial"/>
          <w:sz w:val="20"/>
        </w:rPr>
      </w:pPr>
      <w:r>
        <w:rPr>
          <w:rFonts w:ascii="Arial" w:hAnsi="Arial"/>
          <w:spacing w:val="-1"/>
          <w:sz w:val="20"/>
        </w:rPr>
        <w:t>የአእምሮ እና የስሜት ደህንነትን ለማረጋገጥ ለእንቅልፍ ቅድሚያ ይስጡ</w:t>
      </w:r>
    </w:p>
    <w:p w14:paraId="4425B8CF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432"/>
        <w:rPr>
          <w:rFonts w:ascii="Arial" w:hAnsi="Arial" w:cs="Arial"/>
          <w:sz w:val="20"/>
        </w:rPr>
      </w:pPr>
      <w:r>
        <w:rPr>
          <w:rFonts w:ascii="Arial" w:hAnsi="Arial"/>
          <w:spacing w:val="-1"/>
          <w:w w:val="105"/>
          <w:sz w:val="20"/>
        </w:rPr>
        <w:t>ዘና የሚያደርጉዎትን ነገሮች እና የችግሮችን መቋቋሚያ ዘዴዎችን ይፈልጉ</w:t>
      </w:r>
    </w:p>
    <w:p w14:paraId="762FA401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686"/>
        <w:rPr>
          <w:rFonts w:ascii="Arial" w:hAnsi="Arial" w:cs="Arial"/>
          <w:sz w:val="20"/>
        </w:rPr>
      </w:pPr>
      <w:r>
        <w:rPr>
          <w:rFonts w:ascii="Arial" w:hAnsi="Arial"/>
          <w:spacing w:val="-1"/>
          <w:sz w:val="20"/>
        </w:rPr>
        <w:t>ከሌሎች ሰዎች ጋር ያለዎትን ወዳጅነት ይቀጥሉ በተጨማሪም ከጓደኞችዎ እና ከሚወዷቸው ሰዎች ጋር ይገናኙ</w:t>
      </w:r>
    </w:p>
    <w:p w14:paraId="1CB3AD28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የሚያስደስትዎትን ነገር ለማድርግ ጊዜ ይኑርዎት </w:t>
      </w:r>
    </w:p>
    <w:p w14:paraId="3406957F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420"/>
        <w:rPr>
          <w:rFonts w:ascii="Arial" w:hAnsi="Arial" w:cs="Arial"/>
          <w:sz w:val="20"/>
        </w:rPr>
      </w:pPr>
      <w:r>
        <w:rPr>
          <w:rFonts w:ascii="Arial" w:hAnsi="Arial"/>
          <w:spacing w:val="-1"/>
          <w:w w:val="105"/>
          <w:sz w:val="20"/>
        </w:rPr>
        <w:t>ከራስዎ ጋር አዎንታዊ (መልካም) የሆነ ውይይት ማድረግን ይለማመዱ – ያስታዉሱ ብቻዎትን አይደሉም</w:t>
      </w:r>
    </w:p>
    <w:p w14:paraId="7BA20B4A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11"/>
        </w:rPr>
      </w:pPr>
      <w:r>
        <w:rPr>
          <w:rFonts w:ascii="Arial" w:hAnsi="Arial"/>
          <w:sz w:val="20"/>
        </w:rPr>
        <w:t>አስፈላጊ ከሆነ የባለሙያ እርዳታ ይጠይቁ።</w:t>
      </w:r>
      <w:r w:rsidRPr="0021188F">
        <w:rPr>
          <w:rFonts w:ascii="Arial" w:hAnsi="Arial"/>
          <w:position w:val="7"/>
          <w:sz w:val="11"/>
        </w:rPr>
        <w:t>1</w:t>
      </w:r>
    </w:p>
    <w:p w14:paraId="12981424" w14:textId="77777777" w:rsidR="007E16D6" w:rsidRPr="0021188F" w:rsidRDefault="00C5642A">
      <w:pPr>
        <w:pStyle w:val="BodyText"/>
        <w:spacing w:before="174" w:line="244" w:lineRule="auto"/>
        <w:ind w:left="110" w:right="15"/>
        <w:rPr>
          <w:rFonts w:ascii="Arial" w:hAnsi="Arial" w:cs="Arial"/>
        </w:rPr>
      </w:pPr>
      <w:hyperlink r:id="rId8">
        <w:r w:rsidR="00985E41">
          <w:rPr>
            <w:rFonts w:ascii="Arial" w:hAnsi="Arial"/>
            <w:b/>
          </w:rPr>
          <w:t xml:space="preserve">Feeling it: </w:t>
        </w:r>
        <w:r w:rsidR="00985E41" w:rsidRPr="0021188F">
          <w:rPr>
            <w:rFonts w:ascii="Arial" w:hAnsi="Arial"/>
            <w:color w:val="B8232F"/>
            <w:u w:val="single" w:color="B8232F"/>
          </w:rPr>
          <w:t>ስለ ማስተዋል መረጃዎች እና እንቅስቃሴዎች</w:t>
        </w:r>
      </w:hyperlink>
      <w:r w:rsidR="00985E41">
        <w:rPr>
          <w:rFonts w:ascii="Arial" w:hAnsi="Arial"/>
          <w:color w:val="B8232F"/>
        </w:rPr>
        <w:t xml:space="preserve"> </w:t>
      </w:r>
      <w:hyperlink r:id="rId9">
        <w:r w:rsidR="00985E41">
          <w:rPr>
            <w:rFonts w:ascii="Arial" w:hAnsi="Arial"/>
            <w:color w:val="B8232F"/>
            <w:u w:val="single" w:color="B8232F"/>
          </w:rPr>
          <w:t>ለተማሪዎች</w:t>
        </w:r>
      </w:hyperlink>
      <w:r w:rsidR="00985E41">
        <w:rPr>
          <w:rFonts w:ascii="Arial" w:hAnsi="Arial"/>
        </w:rPr>
        <w:t xml:space="preserve">። Smiling Mind እራስዎን እንዴት መንከባከብ እንደሚችሉ፣ ስሜትዎትን ስለመረዳት እና መቆጣጠር፣ ስለ ማስተዋል፣ </w:t>
      </w:r>
    </w:p>
    <w:p w14:paraId="6F495F19" w14:textId="77777777" w:rsidR="007E16D6" w:rsidRPr="0021188F" w:rsidRDefault="00985E41">
      <w:pPr>
        <w:pStyle w:val="BodyText"/>
        <w:spacing w:line="244" w:lineRule="auto"/>
        <w:ind w:left="110" w:right="950" w:hanging="1"/>
        <w:rPr>
          <w:rFonts w:ascii="Arial" w:hAnsi="Arial" w:cs="Arial"/>
        </w:rPr>
      </w:pPr>
      <w:r>
        <w:rPr>
          <w:rFonts w:ascii="Arial" w:hAnsi="Arial"/>
          <w:w w:val="105"/>
        </w:rPr>
        <w:t xml:space="preserve">ለራስዎት ደግ ስለመሆን፣ እርግጠኛ ባልሆኑ ሁኔታዎች ውስጥ አኗኗር እና ለለውጥ ስለመዘጋጀት ሃሳቦችን እና ዘዴዎችን ይሰጥዎታል። </w:t>
      </w:r>
    </w:p>
    <w:p w14:paraId="6CD240DC" w14:textId="77777777" w:rsidR="007E16D6" w:rsidRPr="0021188F" w:rsidRDefault="00985E41">
      <w:pPr>
        <w:pStyle w:val="BodyText"/>
        <w:spacing w:before="111" w:line="244" w:lineRule="auto"/>
        <w:ind w:left="110" w:right="862"/>
        <w:rPr>
          <w:rFonts w:ascii="Arial" w:hAnsi="Arial" w:cs="Arial"/>
        </w:rPr>
      </w:pPr>
      <w:r>
        <w:rPr>
          <w:rFonts w:ascii="Arial" w:hAnsi="Arial"/>
          <w:spacing w:val="-1"/>
          <w:w w:val="105"/>
        </w:rPr>
        <w:t>እነኚህ ያደረጉዋቸው ነገሮች የአእምሮ ጤናዎን በደንብ ለመንከባከብ ምናልባት በቂ ሆነው ላያገኙዋቸው ይችላሉ።  የሚከተሉት ምልክቶች ምናልባት ተጨማሪ ድጋፍ እንደሚያስፈልግዎ ጠቋሚ ሊሆኑ ይችላሉ።</w:t>
      </w:r>
    </w:p>
    <w:p w14:paraId="590F1EA6" w14:textId="77777777" w:rsidR="007E16D6" w:rsidRPr="0021188F" w:rsidRDefault="00985E41">
      <w:pPr>
        <w:pStyle w:val="Heading1"/>
        <w:spacing w:before="109" w:line="230" w:lineRule="auto"/>
        <w:ind w:right="255"/>
        <w:rPr>
          <w:rFonts w:ascii="Arial" w:hAnsi="Arial" w:cs="Arial"/>
          <w:b/>
        </w:rPr>
      </w:pPr>
      <w:r w:rsidRPr="0021188F">
        <w:rPr>
          <w:rFonts w:ascii="Arial" w:hAnsi="Arial"/>
        </w:rPr>
        <w:br w:type="column"/>
      </w:r>
      <w:r>
        <w:rPr>
          <w:rFonts w:ascii="Arial" w:hAnsi="Arial"/>
          <w:b/>
          <w:color w:val="B8232F"/>
          <w:spacing w:val="-1"/>
        </w:rPr>
        <w:t>የአእምሮ ጤና ድጋፍ ለእርስዎ ወይንም ለጓደኛዎ እንደሚያስፈልግ የሚከተሉት ምልክቶች ጠቋሚ ናቸው</w:t>
      </w:r>
    </w:p>
    <w:p w14:paraId="3417A158" w14:textId="77777777" w:rsidR="007E16D6" w:rsidRPr="0021188F" w:rsidRDefault="00985E41">
      <w:pPr>
        <w:pStyle w:val="BodyText"/>
        <w:spacing w:before="38" w:line="244" w:lineRule="auto"/>
        <w:ind w:left="110" w:right="255"/>
        <w:rPr>
          <w:rFonts w:ascii="Arial" w:hAnsi="Arial" w:cs="Arial"/>
        </w:rPr>
      </w:pPr>
      <w:r>
        <w:rPr>
          <w:rFonts w:ascii="Arial" w:hAnsi="Arial"/>
        </w:rPr>
        <w:t>ለሁለት ሳምንት ወይንም ከዚያ በላይ ለሆነ ጊዜ የሚከተሉት ለውጦች ከታዩብዎ ይከታተሉዋቸው እና የባለሙያ ድጋፍ ያግኙ</w:t>
      </w:r>
    </w:p>
    <w:p w14:paraId="09957B0C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3" w:line="244" w:lineRule="auto"/>
        <w:ind w:right="1163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የፍላጎት ወይንም ዘወትር በሚያዝናኑዎት እንቅስቃሴዎች ላይ ተሳትፎ መጥፋት </w:t>
      </w:r>
    </w:p>
    <w:p w14:paraId="469E392D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የመደበት ስሜት መሰማት፣ ብዙ ጊዜ ከተገቢው በላይ መጨናነቅ ወይንም ማሰብ </w:t>
      </w:r>
    </w:p>
    <w:p w14:paraId="3F044791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r>
        <w:rPr>
          <w:rFonts w:ascii="Arial" w:hAnsi="Arial"/>
          <w:w w:val="105"/>
          <w:sz w:val="20"/>
        </w:rPr>
        <w:t>ቀላል (ተራ) የሆኑ ነገሮች ከባድ መሆን</w:t>
      </w:r>
    </w:p>
    <w:p w14:paraId="223A65D0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r>
        <w:rPr>
          <w:rFonts w:ascii="Arial" w:hAnsi="Arial"/>
          <w:w w:val="105"/>
          <w:sz w:val="20"/>
        </w:rPr>
        <w:t>በቀላሉ መቆጣት ወይንም መናደድ</w:t>
      </w:r>
    </w:p>
    <w:p w14:paraId="356091C3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2" w:line="244" w:lineRule="auto"/>
        <w:ind w:right="1490"/>
        <w:rPr>
          <w:rFonts w:ascii="Arial" w:hAnsi="Arial" w:cs="Arial"/>
          <w:sz w:val="20"/>
        </w:rPr>
      </w:pPr>
      <w:r>
        <w:rPr>
          <w:rFonts w:ascii="Arial" w:hAnsi="Arial"/>
          <w:spacing w:val="-1"/>
          <w:sz w:val="20"/>
        </w:rPr>
        <w:t>ተያያዢ የሆነ ከባድ አደጋ ያላቸውን ነገሮች ማድርግ ለምሳሌ ያክል አልኮል ወይንም አደንዛዢ እጾችን መጠቀም</w:t>
      </w:r>
    </w:p>
    <w:p w14:paraId="54C4BE54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እራስን ማግለል ወይንም ከመጠን በላይ በሃሳብ (በስሜት) መዋጥ</w:t>
      </w:r>
    </w:p>
    <w:p w14:paraId="1AC68A37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r>
        <w:rPr>
          <w:rFonts w:ascii="Arial" w:hAnsi="Arial"/>
          <w:w w:val="105"/>
          <w:sz w:val="20"/>
        </w:rPr>
        <w:t>በነገሮች ላይ ትኩርት ማጣት እና ተነሳሽነት መቀነስ</w:t>
      </w:r>
    </w:p>
    <w:p w14:paraId="4DB11075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r>
        <w:rPr>
          <w:rFonts w:ascii="Arial" w:hAnsi="Arial"/>
          <w:w w:val="105"/>
          <w:sz w:val="20"/>
        </w:rPr>
        <w:t xml:space="preserve">በጣም ብዙ መጥፎ ሐሳቦችን ማሰብ </w:t>
      </w:r>
    </w:p>
    <w:p w14:paraId="1CD1465A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11"/>
        </w:rPr>
      </w:pPr>
      <w:r>
        <w:rPr>
          <w:rFonts w:ascii="Arial" w:hAnsi="Arial"/>
          <w:sz w:val="20"/>
        </w:rPr>
        <w:t>በመተኛት (እንቅልፍ) እና አመጋገብ ላይ ለውጦች</w:t>
      </w:r>
      <w:r w:rsidRPr="0021188F">
        <w:rPr>
          <w:rFonts w:ascii="Arial" w:hAnsi="Arial"/>
          <w:position w:val="7"/>
          <w:sz w:val="11"/>
        </w:rPr>
        <w:t>2 3</w:t>
      </w:r>
    </w:p>
    <w:p w14:paraId="2384A91D" w14:textId="77777777" w:rsidR="007E16D6" w:rsidRPr="0021188F" w:rsidRDefault="007E16D6">
      <w:pPr>
        <w:rPr>
          <w:rFonts w:ascii="Arial" w:hAnsi="Arial" w:cs="Arial"/>
          <w:sz w:val="11"/>
        </w:rPr>
        <w:sectPr w:rsidR="007E16D6" w:rsidRPr="0021188F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00" w:space="344"/>
            <w:col w:w="5706"/>
          </w:cols>
        </w:sectPr>
      </w:pPr>
    </w:p>
    <w:p w14:paraId="33587CC7" w14:textId="052504ED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64B79D75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73207010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3E77F87E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1B84DC28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637ABCC8" w14:textId="77777777" w:rsidR="007E16D6" w:rsidRPr="00FF2FCC" w:rsidRDefault="007E16D6">
      <w:pPr>
        <w:pStyle w:val="BodyText"/>
        <w:ind w:left="0"/>
        <w:rPr>
          <w:rFonts w:ascii="Nyala" w:hAnsi="Nyala" w:cs="Arial"/>
        </w:rPr>
      </w:pPr>
    </w:p>
    <w:p w14:paraId="76A924F0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51FAF4B0" w14:textId="77777777" w:rsidR="007E16D6" w:rsidRPr="0021188F" w:rsidRDefault="007E16D6">
      <w:pPr>
        <w:pStyle w:val="BodyText"/>
        <w:spacing w:before="2"/>
        <w:ind w:left="0"/>
        <w:rPr>
          <w:rFonts w:ascii="Arial" w:hAnsi="Arial" w:cs="Arial"/>
          <w:sz w:val="28"/>
        </w:rPr>
      </w:pPr>
    </w:p>
    <w:p w14:paraId="2389D430" w14:textId="77777777" w:rsidR="007E16D6" w:rsidRPr="0021188F" w:rsidRDefault="00C5642A">
      <w:pPr>
        <w:pStyle w:val="BodyText"/>
        <w:spacing w:line="20" w:lineRule="exact"/>
        <w:ind w:left="105"/>
        <w:rPr>
          <w:rFonts w:ascii="Arial" w:hAnsi="Arial" w:cs="Arial"/>
          <w:sz w:val="2"/>
        </w:rPr>
      </w:pPr>
      <w:r>
        <w:rPr>
          <w:rFonts w:ascii="Arial" w:hAnsi="Arial"/>
          <w:sz w:val="2"/>
        </w:rPr>
      </w:r>
      <w:r>
        <w:rPr>
          <w:rFonts w:ascii="Arial" w:hAnsi="Arial"/>
          <w:sz w:val="2"/>
        </w:rPr>
        <w:pict w14:anchorId="6700930C">
          <v:group id="_x0000_s1036" style="width:1in;height:.5pt;mso-position-horizontal-relative:char;mso-position-vertical-relative:line" coordsize="1440,10">
            <v:line id="_x0000_s1037" style="position:absolute" from="0,5" to="1440,5" strokeweight=".5pt"/>
            <w10:anchorlock/>
          </v:group>
        </w:pict>
      </w:r>
    </w:p>
    <w:p w14:paraId="799DFD84" w14:textId="77777777" w:rsidR="007E16D6" w:rsidRPr="0021188F" w:rsidRDefault="00985E41">
      <w:pPr>
        <w:pStyle w:val="ListParagraph"/>
        <w:numPr>
          <w:ilvl w:val="0"/>
          <w:numId w:val="1"/>
        </w:numPr>
        <w:tabs>
          <w:tab w:val="left" w:pos="338"/>
        </w:tabs>
        <w:spacing w:before="10" w:line="244" w:lineRule="auto"/>
        <w:ind w:right="4303"/>
        <w:rPr>
          <w:rFonts w:ascii="Arial" w:hAnsi="Arial" w:cs="Arial"/>
          <w:sz w:val="11"/>
        </w:rPr>
      </w:pPr>
      <w:r>
        <w:rPr>
          <w:rFonts w:ascii="Arial" w:hAnsi="Arial"/>
          <w:w w:val="106"/>
          <w:sz w:val="11"/>
        </w:rPr>
        <w:t>headspace</w:t>
      </w:r>
      <w:r>
        <w:rPr>
          <w:rFonts w:ascii="Arial" w:hAnsi="Arial"/>
          <w:spacing w:val="-1"/>
          <w:w w:val="103"/>
          <w:sz w:val="11"/>
        </w:rPr>
        <w:t xml:space="preserve"> – ስለ ትምህርት ቤት ጉዳዮች እና ጭንቀቶች የወላጆች መመሪያ </w:t>
      </w:r>
      <w:hyperlink r:id="rId10">
        <w:r>
          <w:rPr>
            <w:rFonts w:ascii="Arial" w:hAnsi="Arial"/>
            <w:color w:val="B8232F"/>
            <w:spacing w:val="-2"/>
            <w:w w:val="99"/>
            <w:sz w:val="11"/>
            <w:u w:val="single" w:color="B8232F"/>
          </w:rPr>
          <w:t>https://headspace</w:t>
        </w:r>
        <w:r w:rsidRPr="0021188F">
          <w:rPr>
            <w:rFonts w:ascii="Arial" w:hAnsi="Arial"/>
            <w:color w:val="B8232F"/>
            <w:spacing w:val="-2"/>
            <w:w w:val="64"/>
            <w:sz w:val="11"/>
            <w:u w:val="single" w:color="B8232F"/>
          </w:rPr>
          <w:t>.</w:t>
        </w:r>
        <w:r>
          <w:rPr>
            <w:rFonts w:ascii="Arial" w:hAnsi="Arial"/>
            <w:color w:val="B8232F"/>
            <w:w w:val="101"/>
            <w:sz w:val="11"/>
            <w:u w:val="single" w:color="B8232F"/>
          </w:rPr>
          <w:t>org.au/friends-and-family/parents-guide</w:t>
        </w:r>
        <w:r w:rsidRPr="0021188F">
          <w:rPr>
            <w:rFonts w:ascii="Arial" w:hAnsi="Arial"/>
            <w:color w:val="B8232F"/>
            <w:w w:val="136"/>
            <w:sz w:val="11"/>
            <w:u w:val="single" w:color="B8232F"/>
          </w:rPr>
          <w:t>-</w:t>
        </w:r>
      </w:hyperlink>
      <w:r w:rsidRPr="0021188F">
        <w:rPr>
          <w:rFonts w:ascii="Arial" w:hAnsi="Arial"/>
          <w:color w:val="B8232F"/>
          <w:w w:val="136"/>
          <w:sz w:val="11"/>
        </w:rPr>
        <w:t xml:space="preserve"> </w:t>
      </w:r>
      <w:hyperlink r:id="rId11">
        <w:r>
          <w:rPr>
            <w:rFonts w:ascii="Arial" w:hAnsi="Arial"/>
            <w:color w:val="B8232F"/>
            <w:w w:val="105"/>
            <w:sz w:val="11"/>
            <w:u w:val="single" w:color="B8232F"/>
          </w:rPr>
          <w:t>tips-for-managing-stress-and-problems-at-school/</w:t>
        </w:r>
      </w:hyperlink>
    </w:p>
    <w:p w14:paraId="3D13A71E" w14:textId="77777777" w:rsidR="007E16D6" w:rsidRPr="0021188F" w:rsidRDefault="00C5642A">
      <w:pPr>
        <w:pStyle w:val="ListParagraph"/>
        <w:numPr>
          <w:ilvl w:val="0"/>
          <w:numId w:val="1"/>
        </w:numPr>
        <w:tabs>
          <w:tab w:val="left" w:pos="338"/>
        </w:tabs>
        <w:spacing w:before="28"/>
        <w:ind w:hanging="228"/>
        <w:rPr>
          <w:rFonts w:ascii="Arial" w:hAnsi="Arial" w:cs="Arial"/>
          <w:sz w:val="11"/>
        </w:rPr>
      </w:pPr>
      <w:r>
        <w:rPr>
          <w:rFonts w:ascii="Arial" w:hAnsi="Arial"/>
        </w:rPr>
        <w:pict w14:anchorId="1C163031">
          <v:group id="_x0000_s1032" style="position:absolute;left:0;text-align:left;margin-left:411.05pt;margin-top:2.2pt;width:75.1pt;height:42.55pt;z-index:15730176;mso-position-horizontal-relative:page" coordorigin="8221,44" coordsize="1502,8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9024;top:307;width:395;height:201">
              <v:imagedata r:id="rId12" o:title=""/>
            </v:shape>
            <v:shape id="_x0000_s1034" style="position:absolute;left:8221;top:44;width:1502;height:851" coordorigin="8221,44" coordsize="1502,851" o:spt="100" adj="0,,0" path="m9013,312r-128,l8887,309,9009,44r-381,l8628,313r,189l8574,502r,-189l8628,313r,-269l8221,44r125,269l8404,313r48,103l8500,313r58,l8471,502r-38,l8615,895,8795,506r7,-13l8790,498r-12,5l8766,505r-14,1l8713,498r-32,-20l8659,447r-8,-39l8659,368r22,-31l8713,317r39,-8l8778,313r24,9l8822,337r15,20l8793,383r-8,-9l8776,367r-11,-5l8752,360r-18,4l8719,374r-10,15l8705,408r4,18l8719,441r15,10l8752,455r13,-2l8776,448r9,-7l8793,432r29,17l8830,432r22,-49l8864,359r43,l8907,504r53,l8960,359r53,l9013,312xm9504,312r-53,l9451,504r53,l9504,312xm9722,504r-10,-22l9691,436r-17,-37l9640,327r,109l9607,436r16,-37l9624,399r16,37l9640,327r-7,-15l9614,312r-89,192l9581,504r10,-22l9657,482r9,22l9722,504xe" fillcolor="black" stroked="f">
              <v:stroke joinstyle="round"/>
              <v:formulas/>
              <v:path arrowok="t" o:connecttype="segments"/>
            </v:shape>
            <v:shape id="_x0000_s1033" type="#_x0000_t75" style="position:absolute;left:8897;top:580;width:793;height:223">
              <v:imagedata r:id="rId13" o:title=""/>
            </v:shape>
            <w10:wrap anchorx="page"/>
          </v:group>
        </w:pict>
      </w:r>
      <w:r w:rsidR="00985E41">
        <w:rPr>
          <w:rFonts w:ascii="Arial" w:hAnsi="Arial"/>
          <w:sz w:val="11"/>
        </w:rPr>
        <w:t xml:space="preserve">headspace ‘የአእምሮ ጤናና እርስዎ’ ፖስተር </w:t>
      </w:r>
      <w:hyperlink r:id="rId14">
        <w:r w:rsidR="00985E41">
          <w:rPr>
            <w:rFonts w:ascii="Arial" w:hAnsi="Arial"/>
            <w:color w:val="B8232F"/>
            <w:sz w:val="11"/>
            <w:u w:val="single" w:color="B8232F"/>
          </w:rPr>
          <w:t>https://headspace.org.au/assets/Uploads/Mental-Health-Posters-mgpdf.pd</w:t>
        </w:r>
        <w:r w:rsidR="00985E41" w:rsidRPr="0021188F">
          <w:rPr>
            <w:rFonts w:ascii="Arial" w:hAnsi="Arial"/>
            <w:color w:val="B8232F"/>
            <w:sz w:val="11"/>
          </w:rPr>
          <w:t>f</w:t>
        </w:r>
      </w:hyperlink>
    </w:p>
    <w:p w14:paraId="35FEEE9C" w14:textId="77777777" w:rsidR="007E16D6" w:rsidRPr="0021188F" w:rsidRDefault="00C5642A">
      <w:pPr>
        <w:pStyle w:val="ListParagraph"/>
        <w:numPr>
          <w:ilvl w:val="0"/>
          <w:numId w:val="1"/>
        </w:numPr>
        <w:tabs>
          <w:tab w:val="left" w:pos="338"/>
        </w:tabs>
        <w:spacing w:before="31"/>
        <w:ind w:hanging="228"/>
        <w:rPr>
          <w:rFonts w:ascii="Arial" w:hAnsi="Arial" w:cs="Arial"/>
          <w:sz w:val="11"/>
        </w:rPr>
      </w:pPr>
      <w:r>
        <w:rPr>
          <w:rFonts w:ascii="Arial" w:hAnsi="Arial"/>
        </w:rPr>
        <w:pict w14:anchorId="1A4392CE">
          <v:rect id="_x0000_s1031" style="position:absolute;left:0;text-align:left;margin-left:494.95pt;margin-top:7.4pt;width:.4pt;height:25.1pt;z-index:15729664;mso-position-horizontal-relative:page" fillcolor="black" stroked="f">
            <w10:wrap anchorx="page"/>
          </v:rect>
        </w:pict>
      </w:r>
      <w:r w:rsidR="00985E41">
        <w:rPr>
          <w:rFonts w:ascii="Arial" w:hAnsi="Arial"/>
          <w:sz w:val="11"/>
        </w:rPr>
        <w:t xml:space="preserve">headspace – ስለ አእምሮ ጤና ከልጆችዎ ጋር እንዴት መነጋገር እንደሚችሉ ለማወቅ </w:t>
      </w:r>
      <w:hyperlink r:id="rId15">
        <w:r w:rsidR="00985E41">
          <w:rPr>
            <w:rFonts w:ascii="Arial" w:hAnsi="Arial"/>
            <w:color w:val="B8232F"/>
            <w:sz w:val="11"/>
            <w:u w:val="single" w:color="B8232F"/>
          </w:rPr>
          <w:t>https://headspace.org.au/dads/</w:t>
        </w:r>
      </w:hyperlink>
    </w:p>
    <w:p w14:paraId="10149FCE" w14:textId="77777777" w:rsidR="007E16D6" w:rsidRPr="0021188F" w:rsidRDefault="00985E41">
      <w:pPr>
        <w:pStyle w:val="BodyText"/>
        <w:ind w:left="9355"/>
        <w:rPr>
          <w:rFonts w:ascii="Arial" w:hAnsi="Arial" w:cs="Arial"/>
        </w:rPr>
      </w:pPr>
      <w:r w:rsidRPr="0021188F">
        <w:rPr>
          <w:rFonts w:ascii="Arial" w:hAnsi="Arial"/>
          <w:noProof/>
          <w:lang w:val="en-AU" w:eastAsia="en-AU"/>
        </w:rPr>
        <w:drawing>
          <wp:inline distT="0" distB="0" distL="0" distR="0" wp14:anchorId="2D63BBDC" wp14:editId="662AA449">
            <wp:extent cx="603575" cy="210311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75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3601B" w14:textId="77777777" w:rsidR="007E16D6" w:rsidRPr="0021188F" w:rsidRDefault="007E16D6">
      <w:pPr>
        <w:rPr>
          <w:rFonts w:ascii="Arial" w:hAnsi="Arial" w:cs="Arial"/>
        </w:rPr>
        <w:sectPr w:rsidR="007E16D6" w:rsidRPr="0021188F">
          <w:type w:val="continuous"/>
          <w:pgSz w:w="11910" w:h="16840"/>
          <w:pgMar w:top="1960" w:right="220" w:bottom="0" w:left="740" w:header="720" w:footer="720" w:gutter="0"/>
          <w:cols w:space="720"/>
        </w:sectPr>
      </w:pPr>
    </w:p>
    <w:p w14:paraId="6DCA9D1C" w14:textId="77777777" w:rsidR="007E16D6" w:rsidRPr="0021188F" w:rsidRDefault="007E16D6">
      <w:pPr>
        <w:pStyle w:val="BodyText"/>
        <w:spacing w:before="2"/>
        <w:ind w:left="0"/>
        <w:rPr>
          <w:rFonts w:ascii="Arial" w:hAnsi="Arial" w:cs="Arial"/>
          <w:sz w:val="14"/>
        </w:rPr>
      </w:pPr>
    </w:p>
    <w:p w14:paraId="10FA28F3" w14:textId="77777777" w:rsidR="007E16D6" w:rsidRPr="0021188F" w:rsidRDefault="007E16D6">
      <w:pPr>
        <w:rPr>
          <w:rFonts w:ascii="Arial" w:hAnsi="Arial" w:cs="Arial"/>
          <w:sz w:val="14"/>
        </w:rPr>
        <w:sectPr w:rsidR="007E16D6" w:rsidRPr="0021188F">
          <w:pgSz w:w="11910" w:h="16840"/>
          <w:pgMar w:top="1960" w:right="220" w:bottom="0" w:left="740" w:header="278" w:footer="0" w:gutter="0"/>
          <w:cols w:space="720"/>
        </w:sectPr>
      </w:pPr>
    </w:p>
    <w:p w14:paraId="68019A5D" w14:textId="77777777" w:rsidR="007E16D6" w:rsidRPr="0021188F" w:rsidRDefault="00985E41">
      <w:pPr>
        <w:pStyle w:val="Heading1"/>
        <w:spacing w:before="92"/>
        <w:rPr>
          <w:rFonts w:ascii="Arial" w:hAnsi="Arial" w:cs="Arial"/>
          <w:b/>
        </w:rPr>
      </w:pPr>
      <w:r>
        <w:rPr>
          <w:rFonts w:ascii="Arial" w:hAnsi="Arial"/>
          <w:b/>
          <w:color w:val="B8232F"/>
        </w:rPr>
        <w:t xml:space="preserve">ጓደኞችዎን ስለመደገፍ </w:t>
      </w:r>
    </w:p>
    <w:p w14:paraId="208BC272" w14:textId="77777777" w:rsidR="007E16D6" w:rsidRPr="0021188F" w:rsidRDefault="00985E41">
      <w:pPr>
        <w:pStyle w:val="BodyText"/>
        <w:spacing w:before="36" w:line="244" w:lineRule="auto"/>
        <w:ind w:left="110" w:right="522"/>
        <w:rPr>
          <w:rFonts w:ascii="Arial" w:hAnsi="Arial" w:cs="Arial"/>
        </w:rPr>
      </w:pPr>
      <w:r>
        <w:rPr>
          <w:rFonts w:ascii="Arial" w:hAnsi="Arial"/>
          <w:spacing w:val="-2"/>
        </w:rPr>
        <w:t xml:space="preserve">እርስዎ እና የእርስዎ ጓደኞች ከአዋቂዎች ወይንም ከአገልግሎት ሰጭዎች ድጋፍ ለማግኘት ከመሞከራቹህ በፊት </w:t>
      </w:r>
      <w:r>
        <w:rPr>
          <w:rFonts w:ascii="Arial" w:hAnsi="Arial"/>
          <w:b/>
        </w:rPr>
        <w:t xml:space="preserve"> ባብዛኛው ጊዜ እርስ በራሳቹህ ለመደጋገፍ ትጥራላቹህ</w:t>
      </w:r>
      <w:r>
        <w:rPr>
          <w:rFonts w:ascii="Arial" w:hAnsi="Arial"/>
          <w:spacing w:val="-1"/>
        </w:rPr>
        <w:t>። እርስዎ እና የእርስዎ ጓደኞች በሚከተለው መልኩ መደጋገፍ ትችላላቹህ:</w:t>
      </w:r>
    </w:p>
    <w:p w14:paraId="2CAF4F08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1" w:line="244" w:lineRule="auto"/>
        <w:ind w:right="734"/>
        <w:rPr>
          <w:rFonts w:ascii="Arial" w:hAnsi="Arial" w:cs="Arial"/>
          <w:sz w:val="20"/>
        </w:rPr>
      </w:pPr>
      <w:r>
        <w:rPr>
          <w:rFonts w:ascii="Arial" w:hAnsi="Arial"/>
          <w:spacing w:val="-1"/>
          <w:sz w:val="20"/>
        </w:rPr>
        <w:t xml:space="preserve">ጓደኛዎ አስቸኳይ እርዳታ የሚያስፈልጋቸው ከሆነ ወይንም እራሳቸውን እየጎዱ ከሆነ ወይንም ሌሎችን የሚጎዱ ከሆነ ወደ 000 ይደውሉ። </w:t>
      </w:r>
    </w:p>
    <w:p w14:paraId="5C77A18C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594"/>
        <w:rPr>
          <w:rFonts w:ascii="Arial" w:hAnsi="Arial" w:cs="Arial"/>
          <w:sz w:val="20"/>
        </w:rPr>
      </w:pPr>
      <w:r>
        <w:rPr>
          <w:rFonts w:ascii="Arial" w:hAnsi="Arial"/>
          <w:w w:val="105"/>
          <w:sz w:val="20"/>
        </w:rPr>
        <w:t xml:space="preserve">ጓደኛዎን አለሁልህ ይበሉዋቸው፣ ይህንን የሚያሳዩት ድጋፍ በማቅርብ እና ስለነሱ እንደሚያስቡ በመንገር ነው። </w:t>
      </w:r>
    </w:p>
    <w:p w14:paraId="747D682D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240"/>
        <w:rPr>
          <w:rFonts w:ascii="Arial" w:hAnsi="Arial" w:cs="Arial"/>
          <w:sz w:val="20"/>
        </w:rPr>
      </w:pPr>
      <w:r>
        <w:rPr>
          <w:rFonts w:ascii="Arial" w:hAnsi="Arial"/>
          <w:spacing w:val="-1"/>
          <w:sz w:val="20"/>
        </w:rPr>
        <w:t xml:space="preserve">ስለሚያሳስብዎ ነገር ለሚታመን አዋቂ ሰው ሊናገሩ (ሊወያዩ) እንደሚችሉ ጓደኛዎ እንዲያውቅ ማድረግ አለብዎ። </w:t>
      </w:r>
    </w:p>
    <w:p w14:paraId="0A126AE8" w14:textId="77777777" w:rsidR="007E16D6" w:rsidRPr="0021188F" w:rsidRDefault="00985E41">
      <w:pPr>
        <w:pStyle w:val="BodyText"/>
        <w:spacing w:before="56" w:line="244" w:lineRule="auto"/>
        <w:ind w:left="110" w:right="33"/>
        <w:rPr>
          <w:rFonts w:ascii="Arial" w:hAnsi="Arial" w:cs="Arial"/>
        </w:rPr>
      </w:pPr>
      <w:r>
        <w:rPr>
          <w:rFonts w:ascii="Arial" w:hAnsi="Arial"/>
          <w:spacing w:val="-1"/>
          <w:w w:val="105"/>
        </w:rPr>
        <w:t xml:space="preserve">እንደዚህ አይነት ውይይቶችን ማድርግ በጣም ከባድ ሊሆኑ ይችላሉ። ጓደኛን እንዴት መደገፍ እንደሚቻል በheadspace ድረ ገጽ ላይ ተጨማሪ መረጃ አለ: </w:t>
      </w:r>
      <w:hyperlink r:id="rId17">
        <w:r>
          <w:rPr>
            <w:rFonts w:ascii="Arial" w:hAnsi="Arial"/>
            <w:color w:val="B8232F"/>
            <w:w w:val="105"/>
            <w:u w:val="single" w:color="B8232F"/>
          </w:rPr>
          <w:t>አስቸጋሪ (ፈታኝ) ጊዜ እያሳለፈ ያለን</w:t>
        </w:r>
      </w:hyperlink>
      <w:r w:rsidRPr="0021188F">
        <w:rPr>
          <w:rFonts w:ascii="Arial" w:hAnsi="Arial"/>
          <w:color w:val="B8232F"/>
          <w:w w:val="105"/>
        </w:rPr>
        <w:t xml:space="preserve"> </w:t>
      </w:r>
      <w:hyperlink r:id="rId18">
        <w:r>
          <w:rPr>
            <w:rFonts w:ascii="Arial" w:hAnsi="Arial"/>
            <w:color w:val="B8232F"/>
            <w:w w:val="105"/>
            <w:u w:val="single" w:color="B8232F"/>
          </w:rPr>
          <w:t xml:space="preserve">ጓደኛ እንዴት መርዳት ይቻላል </w:t>
        </w:r>
      </w:hyperlink>
      <w:r w:rsidRPr="0021188F">
        <w:rPr>
          <w:rFonts w:ascii="Arial" w:hAnsi="Arial"/>
          <w:color w:val="B8232F"/>
          <w:w w:val="105"/>
          <w:u w:val="single" w:color="B8232F"/>
        </w:rPr>
        <w:t>።</w:t>
      </w:r>
    </w:p>
    <w:p w14:paraId="7F9BF0C3" w14:textId="77777777" w:rsidR="007E16D6" w:rsidRPr="0021188F" w:rsidRDefault="007E16D6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1C7068AC" w14:textId="77777777" w:rsidR="007E16D6" w:rsidRPr="0021188F" w:rsidRDefault="00985E41">
      <w:pPr>
        <w:pStyle w:val="Heading1"/>
        <w:spacing w:before="1"/>
        <w:rPr>
          <w:rFonts w:ascii="Arial" w:hAnsi="Arial" w:cs="Arial"/>
          <w:b/>
        </w:rPr>
      </w:pPr>
      <w:r>
        <w:rPr>
          <w:rFonts w:ascii="Arial" w:hAnsi="Arial"/>
          <w:b/>
          <w:color w:val="B8232F"/>
          <w:w w:val="95"/>
        </w:rPr>
        <w:t>የአእምሮ ጤና ድጋፍ</w:t>
      </w:r>
    </w:p>
    <w:p w14:paraId="1F6C3D77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6" w:line="244" w:lineRule="auto"/>
        <w:ind w:right="143"/>
        <w:rPr>
          <w:rFonts w:ascii="Arial" w:hAnsi="Arial" w:cs="Arial"/>
          <w:sz w:val="20"/>
        </w:rPr>
      </w:pPr>
      <w:r>
        <w:rPr>
          <w:rFonts w:ascii="Arial" w:hAnsi="Arial"/>
          <w:b/>
          <w:spacing w:val="-2"/>
          <w:w w:val="105"/>
          <w:sz w:val="20"/>
        </w:rPr>
        <w:t>ሐኪምዎ</w:t>
      </w:r>
      <w:r>
        <w:rPr>
          <w:rFonts w:ascii="Arial" w:hAnsi="Arial"/>
          <w:w w:val="105"/>
          <w:sz w:val="20"/>
        </w:rPr>
        <w:t xml:space="preserve"> ተጨማሪ ድጋፍ ሊያቀርብልዎ ይችላል</w:t>
      </w:r>
    </w:p>
    <w:p w14:paraId="167ED3CD" w14:textId="77777777" w:rsidR="007E16D6" w:rsidRPr="0021188F" w:rsidRDefault="00C5642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38"/>
        <w:rPr>
          <w:rFonts w:ascii="Arial" w:hAnsi="Arial" w:cs="Arial"/>
          <w:sz w:val="20"/>
        </w:rPr>
      </w:pPr>
      <w:hyperlink r:id="rId19">
        <w:r w:rsidR="00985E41">
          <w:rPr>
            <w:rFonts w:ascii="Arial" w:hAnsi="Arial"/>
            <w:b/>
            <w:sz w:val="20"/>
          </w:rPr>
          <w:t>headspace Counselling</w:t>
        </w:r>
      </w:hyperlink>
      <w:r w:rsidR="00985E41">
        <w:rPr>
          <w:rFonts w:ascii="Arial" w:hAnsi="Arial"/>
          <w:b/>
          <w:sz w:val="20"/>
        </w:rPr>
        <w:t>:</w:t>
      </w:r>
      <w:r w:rsidR="00985E41">
        <w:rPr>
          <w:rFonts w:ascii="Arial" w:hAnsi="Arial"/>
          <w:spacing w:val="-1"/>
          <w:sz w:val="20"/>
        </w:rPr>
        <w:t xml:space="preserve"> ቪክቶሪያ ውስጥ ያሉ የመንግስት ሁለተኛ ደረጃ ትምህርት ቤት ተማሪዎች (ይህም ትምህርታቸውን በቅርቡ ያጠናቀቁ ተማሪዎችን ያጠቃልላል) ከheadspace የምክር አገልግሎት ማግኘት ይችላሉ። ትምህርት ቤት በተዘጋበት ወቅት ወደ </w:t>
      </w:r>
      <w:hyperlink r:id="rId20">
        <w:r w:rsidR="00985E41">
          <w:rPr>
            <w:rFonts w:ascii="Arial" w:hAnsi="Arial"/>
            <w:color w:val="B8232F"/>
            <w:sz w:val="20"/>
            <w:u w:val="single" w:color="B8232F"/>
          </w:rPr>
          <w:t xml:space="preserve"> አካባቢዎ headspace ማእከል</w:t>
        </w:r>
      </w:hyperlink>
      <w:r w:rsidR="00985E41">
        <w:rPr>
          <w:rFonts w:ascii="Arial" w:hAnsi="Arial"/>
          <w:b/>
          <w:sz w:val="20"/>
        </w:rPr>
        <w:t xml:space="preserve"> በመደወል አስፈላጊውን ድጋፍ ማግኘት ይችላሉ</w:t>
      </w:r>
      <w:r w:rsidR="00985E41" w:rsidRPr="0021188F">
        <w:rPr>
          <w:rFonts w:ascii="Arial" w:hAnsi="Arial"/>
          <w:sz w:val="20"/>
        </w:rPr>
        <w:t>።</w:t>
      </w:r>
    </w:p>
    <w:p w14:paraId="1A902396" w14:textId="77777777" w:rsidR="007E16D6" w:rsidRPr="0021188F" w:rsidRDefault="00C5642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4" w:line="244" w:lineRule="auto"/>
        <w:ind w:right="1058"/>
        <w:rPr>
          <w:rFonts w:ascii="Arial" w:hAnsi="Arial" w:cs="Arial"/>
          <w:sz w:val="20"/>
        </w:rPr>
      </w:pPr>
      <w:hyperlink r:id="rId21">
        <w:r w:rsidR="00985E41">
          <w:rPr>
            <w:rFonts w:ascii="Arial" w:hAnsi="Arial"/>
            <w:b/>
            <w:sz w:val="20"/>
          </w:rPr>
          <w:t>eheadspace</w:t>
        </w:r>
      </w:hyperlink>
      <w:r w:rsidR="00985E41">
        <w:rPr>
          <w:rFonts w:ascii="Arial" w:hAnsi="Arial"/>
          <w:b/>
          <w:sz w:val="20"/>
        </w:rPr>
        <w:t xml:space="preserve">: </w:t>
      </w:r>
      <w:r w:rsidR="00985E41">
        <w:rPr>
          <w:rFonts w:ascii="Arial" w:hAnsi="Arial"/>
          <w:sz w:val="20"/>
        </w:rPr>
        <w:t>1800 650 890</w:t>
      </w:r>
      <w:hyperlink r:id="rId22">
        <w:r w:rsidR="00985E41">
          <w:rPr>
            <w:rFonts w:ascii="Arial" w:hAnsi="Arial"/>
            <w:color w:val="B8232F"/>
            <w:spacing w:val="-1"/>
            <w:sz w:val="20"/>
            <w:u w:val="single" w:color="B8232F"/>
          </w:rPr>
          <w:t xml:space="preserve"> www.headspace.org.au/eheadspace</w:t>
        </w:r>
      </w:hyperlink>
    </w:p>
    <w:p w14:paraId="26B1E93E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1984"/>
        <w:rPr>
          <w:rFonts w:ascii="Arial" w:hAnsi="Arial" w:cs="Arial"/>
          <w:sz w:val="20"/>
        </w:rPr>
      </w:pPr>
      <w:r>
        <w:rPr>
          <w:rFonts w:ascii="Arial" w:hAnsi="Arial"/>
          <w:b/>
          <w:w w:val="95"/>
          <w:sz w:val="20"/>
        </w:rPr>
        <w:t>Kids Helpline:</w:t>
      </w:r>
      <w:r>
        <w:rPr>
          <w:rFonts w:ascii="Arial" w:hAnsi="Arial"/>
          <w:spacing w:val="-3"/>
          <w:w w:val="95"/>
          <w:sz w:val="20"/>
        </w:rPr>
        <w:t xml:space="preserve"> 1800 551 800 </w:t>
      </w:r>
      <w:hyperlink r:id="rId23">
        <w:r>
          <w:rPr>
            <w:rFonts w:ascii="Arial" w:hAnsi="Arial"/>
            <w:color w:val="B8232F"/>
            <w:sz w:val="20"/>
            <w:u w:val="single" w:color="B8232F"/>
          </w:rPr>
          <w:t>www.kidshelpline.com.a</w:t>
        </w:r>
      </w:hyperlink>
      <w:r w:rsidRPr="0021188F">
        <w:rPr>
          <w:rFonts w:ascii="Arial" w:hAnsi="Arial"/>
          <w:color w:val="B8232F"/>
          <w:sz w:val="20"/>
          <w:u w:val="single" w:color="B8232F"/>
        </w:rPr>
        <w:t xml:space="preserve">u </w:t>
      </w:r>
    </w:p>
    <w:p w14:paraId="124DA866" w14:textId="77777777" w:rsidR="007E16D6" w:rsidRPr="0021188F" w:rsidRDefault="00C5642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sz w:val="20"/>
        </w:rPr>
      </w:pPr>
      <w:hyperlink r:id="rId24">
        <w:r w:rsidR="00985E41">
          <w:rPr>
            <w:rFonts w:ascii="Arial" w:hAnsi="Arial"/>
            <w:b/>
            <w:w w:val="90"/>
            <w:sz w:val="20"/>
          </w:rPr>
          <w:t>Lifeline</w:t>
        </w:r>
      </w:hyperlink>
      <w:r w:rsidR="00985E41">
        <w:rPr>
          <w:rFonts w:ascii="Arial" w:hAnsi="Arial"/>
          <w:w w:val="90"/>
          <w:sz w:val="20"/>
        </w:rPr>
        <w:t>: 13 11 14</w:t>
      </w:r>
      <w:hyperlink r:id="rId25">
        <w:r w:rsidR="00985E41">
          <w:rPr>
            <w:rFonts w:ascii="Arial" w:hAnsi="Arial"/>
            <w:color w:val="B8232F"/>
            <w:w w:val="90"/>
            <w:sz w:val="20"/>
            <w:u w:val="single" w:color="B8232F"/>
          </w:rPr>
          <w:t xml:space="preserve"> www.lifeline.org.au</w:t>
        </w:r>
      </w:hyperlink>
    </w:p>
    <w:p w14:paraId="4841FF5C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 w:line="244" w:lineRule="auto"/>
        <w:ind w:right="2026"/>
        <w:rPr>
          <w:rFonts w:ascii="Arial" w:hAnsi="Arial" w:cs="Arial"/>
          <w:sz w:val="20"/>
        </w:rPr>
      </w:pPr>
      <w:r>
        <w:rPr>
          <w:rFonts w:ascii="Arial" w:hAnsi="Arial"/>
          <w:b/>
          <w:w w:val="95"/>
          <w:sz w:val="20"/>
        </w:rPr>
        <w:t>Beyond Blue:</w:t>
      </w:r>
      <w:r>
        <w:rPr>
          <w:rFonts w:ascii="Arial" w:hAnsi="Arial"/>
          <w:spacing w:val="-3"/>
          <w:w w:val="95"/>
          <w:sz w:val="20"/>
        </w:rPr>
        <w:t xml:space="preserve"> 1300 224 636 </w:t>
      </w:r>
      <w:hyperlink r:id="rId26">
        <w:r>
          <w:rPr>
            <w:rFonts w:ascii="Arial" w:hAnsi="Arial"/>
            <w:color w:val="B8232F"/>
            <w:sz w:val="20"/>
            <w:u w:val="single" w:color="B8232F"/>
          </w:rPr>
          <w:t>www.beyondblue.org.au</w:t>
        </w:r>
      </w:hyperlink>
    </w:p>
    <w:p w14:paraId="26EE5001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2030"/>
        <w:rPr>
          <w:rFonts w:ascii="Arial" w:hAnsi="Arial" w:cs="Arial"/>
          <w:sz w:val="20"/>
        </w:rPr>
      </w:pPr>
      <w:r>
        <w:rPr>
          <w:rFonts w:ascii="Arial" w:hAnsi="Arial"/>
          <w:b/>
          <w:w w:val="95"/>
          <w:sz w:val="20"/>
        </w:rPr>
        <w:t>Head to Help:</w:t>
      </w:r>
      <w:r>
        <w:rPr>
          <w:rFonts w:ascii="Arial" w:hAnsi="Arial"/>
          <w:spacing w:val="-2"/>
          <w:w w:val="95"/>
          <w:sz w:val="20"/>
        </w:rPr>
        <w:t xml:space="preserve"> 1800 595 212 </w:t>
      </w:r>
      <w:hyperlink r:id="rId27">
        <w:r>
          <w:rPr>
            <w:rFonts w:ascii="Arial" w:hAnsi="Arial"/>
            <w:color w:val="B8232F"/>
            <w:sz w:val="20"/>
            <w:u w:val="single" w:color="B8232F"/>
          </w:rPr>
          <w:t>www.headtohelp.org.au</w:t>
        </w:r>
      </w:hyperlink>
    </w:p>
    <w:p w14:paraId="1F7FF934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755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>Suicide Call Back Service</w:t>
      </w:r>
      <w:r>
        <w:rPr>
          <w:rFonts w:ascii="Arial" w:hAnsi="Arial"/>
          <w:spacing w:val="-3"/>
          <w:sz w:val="20"/>
        </w:rPr>
        <w:t xml:space="preserve">: 1300 659 467 </w:t>
      </w:r>
      <w:hyperlink r:id="rId28">
        <w:r>
          <w:rPr>
            <w:rFonts w:ascii="Arial" w:hAnsi="Arial"/>
            <w:color w:val="B8232F"/>
            <w:sz w:val="20"/>
            <w:u w:val="single" w:color="B8232F"/>
          </w:rPr>
          <w:t>www.suicidecallbackservice.org.au</w:t>
        </w:r>
      </w:hyperlink>
    </w:p>
    <w:p w14:paraId="0B87F445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አስቸኳይ እርዳታ የሚያስፈልግዎት ከሆነ</w:t>
      </w:r>
      <w:r>
        <w:rPr>
          <w:rFonts w:ascii="Arial" w:hAnsi="Arial"/>
          <w:b/>
          <w:sz w:val="20"/>
        </w:rPr>
        <w:t xml:space="preserve"> ወደ 000 ይደውሉ</w:t>
      </w:r>
    </w:p>
    <w:p w14:paraId="79B2AD44" w14:textId="77777777" w:rsidR="007E16D6" w:rsidRPr="0021188F" w:rsidRDefault="00985E41">
      <w:pPr>
        <w:pStyle w:val="Heading1"/>
        <w:spacing w:before="104" w:line="230" w:lineRule="auto"/>
        <w:ind w:right="2134"/>
        <w:rPr>
          <w:rFonts w:ascii="Arial" w:hAnsi="Arial" w:cs="Arial"/>
          <w:b/>
        </w:rPr>
      </w:pPr>
      <w:r w:rsidRPr="0021188F">
        <w:rPr>
          <w:rFonts w:ascii="Arial" w:hAnsi="Arial"/>
        </w:rPr>
        <w:br w:type="column"/>
      </w:r>
      <w:r>
        <w:rPr>
          <w:rFonts w:ascii="Arial" w:hAnsi="Arial"/>
          <w:b/>
          <w:color w:val="B8232F"/>
          <w:spacing w:val="-1"/>
          <w:w w:val="98"/>
        </w:rPr>
        <w:t>እራስን መጉዳት እና የራስን ህይወት ማጥፋት መከላከያ መረጃዎች</w:t>
      </w:r>
    </w:p>
    <w:p w14:paraId="56ADFE5E" w14:textId="77777777" w:rsidR="007E16D6" w:rsidRPr="0021188F" w:rsidRDefault="00C5642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9" w:line="244" w:lineRule="auto"/>
        <w:ind w:right="2004"/>
        <w:rPr>
          <w:rFonts w:ascii="Arial" w:hAnsi="Arial" w:cs="Arial"/>
          <w:sz w:val="20"/>
        </w:rPr>
      </w:pPr>
      <w:hyperlink r:id="rId29">
        <w:r w:rsidR="00985E41">
          <w:rPr>
            <w:rFonts w:ascii="Arial" w:hAnsi="Arial"/>
            <w:color w:val="B8232F"/>
            <w:spacing w:val="-2"/>
            <w:w w:val="105"/>
            <w:sz w:val="20"/>
            <w:u w:val="single" w:color="B8232F"/>
          </w:rPr>
          <w:t>የአእምሮ ጤና እንክብካቤ እቅድ ማዘጋጀት</w:t>
        </w:r>
      </w:hyperlink>
      <w:r w:rsidR="00985E41">
        <w:rPr>
          <w:rFonts w:ascii="Arial" w:hAnsi="Arial"/>
          <w:w w:val="105"/>
          <w:sz w:val="20"/>
        </w:rPr>
        <w:t xml:space="preserve"> (ReachOut)</w:t>
      </w:r>
    </w:p>
    <w:p w14:paraId="6C042EF1" w14:textId="77777777" w:rsidR="007E16D6" w:rsidRPr="0021188F" w:rsidRDefault="00C5642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388"/>
        <w:rPr>
          <w:rFonts w:ascii="Arial" w:hAnsi="Arial" w:cs="Arial"/>
          <w:sz w:val="20"/>
        </w:rPr>
      </w:pPr>
      <w:hyperlink r:id="rId30"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>ስለ እራስን መጉዳት ማወቅ ያለብዎ</w:t>
        </w:r>
      </w:hyperlink>
      <w:r w:rsidR="00985E41">
        <w:rPr>
          <w:rFonts w:ascii="Arial" w:hAnsi="Arial"/>
          <w:w w:val="105"/>
          <w:sz w:val="20"/>
        </w:rPr>
        <w:t xml:space="preserve"> (headspace)</w:t>
      </w:r>
    </w:p>
    <w:p w14:paraId="7789C8BC" w14:textId="77777777" w:rsidR="007E16D6" w:rsidRPr="0021188F" w:rsidRDefault="00C5642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640"/>
        <w:rPr>
          <w:rFonts w:ascii="Arial" w:hAnsi="Arial" w:cs="Arial"/>
          <w:sz w:val="20"/>
        </w:rPr>
      </w:pPr>
      <w:hyperlink r:id="rId31"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>አንድ ሰው የራሱን ህይወት ለማጥፋት ባሰበበት ወቅት እንዴት አድርጎ መርዳት እንደሚቻል</w:t>
        </w:r>
      </w:hyperlink>
      <w:r w:rsidR="00985E41">
        <w:rPr>
          <w:rFonts w:ascii="Arial" w:hAnsi="Arial"/>
          <w:w w:val="105"/>
          <w:sz w:val="20"/>
        </w:rPr>
        <w:t xml:space="preserve"> (SANE Australia)</w:t>
      </w:r>
    </w:p>
    <w:p w14:paraId="7BE6D7CB" w14:textId="77777777" w:rsidR="007E16D6" w:rsidRPr="0021188F" w:rsidRDefault="007E16D6">
      <w:pPr>
        <w:pStyle w:val="BodyText"/>
        <w:spacing w:before="5"/>
        <w:ind w:left="0"/>
        <w:rPr>
          <w:rFonts w:ascii="Arial" w:hAnsi="Arial" w:cs="Arial"/>
        </w:rPr>
      </w:pPr>
    </w:p>
    <w:p w14:paraId="61F17E8E" w14:textId="77777777" w:rsidR="007E16D6" w:rsidRPr="0021188F" w:rsidRDefault="00985E41">
      <w:pPr>
        <w:pStyle w:val="Heading1"/>
        <w:spacing w:line="230" w:lineRule="auto"/>
        <w:ind w:right="1267"/>
        <w:rPr>
          <w:rFonts w:ascii="Arial" w:hAnsi="Arial" w:cs="Arial"/>
          <w:b/>
        </w:rPr>
      </w:pPr>
      <w:r>
        <w:rPr>
          <w:rFonts w:ascii="Arial" w:hAnsi="Arial"/>
          <w:b/>
          <w:color w:val="B8232F"/>
          <w:w w:val="98"/>
        </w:rPr>
        <w:t>የቤተሰብ ውስጥ ጥቃት ድጋፍ እና መረጃዎች</w:t>
      </w:r>
    </w:p>
    <w:p w14:paraId="0890F883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 w:line="244" w:lineRule="auto"/>
        <w:ind w:right="2995"/>
        <w:rPr>
          <w:rFonts w:ascii="Arial" w:hAnsi="Arial" w:cs="Arial"/>
          <w:sz w:val="20"/>
        </w:rPr>
      </w:pPr>
      <w:r>
        <w:rPr>
          <w:rFonts w:ascii="Arial" w:hAnsi="Arial"/>
          <w:b/>
          <w:w w:val="95"/>
          <w:sz w:val="20"/>
        </w:rPr>
        <w:t>Safe Steps</w:t>
      </w:r>
      <w:r>
        <w:rPr>
          <w:rFonts w:ascii="Arial" w:hAnsi="Arial"/>
          <w:spacing w:val="-2"/>
          <w:w w:val="95"/>
          <w:sz w:val="20"/>
        </w:rPr>
        <w:t xml:space="preserve">: 1800 015 188 </w:t>
      </w:r>
      <w:hyperlink r:id="rId32">
        <w:r>
          <w:rPr>
            <w:rFonts w:ascii="Arial" w:hAnsi="Arial"/>
            <w:color w:val="B8232F"/>
            <w:sz w:val="20"/>
            <w:u w:val="single" w:color="B8232F"/>
          </w:rPr>
          <w:t>www.safesteps.org.au</w:t>
        </w:r>
      </w:hyperlink>
    </w:p>
    <w:p w14:paraId="3C9A74C9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>1800RESPECT:</w:t>
      </w:r>
      <w:r>
        <w:rPr>
          <w:rFonts w:ascii="Arial" w:hAnsi="Arial"/>
          <w:sz w:val="20"/>
        </w:rPr>
        <w:t xml:space="preserve"> 1800 737 732</w:t>
      </w:r>
    </w:p>
    <w:p w14:paraId="0C7F0988" w14:textId="77777777" w:rsidR="007E16D6" w:rsidRPr="0021188F" w:rsidRDefault="00C5642A">
      <w:pPr>
        <w:pStyle w:val="BodyText"/>
        <w:spacing w:before="4"/>
        <w:rPr>
          <w:rFonts w:ascii="Arial" w:hAnsi="Arial" w:cs="Arial"/>
        </w:rPr>
      </w:pPr>
      <w:hyperlink r:id="rId33">
        <w:r w:rsidR="00985E41">
          <w:rPr>
            <w:rFonts w:ascii="Arial" w:hAnsi="Arial"/>
            <w:color w:val="B8232F"/>
            <w:u w:val="single" w:color="B8232F"/>
          </w:rPr>
          <w:t>www.1800respect.org.au</w:t>
        </w:r>
      </w:hyperlink>
    </w:p>
    <w:p w14:paraId="009D56F7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What’s okay at home:</w:t>
      </w:r>
    </w:p>
    <w:p w14:paraId="2F1DE9D2" w14:textId="77777777" w:rsidR="007E16D6" w:rsidRPr="0021188F" w:rsidRDefault="00C5642A">
      <w:pPr>
        <w:pStyle w:val="BodyText"/>
        <w:spacing w:before="5"/>
        <w:rPr>
          <w:rFonts w:ascii="Arial" w:hAnsi="Arial" w:cs="Arial"/>
        </w:rPr>
      </w:pPr>
      <w:hyperlink r:id="rId34">
        <w:r w:rsidR="00985E41">
          <w:rPr>
            <w:rFonts w:ascii="Arial" w:hAnsi="Arial"/>
            <w:color w:val="B8232F"/>
            <w:u w:val="single" w:color="B8232F"/>
          </w:rPr>
          <w:t>www.woah.org.au</w:t>
        </w:r>
      </w:hyperlink>
    </w:p>
    <w:p w14:paraId="299FD796" w14:textId="77777777" w:rsidR="007E16D6" w:rsidRPr="0021188F" w:rsidRDefault="00C5642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hyperlink r:id="rId35"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>የቤተሰብ ውስጥ ጥቃት ድጋፍ</w:t>
        </w:r>
      </w:hyperlink>
    </w:p>
    <w:p w14:paraId="741E609B" w14:textId="77777777" w:rsidR="007E16D6" w:rsidRPr="0021188F" w:rsidRDefault="007E16D6">
      <w:pPr>
        <w:pStyle w:val="BodyText"/>
        <w:spacing w:before="10"/>
        <w:ind w:left="0"/>
        <w:rPr>
          <w:rFonts w:ascii="Arial" w:hAnsi="Arial" w:cs="Arial"/>
        </w:rPr>
      </w:pPr>
    </w:p>
    <w:p w14:paraId="27393FAF" w14:textId="77777777" w:rsidR="007E16D6" w:rsidRPr="0021188F" w:rsidRDefault="007E16D6">
      <w:pPr>
        <w:pStyle w:val="BodyText"/>
        <w:spacing w:before="5"/>
        <w:ind w:left="0"/>
        <w:rPr>
          <w:rFonts w:ascii="Arial" w:hAnsi="Arial" w:cs="Arial"/>
          <w:sz w:val="19"/>
        </w:rPr>
      </w:pPr>
    </w:p>
    <w:p w14:paraId="5A4CE4E1" w14:textId="77777777" w:rsidR="007E16D6" w:rsidRPr="0021188F" w:rsidRDefault="00985E41">
      <w:pPr>
        <w:pStyle w:val="Heading1"/>
        <w:rPr>
          <w:rFonts w:ascii="Arial" w:hAnsi="Arial" w:cs="Arial"/>
          <w:b/>
        </w:rPr>
      </w:pPr>
      <w:r>
        <w:rPr>
          <w:rFonts w:ascii="Arial" w:hAnsi="Arial"/>
          <w:b/>
          <w:color w:val="B8232F"/>
        </w:rPr>
        <w:t>የአእምሮ ጤና መረጃዎች</w:t>
      </w:r>
    </w:p>
    <w:p w14:paraId="52F57071" w14:textId="77777777" w:rsidR="007E16D6" w:rsidRPr="0021188F" w:rsidRDefault="00C5642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/>
        <w:rPr>
          <w:rFonts w:ascii="Arial" w:hAnsi="Arial" w:cs="Arial"/>
          <w:sz w:val="20"/>
        </w:rPr>
      </w:pPr>
      <w:hyperlink r:id="rId36">
        <w:r w:rsidR="00985E41">
          <w:rPr>
            <w:rFonts w:ascii="Arial" w:hAnsi="Arial"/>
            <w:color w:val="B8232F"/>
            <w:spacing w:val="-1"/>
            <w:sz w:val="20"/>
            <w:u w:val="single" w:color="B8232F"/>
          </w:rPr>
          <w:t>የአእምሮ ጤና መረጃ መሳሪያዎች</w:t>
        </w:r>
      </w:hyperlink>
    </w:p>
    <w:p w14:paraId="2CE77DB0" w14:textId="77777777" w:rsidR="007E16D6" w:rsidRPr="0021188F" w:rsidRDefault="00C5642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179"/>
        <w:rPr>
          <w:rFonts w:ascii="Arial" w:hAnsi="Arial" w:cs="Arial"/>
          <w:sz w:val="20"/>
        </w:rPr>
      </w:pPr>
      <w:hyperlink r:id="rId37">
        <w:r w:rsidR="00985E41">
          <w:rPr>
            <w:rFonts w:ascii="Arial" w:hAnsi="Arial"/>
            <w:color w:val="B8232F"/>
            <w:w w:val="105"/>
            <w:sz w:val="20"/>
            <w:u w:val="single" w:color="B8232F"/>
          </w:rPr>
          <w:t>የአእምሮ ጤናን መረዳት – በራሪ ጽሁፎች</w:t>
        </w:r>
      </w:hyperlink>
      <w:r w:rsidR="00985E41">
        <w:rPr>
          <w:rFonts w:ascii="Arial" w:hAnsi="Arial"/>
          <w:color w:val="B8232F"/>
          <w:w w:val="105"/>
          <w:sz w:val="20"/>
          <w:u w:val="single" w:color="B8232F"/>
        </w:rPr>
        <w:t>t</w:t>
      </w:r>
      <w:r w:rsidR="00985E41" w:rsidRPr="0021188F">
        <w:rPr>
          <w:rFonts w:ascii="Arial" w:hAnsi="Arial"/>
          <w:w w:val="105"/>
          <w:sz w:val="20"/>
        </w:rPr>
        <w:t xml:space="preserve"> (Orygen)</w:t>
      </w:r>
    </w:p>
    <w:p w14:paraId="47CD8C39" w14:textId="77777777" w:rsidR="007E16D6" w:rsidRPr="0021188F" w:rsidRDefault="00C5642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2097"/>
        <w:rPr>
          <w:rFonts w:ascii="Arial" w:hAnsi="Arial" w:cs="Arial"/>
          <w:sz w:val="20"/>
        </w:rPr>
      </w:pPr>
      <w:hyperlink r:id="rId38"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>አስቸጋሪ ጊዜን እንዴት ማለፍ እንደሚቻል ማወቅ</w:t>
        </w:r>
      </w:hyperlink>
      <w:r w:rsidR="00985E41">
        <w:rPr>
          <w:rFonts w:ascii="Arial" w:hAnsi="Arial"/>
          <w:w w:val="105"/>
          <w:sz w:val="20"/>
        </w:rPr>
        <w:t xml:space="preserve"> (headspace)</w:t>
      </w:r>
    </w:p>
    <w:p w14:paraId="338944E5" w14:textId="77777777" w:rsidR="007E16D6" w:rsidRPr="0021188F" w:rsidRDefault="00C5642A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66"/>
        <w:rPr>
          <w:rFonts w:ascii="Arial" w:hAnsi="Arial" w:cs="Arial"/>
          <w:sz w:val="20"/>
        </w:rPr>
      </w:pPr>
      <w:hyperlink r:id="rId39">
        <w:r w:rsidR="00985E41">
          <w:rPr>
            <w:rFonts w:ascii="Arial" w:hAnsi="Arial"/>
            <w:color w:val="B8232F"/>
            <w:spacing w:val="-1"/>
            <w:w w:val="105"/>
            <w:sz w:val="20"/>
            <w:u w:val="single" w:color="B8232F"/>
          </w:rPr>
          <w:t>ህይወትን በተሻለ መልኩ መምራት (አእምሮ ያለበትን ሁኔታ ለማሻሻል)</w:t>
        </w:r>
      </w:hyperlink>
      <w:r w:rsidR="00985E41">
        <w:rPr>
          <w:rFonts w:ascii="Arial" w:hAnsi="Arial"/>
          <w:w w:val="105"/>
          <w:sz w:val="20"/>
        </w:rPr>
        <w:t xml:space="preserve"> (headspace)</w:t>
      </w:r>
    </w:p>
    <w:p w14:paraId="3424C508" w14:textId="77777777" w:rsidR="007E16D6" w:rsidRPr="0021188F" w:rsidRDefault="007E16D6">
      <w:pPr>
        <w:spacing w:line="244" w:lineRule="auto"/>
        <w:rPr>
          <w:rFonts w:ascii="Arial" w:hAnsi="Arial" w:cs="Arial"/>
          <w:sz w:val="20"/>
        </w:rPr>
        <w:sectPr w:rsidR="007E16D6" w:rsidRPr="0021188F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65" w:space="280"/>
            <w:col w:w="5705"/>
          </w:cols>
        </w:sectPr>
      </w:pPr>
    </w:p>
    <w:p w14:paraId="01A79475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14F70A19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644B2065" w14:textId="79BC3B0D" w:rsidR="007E16D6" w:rsidRPr="00EC790A" w:rsidRDefault="00EC790A">
      <w:pPr>
        <w:pStyle w:val="BodyText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3126BAB1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35D4DAFD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41E1E8B6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12A96EED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76F68511" w14:textId="77777777" w:rsidR="007E16D6" w:rsidRDefault="007E16D6">
      <w:pPr>
        <w:pStyle w:val="BodyText"/>
        <w:ind w:left="0"/>
        <w:rPr>
          <w:rFonts w:ascii="Nyala" w:hAnsi="Nyala" w:cs="Arial"/>
        </w:rPr>
      </w:pPr>
    </w:p>
    <w:p w14:paraId="25144D36" w14:textId="77777777" w:rsidR="0093037E" w:rsidRDefault="0093037E">
      <w:pPr>
        <w:pStyle w:val="BodyText"/>
        <w:ind w:left="0"/>
        <w:rPr>
          <w:rFonts w:ascii="Nyala" w:hAnsi="Nyala" w:cs="Arial"/>
        </w:rPr>
      </w:pPr>
    </w:p>
    <w:p w14:paraId="16E2E6B6" w14:textId="77777777" w:rsidR="0093037E" w:rsidRDefault="0093037E">
      <w:pPr>
        <w:pStyle w:val="BodyText"/>
        <w:ind w:left="0"/>
        <w:rPr>
          <w:rFonts w:ascii="Nyala" w:hAnsi="Nyala" w:cs="Arial"/>
        </w:rPr>
      </w:pPr>
    </w:p>
    <w:p w14:paraId="19B9A2A5" w14:textId="77777777" w:rsidR="0093037E" w:rsidRDefault="0093037E">
      <w:pPr>
        <w:pStyle w:val="BodyText"/>
        <w:ind w:left="0"/>
        <w:rPr>
          <w:rFonts w:ascii="Nyala" w:hAnsi="Nyala" w:cs="Arial"/>
        </w:rPr>
      </w:pPr>
    </w:p>
    <w:p w14:paraId="01A15535" w14:textId="77777777" w:rsidR="0093037E" w:rsidRDefault="0093037E">
      <w:pPr>
        <w:pStyle w:val="BodyText"/>
        <w:ind w:left="0"/>
        <w:rPr>
          <w:rFonts w:ascii="Nyala" w:hAnsi="Nyala" w:cs="Arial"/>
        </w:rPr>
      </w:pPr>
    </w:p>
    <w:p w14:paraId="254E8DC0" w14:textId="77777777" w:rsidR="0093037E" w:rsidRDefault="0093037E">
      <w:pPr>
        <w:pStyle w:val="BodyText"/>
        <w:ind w:left="0"/>
        <w:rPr>
          <w:rFonts w:ascii="Nyala" w:hAnsi="Nyala" w:cs="Arial"/>
        </w:rPr>
      </w:pPr>
    </w:p>
    <w:p w14:paraId="51A0BAC5" w14:textId="77777777" w:rsidR="0093037E" w:rsidRDefault="0093037E">
      <w:pPr>
        <w:pStyle w:val="BodyText"/>
        <w:ind w:left="0"/>
        <w:rPr>
          <w:rFonts w:ascii="Nyala" w:hAnsi="Nyala" w:cs="Arial"/>
        </w:rPr>
      </w:pPr>
    </w:p>
    <w:p w14:paraId="1E29E981" w14:textId="77777777" w:rsidR="0093037E" w:rsidRDefault="0093037E">
      <w:pPr>
        <w:pStyle w:val="BodyText"/>
        <w:ind w:left="0"/>
        <w:rPr>
          <w:rFonts w:ascii="Nyala" w:hAnsi="Nyala" w:cs="Arial"/>
        </w:rPr>
      </w:pPr>
    </w:p>
    <w:p w14:paraId="48EFB20F" w14:textId="77777777" w:rsidR="0093037E" w:rsidRPr="0093037E" w:rsidRDefault="0093037E">
      <w:pPr>
        <w:pStyle w:val="BodyText"/>
        <w:ind w:left="0"/>
        <w:rPr>
          <w:rFonts w:ascii="Nyala" w:hAnsi="Nyala" w:cs="Arial"/>
          <w:lang w:val="en-US"/>
        </w:rPr>
      </w:pPr>
      <w:bookmarkStart w:id="0" w:name="_GoBack"/>
      <w:bookmarkEnd w:id="0"/>
    </w:p>
    <w:p w14:paraId="6A5BCE3E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5F03FE1B" w14:textId="77777777" w:rsidR="007E16D6" w:rsidRPr="0021188F" w:rsidRDefault="007E16D6">
      <w:pPr>
        <w:pStyle w:val="BodyText"/>
        <w:spacing w:before="7"/>
        <w:ind w:left="0"/>
        <w:rPr>
          <w:rFonts w:ascii="Arial" w:hAnsi="Arial" w:cs="Arial"/>
          <w:sz w:val="27"/>
        </w:rPr>
      </w:pPr>
    </w:p>
    <w:p w14:paraId="37384CFE" w14:textId="77777777" w:rsidR="007E16D6" w:rsidRPr="0021188F" w:rsidRDefault="00985E41">
      <w:pPr>
        <w:pStyle w:val="BodyText"/>
        <w:ind w:left="1984"/>
        <w:rPr>
          <w:rFonts w:ascii="Arial" w:hAnsi="Arial" w:cs="Arial"/>
        </w:rPr>
      </w:pPr>
      <w:r w:rsidRPr="0021188F">
        <w:rPr>
          <w:rFonts w:ascii="Arial" w:hAnsi="Arial"/>
          <w:noProof/>
          <w:lang w:val="en-AU" w:eastAsia="en-AU"/>
        </w:rPr>
        <w:drawing>
          <wp:inline distT="0" distB="0" distL="0" distR="0" wp14:anchorId="0CED7BA9" wp14:editId="0DADAE88">
            <wp:extent cx="609148" cy="2190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4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E776E" w14:textId="77777777" w:rsidR="007E16D6" w:rsidRPr="0021188F" w:rsidRDefault="00C5642A">
      <w:pPr>
        <w:spacing w:before="77"/>
        <w:ind w:right="110"/>
        <w:jc w:val="right"/>
        <w:rPr>
          <w:rFonts w:ascii="Arial" w:hAnsi="Arial" w:cs="Arial"/>
          <w:sz w:val="12"/>
        </w:rPr>
      </w:pPr>
      <w:r>
        <w:rPr>
          <w:rFonts w:ascii="Arial" w:hAnsi="Arial"/>
        </w:rPr>
        <w:pict w14:anchorId="5B0D4A5B">
          <v:rect id="_x0000_s1030" style="position:absolute;left:0;text-align:left;margin-left:126.4pt;margin-top:-17.35pt;width:.4pt;height:25.1pt;z-index:15730688;mso-position-horizontal-relative:page" fillcolor="black" stroked="f">
            <w10:wrap anchorx="page"/>
          </v:rect>
        </w:pict>
      </w:r>
      <w:r>
        <w:rPr>
          <w:rFonts w:ascii="Arial" w:hAnsi="Arial"/>
        </w:rPr>
        <w:pict w14:anchorId="27EA72AE">
          <v:group id="_x0000_s1026" style="position:absolute;left:0;text-align:left;margin-left:42.5pt;margin-top:-30.35pt;width:75.1pt;height:42.55pt;z-index:15731200;mso-position-horizontal-relative:page" coordorigin="850,-607" coordsize="1502,851">
            <v:shape id="_x0000_s1029" type="#_x0000_t75" style="position:absolute;left:1653;top:-345;width:395;height:201">
              <v:imagedata r:id="rId41" o:title=""/>
            </v:shape>
            <v:shape id="_x0000_s1028" style="position:absolute;left:850;top:-608;width:1502;height:851" coordorigin="850,-607" coordsize="1502,851" o:spt="100" adj="0,,0" path="m1642,-340r-127,l1516,-343r123,-264l1257,-607r,269l1257,-150r-54,l1203,-338r54,l1257,-607r-407,l975,-338r58,l1081,-235r48,-103l1187,-338r-87,188l1062,-150r182,393l1425,-146r6,-13l1419,-153r-12,4l1395,-146r-13,l1342,-153r-32,-21l1288,-205r-7,-39l1288,-283r22,-31l1342,-335r40,-8l1408,-339r23,10l1451,-314r15,19l1422,-268r-7,-10l1405,-285r-11,-5l1382,-291r-19,3l1348,-277r-10,15l1334,-244r4,18l1348,-211r15,10l1382,-197r12,-2l1405,-203r10,-8l1422,-220r29,17l1459,-220r22,-48l1493,-293r44,l1537,-148r52,l1589,-293r53,l1642,-340xm2133,-340r-52,l2081,-148r52,l2133,-340xm2351,-148r-10,-22l2320,-215r-17,-38l2270,-325r,110l2236,-215r16,-38l2253,-253r17,38l2270,-325r-7,-15l2243,-340r-89,192l2210,-148r10,-22l2286,-170r9,22l2351,-148xe" fillcolor="black" stroked="f">
              <v:stroke joinstyle="round"/>
              <v:formulas/>
              <v:path arrowok="t" o:connecttype="segments"/>
            </v:shape>
            <v:shape id="_x0000_s1027" type="#_x0000_t75" style="position:absolute;left:1527;top:-72;width:793;height:223">
              <v:imagedata r:id="rId42" o:title=""/>
            </v:shape>
            <w10:wrap anchorx="page"/>
          </v:group>
        </w:pict>
      </w:r>
      <w:r w:rsidR="00985E41">
        <w:rPr>
          <w:rFonts w:ascii="Arial" w:hAnsi="Arial"/>
          <w:w w:val="95"/>
          <w:sz w:val="12"/>
        </w:rPr>
        <w:t>20-174(Student)</w:t>
      </w:r>
    </w:p>
    <w:sectPr w:rsidR="007E16D6" w:rsidRPr="0021188F">
      <w:type w:val="continuous"/>
      <w:pgSz w:w="11910" w:h="16840"/>
      <w:pgMar w:top="1960" w:right="22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168F9" w14:textId="77777777" w:rsidR="00303760" w:rsidRDefault="00303760">
      <w:r>
        <w:separator/>
      </w:r>
    </w:p>
  </w:endnote>
  <w:endnote w:type="continuationSeparator" w:id="0">
    <w:p w14:paraId="13081D29" w14:textId="77777777" w:rsidR="00303760" w:rsidRDefault="0030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CE11B" w14:textId="77777777" w:rsidR="00303760" w:rsidRDefault="00303760">
      <w:r>
        <w:separator/>
      </w:r>
    </w:p>
  </w:footnote>
  <w:footnote w:type="continuationSeparator" w:id="0">
    <w:p w14:paraId="534714B7" w14:textId="77777777" w:rsidR="00303760" w:rsidRDefault="0030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A9962" w14:textId="745E779B" w:rsidR="007E16D6" w:rsidRDefault="00C5642A">
    <w:pPr>
      <w:pStyle w:val="BodyText"/>
      <w:spacing w:line="14" w:lineRule="auto"/>
      <w:ind w:left="0"/>
    </w:pPr>
    <w:r>
      <w:pict w14:anchorId="03DEE55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7pt;margin-top:79.75pt;width:77.85pt;height:32.1pt;z-index:-15838208;mso-position-horizontal-relative:page;mso-position-vertical-relative:page" filled="f" stroked="f">
          <v:textbox inset="0,0,0,0">
            <w:txbxContent>
              <w:p w14:paraId="1911FE73" w14:textId="77777777" w:rsidR="007E16D6" w:rsidRDefault="00985E41">
                <w:pPr>
                  <w:spacing w:before="15"/>
                  <w:ind w:left="20"/>
                  <w:rPr>
                    <w:sz w:val="30"/>
                  </w:rPr>
                </w:pPr>
                <w:r>
                  <w:rPr>
                    <w:color w:val="F47721"/>
                    <w:w w:val="110"/>
                    <w:sz w:val="30"/>
                  </w:rPr>
                  <w:t>ትምህርት ቤቶች</w:t>
                </w:r>
              </w:p>
            </w:txbxContent>
          </v:textbox>
          <w10:wrap anchorx="page" anchory="page"/>
        </v:shape>
      </w:pict>
    </w:r>
    <w:r>
      <w:pict w14:anchorId="7E5A812F">
        <v:shape id="_x0000_s2061" style="position:absolute;margin-left:0;margin-top:13.9pt;width:27.75pt;height:56.7pt;z-index:-15839744;mso-position-horizontal-relative:page;mso-position-vertical-relative:page" coordorigin=",278" coordsize="555,1134" path="m555,1412l,1412,,278r19,l555,1412xe" fillcolor="#b8232f" stroked="f">
          <v:path arrowok="t"/>
          <w10:wrap anchorx="page" anchory="page"/>
        </v:shape>
      </w:pict>
    </w:r>
    <w:r>
      <w:pict w14:anchorId="711AF34A">
        <v:group id="_x0000_s2057" style="position:absolute;margin-left:169.1pt;margin-top:13.9pt;width:426.2pt;height:61.1pt;z-index:-15839232;mso-position-horizontal-relative:page;mso-position-vertical-relative:page" coordorigin="3382,278" coordsize="8524,1222">
          <v:shape id="_x0000_s2060" style="position:absolute;left:5134;top:1412;width:6772;height:88" coordorigin="5134,1412" coordsize="6772,88" path="m11906,1412r-6772,l5175,1500r6731,l11906,1412xe" fillcolor="#f47721" stroked="f">
            <v:path arrowok="t"/>
          </v:shape>
          <v:shape id="_x0000_s2059" style="position:absolute;left:3382;top:278;width:8524;height:1134" coordorigin="3382,278" coordsize="8524,1134" path="m11906,1412r-7988,l3382,278r8524,l11906,1412xe" fillcolor="#b8232f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8007;top:278;width:3899;height:1134">
            <v:imagedata r:id="rId1" o:title=""/>
          </v:shape>
          <w10:wrap anchorx="page" anchory="page"/>
        </v:group>
      </w:pict>
    </w:r>
    <w:r>
      <w:pict w14:anchorId="31F44A9B">
        <v:group id="_x0000_s2050" style="position:absolute;margin-left:34.15pt;margin-top:21pt;width:128.2pt;height:42.55pt;z-index:-15838720;mso-position-horizontal-relative:page;mso-position-vertical-relative:page" coordorigin="683,420" coordsize="2564,851">
          <v:shape id="_x0000_s2056" style="position:absolute;left:2785;top:420;width:461;height:851" coordorigin="2786,420" coordsize="461,851" path="m2859,420r-26,l2950,676r-38,l2912,774r-2,l2786,666r,233l2846,899r,-98l2847,801r125,109l2972,724r249,547l3247,1271,2859,420xe" fillcolor="#b8232f" stroked="f">
            <v:path arrowok="t"/>
          </v:shape>
          <v:shape id="_x0000_s2055" type="#_x0000_t75" style="position:absolute;left:2241;top:671;width:524;height:234">
            <v:imagedata r:id="rId2" o:title=""/>
          </v:shape>
          <v:shape id="_x0000_s2054" type="#_x0000_t75" style="position:absolute;left:1169;top:474;width:398;height:156">
            <v:imagedata r:id="rId3" o:title=""/>
          </v:shape>
          <v:shape id="_x0000_s2053" style="position:absolute;left:682;top:420;width:1421;height:851" coordorigin="683,420" coordsize="1421,851" o:spt="100" adj="0,,0" path="m1385,677r-165,l1220,731r,30l1220,815r,30l1220,899r165,l1385,845r-106,l1279,815r85,l1364,761r-85,l1279,731r106,l1385,677xm1389,1100r-6,-28l1366,1051r-28,-15l1296,1024r-12,-8l1282,1005r7,-9l1302,992r16,1l1332,996r12,4l1354,1006r30,-44l1367,953r-19,-8l1326,941r-24,-2l1271,945r-28,15l1225,982r-7,28l1223,1038r18,21l1270,1074r41,12l1326,1095r1,11l1318,1116r-16,4l1285,1119r-16,-4l1255,1109r-9,-7l1226,1131,901,420r-218,l1071,1271r218,l1239,1161r15,5l1269,1169r17,3l1302,1172r33,-5l1363,1153r19,-22l1389,1100xm1581,944r-180,l1401,998r60,l1461,1166r60,l1521,998r60,l1581,944xm1606,788r-9,-44l1589,732r-15,-24l1544,688r,100l1540,808r-11,18l1513,839r-19,5l1469,844r,-112l1494,732r19,4l1529,749r11,18l1544,788r,-100l1538,685r-44,-9l1409,676r,223l1494,899r44,-8l1574,867r15,-23l1597,832r9,-44xm1815,676r-61,l1754,817r-2,12l1746,839r-11,7l1721,848r-14,-2l1696,839r-6,-10l1688,817r,-141l1627,676r,141l1634,853r20,28l1683,898r38,6l1759,898r30,-17l1808,853r7,-36l1815,676xm1917,945r-180,l1737,999r60,l1797,1167r60,l1857,999r60,l1917,945xm2052,728r-18,-23l2011,687r-27,-12l1953,671r-46,9l1870,705r-25,37l1836,788r9,46l1870,871r37,24l1953,904r31,-4l2011,889r23,-18l2052,848r-52,-32l1992,828r-11,8l1968,842r-15,2l1932,839r-18,-12l1903,809r-5,-21l1903,766r11,-18l1932,736r21,-4l1968,734r13,6l1992,748r8,11l2052,728xm2104,945r-165,l1939,999r,30l1939,1083r,30l1939,1167r165,l2104,1113r-105,l1999,1083r85,l2084,1029r-85,l1999,999r105,l2104,945xe" fillcolor="#b8232f" stroked="f">
            <v:stroke joinstyle="round"/>
            <v:formulas/>
            <v:path arrowok="t" o:connecttype="segments"/>
          </v:shape>
          <v:shape id="_x0000_s2052" type="#_x0000_t75" style="position:absolute;left:2050;top:676;width:227;height:223">
            <v:imagedata r:id="rId4" o:title=""/>
          </v:shape>
          <v:shape id="_x0000_s2051" style="position:absolute;left:1546;top:944;width:227;height:223" coordorigin="1546,944" coordsize="227,223" o:spt="100" adj="0,,0" path="m1670,944r-22,l1546,1167r65,l1621,1142r140,l1736,1089r-96,l1658,1046r59,l1670,944xm1761,1142r-64,l1707,1167r65,l1761,1142xm1717,1046r-57,l1678,1089r58,l1717,1046xe" fillcolor="#b8232f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53E"/>
    <w:multiLevelType w:val="hybridMultilevel"/>
    <w:tmpl w:val="AB405CA4"/>
    <w:lvl w:ilvl="0" w:tplc="76367318">
      <w:numFmt w:val="bullet"/>
      <w:lvlText w:val="•"/>
      <w:lvlJc w:val="left"/>
      <w:pPr>
        <w:ind w:left="39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am-ET" w:eastAsia="en-US" w:bidi="ar-SA"/>
      </w:rPr>
    </w:lvl>
    <w:lvl w:ilvl="1" w:tplc="020E4190">
      <w:numFmt w:val="bullet"/>
      <w:lvlText w:val="•"/>
      <w:lvlJc w:val="left"/>
      <w:pPr>
        <w:ind w:left="560" w:hanging="284"/>
      </w:pPr>
      <w:rPr>
        <w:rFonts w:hint="default"/>
        <w:lang w:val="am-ET" w:eastAsia="en-US" w:bidi="ar-SA"/>
      </w:rPr>
    </w:lvl>
    <w:lvl w:ilvl="2" w:tplc="7CEE53DE">
      <w:numFmt w:val="bullet"/>
      <w:lvlText w:val="•"/>
      <w:lvlJc w:val="left"/>
      <w:pPr>
        <w:ind w:left="1042" w:hanging="284"/>
      </w:pPr>
      <w:rPr>
        <w:rFonts w:hint="default"/>
        <w:lang w:val="am-ET" w:eastAsia="en-US" w:bidi="ar-SA"/>
      </w:rPr>
    </w:lvl>
    <w:lvl w:ilvl="3" w:tplc="CD4EA160">
      <w:numFmt w:val="bullet"/>
      <w:lvlText w:val="•"/>
      <w:lvlJc w:val="left"/>
      <w:pPr>
        <w:ind w:left="1524" w:hanging="284"/>
      </w:pPr>
      <w:rPr>
        <w:rFonts w:hint="default"/>
        <w:lang w:val="am-ET" w:eastAsia="en-US" w:bidi="ar-SA"/>
      </w:rPr>
    </w:lvl>
    <w:lvl w:ilvl="4" w:tplc="8F3A4C12">
      <w:numFmt w:val="bullet"/>
      <w:lvlText w:val="•"/>
      <w:lvlJc w:val="left"/>
      <w:pPr>
        <w:ind w:left="2006" w:hanging="284"/>
      </w:pPr>
      <w:rPr>
        <w:rFonts w:hint="default"/>
        <w:lang w:val="am-ET" w:eastAsia="en-US" w:bidi="ar-SA"/>
      </w:rPr>
    </w:lvl>
    <w:lvl w:ilvl="5" w:tplc="E2DEDE32">
      <w:numFmt w:val="bullet"/>
      <w:lvlText w:val="•"/>
      <w:lvlJc w:val="left"/>
      <w:pPr>
        <w:ind w:left="2488" w:hanging="284"/>
      </w:pPr>
      <w:rPr>
        <w:rFonts w:hint="default"/>
        <w:lang w:val="am-ET" w:eastAsia="en-US" w:bidi="ar-SA"/>
      </w:rPr>
    </w:lvl>
    <w:lvl w:ilvl="6" w:tplc="AF1E9E1A">
      <w:numFmt w:val="bullet"/>
      <w:lvlText w:val="•"/>
      <w:lvlJc w:val="left"/>
      <w:pPr>
        <w:ind w:left="2970" w:hanging="284"/>
      </w:pPr>
      <w:rPr>
        <w:rFonts w:hint="default"/>
        <w:lang w:val="am-ET" w:eastAsia="en-US" w:bidi="ar-SA"/>
      </w:rPr>
    </w:lvl>
    <w:lvl w:ilvl="7" w:tplc="B2BAFDF8">
      <w:numFmt w:val="bullet"/>
      <w:lvlText w:val="•"/>
      <w:lvlJc w:val="left"/>
      <w:pPr>
        <w:ind w:left="3452" w:hanging="284"/>
      </w:pPr>
      <w:rPr>
        <w:rFonts w:hint="default"/>
        <w:lang w:val="am-ET" w:eastAsia="en-US" w:bidi="ar-SA"/>
      </w:rPr>
    </w:lvl>
    <w:lvl w:ilvl="8" w:tplc="A4F0F7EE">
      <w:numFmt w:val="bullet"/>
      <w:lvlText w:val="•"/>
      <w:lvlJc w:val="left"/>
      <w:pPr>
        <w:ind w:left="3935" w:hanging="284"/>
      </w:pPr>
      <w:rPr>
        <w:rFonts w:hint="default"/>
        <w:lang w:val="am-ET" w:eastAsia="en-US" w:bidi="ar-SA"/>
      </w:rPr>
    </w:lvl>
  </w:abstractNum>
  <w:abstractNum w:abstractNumId="1" w15:restartNumberingAfterBreak="0">
    <w:nsid w:val="046F43B7"/>
    <w:multiLevelType w:val="hybridMultilevel"/>
    <w:tmpl w:val="EFAC29D4"/>
    <w:lvl w:ilvl="0" w:tplc="036A709A">
      <w:start w:val="1"/>
      <w:numFmt w:val="decimal"/>
      <w:lvlText w:val="%1"/>
      <w:lvlJc w:val="left"/>
      <w:pPr>
        <w:ind w:left="337" w:hanging="227"/>
        <w:jc w:val="left"/>
      </w:pPr>
      <w:rPr>
        <w:rFonts w:ascii="Lucida Sans" w:eastAsia="Lucida Sans" w:hAnsi="Lucida Sans" w:cs="Lucida Sans" w:hint="default"/>
        <w:w w:val="56"/>
        <w:sz w:val="11"/>
        <w:szCs w:val="11"/>
        <w:lang w:val="am-ET" w:eastAsia="en-US" w:bidi="ar-SA"/>
      </w:rPr>
    </w:lvl>
    <w:lvl w:ilvl="1" w:tplc="2860787A">
      <w:numFmt w:val="bullet"/>
      <w:lvlText w:val="•"/>
      <w:lvlJc w:val="left"/>
      <w:pPr>
        <w:ind w:left="1400" w:hanging="227"/>
      </w:pPr>
      <w:rPr>
        <w:rFonts w:hint="default"/>
        <w:lang w:val="am-ET" w:eastAsia="en-US" w:bidi="ar-SA"/>
      </w:rPr>
    </w:lvl>
    <w:lvl w:ilvl="2" w:tplc="564280AE">
      <w:numFmt w:val="bullet"/>
      <w:lvlText w:val="•"/>
      <w:lvlJc w:val="left"/>
      <w:pPr>
        <w:ind w:left="2461" w:hanging="227"/>
      </w:pPr>
      <w:rPr>
        <w:rFonts w:hint="default"/>
        <w:lang w:val="am-ET" w:eastAsia="en-US" w:bidi="ar-SA"/>
      </w:rPr>
    </w:lvl>
    <w:lvl w:ilvl="3" w:tplc="004CC9E8">
      <w:numFmt w:val="bullet"/>
      <w:lvlText w:val="•"/>
      <w:lvlJc w:val="left"/>
      <w:pPr>
        <w:ind w:left="3521" w:hanging="227"/>
      </w:pPr>
      <w:rPr>
        <w:rFonts w:hint="default"/>
        <w:lang w:val="am-ET" w:eastAsia="en-US" w:bidi="ar-SA"/>
      </w:rPr>
    </w:lvl>
    <w:lvl w:ilvl="4" w:tplc="407C3038">
      <w:numFmt w:val="bullet"/>
      <w:lvlText w:val="•"/>
      <w:lvlJc w:val="left"/>
      <w:pPr>
        <w:ind w:left="4582" w:hanging="227"/>
      </w:pPr>
      <w:rPr>
        <w:rFonts w:hint="default"/>
        <w:lang w:val="am-ET" w:eastAsia="en-US" w:bidi="ar-SA"/>
      </w:rPr>
    </w:lvl>
    <w:lvl w:ilvl="5" w:tplc="434C4F8A">
      <w:numFmt w:val="bullet"/>
      <w:lvlText w:val="•"/>
      <w:lvlJc w:val="left"/>
      <w:pPr>
        <w:ind w:left="5642" w:hanging="227"/>
      </w:pPr>
      <w:rPr>
        <w:rFonts w:hint="default"/>
        <w:lang w:val="am-ET" w:eastAsia="en-US" w:bidi="ar-SA"/>
      </w:rPr>
    </w:lvl>
    <w:lvl w:ilvl="6" w:tplc="D3948776">
      <w:numFmt w:val="bullet"/>
      <w:lvlText w:val="•"/>
      <w:lvlJc w:val="left"/>
      <w:pPr>
        <w:ind w:left="6703" w:hanging="227"/>
      </w:pPr>
      <w:rPr>
        <w:rFonts w:hint="default"/>
        <w:lang w:val="am-ET" w:eastAsia="en-US" w:bidi="ar-SA"/>
      </w:rPr>
    </w:lvl>
    <w:lvl w:ilvl="7" w:tplc="575236DC">
      <w:numFmt w:val="bullet"/>
      <w:lvlText w:val="•"/>
      <w:lvlJc w:val="left"/>
      <w:pPr>
        <w:ind w:left="7763" w:hanging="227"/>
      </w:pPr>
      <w:rPr>
        <w:rFonts w:hint="default"/>
        <w:lang w:val="am-ET" w:eastAsia="en-US" w:bidi="ar-SA"/>
      </w:rPr>
    </w:lvl>
    <w:lvl w:ilvl="8" w:tplc="FF2842FA">
      <w:numFmt w:val="bullet"/>
      <w:lvlText w:val="•"/>
      <w:lvlJc w:val="left"/>
      <w:pPr>
        <w:ind w:left="8824" w:hanging="227"/>
      </w:pPr>
      <w:rPr>
        <w:rFonts w:hint="default"/>
        <w:lang w:val="am-E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applyBreakingRules/>
    <w:compatSetting w:name="compatibilityMode" w:uri="http://schemas.microsoft.com/office/word" w:val="12"/>
  </w:compat>
  <w:rsids>
    <w:rsidRoot w:val="007E16D6"/>
    <w:rsid w:val="001C4DEF"/>
    <w:rsid w:val="001F205B"/>
    <w:rsid w:val="0021184D"/>
    <w:rsid w:val="0021188F"/>
    <w:rsid w:val="00303760"/>
    <w:rsid w:val="005F5F72"/>
    <w:rsid w:val="006A3AEA"/>
    <w:rsid w:val="007171FD"/>
    <w:rsid w:val="007E16D6"/>
    <w:rsid w:val="0093037E"/>
    <w:rsid w:val="00985E41"/>
    <w:rsid w:val="009C37FF"/>
    <w:rsid w:val="00A7185E"/>
    <w:rsid w:val="00E075BA"/>
    <w:rsid w:val="00EC790A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49E33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m-E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43" w:lineRule="exact"/>
      <w:ind w:left="11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6"/>
      <w:ind w:left="39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88F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88F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headspace.org.au/young-people/how-to-help-a-friend/" TargetMode="External"/><Relationship Id="rId26" Type="http://schemas.openxmlformats.org/officeDocument/2006/relationships/hyperlink" Target="http://www.beyondblue.org.au/" TargetMode="External"/><Relationship Id="rId39" Type="http://schemas.openxmlformats.org/officeDocument/2006/relationships/hyperlink" Target="https://headspace.org.au/assets/download-cards/18a-Get-into-life-headspace-fact-sheet-WEB.pdf" TargetMode="External"/><Relationship Id="rId21" Type="http://schemas.openxmlformats.org/officeDocument/2006/relationships/hyperlink" Target="https://headspace.org.au/eheadspace/" TargetMode="External"/><Relationship Id="rId34" Type="http://schemas.openxmlformats.org/officeDocument/2006/relationships/hyperlink" Target="http://www.woah.org.au/" TargetMode="External"/><Relationship Id="rId42" Type="http://schemas.openxmlformats.org/officeDocument/2006/relationships/image" Target="media/image10.png"/><Relationship Id="rId47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hyperlink" Target="https://au.reachout.com/articles/part-1-getting-yourself-a-mental-health-care-pl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adspace.org.au/friends-and-family/parents-guide-tips-for-managing-stress-and-problems-at-school/" TargetMode="External"/><Relationship Id="rId24" Type="http://schemas.openxmlformats.org/officeDocument/2006/relationships/hyperlink" Target="http://Lifeline/" TargetMode="External"/><Relationship Id="rId32" Type="http://schemas.openxmlformats.org/officeDocument/2006/relationships/hyperlink" Target="http://www.safesteps.org.au/" TargetMode="External"/><Relationship Id="rId37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40" Type="http://schemas.openxmlformats.org/officeDocument/2006/relationships/image" Target="media/image8.png"/><Relationship Id="rId45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s://headspace.org.au/dads/" TargetMode="External"/><Relationship Id="rId23" Type="http://schemas.openxmlformats.org/officeDocument/2006/relationships/hyperlink" Target="http://www.kidshelpline.com.au/" TargetMode="External"/><Relationship Id="rId28" Type="http://schemas.openxmlformats.org/officeDocument/2006/relationships/hyperlink" Target="http://www.suicidecallbackservice.org.au/" TargetMode="External"/><Relationship Id="rId36" Type="http://schemas.openxmlformats.org/officeDocument/2006/relationships/hyperlink" Target="https://www.education.vic.gov.au/school/teachers/health/mentalhealth/Pages/mentalhealthtoolkit.aspx" TargetMode="External"/><Relationship Id="rId10" Type="http://schemas.openxmlformats.org/officeDocument/2006/relationships/hyperlink" Target="https://headspace.org.au/friends-and-family/parents-guide-tips-for-managing-stress-and-problems-at-school/" TargetMode="External"/><Relationship Id="rId19" Type="http://schemas.openxmlformats.org/officeDocument/2006/relationships/hyperlink" Target="https://www.education.vic.gov.au/school/teachers/health/mentalhealth/Pages/headspace-counselling-secondary.aspx" TargetMode="External"/><Relationship Id="rId31" Type="http://schemas.openxmlformats.org/officeDocument/2006/relationships/hyperlink" Target="https://www.sane.org/information-stories/facts-and-guides/sane-steps-how-to-help-when-someone-is-suicida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ronavirus.vic.gov.au/students" TargetMode="External"/><Relationship Id="rId14" Type="http://schemas.openxmlformats.org/officeDocument/2006/relationships/hyperlink" Target="https://headspace.org.au/assets/Uploads/Mental-Health-Posters-mgpdf.pdf" TargetMode="External"/><Relationship Id="rId22" Type="http://schemas.openxmlformats.org/officeDocument/2006/relationships/hyperlink" Target="http://www.headspace.org.au/eheadspace" TargetMode="External"/><Relationship Id="rId27" Type="http://schemas.openxmlformats.org/officeDocument/2006/relationships/hyperlink" Target="http://www.headtohelp.org.au/" TargetMode="External"/><Relationship Id="rId30" Type="http://schemas.openxmlformats.org/officeDocument/2006/relationships/hyperlink" Target="https://headspace.org.au/young-people/understanding-self-harm-for-young-people/" TargetMode="External"/><Relationship Id="rId35" Type="http://schemas.openxmlformats.org/officeDocument/2006/relationships/hyperlink" Target="https://www.education.vic.gov.au/parents/family-health/Pages/family-violence.aspx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coronavirus.vic.gov.au/students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hyperlink" Target="https://headspace.org.au/young-people/how-to-help-a-friend/" TargetMode="External"/><Relationship Id="rId25" Type="http://schemas.openxmlformats.org/officeDocument/2006/relationships/hyperlink" Target="http://www.lifeline.org.au/" TargetMode="External"/><Relationship Id="rId33" Type="http://schemas.openxmlformats.org/officeDocument/2006/relationships/hyperlink" Target="http://www.1800respect.org.au/" TargetMode="External"/><Relationship Id="rId38" Type="http://schemas.openxmlformats.org/officeDocument/2006/relationships/hyperlink" Target="https://headspace.org.au/young-people/learn-how-to-handle-tough-times-to-help-your-headspace/" TargetMode="External"/><Relationship Id="rId46" Type="http://schemas.openxmlformats.org/officeDocument/2006/relationships/customXml" Target="../customXml/item2.xml"/><Relationship Id="rId20" Type="http://schemas.openxmlformats.org/officeDocument/2006/relationships/hyperlink" Target="https://headspace.org.au/headspace-centres/" TargetMode="External"/><Relationship Id="rId4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 xsi:nil="true"/>
    <TaxCatchAll xmlns="cb9114c1-daad-44dd-acad-30f4246641f2"/>
    <DEECD_Description xmlns="http://schemas.microsoft.com/sharepoint/v3">For students – Wellbeing support over the school holidays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CF59C8C5-72F9-40AA-A20E-2C27C586F9AD}"/>
</file>

<file path=customXml/itemProps2.xml><?xml version="1.0" encoding="utf-8"?>
<ds:datastoreItem xmlns:ds="http://schemas.openxmlformats.org/officeDocument/2006/customXml" ds:itemID="{51C59E8C-EE16-43DC-9A0C-568B67D17997}"/>
</file>

<file path=customXml/itemProps3.xml><?xml version="1.0" encoding="utf-8"?>
<ds:datastoreItem xmlns:ds="http://schemas.openxmlformats.org/officeDocument/2006/customXml" ds:itemID="{4019EB45-4177-482C-B93D-9DD10D368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2020-12-10T04:17:00Z</dcterms:created>
  <dcterms:modified xsi:type="dcterms:W3CDTF">2021-07-21T23:09:00Z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/>
  </property>
  <property fmtid="{D5CDD505-2E9C-101B-9397-08002B2CF9AE}" pid="6" name="DEECD_Audience">
    <vt:lpwstr/>
  </property>
</Properties>
</file>