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8AD50" w14:textId="568F64E9" w:rsidR="00624A55" w:rsidRPr="00624A55" w:rsidRDefault="004260A5" w:rsidP="000E540A">
      <w:pPr>
        <w:pStyle w:val="Heading1"/>
        <w:spacing w:before="0"/>
        <w:rPr>
          <w:lang w:val="en-AU"/>
        </w:rPr>
      </w:pPr>
      <w:bookmarkStart w:id="0" w:name="_GoBack"/>
      <w:bookmarkEnd w:id="0"/>
      <w:r w:rsidRPr="004260A5">
        <w:rPr>
          <w:lang w:val="en-AU"/>
        </w:rPr>
        <w:t>School Exit Form</w:t>
      </w:r>
      <w:r w:rsidR="00EC69BA">
        <w:rPr>
          <w:lang w:val="en-AU"/>
        </w:rPr>
        <w:t xml:space="preserve"> </w:t>
      </w:r>
      <w:r w:rsidRPr="004260A5">
        <w:rPr>
          <w:lang w:val="en-AU"/>
        </w:rPr>
        <w:t xml:space="preserve">- Victorian Government Schools </w:t>
      </w:r>
    </w:p>
    <w:p w14:paraId="39DDA244" w14:textId="77777777" w:rsidR="004260A5" w:rsidRDefault="004260A5" w:rsidP="004260A5">
      <w:pPr>
        <w:pStyle w:val="Heading2"/>
        <w:rPr>
          <w:lang w:val="en-AU"/>
        </w:rPr>
      </w:pPr>
      <w:r w:rsidRPr="004260A5">
        <w:t>Purpose</w:t>
      </w:r>
      <w:r w:rsidRPr="004260A5">
        <w:rPr>
          <w:lang w:val="en-AU"/>
        </w:rPr>
        <w:t xml:space="preserve"> </w:t>
      </w:r>
    </w:p>
    <w:p w14:paraId="06A6DA22" w14:textId="59C04B27" w:rsidR="004260A5" w:rsidRPr="00624A55" w:rsidRDefault="004260A5" w:rsidP="004260A5">
      <w:pPr>
        <w:rPr>
          <w:lang w:val="en-AU"/>
        </w:rPr>
      </w:pPr>
      <w:r w:rsidRPr="004C5597">
        <w:t>This form must be completed for a student exiting a Victorian government s</w:t>
      </w:r>
      <w:r w:rsidR="00D9168B">
        <w:t xml:space="preserve">chool following </w:t>
      </w:r>
      <w:r>
        <w:t>behaviour</w:t>
      </w:r>
      <w:r w:rsidRPr="004C5597">
        <w:t xml:space="preserve"> incident</w:t>
      </w:r>
      <w:r w:rsidR="00D9168B">
        <w:t>s</w:t>
      </w:r>
      <w:r w:rsidRPr="004C5597">
        <w:t>. It is designed to support a successful and positive transition and should be attached to the student’s CASES21 record</w:t>
      </w:r>
      <w:r>
        <w:t>.</w:t>
      </w:r>
      <w:r w:rsidR="00624A55" w:rsidRPr="00624A55">
        <w:rPr>
          <w:lang w:val="en-AU"/>
        </w:rPr>
        <w:t xml:space="preserve">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1821"/>
        <w:gridCol w:w="1369"/>
        <w:gridCol w:w="18"/>
        <w:gridCol w:w="983"/>
        <w:gridCol w:w="967"/>
        <w:gridCol w:w="1134"/>
        <w:gridCol w:w="1545"/>
        <w:gridCol w:w="1877"/>
      </w:tblGrid>
      <w:tr w:rsidR="00F334F4" w14:paraId="20121E36" w14:textId="77777777" w:rsidTr="0049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8"/>
          </w:tcPr>
          <w:p w14:paraId="4A0AEC25" w14:textId="77777777" w:rsidR="00F334F4" w:rsidRPr="00E675E6" w:rsidRDefault="000E540A" w:rsidP="00E675E6">
            <w:pPr>
              <w:pStyle w:val="TableHead"/>
            </w:pPr>
            <w:r w:rsidRPr="00E675E6">
              <w:t>STUDENT DETAILS</w:t>
            </w:r>
          </w:p>
        </w:tc>
      </w:tr>
      <w:tr w:rsidR="00F334F4" w:rsidRPr="00497940" w14:paraId="67A749B1" w14:textId="77777777" w:rsidTr="00803D7F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721DBE21" w14:textId="77777777" w:rsidR="00F334F4" w:rsidRPr="00497940" w:rsidRDefault="00F334F4" w:rsidP="00694AFA">
            <w:pPr>
              <w:pStyle w:val="Tablebody"/>
            </w:pPr>
            <w:r w:rsidRPr="00497940">
              <w:t xml:space="preserve">Student name </w:t>
            </w:r>
          </w:p>
        </w:tc>
        <w:tc>
          <w:tcPr>
            <w:tcW w:w="7893" w:type="dxa"/>
            <w:gridSpan w:val="7"/>
          </w:tcPr>
          <w:p w14:paraId="7A13E0E2" w14:textId="77777777" w:rsidR="00F334F4" w:rsidRPr="00497940" w:rsidRDefault="00F334F4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940" w:rsidRPr="00497940" w14:paraId="6AFE6BD5" w14:textId="77777777" w:rsidTr="00803D7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17C2F46E" w14:textId="77777777" w:rsidR="00497940" w:rsidRPr="00497940" w:rsidRDefault="00497940" w:rsidP="00694AFA">
            <w:pPr>
              <w:pStyle w:val="Tablebody"/>
            </w:pPr>
            <w:r w:rsidRPr="00497940">
              <w:t xml:space="preserve">Address </w:t>
            </w:r>
          </w:p>
        </w:tc>
        <w:tc>
          <w:tcPr>
            <w:tcW w:w="7893" w:type="dxa"/>
            <w:gridSpan w:val="7"/>
          </w:tcPr>
          <w:p w14:paraId="2D27CD5E" w14:textId="77777777" w:rsidR="00497940" w:rsidRPr="00497940" w:rsidRDefault="00497940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7940" w:rsidRPr="00497940" w14:paraId="1820E1AD" w14:textId="77777777" w:rsidTr="00803D7F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3D7BBEAB" w14:textId="77777777" w:rsidR="00497940" w:rsidRPr="00497940" w:rsidRDefault="00E675E6" w:rsidP="00694AFA">
            <w:pPr>
              <w:pStyle w:val="Tablebody"/>
            </w:pPr>
            <w:r>
              <w:t>Suburb</w:t>
            </w:r>
          </w:p>
        </w:tc>
        <w:tc>
          <w:tcPr>
            <w:tcW w:w="3337" w:type="dxa"/>
            <w:gridSpan w:val="4"/>
          </w:tcPr>
          <w:p w14:paraId="4F4E7C5D" w14:textId="77777777" w:rsidR="00497940" w:rsidRPr="00E675E6" w:rsidRDefault="00497940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05D840" w14:textId="77777777" w:rsidR="00497940" w:rsidRPr="00E675E6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AFA">
              <w:rPr>
                <w:color w:val="AF272F" w:themeColor="accent1"/>
              </w:rPr>
              <w:t>Postcode</w:t>
            </w:r>
          </w:p>
        </w:tc>
        <w:tc>
          <w:tcPr>
            <w:tcW w:w="3422" w:type="dxa"/>
            <w:gridSpan w:val="2"/>
          </w:tcPr>
          <w:p w14:paraId="2845C846" w14:textId="77777777" w:rsidR="00497940" w:rsidRPr="00497940" w:rsidRDefault="00497940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5E6" w:rsidRPr="00497940" w14:paraId="61BB9870" w14:textId="77777777" w:rsidTr="00803D7F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407E5ED2" w14:textId="77777777" w:rsidR="00E675E6" w:rsidRPr="00497940" w:rsidRDefault="00E675E6" w:rsidP="00694AFA">
            <w:pPr>
              <w:pStyle w:val="Tablebody"/>
            </w:pPr>
            <w:r w:rsidRPr="00497940">
              <w:t xml:space="preserve">Year level  </w:t>
            </w:r>
          </w:p>
        </w:tc>
        <w:tc>
          <w:tcPr>
            <w:tcW w:w="1369" w:type="dxa"/>
          </w:tcPr>
          <w:p w14:paraId="4B08883D" w14:textId="77777777" w:rsidR="00E675E6" w:rsidRPr="00497940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gridSpan w:val="2"/>
          </w:tcPr>
          <w:p w14:paraId="215F5FDB" w14:textId="77777777" w:rsidR="00E675E6" w:rsidRPr="00497940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AFA">
              <w:rPr>
                <w:color w:val="AF272F" w:themeColor="accent1"/>
              </w:rPr>
              <w:t>VSN</w:t>
            </w:r>
          </w:p>
        </w:tc>
        <w:tc>
          <w:tcPr>
            <w:tcW w:w="2101" w:type="dxa"/>
            <w:gridSpan w:val="2"/>
          </w:tcPr>
          <w:p w14:paraId="62ED2A46" w14:textId="77777777" w:rsidR="00E675E6" w:rsidRPr="00497940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F7BB7D7" w14:textId="77777777" w:rsidR="00E675E6" w:rsidRPr="00497940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4AFA">
              <w:rPr>
                <w:color w:val="AF272F" w:themeColor="accent1"/>
              </w:rPr>
              <w:t>Student DoB</w:t>
            </w:r>
          </w:p>
        </w:tc>
        <w:tc>
          <w:tcPr>
            <w:tcW w:w="1877" w:type="dxa"/>
          </w:tcPr>
          <w:p w14:paraId="084888FA" w14:textId="77777777" w:rsidR="00E675E6" w:rsidRPr="00497940" w:rsidRDefault="00E675E6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0A" w:rsidRPr="00497940" w14:paraId="7C3827C8" w14:textId="77777777" w:rsidTr="00803D7F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gridSpan w:val="3"/>
          </w:tcPr>
          <w:p w14:paraId="74D3F4AC" w14:textId="77777777" w:rsidR="000E540A" w:rsidRPr="00497940" w:rsidRDefault="000E540A" w:rsidP="00694AFA">
            <w:pPr>
              <w:pStyle w:val="Tablebody"/>
            </w:pPr>
            <w:r w:rsidRPr="00497940">
              <w:t xml:space="preserve">Parent/carer name </w:t>
            </w:r>
          </w:p>
        </w:tc>
        <w:tc>
          <w:tcPr>
            <w:tcW w:w="6506" w:type="dxa"/>
            <w:gridSpan w:val="5"/>
          </w:tcPr>
          <w:p w14:paraId="025E7196" w14:textId="77777777" w:rsidR="000E540A" w:rsidRPr="00497940" w:rsidRDefault="000E540A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40A" w:rsidRPr="00497940" w14:paraId="22E546B5" w14:textId="77777777" w:rsidTr="00803D7F">
        <w:trPr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gridSpan w:val="3"/>
          </w:tcPr>
          <w:p w14:paraId="115B2EE1" w14:textId="77777777" w:rsidR="000E540A" w:rsidRPr="00497940" w:rsidRDefault="000E540A" w:rsidP="00694AFA">
            <w:pPr>
              <w:pStyle w:val="Tablebody"/>
            </w:pPr>
            <w:r w:rsidRPr="00497940">
              <w:t>Parent/carer contact number</w:t>
            </w:r>
          </w:p>
        </w:tc>
        <w:tc>
          <w:tcPr>
            <w:tcW w:w="6506" w:type="dxa"/>
            <w:gridSpan w:val="5"/>
          </w:tcPr>
          <w:p w14:paraId="722224A8" w14:textId="77777777" w:rsidR="000E540A" w:rsidRPr="00497940" w:rsidRDefault="000E540A" w:rsidP="00694AF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D64307" w14:textId="4BE26E1F" w:rsidR="00F334F4" w:rsidRDefault="00497940" w:rsidP="000E540A">
      <w:r w:rsidRPr="00F334F4">
        <w:t xml:space="preserve"> </w:t>
      </w:r>
    </w:p>
    <w:p w14:paraId="48A7818A" w14:textId="740E20A3" w:rsidR="00694AFA" w:rsidRDefault="00694AFA" w:rsidP="00694AFA">
      <w:pPr>
        <w:pStyle w:val="Heading2"/>
      </w:pPr>
      <w:r>
        <w:t>Reason for exit (please tick)</w:t>
      </w:r>
    </w:p>
    <w:p w14:paraId="5D070CD1" w14:textId="60263A83" w:rsidR="00694AFA" w:rsidRDefault="009F6C98" w:rsidP="00694AFA">
      <w:pPr>
        <w:pStyle w:val="ListParagraph"/>
        <w:numPr>
          <w:ilvl w:val="0"/>
          <w:numId w:val="32"/>
        </w:numPr>
      </w:pPr>
      <w:r>
        <w:t>m</w:t>
      </w:r>
      <w:r w:rsidR="00694AFA">
        <w:t>oving to a new location</w:t>
      </w:r>
    </w:p>
    <w:p w14:paraId="4A6ABE0F" w14:textId="748CC5D3" w:rsidR="00694AFA" w:rsidRDefault="009F6C98" w:rsidP="00694AFA">
      <w:pPr>
        <w:pStyle w:val="ListParagraph"/>
        <w:numPr>
          <w:ilvl w:val="0"/>
          <w:numId w:val="32"/>
        </w:numPr>
      </w:pPr>
      <w:r>
        <w:t>s</w:t>
      </w:r>
      <w:r w:rsidR="00694AFA">
        <w:t>eeking different educational opportunities</w:t>
      </w:r>
    </w:p>
    <w:p w14:paraId="6103CB63" w14:textId="73848386" w:rsidR="00694AFA" w:rsidRDefault="009F6C98" w:rsidP="00694AFA">
      <w:pPr>
        <w:pStyle w:val="ListParagraph"/>
        <w:numPr>
          <w:ilvl w:val="0"/>
          <w:numId w:val="32"/>
        </w:numPr>
      </w:pPr>
      <w:r>
        <w:t>m</w:t>
      </w:r>
      <w:r w:rsidR="00694AFA">
        <w:t>oving into the Catholic or independent sectors</w:t>
      </w:r>
    </w:p>
    <w:p w14:paraId="7CC3AC1A" w14:textId="469FEFF4" w:rsidR="00694AFA" w:rsidRDefault="009F6C98" w:rsidP="00694AFA">
      <w:pPr>
        <w:pStyle w:val="ListParagraph"/>
        <w:numPr>
          <w:ilvl w:val="0"/>
          <w:numId w:val="32"/>
        </w:numPr>
      </w:pPr>
      <w:r>
        <w:t>g</w:t>
      </w:r>
      <w:r w:rsidR="00694AFA">
        <w:t>ranted a school leaving exemption</w:t>
      </w:r>
    </w:p>
    <w:p w14:paraId="7100021F" w14:textId="2FA4D365" w:rsidR="00694AFA" w:rsidRPr="00694AFA" w:rsidRDefault="009F6C98" w:rsidP="00694AFA">
      <w:pPr>
        <w:pStyle w:val="ListParagraph"/>
        <w:numPr>
          <w:ilvl w:val="0"/>
          <w:numId w:val="32"/>
        </w:numPr>
      </w:pPr>
      <w:r>
        <w:t>o</w:t>
      </w:r>
      <w:r w:rsidR="00694AFA">
        <w:t>ther, please specify:</w:t>
      </w:r>
    </w:p>
    <w:p w14:paraId="08B106E0" w14:textId="77777777" w:rsidR="00E308AB" w:rsidRDefault="00E308AB" w:rsidP="000E540A">
      <w:pPr>
        <w:rPr>
          <w:lang w:val="en-AU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562"/>
        <w:gridCol w:w="3402"/>
        <w:gridCol w:w="5750"/>
      </w:tblGrid>
      <w:tr w:rsidR="00D76C84" w14:paraId="2E376B50" w14:textId="77777777" w:rsidTr="0035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4" w:type="dxa"/>
            <w:gridSpan w:val="3"/>
          </w:tcPr>
          <w:p w14:paraId="4301917E" w14:textId="77777777" w:rsidR="00D76C84" w:rsidRPr="00E675E6" w:rsidRDefault="000E540A" w:rsidP="00E675E6">
            <w:pPr>
              <w:pStyle w:val="TableHead"/>
            </w:pPr>
            <w:r w:rsidRPr="00E675E6">
              <w:t>DESTINATION (TICK APPROPRIATE OPTION AND PROVIDE DETAILS)</w:t>
            </w:r>
          </w:p>
        </w:tc>
      </w:tr>
      <w:tr w:rsidR="00E308AB" w14:paraId="07FAAC37" w14:textId="7CA20B1D" w:rsidTr="00E308AB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C7FEA5" w14:textId="49F3B8CD" w:rsidR="00E308AB" w:rsidRPr="008B3337" w:rsidRDefault="008B3337" w:rsidP="00E308AB">
            <w:pPr>
              <w:pStyle w:val="Tablebody"/>
              <w:rPr>
                <w:sz w:val="32"/>
                <w:szCs w:val="32"/>
              </w:rPr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6F915BA2" w14:textId="59AFE6A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New school (full name)</w:t>
            </w:r>
          </w:p>
        </w:tc>
        <w:tc>
          <w:tcPr>
            <w:tcW w:w="5750" w:type="dxa"/>
          </w:tcPr>
          <w:p w14:paraId="367538AF" w14:textId="77777777" w:rsidR="00E308AB" w:rsidRPr="00694AFA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AB" w14:paraId="646C0740" w14:textId="6E6E5CAC" w:rsidTr="00E308AB">
        <w:trPr>
          <w:cantSplit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0A072E" w14:textId="7A0EBCBC" w:rsidR="00E308AB" w:rsidRPr="00E308AB" w:rsidRDefault="008B3337" w:rsidP="00E308AB">
            <w:pPr>
              <w:pStyle w:val="Tablebody"/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1AE62CD8" w14:textId="219DB666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TAFE</w:t>
            </w:r>
          </w:p>
        </w:tc>
        <w:tc>
          <w:tcPr>
            <w:tcW w:w="5750" w:type="dxa"/>
          </w:tcPr>
          <w:p w14:paraId="0B5325C6" w14:textId="7777777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AB" w14:paraId="5DFCEA23" w14:textId="4DA656DC" w:rsidTr="00E308AB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15F23C" w14:textId="1ABE4D51" w:rsidR="00E308AB" w:rsidRPr="00E308AB" w:rsidRDefault="008B3337" w:rsidP="00E308AB">
            <w:pPr>
              <w:pStyle w:val="Tablebody"/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015F01FA" w14:textId="3D5E28A6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Senior Secondary Reengagement Program</w:t>
            </w:r>
          </w:p>
        </w:tc>
        <w:tc>
          <w:tcPr>
            <w:tcW w:w="5750" w:type="dxa"/>
          </w:tcPr>
          <w:p w14:paraId="34DB954F" w14:textId="7777777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AB" w14:paraId="3D76E5F9" w14:textId="7EB7AD68" w:rsidTr="00E308AB">
        <w:trPr>
          <w:cantSplit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4CC4AB" w14:textId="55479678" w:rsidR="00E308AB" w:rsidRPr="00E308AB" w:rsidRDefault="008B3337" w:rsidP="00E308AB">
            <w:pPr>
              <w:pStyle w:val="Tablebody"/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67847593" w14:textId="516929DB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Flexible Learning Option</w:t>
            </w:r>
          </w:p>
        </w:tc>
        <w:tc>
          <w:tcPr>
            <w:tcW w:w="5750" w:type="dxa"/>
          </w:tcPr>
          <w:p w14:paraId="5F9F7FE9" w14:textId="7777777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AB" w14:paraId="0469602B" w14:textId="6A01949E" w:rsidTr="00E308AB">
        <w:trPr>
          <w:cantSplit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949CCE" w14:textId="737F0A71" w:rsidR="00E308AB" w:rsidRPr="00E308AB" w:rsidRDefault="008B3337" w:rsidP="00E308AB">
            <w:pPr>
              <w:pStyle w:val="Tablebody"/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59AF69E2" w14:textId="38A2AF2D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Learn Local</w:t>
            </w:r>
          </w:p>
        </w:tc>
        <w:tc>
          <w:tcPr>
            <w:tcW w:w="5750" w:type="dxa"/>
          </w:tcPr>
          <w:p w14:paraId="397DDFF0" w14:textId="7777777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AB" w14:paraId="52BB6C69" w14:textId="47EB75FD" w:rsidTr="00E308AB">
        <w:trPr>
          <w:cantSplit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E9C094" w14:textId="3786840F" w:rsidR="00E308AB" w:rsidRPr="00E308AB" w:rsidRDefault="008B3337" w:rsidP="00E308AB">
            <w:pPr>
              <w:pStyle w:val="Tablebody"/>
            </w:pPr>
            <w:r w:rsidRPr="008B3337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14:paraId="2F1A4C9E" w14:textId="2955011D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accent1"/>
              </w:rPr>
            </w:pPr>
            <w:r w:rsidRPr="00E308AB">
              <w:rPr>
                <w:color w:val="AF272F" w:themeColor="accent1"/>
              </w:rPr>
              <w:t>Other, please specify:</w:t>
            </w:r>
          </w:p>
        </w:tc>
        <w:tc>
          <w:tcPr>
            <w:tcW w:w="5750" w:type="dxa"/>
          </w:tcPr>
          <w:p w14:paraId="1EFA1DD8" w14:textId="77777777" w:rsidR="00E308AB" w:rsidRPr="00E308AB" w:rsidRDefault="00E308AB" w:rsidP="00E308AB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AD788C" w14:textId="77777777" w:rsidR="00D76C84" w:rsidRDefault="00D76C84" w:rsidP="00F334F4"/>
    <w:p w14:paraId="37F66009" w14:textId="77777777" w:rsidR="00D76C84" w:rsidRPr="00D76C84" w:rsidRDefault="00D76C84" w:rsidP="00D76C84">
      <w:pPr>
        <w:pStyle w:val="Heading2"/>
      </w:pPr>
      <w:r w:rsidRPr="00D76C84">
        <w:t>Transition Supports</w:t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D76C84" w:rsidRPr="00C12D0D" w14:paraId="00A124E6" w14:textId="77777777" w:rsidTr="00353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1" w:type="dxa"/>
          </w:tcPr>
          <w:p w14:paraId="01CF168F" w14:textId="77777777" w:rsidR="00D76C84" w:rsidRPr="00C12D0D" w:rsidRDefault="00D76C84" w:rsidP="00C12D0D">
            <w:pPr>
              <w:pStyle w:val="TableHead"/>
            </w:pPr>
            <w:r w:rsidRPr="00C12D0D">
              <w:t>Detail any support you think may be required for the student to make a successful and positive transition and any referrals that you may have made</w:t>
            </w:r>
          </w:p>
        </w:tc>
      </w:tr>
      <w:tr w:rsidR="00694AFA" w14:paraId="4DF0FB79" w14:textId="77777777" w:rsidTr="005C084C">
        <w:trPr>
          <w:cantSplit/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1" w:type="dxa"/>
          </w:tcPr>
          <w:p w14:paraId="411140D5" w14:textId="77777777" w:rsidR="00694AFA" w:rsidRDefault="00694AFA" w:rsidP="00D76C84">
            <w:pPr>
              <w:pStyle w:val="ListParagraph"/>
              <w:ind w:left="306"/>
            </w:pPr>
          </w:p>
        </w:tc>
      </w:tr>
    </w:tbl>
    <w:p w14:paraId="55826C78" w14:textId="77777777" w:rsidR="00F334F4" w:rsidRDefault="00F334F4" w:rsidP="00F334F4"/>
    <w:p w14:paraId="07882E36" w14:textId="77777777" w:rsidR="00E76D6F" w:rsidRPr="00E76D6F" w:rsidRDefault="00E76D6F" w:rsidP="00E76D6F">
      <w:pPr>
        <w:pStyle w:val="Heading2"/>
      </w:pPr>
      <w:r w:rsidRPr="00E76D6F">
        <w:t xml:space="preserve">VCE Student Declaration </w:t>
      </w:r>
    </w:p>
    <w:p w14:paraId="0E616F57" w14:textId="77777777" w:rsidR="00E76D6F" w:rsidRPr="00C45955" w:rsidRDefault="00E76D6F" w:rsidP="00E76D6F">
      <w:r w:rsidRPr="00C45955">
        <w:t>Please tick the appropriate box:</w:t>
      </w:r>
    </w:p>
    <w:p w14:paraId="4AF9060A" w14:textId="77777777" w:rsidR="00E76D6F" w:rsidRPr="00E76D6F" w:rsidRDefault="00E76D6F" w:rsidP="00694AFA">
      <w:pPr>
        <w:pStyle w:val="Bullet1"/>
        <w:numPr>
          <w:ilvl w:val="0"/>
          <w:numId w:val="33"/>
        </w:numPr>
        <w:rPr>
          <w:rStyle w:val="Strong"/>
          <w:b w:val="0"/>
        </w:rPr>
      </w:pPr>
      <w:r w:rsidRPr="00E76D6F">
        <w:rPr>
          <w:rStyle w:val="Strong"/>
          <w:b w:val="0"/>
        </w:rPr>
        <w:t xml:space="preserve">Please withdraw my enrolment from VCE </w:t>
      </w:r>
    </w:p>
    <w:p w14:paraId="4E6998A1" w14:textId="77777777" w:rsidR="00E76D6F" w:rsidRPr="00E76D6F" w:rsidRDefault="00E76D6F" w:rsidP="00694AFA">
      <w:pPr>
        <w:pStyle w:val="Bullet1"/>
        <w:numPr>
          <w:ilvl w:val="0"/>
          <w:numId w:val="33"/>
        </w:numPr>
        <w:rPr>
          <w:rStyle w:val="Strong"/>
          <w:b w:val="0"/>
        </w:rPr>
      </w:pPr>
      <w:r w:rsidRPr="00E76D6F">
        <w:rPr>
          <w:rStyle w:val="Strong"/>
          <w:b w:val="0"/>
        </w:rPr>
        <w:t xml:space="preserve">Please transfer my enrolment and VCE records to my new school or setting. </w:t>
      </w:r>
    </w:p>
    <w:p w14:paraId="44114103" w14:textId="77777777" w:rsidR="00E76D6F" w:rsidRPr="00C45955" w:rsidRDefault="00E76D6F" w:rsidP="00E76D6F"/>
    <w:p w14:paraId="64F7F8D6" w14:textId="7CA58BC5" w:rsidR="00E76D6F" w:rsidRDefault="00E76D6F" w:rsidP="00C12D0D">
      <w:r>
        <w:t xml:space="preserve">Student’s signature: </w:t>
      </w:r>
      <w:r w:rsidR="00C12D0D">
        <w:t>__________________________</w:t>
      </w:r>
      <w:r w:rsidR="00C12D0D">
        <w:tab/>
      </w:r>
      <w:r w:rsidR="00C12D0D">
        <w:tab/>
      </w:r>
      <w:r w:rsidR="000E540A" w:rsidRPr="00C12D0D">
        <w:t>Date</w:t>
      </w:r>
      <w:r w:rsidR="000E540A" w:rsidRPr="00C45955">
        <w:rPr>
          <w:i/>
        </w:rPr>
        <w:t xml:space="preserve">: </w:t>
      </w:r>
      <w:r w:rsidR="000E540A">
        <w:rPr>
          <w:i/>
        </w:rPr>
        <w:t xml:space="preserve">  </w:t>
      </w:r>
      <w:r w:rsidR="000E540A" w:rsidRPr="00C45955">
        <w:rPr>
          <w:i/>
        </w:rPr>
        <w:t>__</w:t>
      </w:r>
      <w:r w:rsidR="000E540A">
        <w:rPr>
          <w:i/>
        </w:rPr>
        <w:t>__</w:t>
      </w:r>
      <w:r w:rsidR="000E540A" w:rsidRPr="00C45955">
        <w:rPr>
          <w:i/>
        </w:rPr>
        <w:t>_/____/_</w:t>
      </w:r>
      <w:r w:rsidR="000E540A">
        <w:rPr>
          <w:i/>
        </w:rPr>
        <w:t>_</w:t>
      </w:r>
      <w:r w:rsidR="000E540A" w:rsidRPr="00C45955">
        <w:rPr>
          <w:i/>
        </w:rPr>
        <w:t>___</w:t>
      </w:r>
    </w:p>
    <w:p w14:paraId="18122766" w14:textId="77777777" w:rsidR="00E76D6F" w:rsidRDefault="00E76D6F" w:rsidP="00C12D0D">
      <w:pPr>
        <w:rPr>
          <w:i/>
        </w:rPr>
      </w:pPr>
      <w:r w:rsidRPr="00C013FC">
        <w:t>Student VASS Number</w:t>
      </w:r>
      <w:r>
        <w:t>:</w:t>
      </w:r>
      <w:r w:rsidRPr="00C013FC">
        <w:t>___</w:t>
      </w:r>
      <w:r w:rsidRPr="00C45955">
        <w:rPr>
          <w:i/>
        </w:rPr>
        <w:t>_____</w:t>
      </w:r>
      <w:r>
        <w:t>_________</w:t>
      </w:r>
      <w:r w:rsidR="000E540A">
        <w:t>________</w:t>
      </w:r>
      <w:r w:rsidR="000E540A">
        <w:tab/>
      </w:r>
    </w:p>
    <w:p w14:paraId="0B7E3EFD" w14:textId="77777777" w:rsidR="00E76D6F" w:rsidRDefault="00E76D6F" w:rsidP="00E76D6F">
      <w:pPr>
        <w:pStyle w:val="Heading2"/>
        <w:rPr>
          <w:color w:val="auto"/>
          <w:sz w:val="22"/>
          <w:szCs w:val="22"/>
        </w:rPr>
      </w:pPr>
    </w:p>
    <w:p w14:paraId="0543159A" w14:textId="77777777" w:rsidR="00E76D6F" w:rsidRPr="00E76D6F" w:rsidRDefault="00E76D6F" w:rsidP="00E76D6F">
      <w:pPr>
        <w:pStyle w:val="Heading2"/>
      </w:pPr>
      <w:r w:rsidRPr="00E76D6F">
        <w:t>Action Checklist</w:t>
      </w:r>
    </w:p>
    <w:p w14:paraId="79A0766E" w14:textId="14695590" w:rsidR="00E76D6F" w:rsidRPr="00C45955" w:rsidRDefault="009F6C98" w:rsidP="00C12D0D">
      <w:pPr>
        <w:pStyle w:val="Bullet1"/>
        <w:numPr>
          <w:ilvl w:val="0"/>
          <w:numId w:val="37"/>
        </w:numPr>
      </w:pPr>
      <w:r>
        <w:t>r</w:t>
      </w:r>
      <w:r w:rsidR="00E76D6F">
        <w:t xml:space="preserve">eferrals </w:t>
      </w:r>
      <w:r w:rsidR="00E76D6F" w:rsidRPr="00C45955">
        <w:t xml:space="preserve">made (including in consultation with any engaged support staff or services) </w:t>
      </w:r>
    </w:p>
    <w:p w14:paraId="1BEC50BA" w14:textId="1F45B2A4" w:rsidR="00E76D6F" w:rsidRDefault="009F6C98" w:rsidP="00C12D0D">
      <w:pPr>
        <w:pStyle w:val="Bullet1"/>
        <w:numPr>
          <w:ilvl w:val="0"/>
          <w:numId w:val="37"/>
        </w:numPr>
      </w:pPr>
      <w:r>
        <w:t>i</w:t>
      </w:r>
      <w:r w:rsidR="00E76D6F" w:rsidRPr="00C45955">
        <w:t>nformation about the student and their needs been</w:t>
      </w:r>
      <w:r w:rsidR="00E76D6F">
        <w:t xml:space="preserve"> transferred to the new setting</w:t>
      </w:r>
    </w:p>
    <w:p w14:paraId="53E19F4C" w14:textId="4BE94FF4" w:rsidR="00E76D6F" w:rsidRPr="00C45955" w:rsidRDefault="009F6C98" w:rsidP="00C12D0D">
      <w:pPr>
        <w:pStyle w:val="Bullet1"/>
        <w:numPr>
          <w:ilvl w:val="0"/>
          <w:numId w:val="37"/>
        </w:numPr>
      </w:pPr>
      <w:r>
        <w:t>u</w:t>
      </w:r>
      <w:r w:rsidR="00E76D6F">
        <w:t>pload this form to CASES21 record</w:t>
      </w:r>
    </w:p>
    <w:p w14:paraId="11A91B80" w14:textId="77777777" w:rsidR="00E76D6F" w:rsidRPr="00C45955" w:rsidRDefault="00E76D6F" w:rsidP="00C12D0D">
      <w:pPr>
        <w:pStyle w:val="Bullet1"/>
        <w:numPr>
          <w:ilvl w:val="0"/>
          <w:numId w:val="37"/>
        </w:numPr>
      </w:pPr>
      <w:r>
        <w:t>li</w:t>
      </w:r>
      <w:r w:rsidRPr="00C45955">
        <w:t>brary books returned</w:t>
      </w:r>
    </w:p>
    <w:p w14:paraId="1F90BEC4" w14:textId="2C01D3D2" w:rsidR="00E76D6F" w:rsidRPr="00C45955" w:rsidRDefault="009F6C98" w:rsidP="00C12D0D">
      <w:pPr>
        <w:pStyle w:val="Bullet1"/>
        <w:numPr>
          <w:ilvl w:val="0"/>
          <w:numId w:val="37"/>
        </w:numPr>
      </w:pPr>
      <w:r>
        <w:t>o</w:t>
      </w:r>
      <w:r w:rsidR="00E76D6F" w:rsidRPr="00C45955">
        <w:t>ther items of school property returned (e.g. computers, instruments etc.)</w:t>
      </w:r>
    </w:p>
    <w:p w14:paraId="0EF320B3" w14:textId="6151F3DC" w:rsidR="00E76D6F" w:rsidRPr="00C45955" w:rsidRDefault="009F6C98" w:rsidP="00C12D0D">
      <w:pPr>
        <w:pStyle w:val="Bullet1"/>
        <w:numPr>
          <w:ilvl w:val="0"/>
          <w:numId w:val="37"/>
        </w:numPr>
      </w:pPr>
      <w:r>
        <w:t>n</w:t>
      </w:r>
      <w:r w:rsidR="00E76D6F">
        <w:t>o monies</w:t>
      </w:r>
      <w:r w:rsidR="00E76D6F" w:rsidRPr="00C45955">
        <w:t xml:space="preserve"> owing to the school</w:t>
      </w:r>
    </w:p>
    <w:p w14:paraId="203A2F0C" w14:textId="77777777" w:rsidR="00E76D6F" w:rsidRDefault="00E76D6F" w:rsidP="00E76D6F">
      <w:pPr>
        <w:pStyle w:val="Heading2"/>
        <w:rPr>
          <w:color w:val="auto"/>
          <w:sz w:val="22"/>
          <w:szCs w:val="22"/>
        </w:rPr>
      </w:pPr>
    </w:p>
    <w:p w14:paraId="732BA5CA" w14:textId="77777777" w:rsidR="00E76D6F" w:rsidRPr="0051412C" w:rsidRDefault="00E76D6F" w:rsidP="0000075A">
      <w:r w:rsidRPr="0051412C">
        <w:t xml:space="preserve">Principal signature:  </w:t>
      </w:r>
      <w:r>
        <w:t>____________________________________</w:t>
      </w:r>
      <w:r w:rsidRPr="00C013FC">
        <w:t>_Date: ___/____/____</w:t>
      </w:r>
    </w:p>
    <w:p w14:paraId="6C842CB1" w14:textId="77777777" w:rsidR="00E76D6F" w:rsidRPr="000E540A" w:rsidRDefault="00E76D6F" w:rsidP="0000075A">
      <w:pPr>
        <w:rPr>
          <w:rStyle w:val="BookTitle"/>
          <w:b w:val="0"/>
          <w:bCs w:val="0"/>
          <w:i w:val="0"/>
          <w:iCs w:val="0"/>
          <w:spacing w:val="0"/>
        </w:rPr>
      </w:pPr>
    </w:p>
    <w:p w14:paraId="25B37B50" w14:textId="77777777" w:rsidR="00E76D6F" w:rsidRDefault="00E76D6F" w:rsidP="0000075A">
      <w:pPr>
        <w:rPr>
          <w:rFonts w:eastAsiaTheme="majorEastAsia" w:cstheme="majorBidi"/>
        </w:rPr>
      </w:pPr>
      <w:r w:rsidRPr="00C013FC">
        <w:rPr>
          <w:rFonts w:eastAsiaTheme="majorEastAsia" w:cstheme="majorBidi"/>
        </w:rPr>
        <w:t>Parent/carer signature:</w:t>
      </w:r>
      <w:r>
        <w:rPr>
          <w:i/>
          <w:sz w:val="24"/>
        </w:rPr>
        <w:t xml:space="preserve"> _______________________________</w:t>
      </w:r>
      <w:r w:rsidR="000E540A">
        <w:rPr>
          <w:i/>
          <w:sz w:val="24"/>
        </w:rPr>
        <w:t>_</w:t>
      </w:r>
      <w:r w:rsidRPr="00C013FC">
        <w:rPr>
          <w:rFonts w:eastAsiaTheme="majorEastAsia" w:cstheme="majorBidi"/>
        </w:rPr>
        <w:t>Date: ___/____/____</w:t>
      </w:r>
    </w:p>
    <w:p w14:paraId="718E6D06" w14:textId="77777777" w:rsidR="009F7DFC" w:rsidRPr="00C013FC" w:rsidRDefault="009F7DFC" w:rsidP="00E76D6F">
      <w:pPr>
        <w:rPr>
          <w:rFonts w:eastAsiaTheme="majorEastAsia" w:cstheme="majorBidi"/>
        </w:rPr>
      </w:pPr>
    </w:p>
    <w:p w14:paraId="7FF96B86" w14:textId="77777777" w:rsidR="00E76D6F" w:rsidRPr="00803D7F" w:rsidRDefault="00E76D6F" w:rsidP="00E76D6F">
      <w:pPr>
        <w:rPr>
          <w:rStyle w:val="SubtleEmphasis"/>
        </w:rPr>
      </w:pPr>
      <w:r w:rsidRPr="00803D7F">
        <w:rPr>
          <w:rStyle w:val="SubtleEmphasis"/>
        </w:rPr>
        <w:t>Note</w:t>
      </w:r>
      <w:r w:rsidR="00803D7F">
        <w:rPr>
          <w:rStyle w:val="SubtleEmphasis"/>
        </w:rPr>
        <w:t>:</w:t>
      </w:r>
      <w:r w:rsidRPr="00803D7F">
        <w:rPr>
          <w:rStyle w:val="SubtleEmphasis"/>
        </w:rPr>
        <w:t xml:space="preserve"> adult students may wish to complete this section instead of their parents/carers.  Other students aged under 18 may also wish to be recognised as a mature minor and complete this section. </w:t>
      </w:r>
    </w:p>
    <w:p w14:paraId="1E9EE6B2" w14:textId="77777777" w:rsidR="00E76D6F" w:rsidRPr="00F1384A" w:rsidRDefault="00E76D6F" w:rsidP="00E76D6F"/>
    <w:sectPr w:rsidR="00E76D6F" w:rsidRPr="00F1384A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35AF" w14:textId="77777777" w:rsidR="009D11D2" w:rsidRDefault="009D11D2" w:rsidP="003967DD">
      <w:pPr>
        <w:spacing w:after="0"/>
      </w:pPr>
      <w:r>
        <w:separator/>
      </w:r>
    </w:p>
  </w:endnote>
  <w:endnote w:type="continuationSeparator" w:id="0">
    <w:p w14:paraId="0E3F4FFF" w14:textId="77777777" w:rsidR="009D11D2" w:rsidRDefault="009D11D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9778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C8D1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CAA1" w14:textId="7450653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1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C8611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EC28" w14:textId="77777777" w:rsidR="009D11D2" w:rsidRDefault="009D11D2" w:rsidP="003967DD">
      <w:pPr>
        <w:spacing w:after="0"/>
      </w:pPr>
      <w:r>
        <w:separator/>
      </w:r>
    </w:p>
  </w:footnote>
  <w:footnote w:type="continuationSeparator" w:id="0">
    <w:p w14:paraId="5A1373ED" w14:textId="77777777" w:rsidR="009D11D2" w:rsidRDefault="009D11D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F66F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7AA360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0F0CBB"/>
    <w:multiLevelType w:val="hybridMultilevel"/>
    <w:tmpl w:val="6AA4A610"/>
    <w:lvl w:ilvl="0" w:tplc="3D2AEE52">
      <w:numFmt w:val="bullet"/>
      <w:lvlText w:val=""/>
      <w:lvlJc w:val="left"/>
      <w:pPr>
        <w:ind w:left="720" w:hanging="72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12A31"/>
    <w:multiLevelType w:val="hybridMultilevel"/>
    <w:tmpl w:val="E7B25554"/>
    <w:lvl w:ilvl="0" w:tplc="D48EFF94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78577E"/>
    <w:multiLevelType w:val="hybridMultilevel"/>
    <w:tmpl w:val="AB489840"/>
    <w:lvl w:ilvl="0" w:tplc="1318C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D68CE"/>
    <w:multiLevelType w:val="hybridMultilevel"/>
    <w:tmpl w:val="CD364BC6"/>
    <w:lvl w:ilvl="0" w:tplc="40FC7A4C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B3CD1"/>
    <w:multiLevelType w:val="hybridMultilevel"/>
    <w:tmpl w:val="7D107592"/>
    <w:lvl w:ilvl="0" w:tplc="A848827E">
      <w:start w:val="12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0336"/>
    <w:multiLevelType w:val="hybridMultilevel"/>
    <w:tmpl w:val="ACEC4512"/>
    <w:lvl w:ilvl="0" w:tplc="478AC680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FA79EB"/>
    <w:multiLevelType w:val="hybridMultilevel"/>
    <w:tmpl w:val="E4623B76"/>
    <w:lvl w:ilvl="0" w:tplc="E5AC8286">
      <w:start w:val="12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2AB2"/>
    <w:multiLevelType w:val="hybridMultilevel"/>
    <w:tmpl w:val="47EA4DDA"/>
    <w:lvl w:ilvl="0" w:tplc="1318C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50F1"/>
    <w:multiLevelType w:val="hybridMultilevel"/>
    <w:tmpl w:val="92EAB4EC"/>
    <w:lvl w:ilvl="0" w:tplc="7136BE1A">
      <w:start w:val="12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B275F"/>
    <w:multiLevelType w:val="hybridMultilevel"/>
    <w:tmpl w:val="9E1E7690"/>
    <w:lvl w:ilvl="0" w:tplc="08C492CC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E355A"/>
    <w:multiLevelType w:val="hybridMultilevel"/>
    <w:tmpl w:val="08CA713A"/>
    <w:lvl w:ilvl="0" w:tplc="1318C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314A7"/>
    <w:multiLevelType w:val="hybridMultilevel"/>
    <w:tmpl w:val="17384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A1D"/>
    <w:multiLevelType w:val="hybridMultilevel"/>
    <w:tmpl w:val="3482CF10"/>
    <w:lvl w:ilvl="0" w:tplc="CFA21D16">
      <w:start w:val="12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34B74"/>
    <w:multiLevelType w:val="hybridMultilevel"/>
    <w:tmpl w:val="BA168532"/>
    <w:lvl w:ilvl="0" w:tplc="A848827E">
      <w:start w:val="12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94F6D"/>
    <w:multiLevelType w:val="hybridMultilevel"/>
    <w:tmpl w:val="8E340230"/>
    <w:lvl w:ilvl="0" w:tplc="2DD463D0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11B9D"/>
    <w:multiLevelType w:val="hybridMultilevel"/>
    <w:tmpl w:val="0FD0E012"/>
    <w:lvl w:ilvl="0" w:tplc="1318C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90BCF"/>
    <w:multiLevelType w:val="hybridMultilevel"/>
    <w:tmpl w:val="2730DA48"/>
    <w:lvl w:ilvl="0" w:tplc="B72815A2">
      <w:start w:val="12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06B9"/>
    <w:multiLevelType w:val="hybridMultilevel"/>
    <w:tmpl w:val="4FF0347C"/>
    <w:lvl w:ilvl="0" w:tplc="301E703C">
      <w:start w:val="12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D13"/>
    <w:multiLevelType w:val="hybridMultilevel"/>
    <w:tmpl w:val="C59C7EFE"/>
    <w:lvl w:ilvl="0" w:tplc="1318C0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70102"/>
    <w:multiLevelType w:val="hybridMultilevel"/>
    <w:tmpl w:val="A336BE60"/>
    <w:lvl w:ilvl="0" w:tplc="DBC82920">
      <w:start w:val="123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3"/>
  </w:num>
  <w:num w:numId="14">
    <w:abstractNumId w:val="35"/>
  </w:num>
  <w:num w:numId="15">
    <w:abstractNumId w:val="18"/>
  </w:num>
  <w:num w:numId="16">
    <w:abstractNumId w:val="28"/>
  </w:num>
  <w:num w:numId="17">
    <w:abstractNumId w:val="20"/>
  </w:num>
  <w:num w:numId="18">
    <w:abstractNumId w:val="30"/>
  </w:num>
  <w:num w:numId="19">
    <w:abstractNumId w:val="19"/>
  </w:num>
  <w:num w:numId="20">
    <w:abstractNumId w:val="34"/>
  </w:num>
  <w:num w:numId="21">
    <w:abstractNumId w:val="13"/>
  </w:num>
  <w:num w:numId="22">
    <w:abstractNumId w:val="25"/>
  </w:num>
  <w:num w:numId="23">
    <w:abstractNumId w:val="12"/>
  </w:num>
  <w:num w:numId="24">
    <w:abstractNumId w:val="24"/>
  </w:num>
  <w:num w:numId="25">
    <w:abstractNumId w:val="32"/>
  </w:num>
  <w:num w:numId="26">
    <w:abstractNumId w:val="31"/>
  </w:num>
  <w:num w:numId="27">
    <w:abstractNumId w:val="21"/>
  </w:num>
  <w:num w:numId="28">
    <w:abstractNumId w:val="26"/>
  </w:num>
  <w:num w:numId="29">
    <w:abstractNumId w:val="17"/>
  </w:num>
  <w:num w:numId="30">
    <w:abstractNumId w:val="15"/>
  </w:num>
  <w:num w:numId="31">
    <w:abstractNumId w:val="27"/>
  </w:num>
  <w:num w:numId="32">
    <w:abstractNumId w:val="11"/>
  </w:num>
  <w:num w:numId="33">
    <w:abstractNumId w:val="36"/>
  </w:num>
  <w:num w:numId="34">
    <w:abstractNumId w:val="16"/>
  </w:num>
  <w:num w:numId="35">
    <w:abstractNumId w:val="22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75A"/>
    <w:rsid w:val="00013339"/>
    <w:rsid w:val="000A47D4"/>
    <w:rsid w:val="000B775C"/>
    <w:rsid w:val="000E540A"/>
    <w:rsid w:val="00122369"/>
    <w:rsid w:val="00174103"/>
    <w:rsid w:val="001D13F9"/>
    <w:rsid w:val="00286F3E"/>
    <w:rsid w:val="002A4A96"/>
    <w:rsid w:val="002E3BED"/>
    <w:rsid w:val="00312720"/>
    <w:rsid w:val="00340C35"/>
    <w:rsid w:val="003967DD"/>
    <w:rsid w:val="00424DF7"/>
    <w:rsid w:val="004260A5"/>
    <w:rsid w:val="00442CA7"/>
    <w:rsid w:val="00497940"/>
    <w:rsid w:val="004B2ED6"/>
    <w:rsid w:val="004F6984"/>
    <w:rsid w:val="0055497D"/>
    <w:rsid w:val="00584366"/>
    <w:rsid w:val="005A4F12"/>
    <w:rsid w:val="005D7C24"/>
    <w:rsid w:val="005E35BC"/>
    <w:rsid w:val="00624A55"/>
    <w:rsid w:val="006671CE"/>
    <w:rsid w:val="00694AFA"/>
    <w:rsid w:val="006A25AC"/>
    <w:rsid w:val="006E2B9A"/>
    <w:rsid w:val="00702151"/>
    <w:rsid w:val="007849BD"/>
    <w:rsid w:val="007B556E"/>
    <w:rsid w:val="007D3E38"/>
    <w:rsid w:val="00803D7F"/>
    <w:rsid w:val="008065DA"/>
    <w:rsid w:val="00810469"/>
    <w:rsid w:val="008B1737"/>
    <w:rsid w:val="008B3337"/>
    <w:rsid w:val="009462C0"/>
    <w:rsid w:val="009D11D2"/>
    <w:rsid w:val="009F6C98"/>
    <w:rsid w:val="009F7DFC"/>
    <w:rsid w:val="00A31926"/>
    <w:rsid w:val="00AD5918"/>
    <w:rsid w:val="00B238C5"/>
    <w:rsid w:val="00B70C00"/>
    <w:rsid w:val="00C12D0D"/>
    <w:rsid w:val="00C930D1"/>
    <w:rsid w:val="00D721C9"/>
    <w:rsid w:val="00D76C84"/>
    <w:rsid w:val="00D9168B"/>
    <w:rsid w:val="00E308AB"/>
    <w:rsid w:val="00E34263"/>
    <w:rsid w:val="00E45F82"/>
    <w:rsid w:val="00E67194"/>
    <w:rsid w:val="00E675E6"/>
    <w:rsid w:val="00E76D6F"/>
    <w:rsid w:val="00E947C1"/>
    <w:rsid w:val="00EB08B7"/>
    <w:rsid w:val="00EC69BA"/>
    <w:rsid w:val="00F034BF"/>
    <w:rsid w:val="00F15FC5"/>
    <w:rsid w:val="00F334F4"/>
    <w:rsid w:val="00F65C97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4FB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4F4"/>
    <w:pPr>
      <w:spacing w:after="0"/>
      <w:ind w:left="720"/>
      <w:contextualSpacing/>
    </w:pPr>
    <w:rPr>
      <w:rFonts w:asciiTheme="majorHAnsi" w:eastAsiaTheme="min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4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D6F"/>
    <w:pPr>
      <w:pBdr>
        <w:top w:val="single" w:sz="4" w:space="10" w:color="AF272F" w:themeColor="accent1"/>
        <w:bottom w:val="single" w:sz="4" w:space="10" w:color="AF272F" w:themeColor="accent1"/>
      </w:pBdr>
      <w:spacing w:before="360" w:after="360"/>
      <w:ind w:left="864" w:right="864"/>
      <w:jc w:val="center"/>
    </w:pPr>
    <w:rPr>
      <w:i/>
      <w:iCs/>
      <w:color w:val="AF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D6F"/>
    <w:rPr>
      <w:i/>
      <w:iCs/>
      <w:color w:val="AF272F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D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6D6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0E540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9F7DF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03D7F"/>
    <w:rPr>
      <w:b/>
      <w:bCs/>
      <w:smallCaps/>
      <w:color w:val="AF272F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803D7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03D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99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 students exiting school due to behaviour incidents.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4633277-F0C2-4DC0-AD1F-84A72D148E32}"/>
</file>

<file path=customXml/itemProps2.xml><?xml version="1.0" encoding="utf-8"?>
<ds:datastoreItem xmlns:ds="http://schemas.openxmlformats.org/officeDocument/2006/customXml" ds:itemID="{585489A9-3CFA-4929-B7D6-E70E506D3CDD}"/>
</file>

<file path=customXml/itemProps3.xml><?xml version="1.0" encoding="utf-8"?>
<ds:datastoreItem xmlns:ds="http://schemas.openxmlformats.org/officeDocument/2006/customXml" ds:itemID="{2FB1DF2B-CCB7-42A9-A82F-C817A9508661}"/>
</file>

<file path=customXml/itemProps4.xml><?xml version="1.0" encoding="utf-8"?>
<ds:datastoreItem xmlns:ds="http://schemas.openxmlformats.org/officeDocument/2006/customXml" ds:itemID="{9740365A-1025-41A8-9153-238E0755E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Exit Form -Victorian Government Schools</dc:title>
  <dc:subject/>
  <dc:creator>Gray, Adelle A</dc:creator>
  <cp:keywords/>
  <dc:description/>
  <cp:lastModifiedBy>Bance, Jennie A</cp:lastModifiedBy>
  <cp:revision>2</cp:revision>
  <dcterms:created xsi:type="dcterms:W3CDTF">2019-04-11T05:46:00Z</dcterms:created>
  <dcterms:modified xsi:type="dcterms:W3CDTF">2019-04-11T05:46:00Z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29;#7.2.1 Major Executive Advice|dde26857-55aa-49c3-9b10-156fd030c64a</vt:lpwstr>
  </property>
  <property fmtid="{D5CDD505-2E9C-101B-9397-08002B2CF9AE}" pid="3" name="RecordPoint_ActiveItemListId">
    <vt:lpwstr>{f5ba4134-115f-4bc9-ac20-1864cab9b74e}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ActiveItemUniqueId">
    <vt:lpwstr>{def08e72-ee08-4aaa-9346-77b80572a25e}</vt:lpwstr>
  </property>
  <property fmtid="{D5CDD505-2E9C-101B-9397-08002B2CF9AE}" pid="6" name="RecordPoint_ActiveItemWebId">
    <vt:lpwstr>{827ccd4e-a839-436f-bcdb-74d616bb7c8f}</vt:lpwstr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R20190185495</vt:lpwstr>
  </property>
  <property fmtid="{D5CDD505-2E9C-101B-9397-08002B2CF9AE}" pid="12" name="RecordPoint_SubmissionCompleted">
    <vt:lpwstr>2019-04-09T17:06:10.0951927+10:00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99;#Form / Template|128fc848-3335-484e-aa10-c13e61aabf0c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