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00CD" w14:textId="7272408D" w:rsidR="00624A55" w:rsidRDefault="0048530D" w:rsidP="0048530D">
      <w:pPr>
        <w:pStyle w:val="Heading1"/>
        <w:spacing w:before="0" w:after="0"/>
        <w:contextualSpacing/>
        <w:rPr>
          <w:lang w:val="en-AU"/>
        </w:rPr>
      </w:pPr>
      <w:bookmarkStart w:id="0" w:name="_GoBack"/>
      <w:bookmarkEnd w:id="0"/>
      <w:r>
        <w:rPr>
          <w:lang w:val="en-AU"/>
        </w:rPr>
        <w:t>Sponsorship register</w:t>
      </w:r>
      <w:r w:rsidR="00624A55" w:rsidRPr="00624A55">
        <w:rPr>
          <w:lang w:val="en-AU"/>
        </w:rPr>
        <w:t xml:space="preserve"> </w:t>
      </w:r>
    </w:p>
    <w:tbl>
      <w:tblPr>
        <w:tblStyle w:val="ListTable3-Accent1"/>
        <w:tblW w:w="55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18"/>
        <w:gridCol w:w="2320"/>
        <w:gridCol w:w="1323"/>
        <w:gridCol w:w="1769"/>
        <w:gridCol w:w="1385"/>
        <w:gridCol w:w="1212"/>
        <w:gridCol w:w="1212"/>
        <w:gridCol w:w="815"/>
        <w:gridCol w:w="1561"/>
        <w:gridCol w:w="1179"/>
        <w:gridCol w:w="2601"/>
      </w:tblGrid>
      <w:tr w:rsidR="00D9471E" w:rsidRPr="00D9471E" w14:paraId="03825750" w14:textId="5252DA8A" w:rsidTr="00D94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" w:type="dxa"/>
          </w:tcPr>
          <w:p w14:paraId="144BED17" w14:textId="5504A32C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Date</w:t>
            </w:r>
          </w:p>
        </w:tc>
        <w:tc>
          <w:tcPr>
            <w:tcW w:w="2320" w:type="dxa"/>
          </w:tcPr>
          <w:p w14:paraId="3593EDE2" w14:textId="3FF314E5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Sponsorship title</w:t>
            </w:r>
          </w:p>
        </w:tc>
        <w:tc>
          <w:tcPr>
            <w:tcW w:w="1323" w:type="dxa"/>
          </w:tcPr>
          <w:p w14:paraId="0719BA64" w14:textId="6B756E81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Sponsorship type (in/out)</w:t>
            </w:r>
          </w:p>
        </w:tc>
        <w:tc>
          <w:tcPr>
            <w:tcW w:w="1769" w:type="dxa"/>
          </w:tcPr>
          <w:p w14:paraId="3FD34846" w14:textId="003FBD30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Sponsor / Organisation Name</w:t>
            </w:r>
          </w:p>
        </w:tc>
        <w:tc>
          <w:tcPr>
            <w:tcW w:w="1385" w:type="dxa"/>
          </w:tcPr>
          <w:p w14:paraId="278872C2" w14:textId="5D0E7615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Address</w:t>
            </w:r>
            <w:r w:rsidR="00D9471E" w:rsidRPr="00D9471E">
              <w:rPr>
                <w:sz w:val="18"/>
              </w:rPr>
              <w:t xml:space="preserve"> &amp; Tel No.</w:t>
            </w:r>
          </w:p>
        </w:tc>
        <w:tc>
          <w:tcPr>
            <w:tcW w:w="1212" w:type="dxa"/>
          </w:tcPr>
          <w:p w14:paraId="38A74156" w14:textId="29436414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Start Date</w:t>
            </w:r>
          </w:p>
        </w:tc>
        <w:tc>
          <w:tcPr>
            <w:tcW w:w="1212" w:type="dxa"/>
          </w:tcPr>
          <w:p w14:paraId="37D1216C" w14:textId="1FFBDD97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End Date</w:t>
            </w:r>
          </w:p>
        </w:tc>
        <w:tc>
          <w:tcPr>
            <w:tcW w:w="815" w:type="dxa"/>
          </w:tcPr>
          <w:p w14:paraId="56A6B197" w14:textId="7B785305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Total Value ($)</w:t>
            </w:r>
          </w:p>
        </w:tc>
        <w:tc>
          <w:tcPr>
            <w:tcW w:w="1561" w:type="dxa"/>
          </w:tcPr>
          <w:p w14:paraId="7D8BDEC1" w14:textId="7A569CB7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Approving Authority / Date of approval</w:t>
            </w:r>
          </w:p>
        </w:tc>
        <w:tc>
          <w:tcPr>
            <w:tcW w:w="1179" w:type="dxa"/>
          </w:tcPr>
          <w:p w14:paraId="2C710FAB" w14:textId="0D2C74DC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Contract Number</w:t>
            </w:r>
          </w:p>
        </w:tc>
        <w:tc>
          <w:tcPr>
            <w:tcW w:w="2601" w:type="dxa"/>
          </w:tcPr>
          <w:p w14:paraId="77F63CEE" w14:textId="099A6EC5" w:rsidR="00F127EE" w:rsidRPr="00D9471E" w:rsidRDefault="00F127EE" w:rsidP="00941F2B">
            <w:pPr>
              <w:pStyle w:val="TableHead"/>
              <w:spacing w:after="0"/>
              <w:contextualSpacing/>
              <w:rPr>
                <w:sz w:val="18"/>
              </w:rPr>
            </w:pPr>
            <w:r w:rsidRPr="00D9471E">
              <w:rPr>
                <w:sz w:val="18"/>
              </w:rPr>
              <w:t>Benefits</w:t>
            </w:r>
          </w:p>
        </w:tc>
      </w:tr>
      <w:tr w:rsidR="00D9471E" w:rsidRPr="00D9471E" w14:paraId="6FAF31FC" w14:textId="598EC921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" w:type="dxa"/>
          </w:tcPr>
          <w:p w14:paraId="74446F72" w14:textId="77777777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Example</w:t>
            </w:r>
          </w:p>
          <w:p w14:paraId="3A5C4E16" w14:textId="48DD7E55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1/01/18</w:t>
            </w:r>
          </w:p>
        </w:tc>
        <w:tc>
          <w:tcPr>
            <w:tcW w:w="2320" w:type="dxa"/>
          </w:tcPr>
          <w:p w14:paraId="68600601" w14:textId="64B4E08F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 xml:space="preserve">Name of Project </w:t>
            </w:r>
          </w:p>
        </w:tc>
        <w:tc>
          <w:tcPr>
            <w:tcW w:w="1323" w:type="dxa"/>
          </w:tcPr>
          <w:p w14:paraId="46D34B47" w14:textId="2AD7ABC8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Incoming</w:t>
            </w:r>
          </w:p>
        </w:tc>
        <w:tc>
          <w:tcPr>
            <w:tcW w:w="1769" w:type="dxa"/>
          </w:tcPr>
          <w:p w14:paraId="022C7A69" w14:textId="01104627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Example Ltd</w:t>
            </w:r>
          </w:p>
        </w:tc>
        <w:tc>
          <w:tcPr>
            <w:tcW w:w="1385" w:type="dxa"/>
          </w:tcPr>
          <w:p w14:paraId="1EF293F9" w14:textId="77777777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2 Example Road, Melbourne, 3000</w:t>
            </w:r>
          </w:p>
          <w:p w14:paraId="7F60CE81" w14:textId="79B00F4B" w:rsidR="00D9471E" w:rsidRPr="00D9471E" w:rsidRDefault="00D9471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03 3333 3333</w:t>
            </w:r>
          </w:p>
        </w:tc>
        <w:tc>
          <w:tcPr>
            <w:tcW w:w="1212" w:type="dxa"/>
          </w:tcPr>
          <w:p w14:paraId="3FDF2C31" w14:textId="14BC3DE1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31/01/2018</w:t>
            </w:r>
          </w:p>
        </w:tc>
        <w:tc>
          <w:tcPr>
            <w:tcW w:w="1212" w:type="dxa"/>
          </w:tcPr>
          <w:p w14:paraId="260F38F1" w14:textId="6A89F8D5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31/12/2018</w:t>
            </w:r>
          </w:p>
        </w:tc>
        <w:tc>
          <w:tcPr>
            <w:tcW w:w="815" w:type="dxa"/>
          </w:tcPr>
          <w:p w14:paraId="56C9A78D" w14:textId="1D249558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5,000</w:t>
            </w:r>
          </w:p>
        </w:tc>
        <w:tc>
          <w:tcPr>
            <w:tcW w:w="1561" w:type="dxa"/>
          </w:tcPr>
          <w:p w14:paraId="2A357D9F" w14:textId="713A2115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School Council (Less than $25K), 10/12/2017</w:t>
            </w:r>
          </w:p>
        </w:tc>
        <w:tc>
          <w:tcPr>
            <w:tcW w:w="1179" w:type="dxa"/>
          </w:tcPr>
          <w:p w14:paraId="5EF80041" w14:textId="79ED9336" w:rsidR="00F127EE" w:rsidRPr="00D9471E" w:rsidRDefault="00F127EE" w:rsidP="00941F2B">
            <w:pPr>
              <w:pStyle w:val="TableHead"/>
              <w:spacing w:after="0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SPON001-Example</w:t>
            </w:r>
          </w:p>
        </w:tc>
        <w:tc>
          <w:tcPr>
            <w:tcW w:w="2601" w:type="dxa"/>
          </w:tcPr>
          <w:p w14:paraId="1B726E08" w14:textId="0C640A9D" w:rsidR="00F127EE" w:rsidRPr="00D9471E" w:rsidRDefault="00F127EE" w:rsidP="00D9471E">
            <w:pPr>
              <w:pStyle w:val="TableHead"/>
              <w:numPr>
                <w:ilvl w:val="0"/>
                <w:numId w:val="18"/>
              </w:numPr>
              <w:spacing w:after="0"/>
              <w:ind w:left="186" w:hanging="172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Mentioned in school newsletter</w:t>
            </w:r>
          </w:p>
          <w:p w14:paraId="33E4BCF7" w14:textId="77777777" w:rsidR="00F127EE" w:rsidRPr="00D9471E" w:rsidRDefault="00F127EE" w:rsidP="00D9471E">
            <w:pPr>
              <w:pStyle w:val="TableHead"/>
              <w:numPr>
                <w:ilvl w:val="0"/>
                <w:numId w:val="18"/>
              </w:numPr>
              <w:spacing w:after="0"/>
              <w:ind w:left="186" w:hanging="172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Logo on school website</w:t>
            </w:r>
          </w:p>
          <w:p w14:paraId="7950F1A1" w14:textId="77777777" w:rsidR="00F127EE" w:rsidRPr="00D9471E" w:rsidRDefault="00F127EE" w:rsidP="00D9471E">
            <w:pPr>
              <w:pStyle w:val="TableHead"/>
              <w:numPr>
                <w:ilvl w:val="0"/>
                <w:numId w:val="18"/>
              </w:numPr>
              <w:spacing w:after="0"/>
              <w:ind w:left="186" w:hanging="172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Present an award at the school prize night</w:t>
            </w:r>
          </w:p>
          <w:p w14:paraId="0B3A5083" w14:textId="19D15963" w:rsidR="00F127EE" w:rsidRPr="00D9471E" w:rsidRDefault="00F127EE" w:rsidP="00D9471E">
            <w:pPr>
              <w:pStyle w:val="TableHead"/>
              <w:numPr>
                <w:ilvl w:val="0"/>
                <w:numId w:val="18"/>
              </w:numPr>
              <w:spacing w:after="0"/>
              <w:ind w:left="186" w:hanging="172"/>
              <w:contextualSpacing/>
              <w:rPr>
                <w:b w:val="0"/>
                <w:color w:val="auto"/>
                <w:sz w:val="18"/>
              </w:rPr>
            </w:pPr>
            <w:r w:rsidRPr="00D9471E">
              <w:rPr>
                <w:b w:val="0"/>
                <w:color w:val="auto"/>
                <w:sz w:val="18"/>
              </w:rPr>
              <w:t>4 posts regarding their business on Facebook</w:t>
            </w:r>
          </w:p>
        </w:tc>
      </w:tr>
      <w:tr w:rsidR="00D9471E" w:rsidRPr="00D9471E" w14:paraId="78B0CE7A" w14:textId="1B3714A6" w:rsidTr="00D9471E">
        <w:trPr>
          <w:trHeight w:val="598"/>
        </w:trPr>
        <w:tc>
          <w:tcPr>
            <w:tcW w:w="918" w:type="dxa"/>
          </w:tcPr>
          <w:p w14:paraId="2F1D76C0" w14:textId="6AD3FD62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7BFC817D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21009A90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1861744D" w14:textId="32FBABD9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6DB76B90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30A658FE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CA3ED50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798AB9EE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4CC06B60" w14:textId="77777777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75AA3D11" w14:textId="6121121A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736CD1F6" w14:textId="33BA56AC" w:rsidR="00F127EE" w:rsidRPr="00D9471E" w:rsidRDefault="00F127E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48DE802B" w14:textId="77777777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tcW w:w="918" w:type="dxa"/>
          </w:tcPr>
          <w:p w14:paraId="4A20FB10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6E4C5F5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02F368BA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4F055773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1AF8B33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5201218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070D16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531E123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43ADB1DB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798CEB4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2E2B295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666DBC4D" w14:textId="77777777" w:rsidTr="00D9471E">
        <w:trPr>
          <w:trHeight w:val="598"/>
        </w:trPr>
        <w:tc>
          <w:tcPr>
            <w:tcW w:w="918" w:type="dxa"/>
          </w:tcPr>
          <w:p w14:paraId="5C4DFC0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36CA812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11C931C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6E88324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79FDBF7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6A6DA7A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A182E40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2CB2FC02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697A9963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1F5B61C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0FC3D27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0CE4238E" w14:textId="77777777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tcW w:w="918" w:type="dxa"/>
          </w:tcPr>
          <w:p w14:paraId="42E5D0E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058C376A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6F369CE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1D2DF0A9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0676336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7F9FA0A1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29E23DF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67711CB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796700A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7F90E9A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75605D31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7223327E" w14:textId="77777777" w:rsidTr="00D9471E">
        <w:trPr>
          <w:trHeight w:val="598"/>
        </w:trPr>
        <w:tc>
          <w:tcPr>
            <w:tcW w:w="918" w:type="dxa"/>
          </w:tcPr>
          <w:p w14:paraId="4080277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0F781A9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0DA1CCF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1340974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2FF7D163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512899F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DA7216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2FBA08C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0EEF53E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0E733CD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75F2794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7BBD0354" w14:textId="77777777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tcW w:w="918" w:type="dxa"/>
          </w:tcPr>
          <w:p w14:paraId="661AF9A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33E884D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7A3DDC29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323414D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1310775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79BFFCE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55562D1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660DB3D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36B8EDB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6F84383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3E6D21F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6F9FB8A7" w14:textId="77777777" w:rsidTr="00D9471E">
        <w:trPr>
          <w:trHeight w:val="598"/>
        </w:trPr>
        <w:tc>
          <w:tcPr>
            <w:tcW w:w="918" w:type="dxa"/>
          </w:tcPr>
          <w:p w14:paraId="601FBE2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3CCFE8F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0F29280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38F1FF72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36E17CE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03815E2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15057C13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0E75951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4FE5189A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22ED9AD9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105A349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7DA2D9AC" w14:textId="77777777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tcW w:w="918" w:type="dxa"/>
          </w:tcPr>
          <w:p w14:paraId="484300B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4D806EF6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532DA97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19CAE26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175BFDF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3F2A5B7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5704F98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74E529B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167F7AB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3392F7A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283468B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185FBDFA" w14:textId="77777777" w:rsidTr="00D9471E">
        <w:trPr>
          <w:trHeight w:val="598"/>
        </w:trPr>
        <w:tc>
          <w:tcPr>
            <w:tcW w:w="918" w:type="dxa"/>
          </w:tcPr>
          <w:p w14:paraId="271653F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1EA12C7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28338801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5BF55FB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6F66932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4D29040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398D7DB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041C3C75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4A4814B8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4A4FA3D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6C4E715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  <w:tr w:rsidR="00D9471E" w:rsidRPr="00D9471E" w14:paraId="244B908D" w14:textId="77777777" w:rsidTr="00D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tcW w:w="918" w:type="dxa"/>
          </w:tcPr>
          <w:p w14:paraId="3973A81F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320" w:type="dxa"/>
          </w:tcPr>
          <w:p w14:paraId="2505708D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23" w:type="dxa"/>
          </w:tcPr>
          <w:p w14:paraId="5CBB890B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769" w:type="dxa"/>
          </w:tcPr>
          <w:p w14:paraId="21855133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385" w:type="dxa"/>
          </w:tcPr>
          <w:p w14:paraId="1288E214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2855D6DC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212" w:type="dxa"/>
          </w:tcPr>
          <w:p w14:paraId="0020753E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815" w:type="dxa"/>
          </w:tcPr>
          <w:p w14:paraId="783E6B4A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561" w:type="dxa"/>
          </w:tcPr>
          <w:p w14:paraId="0DA6F6B0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1179" w:type="dxa"/>
          </w:tcPr>
          <w:p w14:paraId="59528917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  <w:tc>
          <w:tcPr>
            <w:tcW w:w="2601" w:type="dxa"/>
          </w:tcPr>
          <w:p w14:paraId="4E621850" w14:textId="77777777" w:rsidR="00D9471E" w:rsidRPr="00D9471E" w:rsidRDefault="00D9471E" w:rsidP="00941F2B">
            <w:pPr>
              <w:spacing w:after="0"/>
              <w:contextualSpacing/>
              <w:rPr>
                <w:sz w:val="18"/>
                <w:lang w:val="en-AU"/>
              </w:rPr>
            </w:pPr>
          </w:p>
        </w:tc>
      </w:tr>
    </w:tbl>
    <w:p w14:paraId="3950F060" w14:textId="77777777" w:rsidR="00122369" w:rsidRPr="0048530D" w:rsidRDefault="00122369" w:rsidP="0048530D">
      <w:pPr>
        <w:spacing w:after="0"/>
        <w:contextualSpacing/>
        <w:rPr>
          <w:b/>
          <w:lang w:val="en-AU"/>
        </w:rPr>
      </w:pPr>
    </w:p>
    <w:sectPr w:rsidR="00122369" w:rsidRPr="0048530D" w:rsidSect="0048530D">
      <w:headerReference w:type="default" r:id="rId11"/>
      <w:footerReference w:type="even" r:id="rId12"/>
      <w:footerReference w:type="default" r:id="rId13"/>
      <w:pgSz w:w="16840" w:h="11900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70C4" w14:textId="77777777" w:rsidR="00983454" w:rsidRDefault="00983454" w:rsidP="003967DD">
      <w:pPr>
        <w:spacing w:after="0"/>
      </w:pPr>
      <w:r>
        <w:separator/>
      </w:r>
    </w:p>
  </w:endnote>
  <w:endnote w:type="continuationSeparator" w:id="0">
    <w:p w14:paraId="7C1042E4" w14:textId="77777777" w:rsidR="00983454" w:rsidRDefault="0098345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8ACB55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C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E623" w14:textId="77777777" w:rsidR="00983454" w:rsidRDefault="00983454" w:rsidP="003967DD">
      <w:pPr>
        <w:spacing w:after="0"/>
      </w:pPr>
      <w:r>
        <w:separator/>
      </w:r>
    </w:p>
  </w:footnote>
  <w:footnote w:type="continuationSeparator" w:id="0">
    <w:p w14:paraId="70568EA0" w14:textId="77777777" w:rsidR="00983454" w:rsidRDefault="0098345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4B" w14:textId="22556CBF" w:rsidR="003E1EA1" w:rsidRDefault="003730D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2399B27" wp14:editId="484923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1" name="Picture 11" descr="Education State and Department of Education and Training logo - Schools sector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3C65"/>
    <w:multiLevelType w:val="hybridMultilevel"/>
    <w:tmpl w:val="7904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5940"/>
    <w:rsid w:val="0010313D"/>
    <w:rsid w:val="00122369"/>
    <w:rsid w:val="00276C09"/>
    <w:rsid w:val="002E3BED"/>
    <w:rsid w:val="00312720"/>
    <w:rsid w:val="0036474E"/>
    <w:rsid w:val="003730DC"/>
    <w:rsid w:val="003967DD"/>
    <w:rsid w:val="003D0168"/>
    <w:rsid w:val="003E1EA1"/>
    <w:rsid w:val="0046197D"/>
    <w:rsid w:val="0048530D"/>
    <w:rsid w:val="005B32B0"/>
    <w:rsid w:val="005F118E"/>
    <w:rsid w:val="00624A55"/>
    <w:rsid w:val="00676B1C"/>
    <w:rsid w:val="006A25AC"/>
    <w:rsid w:val="006E6915"/>
    <w:rsid w:val="007B556E"/>
    <w:rsid w:val="007D3E38"/>
    <w:rsid w:val="007E7B54"/>
    <w:rsid w:val="008279F6"/>
    <w:rsid w:val="00941F2B"/>
    <w:rsid w:val="00983454"/>
    <w:rsid w:val="009C249B"/>
    <w:rsid w:val="00A00EF9"/>
    <w:rsid w:val="00A01A61"/>
    <w:rsid w:val="00A31926"/>
    <w:rsid w:val="00AE5335"/>
    <w:rsid w:val="00B7470A"/>
    <w:rsid w:val="00BC2578"/>
    <w:rsid w:val="00BD3727"/>
    <w:rsid w:val="00BD3FF8"/>
    <w:rsid w:val="00C53329"/>
    <w:rsid w:val="00C702F2"/>
    <w:rsid w:val="00D4685A"/>
    <w:rsid w:val="00D9471E"/>
    <w:rsid w:val="00F127EE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D947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471E"/>
    <w:tblPr>
      <w:tblStyleRowBandSize w:val="1"/>
      <w:tblStyleColBandSize w:val="1"/>
      <w:tblBorders>
        <w:top w:val="single" w:sz="4" w:space="0" w:color="DE6D74" w:themeColor="accent1" w:themeTint="99"/>
        <w:left w:val="single" w:sz="4" w:space="0" w:color="DE6D74" w:themeColor="accent1" w:themeTint="99"/>
        <w:bottom w:val="single" w:sz="4" w:space="0" w:color="DE6D74" w:themeColor="accent1" w:themeTint="99"/>
        <w:right w:val="single" w:sz="4" w:space="0" w:color="DE6D74" w:themeColor="accent1" w:themeTint="99"/>
        <w:insideH w:val="single" w:sz="4" w:space="0" w:color="DE6D7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1"/>
          <w:left w:val="single" w:sz="4" w:space="0" w:color="AF272F" w:themeColor="accent1"/>
          <w:bottom w:val="single" w:sz="4" w:space="0" w:color="AF272F" w:themeColor="accent1"/>
          <w:right w:val="single" w:sz="4" w:space="0" w:color="AF272F" w:themeColor="accent1"/>
          <w:insideH w:val="nil"/>
        </w:tcBorders>
        <w:shd w:val="clear" w:color="auto" w:fill="AF272F" w:themeFill="accent1"/>
      </w:tcPr>
    </w:tblStylePr>
    <w:tblStylePr w:type="lastRow">
      <w:rPr>
        <w:b/>
        <w:bCs/>
      </w:rPr>
      <w:tblPr/>
      <w:tcPr>
        <w:tcBorders>
          <w:top w:val="double" w:sz="4" w:space="0" w:color="DE6D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9471E"/>
    <w:tblPr>
      <w:tblStyleRowBandSize w:val="1"/>
      <w:tblStyleColBandSize w:val="1"/>
      <w:tblBorders>
        <w:top w:val="single" w:sz="4" w:space="0" w:color="AF272F" w:themeColor="accent1"/>
        <w:left w:val="single" w:sz="4" w:space="0" w:color="AF272F" w:themeColor="accent1"/>
        <w:bottom w:val="single" w:sz="4" w:space="0" w:color="AF272F" w:themeColor="accent1"/>
        <w:right w:val="single" w:sz="4" w:space="0" w:color="AF27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1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1"/>
          <w:right w:val="single" w:sz="4" w:space="0" w:color="AF272F" w:themeColor="accent1"/>
        </w:tcBorders>
      </w:tcPr>
    </w:tblStylePr>
    <w:tblStylePr w:type="band1Horz">
      <w:tblPr/>
      <w:tcPr>
        <w:tcBorders>
          <w:top w:val="single" w:sz="4" w:space="0" w:color="AF272F" w:themeColor="accent1"/>
          <w:bottom w:val="single" w:sz="4" w:space="0" w:color="AF27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1"/>
          <w:left w:val="nil"/>
        </w:tcBorders>
      </w:tcPr>
    </w:tblStylePr>
    <w:tblStylePr w:type="swCell">
      <w:tblPr/>
      <w:tcPr>
        <w:tcBorders>
          <w:top w:val="double" w:sz="4" w:space="0" w:color="AF272F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99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Sample School Sponsorship Register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DB09B05-A946-4782-970F-FDE5A4FBA212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purl.org/dc/elements/1.1/"/>
    <ds:schemaRef ds:uri="1966e606-8b69-4075-9ef8-a409e80aaa7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3D7086-5FDB-4552-B227-8796E8FFF4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Register</dc:title>
  <dc:subject/>
  <dc:creator>Tom Costello</dc:creator>
  <cp:keywords/>
  <dc:description/>
  <cp:lastModifiedBy>Bance, Jennie A</cp:lastModifiedBy>
  <cp:revision>2</cp:revision>
  <dcterms:created xsi:type="dcterms:W3CDTF">2019-08-22T04:44:00Z</dcterms:created>
  <dcterms:modified xsi:type="dcterms:W3CDTF">2019-08-22T04:44:00Z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{c091fcae-84a3-4989-a914-e0399020299b}</vt:lpwstr>
  </property>
  <property fmtid="{D5CDD505-2E9C-101B-9397-08002B2CF9AE}" pid="6" name="RecordPoint_ActiveItemUniqueId">
    <vt:lpwstr>{2e3e072e-95dd-40f6-8819-d3ea5705a941}</vt:lpwstr>
  </property>
  <property fmtid="{D5CDD505-2E9C-101B-9397-08002B2CF9AE}" pid="7" name="RecordPoint_ActiveItemWebId">
    <vt:lpwstr>{dbcec6d0-cdf6-4f23-bfe8-914f055d5886}</vt:lpwstr>
  </property>
  <property fmtid="{D5CDD505-2E9C-101B-9397-08002B2CF9AE}" pid="8" name="RecordPoint_RecordNumberSubmitted">
    <vt:lpwstr>R20190359572</vt:lpwstr>
  </property>
  <property fmtid="{D5CDD505-2E9C-101B-9397-08002B2CF9AE}" pid="9" name="RecordPoint_SubmissionCompleted">
    <vt:lpwstr>2019-06-27T16:41:56.8959958+10:00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99;#Form / Template|128fc848-3335-484e-aa10-c13e61aabf0c</vt:lpwstr>
  </property>
  <property fmtid="{D5CDD505-2E9C-101B-9397-08002B2CF9AE}" pid="19" name="DEECD_Audience">
    <vt:lpwstr>118;#Principals|a4f56333-bce8-49bd-95df-bc27ddd10ec3</vt:lpwstr>
  </property>
</Properties>
</file>