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1AD0C" w14:textId="77777777" w:rsidR="000D42A6" w:rsidRDefault="007E7F0F">
      <w:pPr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L</w:t>
      </w:r>
      <w:r w:rsidR="00905BC7">
        <w:rPr>
          <w:rFonts w:ascii="Verdana" w:hAnsi="Verdana" w:cs="Arial"/>
          <w:b/>
          <w:sz w:val="32"/>
          <w:szCs w:val="32"/>
        </w:rPr>
        <w:t xml:space="preserve">iquefied </w:t>
      </w:r>
      <w:r>
        <w:rPr>
          <w:rFonts w:ascii="Verdana" w:hAnsi="Verdana" w:cs="Arial"/>
          <w:b/>
          <w:sz w:val="32"/>
          <w:szCs w:val="32"/>
        </w:rPr>
        <w:t>P</w:t>
      </w:r>
      <w:r w:rsidR="00905BC7">
        <w:rPr>
          <w:rFonts w:ascii="Verdana" w:hAnsi="Verdana" w:cs="Arial"/>
          <w:b/>
          <w:sz w:val="32"/>
          <w:szCs w:val="32"/>
        </w:rPr>
        <w:t>etroleum</w:t>
      </w:r>
      <w:r w:rsidR="00D4753D">
        <w:rPr>
          <w:rFonts w:ascii="Verdana" w:hAnsi="Verdana" w:cs="Arial"/>
          <w:b/>
          <w:sz w:val="32"/>
          <w:szCs w:val="32"/>
        </w:rPr>
        <w:t xml:space="preserve"> Gas</w:t>
      </w:r>
      <w:r w:rsidR="00905BC7">
        <w:rPr>
          <w:rFonts w:ascii="Verdana" w:hAnsi="Verdana" w:cs="Arial"/>
          <w:b/>
          <w:sz w:val="32"/>
          <w:szCs w:val="32"/>
        </w:rPr>
        <w:t xml:space="preserve"> (LPG)</w:t>
      </w:r>
      <w:r w:rsidR="00D4753D">
        <w:rPr>
          <w:rFonts w:ascii="Verdana" w:hAnsi="Verdana" w:cs="Arial"/>
          <w:b/>
          <w:sz w:val="32"/>
          <w:szCs w:val="32"/>
        </w:rPr>
        <w:t xml:space="preserve"> Bottle Ignition</w:t>
      </w:r>
    </w:p>
    <w:p w14:paraId="6B61AD0D" w14:textId="1F93A4D0" w:rsidR="00FE66A3" w:rsidRPr="00D934AF" w:rsidRDefault="005E4AC1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April 2013</w:t>
      </w:r>
    </w:p>
    <w:p w14:paraId="6B61AD0E" w14:textId="77777777" w:rsidR="00FE66A3" w:rsidRPr="00FE66A3" w:rsidRDefault="00FE66A3" w:rsidP="000D42A6">
      <w:pPr>
        <w:rPr>
          <w:rFonts w:ascii="Verdana" w:hAnsi="Verdana" w:cs="Arial"/>
          <w:sz w:val="28"/>
          <w:szCs w:val="28"/>
        </w:rPr>
      </w:pPr>
    </w:p>
    <w:p w14:paraId="6B61AD0F" w14:textId="51BB737D" w:rsidR="00FE66A3" w:rsidRPr="00FE66A3" w:rsidRDefault="00046D22" w:rsidP="000D42A6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61AD35" wp14:editId="4AA5B27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5715000" cy="0"/>
                <wp:effectExtent l="19050" t="26035" r="19050" b="2159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" strokeweight="3pt"/>
            </w:pict>
          </mc:Fallback>
        </mc:AlternateContent>
      </w:r>
    </w:p>
    <w:p w14:paraId="6B61AD10" w14:textId="77777777" w:rsidR="000D42A6" w:rsidRDefault="0099445A" w:rsidP="000D42A6">
      <w:pPr>
        <w:rPr>
          <w:rFonts w:ascii="Verdana" w:hAnsi="Verdana" w:cs="Arial"/>
          <w:b/>
          <w:sz w:val="28"/>
          <w:szCs w:val="28"/>
        </w:rPr>
      </w:pPr>
      <w:r w:rsidRPr="003808B4">
        <w:rPr>
          <w:rFonts w:ascii="Verdana" w:hAnsi="Verdana" w:cs="Arial"/>
          <w:b/>
          <w:sz w:val="28"/>
          <w:szCs w:val="28"/>
        </w:rPr>
        <w:t>Issue</w:t>
      </w:r>
      <w:r w:rsidR="004316B2" w:rsidRPr="003808B4">
        <w:rPr>
          <w:rFonts w:ascii="Verdana" w:hAnsi="Verdana" w:cs="Arial"/>
          <w:b/>
          <w:sz w:val="28"/>
          <w:szCs w:val="28"/>
        </w:rPr>
        <w:t>/Incident:</w:t>
      </w:r>
    </w:p>
    <w:p w14:paraId="6B61AD11" w14:textId="77777777" w:rsidR="008D4E6D" w:rsidRPr="003808B4" w:rsidRDefault="008D4E6D" w:rsidP="000D42A6">
      <w:pPr>
        <w:rPr>
          <w:rFonts w:ascii="Verdana" w:hAnsi="Verdana" w:cs="Arial"/>
          <w:b/>
          <w:sz w:val="28"/>
          <w:szCs w:val="28"/>
        </w:rPr>
      </w:pPr>
    </w:p>
    <w:p w14:paraId="6B61AD12" w14:textId="77777777" w:rsidR="00430B66" w:rsidRPr="00C37243" w:rsidRDefault="00430B66" w:rsidP="00430B66">
      <w:pPr>
        <w:numPr>
          <w:ilvl w:val="0"/>
          <w:numId w:val="1"/>
        </w:numPr>
        <w:rPr>
          <w:rFonts w:ascii="Verdana" w:hAnsi="Verdana" w:cs="Arial"/>
        </w:rPr>
      </w:pPr>
      <w:r w:rsidRPr="00C37243">
        <w:rPr>
          <w:rFonts w:ascii="Verdana" w:hAnsi="Verdana" w:cs="Arial"/>
        </w:rPr>
        <w:t xml:space="preserve">A </w:t>
      </w:r>
      <w:r w:rsidR="00C6723F">
        <w:rPr>
          <w:rFonts w:ascii="Verdana" w:hAnsi="Verdana" w:cs="Arial"/>
        </w:rPr>
        <w:t>contractor</w:t>
      </w:r>
      <w:r w:rsidR="001C3482">
        <w:rPr>
          <w:rFonts w:ascii="Verdana" w:hAnsi="Verdana" w:cs="Arial"/>
        </w:rPr>
        <w:t xml:space="preserve"> delivering a cooking demonstration</w:t>
      </w:r>
      <w:r w:rsidRPr="00C37243">
        <w:rPr>
          <w:rFonts w:ascii="Verdana" w:hAnsi="Verdana" w:cs="Arial"/>
        </w:rPr>
        <w:t xml:space="preserve"> </w:t>
      </w:r>
      <w:r w:rsidR="001C3482">
        <w:rPr>
          <w:rFonts w:ascii="Verdana" w:hAnsi="Verdana" w:cs="Arial"/>
        </w:rPr>
        <w:t xml:space="preserve">to Department employees </w:t>
      </w:r>
      <w:r w:rsidRPr="00C37243">
        <w:rPr>
          <w:rFonts w:ascii="Verdana" w:hAnsi="Verdana" w:cs="Arial"/>
        </w:rPr>
        <w:t>was injured</w:t>
      </w:r>
      <w:r w:rsidR="001C3482">
        <w:rPr>
          <w:rFonts w:ascii="Verdana" w:hAnsi="Verdana" w:cs="Arial"/>
        </w:rPr>
        <w:t xml:space="preserve"> </w:t>
      </w:r>
      <w:r w:rsidRPr="00C37243">
        <w:rPr>
          <w:rFonts w:ascii="Verdana" w:hAnsi="Verdana" w:cs="Arial"/>
        </w:rPr>
        <w:t>after</w:t>
      </w:r>
      <w:r w:rsidR="00FA2479" w:rsidRPr="00C37243">
        <w:rPr>
          <w:rFonts w:ascii="Verdana" w:hAnsi="Verdana" w:cs="Arial"/>
        </w:rPr>
        <w:t xml:space="preserve"> </w:t>
      </w:r>
      <w:r w:rsidR="00E8695E">
        <w:rPr>
          <w:rFonts w:ascii="Verdana" w:hAnsi="Verdana" w:cs="Arial"/>
        </w:rPr>
        <w:t>coming</w:t>
      </w:r>
      <w:r w:rsidR="00FA2479" w:rsidRPr="00C37243">
        <w:rPr>
          <w:rFonts w:ascii="Verdana" w:hAnsi="Verdana" w:cs="Arial"/>
        </w:rPr>
        <w:t xml:space="preserve"> into contact with </w:t>
      </w:r>
      <w:r w:rsidR="007E7F0F">
        <w:rPr>
          <w:rFonts w:ascii="Verdana" w:hAnsi="Verdana" w:cs="Arial"/>
        </w:rPr>
        <w:t>flames from a L</w:t>
      </w:r>
      <w:r w:rsidR="00905BC7">
        <w:rPr>
          <w:rFonts w:ascii="Verdana" w:hAnsi="Verdana" w:cs="Arial"/>
        </w:rPr>
        <w:t xml:space="preserve">iquefied </w:t>
      </w:r>
      <w:r w:rsidR="007E7F0F">
        <w:rPr>
          <w:rFonts w:ascii="Verdana" w:hAnsi="Verdana" w:cs="Arial"/>
        </w:rPr>
        <w:t>P</w:t>
      </w:r>
      <w:r w:rsidR="00905BC7">
        <w:rPr>
          <w:rFonts w:ascii="Verdana" w:hAnsi="Verdana" w:cs="Arial"/>
        </w:rPr>
        <w:t>etroleum G</w:t>
      </w:r>
      <w:r w:rsidR="00C6723F">
        <w:rPr>
          <w:rFonts w:ascii="Verdana" w:hAnsi="Verdana" w:cs="Arial"/>
        </w:rPr>
        <w:t>as</w:t>
      </w:r>
      <w:r w:rsidR="00905BC7">
        <w:rPr>
          <w:rFonts w:ascii="Verdana" w:hAnsi="Verdana" w:cs="Arial"/>
        </w:rPr>
        <w:t xml:space="preserve"> (LPG)</w:t>
      </w:r>
      <w:r w:rsidR="00C6723F">
        <w:rPr>
          <w:rFonts w:ascii="Verdana" w:hAnsi="Verdana" w:cs="Arial"/>
        </w:rPr>
        <w:t xml:space="preserve"> bottle attached to a small gas cooker. </w:t>
      </w:r>
      <w:r w:rsidR="001C3482">
        <w:rPr>
          <w:rFonts w:ascii="Verdana" w:hAnsi="Verdana" w:cs="Arial"/>
        </w:rPr>
        <w:t>When the contractor lit the cooker the</w:t>
      </w:r>
      <w:r w:rsidR="00C6723F">
        <w:rPr>
          <w:rFonts w:ascii="Verdana" w:hAnsi="Verdana" w:cs="Arial"/>
        </w:rPr>
        <w:t xml:space="preserve"> bottle ignited and flared</w:t>
      </w:r>
      <w:r w:rsidR="001C3482">
        <w:rPr>
          <w:rFonts w:ascii="Verdana" w:hAnsi="Verdana" w:cs="Arial"/>
        </w:rPr>
        <w:t>.</w:t>
      </w:r>
    </w:p>
    <w:p w14:paraId="6B61AD13" w14:textId="77777777" w:rsidR="00FA2479" w:rsidRPr="00C37243" w:rsidRDefault="00FA2479" w:rsidP="00FA2479">
      <w:pPr>
        <w:ind w:left="720"/>
        <w:rPr>
          <w:rFonts w:ascii="Verdana" w:hAnsi="Verdana" w:cs="Arial"/>
        </w:rPr>
      </w:pPr>
    </w:p>
    <w:p w14:paraId="6B61AD14" w14:textId="77777777" w:rsidR="000D42A6" w:rsidRPr="00750772" w:rsidRDefault="00FA2479" w:rsidP="000D42A6">
      <w:pPr>
        <w:numPr>
          <w:ilvl w:val="0"/>
          <w:numId w:val="1"/>
        </w:numPr>
        <w:rPr>
          <w:rFonts w:ascii="Verdana" w:hAnsi="Verdana" w:cs="Arial"/>
        </w:rPr>
      </w:pPr>
      <w:r w:rsidRPr="00C37243">
        <w:rPr>
          <w:rFonts w:ascii="Verdana" w:hAnsi="Verdana" w:cs="Arial"/>
        </w:rPr>
        <w:t xml:space="preserve">As a result of the incident the </w:t>
      </w:r>
      <w:r w:rsidR="00C6723F">
        <w:rPr>
          <w:rFonts w:ascii="Verdana" w:hAnsi="Verdana" w:cs="Arial"/>
        </w:rPr>
        <w:t>contractor</w:t>
      </w:r>
      <w:r w:rsidRPr="00C37243">
        <w:rPr>
          <w:rFonts w:ascii="Verdana" w:hAnsi="Verdana" w:cs="Arial"/>
        </w:rPr>
        <w:t xml:space="preserve"> </w:t>
      </w:r>
      <w:r w:rsidR="00AD0895">
        <w:rPr>
          <w:rFonts w:ascii="Verdana" w:hAnsi="Verdana" w:cs="Arial"/>
        </w:rPr>
        <w:t xml:space="preserve">sustained </w:t>
      </w:r>
      <w:r w:rsidR="00C6723F">
        <w:rPr>
          <w:rFonts w:ascii="Verdana" w:hAnsi="Verdana" w:cs="Arial"/>
        </w:rPr>
        <w:t>third degree burns</w:t>
      </w:r>
      <w:r w:rsidRPr="00C37243">
        <w:rPr>
          <w:rFonts w:ascii="Verdana" w:hAnsi="Verdana" w:cs="Arial"/>
        </w:rPr>
        <w:t xml:space="preserve"> to </w:t>
      </w:r>
      <w:r w:rsidR="009351B2">
        <w:rPr>
          <w:rFonts w:ascii="Verdana" w:hAnsi="Verdana" w:cs="Arial"/>
        </w:rPr>
        <w:t>his</w:t>
      </w:r>
      <w:r w:rsidR="009351B2" w:rsidRPr="00C37243">
        <w:rPr>
          <w:rFonts w:ascii="Verdana" w:hAnsi="Verdana" w:cs="Arial"/>
        </w:rPr>
        <w:t xml:space="preserve"> </w:t>
      </w:r>
      <w:r w:rsidR="004D4EAD">
        <w:rPr>
          <w:rFonts w:ascii="Verdana" w:hAnsi="Verdana" w:cs="Arial"/>
        </w:rPr>
        <w:t>hands</w:t>
      </w:r>
      <w:r w:rsidRPr="00C37243">
        <w:rPr>
          <w:rFonts w:ascii="Verdana" w:hAnsi="Verdana" w:cs="Arial"/>
        </w:rPr>
        <w:t xml:space="preserve"> </w:t>
      </w:r>
      <w:r w:rsidR="009F0071">
        <w:rPr>
          <w:rFonts w:ascii="Verdana" w:hAnsi="Verdana" w:cs="Arial"/>
        </w:rPr>
        <w:t xml:space="preserve">and </w:t>
      </w:r>
      <w:r w:rsidR="004D4EAD">
        <w:rPr>
          <w:rFonts w:ascii="Verdana" w:hAnsi="Verdana" w:cs="Arial"/>
        </w:rPr>
        <w:t xml:space="preserve">arms as well as </w:t>
      </w:r>
      <w:r w:rsidR="00546A18">
        <w:rPr>
          <w:rFonts w:ascii="Verdana" w:hAnsi="Verdana" w:cs="Arial"/>
        </w:rPr>
        <w:t xml:space="preserve">injuries </w:t>
      </w:r>
      <w:r w:rsidR="004D4EAD">
        <w:rPr>
          <w:rFonts w:ascii="Verdana" w:hAnsi="Verdana" w:cs="Arial"/>
        </w:rPr>
        <w:t xml:space="preserve">to </w:t>
      </w:r>
      <w:r w:rsidR="009351B2">
        <w:rPr>
          <w:rFonts w:ascii="Verdana" w:hAnsi="Verdana" w:cs="Arial"/>
        </w:rPr>
        <w:t xml:space="preserve">his </w:t>
      </w:r>
      <w:r w:rsidR="004D4EAD">
        <w:rPr>
          <w:rFonts w:ascii="Verdana" w:hAnsi="Verdana" w:cs="Arial"/>
        </w:rPr>
        <w:t>face, eyes and lungs</w:t>
      </w:r>
      <w:r w:rsidR="009F0071">
        <w:rPr>
          <w:rFonts w:ascii="Verdana" w:hAnsi="Verdana" w:cs="Arial"/>
        </w:rPr>
        <w:t>.</w:t>
      </w:r>
    </w:p>
    <w:p w14:paraId="6B61AD15" w14:textId="77777777" w:rsidR="000D42A6" w:rsidRPr="00FE66A3" w:rsidRDefault="000D42A6" w:rsidP="000D42A6">
      <w:pPr>
        <w:rPr>
          <w:rFonts w:ascii="Verdana" w:hAnsi="Verdana" w:cs="Arial"/>
        </w:rPr>
      </w:pPr>
    </w:p>
    <w:p w14:paraId="6B61AD16" w14:textId="77777777" w:rsidR="000D42A6" w:rsidRPr="003808B4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3808B4">
        <w:rPr>
          <w:rFonts w:ascii="Verdana" w:hAnsi="Verdana" w:cs="Arial"/>
          <w:b/>
          <w:sz w:val="28"/>
          <w:szCs w:val="28"/>
        </w:rPr>
        <w:t>Factors</w:t>
      </w:r>
      <w:r w:rsidR="00D934AF" w:rsidRPr="003808B4">
        <w:rPr>
          <w:rFonts w:ascii="Verdana" w:hAnsi="Verdana" w:cs="Arial"/>
          <w:b/>
          <w:sz w:val="28"/>
          <w:szCs w:val="28"/>
        </w:rPr>
        <w:t>/Risks</w:t>
      </w:r>
      <w:r w:rsidRPr="003808B4">
        <w:rPr>
          <w:rFonts w:ascii="Verdana" w:hAnsi="Verdana" w:cs="Arial"/>
          <w:b/>
          <w:sz w:val="28"/>
          <w:szCs w:val="28"/>
        </w:rPr>
        <w:t xml:space="preserve"> to Consider</w:t>
      </w:r>
      <w:r w:rsidR="004316B2" w:rsidRPr="003808B4">
        <w:rPr>
          <w:rFonts w:ascii="Verdana" w:hAnsi="Verdana" w:cs="Arial"/>
          <w:b/>
          <w:sz w:val="28"/>
          <w:szCs w:val="28"/>
        </w:rPr>
        <w:t>:</w:t>
      </w:r>
    </w:p>
    <w:p w14:paraId="6B61AD17" w14:textId="77777777" w:rsidR="003808B4" w:rsidRDefault="003808B4" w:rsidP="00C37243">
      <w:pPr>
        <w:rPr>
          <w:rFonts w:ascii="Verdana" w:hAnsi="Verdana" w:cs="Arial"/>
        </w:rPr>
      </w:pPr>
    </w:p>
    <w:p w14:paraId="6B61AD18" w14:textId="77777777" w:rsidR="00C37243" w:rsidRDefault="003808B4" w:rsidP="00C37243">
      <w:pPr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Failure to </w:t>
      </w:r>
      <w:r w:rsidR="00466028">
        <w:rPr>
          <w:rFonts w:ascii="Verdana" w:hAnsi="Verdana" w:cs="Arial"/>
        </w:rPr>
        <w:t xml:space="preserve">complete a </w:t>
      </w:r>
      <w:r w:rsidR="008923E9">
        <w:rPr>
          <w:rFonts w:ascii="Verdana" w:hAnsi="Verdana" w:cs="Arial"/>
        </w:rPr>
        <w:t xml:space="preserve">Safe Work Method Statement </w:t>
      </w:r>
      <w:r w:rsidR="00466028">
        <w:rPr>
          <w:rFonts w:ascii="Verdana" w:hAnsi="Verdana" w:cs="Arial"/>
        </w:rPr>
        <w:t>for the</w:t>
      </w:r>
      <w:r>
        <w:rPr>
          <w:rFonts w:ascii="Verdana" w:hAnsi="Verdana" w:cs="Arial"/>
        </w:rPr>
        <w:t xml:space="preserve"> </w:t>
      </w:r>
      <w:r w:rsidR="00C37243">
        <w:rPr>
          <w:rFonts w:ascii="Verdana" w:hAnsi="Verdana" w:cs="Arial"/>
        </w:rPr>
        <w:t>task</w:t>
      </w:r>
      <w:r w:rsidR="00C6723F">
        <w:rPr>
          <w:rFonts w:ascii="Verdana" w:hAnsi="Verdana" w:cs="Arial"/>
        </w:rPr>
        <w:t xml:space="preserve"> </w:t>
      </w:r>
      <w:r w:rsidR="00546A18">
        <w:rPr>
          <w:rFonts w:ascii="Verdana" w:hAnsi="Verdana" w:cs="Arial"/>
        </w:rPr>
        <w:t xml:space="preserve">which included </w:t>
      </w:r>
      <w:r w:rsidR="00C6723F">
        <w:rPr>
          <w:rFonts w:ascii="Verdana" w:hAnsi="Verdana" w:cs="Arial"/>
        </w:rPr>
        <w:t xml:space="preserve">assessing </w:t>
      </w:r>
      <w:r w:rsidR="00546A18">
        <w:rPr>
          <w:rFonts w:ascii="Verdana" w:hAnsi="Verdana" w:cs="Arial"/>
        </w:rPr>
        <w:t xml:space="preserve">the </w:t>
      </w:r>
      <w:r w:rsidR="00C6723F">
        <w:rPr>
          <w:rFonts w:ascii="Verdana" w:hAnsi="Verdana" w:cs="Arial"/>
        </w:rPr>
        <w:t xml:space="preserve">equipment the contractor </w:t>
      </w:r>
      <w:r w:rsidR="00546A18">
        <w:rPr>
          <w:rFonts w:ascii="Verdana" w:hAnsi="Verdana" w:cs="Arial"/>
        </w:rPr>
        <w:t>brought</w:t>
      </w:r>
      <w:r w:rsidR="00C6723F">
        <w:rPr>
          <w:rFonts w:ascii="Verdana" w:hAnsi="Verdana" w:cs="Arial"/>
        </w:rPr>
        <w:t xml:space="preserve"> into the workplace to use as part of the task</w:t>
      </w:r>
      <w:r w:rsidR="005D7A85">
        <w:rPr>
          <w:rFonts w:ascii="Verdana" w:hAnsi="Verdana" w:cs="Arial"/>
        </w:rPr>
        <w:t>.</w:t>
      </w:r>
      <w:r w:rsidR="00455130">
        <w:rPr>
          <w:rFonts w:ascii="Verdana" w:hAnsi="Verdana" w:cs="Arial"/>
        </w:rPr>
        <w:t xml:space="preserve">  </w:t>
      </w:r>
    </w:p>
    <w:p w14:paraId="6B61AD19" w14:textId="77777777" w:rsidR="005D7A85" w:rsidRDefault="005D7A85" w:rsidP="005D7A85">
      <w:pPr>
        <w:ind w:left="720"/>
        <w:rPr>
          <w:rFonts w:ascii="Verdana" w:hAnsi="Verdana" w:cs="Arial"/>
        </w:rPr>
      </w:pPr>
    </w:p>
    <w:p w14:paraId="6B61AD1A" w14:textId="77777777" w:rsidR="00C37243" w:rsidRPr="00830021" w:rsidRDefault="00C6723F" w:rsidP="00C37243">
      <w:pPr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Helvetica"/>
        </w:rPr>
        <w:t xml:space="preserve">Modification of </w:t>
      </w:r>
      <w:r w:rsidR="00546A18">
        <w:rPr>
          <w:rFonts w:ascii="Verdana" w:hAnsi="Verdana" w:cs="Helvetica"/>
        </w:rPr>
        <w:t xml:space="preserve">the </w:t>
      </w:r>
      <w:r w:rsidR="00905BC7">
        <w:rPr>
          <w:rFonts w:ascii="Verdana" w:hAnsi="Verdana" w:cs="Helvetica"/>
        </w:rPr>
        <w:t>LPG</w:t>
      </w:r>
      <w:r>
        <w:rPr>
          <w:rFonts w:ascii="Verdana" w:hAnsi="Verdana" w:cs="Helvetica"/>
        </w:rPr>
        <w:t xml:space="preserve"> bottle which </w:t>
      </w:r>
      <w:r w:rsidR="00546A18">
        <w:rPr>
          <w:rFonts w:ascii="Verdana" w:hAnsi="Verdana" w:cs="Helvetica"/>
        </w:rPr>
        <w:t>made it</w:t>
      </w:r>
      <w:r>
        <w:rPr>
          <w:rFonts w:ascii="Verdana" w:hAnsi="Verdana" w:cs="Helvetica"/>
        </w:rPr>
        <w:t xml:space="preserve"> unsafe for use</w:t>
      </w:r>
      <w:r w:rsidR="005D7A85">
        <w:rPr>
          <w:rFonts w:ascii="Verdana" w:hAnsi="Verdana" w:cs="Helvetica"/>
        </w:rPr>
        <w:t>.</w:t>
      </w:r>
    </w:p>
    <w:p w14:paraId="6B61AD1B" w14:textId="77777777" w:rsidR="00830021" w:rsidRDefault="00830021" w:rsidP="00830021">
      <w:pPr>
        <w:pStyle w:val="ListParagraph"/>
        <w:rPr>
          <w:rFonts w:ascii="Verdana" w:hAnsi="Verdana" w:cs="Arial"/>
        </w:rPr>
      </w:pPr>
    </w:p>
    <w:p w14:paraId="6B61AD1C" w14:textId="77777777" w:rsidR="00830021" w:rsidRPr="005D7A85" w:rsidRDefault="00CA33BD" w:rsidP="00C37243">
      <w:pPr>
        <w:numPr>
          <w:ilvl w:val="0"/>
          <w:numId w:val="3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Absence of </w:t>
      </w:r>
      <w:r w:rsidR="00C6723F">
        <w:rPr>
          <w:rFonts w:ascii="Verdana" w:hAnsi="Verdana" w:cs="Arial"/>
        </w:rPr>
        <w:t>a fire blanket inside the kitchen</w:t>
      </w:r>
      <w:r w:rsidR="00830021">
        <w:rPr>
          <w:rFonts w:ascii="Verdana" w:hAnsi="Verdana" w:cs="Arial"/>
        </w:rPr>
        <w:t xml:space="preserve"> to </w:t>
      </w:r>
      <w:r w:rsidR="00C6723F">
        <w:rPr>
          <w:rFonts w:ascii="Verdana" w:hAnsi="Verdana" w:cs="Arial"/>
        </w:rPr>
        <w:t>smother the flame when it first ignited</w:t>
      </w:r>
      <w:r w:rsidR="00216CB2">
        <w:rPr>
          <w:rFonts w:ascii="Verdana" w:hAnsi="Verdana" w:cs="Arial"/>
        </w:rPr>
        <w:t>.</w:t>
      </w:r>
    </w:p>
    <w:p w14:paraId="6B61AD1D" w14:textId="77777777" w:rsidR="000D42A6" w:rsidRPr="00FE66A3" w:rsidRDefault="000D42A6" w:rsidP="000D42A6">
      <w:pPr>
        <w:rPr>
          <w:rFonts w:ascii="Verdana" w:hAnsi="Verdana" w:cs="Arial"/>
        </w:rPr>
      </w:pPr>
    </w:p>
    <w:p w14:paraId="6B61AD1E" w14:textId="77777777" w:rsidR="000D42A6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3808B4">
        <w:rPr>
          <w:rFonts w:ascii="Verdana" w:hAnsi="Verdana" w:cs="Arial"/>
          <w:b/>
          <w:sz w:val="28"/>
          <w:szCs w:val="28"/>
        </w:rPr>
        <w:t>Recommendations</w:t>
      </w:r>
      <w:r w:rsidR="004316B2" w:rsidRPr="003808B4">
        <w:rPr>
          <w:rFonts w:ascii="Verdana" w:hAnsi="Verdana" w:cs="Arial"/>
          <w:b/>
          <w:sz w:val="28"/>
          <w:szCs w:val="28"/>
        </w:rPr>
        <w:t>:</w:t>
      </w:r>
    </w:p>
    <w:p w14:paraId="6B61AD1F" w14:textId="77777777" w:rsidR="00FD2402" w:rsidRDefault="00FD2402" w:rsidP="000D42A6">
      <w:pPr>
        <w:rPr>
          <w:rFonts w:ascii="Verdana" w:hAnsi="Verdana" w:cs="Arial"/>
          <w:b/>
          <w:sz w:val="28"/>
          <w:szCs w:val="28"/>
        </w:rPr>
      </w:pPr>
    </w:p>
    <w:p w14:paraId="6B61AD20" w14:textId="77777777" w:rsidR="00CA33BD" w:rsidRDefault="00635E10" w:rsidP="00CD4681">
      <w:pPr>
        <w:rPr>
          <w:rFonts w:ascii="Verdana" w:hAnsi="Verdana" w:cs="Arial"/>
        </w:rPr>
      </w:pPr>
      <w:r>
        <w:rPr>
          <w:rFonts w:ascii="Verdana" w:hAnsi="Verdana" w:cs="Arial"/>
        </w:rPr>
        <w:t>Workplaces</w:t>
      </w:r>
      <w:r w:rsidR="009351B2" w:rsidRPr="00C37243">
        <w:rPr>
          <w:rFonts w:ascii="Verdana" w:hAnsi="Verdana" w:cs="Arial"/>
        </w:rPr>
        <w:t xml:space="preserve"> </w:t>
      </w:r>
      <w:r w:rsidR="00FA2479" w:rsidRPr="00C37243">
        <w:rPr>
          <w:rFonts w:ascii="Verdana" w:hAnsi="Verdana" w:cs="Arial"/>
        </w:rPr>
        <w:t xml:space="preserve">should </w:t>
      </w:r>
      <w:r w:rsidR="00CA33BD">
        <w:rPr>
          <w:rFonts w:ascii="Verdana" w:hAnsi="Verdana" w:cs="Arial"/>
        </w:rPr>
        <w:t xml:space="preserve">implement the following controls in relation to </w:t>
      </w:r>
      <w:r w:rsidR="00546A18">
        <w:rPr>
          <w:rFonts w:ascii="Verdana" w:hAnsi="Verdana" w:cs="Arial"/>
        </w:rPr>
        <w:t>the use of LPG Bottles</w:t>
      </w:r>
      <w:r w:rsidR="00CA33BD">
        <w:rPr>
          <w:rFonts w:ascii="Verdana" w:hAnsi="Verdana" w:cs="Arial"/>
        </w:rPr>
        <w:t>:</w:t>
      </w:r>
    </w:p>
    <w:p w14:paraId="6B61AD21" w14:textId="77777777" w:rsidR="00CA33BD" w:rsidRDefault="00CA33BD" w:rsidP="00CD4681">
      <w:pPr>
        <w:rPr>
          <w:rFonts w:ascii="Verdana" w:hAnsi="Verdana" w:cs="Arial"/>
        </w:rPr>
      </w:pPr>
    </w:p>
    <w:p w14:paraId="6B61AD23" w14:textId="7B000EBB" w:rsidR="00B210C5" w:rsidRPr="009F6653" w:rsidRDefault="00546A18" w:rsidP="009F6653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Ensure that LPG bottles are only used in accordance with the manufacturer’s/supplier’s instructions and that no modifications are made.</w:t>
      </w:r>
    </w:p>
    <w:p w14:paraId="6B61AD24" w14:textId="77777777" w:rsidR="00B210C5" w:rsidRDefault="00B210C5" w:rsidP="00B210C5">
      <w:pPr>
        <w:ind w:left="720"/>
        <w:rPr>
          <w:rFonts w:ascii="Verdana" w:hAnsi="Verdana" w:cs="Arial"/>
        </w:rPr>
      </w:pPr>
    </w:p>
    <w:p w14:paraId="6B61AD25" w14:textId="77777777" w:rsidR="008923E9" w:rsidRDefault="00982D61" w:rsidP="00FA2479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Where a </w:t>
      </w:r>
      <w:r w:rsidRPr="00536453">
        <w:rPr>
          <w:rFonts w:ascii="Verdana" w:hAnsi="Verdana" w:cs="Arial"/>
          <w:b/>
        </w:rPr>
        <w:t>contractor</w:t>
      </w:r>
      <w:r>
        <w:rPr>
          <w:rFonts w:ascii="Verdana" w:hAnsi="Verdana" w:cs="Arial"/>
        </w:rPr>
        <w:t xml:space="preserve"> is performing a potentially high risk task such as LPG </w:t>
      </w:r>
      <w:r w:rsidR="00536453">
        <w:rPr>
          <w:rFonts w:ascii="Verdana" w:hAnsi="Verdana" w:cs="Arial"/>
        </w:rPr>
        <w:t>b</w:t>
      </w:r>
      <w:r>
        <w:rPr>
          <w:rFonts w:ascii="Verdana" w:hAnsi="Verdana" w:cs="Arial"/>
        </w:rPr>
        <w:t>ottle use, ensure</w:t>
      </w:r>
      <w:r w:rsidR="009351B2">
        <w:rPr>
          <w:rFonts w:ascii="Verdana" w:hAnsi="Verdana" w:cs="Arial"/>
        </w:rPr>
        <w:t xml:space="preserve"> a </w:t>
      </w:r>
      <w:hyperlink r:id="rId9" w:history="1">
        <w:r w:rsidR="0055548C" w:rsidRPr="00635E10">
          <w:rPr>
            <w:rFonts w:ascii="Verdana" w:hAnsi="Verdana" w:cs="Arial"/>
            <w:color w:val="0000FF"/>
            <w:u w:val="single"/>
          </w:rPr>
          <w:t>Safe Work Method Statement Template</w:t>
        </w:r>
      </w:hyperlink>
      <w:r w:rsidR="00536453">
        <w:rPr>
          <w:rFonts w:ascii="Verdana" w:hAnsi="Verdana" w:cs="Arial"/>
          <w:color w:val="0000FF"/>
          <w:u w:val="single"/>
        </w:rPr>
        <w:t xml:space="preserve"> </w:t>
      </w:r>
      <w:r w:rsidR="0055548C">
        <w:rPr>
          <w:rFonts w:ascii="Arial" w:hAnsi="Arial" w:cs="Arial"/>
          <w:color w:val="333333"/>
          <w:sz w:val="19"/>
          <w:szCs w:val="19"/>
        </w:rPr>
        <w:t xml:space="preserve"> </w:t>
      </w:r>
      <w:r w:rsidR="009351B2">
        <w:rPr>
          <w:rFonts w:ascii="Verdana" w:hAnsi="Verdana" w:cs="Arial"/>
        </w:rPr>
        <w:t>is completed</w:t>
      </w:r>
      <w:r>
        <w:rPr>
          <w:rFonts w:ascii="Verdana" w:hAnsi="Verdana" w:cs="Arial"/>
        </w:rPr>
        <w:t>.</w:t>
      </w:r>
      <w:r w:rsidR="009351B2">
        <w:rPr>
          <w:rFonts w:ascii="Verdana" w:hAnsi="Verdana" w:cs="Arial"/>
        </w:rPr>
        <w:t xml:space="preserve"> </w:t>
      </w:r>
    </w:p>
    <w:p w14:paraId="6B61AD26" w14:textId="77777777" w:rsidR="008923E9" w:rsidRDefault="008923E9" w:rsidP="00536453">
      <w:pPr>
        <w:pStyle w:val="ListParagraph"/>
        <w:rPr>
          <w:rFonts w:ascii="Verdana" w:hAnsi="Verdana" w:cs="Arial"/>
        </w:rPr>
      </w:pPr>
    </w:p>
    <w:p w14:paraId="6B61AD27" w14:textId="77777777" w:rsidR="00FA2479" w:rsidRDefault="00982D61" w:rsidP="00FA2479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Where an </w:t>
      </w:r>
      <w:r w:rsidRPr="00536453">
        <w:rPr>
          <w:rFonts w:ascii="Verdana" w:hAnsi="Verdana" w:cs="Arial"/>
          <w:b/>
        </w:rPr>
        <w:t>employee</w:t>
      </w:r>
      <w:r>
        <w:rPr>
          <w:rFonts w:ascii="Verdana" w:hAnsi="Verdana" w:cs="Arial"/>
        </w:rPr>
        <w:t xml:space="preserve"> is performing a potentially high risk task such as LPG </w:t>
      </w:r>
      <w:r w:rsidR="00536453">
        <w:rPr>
          <w:rFonts w:ascii="Verdana" w:hAnsi="Verdana" w:cs="Arial"/>
        </w:rPr>
        <w:t>b</w:t>
      </w:r>
      <w:r>
        <w:rPr>
          <w:rFonts w:ascii="Verdana" w:hAnsi="Verdana" w:cs="Arial"/>
        </w:rPr>
        <w:t xml:space="preserve">ottle use, ensure </w:t>
      </w:r>
      <w:r w:rsidR="008923E9" w:rsidRPr="00C37243">
        <w:rPr>
          <w:rFonts w:ascii="Verdana" w:hAnsi="Verdana" w:cs="Arial"/>
        </w:rPr>
        <w:t xml:space="preserve">a risk assessment </w:t>
      </w:r>
      <w:r>
        <w:rPr>
          <w:rFonts w:ascii="Verdana" w:hAnsi="Verdana" w:cs="Arial"/>
        </w:rPr>
        <w:t xml:space="preserve">is completed </w:t>
      </w:r>
      <w:r w:rsidR="008923E9" w:rsidRPr="00C37243">
        <w:rPr>
          <w:rFonts w:ascii="Verdana" w:hAnsi="Verdana" w:cs="Arial"/>
        </w:rPr>
        <w:t xml:space="preserve">using the </w:t>
      </w:r>
      <w:hyperlink r:id="rId10" w:history="1">
        <w:r w:rsidR="008923E9" w:rsidRPr="004D4EAD">
          <w:rPr>
            <w:rStyle w:val="Hyperlink"/>
            <w:rFonts w:ascii="Verdana" w:hAnsi="Verdana" w:cs="Arial"/>
          </w:rPr>
          <w:t>Task</w:t>
        </w:r>
        <w:r w:rsidR="008923E9">
          <w:rPr>
            <w:rStyle w:val="Hyperlink"/>
            <w:rFonts w:ascii="Verdana" w:hAnsi="Verdana" w:cs="Arial"/>
          </w:rPr>
          <w:t xml:space="preserve"> Based Risk M</w:t>
        </w:r>
        <w:r w:rsidR="008923E9" w:rsidRPr="004D4EAD">
          <w:rPr>
            <w:rStyle w:val="Hyperlink"/>
            <w:rFonts w:ascii="Verdana" w:hAnsi="Verdana" w:cs="Arial"/>
          </w:rPr>
          <w:t>anagement Form</w:t>
        </w:r>
      </w:hyperlink>
      <w:r>
        <w:rPr>
          <w:rFonts w:ascii="Verdana" w:hAnsi="Verdana" w:cs="Arial"/>
        </w:rPr>
        <w:t>.</w:t>
      </w:r>
    </w:p>
    <w:p w14:paraId="6B61AD28" w14:textId="77777777" w:rsidR="00FA2479" w:rsidRPr="00C37243" w:rsidRDefault="00FA2479" w:rsidP="000D42A6">
      <w:pPr>
        <w:rPr>
          <w:rFonts w:ascii="Verdana" w:hAnsi="Verdana" w:cs="Arial"/>
        </w:rPr>
      </w:pPr>
    </w:p>
    <w:p w14:paraId="6B61AD29" w14:textId="77777777" w:rsidR="005359F1" w:rsidRDefault="00CA33BD" w:rsidP="000D42A6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Ensure</w:t>
      </w:r>
      <w:r w:rsidR="00FA2479" w:rsidRPr="00C37243">
        <w:rPr>
          <w:rFonts w:ascii="Verdana" w:hAnsi="Verdana" w:cs="Arial"/>
        </w:rPr>
        <w:t xml:space="preserve"> that </w:t>
      </w:r>
      <w:r w:rsidR="004D4EAD">
        <w:rPr>
          <w:rFonts w:ascii="Verdana" w:hAnsi="Verdana" w:cs="Arial"/>
        </w:rPr>
        <w:t>fire blankets are</w:t>
      </w:r>
      <w:r w:rsidR="00FA2479" w:rsidRPr="00C37243">
        <w:rPr>
          <w:rFonts w:ascii="Verdana" w:hAnsi="Verdana" w:cs="Arial"/>
        </w:rPr>
        <w:t xml:space="preserve"> installed</w:t>
      </w:r>
      <w:r w:rsidR="004D4EAD">
        <w:rPr>
          <w:rFonts w:ascii="Verdana" w:hAnsi="Verdana" w:cs="Arial"/>
        </w:rPr>
        <w:t xml:space="preserve"> next to all stoves in the workplace</w:t>
      </w:r>
      <w:bookmarkStart w:id="0" w:name="_GoBack"/>
      <w:bookmarkEnd w:id="0"/>
      <w:r w:rsidR="004D4EAD">
        <w:rPr>
          <w:rFonts w:ascii="Verdana" w:hAnsi="Verdana" w:cs="Arial"/>
        </w:rPr>
        <w:t xml:space="preserve"> and that </w:t>
      </w:r>
      <w:r w:rsidR="00546A18">
        <w:rPr>
          <w:rFonts w:ascii="Verdana" w:hAnsi="Verdana" w:cs="Arial"/>
        </w:rPr>
        <w:t xml:space="preserve">the location is </w:t>
      </w:r>
      <w:r w:rsidR="004D4EAD">
        <w:rPr>
          <w:rFonts w:ascii="Verdana" w:hAnsi="Verdana" w:cs="Arial"/>
        </w:rPr>
        <w:t>clearly signed</w:t>
      </w:r>
      <w:r w:rsidR="00216CB2">
        <w:rPr>
          <w:rFonts w:ascii="Verdana" w:hAnsi="Verdana" w:cs="Arial"/>
        </w:rPr>
        <w:t>.</w:t>
      </w:r>
    </w:p>
    <w:p w14:paraId="6B61AD2A" w14:textId="77777777" w:rsidR="00D01D01" w:rsidRDefault="00D01D01" w:rsidP="00D01D01">
      <w:pPr>
        <w:pStyle w:val="ListParagraph"/>
        <w:rPr>
          <w:rFonts w:ascii="Verdana" w:hAnsi="Verdana" w:cs="Arial"/>
        </w:rPr>
      </w:pPr>
    </w:p>
    <w:p w14:paraId="6B61AD2B" w14:textId="77777777" w:rsidR="00D01D01" w:rsidRDefault="00CA33BD" w:rsidP="000D42A6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>Ensure</w:t>
      </w:r>
      <w:r w:rsidR="00D01D01">
        <w:rPr>
          <w:rFonts w:ascii="Verdana" w:hAnsi="Verdana" w:cs="Arial"/>
        </w:rPr>
        <w:t xml:space="preserve"> that </w:t>
      </w:r>
      <w:r w:rsidR="00546A18">
        <w:rPr>
          <w:rFonts w:ascii="Verdana" w:hAnsi="Verdana" w:cs="Arial"/>
        </w:rPr>
        <w:t xml:space="preserve">an </w:t>
      </w:r>
      <w:r w:rsidR="001172ED">
        <w:rPr>
          <w:rFonts w:ascii="Verdana" w:hAnsi="Verdana" w:cs="Arial"/>
        </w:rPr>
        <w:t>OHS i</w:t>
      </w:r>
      <w:r w:rsidR="004D4EAD">
        <w:rPr>
          <w:rFonts w:ascii="Verdana" w:hAnsi="Verdana" w:cs="Arial"/>
        </w:rPr>
        <w:t xml:space="preserve">nduction </w:t>
      </w:r>
      <w:r w:rsidR="00546A18">
        <w:rPr>
          <w:rFonts w:ascii="Verdana" w:hAnsi="Verdana" w:cs="Arial"/>
        </w:rPr>
        <w:t xml:space="preserve">is conducted </w:t>
      </w:r>
      <w:r w:rsidR="004D4EAD">
        <w:rPr>
          <w:rFonts w:ascii="Verdana" w:hAnsi="Verdana" w:cs="Arial"/>
        </w:rPr>
        <w:t xml:space="preserve">using the DEECD </w:t>
      </w:r>
      <w:hyperlink r:id="rId11" w:history="1">
        <w:r w:rsidR="004D4EAD" w:rsidRPr="001172ED">
          <w:rPr>
            <w:rStyle w:val="Hyperlink"/>
            <w:rFonts w:ascii="Verdana" w:hAnsi="Verdana" w:cs="Arial"/>
          </w:rPr>
          <w:t>Contractor Induction Checklist</w:t>
        </w:r>
      </w:hyperlink>
      <w:r w:rsidR="004D4EAD">
        <w:rPr>
          <w:rFonts w:ascii="Verdana" w:hAnsi="Verdana" w:cs="Arial"/>
        </w:rPr>
        <w:t xml:space="preserve"> </w:t>
      </w:r>
      <w:r w:rsidR="00546A18">
        <w:rPr>
          <w:rFonts w:ascii="Verdana" w:hAnsi="Verdana" w:cs="Arial"/>
        </w:rPr>
        <w:t>with</w:t>
      </w:r>
      <w:r w:rsidR="004D4EAD">
        <w:rPr>
          <w:rFonts w:ascii="Verdana" w:hAnsi="Verdana" w:cs="Arial"/>
        </w:rPr>
        <w:t xml:space="preserve"> all contractors coming into the workplace</w:t>
      </w:r>
      <w:r w:rsidR="00216CB2">
        <w:rPr>
          <w:rFonts w:ascii="Verdana" w:hAnsi="Verdana" w:cs="Arial"/>
        </w:rPr>
        <w:t>.</w:t>
      </w:r>
    </w:p>
    <w:p w14:paraId="6B61AD2C" w14:textId="77777777" w:rsidR="001172ED" w:rsidRDefault="001172ED" w:rsidP="001172ED">
      <w:pPr>
        <w:pStyle w:val="ListParagraph"/>
        <w:rPr>
          <w:rFonts w:ascii="Verdana" w:hAnsi="Verdana" w:cs="Arial"/>
        </w:rPr>
      </w:pPr>
    </w:p>
    <w:p w14:paraId="6B61AD2D" w14:textId="77777777" w:rsidR="001172ED" w:rsidRDefault="001172ED" w:rsidP="000D42A6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Develop an </w:t>
      </w:r>
      <w:hyperlink r:id="rId12" w:history="1">
        <w:r w:rsidRPr="001172ED">
          <w:rPr>
            <w:rStyle w:val="Hyperlink"/>
            <w:rFonts w:ascii="Verdana" w:hAnsi="Verdana" w:cs="Arial"/>
          </w:rPr>
          <w:t>Approved Contractor List</w:t>
        </w:r>
      </w:hyperlink>
      <w:r>
        <w:rPr>
          <w:rFonts w:ascii="Verdana" w:hAnsi="Verdana" w:cs="Arial"/>
        </w:rPr>
        <w:t xml:space="preserve"> using DEECD’s template.</w:t>
      </w:r>
    </w:p>
    <w:p w14:paraId="6B61AD2E" w14:textId="77777777" w:rsidR="000E0483" w:rsidRDefault="000E0483" w:rsidP="000E0483">
      <w:pPr>
        <w:pStyle w:val="ListParagraph"/>
        <w:rPr>
          <w:rFonts w:ascii="Verdana" w:hAnsi="Verdana" w:cs="Arial"/>
        </w:rPr>
      </w:pPr>
    </w:p>
    <w:p w14:paraId="6B61AD2F" w14:textId="77777777" w:rsidR="00726512" w:rsidRDefault="001172ED" w:rsidP="00635E10">
      <w:pPr>
        <w:numPr>
          <w:ilvl w:val="0"/>
          <w:numId w:val="2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Contact the </w:t>
      </w:r>
      <w:r w:rsidR="00F825F1">
        <w:rPr>
          <w:rFonts w:ascii="Verdana" w:hAnsi="Verdana" w:cs="Arial"/>
        </w:rPr>
        <w:t xml:space="preserve">workplace’s fire protection service provider </w:t>
      </w:r>
      <w:r w:rsidR="00546A18">
        <w:rPr>
          <w:rFonts w:ascii="Verdana" w:hAnsi="Verdana" w:cs="Arial"/>
        </w:rPr>
        <w:t>to</w:t>
      </w:r>
      <w:r w:rsidR="00F825F1">
        <w:rPr>
          <w:rFonts w:ascii="Verdana" w:hAnsi="Verdana" w:cs="Arial"/>
        </w:rPr>
        <w:t xml:space="preserve"> review </w:t>
      </w:r>
      <w:r w:rsidR="00546A18">
        <w:rPr>
          <w:rFonts w:ascii="Verdana" w:hAnsi="Verdana" w:cs="Arial"/>
        </w:rPr>
        <w:t xml:space="preserve">the type and location of </w:t>
      </w:r>
      <w:r w:rsidR="00F825F1">
        <w:rPr>
          <w:rFonts w:ascii="Verdana" w:hAnsi="Verdana" w:cs="Arial"/>
        </w:rPr>
        <w:t>fire extinguisher</w:t>
      </w:r>
      <w:r w:rsidR="00546A18">
        <w:rPr>
          <w:rFonts w:ascii="Verdana" w:hAnsi="Verdana" w:cs="Arial"/>
        </w:rPr>
        <w:t>s</w:t>
      </w:r>
      <w:r w:rsidR="00F825F1">
        <w:rPr>
          <w:rFonts w:ascii="Verdana" w:hAnsi="Verdana" w:cs="Arial"/>
        </w:rPr>
        <w:t xml:space="preserve"> required in the workplace</w:t>
      </w:r>
      <w:r w:rsidR="00040EAD">
        <w:rPr>
          <w:rFonts w:ascii="Verdana" w:hAnsi="Verdana" w:cs="Arial"/>
        </w:rPr>
        <w:t>.</w:t>
      </w:r>
    </w:p>
    <w:p w14:paraId="6B61AD30" w14:textId="77777777" w:rsidR="00B210C5" w:rsidRDefault="00B210C5" w:rsidP="00B210C5">
      <w:pPr>
        <w:pStyle w:val="ListParagraph"/>
        <w:rPr>
          <w:rFonts w:ascii="Verdana" w:hAnsi="Verdana" w:cs="Arial"/>
        </w:rPr>
      </w:pPr>
    </w:p>
    <w:p w14:paraId="6B61AD31" w14:textId="77777777" w:rsidR="00726512" w:rsidRDefault="00726512" w:rsidP="000D42A6">
      <w:pPr>
        <w:rPr>
          <w:rFonts w:ascii="Verdana" w:hAnsi="Verdana" w:cs="Arial"/>
          <w:b/>
          <w:sz w:val="28"/>
          <w:szCs w:val="28"/>
        </w:rPr>
      </w:pPr>
    </w:p>
    <w:p w14:paraId="6B61AD32" w14:textId="77777777" w:rsidR="000D42A6" w:rsidRPr="003808B4" w:rsidRDefault="000D42A6" w:rsidP="000D42A6">
      <w:pPr>
        <w:rPr>
          <w:rFonts w:ascii="Verdana" w:hAnsi="Verdana" w:cs="Arial"/>
          <w:b/>
          <w:sz w:val="28"/>
          <w:szCs w:val="28"/>
        </w:rPr>
      </w:pPr>
      <w:r w:rsidRPr="003808B4">
        <w:rPr>
          <w:rFonts w:ascii="Verdana" w:hAnsi="Verdana" w:cs="Arial"/>
          <w:b/>
          <w:sz w:val="28"/>
          <w:szCs w:val="28"/>
        </w:rPr>
        <w:t>Further Information</w:t>
      </w:r>
      <w:r w:rsidR="004316B2" w:rsidRPr="003808B4">
        <w:rPr>
          <w:rFonts w:ascii="Verdana" w:hAnsi="Verdana" w:cs="Arial"/>
          <w:b/>
          <w:sz w:val="28"/>
          <w:szCs w:val="28"/>
        </w:rPr>
        <w:t>:</w:t>
      </w:r>
    </w:p>
    <w:p w14:paraId="6B61AD33" w14:textId="77777777" w:rsidR="000D42A6" w:rsidRPr="00FE66A3" w:rsidRDefault="000D42A6" w:rsidP="000D42A6">
      <w:pPr>
        <w:rPr>
          <w:rFonts w:ascii="Verdana" w:hAnsi="Verdana" w:cs="Arial"/>
          <w:sz w:val="28"/>
          <w:szCs w:val="28"/>
        </w:rPr>
      </w:pPr>
    </w:p>
    <w:p w14:paraId="6B61AD34" w14:textId="2D06A700" w:rsidR="005359F1" w:rsidRPr="002C19DD" w:rsidRDefault="000D42A6" w:rsidP="009E3A2B">
      <w:pPr>
        <w:rPr>
          <w:rFonts w:ascii="Verdana" w:hAnsi="Verdana" w:cs="Arial"/>
          <w:sz w:val="22"/>
          <w:szCs w:val="22"/>
        </w:rPr>
      </w:pPr>
      <w:r w:rsidRPr="00D934AF">
        <w:rPr>
          <w:rFonts w:ascii="Verdana" w:hAnsi="Verdana" w:cs="Arial"/>
          <w:sz w:val="22"/>
          <w:szCs w:val="22"/>
        </w:rPr>
        <w:t xml:space="preserve">Further information can be obtained from </w:t>
      </w:r>
      <w:r w:rsidRPr="00FA0E81">
        <w:rPr>
          <w:rFonts w:ascii="Verdana" w:hAnsi="Verdana" w:cs="Arial"/>
          <w:sz w:val="22"/>
          <w:szCs w:val="22"/>
        </w:rPr>
        <w:t xml:space="preserve">DEECD’s </w:t>
      </w:r>
      <w:hyperlink r:id="rId13" w:history="1">
        <w:r w:rsidR="003757A8" w:rsidRPr="003757A8">
          <w:rPr>
            <w:rStyle w:val="Hyperlink"/>
            <w:rFonts w:ascii="Verdana" w:hAnsi="Verdana" w:cs="Arial"/>
            <w:sz w:val="22"/>
            <w:szCs w:val="22"/>
          </w:rPr>
          <w:t xml:space="preserve">Health, Safety and </w:t>
        </w:r>
        <w:proofErr w:type="spellStart"/>
        <w:r w:rsidR="003757A8" w:rsidRPr="003757A8">
          <w:rPr>
            <w:rStyle w:val="Hyperlink"/>
            <w:rFonts w:ascii="Verdana" w:hAnsi="Verdana" w:cs="Arial"/>
            <w:sz w:val="22"/>
            <w:szCs w:val="22"/>
          </w:rPr>
          <w:t>WorkSafe</w:t>
        </w:r>
        <w:proofErr w:type="spellEnd"/>
      </w:hyperlink>
      <w:r w:rsidR="00F86ABF" w:rsidRPr="00D934AF">
        <w:rPr>
          <w:rFonts w:ascii="Verdana" w:hAnsi="Verdana" w:cs="Arial"/>
          <w:sz w:val="22"/>
          <w:szCs w:val="22"/>
        </w:rPr>
        <w:t xml:space="preserve"> website</w:t>
      </w:r>
      <w:r w:rsidRPr="00D934AF">
        <w:rPr>
          <w:rFonts w:ascii="Verdana" w:hAnsi="Verdana" w:cs="Arial"/>
          <w:sz w:val="22"/>
          <w:szCs w:val="22"/>
        </w:rPr>
        <w:t xml:space="preserve"> or by contacting the DEECD OHS Advisory Service on </w:t>
      </w:r>
      <w:r w:rsidRPr="002C19DD">
        <w:rPr>
          <w:rFonts w:ascii="Verdana" w:hAnsi="Verdana" w:cs="Arial"/>
          <w:b/>
          <w:sz w:val="22"/>
          <w:szCs w:val="22"/>
        </w:rPr>
        <w:t>1300 074 715</w:t>
      </w:r>
      <w:r w:rsidR="002C19DD" w:rsidRPr="002C19DD">
        <w:rPr>
          <w:rFonts w:ascii="Verdana" w:hAnsi="Verdana" w:cs="Arial"/>
          <w:sz w:val="22"/>
          <w:szCs w:val="22"/>
        </w:rPr>
        <w:t xml:space="preserve"> or e-mail </w:t>
      </w:r>
      <w:hyperlink r:id="rId14" w:history="1">
        <w:r w:rsidR="002C19DD" w:rsidRPr="002C19DD">
          <w:rPr>
            <w:rStyle w:val="Hyperlink"/>
            <w:rFonts w:ascii="Verdana" w:hAnsi="Verdana" w:cs="Arial"/>
            <w:sz w:val="22"/>
            <w:szCs w:val="22"/>
          </w:rPr>
          <w:t>safety@edumail.vic.gov.au</w:t>
        </w:r>
      </w:hyperlink>
      <w:r w:rsidR="002C19DD">
        <w:rPr>
          <w:rFonts w:ascii="Verdana" w:hAnsi="Verdana" w:cs="Arial"/>
          <w:sz w:val="22"/>
          <w:szCs w:val="22"/>
        </w:rPr>
        <w:t>.</w:t>
      </w:r>
    </w:p>
    <w:p w14:paraId="7CB5A1D1" w14:textId="77777777" w:rsidR="002C19DD" w:rsidRPr="00D934AF" w:rsidRDefault="002C19DD" w:rsidP="009E3A2B">
      <w:pPr>
        <w:rPr>
          <w:rFonts w:ascii="Verdana" w:hAnsi="Verdana" w:cs="Arial"/>
          <w:sz w:val="22"/>
          <w:szCs w:val="22"/>
        </w:rPr>
      </w:pPr>
    </w:p>
    <w:sectPr w:rsidR="002C19DD" w:rsidRPr="00D934AF" w:rsidSect="00FE66A3">
      <w:headerReference w:type="default" r:id="rId15"/>
      <w:footerReference w:type="default" r:id="rId16"/>
      <w:pgSz w:w="11906" w:h="16838"/>
      <w:pgMar w:top="1440" w:right="1286" w:bottom="1440" w:left="1440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1AD38" w14:textId="77777777" w:rsidR="008015E5" w:rsidRDefault="008015E5">
      <w:r>
        <w:separator/>
      </w:r>
    </w:p>
  </w:endnote>
  <w:endnote w:type="continuationSeparator" w:id="0">
    <w:p w14:paraId="6B61AD39" w14:textId="77777777" w:rsidR="008015E5" w:rsidRDefault="0080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3348"/>
      <w:gridCol w:w="5760"/>
    </w:tblGrid>
    <w:tr w:rsidR="000D42A6" w:rsidRPr="00DD34B2" w14:paraId="6B61AD3F" w14:textId="77777777" w:rsidTr="005A6F4D">
      <w:tc>
        <w:tcPr>
          <w:tcW w:w="3348" w:type="dxa"/>
          <w:shd w:val="clear" w:color="auto" w:fill="auto"/>
        </w:tcPr>
        <w:p w14:paraId="6B61AD3C" w14:textId="138B2EA4" w:rsidR="000D42A6" w:rsidRPr="005A6F4D" w:rsidRDefault="002C19DD">
          <w:pPr>
            <w:pStyle w:val="Footer"/>
            <w:rPr>
              <w:b/>
            </w:rPr>
          </w:pPr>
          <w:r>
            <w:rPr>
              <w:noProof/>
            </w:rPr>
            <w:drawing>
              <wp:inline distT="0" distB="0" distL="0" distR="0" wp14:anchorId="12CDE627" wp14:editId="00032410">
                <wp:extent cx="2038350" cy="409575"/>
                <wp:effectExtent l="0" t="0" r="0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shd w:val="clear" w:color="auto" w:fill="auto"/>
        </w:tcPr>
        <w:p w14:paraId="6B61AD3D" w14:textId="77777777" w:rsidR="00DD34B2" w:rsidRPr="005A6F4D" w:rsidRDefault="00DD34B2" w:rsidP="005A6F4D">
          <w:pPr>
            <w:pStyle w:val="Footer"/>
            <w:jc w:val="right"/>
            <w:rPr>
              <w:rFonts w:ascii="Verdana" w:hAnsi="Verdana" w:cs="Arial"/>
              <w:b/>
            </w:rPr>
          </w:pPr>
        </w:p>
        <w:p w14:paraId="6B61AD3E" w14:textId="77777777" w:rsidR="000D42A6" w:rsidRPr="005A6F4D" w:rsidRDefault="00DD34B2" w:rsidP="005A6F4D">
          <w:pPr>
            <w:pStyle w:val="Footer"/>
            <w:jc w:val="right"/>
            <w:rPr>
              <w:rFonts w:ascii="Verdana" w:hAnsi="Verdana" w:cs="Arial"/>
              <w:b/>
            </w:rPr>
          </w:pPr>
          <w:r w:rsidRPr="005A6F4D">
            <w:rPr>
              <w:rFonts w:ascii="Verdana" w:hAnsi="Verdana" w:cs="Arial"/>
              <w:b/>
            </w:rPr>
            <w:t xml:space="preserve">Health, Safety and </w:t>
          </w:r>
          <w:proofErr w:type="spellStart"/>
          <w:r w:rsidRPr="005A6F4D">
            <w:rPr>
              <w:rFonts w:ascii="Verdana" w:hAnsi="Verdana" w:cs="Arial"/>
              <w:b/>
            </w:rPr>
            <w:t>WorkSafe</w:t>
          </w:r>
          <w:proofErr w:type="spellEnd"/>
        </w:p>
      </w:tc>
    </w:tr>
  </w:tbl>
  <w:p w14:paraId="6B61AD40" w14:textId="77777777" w:rsidR="000D42A6" w:rsidRDefault="000D42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1AD36" w14:textId="77777777" w:rsidR="008015E5" w:rsidRDefault="008015E5">
      <w:r>
        <w:separator/>
      </w:r>
    </w:p>
  </w:footnote>
  <w:footnote w:type="continuationSeparator" w:id="0">
    <w:p w14:paraId="6B61AD37" w14:textId="77777777" w:rsidR="008015E5" w:rsidRDefault="0080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1AD3A" w14:textId="77777777" w:rsidR="00F86ABF" w:rsidRPr="00F4379D" w:rsidRDefault="00F86ABF" w:rsidP="002D1CFC">
    <w:pPr>
      <w:rPr>
        <w:rFonts w:ascii="Verdana" w:hAnsi="Verdana" w:cs="Arial"/>
        <w:b/>
        <w:sz w:val="48"/>
        <w:szCs w:val="48"/>
      </w:rPr>
    </w:pPr>
    <w:r w:rsidRPr="00F4379D">
      <w:rPr>
        <w:rFonts w:ascii="Verdana" w:hAnsi="Verdana" w:cs="Arial"/>
        <w:b/>
        <w:sz w:val="48"/>
        <w:szCs w:val="48"/>
      </w:rPr>
      <w:t>Work</w:t>
    </w:r>
    <w:r w:rsidR="002D1CFC" w:rsidRPr="00F4379D">
      <w:rPr>
        <w:rFonts w:ascii="Verdana" w:hAnsi="Verdana" w:cs="Arial"/>
        <w:b/>
        <w:sz w:val="48"/>
        <w:szCs w:val="48"/>
      </w:rPr>
      <w:t xml:space="preserve">place Health and </w:t>
    </w:r>
    <w:r w:rsidRPr="00F4379D">
      <w:rPr>
        <w:rFonts w:ascii="Verdana" w:hAnsi="Verdana" w:cs="Arial"/>
        <w:b/>
        <w:sz w:val="48"/>
        <w:szCs w:val="48"/>
      </w:rPr>
      <w:t>Safe</w:t>
    </w:r>
    <w:r w:rsidR="002D1CFC" w:rsidRPr="00F4379D">
      <w:rPr>
        <w:rFonts w:ascii="Verdana" w:hAnsi="Verdana" w:cs="Arial"/>
        <w:b/>
        <w:sz w:val="48"/>
        <w:szCs w:val="48"/>
      </w:rPr>
      <w:t>ty Hazard</w:t>
    </w:r>
    <w:r w:rsidRPr="00F4379D">
      <w:rPr>
        <w:rFonts w:ascii="Verdana" w:hAnsi="Verdana" w:cs="Arial"/>
        <w:b/>
        <w:sz w:val="48"/>
        <w:szCs w:val="48"/>
      </w:rPr>
      <w:t xml:space="preserve"> Alert</w:t>
    </w:r>
  </w:p>
  <w:p w14:paraId="6B61AD3B" w14:textId="77777777" w:rsidR="00F86ABF" w:rsidRDefault="00F86A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E4BF9"/>
    <w:multiLevelType w:val="hybridMultilevel"/>
    <w:tmpl w:val="BF0600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A3BAD"/>
    <w:multiLevelType w:val="hybridMultilevel"/>
    <w:tmpl w:val="F3BAA9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135B"/>
    <w:multiLevelType w:val="hybridMultilevel"/>
    <w:tmpl w:val="CAB61E7C"/>
    <w:lvl w:ilvl="0" w:tplc="F5C05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A6"/>
    <w:rsid w:val="000001CD"/>
    <w:rsid w:val="00001AC4"/>
    <w:rsid w:val="00001C61"/>
    <w:rsid w:val="00001DBD"/>
    <w:rsid w:val="000022D5"/>
    <w:rsid w:val="00002C0F"/>
    <w:rsid w:val="00003E86"/>
    <w:rsid w:val="0000753E"/>
    <w:rsid w:val="000077BA"/>
    <w:rsid w:val="00007F8A"/>
    <w:rsid w:val="000102C3"/>
    <w:rsid w:val="00010B3D"/>
    <w:rsid w:val="00010BE3"/>
    <w:rsid w:val="00012132"/>
    <w:rsid w:val="00012F66"/>
    <w:rsid w:val="00013F55"/>
    <w:rsid w:val="000143CB"/>
    <w:rsid w:val="00014B77"/>
    <w:rsid w:val="0001587E"/>
    <w:rsid w:val="00015CE3"/>
    <w:rsid w:val="00016DF7"/>
    <w:rsid w:val="00017377"/>
    <w:rsid w:val="00017567"/>
    <w:rsid w:val="000207B9"/>
    <w:rsid w:val="00020C7C"/>
    <w:rsid w:val="00021213"/>
    <w:rsid w:val="000229C0"/>
    <w:rsid w:val="00023267"/>
    <w:rsid w:val="000258CF"/>
    <w:rsid w:val="00025934"/>
    <w:rsid w:val="00025C1C"/>
    <w:rsid w:val="00025E80"/>
    <w:rsid w:val="0002717A"/>
    <w:rsid w:val="0002754E"/>
    <w:rsid w:val="00027FE4"/>
    <w:rsid w:val="00032578"/>
    <w:rsid w:val="00032E51"/>
    <w:rsid w:val="00033253"/>
    <w:rsid w:val="000334C9"/>
    <w:rsid w:val="00033CDE"/>
    <w:rsid w:val="00033D5E"/>
    <w:rsid w:val="0003698D"/>
    <w:rsid w:val="00037718"/>
    <w:rsid w:val="00040EAD"/>
    <w:rsid w:val="0004150C"/>
    <w:rsid w:val="00042152"/>
    <w:rsid w:val="000426B8"/>
    <w:rsid w:val="0004285F"/>
    <w:rsid w:val="00045494"/>
    <w:rsid w:val="00045CCC"/>
    <w:rsid w:val="00046D22"/>
    <w:rsid w:val="00051127"/>
    <w:rsid w:val="00051475"/>
    <w:rsid w:val="00051706"/>
    <w:rsid w:val="00052AB1"/>
    <w:rsid w:val="000535C2"/>
    <w:rsid w:val="000559F6"/>
    <w:rsid w:val="000613A4"/>
    <w:rsid w:val="0006188B"/>
    <w:rsid w:val="00061A35"/>
    <w:rsid w:val="00061D5D"/>
    <w:rsid w:val="0006223C"/>
    <w:rsid w:val="00062422"/>
    <w:rsid w:val="00062EA6"/>
    <w:rsid w:val="000630C0"/>
    <w:rsid w:val="00063538"/>
    <w:rsid w:val="000642BC"/>
    <w:rsid w:val="00066F75"/>
    <w:rsid w:val="00067BD7"/>
    <w:rsid w:val="0007565E"/>
    <w:rsid w:val="00081794"/>
    <w:rsid w:val="00081AA1"/>
    <w:rsid w:val="00082211"/>
    <w:rsid w:val="000831A4"/>
    <w:rsid w:val="00084B37"/>
    <w:rsid w:val="0008615B"/>
    <w:rsid w:val="00090636"/>
    <w:rsid w:val="000907C1"/>
    <w:rsid w:val="00090ABB"/>
    <w:rsid w:val="00092327"/>
    <w:rsid w:val="00093414"/>
    <w:rsid w:val="00095ABB"/>
    <w:rsid w:val="00095D90"/>
    <w:rsid w:val="000965D2"/>
    <w:rsid w:val="00096C54"/>
    <w:rsid w:val="0009709C"/>
    <w:rsid w:val="00097F70"/>
    <w:rsid w:val="000A00B7"/>
    <w:rsid w:val="000A05D0"/>
    <w:rsid w:val="000A1112"/>
    <w:rsid w:val="000A22CB"/>
    <w:rsid w:val="000A39AA"/>
    <w:rsid w:val="000A50F5"/>
    <w:rsid w:val="000A5DDB"/>
    <w:rsid w:val="000A67FC"/>
    <w:rsid w:val="000A6AAA"/>
    <w:rsid w:val="000B055D"/>
    <w:rsid w:val="000B0619"/>
    <w:rsid w:val="000B10E2"/>
    <w:rsid w:val="000B174C"/>
    <w:rsid w:val="000B201C"/>
    <w:rsid w:val="000B3359"/>
    <w:rsid w:val="000B4EBD"/>
    <w:rsid w:val="000B4FB4"/>
    <w:rsid w:val="000B5655"/>
    <w:rsid w:val="000B6E65"/>
    <w:rsid w:val="000C0C0A"/>
    <w:rsid w:val="000C1882"/>
    <w:rsid w:val="000C1B6F"/>
    <w:rsid w:val="000C35B4"/>
    <w:rsid w:val="000C71C2"/>
    <w:rsid w:val="000D16A3"/>
    <w:rsid w:val="000D17FA"/>
    <w:rsid w:val="000D26D2"/>
    <w:rsid w:val="000D3866"/>
    <w:rsid w:val="000D42A6"/>
    <w:rsid w:val="000D4A75"/>
    <w:rsid w:val="000D51AC"/>
    <w:rsid w:val="000D75F3"/>
    <w:rsid w:val="000D7F72"/>
    <w:rsid w:val="000E0483"/>
    <w:rsid w:val="000E04B5"/>
    <w:rsid w:val="000E054F"/>
    <w:rsid w:val="000E0913"/>
    <w:rsid w:val="000E2117"/>
    <w:rsid w:val="000E28D9"/>
    <w:rsid w:val="000E3B4F"/>
    <w:rsid w:val="000E5D28"/>
    <w:rsid w:val="000E6751"/>
    <w:rsid w:val="000E70B6"/>
    <w:rsid w:val="000E78E6"/>
    <w:rsid w:val="000E7D2F"/>
    <w:rsid w:val="000F0249"/>
    <w:rsid w:val="000F05AB"/>
    <w:rsid w:val="000F10D7"/>
    <w:rsid w:val="000F1587"/>
    <w:rsid w:val="000F32F5"/>
    <w:rsid w:val="000F3BDA"/>
    <w:rsid w:val="000F5907"/>
    <w:rsid w:val="000F5E93"/>
    <w:rsid w:val="000F6A0C"/>
    <w:rsid w:val="000F7A7A"/>
    <w:rsid w:val="001013DF"/>
    <w:rsid w:val="00104EB7"/>
    <w:rsid w:val="001056FD"/>
    <w:rsid w:val="001073E3"/>
    <w:rsid w:val="00111042"/>
    <w:rsid w:val="001110B5"/>
    <w:rsid w:val="00113721"/>
    <w:rsid w:val="00115EF7"/>
    <w:rsid w:val="001172ED"/>
    <w:rsid w:val="00117B39"/>
    <w:rsid w:val="001202AF"/>
    <w:rsid w:val="00120978"/>
    <w:rsid w:val="00121670"/>
    <w:rsid w:val="00121BBF"/>
    <w:rsid w:val="00125F98"/>
    <w:rsid w:val="0013047A"/>
    <w:rsid w:val="00130923"/>
    <w:rsid w:val="00130999"/>
    <w:rsid w:val="001313A8"/>
    <w:rsid w:val="00137C4F"/>
    <w:rsid w:val="001434AE"/>
    <w:rsid w:val="00143577"/>
    <w:rsid w:val="00143721"/>
    <w:rsid w:val="001444BE"/>
    <w:rsid w:val="001462D4"/>
    <w:rsid w:val="0014633D"/>
    <w:rsid w:val="00146D34"/>
    <w:rsid w:val="00150DA0"/>
    <w:rsid w:val="00151C20"/>
    <w:rsid w:val="001531EE"/>
    <w:rsid w:val="0015393E"/>
    <w:rsid w:val="00153D01"/>
    <w:rsid w:val="00153FAE"/>
    <w:rsid w:val="001547E4"/>
    <w:rsid w:val="001555EB"/>
    <w:rsid w:val="00156174"/>
    <w:rsid w:val="00156257"/>
    <w:rsid w:val="0015759A"/>
    <w:rsid w:val="001578F0"/>
    <w:rsid w:val="00162149"/>
    <w:rsid w:val="00163646"/>
    <w:rsid w:val="00164634"/>
    <w:rsid w:val="00165442"/>
    <w:rsid w:val="00173B86"/>
    <w:rsid w:val="001740F4"/>
    <w:rsid w:val="00174214"/>
    <w:rsid w:val="00174CD4"/>
    <w:rsid w:val="0017621F"/>
    <w:rsid w:val="00176717"/>
    <w:rsid w:val="0018017D"/>
    <w:rsid w:val="001802AA"/>
    <w:rsid w:val="00181955"/>
    <w:rsid w:val="0018334F"/>
    <w:rsid w:val="001833F5"/>
    <w:rsid w:val="00184541"/>
    <w:rsid w:val="00184E22"/>
    <w:rsid w:val="00185288"/>
    <w:rsid w:val="00185B4B"/>
    <w:rsid w:val="00185DC6"/>
    <w:rsid w:val="00186069"/>
    <w:rsid w:val="00187869"/>
    <w:rsid w:val="00191BD7"/>
    <w:rsid w:val="001921A5"/>
    <w:rsid w:val="00194223"/>
    <w:rsid w:val="00194D7E"/>
    <w:rsid w:val="00194E1F"/>
    <w:rsid w:val="00195876"/>
    <w:rsid w:val="00196190"/>
    <w:rsid w:val="001A3615"/>
    <w:rsid w:val="001A615C"/>
    <w:rsid w:val="001A6718"/>
    <w:rsid w:val="001B0518"/>
    <w:rsid w:val="001B06AF"/>
    <w:rsid w:val="001B196E"/>
    <w:rsid w:val="001B197E"/>
    <w:rsid w:val="001B3340"/>
    <w:rsid w:val="001B3B89"/>
    <w:rsid w:val="001B4B04"/>
    <w:rsid w:val="001C0E1E"/>
    <w:rsid w:val="001C3482"/>
    <w:rsid w:val="001C3E74"/>
    <w:rsid w:val="001C59D4"/>
    <w:rsid w:val="001C7694"/>
    <w:rsid w:val="001C7CE5"/>
    <w:rsid w:val="001D00D5"/>
    <w:rsid w:val="001D0739"/>
    <w:rsid w:val="001D078E"/>
    <w:rsid w:val="001D081B"/>
    <w:rsid w:val="001D0937"/>
    <w:rsid w:val="001D0ABB"/>
    <w:rsid w:val="001D1C17"/>
    <w:rsid w:val="001D3732"/>
    <w:rsid w:val="001D4539"/>
    <w:rsid w:val="001D692C"/>
    <w:rsid w:val="001E3EA3"/>
    <w:rsid w:val="001E50AD"/>
    <w:rsid w:val="001E5325"/>
    <w:rsid w:val="001E6B18"/>
    <w:rsid w:val="001F28E5"/>
    <w:rsid w:val="001F2C27"/>
    <w:rsid w:val="001F2FFD"/>
    <w:rsid w:val="001F5FB2"/>
    <w:rsid w:val="001F6C80"/>
    <w:rsid w:val="001F7374"/>
    <w:rsid w:val="001F7439"/>
    <w:rsid w:val="001F7F68"/>
    <w:rsid w:val="001F7FAF"/>
    <w:rsid w:val="00200157"/>
    <w:rsid w:val="0020295B"/>
    <w:rsid w:val="00202EF7"/>
    <w:rsid w:val="002055AB"/>
    <w:rsid w:val="00211069"/>
    <w:rsid w:val="002115C3"/>
    <w:rsid w:val="002119D2"/>
    <w:rsid w:val="00211A48"/>
    <w:rsid w:val="0021316D"/>
    <w:rsid w:val="0021426C"/>
    <w:rsid w:val="002147C8"/>
    <w:rsid w:val="00214C48"/>
    <w:rsid w:val="00215CF4"/>
    <w:rsid w:val="00216816"/>
    <w:rsid w:val="00216CB2"/>
    <w:rsid w:val="00216F5E"/>
    <w:rsid w:val="0022044C"/>
    <w:rsid w:val="00221F42"/>
    <w:rsid w:val="002229C8"/>
    <w:rsid w:val="00222AD5"/>
    <w:rsid w:val="00222B96"/>
    <w:rsid w:val="00222D33"/>
    <w:rsid w:val="00223A1D"/>
    <w:rsid w:val="00225D62"/>
    <w:rsid w:val="002310E0"/>
    <w:rsid w:val="002317FC"/>
    <w:rsid w:val="00231C2A"/>
    <w:rsid w:val="0023362D"/>
    <w:rsid w:val="002336F2"/>
    <w:rsid w:val="00233789"/>
    <w:rsid w:val="00234765"/>
    <w:rsid w:val="002352DA"/>
    <w:rsid w:val="00235F4D"/>
    <w:rsid w:val="00240999"/>
    <w:rsid w:val="00241404"/>
    <w:rsid w:val="00241F6D"/>
    <w:rsid w:val="0024486B"/>
    <w:rsid w:val="00246B9B"/>
    <w:rsid w:val="0024706A"/>
    <w:rsid w:val="002472B7"/>
    <w:rsid w:val="00252446"/>
    <w:rsid w:val="00254DBA"/>
    <w:rsid w:val="00255FFA"/>
    <w:rsid w:val="002603FB"/>
    <w:rsid w:val="0026288F"/>
    <w:rsid w:val="002631F3"/>
    <w:rsid w:val="00264391"/>
    <w:rsid w:val="00264724"/>
    <w:rsid w:val="00264761"/>
    <w:rsid w:val="002653A0"/>
    <w:rsid w:val="00266090"/>
    <w:rsid w:val="002674AE"/>
    <w:rsid w:val="00267AA6"/>
    <w:rsid w:val="00267BC6"/>
    <w:rsid w:val="00270043"/>
    <w:rsid w:val="00270449"/>
    <w:rsid w:val="00270C67"/>
    <w:rsid w:val="00272055"/>
    <w:rsid w:val="00272738"/>
    <w:rsid w:val="00274A8A"/>
    <w:rsid w:val="00276B56"/>
    <w:rsid w:val="00276B8E"/>
    <w:rsid w:val="00280CBB"/>
    <w:rsid w:val="00281AD5"/>
    <w:rsid w:val="00282301"/>
    <w:rsid w:val="00284C0A"/>
    <w:rsid w:val="00284FAD"/>
    <w:rsid w:val="00285A84"/>
    <w:rsid w:val="00285EBE"/>
    <w:rsid w:val="00286203"/>
    <w:rsid w:val="00287CF4"/>
    <w:rsid w:val="00287F7B"/>
    <w:rsid w:val="002907C5"/>
    <w:rsid w:val="002923EC"/>
    <w:rsid w:val="0029482C"/>
    <w:rsid w:val="00294996"/>
    <w:rsid w:val="00294F32"/>
    <w:rsid w:val="002957C2"/>
    <w:rsid w:val="002962EC"/>
    <w:rsid w:val="00297414"/>
    <w:rsid w:val="002A037B"/>
    <w:rsid w:val="002A162C"/>
    <w:rsid w:val="002A29F1"/>
    <w:rsid w:val="002A560C"/>
    <w:rsid w:val="002A5DBD"/>
    <w:rsid w:val="002A6556"/>
    <w:rsid w:val="002A6CA8"/>
    <w:rsid w:val="002A7D9A"/>
    <w:rsid w:val="002A7E91"/>
    <w:rsid w:val="002B02DC"/>
    <w:rsid w:val="002B0388"/>
    <w:rsid w:val="002B21C8"/>
    <w:rsid w:val="002B2948"/>
    <w:rsid w:val="002B7A00"/>
    <w:rsid w:val="002C1734"/>
    <w:rsid w:val="002C18EC"/>
    <w:rsid w:val="002C19DD"/>
    <w:rsid w:val="002C21B1"/>
    <w:rsid w:val="002C2796"/>
    <w:rsid w:val="002C3124"/>
    <w:rsid w:val="002C3AF9"/>
    <w:rsid w:val="002C452B"/>
    <w:rsid w:val="002C66EB"/>
    <w:rsid w:val="002C73FC"/>
    <w:rsid w:val="002C76D6"/>
    <w:rsid w:val="002C7AF3"/>
    <w:rsid w:val="002C7E19"/>
    <w:rsid w:val="002D0AC0"/>
    <w:rsid w:val="002D0B48"/>
    <w:rsid w:val="002D1515"/>
    <w:rsid w:val="002D1CFC"/>
    <w:rsid w:val="002D293D"/>
    <w:rsid w:val="002D2B38"/>
    <w:rsid w:val="002D2CBF"/>
    <w:rsid w:val="002D31A8"/>
    <w:rsid w:val="002D4029"/>
    <w:rsid w:val="002D41DA"/>
    <w:rsid w:val="002D5170"/>
    <w:rsid w:val="002D535D"/>
    <w:rsid w:val="002D75F0"/>
    <w:rsid w:val="002D7C86"/>
    <w:rsid w:val="002E15A9"/>
    <w:rsid w:val="002E1807"/>
    <w:rsid w:val="002E2F3E"/>
    <w:rsid w:val="002E4A0E"/>
    <w:rsid w:val="002E61F7"/>
    <w:rsid w:val="002E7C50"/>
    <w:rsid w:val="002F010F"/>
    <w:rsid w:val="002F124A"/>
    <w:rsid w:val="002F3238"/>
    <w:rsid w:val="002F4130"/>
    <w:rsid w:val="002F42A9"/>
    <w:rsid w:val="002F5F7E"/>
    <w:rsid w:val="003018CD"/>
    <w:rsid w:val="00303003"/>
    <w:rsid w:val="003031FE"/>
    <w:rsid w:val="00306532"/>
    <w:rsid w:val="00306DA9"/>
    <w:rsid w:val="00307A13"/>
    <w:rsid w:val="00311BEE"/>
    <w:rsid w:val="00311DAD"/>
    <w:rsid w:val="003131E8"/>
    <w:rsid w:val="003146EA"/>
    <w:rsid w:val="00316C4E"/>
    <w:rsid w:val="00317922"/>
    <w:rsid w:val="0032034B"/>
    <w:rsid w:val="00320F81"/>
    <w:rsid w:val="00325481"/>
    <w:rsid w:val="00325D38"/>
    <w:rsid w:val="00326291"/>
    <w:rsid w:val="00332024"/>
    <w:rsid w:val="0033221E"/>
    <w:rsid w:val="003333C4"/>
    <w:rsid w:val="00333994"/>
    <w:rsid w:val="00333AEB"/>
    <w:rsid w:val="00334492"/>
    <w:rsid w:val="003363A0"/>
    <w:rsid w:val="003367DD"/>
    <w:rsid w:val="0033701D"/>
    <w:rsid w:val="00340A91"/>
    <w:rsid w:val="00340EBA"/>
    <w:rsid w:val="0034371C"/>
    <w:rsid w:val="00343C09"/>
    <w:rsid w:val="003447C1"/>
    <w:rsid w:val="003463B6"/>
    <w:rsid w:val="00347D76"/>
    <w:rsid w:val="003502A3"/>
    <w:rsid w:val="00350FB7"/>
    <w:rsid w:val="003542C6"/>
    <w:rsid w:val="003545E6"/>
    <w:rsid w:val="0035796B"/>
    <w:rsid w:val="00357CFA"/>
    <w:rsid w:val="00357FA0"/>
    <w:rsid w:val="00361A4F"/>
    <w:rsid w:val="00361F6E"/>
    <w:rsid w:val="003629D5"/>
    <w:rsid w:val="00364671"/>
    <w:rsid w:val="00365018"/>
    <w:rsid w:val="00366D5B"/>
    <w:rsid w:val="003672DA"/>
    <w:rsid w:val="00367C0A"/>
    <w:rsid w:val="003721DC"/>
    <w:rsid w:val="0037220E"/>
    <w:rsid w:val="00372BE2"/>
    <w:rsid w:val="0037359D"/>
    <w:rsid w:val="00373787"/>
    <w:rsid w:val="00373D42"/>
    <w:rsid w:val="00373F0F"/>
    <w:rsid w:val="00375590"/>
    <w:rsid w:val="003757A8"/>
    <w:rsid w:val="003759D1"/>
    <w:rsid w:val="003763FC"/>
    <w:rsid w:val="00377CD8"/>
    <w:rsid w:val="003808B4"/>
    <w:rsid w:val="00381C36"/>
    <w:rsid w:val="00381F01"/>
    <w:rsid w:val="0038218B"/>
    <w:rsid w:val="00382C7D"/>
    <w:rsid w:val="0038491F"/>
    <w:rsid w:val="00385B4A"/>
    <w:rsid w:val="003869CF"/>
    <w:rsid w:val="00390C60"/>
    <w:rsid w:val="003920B0"/>
    <w:rsid w:val="00392A1D"/>
    <w:rsid w:val="00394CA2"/>
    <w:rsid w:val="00395F8F"/>
    <w:rsid w:val="003A04D3"/>
    <w:rsid w:val="003A0C6C"/>
    <w:rsid w:val="003A1603"/>
    <w:rsid w:val="003A3898"/>
    <w:rsid w:val="003A7066"/>
    <w:rsid w:val="003B20B4"/>
    <w:rsid w:val="003B2BC6"/>
    <w:rsid w:val="003B6A08"/>
    <w:rsid w:val="003C0873"/>
    <w:rsid w:val="003C1707"/>
    <w:rsid w:val="003C17CE"/>
    <w:rsid w:val="003C2F67"/>
    <w:rsid w:val="003C4343"/>
    <w:rsid w:val="003C43A6"/>
    <w:rsid w:val="003C5562"/>
    <w:rsid w:val="003C795F"/>
    <w:rsid w:val="003D0329"/>
    <w:rsid w:val="003D0757"/>
    <w:rsid w:val="003D10CE"/>
    <w:rsid w:val="003D2C6C"/>
    <w:rsid w:val="003D55DB"/>
    <w:rsid w:val="003D6839"/>
    <w:rsid w:val="003E0EA7"/>
    <w:rsid w:val="003E101C"/>
    <w:rsid w:val="003E2360"/>
    <w:rsid w:val="003E28F0"/>
    <w:rsid w:val="003E4FB0"/>
    <w:rsid w:val="003E524E"/>
    <w:rsid w:val="003E56E7"/>
    <w:rsid w:val="003E5FB0"/>
    <w:rsid w:val="003E62D2"/>
    <w:rsid w:val="003E6809"/>
    <w:rsid w:val="003E6B63"/>
    <w:rsid w:val="003E7BCF"/>
    <w:rsid w:val="003F0245"/>
    <w:rsid w:val="003F3FDD"/>
    <w:rsid w:val="003F7FB6"/>
    <w:rsid w:val="00401C41"/>
    <w:rsid w:val="004040A1"/>
    <w:rsid w:val="00406092"/>
    <w:rsid w:val="00406256"/>
    <w:rsid w:val="004067EE"/>
    <w:rsid w:val="004107A6"/>
    <w:rsid w:val="00412A74"/>
    <w:rsid w:val="00412C9D"/>
    <w:rsid w:val="00416A28"/>
    <w:rsid w:val="00417145"/>
    <w:rsid w:val="004209D0"/>
    <w:rsid w:val="00424E48"/>
    <w:rsid w:val="0042610D"/>
    <w:rsid w:val="004265D5"/>
    <w:rsid w:val="00426A2B"/>
    <w:rsid w:val="004270B7"/>
    <w:rsid w:val="0042786D"/>
    <w:rsid w:val="00430B66"/>
    <w:rsid w:val="0043123A"/>
    <w:rsid w:val="004316B2"/>
    <w:rsid w:val="00431B5C"/>
    <w:rsid w:val="004345A1"/>
    <w:rsid w:val="00436537"/>
    <w:rsid w:val="00436780"/>
    <w:rsid w:val="0043727A"/>
    <w:rsid w:val="00437DBF"/>
    <w:rsid w:val="0044623F"/>
    <w:rsid w:val="00450AC6"/>
    <w:rsid w:val="00452163"/>
    <w:rsid w:val="00454553"/>
    <w:rsid w:val="00454D53"/>
    <w:rsid w:val="00455130"/>
    <w:rsid w:val="00455A06"/>
    <w:rsid w:val="00455D32"/>
    <w:rsid w:val="00455F1F"/>
    <w:rsid w:val="00455FA6"/>
    <w:rsid w:val="004573B7"/>
    <w:rsid w:val="004601CC"/>
    <w:rsid w:val="00460280"/>
    <w:rsid w:val="0046222F"/>
    <w:rsid w:val="004636DC"/>
    <w:rsid w:val="0046507F"/>
    <w:rsid w:val="004655B2"/>
    <w:rsid w:val="00466028"/>
    <w:rsid w:val="00466B02"/>
    <w:rsid w:val="00467043"/>
    <w:rsid w:val="00467EE0"/>
    <w:rsid w:val="00470884"/>
    <w:rsid w:val="00471083"/>
    <w:rsid w:val="00471CE8"/>
    <w:rsid w:val="0047660F"/>
    <w:rsid w:val="004823BB"/>
    <w:rsid w:val="00483C8F"/>
    <w:rsid w:val="0048433D"/>
    <w:rsid w:val="0048448C"/>
    <w:rsid w:val="00485840"/>
    <w:rsid w:val="00485B78"/>
    <w:rsid w:val="0049073E"/>
    <w:rsid w:val="0049087F"/>
    <w:rsid w:val="004912B2"/>
    <w:rsid w:val="00492463"/>
    <w:rsid w:val="00492C89"/>
    <w:rsid w:val="004945F6"/>
    <w:rsid w:val="00494FBA"/>
    <w:rsid w:val="00496700"/>
    <w:rsid w:val="004A139B"/>
    <w:rsid w:val="004A142E"/>
    <w:rsid w:val="004A16EB"/>
    <w:rsid w:val="004A1B12"/>
    <w:rsid w:val="004A1DD0"/>
    <w:rsid w:val="004A2030"/>
    <w:rsid w:val="004A33D2"/>
    <w:rsid w:val="004A4230"/>
    <w:rsid w:val="004A43C1"/>
    <w:rsid w:val="004A4EEA"/>
    <w:rsid w:val="004A5406"/>
    <w:rsid w:val="004A54CC"/>
    <w:rsid w:val="004A6098"/>
    <w:rsid w:val="004A797F"/>
    <w:rsid w:val="004B04A7"/>
    <w:rsid w:val="004B1943"/>
    <w:rsid w:val="004B2215"/>
    <w:rsid w:val="004B32EE"/>
    <w:rsid w:val="004B379A"/>
    <w:rsid w:val="004B3BC2"/>
    <w:rsid w:val="004B4578"/>
    <w:rsid w:val="004B4FBB"/>
    <w:rsid w:val="004B5DC2"/>
    <w:rsid w:val="004B5E03"/>
    <w:rsid w:val="004B7705"/>
    <w:rsid w:val="004C0AD8"/>
    <w:rsid w:val="004C271C"/>
    <w:rsid w:val="004C273D"/>
    <w:rsid w:val="004C2930"/>
    <w:rsid w:val="004C356B"/>
    <w:rsid w:val="004C3BF6"/>
    <w:rsid w:val="004C3EB6"/>
    <w:rsid w:val="004C446A"/>
    <w:rsid w:val="004C4600"/>
    <w:rsid w:val="004C51EB"/>
    <w:rsid w:val="004C7877"/>
    <w:rsid w:val="004D29E5"/>
    <w:rsid w:val="004D2E61"/>
    <w:rsid w:val="004D3EC4"/>
    <w:rsid w:val="004D4EAD"/>
    <w:rsid w:val="004D6232"/>
    <w:rsid w:val="004D7B16"/>
    <w:rsid w:val="004E0A16"/>
    <w:rsid w:val="004E111C"/>
    <w:rsid w:val="004E2315"/>
    <w:rsid w:val="004E2EF6"/>
    <w:rsid w:val="004E51B1"/>
    <w:rsid w:val="004F05C7"/>
    <w:rsid w:val="004F088E"/>
    <w:rsid w:val="004F0A4E"/>
    <w:rsid w:val="004F2F2E"/>
    <w:rsid w:val="004F4C4E"/>
    <w:rsid w:val="004F65E4"/>
    <w:rsid w:val="00500E91"/>
    <w:rsid w:val="00501341"/>
    <w:rsid w:val="0050240B"/>
    <w:rsid w:val="005024DA"/>
    <w:rsid w:val="005027F3"/>
    <w:rsid w:val="0050557C"/>
    <w:rsid w:val="00505FE9"/>
    <w:rsid w:val="005068B4"/>
    <w:rsid w:val="00507128"/>
    <w:rsid w:val="00510739"/>
    <w:rsid w:val="00511742"/>
    <w:rsid w:val="00511C85"/>
    <w:rsid w:val="005123DA"/>
    <w:rsid w:val="005128A6"/>
    <w:rsid w:val="00512B15"/>
    <w:rsid w:val="00512C5A"/>
    <w:rsid w:val="00512F25"/>
    <w:rsid w:val="00513898"/>
    <w:rsid w:val="00513B2D"/>
    <w:rsid w:val="00515C5C"/>
    <w:rsid w:val="00515FA4"/>
    <w:rsid w:val="00520088"/>
    <w:rsid w:val="0052146C"/>
    <w:rsid w:val="00523489"/>
    <w:rsid w:val="00523A1E"/>
    <w:rsid w:val="00523B61"/>
    <w:rsid w:val="00523CF7"/>
    <w:rsid w:val="005273EA"/>
    <w:rsid w:val="00531160"/>
    <w:rsid w:val="00532408"/>
    <w:rsid w:val="00532BE5"/>
    <w:rsid w:val="00533628"/>
    <w:rsid w:val="005349BE"/>
    <w:rsid w:val="0053507D"/>
    <w:rsid w:val="00535227"/>
    <w:rsid w:val="005359EE"/>
    <w:rsid w:val="005359F1"/>
    <w:rsid w:val="005361A9"/>
    <w:rsid w:val="00536453"/>
    <w:rsid w:val="00544CE2"/>
    <w:rsid w:val="0054589F"/>
    <w:rsid w:val="00545E65"/>
    <w:rsid w:val="00546811"/>
    <w:rsid w:val="00546991"/>
    <w:rsid w:val="00546A18"/>
    <w:rsid w:val="00547160"/>
    <w:rsid w:val="005515CD"/>
    <w:rsid w:val="00551962"/>
    <w:rsid w:val="00553E93"/>
    <w:rsid w:val="00554756"/>
    <w:rsid w:val="005547D4"/>
    <w:rsid w:val="0055548C"/>
    <w:rsid w:val="0055710F"/>
    <w:rsid w:val="00560084"/>
    <w:rsid w:val="00560CC8"/>
    <w:rsid w:val="005621A2"/>
    <w:rsid w:val="00563932"/>
    <w:rsid w:val="00564208"/>
    <w:rsid w:val="00564BBA"/>
    <w:rsid w:val="00564C80"/>
    <w:rsid w:val="00566506"/>
    <w:rsid w:val="00570379"/>
    <w:rsid w:val="00570397"/>
    <w:rsid w:val="005722A9"/>
    <w:rsid w:val="005725A3"/>
    <w:rsid w:val="00572C53"/>
    <w:rsid w:val="00573D0F"/>
    <w:rsid w:val="00574D03"/>
    <w:rsid w:val="00574DC1"/>
    <w:rsid w:val="00575AAF"/>
    <w:rsid w:val="0057680E"/>
    <w:rsid w:val="00576FA8"/>
    <w:rsid w:val="00577577"/>
    <w:rsid w:val="0057793B"/>
    <w:rsid w:val="00577A1F"/>
    <w:rsid w:val="00577D90"/>
    <w:rsid w:val="00580D27"/>
    <w:rsid w:val="005828A2"/>
    <w:rsid w:val="00583375"/>
    <w:rsid w:val="0058469B"/>
    <w:rsid w:val="00585CD8"/>
    <w:rsid w:val="00586134"/>
    <w:rsid w:val="00586BF9"/>
    <w:rsid w:val="00593117"/>
    <w:rsid w:val="00593AFC"/>
    <w:rsid w:val="00595E1A"/>
    <w:rsid w:val="005A078B"/>
    <w:rsid w:val="005A0C77"/>
    <w:rsid w:val="005A0F8D"/>
    <w:rsid w:val="005A160B"/>
    <w:rsid w:val="005A2AA8"/>
    <w:rsid w:val="005A350D"/>
    <w:rsid w:val="005A37DD"/>
    <w:rsid w:val="005A4DC3"/>
    <w:rsid w:val="005A65BA"/>
    <w:rsid w:val="005A6F4D"/>
    <w:rsid w:val="005B0255"/>
    <w:rsid w:val="005B0281"/>
    <w:rsid w:val="005B1E4A"/>
    <w:rsid w:val="005B1E82"/>
    <w:rsid w:val="005B41EC"/>
    <w:rsid w:val="005B4757"/>
    <w:rsid w:val="005B4F55"/>
    <w:rsid w:val="005B5019"/>
    <w:rsid w:val="005C107F"/>
    <w:rsid w:val="005C1CB9"/>
    <w:rsid w:val="005C2856"/>
    <w:rsid w:val="005C3587"/>
    <w:rsid w:val="005C511C"/>
    <w:rsid w:val="005C60EB"/>
    <w:rsid w:val="005C6D96"/>
    <w:rsid w:val="005C6FEB"/>
    <w:rsid w:val="005D049A"/>
    <w:rsid w:val="005D0DDF"/>
    <w:rsid w:val="005D0EF7"/>
    <w:rsid w:val="005D1661"/>
    <w:rsid w:val="005D36A1"/>
    <w:rsid w:val="005D44D8"/>
    <w:rsid w:val="005D5601"/>
    <w:rsid w:val="005D5D15"/>
    <w:rsid w:val="005D6BD5"/>
    <w:rsid w:val="005D6CEF"/>
    <w:rsid w:val="005D73F2"/>
    <w:rsid w:val="005D7A85"/>
    <w:rsid w:val="005D7E44"/>
    <w:rsid w:val="005E083E"/>
    <w:rsid w:val="005E0DB2"/>
    <w:rsid w:val="005E134F"/>
    <w:rsid w:val="005E203A"/>
    <w:rsid w:val="005E261B"/>
    <w:rsid w:val="005E2943"/>
    <w:rsid w:val="005E2CAB"/>
    <w:rsid w:val="005E2FFF"/>
    <w:rsid w:val="005E3EF9"/>
    <w:rsid w:val="005E4AC1"/>
    <w:rsid w:val="005E4B04"/>
    <w:rsid w:val="005E52E5"/>
    <w:rsid w:val="005E6E9C"/>
    <w:rsid w:val="005F14CD"/>
    <w:rsid w:val="005F20DA"/>
    <w:rsid w:val="005F5070"/>
    <w:rsid w:val="005F5175"/>
    <w:rsid w:val="005F6EC6"/>
    <w:rsid w:val="005F7A56"/>
    <w:rsid w:val="005F7CA7"/>
    <w:rsid w:val="0060293C"/>
    <w:rsid w:val="00602A74"/>
    <w:rsid w:val="00605A05"/>
    <w:rsid w:val="006068EE"/>
    <w:rsid w:val="006074A6"/>
    <w:rsid w:val="00610099"/>
    <w:rsid w:val="0061226F"/>
    <w:rsid w:val="006132EB"/>
    <w:rsid w:val="0061638C"/>
    <w:rsid w:val="00616AC2"/>
    <w:rsid w:val="00617BFC"/>
    <w:rsid w:val="00623F8B"/>
    <w:rsid w:val="00624133"/>
    <w:rsid w:val="0062419C"/>
    <w:rsid w:val="006243FF"/>
    <w:rsid w:val="0062565D"/>
    <w:rsid w:val="00626A54"/>
    <w:rsid w:val="00626C0C"/>
    <w:rsid w:val="0062747B"/>
    <w:rsid w:val="00627B36"/>
    <w:rsid w:val="00632B5B"/>
    <w:rsid w:val="0063592D"/>
    <w:rsid w:val="00635E10"/>
    <w:rsid w:val="00636715"/>
    <w:rsid w:val="00637DA3"/>
    <w:rsid w:val="0064115F"/>
    <w:rsid w:val="00644E6C"/>
    <w:rsid w:val="0064530F"/>
    <w:rsid w:val="00646819"/>
    <w:rsid w:val="00647F55"/>
    <w:rsid w:val="00650032"/>
    <w:rsid w:val="0065022A"/>
    <w:rsid w:val="0065092F"/>
    <w:rsid w:val="00651343"/>
    <w:rsid w:val="00651862"/>
    <w:rsid w:val="0065194F"/>
    <w:rsid w:val="006531DB"/>
    <w:rsid w:val="00654567"/>
    <w:rsid w:val="00656F40"/>
    <w:rsid w:val="00661954"/>
    <w:rsid w:val="006621E6"/>
    <w:rsid w:val="0066225D"/>
    <w:rsid w:val="006624BB"/>
    <w:rsid w:val="00665C14"/>
    <w:rsid w:val="00670B17"/>
    <w:rsid w:val="006713F6"/>
    <w:rsid w:val="00671527"/>
    <w:rsid w:val="006728FA"/>
    <w:rsid w:val="0067342C"/>
    <w:rsid w:val="00673611"/>
    <w:rsid w:val="00673E92"/>
    <w:rsid w:val="006744EF"/>
    <w:rsid w:val="00674E61"/>
    <w:rsid w:val="00677301"/>
    <w:rsid w:val="00677D9E"/>
    <w:rsid w:val="00681669"/>
    <w:rsid w:val="00681DC8"/>
    <w:rsid w:val="00681E85"/>
    <w:rsid w:val="0068469A"/>
    <w:rsid w:val="006859F2"/>
    <w:rsid w:val="00686070"/>
    <w:rsid w:val="00686D4B"/>
    <w:rsid w:val="0068749A"/>
    <w:rsid w:val="0069060F"/>
    <w:rsid w:val="00691CA4"/>
    <w:rsid w:val="006925B4"/>
    <w:rsid w:val="00694670"/>
    <w:rsid w:val="00694B87"/>
    <w:rsid w:val="00695120"/>
    <w:rsid w:val="00695BCE"/>
    <w:rsid w:val="006A0D9E"/>
    <w:rsid w:val="006A1679"/>
    <w:rsid w:val="006A2A42"/>
    <w:rsid w:val="006A3AD5"/>
    <w:rsid w:val="006A6080"/>
    <w:rsid w:val="006A6977"/>
    <w:rsid w:val="006B1F0B"/>
    <w:rsid w:val="006B2096"/>
    <w:rsid w:val="006B2B4C"/>
    <w:rsid w:val="006B43D8"/>
    <w:rsid w:val="006B5EFC"/>
    <w:rsid w:val="006B740F"/>
    <w:rsid w:val="006B7826"/>
    <w:rsid w:val="006C0552"/>
    <w:rsid w:val="006C1007"/>
    <w:rsid w:val="006C10AA"/>
    <w:rsid w:val="006C18DE"/>
    <w:rsid w:val="006C70C4"/>
    <w:rsid w:val="006C7432"/>
    <w:rsid w:val="006D2700"/>
    <w:rsid w:val="006D2C72"/>
    <w:rsid w:val="006D468B"/>
    <w:rsid w:val="006E00E4"/>
    <w:rsid w:val="006E06C8"/>
    <w:rsid w:val="006E0A98"/>
    <w:rsid w:val="006E33C8"/>
    <w:rsid w:val="006E493C"/>
    <w:rsid w:val="006E552A"/>
    <w:rsid w:val="006E58D1"/>
    <w:rsid w:val="006E60C4"/>
    <w:rsid w:val="006E71D4"/>
    <w:rsid w:val="006F0240"/>
    <w:rsid w:val="006F0415"/>
    <w:rsid w:val="006F0500"/>
    <w:rsid w:val="006F1BBA"/>
    <w:rsid w:val="006F291F"/>
    <w:rsid w:val="007002ED"/>
    <w:rsid w:val="00700D76"/>
    <w:rsid w:val="00701505"/>
    <w:rsid w:val="00702F59"/>
    <w:rsid w:val="007037C7"/>
    <w:rsid w:val="007037F0"/>
    <w:rsid w:val="00703921"/>
    <w:rsid w:val="00703DB5"/>
    <w:rsid w:val="00703FE9"/>
    <w:rsid w:val="007055B6"/>
    <w:rsid w:val="00705A1E"/>
    <w:rsid w:val="007065A4"/>
    <w:rsid w:val="007069AD"/>
    <w:rsid w:val="0070741A"/>
    <w:rsid w:val="00710A84"/>
    <w:rsid w:val="0071193A"/>
    <w:rsid w:val="00712316"/>
    <w:rsid w:val="0071304E"/>
    <w:rsid w:val="007147D3"/>
    <w:rsid w:val="00715BBE"/>
    <w:rsid w:val="00716A5E"/>
    <w:rsid w:val="007174DE"/>
    <w:rsid w:val="0072059B"/>
    <w:rsid w:val="00721366"/>
    <w:rsid w:val="0072217B"/>
    <w:rsid w:val="00722775"/>
    <w:rsid w:val="00723CC5"/>
    <w:rsid w:val="0072508B"/>
    <w:rsid w:val="00725443"/>
    <w:rsid w:val="007259DA"/>
    <w:rsid w:val="00726512"/>
    <w:rsid w:val="007273C8"/>
    <w:rsid w:val="007305A0"/>
    <w:rsid w:val="00730C30"/>
    <w:rsid w:val="00735FC1"/>
    <w:rsid w:val="00737831"/>
    <w:rsid w:val="00737AC8"/>
    <w:rsid w:val="007407C7"/>
    <w:rsid w:val="00740A27"/>
    <w:rsid w:val="00742D46"/>
    <w:rsid w:val="00742EF9"/>
    <w:rsid w:val="007436D8"/>
    <w:rsid w:val="00745223"/>
    <w:rsid w:val="007456BD"/>
    <w:rsid w:val="00745E29"/>
    <w:rsid w:val="00747036"/>
    <w:rsid w:val="007471F7"/>
    <w:rsid w:val="0074798D"/>
    <w:rsid w:val="00747FDA"/>
    <w:rsid w:val="00750772"/>
    <w:rsid w:val="0075285B"/>
    <w:rsid w:val="007531F6"/>
    <w:rsid w:val="00753436"/>
    <w:rsid w:val="007535B9"/>
    <w:rsid w:val="00753A3C"/>
    <w:rsid w:val="00754633"/>
    <w:rsid w:val="00755F01"/>
    <w:rsid w:val="00756353"/>
    <w:rsid w:val="007568DB"/>
    <w:rsid w:val="00761FF4"/>
    <w:rsid w:val="00762A58"/>
    <w:rsid w:val="00763082"/>
    <w:rsid w:val="0076420F"/>
    <w:rsid w:val="0076485A"/>
    <w:rsid w:val="00764B77"/>
    <w:rsid w:val="0076564F"/>
    <w:rsid w:val="00766572"/>
    <w:rsid w:val="0076774C"/>
    <w:rsid w:val="00767AF3"/>
    <w:rsid w:val="0077016E"/>
    <w:rsid w:val="00771329"/>
    <w:rsid w:val="00771559"/>
    <w:rsid w:val="007722B4"/>
    <w:rsid w:val="00772B8A"/>
    <w:rsid w:val="00776671"/>
    <w:rsid w:val="007806CB"/>
    <w:rsid w:val="00782075"/>
    <w:rsid w:val="00783AAF"/>
    <w:rsid w:val="00783D44"/>
    <w:rsid w:val="00785B58"/>
    <w:rsid w:val="0078626B"/>
    <w:rsid w:val="007914CE"/>
    <w:rsid w:val="007924A2"/>
    <w:rsid w:val="00793661"/>
    <w:rsid w:val="00794278"/>
    <w:rsid w:val="00794649"/>
    <w:rsid w:val="00794C7F"/>
    <w:rsid w:val="0079565E"/>
    <w:rsid w:val="00795A7A"/>
    <w:rsid w:val="00795CA1"/>
    <w:rsid w:val="0079610B"/>
    <w:rsid w:val="007972FE"/>
    <w:rsid w:val="00797C79"/>
    <w:rsid w:val="007A14E1"/>
    <w:rsid w:val="007A317E"/>
    <w:rsid w:val="007A4956"/>
    <w:rsid w:val="007A497F"/>
    <w:rsid w:val="007A621C"/>
    <w:rsid w:val="007A67CB"/>
    <w:rsid w:val="007A7488"/>
    <w:rsid w:val="007B295C"/>
    <w:rsid w:val="007B4878"/>
    <w:rsid w:val="007B4EBE"/>
    <w:rsid w:val="007B7ACD"/>
    <w:rsid w:val="007C0047"/>
    <w:rsid w:val="007C24EF"/>
    <w:rsid w:val="007C31D7"/>
    <w:rsid w:val="007C329C"/>
    <w:rsid w:val="007C4B84"/>
    <w:rsid w:val="007C6BA2"/>
    <w:rsid w:val="007C7B6D"/>
    <w:rsid w:val="007D2BDE"/>
    <w:rsid w:val="007D3E60"/>
    <w:rsid w:val="007D4562"/>
    <w:rsid w:val="007D48A0"/>
    <w:rsid w:val="007E0AF6"/>
    <w:rsid w:val="007E11F0"/>
    <w:rsid w:val="007E1484"/>
    <w:rsid w:val="007E212B"/>
    <w:rsid w:val="007E227F"/>
    <w:rsid w:val="007E4535"/>
    <w:rsid w:val="007E7F0F"/>
    <w:rsid w:val="007F0151"/>
    <w:rsid w:val="007F0410"/>
    <w:rsid w:val="007F3086"/>
    <w:rsid w:val="007F3804"/>
    <w:rsid w:val="007F765C"/>
    <w:rsid w:val="007F7C73"/>
    <w:rsid w:val="0080015A"/>
    <w:rsid w:val="0080045E"/>
    <w:rsid w:val="00800487"/>
    <w:rsid w:val="00800860"/>
    <w:rsid w:val="00801382"/>
    <w:rsid w:val="008015E5"/>
    <w:rsid w:val="0080454F"/>
    <w:rsid w:val="00805637"/>
    <w:rsid w:val="0080710D"/>
    <w:rsid w:val="00810003"/>
    <w:rsid w:val="00810959"/>
    <w:rsid w:val="0081171C"/>
    <w:rsid w:val="00811E2A"/>
    <w:rsid w:val="008134E4"/>
    <w:rsid w:val="008135E3"/>
    <w:rsid w:val="00814923"/>
    <w:rsid w:val="00816972"/>
    <w:rsid w:val="008170DF"/>
    <w:rsid w:val="00820AC2"/>
    <w:rsid w:val="00820DF1"/>
    <w:rsid w:val="00821679"/>
    <w:rsid w:val="00821F4F"/>
    <w:rsid w:val="00823848"/>
    <w:rsid w:val="00825BE7"/>
    <w:rsid w:val="00830021"/>
    <w:rsid w:val="00830A4B"/>
    <w:rsid w:val="0083247D"/>
    <w:rsid w:val="00833A05"/>
    <w:rsid w:val="0083449D"/>
    <w:rsid w:val="0083573C"/>
    <w:rsid w:val="00835B10"/>
    <w:rsid w:val="00836649"/>
    <w:rsid w:val="008366D2"/>
    <w:rsid w:val="00836FA7"/>
    <w:rsid w:val="00837FC0"/>
    <w:rsid w:val="0084085F"/>
    <w:rsid w:val="00842E51"/>
    <w:rsid w:val="00843ED2"/>
    <w:rsid w:val="00846AFC"/>
    <w:rsid w:val="00846F41"/>
    <w:rsid w:val="00850C27"/>
    <w:rsid w:val="00852477"/>
    <w:rsid w:val="00855BA9"/>
    <w:rsid w:val="008608D0"/>
    <w:rsid w:val="008648A1"/>
    <w:rsid w:val="0086557B"/>
    <w:rsid w:val="0086737A"/>
    <w:rsid w:val="008719DA"/>
    <w:rsid w:val="00873A8F"/>
    <w:rsid w:val="0087669B"/>
    <w:rsid w:val="00880578"/>
    <w:rsid w:val="00880B1C"/>
    <w:rsid w:val="00883716"/>
    <w:rsid w:val="008857A9"/>
    <w:rsid w:val="00886310"/>
    <w:rsid w:val="00886811"/>
    <w:rsid w:val="00886B78"/>
    <w:rsid w:val="00887853"/>
    <w:rsid w:val="0089074C"/>
    <w:rsid w:val="00890B6B"/>
    <w:rsid w:val="00891A5B"/>
    <w:rsid w:val="008923E9"/>
    <w:rsid w:val="00892474"/>
    <w:rsid w:val="00894293"/>
    <w:rsid w:val="008A017E"/>
    <w:rsid w:val="008A0BFB"/>
    <w:rsid w:val="008A1880"/>
    <w:rsid w:val="008A2E14"/>
    <w:rsid w:val="008B156C"/>
    <w:rsid w:val="008B2F54"/>
    <w:rsid w:val="008B2FC8"/>
    <w:rsid w:val="008B3593"/>
    <w:rsid w:val="008B4C0F"/>
    <w:rsid w:val="008B5B83"/>
    <w:rsid w:val="008B5D08"/>
    <w:rsid w:val="008B6424"/>
    <w:rsid w:val="008B6DDB"/>
    <w:rsid w:val="008B7450"/>
    <w:rsid w:val="008C406A"/>
    <w:rsid w:val="008C40D3"/>
    <w:rsid w:val="008C4676"/>
    <w:rsid w:val="008C503E"/>
    <w:rsid w:val="008C569F"/>
    <w:rsid w:val="008C62A7"/>
    <w:rsid w:val="008C64BC"/>
    <w:rsid w:val="008D0BD5"/>
    <w:rsid w:val="008D2FE4"/>
    <w:rsid w:val="008D3483"/>
    <w:rsid w:val="008D3A96"/>
    <w:rsid w:val="008D47E8"/>
    <w:rsid w:val="008D49A8"/>
    <w:rsid w:val="008D4E6D"/>
    <w:rsid w:val="008D5268"/>
    <w:rsid w:val="008D5BB4"/>
    <w:rsid w:val="008D5EB3"/>
    <w:rsid w:val="008D68D3"/>
    <w:rsid w:val="008E0DB9"/>
    <w:rsid w:val="008E2446"/>
    <w:rsid w:val="008E2E27"/>
    <w:rsid w:val="008E33B3"/>
    <w:rsid w:val="008E3F22"/>
    <w:rsid w:val="008E5BF0"/>
    <w:rsid w:val="008F001B"/>
    <w:rsid w:val="008F01EA"/>
    <w:rsid w:val="008F15FC"/>
    <w:rsid w:val="008F1B05"/>
    <w:rsid w:val="008F27E4"/>
    <w:rsid w:val="008F2B6D"/>
    <w:rsid w:val="008F33D6"/>
    <w:rsid w:val="008F36B2"/>
    <w:rsid w:val="008F590F"/>
    <w:rsid w:val="008F5B92"/>
    <w:rsid w:val="008F5BEC"/>
    <w:rsid w:val="008F5D50"/>
    <w:rsid w:val="008F7853"/>
    <w:rsid w:val="008F7E31"/>
    <w:rsid w:val="008F7F5D"/>
    <w:rsid w:val="00901365"/>
    <w:rsid w:val="0090319B"/>
    <w:rsid w:val="00903299"/>
    <w:rsid w:val="00905BC7"/>
    <w:rsid w:val="00906715"/>
    <w:rsid w:val="00906E51"/>
    <w:rsid w:val="00907534"/>
    <w:rsid w:val="00910E6C"/>
    <w:rsid w:val="00910FBB"/>
    <w:rsid w:val="009113A8"/>
    <w:rsid w:val="009124AA"/>
    <w:rsid w:val="0091302B"/>
    <w:rsid w:val="009135AF"/>
    <w:rsid w:val="00913EB6"/>
    <w:rsid w:val="00913F1C"/>
    <w:rsid w:val="0091651B"/>
    <w:rsid w:val="0091682C"/>
    <w:rsid w:val="009168B0"/>
    <w:rsid w:val="0091699D"/>
    <w:rsid w:val="009172E7"/>
    <w:rsid w:val="00917F75"/>
    <w:rsid w:val="00921D05"/>
    <w:rsid w:val="00922779"/>
    <w:rsid w:val="00922E48"/>
    <w:rsid w:val="009241B3"/>
    <w:rsid w:val="009256ED"/>
    <w:rsid w:val="00926EED"/>
    <w:rsid w:val="00927695"/>
    <w:rsid w:val="00927D4A"/>
    <w:rsid w:val="00927F6C"/>
    <w:rsid w:val="0093129B"/>
    <w:rsid w:val="00932709"/>
    <w:rsid w:val="009328C9"/>
    <w:rsid w:val="00933D3D"/>
    <w:rsid w:val="00934766"/>
    <w:rsid w:val="009351B2"/>
    <w:rsid w:val="00936F1C"/>
    <w:rsid w:val="0093779C"/>
    <w:rsid w:val="00937AE8"/>
    <w:rsid w:val="00937C5E"/>
    <w:rsid w:val="00940327"/>
    <w:rsid w:val="009407FB"/>
    <w:rsid w:val="0094109D"/>
    <w:rsid w:val="00942E1A"/>
    <w:rsid w:val="00942F31"/>
    <w:rsid w:val="00944295"/>
    <w:rsid w:val="00944A24"/>
    <w:rsid w:val="00944B02"/>
    <w:rsid w:val="00944CC2"/>
    <w:rsid w:val="0094584D"/>
    <w:rsid w:val="0094605A"/>
    <w:rsid w:val="009468AC"/>
    <w:rsid w:val="00946FE3"/>
    <w:rsid w:val="00947388"/>
    <w:rsid w:val="009475F3"/>
    <w:rsid w:val="00951603"/>
    <w:rsid w:val="00951E7E"/>
    <w:rsid w:val="00952720"/>
    <w:rsid w:val="009532EC"/>
    <w:rsid w:val="00954AFE"/>
    <w:rsid w:val="00954FB0"/>
    <w:rsid w:val="00955282"/>
    <w:rsid w:val="00957C41"/>
    <w:rsid w:val="0096180C"/>
    <w:rsid w:val="00961D4D"/>
    <w:rsid w:val="0096241B"/>
    <w:rsid w:val="00965DB5"/>
    <w:rsid w:val="00971C76"/>
    <w:rsid w:val="00972587"/>
    <w:rsid w:val="0097352D"/>
    <w:rsid w:val="009735AA"/>
    <w:rsid w:val="00973D5C"/>
    <w:rsid w:val="0097510E"/>
    <w:rsid w:val="00977883"/>
    <w:rsid w:val="009806FA"/>
    <w:rsid w:val="00981FCC"/>
    <w:rsid w:val="00982107"/>
    <w:rsid w:val="0098299B"/>
    <w:rsid w:val="00982D61"/>
    <w:rsid w:val="00982FC6"/>
    <w:rsid w:val="00984845"/>
    <w:rsid w:val="009869AA"/>
    <w:rsid w:val="00986EF5"/>
    <w:rsid w:val="00987C56"/>
    <w:rsid w:val="00990305"/>
    <w:rsid w:val="00990EA8"/>
    <w:rsid w:val="0099177D"/>
    <w:rsid w:val="00991EE9"/>
    <w:rsid w:val="00992F09"/>
    <w:rsid w:val="009937E1"/>
    <w:rsid w:val="0099445A"/>
    <w:rsid w:val="0099472F"/>
    <w:rsid w:val="009952A6"/>
    <w:rsid w:val="009960D6"/>
    <w:rsid w:val="0099641B"/>
    <w:rsid w:val="009979F6"/>
    <w:rsid w:val="009A3D96"/>
    <w:rsid w:val="009A44E5"/>
    <w:rsid w:val="009A4595"/>
    <w:rsid w:val="009A4DBC"/>
    <w:rsid w:val="009A556B"/>
    <w:rsid w:val="009A695F"/>
    <w:rsid w:val="009B141F"/>
    <w:rsid w:val="009B1959"/>
    <w:rsid w:val="009B1E48"/>
    <w:rsid w:val="009B341F"/>
    <w:rsid w:val="009B4E3A"/>
    <w:rsid w:val="009B566D"/>
    <w:rsid w:val="009B7D69"/>
    <w:rsid w:val="009C0438"/>
    <w:rsid w:val="009C1A39"/>
    <w:rsid w:val="009C40A7"/>
    <w:rsid w:val="009C614B"/>
    <w:rsid w:val="009C763C"/>
    <w:rsid w:val="009D2F17"/>
    <w:rsid w:val="009D370C"/>
    <w:rsid w:val="009D4206"/>
    <w:rsid w:val="009D4A21"/>
    <w:rsid w:val="009D4AA0"/>
    <w:rsid w:val="009D60A1"/>
    <w:rsid w:val="009D69C2"/>
    <w:rsid w:val="009D799B"/>
    <w:rsid w:val="009E2CAF"/>
    <w:rsid w:val="009E3A2B"/>
    <w:rsid w:val="009E5191"/>
    <w:rsid w:val="009F0071"/>
    <w:rsid w:val="009F136E"/>
    <w:rsid w:val="009F1A5D"/>
    <w:rsid w:val="009F1BBE"/>
    <w:rsid w:val="009F1FC4"/>
    <w:rsid w:val="009F2B5A"/>
    <w:rsid w:val="009F6653"/>
    <w:rsid w:val="00A009C1"/>
    <w:rsid w:val="00A0160F"/>
    <w:rsid w:val="00A024A8"/>
    <w:rsid w:val="00A03C59"/>
    <w:rsid w:val="00A12E7E"/>
    <w:rsid w:val="00A12E93"/>
    <w:rsid w:val="00A1337A"/>
    <w:rsid w:val="00A13383"/>
    <w:rsid w:val="00A13808"/>
    <w:rsid w:val="00A16345"/>
    <w:rsid w:val="00A17936"/>
    <w:rsid w:val="00A20D53"/>
    <w:rsid w:val="00A20E12"/>
    <w:rsid w:val="00A22216"/>
    <w:rsid w:val="00A2644C"/>
    <w:rsid w:val="00A27E72"/>
    <w:rsid w:val="00A305EA"/>
    <w:rsid w:val="00A307B9"/>
    <w:rsid w:val="00A3128C"/>
    <w:rsid w:val="00A31E77"/>
    <w:rsid w:val="00A3240B"/>
    <w:rsid w:val="00A32721"/>
    <w:rsid w:val="00A33451"/>
    <w:rsid w:val="00A35A31"/>
    <w:rsid w:val="00A37ED5"/>
    <w:rsid w:val="00A402B7"/>
    <w:rsid w:val="00A432E6"/>
    <w:rsid w:val="00A43CFF"/>
    <w:rsid w:val="00A454B6"/>
    <w:rsid w:val="00A466D8"/>
    <w:rsid w:val="00A46A70"/>
    <w:rsid w:val="00A47AC3"/>
    <w:rsid w:val="00A50E97"/>
    <w:rsid w:val="00A52C3E"/>
    <w:rsid w:val="00A5451E"/>
    <w:rsid w:val="00A560A8"/>
    <w:rsid w:val="00A575BC"/>
    <w:rsid w:val="00A57902"/>
    <w:rsid w:val="00A64066"/>
    <w:rsid w:val="00A65FE9"/>
    <w:rsid w:val="00A662A1"/>
    <w:rsid w:val="00A670C4"/>
    <w:rsid w:val="00A67679"/>
    <w:rsid w:val="00A67F07"/>
    <w:rsid w:val="00A70BA7"/>
    <w:rsid w:val="00A716FF"/>
    <w:rsid w:val="00A72EA0"/>
    <w:rsid w:val="00A74443"/>
    <w:rsid w:val="00A74D14"/>
    <w:rsid w:val="00A75451"/>
    <w:rsid w:val="00A75BB5"/>
    <w:rsid w:val="00A75E97"/>
    <w:rsid w:val="00A762DB"/>
    <w:rsid w:val="00A76CAB"/>
    <w:rsid w:val="00A775BE"/>
    <w:rsid w:val="00A80A15"/>
    <w:rsid w:val="00A81511"/>
    <w:rsid w:val="00A823AD"/>
    <w:rsid w:val="00A82BFC"/>
    <w:rsid w:val="00A83A72"/>
    <w:rsid w:val="00A90289"/>
    <w:rsid w:val="00A94B93"/>
    <w:rsid w:val="00A96EE2"/>
    <w:rsid w:val="00A97A2E"/>
    <w:rsid w:val="00AA3CF9"/>
    <w:rsid w:val="00AB39C1"/>
    <w:rsid w:val="00AB5D25"/>
    <w:rsid w:val="00AB62F6"/>
    <w:rsid w:val="00AB6724"/>
    <w:rsid w:val="00AB7284"/>
    <w:rsid w:val="00AB7B32"/>
    <w:rsid w:val="00AB7BFC"/>
    <w:rsid w:val="00AC08FA"/>
    <w:rsid w:val="00AC138F"/>
    <w:rsid w:val="00AC3B16"/>
    <w:rsid w:val="00AC3C3D"/>
    <w:rsid w:val="00AC5273"/>
    <w:rsid w:val="00AC7643"/>
    <w:rsid w:val="00AD0895"/>
    <w:rsid w:val="00AD08F9"/>
    <w:rsid w:val="00AD0943"/>
    <w:rsid w:val="00AD2578"/>
    <w:rsid w:val="00AD36F7"/>
    <w:rsid w:val="00AD54BD"/>
    <w:rsid w:val="00AD5528"/>
    <w:rsid w:val="00AD5655"/>
    <w:rsid w:val="00AD6239"/>
    <w:rsid w:val="00AD6A58"/>
    <w:rsid w:val="00AD6EC4"/>
    <w:rsid w:val="00AD71AC"/>
    <w:rsid w:val="00AD78C7"/>
    <w:rsid w:val="00AD7D1E"/>
    <w:rsid w:val="00AE0AF4"/>
    <w:rsid w:val="00AE0D1F"/>
    <w:rsid w:val="00AE261C"/>
    <w:rsid w:val="00AE3605"/>
    <w:rsid w:val="00AE58F5"/>
    <w:rsid w:val="00AE7448"/>
    <w:rsid w:val="00AE78D1"/>
    <w:rsid w:val="00AF0F26"/>
    <w:rsid w:val="00AF201F"/>
    <w:rsid w:val="00AF2937"/>
    <w:rsid w:val="00AF4D87"/>
    <w:rsid w:val="00AF566E"/>
    <w:rsid w:val="00AF5A49"/>
    <w:rsid w:val="00AF5D85"/>
    <w:rsid w:val="00AF5FE8"/>
    <w:rsid w:val="00AF670F"/>
    <w:rsid w:val="00B018C6"/>
    <w:rsid w:val="00B028C2"/>
    <w:rsid w:val="00B0349F"/>
    <w:rsid w:val="00B0596C"/>
    <w:rsid w:val="00B06367"/>
    <w:rsid w:val="00B06582"/>
    <w:rsid w:val="00B073C7"/>
    <w:rsid w:val="00B10C5F"/>
    <w:rsid w:val="00B11832"/>
    <w:rsid w:val="00B12F6D"/>
    <w:rsid w:val="00B13750"/>
    <w:rsid w:val="00B13C7E"/>
    <w:rsid w:val="00B15437"/>
    <w:rsid w:val="00B16ECC"/>
    <w:rsid w:val="00B1795B"/>
    <w:rsid w:val="00B20DC8"/>
    <w:rsid w:val="00B210C5"/>
    <w:rsid w:val="00B21DCD"/>
    <w:rsid w:val="00B22242"/>
    <w:rsid w:val="00B223B2"/>
    <w:rsid w:val="00B2273D"/>
    <w:rsid w:val="00B22B69"/>
    <w:rsid w:val="00B2371C"/>
    <w:rsid w:val="00B23D22"/>
    <w:rsid w:val="00B242D8"/>
    <w:rsid w:val="00B246E0"/>
    <w:rsid w:val="00B25051"/>
    <w:rsid w:val="00B256D7"/>
    <w:rsid w:val="00B267A9"/>
    <w:rsid w:val="00B32B54"/>
    <w:rsid w:val="00B33F21"/>
    <w:rsid w:val="00B34619"/>
    <w:rsid w:val="00B34BAC"/>
    <w:rsid w:val="00B360F9"/>
    <w:rsid w:val="00B3665C"/>
    <w:rsid w:val="00B36BE6"/>
    <w:rsid w:val="00B36CBD"/>
    <w:rsid w:val="00B36D04"/>
    <w:rsid w:val="00B36F79"/>
    <w:rsid w:val="00B37044"/>
    <w:rsid w:val="00B3787B"/>
    <w:rsid w:val="00B40582"/>
    <w:rsid w:val="00B407F2"/>
    <w:rsid w:val="00B4094E"/>
    <w:rsid w:val="00B41E25"/>
    <w:rsid w:val="00B4395C"/>
    <w:rsid w:val="00B44972"/>
    <w:rsid w:val="00B466B1"/>
    <w:rsid w:val="00B47B4C"/>
    <w:rsid w:val="00B47E5A"/>
    <w:rsid w:val="00B5069D"/>
    <w:rsid w:val="00B507F7"/>
    <w:rsid w:val="00B52E39"/>
    <w:rsid w:val="00B53E55"/>
    <w:rsid w:val="00B53F03"/>
    <w:rsid w:val="00B540A5"/>
    <w:rsid w:val="00B541AC"/>
    <w:rsid w:val="00B56FFC"/>
    <w:rsid w:val="00B5778E"/>
    <w:rsid w:val="00B62618"/>
    <w:rsid w:val="00B637A1"/>
    <w:rsid w:val="00B63F8C"/>
    <w:rsid w:val="00B64701"/>
    <w:rsid w:val="00B658D7"/>
    <w:rsid w:val="00B67222"/>
    <w:rsid w:val="00B72FC1"/>
    <w:rsid w:val="00B73621"/>
    <w:rsid w:val="00B74E24"/>
    <w:rsid w:val="00B75A44"/>
    <w:rsid w:val="00B75F6F"/>
    <w:rsid w:val="00B76B9D"/>
    <w:rsid w:val="00B829DF"/>
    <w:rsid w:val="00B856B7"/>
    <w:rsid w:val="00B86405"/>
    <w:rsid w:val="00B8685E"/>
    <w:rsid w:val="00B8715C"/>
    <w:rsid w:val="00B87852"/>
    <w:rsid w:val="00B90B6E"/>
    <w:rsid w:val="00B90BC7"/>
    <w:rsid w:val="00B954D2"/>
    <w:rsid w:val="00B970FF"/>
    <w:rsid w:val="00B97DE7"/>
    <w:rsid w:val="00BA04F8"/>
    <w:rsid w:val="00BA3D00"/>
    <w:rsid w:val="00BA41C4"/>
    <w:rsid w:val="00BA42B2"/>
    <w:rsid w:val="00BA4342"/>
    <w:rsid w:val="00BA5E25"/>
    <w:rsid w:val="00BA6BA5"/>
    <w:rsid w:val="00BA786A"/>
    <w:rsid w:val="00BB0859"/>
    <w:rsid w:val="00BB20D8"/>
    <w:rsid w:val="00BB3BE8"/>
    <w:rsid w:val="00BB463F"/>
    <w:rsid w:val="00BB487A"/>
    <w:rsid w:val="00BB5198"/>
    <w:rsid w:val="00BB6A94"/>
    <w:rsid w:val="00BB6C0F"/>
    <w:rsid w:val="00BB71D5"/>
    <w:rsid w:val="00BB7C00"/>
    <w:rsid w:val="00BC072D"/>
    <w:rsid w:val="00BC27E3"/>
    <w:rsid w:val="00BC43CE"/>
    <w:rsid w:val="00BC47EC"/>
    <w:rsid w:val="00BC4D50"/>
    <w:rsid w:val="00BC5219"/>
    <w:rsid w:val="00BC62F8"/>
    <w:rsid w:val="00BC69DE"/>
    <w:rsid w:val="00BC7F52"/>
    <w:rsid w:val="00BD06DB"/>
    <w:rsid w:val="00BD6F73"/>
    <w:rsid w:val="00BD701A"/>
    <w:rsid w:val="00BE0196"/>
    <w:rsid w:val="00BE2C30"/>
    <w:rsid w:val="00BE599D"/>
    <w:rsid w:val="00BE5DE5"/>
    <w:rsid w:val="00BE6E4A"/>
    <w:rsid w:val="00BE701F"/>
    <w:rsid w:val="00BE768F"/>
    <w:rsid w:val="00BE79C0"/>
    <w:rsid w:val="00BF13E1"/>
    <w:rsid w:val="00BF2785"/>
    <w:rsid w:val="00BF2B21"/>
    <w:rsid w:val="00BF2DFE"/>
    <w:rsid w:val="00BF4163"/>
    <w:rsid w:val="00BF6C22"/>
    <w:rsid w:val="00BF705D"/>
    <w:rsid w:val="00C03344"/>
    <w:rsid w:val="00C040E8"/>
    <w:rsid w:val="00C04961"/>
    <w:rsid w:val="00C04DA2"/>
    <w:rsid w:val="00C067EB"/>
    <w:rsid w:val="00C10445"/>
    <w:rsid w:val="00C1067A"/>
    <w:rsid w:val="00C12A78"/>
    <w:rsid w:val="00C13678"/>
    <w:rsid w:val="00C13BF2"/>
    <w:rsid w:val="00C20223"/>
    <w:rsid w:val="00C204EA"/>
    <w:rsid w:val="00C22063"/>
    <w:rsid w:val="00C22932"/>
    <w:rsid w:val="00C2387E"/>
    <w:rsid w:val="00C24163"/>
    <w:rsid w:val="00C24ED9"/>
    <w:rsid w:val="00C24FC2"/>
    <w:rsid w:val="00C27BA5"/>
    <w:rsid w:val="00C307EB"/>
    <w:rsid w:val="00C32139"/>
    <w:rsid w:val="00C346F4"/>
    <w:rsid w:val="00C36757"/>
    <w:rsid w:val="00C37243"/>
    <w:rsid w:val="00C379AA"/>
    <w:rsid w:val="00C37E7D"/>
    <w:rsid w:val="00C40220"/>
    <w:rsid w:val="00C42324"/>
    <w:rsid w:val="00C46BC4"/>
    <w:rsid w:val="00C476EF"/>
    <w:rsid w:val="00C47E0F"/>
    <w:rsid w:val="00C50A5B"/>
    <w:rsid w:val="00C50F23"/>
    <w:rsid w:val="00C51E4B"/>
    <w:rsid w:val="00C544BB"/>
    <w:rsid w:val="00C54735"/>
    <w:rsid w:val="00C611AF"/>
    <w:rsid w:val="00C61BFD"/>
    <w:rsid w:val="00C629DA"/>
    <w:rsid w:val="00C638DF"/>
    <w:rsid w:val="00C650EE"/>
    <w:rsid w:val="00C659FA"/>
    <w:rsid w:val="00C65C5A"/>
    <w:rsid w:val="00C66232"/>
    <w:rsid w:val="00C666D5"/>
    <w:rsid w:val="00C66E7E"/>
    <w:rsid w:val="00C6723F"/>
    <w:rsid w:val="00C71715"/>
    <w:rsid w:val="00C71C78"/>
    <w:rsid w:val="00C72661"/>
    <w:rsid w:val="00C72C81"/>
    <w:rsid w:val="00C72E93"/>
    <w:rsid w:val="00C72F94"/>
    <w:rsid w:val="00C73962"/>
    <w:rsid w:val="00C7503B"/>
    <w:rsid w:val="00C75238"/>
    <w:rsid w:val="00C76220"/>
    <w:rsid w:val="00C76DAC"/>
    <w:rsid w:val="00C77B18"/>
    <w:rsid w:val="00C77EFD"/>
    <w:rsid w:val="00C80EA6"/>
    <w:rsid w:val="00C8294E"/>
    <w:rsid w:val="00C84785"/>
    <w:rsid w:val="00C84E2B"/>
    <w:rsid w:val="00C8502D"/>
    <w:rsid w:val="00C85116"/>
    <w:rsid w:val="00C85D03"/>
    <w:rsid w:val="00C866A4"/>
    <w:rsid w:val="00C87A04"/>
    <w:rsid w:val="00C91D94"/>
    <w:rsid w:val="00C92A40"/>
    <w:rsid w:val="00C9418D"/>
    <w:rsid w:val="00C950DD"/>
    <w:rsid w:val="00C97C0D"/>
    <w:rsid w:val="00CA0C97"/>
    <w:rsid w:val="00CA13CE"/>
    <w:rsid w:val="00CA141B"/>
    <w:rsid w:val="00CA1D96"/>
    <w:rsid w:val="00CA27A6"/>
    <w:rsid w:val="00CA33BD"/>
    <w:rsid w:val="00CA377E"/>
    <w:rsid w:val="00CB00D8"/>
    <w:rsid w:val="00CB1562"/>
    <w:rsid w:val="00CB1ADC"/>
    <w:rsid w:val="00CB1C17"/>
    <w:rsid w:val="00CB3867"/>
    <w:rsid w:val="00CB570D"/>
    <w:rsid w:val="00CB5D77"/>
    <w:rsid w:val="00CB666D"/>
    <w:rsid w:val="00CB66E7"/>
    <w:rsid w:val="00CB6EAB"/>
    <w:rsid w:val="00CB747A"/>
    <w:rsid w:val="00CC27FA"/>
    <w:rsid w:val="00CC2995"/>
    <w:rsid w:val="00CC3DB5"/>
    <w:rsid w:val="00CC689E"/>
    <w:rsid w:val="00CC6D08"/>
    <w:rsid w:val="00CC72F2"/>
    <w:rsid w:val="00CC7935"/>
    <w:rsid w:val="00CD181D"/>
    <w:rsid w:val="00CD19BD"/>
    <w:rsid w:val="00CD19EB"/>
    <w:rsid w:val="00CD38FF"/>
    <w:rsid w:val="00CD45AE"/>
    <w:rsid w:val="00CD4681"/>
    <w:rsid w:val="00CD489E"/>
    <w:rsid w:val="00CD497C"/>
    <w:rsid w:val="00CE1E32"/>
    <w:rsid w:val="00CE1E5A"/>
    <w:rsid w:val="00CE2024"/>
    <w:rsid w:val="00CE3E20"/>
    <w:rsid w:val="00CE5619"/>
    <w:rsid w:val="00CE561D"/>
    <w:rsid w:val="00CE59FB"/>
    <w:rsid w:val="00CE74B4"/>
    <w:rsid w:val="00CE7852"/>
    <w:rsid w:val="00CF136C"/>
    <w:rsid w:val="00CF1977"/>
    <w:rsid w:val="00CF722B"/>
    <w:rsid w:val="00CF77D1"/>
    <w:rsid w:val="00D00EAB"/>
    <w:rsid w:val="00D01D01"/>
    <w:rsid w:val="00D02103"/>
    <w:rsid w:val="00D02C5C"/>
    <w:rsid w:val="00D030F7"/>
    <w:rsid w:val="00D0572E"/>
    <w:rsid w:val="00D0583D"/>
    <w:rsid w:val="00D07CA6"/>
    <w:rsid w:val="00D07CED"/>
    <w:rsid w:val="00D07EF0"/>
    <w:rsid w:val="00D10014"/>
    <w:rsid w:val="00D11F89"/>
    <w:rsid w:val="00D13714"/>
    <w:rsid w:val="00D13D8A"/>
    <w:rsid w:val="00D17209"/>
    <w:rsid w:val="00D178D1"/>
    <w:rsid w:val="00D203AA"/>
    <w:rsid w:val="00D205EE"/>
    <w:rsid w:val="00D21AFD"/>
    <w:rsid w:val="00D21FAB"/>
    <w:rsid w:val="00D220E7"/>
    <w:rsid w:val="00D226BB"/>
    <w:rsid w:val="00D22A50"/>
    <w:rsid w:val="00D24631"/>
    <w:rsid w:val="00D25C1F"/>
    <w:rsid w:val="00D25F63"/>
    <w:rsid w:val="00D2754F"/>
    <w:rsid w:val="00D304C9"/>
    <w:rsid w:val="00D30DE4"/>
    <w:rsid w:val="00D314B1"/>
    <w:rsid w:val="00D329C4"/>
    <w:rsid w:val="00D332F0"/>
    <w:rsid w:val="00D34D5A"/>
    <w:rsid w:val="00D353C9"/>
    <w:rsid w:val="00D35583"/>
    <w:rsid w:val="00D365D4"/>
    <w:rsid w:val="00D36FE4"/>
    <w:rsid w:val="00D371E7"/>
    <w:rsid w:val="00D373C6"/>
    <w:rsid w:val="00D40C2A"/>
    <w:rsid w:val="00D41C4F"/>
    <w:rsid w:val="00D41E07"/>
    <w:rsid w:val="00D45133"/>
    <w:rsid w:val="00D4753D"/>
    <w:rsid w:val="00D47FA6"/>
    <w:rsid w:val="00D50E12"/>
    <w:rsid w:val="00D51EB5"/>
    <w:rsid w:val="00D53446"/>
    <w:rsid w:val="00D54809"/>
    <w:rsid w:val="00D54E50"/>
    <w:rsid w:val="00D605F5"/>
    <w:rsid w:val="00D60F96"/>
    <w:rsid w:val="00D61382"/>
    <w:rsid w:val="00D61F28"/>
    <w:rsid w:val="00D634E7"/>
    <w:rsid w:val="00D63736"/>
    <w:rsid w:val="00D64D86"/>
    <w:rsid w:val="00D66EF0"/>
    <w:rsid w:val="00D67501"/>
    <w:rsid w:val="00D728D8"/>
    <w:rsid w:val="00D7296E"/>
    <w:rsid w:val="00D73CF3"/>
    <w:rsid w:val="00D75C3B"/>
    <w:rsid w:val="00D76B39"/>
    <w:rsid w:val="00D772FC"/>
    <w:rsid w:val="00D804BE"/>
    <w:rsid w:val="00D8055B"/>
    <w:rsid w:val="00D82788"/>
    <w:rsid w:val="00D838CE"/>
    <w:rsid w:val="00D860F5"/>
    <w:rsid w:val="00D9059D"/>
    <w:rsid w:val="00D9062A"/>
    <w:rsid w:val="00D90A07"/>
    <w:rsid w:val="00D92A7A"/>
    <w:rsid w:val="00D934AF"/>
    <w:rsid w:val="00D94CE0"/>
    <w:rsid w:val="00D94F51"/>
    <w:rsid w:val="00D95C93"/>
    <w:rsid w:val="00D95EE1"/>
    <w:rsid w:val="00D96A84"/>
    <w:rsid w:val="00D96DC8"/>
    <w:rsid w:val="00D97AEB"/>
    <w:rsid w:val="00DA0D71"/>
    <w:rsid w:val="00DA0EBA"/>
    <w:rsid w:val="00DA16AB"/>
    <w:rsid w:val="00DA3002"/>
    <w:rsid w:val="00DA73B7"/>
    <w:rsid w:val="00DB0AB5"/>
    <w:rsid w:val="00DB120A"/>
    <w:rsid w:val="00DB35A9"/>
    <w:rsid w:val="00DB516A"/>
    <w:rsid w:val="00DB7192"/>
    <w:rsid w:val="00DB7D23"/>
    <w:rsid w:val="00DC0D94"/>
    <w:rsid w:val="00DC0EBD"/>
    <w:rsid w:val="00DC1A6D"/>
    <w:rsid w:val="00DC2346"/>
    <w:rsid w:val="00DC36FC"/>
    <w:rsid w:val="00DC402B"/>
    <w:rsid w:val="00DC5051"/>
    <w:rsid w:val="00DC6875"/>
    <w:rsid w:val="00DC6B77"/>
    <w:rsid w:val="00DC6D74"/>
    <w:rsid w:val="00DC7822"/>
    <w:rsid w:val="00DC7A68"/>
    <w:rsid w:val="00DD2CFF"/>
    <w:rsid w:val="00DD3248"/>
    <w:rsid w:val="00DD34B2"/>
    <w:rsid w:val="00DD4903"/>
    <w:rsid w:val="00DD545B"/>
    <w:rsid w:val="00DE0522"/>
    <w:rsid w:val="00DE184D"/>
    <w:rsid w:val="00DE2FB8"/>
    <w:rsid w:val="00DE320A"/>
    <w:rsid w:val="00DE3832"/>
    <w:rsid w:val="00DE4342"/>
    <w:rsid w:val="00DE7C5E"/>
    <w:rsid w:val="00DF0F5A"/>
    <w:rsid w:val="00DF2BAA"/>
    <w:rsid w:val="00DF3D54"/>
    <w:rsid w:val="00DF4533"/>
    <w:rsid w:val="00DF4FA4"/>
    <w:rsid w:val="00DF7116"/>
    <w:rsid w:val="00E000AC"/>
    <w:rsid w:val="00E02088"/>
    <w:rsid w:val="00E03258"/>
    <w:rsid w:val="00E03662"/>
    <w:rsid w:val="00E041BA"/>
    <w:rsid w:val="00E06C2E"/>
    <w:rsid w:val="00E06D8E"/>
    <w:rsid w:val="00E10020"/>
    <w:rsid w:val="00E1081E"/>
    <w:rsid w:val="00E10A40"/>
    <w:rsid w:val="00E10CB0"/>
    <w:rsid w:val="00E1126B"/>
    <w:rsid w:val="00E12BB8"/>
    <w:rsid w:val="00E12E8B"/>
    <w:rsid w:val="00E14925"/>
    <w:rsid w:val="00E15075"/>
    <w:rsid w:val="00E15A7F"/>
    <w:rsid w:val="00E15A99"/>
    <w:rsid w:val="00E170FC"/>
    <w:rsid w:val="00E176DC"/>
    <w:rsid w:val="00E20961"/>
    <w:rsid w:val="00E214A5"/>
    <w:rsid w:val="00E238D1"/>
    <w:rsid w:val="00E25BD0"/>
    <w:rsid w:val="00E25E59"/>
    <w:rsid w:val="00E25F3B"/>
    <w:rsid w:val="00E26701"/>
    <w:rsid w:val="00E27681"/>
    <w:rsid w:val="00E3257F"/>
    <w:rsid w:val="00E332CA"/>
    <w:rsid w:val="00E3458D"/>
    <w:rsid w:val="00E34CE0"/>
    <w:rsid w:val="00E35E6A"/>
    <w:rsid w:val="00E36071"/>
    <w:rsid w:val="00E36506"/>
    <w:rsid w:val="00E36647"/>
    <w:rsid w:val="00E36D39"/>
    <w:rsid w:val="00E378EA"/>
    <w:rsid w:val="00E4296D"/>
    <w:rsid w:val="00E42D51"/>
    <w:rsid w:val="00E4510C"/>
    <w:rsid w:val="00E46840"/>
    <w:rsid w:val="00E46A9E"/>
    <w:rsid w:val="00E47D6F"/>
    <w:rsid w:val="00E502F8"/>
    <w:rsid w:val="00E50362"/>
    <w:rsid w:val="00E50550"/>
    <w:rsid w:val="00E50A15"/>
    <w:rsid w:val="00E50A1A"/>
    <w:rsid w:val="00E5306C"/>
    <w:rsid w:val="00E5312A"/>
    <w:rsid w:val="00E53FEC"/>
    <w:rsid w:val="00E545AD"/>
    <w:rsid w:val="00E5487C"/>
    <w:rsid w:val="00E54CD2"/>
    <w:rsid w:val="00E57F43"/>
    <w:rsid w:val="00E60B83"/>
    <w:rsid w:val="00E61328"/>
    <w:rsid w:val="00E6292E"/>
    <w:rsid w:val="00E62D71"/>
    <w:rsid w:val="00E63353"/>
    <w:rsid w:val="00E63CEE"/>
    <w:rsid w:val="00E65643"/>
    <w:rsid w:val="00E6578A"/>
    <w:rsid w:val="00E673E1"/>
    <w:rsid w:val="00E67618"/>
    <w:rsid w:val="00E6785C"/>
    <w:rsid w:val="00E67ADC"/>
    <w:rsid w:val="00E7003E"/>
    <w:rsid w:val="00E705EB"/>
    <w:rsid w:val="00E712C4"/>
    <w:rsid w:val="00E72BA9"/>
    <w:rsid w:val="00E75847"/>
    <w:rsid w:val="00E770A1"/>
    <w:rsid w:val="00E7724F"/>
    <w:rsid w:val="00E83700"/>
    <w:rsid w:val="00E84975"/>
    <w:rsid w:val="00E84A8E"/>
    <w:rsid w:val="00E84D2C"/>
    <w:rsid w:val="00E854B9"/>
    <w:rsid w:val="00E858FF"/>
    <w:rsid w:val="00E8695E"/>
    <w:rsid w:val="00E8722D"/>
    <w:rsid w:val="00E872FD"/>
    <w:rsid w:val="00E877EC"/>
    <w:rsid w:val="00E8791A"/>
    <w:rsid w:val="00E90705"/>
    <w:rsid w:val="00E90A49"/>
    <w:rsid w:val="00E90F42"/>
    <w:rsid w:val="00E90F9F"/>
    <w:rsid w:val="00E91B8F"/>
    <w:rsid w:val="00E93FD2"/>
    <w:rsid w:val="00E945E6"/>
    <w:rsid w:val="00E952ED"/>
    <w:rsid w:val="00E955A7"/>
    <w:rsid w:val="00E95F72"/>
    <w:rsid w:val="00E96F7D"/>
    <w:rsid w:val="00EA05F4"/>
    <w:rsid w:val="00EA1FAA"/>
    <w:rsid w:val="00EA2146"/>
    <w:rsid w:val="00EA3B66"/>
    <w:rsid w:val="00EA4395"/>
    <w:rsid w:val="00EA4A46"/>
    <w:rsid w:val="00EA533F"/>
    <w:rsid w:val="00EA62EA"/>
    <w:rsid w:val="00EA76C0"/>
    <w:rsid w:val="00EB1F07"/>
    <w:rsid w:val="00EB23E1"/>
    <w:rsid w:val="00EB5AFF"/>
    <w:rsid w:val="00EB5EAA"/>
    <w:rsid w:val="00EB60E8"/>
    <w:rsid w:val="00EB677F"/>
    <w:rsid w:val="00EB71EB"/>
    <w:rsid w:val="00EC03AB"/>
    <w:rsid w:val="00EC069C"/>
    <w:rsid w:val="00EC1492"/>
    <w:rsid w:val="00EC16BC"/>
    <w:rsid w:val="00EC2482"/>
    <w:rsid w:val="00EC387F"/>
    <w:rsid w:val="00EC412D"/>
    <w:rsid w:val="00EC4483"/>
    <w:rsid w:val="00EC4722"/>
    <w:rsid w:val="00EC5966"/>
    <w:rsid w:val="00EC7191"/>
    <w:rsid w:val="00ED4583"/>
    <w:rsid w:val="00ED6404"/>
    <w:rsid w:val="00ED7B46"/>
    <w:rsid w:val="00ED7BA6"/>
    <w:rsid w:val="00EE082D"/>
    <w:rsid w:val="00EE2C30"/>
    <w:rsid w:val="00EE2D62"/>
    <w:rsid w:val="00EE3C32"/>
    <w:rsid w:val="00EE3F9F"/>
    <w:rsid w:val="00EE6728"/>
    <w:rsid w:val="00EF1934"/>
    <w:rsid w:val="00EF309E"/>
    <w:rsid w:val="00EF3D68"/>
    <w:rsid w:val="00EF5321"/>
    <w:rsid w:val="00EF7D48"/>
    <w:rsid w:val="00F02EE5"/>
    <w:rsid w:val="00F03772"/>
    <w:rsid w:val="00F04206"/>
    <w:rsid w:val="00F04409"/>
    <w:rsid w:val="00F1022D"/>
    <w:rsid w:val="00F10967"/>
    <w:rsid w:val="00F10C18"/>
    <w:rsid w:val="00F10C3F"/>
    <w:rsid w:val="00F11E27"/>
    <w:rsid w:val="00F1230D"/>
    <w:rsid w:val="00F129B4"/>
    <w:rsid w:val="00F12F6B"/>
    <w:rsid w:val="00F1350C"/>
    <w:rsid w:val="00F145E4"/>
    <w:rsid w:val="00F17069"/>
    <w:rsid w:val="00F20053"/>
    <w:rsid w:val="00F201C1"/>
    <w:rsid w:val="00F21DCF"/>
    <w:rsid w:val="00F2286D"/>
    <w:rsid w:val="00F23514"/>
    <w:rsid w:val="00F2504B"/>
    <w:rsid w:val="00F2541E"/>
    <w:rsid w:val="00F26602"/>
    <w:rsid w:val="00F31609"/>
    <w:rsid w:val="00F326F0"/>
    <w:rsid w:val="00F33E84"/>
    <w:rsid w:val="00F33FA8"/>
    <w:rsid w:val="00F3480F"/>
    <w:rsid w:val="00F35096"/>
    <w:rsid w:val="00F3642C"/>
    <w:rsid w:val="00F37FA6"/>
    <w:rsid w:val="00F43212"/>
    <w:rsid w:val="00F4379D"/>
    <w:rsid w:val="00F441E8"/>
    <w:rsid w:val="00F4442E"/>
    <w:rsid w:val="00F4483D"/>
    <w:rsid w:val="00F44DEC"/>
    <w:rsid w:val="00F4533A"/>
    <w:rsid w:val="00F50AF4"/>
    <w:rsid w:val="00F50CD3"/>
    <w:rsid w:val="00F5149C"/>
    <w:rsid w:val="00F52554"/>
    <w:rsid w:val="00F5483B"/>
    <w:rsid w:val="00F54F32"/>
    <w:rsid w:val="00F565EB"/>
    <w:rsid w:val="00F5760F"/>
    <w:rsid w:val="00F577FB"/>
    <w:rsid w:val="00F6045D"/>
    <w:rsid w:val="00F6097B"/>
    <w:rsid w:val="00F612FA"/>
    <w:rsid w:val="00F6564E"/>
    <w:rsid w:val="00F65E65"/>
    <w:rsid w:val="00F66043"/>
    <w:rsid w:val="00F70ED3"/>
    <w:rsid w:val="00F71A36"/>
    <w:rsid w:val="00F72479"/>
    <w:rsid w:val="00F74A61"/>
    <w:rsid w:val="00F75575"/>
    <w:rsid w:val="00F75D86"/>
    <w:rsid w:val="00F77077"/>
    <w:rsid w:val="00F77382"/>
    <w:rsid w:val="00F8034F"/>
    <w:rsid w:val="00F8064F"/>
    <w:rsid w:val="00F80ABF"/>
    <w:rsid w:val="00F825F1"/>
    <w:rsid w:val="00F853AA"/>
    <w:rsid w:val="00F864EF"/>
    <w:rsid w:val="00F866B9"/>
    <w:rsid w:val="00F86ABF"/>
    <w:rsid w:val="00F86E58"/>
    <w:rsid w:val="00F9281F"/>
    <w:rsid w:val="00F96831"/>
    <w:rsid w:val="00F977EF"/>
    <w:rsid w:val="00FA0E81"/>
    <w:rsid w:val="00FA1B2C"/>
    <w:rsid w:val="00FA1F35"/>
    <w:rsid w:val="00FA2479"/>
    <w:rsid w:val="00FA38EF"/>
    <w:rsid w:val="00FA42C0"/>
    <w:rsid w:val="00FA54AC"/>
    <w:rsid w:val="00FA6E1A"/>
    <w:rsid w:val="00FB130E"/>
    <w:rsid w:val="00FB2955"/>
    <w:rsid w:val="00FB4350"/>
    <w:rsid w:val="00FB4570"/>
    <w:rsid w:val="00FB458C"/>
    <w:rsid w:val="00FB5DAE"/>
    <w:rsid w:val="00FB6F88"/>
    <w:rsid w:val="00FC0596"/>
    <w:rsid w:val="00FC2DCC"/>
    <w:rsid w:val="00FC396A"/>
    <w:rsid w:val="00FC5B32"/>
    <w:rsid w:val="00FC635B"/>
    <w:rsid w:val="00FC66E8"/>
    <w:rsid w:val="00FC6DE4"/>
    <w:rsid w:val="00FC6F1A"/>
    <w:rsid w:val="00FD13EA"/>
    <w:rsid w:val="00FD1435"/>
    <w:rsid w:val="00FD2402"/>
    <w:rsid w:val="00FD25AE"/>
    <w:rsid w:val="00FD40A6"/>
    <w:rsid w:val="00FD46EE"/>
    <w:rsid w:val="00FD4D30"/>
    <w:rsid w:val="00FD7D26"/>
    <w:rsid w:val="00FE0C25"/>
    <w:rsid w:val="00FE2970"/>
    <w:rsid w:val="00FE2AB0"/>
    <w:rsid w:val="00FE4931"/>
    <w:rsid w:val="00FE4A6B"/>
    <w:rsid w:val="00FE604C"/>
    <w:rsid w:val="00FE66A3"/>
    <w:rsid w:val="00FF055F"/>
    <w:rsid w:val="00FF1E23"/>
    <w:rsid w:val="00FF20B5"/>
    <w:rsid w:val="00FF3577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61AD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2479"/>
    <w:pPr>
      <w:ind w:left="720"/>
    </w:pPr>
  </w:style>
  <w:style w:type="character" w:styleId="CommentReference">
    <w:name w:val="annotation reference"/>
    <w:rsid w:val="00111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0B5"/>
  </w:style>
  <w:style w:type="paragraph" w:styleId="CommentSubject">
    <w:name w:val="annotation subject"/>
    <w:basedOn w:val="CommentText"/>
    <w:next w:val="CommentText"/>
    <w:link w:val="CommentSubjectChar"/>
    <w:rsid w:val="001110B5"/>
    <w:rPr>
      <w:b/>
      <w:bCs/>
    </w:rPr>
  </w:style>
  <w:style w:type="character" w:customStyle="1" w:styleId="CommentSubjectChar">
    <w:name w:val="Comment Subject Char"/>
    <w:link w:val="CommentSubject"/>
    <w:rsid w:val="001110B5"/>
    <w:rPr>
      <w:b/>
      <w:bCs/>
    </w:rPr>
  </w:style>
  <w:style w:type="paragraph" w:styleId="BalloonText">
    <w:name w:val="Balloon Text"/>
    <w:basedOn w:val="Normal"/>
    <w:link w:val="BalloonTextChar"/>
    <w:rsid w:val="0011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1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2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42A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D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86ABF"/>
    <w:rPr>
      <w:color w:val="0000FF"/>
      <w:u w:val="single"/>
    </w:rPr>
  </w:style>
  <w:style w:type="character" w:styleId="FollowedHyperlink">
    <w:name w:val="FollowedHyperlink"/>
    <w:rsid w:val="00F86AB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A2479"/>
    <w:pPr>
      <w:ind w:left="720"/>
    </w:pPr>
  </w:style>
  <w:style w:type="character" w:styleId="CommentReference">
    <w:name w:val="annotation reference"/>
    <w:rsid w:val="001110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10B5"/>
  </w:style>
  <w:style w:type="paragraph" w:styleId="CommentSubject">
    <w:name w:val="annotation subject"/>
    <w:basedOn w:val="CommentText"/>
    <w:next w:val="CommentText"/>
    <w:link w:val="CommentSubjectChar"/>
    <w:rsid w:val="001110B5"/>
    <w:rPr>
      <w:b/>
      <w:bCs/>
    </w:rPr>
  </w:style>
  <w:style w:type="character" w:customStyle="1" w:styleId="CommentSubjectChar">
    <w:name w:val="Comment Subject Char"/>
    <w:link w:val="CommentSubject"/>
    <w:rsid w:val="001110B5"/>
    <w:rPr>
      <w:b/>
      <w:bCs/>
    </w:rPr>
  </w:style>
  <w:style w:type="paragraph" w:styleId="BalloonText">
    <w:name w:val="Balloon Text"/>
    <w:basedOn w:val="Normal"/>
    <w:link w:val="BalloonTextChar"/>
    <w:rsid w:val="0011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1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cation.vic.gov.au/school/principals/governance/Pages/healthworksafe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http://www.eduweb.vic.gov.au/edulibrary/public/ohs/DEE_EHU-24-3-1_Approved_Contractor_List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web.vic.gov.au/edulibrary/public/ohs/DEE_EHU-24-5-1_Contractor_Induction_Checklist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eduweb.vic.gov.au/edulibrary/public/ohs/DEE_EHU_04-3-1Task_Based_Risk_Management_Form.doc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://www.eduweb.vic.gov.au/edulibrary/public/ohs/DEE_EHU_24-2-1_Safe_Work_Method_Statement_Template.doc" TargetMode="External"/><Relationship Id="rId14" Type="http://schemas.openxmlformats.org/officeDocument/2006/relationships/hyperlink" Target="mailto:safety@edumail.vic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129</Value>
      <Value>59</Value>
      <Value>58</Value>
      <Value>57</Value>
    </TaxCatchAll>
    <PublishingExpirationDate xmlns="http://schemas.microsoft.com/sharepoint/v3" xsi:nil="true"/>
    <b1688cb4a3a940449dc8286705012a4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Students</TermName>
          <TermId xmlns="http://schemas.microsoft.com/office/infopath/2007/PartnerControls">a9021d24-53aa-4cc0-8f90-0782c94ea88b</TermId>
        </TermInfo>
      </Terms>
    </b1688cb4a3a940449dc8286705012a42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57750488-b37c-40e4-8f3d-4f369596271a</TermId>
        </TermInfo>
      </Terms>
    </a319977fc8504e09982f090ae1d7c602>
    <DEECD_Publisher xmlns="http://schemas.microsoft.com/sharepoint/v3">Department of Education and Early Childhood Development</DEECD_Publisher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04f092db-7b9b-477e-8cd2-91878913f378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c730c9c3-9aac-4250-81b6-4c4e6e105907</TermId>
        </TermInfo>
      </Terms>
    </pfad5814e62747ed9f131defefc62dac>
    <DEECD_Expired xmlns="http://schemas.microsoft.com/sharepoint/v3">false</DEECD_Expired>
    <DEECD_Keywords xmlns="http://schemas.microsoft.com/sharepoint/v3" xsi:nil="true"/>
    <DEECD_Description xmlns="http://schemas.microsoft.com/sharepoint/v3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ED87C471-2F5B-40CF-BE92-40F763BEC673}"/>
</file>

<file path=customXml/itemProps2.xml><?xml version="1.0" encoding="utf-8"?>
<ds:datastoreItem xmlns:ds="http://schemas.openxmlformats.org/officeDocument/2006/customXml" ds:itemID="{32ED8AF5-0EDB-43F5-A9A5-18131E6FB67E}"/>
</file>

<file path=customXml/itemProps3.xml><?xml version="1.0" encoding="utf-8"?>
<ds:datastoreItem xmlns:ds="http://schemas.openxmlformats.org/officeDocument/2006/customXml" ds:itemID="{6BCBBBB4-B998-40AD-B344-B06D7EC2021E}"/>
</file>

<file path=customXml/itemProps4.xml><?xml version="1.0" encoding="utf-8"?>
<ds:datastoreItem xmlns:ds="http://schemas.openxmlformats.org/officeDocument/2006/customXml" ds:itemID="{B96608B9-CDE5-448C-86EE-3BBD9FFCF4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[TOPIC]</vt:lpstr>
    </vt:vector>
  </TitlesOfParts>
  <Company>Department of Education</Company>
  <LinksUpToDate>false</LinksUpToDate>
  <CharactersWithSpaces>2681</CharactersWithSpaces>
  <SharedDoc>false</SharedDoc>
  <HLinks>
    <vt:vector size="12" baseType="variant"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mailto:safety@edumail.vic.gov.au</vt:lpwstr>
      </vt:variant>
      <vt:variant>
        <vt:lpwstr/>
      </vt:variant>
      <vt:variant>
        <vt:i4>8323107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http://www.education.vic.gov.au/hr/ohs/default.htm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[TOPIC]</dc:title>
  <dc:creator>Angel Villamarzo</dc:creator>
  <cp:lastModifiedBy>Scamporlino, Kara A</cp:lastModifiedBy>
  <cp:revision>9</cp:revision>
  <cp:lastPrinted>2012-05-08T00:19:00Z</cp:lastPrinted>
  <dcterms:created xsi:type="dcterms:W3CDTF">2013-03-14T23:51:00Z</dcterms:created>
  <dcterms:modified xsi:type="dcterms:W3CDTF">2013-04-12T01:30:00Z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59;#Education|04f092db-7b9b-477e-8cd2-91878913f378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58;#Page|57750488-b37c-40e4-8f3d-4f369596271a</vt:lpwstr>
  </property>
  <property fmtid="{D5CDD505-2E9C-101B-9397-08002B2CF9AE}" pid="7" name="DEECD_Audience">
    <vt:lpwstr>129;#Students|a9021d24-53aa-4cc0-8f90-0782c94ea88b</vt:lpwstr>
  </property>
  <property fmtid="{D5CDD505-2E9C-101B-9397-08002B2CF9AE}" pid="8" name="Order">
    <vt:r8>826900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