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099D0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000D9F"/>
          <w:sz w:val="62"/>
          <w:szCs w:val="62"/>
        </w:rPr>
      </w:pPr>
      <w:bookmarkStart w:id="0" w:name="_GoBack"/>
      <w:bookmarkEnd w:id="0"/>
      <w:r>
        <w:rPr>
          <w:rFonts w:ascii="MetaBookLF-Roman" w:hAnsi="MetaBookLF-Roman" w:cs="MetaBookLF-Roman"/>
          <w:color w:val="000D9F"/>
          <w:sz w:val="62"/>
          <w:szCs w:val="62"/>
        </w:rPr>
        <w:t>Sister School Program</w:t>
      </w:r>
    </w:p>
    <w:p w14:paraId="6E2099D1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666166"/>
          <w:sz w:val="36"/>
          <w:szCs w:val="36"/>
        </w:rPr>
      </w:pPr>
      <w:r>
        <w:rPr>
          <w:rFonts w:ascii="MetaBookLF-Roman" w:hAnsi="MetaBookLF-Roman" w:cs="MetaBookLF-Roman"/>
          <w:color w:val="666166"/>
          <w:sz w:val="36"/>
          <w:szCs w:val="36"/>
        </w:rPr>
        <w:t>Expression of Interest Form - Overseas</w:t>
      </w:r>
    </w:p>
    <w:p w14:paraId="6E2099D2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666166"/>
          <w:sz w:val="12"/>
          <w:szCs w:val="12"/>
        </w:rPr>
      </w:pPr>
      <w:r>
        <w:rPr>
          <w:rFonts w:ascii="MetaBookLF-Roman" w:hAnsi="MetaBookLF-Roman" w:cs="MetaBookLF-Roman"/>
          <w:color w:val="666166"/>
          <w:sz w:val="12"/>
          <w:szCs w:val="12"/>
        </w:rPr>
        <w:t>CRICOS Provider Code: 00861K</w:t>
      </w:r>
    </w:p>
    <w:p w14:paraId="6E2099D3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666166"/>
          <w:sz w:val="12"/>
          <w:szCs w:val="12"/>
        </w:rPr>
      </w:pPr>
      <w:r>
        <w:rPr>
          <w:rFonts w:ascii="MetaBookLF-Roman" w:hAnsi="MetaBookLF-Roman" w:cs="MetaBookLF-Roman"/>
          <w:color w:val="666166"/>
          <w:sz w:val="12"/>
          <w:szCs w:val="12"/>
        </w:rPr>
        <w:t>© State Government of Victoria January 2013</w:t>
      </w:r>
    </w:p>
    <w:p w14:paraId="6E2099D4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 xml:space="preserve">School Name:        </w:t>
      </w:r>
      <w:r>
        <w:rPr>
          <w:rFonts w:ascii="MetaBookLF-Roman" w:hAnsi="MetaBookLF-Roman" w:cs="MetaBookLF-Roman"/>
          <w:b/>
          <w:color w:val="4D4D4D"/>
          <w:sz w:val="20"/>
          <w:szCs w:val="20"/>
        </w:rPr>
        <w:t>TOKO SANATAN PRIMARY SCHOOL</w:t>
      </w:r>
      <w:r>
        <w:rPr>
          <w:rFonts w:ascii="MetaBookLF-Roman" w:hAnsi="MetaBookLF-Roman" w:cs="MetaBookLF-Roman"/>
          <w:b/>
          <w:color w:val="4D4D4D"/>
          <w:sz w:val="20"/>
          <w:szCs w:val="20"/>
        </w:rPr>
        <w:tab/>
      </w:r>
      <w:r>
        <w:rPr>
          <w:rFonts w:ascii="MetaBookLF-Roman" w:hAnsi="MetaBookLF-Roman" w:cs="MetaBookLF-Roman"/>
          <w:b/>
          <w:color w:val="4D4D4D"/>
          <w:sz w:val="20"/>
          <w:szCs w:val="20"/>
        </w:rPr>
        <w:tab/>
      </w:r>
      <w:r>
        <w:rPr>
          <w:rFonts w:ascii="MetaBookLF-Roman" w:hAnsi="MetaBookLF-Roman" w:cs="MetaBookLF-Roman"/>
          <w:b/>
          <w:color w:val="4D4D4D"/>
          <w:sz w:val="20"/>
          <w:szCs w:val="20"/>
        </w:rPr>
        <w:tab/>
      </w:r>
      <w:r>
        <w:rPr>
          <w:rFonts w:ascii="MetaBookLF-Roman" w:hAnsi="MetaBookLF-Roman" w:cs="MetaBookLF-Roman"/>
          <w:b/>
          <w:color w:val="4D4D4D"/>
          <w:sz w:val="20"/>
          <w:szCs w:val="20"/>
        </w:rPr>
        <w:tab/>
      </w:r>
    </w:p>
    <w:p w14:paraId="6E2099D5" w14:textId="77777777" w:rsidR="000177F0" w:rsidRP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</w:p>
    <w:p w14:paraId="6E2099D6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 xml:space="preserve">School Address:     </w:t>
      </w:r>
      <w:r>
        <w:rPr>
          <w:rFonts w:ascii="MetaBookLF-Roman" w:hAnsi="MetaBookLF-Roman" w:cs="MetaBookLF-Roman"/>
          <w:b/>
          <w:color w:val="4D4D4D"/>
          <w:sz w:val="20"/>
          <w:szCs w:val="20"/>
        </w:rPr>
        <w:t>P.O. BOX 172, TAVUA TOWN</w:t>
      </w:r>
    </w:p>
    <w:p w14:paraId="6E2099D7" w14:textId="77777777" w:rsidR="000177F0" w:rsidRP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</w:p>
    <w:p w14:paraId="6E2099D8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5A5A5A"/>
          <w:sz w:val="20"/>
          <w:szCs w:val="20"/>
        </w:rPr>
      </w:pPr>
      <w:r>
        <w:rPr>
          <w:rFonts w:ascii="MetaBookLF-Roman" w:hAnsi="MetaBookLF-Roman" w:cs="MetaBookLF-Roman"/>
          <w:color w:val="5A5A5A"/>
          <w:sz w:val="20"/>
          <w:szCs w:val="20"/>
        </w:rPr>
        <w:t xml:space="preserve">City: State/Province: </w:t>
      </w:r>
      <w:r>
        <w:rPr>
          <w:rFonts w:ascii="MetaBookLF-Roman" w:hAnsi="MetaBookLF-Roman" w:cs="MetaBookLF-Roman"/>
          <w:b/>
          <w:color w:val="5A5A5A"/>
          <w:sz w:val="20"/>
          <w:szCs w:val="20"/>
        </w:rPr>
        <w:t>BA</w:t>
      </w:r>
    </w:p>
    <w:p w14:paraId="6E2099D9" w14:textId="77777777" w:rsidR="000177F0" w:rsidRP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5A5A5A"/>
          <w:sz w:val="20"/>
          <w:szCs w:val="20"/>
        </w:rPr>
      </w:pPr>
    </w:p>
    <w:p w14:paraId="6E2099DA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5A5A5A"/>
          <w:sz w:val="20"/>
          <w:szCs w:val="20"/>
        </w:rPr>
      </w:pPr>
      <w:r>
        <w:rPr>
          <w:rFonts w:ascii="MetaBookLF-Roman" w:hAnsi="MetaBookLF-Roman" w:cs="MetaBookLF-Roman"/>
          <w:color w:val="5A5A5A"/>
          <w:sz w:val="20"/>
          <w:szCs w:val="20"/>
        </w:rPr>
        <w:t xml:space="preserve">Country:                    </w:t>
      </w:r>
      <w:r>
        <w:rPr>
          <w:rFonts w:ascii="MetaBookLF-Roman" w:hAnsi="MetaBookLF-Roman" w:cs="MetaBookLF-Roman"/>
          <w:b/>
          <w:color w:val="5A5A5A"/>
          <w:sz w:val="20"/>
          <w:szCs w:val="20"/>
        </w:rPr>
        <w:t>FIJI ISLANDS</w:t>
      </w:r>
    </w:p>
    <w:p w14:paraId="6E2099DB" w14:textId="77777777" w:rsidR="000177F0" w:rsidRP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5A5A5A"/>
          <w:sz w:val="20"/>
          <w:szCs w:val="20"/>
        </w:rPr>
      </w:pPr>
    </w:p>
    <w:p w14:paraId="6E2099DC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 xml:space="preserve">Telephone No:          </w:t>
      </w: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6796680202</w:t>
      </w:r>
    </w:p>
    <w:p w14:paraId="6E2099DD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DE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 xml:space="preserve">Fax No:                     </w:t>
      </w: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6796681951</w:t>
      </w:r>
    </w:p>
    <w:p w14:paraId="6E2099DF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E0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5A5A5A"/>
          <w:sz w:val="20"/>
          <w:szCs w:val="20"/>
        </w:rPr>
      </w:pPr>
      <w:r>
        <w:rPr>
          <w:rFonts w:ascii="MetaBookLF-Roman" w:hAnsi="MetaBookLF-Roman" w:cs="MetaBookLF-Roman"/>
          <w:color w:val="5A5A5A"/>
          <w:sz w:val="20"/>
          <w:szCs w:val="20"/>
        </w:rPr>
        <w:t xml:space="preserve">Email:                        </w:t>
      </w:r>
      <w:hyperlink r:id="rId9" w:history="1">
        <w:r w:rsidRPr="00610791">
          <w:rPr>
            <w:rStyle w:val="Hyperlink"/>
            <w:rFonts w:ascii="MetaBookLF-Roman" w:hAnsi="MetaBookLF-Roman" w:cs="MetaBookLF-Roman"/>
            <w:sz w:val="20"/>
            <w:szCs w:val="20"/>
          </w:rPr>
          <w:t>tokobschool@connect.com</w:t>
        </w:r>
      </w:hyperlink>
    </w:p>
    <w:p w14:paraId="6E2099E1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5A5A5A"/>
          <w:sz w:val="20"/>
          <w:szCs w:val="20"/>
        </w:rPr>
      </w:pPr>
    </w:p>
    <w:p w14:paraId="6E2099E2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 xml:space="preserve">Name of Principal:     </w:t>
      </w: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MR. SERUPEPELI KOROITUBUNA</w:t>
      </w:r>
    </w:p>
    <w:p w14:paraId="6E2099E3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E4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 xml:space="preserve">Name of Contact Person: </w:t>
      </w: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MRS SHARON KUMAR</w:t>
      </w:r>
    </w:p>
    <w:p w14:paraId="6E2099E5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E6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Please provide a brief explanation outlining why you wish to establish a sister school relationship with a school in Victoria:</w:t>
      </w:r>
    </w:p>
    <w:p w14:paraId="6E2099E7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IT WILL BE OF GREAT ADVANTAGE TO THE SCHOOL FROM AN UNDERDEVELOPED COUNTRY AS FIJI IN TERMS OF SKILL IMPROVEMENT IN THE CLASSROOMS FOR THE TEACHERS AND STUDENT INTERACTION</w:t>
      </w:r>
      <w:r>
        <w:rPr>
          <w:rFonts w:ascii="MetaBookLF-Roman" w:hAnsi="MetaBookLF-Roman" w:cs="MetaBookLF-Roman"/>
          <w:color w:val="4D4D4D"/>
          <w:sz w:val="20"/>
          <w:szCs w:val="20"/>
        </w:rPr>
        <w:t>.</w:t>
      </w:r>
    </w:p>
    <w:p w14:paraId="6E2099E8" w14:textId="77777777" w:rsidR="008F3B32" w:rsidRDefault="008F3B32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E9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What does your school hope to achieve from a sister school relationship?</w:t>
      </w:r>
    </w:p>
    <w:p w14:paraId="6E2099EA" w14:textId="77777777" w:rsidR="000177F0" w:rsidRPr="008F3B32" w:rsidRDefault="000177F0" w:rsidP="00017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EXCHANGE OF STUDENTS TO LEARN OTHER CULTURES.</w:t>
      </w:r>
    </w:p>
    <w:p w14:paraId="6E2099EB" w14:textId="77777777" w:rsidR="000177F0" w:rsidRPr="008F3B32" w:rsidRDefault="000177F0" w:rsidP="00017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TEACHERS TO UPSKILL THEMSELVES.</w:t>
      </w:r>
    </w:p>
    <w:p w14:paraId="6E2099EC" w14:textId="77777777" w:rsidR="000177F0" w:rsidRDefault="000177F0" w:rsidP="00017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UNDERDEVELOPED SCHOOL AS OURS CAN GAIN A LOT OF MATERIAL WISE FROM FULLY DEVELOPED SCHOOLS</w:t>
      </w:r>
      <w:r>
        <w:rPr>
          <w:rFonts w:ascii="MetaBookLF-Roman" w:hAnsi="MetaBookLF-Roman" w:cs="MetaBookLF-Roman"/>
          <w:color w:val="4D4D4D"/>
          <w:sz w:val="20"/>
          <w:szCs w:val="20"/>
        </w:rPr>
        <w:t>.</w:t>
      </w:r>
    </w:p>
    <w:p w14:paraId="6E2099ED" w14:textId="77777777" w:rsidR="008F3B32" w:rsidRPr="000177F0" w:rsidRDefault="008F3B32" w:rsidP="008F3B32">
      <w:pPr>
        <w:pStyle w:val="ListParagraph"/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EE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262626"/>
          <w:sz w:val="20"/>
          <w:szCs w:val="20"/>
        </w:rPr>
      </w:pPr>
      <w:r>
        <w:rPr>
          <w:rFonts w:ascii="MetaBookLF-Roman" w:hAnsi="MetaBookLF-Roman" w:cs="MetaBookLF-Roman"/>
          <w:color w:val="262626"/>
          <w:sz w:val="20"/>
          <w:szCs w:val="20"/>
        </w:rPr>
        <w:t>Please ensure that you have read the guidelines for the Sister School Relationship process to complete this form.</w:t>
      </w:r>
    </w:p>
    <w:p w14:paraId="6E2099EF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000D9F"/>
          <w:sz w:val="62"/>
          <w:szCs w:val="62"/>
        </w:rPr>
      </w:pPr>
      <w:r>
        <w:rPr>
          <w:rFonts w:ascii="MetaBookLF-Roman" w:hAnsi="MetaBookLF-Roman" w:cs="MetaBookLF-Roman"/>
          <w:color w:val="000D9F"/>
          <w:sz w:val="62"/>
          <w:szCs w:val="62"/>
        </w:rPr>
        <w:t>Sister School Program</w:t>
      </w:r>
    </w:p>
    <w:p w14:paraId="6E2099F0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666166"/>
          <w:sz w:val="36"/>
          <w:szCs w:val="36"/>
        </w:rPr>
      </w:pPr>
      <w:r>
        <w:rPr>
          <w:rFonts w:ascii="MetaBookLF-Roman" w:hAnsi="MetaBookLF-Roman" w:cs="MetaBookLF-Roman"/>
          <w:color w:val="666166"/>
          <w:sz w:val="36"/>
          <w:szCs w:val="36"/>
        </w:rPr>
        <w:t>Expression of Interest Form - Overseas</w:t>
      </w:r>
    </w:p>
    <w:p w14:paraId="6E2099F1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666166"/>
          <w:sz w:val="12"/>
          <w:szCs w:val="12"/>
        </w:rPr>
      </w:pPr>
      <w:r>
        <w:rPr>
          <w:rFonts w:ascii="MetaBookLF-Roman" w:hAnsi="MetaBookLF-Roman" w:cs="MetaBookLF-Roman"/>
          <w:color w:val="666166"/>
          <w:sz w:val="12"/>
          <w:szCs w:val="12"/>
        </w:rPr>
        <w:t>CRICOS Provider Code: 00861K</w:t>
      </w:r>
    </w:p>
    <w:p w14:paraId="6E2099F2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666166"/>
          <w:sz w:val="12"/>
          <w:szCs w:val="12"/>
        </w:rPr>
      </w:pPr>
      <w:r>
        <w:rPr>
          <w:rFonts w:ascii="MetaBookLF-Roman" w:hAnsi="MetaBookLF-Roman" w:cs="MetaBookLF-Roman"/>
          <w:color w:val="666166"/>
          <w:sz w:val="12"/>
          <w:szCs w:val="12"/>
        </w:rPr>
        <w:t>© State Government of Victoria January 2013</w:t>
      </w:r>
    </w:p>
    <w:p w14:paraId="6E2099F3" w14:textId="77777777" w:rsidR="008F3B32" w:rsidRDefault="008F3B32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F4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What activities does your school propose to undertake to implement the program?</w:t>
      </w:r>
    </w:p>
    <w:p w14:paraId="6E2099F5" w14:textId="77777777" w:rsidR="000177F0" w:rsidRPr="008F3B32" w:rsidRDefault="000177F0" w:rsidP="000177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EXCHANGE OF CULTURAL PROGRAMMES THROUGH EMAILS</w:t>
      </w:r>
      <w:r w:rsidR="008F3B32"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 xml:space="preserve"> AND PICTURES.</w:t>
      </w:r>
    </w:p>
    <w:p w14:paraId="6E2099F6" w14:textId="77777777" w:rsidR="008F3B32" w:rsidRPr="008F3B32" w:rsidRDefault="008F3B32" w:rsidP="000177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STUDENT EXCHANGE.</w:t>
      </w:r>
    </w:p>
    <w:p w14:paraId="6E2099F7" w14:textId="77777777" w:rsidR="008F3B32" w:rsidRPr="008F3B32" w:rsidRDefault="008F3B32" w:rsidP="000177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STAFF EXCHANGE</w:t>
      </w:r>
    </w:p>
    <w:p w14:paraId="6E2099F8" w14:textId="77777777" w:rsidR="008F3B32" w:rsidRPr="008F3B32" w:rsidRDefault="008F3B32" w:rsidP="008F3B32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F9" w14:textId="77777777" w:rsidR="008F3B32" w:rsidRDefault="008F3B32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</w:p>
    <w:p w14:paraId="6E2099FA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What financial and other resources is the school prepared to commit to this program?</w:t>
      </w:r>
    </w:p>
    <w:p w14:paraId="6E2099FB" w14:textId="77777777" w:rsidR="008F3B32" w:rsidRPr="008F3B32" w:rsidRDefault="008F3B32" w:rsidP="008F3B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FINANCE WISE WE WILL FUNDRAISE.</w:t>
      </w:r>
    </w:p>
    <w:p w14:paraId="6E2099FC" w14:textId="77777777" w:rsidR="008F3B32" w:rsidRDefault="008F3B32" w:rsidP="008F3B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 xml:space="preserve">WE HAVE STAFF WHO </w:t>
      </w:r>
      <w:proofErr w:type="gramStart"/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HAVE</w:t>
      </w:r>
      <w:proofErr w:type="gramEnd"/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 xml:space="preserve"> DEGREES WHO CAN SHARE THEIR EXPERIENCE.</w:t>
      </w:r>
    </w:p>
    <w:p w14:paraId="6E2099FD" w14:textId="77777777" w:rsidR="008F3B32" w:rsidRDefault="008F3B32" w:rsidP="008F3B32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</w:p>
    <w:p w14:paraId="6E2099FE" w14:textId="77777777" w:rsidR="008F3B32" w:rsidRDefault="008F3B32" w:rsidP="008F3B32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</w:p>
    <w:p w14:paraId="6E2099FF" w14:textId="77777777" w:rsidR="008F3B32" w:rsidRDefault="008F3B32" w:rsidP="008F3B32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</w:p>
    <w:p w14:paraId="6E209A00" w14:textId="77777777" w:rsidR="008F3B32" w:rsidRPr="008F3B32" w:rsidRDefault="008F3B32" w:rsidP="008F3B32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</w:p>
    <w:p w14:paraId="6E209A01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How do you anticipate the program will be sustained by the school?</w:t>
      </w:r>
    </w:p>
    <w:p w14:paraId="6E209A02" w14:textId="77777777" w:rsidR="008F3B32" w:rsidRPr="008F3B32" w:rsidRDefault="008F3B32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b/>
          <w:color w:val="4D4D4D"/>
          <w:sz w:val="20"/>
          <w:szCs w:val="20"/>
        </w:rPr>
      </w:pPr>
      <w:r w:rsidRPr="008F3B32">
        <w:rPr>
          <w:rFonts w:ascii="MetaBookLF-Roman" w:hAnsi="MetaBookLF-Roman" w:cs="MetaBookLF-Roman"/>
          <w:b/>
          <w:color w:val="4D4D4D"/>
          <w:sz w:val="20"/>
          <w:szCs w:val="20"/>
        </w:rPr>
        <w:t>PLANS WILL BE FORMULATED FOR EVERY 3 YEAR PERIOD FOR SUSTAINABILITY OF THE PROGRAM.</w:t>
      </w:r>
    </w:p>
    <w:p w14:paraId="6E209A03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ldLF-Roman" w:hAnsi="MetaBoldLF-Roman" w:cs="MetaBoldLF-Roman"/>
          <w:b/>
          <w:bCs/>
          <w:color w:val="4D4D4D"/>
          <w:sz w:val="20"/>
          <w:szCs w:val="20"/>
        </w:rPr>
      </w:pPr>
      <w:r>
        <w:rPr>
          <w:rFonts w:ascii="MetaBoldLF-Roman" w:hAnsi="MetaBoldLF-Roman" w:cs="MetaBoldLF-Roman"/>
          <w:b/>
          <w:bCs/>
          <w:color w:val="4D4D4D"/>
          <w:sz w:val="20"/>
          <w:szCs w:val="20"/>
        </w:rPr>
        <w:t>For more information, and to fax or email your completed form, please contact:</w:t>
      </w:r>
    </w:p>
    <w:p w14:paraId="6E209A04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Sister School Coordinator</w:t>
      </w:r>
    </w:p>
    <w:p w14:paraId="6E209A05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International Education Division</w:t>
      </w:r>
    </w:p>
    <w:p w14:paraId="6E209A06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T: +61 3 9637 3947</w:t>
      </w:r>
    </w:p>
    <w:p w14:paraId="6E209A07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4D4D4D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F: +61 3 9637 2184</w:t>
      </w:r>
    </w:p>
    <w:p w14:paraId="6E209A08" w14:textId="77777777" w:rsidR="000177F0" w:rsidRDefault="000177F0" w:rsidP="000177F0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color w:val="000000"/>
          <w:sz w:val="20"/>
          <w:szCs w:val="20"/>
        </w:rPr>
      </w:pPr>
      <w:r>
        <w:rPr>
          <w:rFonts w:ascii="MetaBookLF-Roman" w:hAnsi="MetaBookLF-Roman" w:cs="MetaBookLF-Roman"/>
          <w:color w:val="4D4D4D"/>
          <w:sz w:val="20"/>
          <w:szCs w:val="20"/>
        </w:rPr>
        <w:t>E: international@edumail.vic.gov.au</w:t>
      </w:r>
    </w:p>
    <w:p w14:paraId="6E209A09" w14:textId="77777777" w:rsidR="004D346B" w:rsidRDefault="00D1406D"/>
    <w:sectPr w:rsidR="004D346B" w:rsidSect="00CC2E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Boo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0EE8"/>
    <w:multiLevelType w:val="hybridMultilevel"/>
    <w:tmpl w:val="C60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280A"/>
    <w:multiLevelType w:val="hybridMultilevel"/>
    <w:tmpl w:val="7460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34E7"/>
    <w:multiLevelType w:val="hybridMultilevel"/>
    <w:tmpl w:val="2480B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7F0"/>
    <w:rsid w:val="000177F0"/>
    <w:rsid w:val="001122E6"/>
    <w:rsid w:val="001C2F7B"/>
    <w:rsid w:val="003755FC"/>
    <w:rsid w:val="007F0BA1"/>
    <w:rsid w:val="008F3B32"/>
    <w:rsid w:val="009A2853"/>
    <w:rsid w:val="00A954C1"/>
    <w:rsid w:val="00BE2978"/>
    <w:rsid w:val="00D1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9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kobschool@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>EOI
</DEECD_Keywords>
    <PublishingExpirationDate xmlns="http://schemas.microsoft.com/sharepoint/v3" xsi:nil="true"/>
    <DEECD_Description xmlns="http://schemas.microsoft.com/sharepoint/v3">EOI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363F4-D209-4313-B073-1345F41782C5}"/>
</file>

<file path=customXml/itemProps2.xml><?xml version="1.0" encoding="utf-8"?>
<ds:datastoreItem xmlns:ds="http://schemas.openxmlformats.org/officeDocument/2006/customXml" ds:itemID="{6A85A964-33D4-41BC-8EC6-C5C138D7C58D}"/>
</file>

<file path=customXml/itemProps3.xml><?xml version="1.0" encoding="utf-8"?>
<ds:datastoreItem xmlns:ds="http://schemas.openxmlformats.org/officeDocument/2006/customXml" ds:itemID="{D4E220BC-0BE0-439B-9C0D-B03A58EC0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08792066</cp:lastModifiedBy>
  <cp:revision>2</cp:revision>
  <dcterms:created xsi:type="dcterms:W3CDTF">2014-04-30T05:15:00Z</dcterms:created>
  <dcterms:modified xsi:type="dcterms:W3CDTF">2014-04-30T05:15:00Z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