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0C65" w14:textId="1A32A018" w:rsidR="00E15E1E" w:rsidRPr="008A0424" w:rsidRDefault="008A0424" w:rsidP="008A0424">
      <w:pPr>
        <w:jc w:val="center"/>
        <w:rPr>
          <w:b/>
        </w:rPr>
      </w:pPr>
      <w:proofErr w:type="gramStart"/>
      <w:r w:rsidRPr="008A0424">
        <w:rPr>
          <w:b/>
        </w:rPr>
        <w:t>eduSTAR.TSS</w:t>
      </w:r>
      <w:proofErr w:type="gramEnd"/>
      <w:r w:rsidRPr="008A0424">
        <w:rPr>
          <w:b/>
        </w:rPr>
        <w:t xml:space="preserve"> </w:t>
      </w:r>
      <w:r w:rsidR="00A303D1">
        <w:rPr>
          <w:b/>
        </w:rPr>
        <w:t>Service Delivery Manager</w:t>
      </w:r>
      <w:r w:rsidRPr="008A0424">
        <w:rPr>
          <w:b/>
        </w:rPr>
        <w:t xml:space="preserve"> Providers (January 2018)</w:t>
      </w:r>
    </w:p>
    <w:p w14:paraId="41F557C8" w14:textId="77777777" w:rsidR="00CC48E6" w:rsidRDefault="00CC48E6"/>
    <w:tbl>
      <w:tblPr>
        <w:tblStyle w:val="GridTable4-Accent1"/>
        <w:tblW w:w="12049" w:type="dxa"/>
        <w:jc w:val="center"/>
        <w:tblLayout w:type="fixed"/>
        <w:tblLook w:val="04A0" w:firstRow="1" w:lastRow="0" w:firstColumn="1" w:lastColumn="0" w:noHBand="0" w:noVBand="1"/>
        <w:tblCaption w:val="Service Delivery Manager Providers List"/>
        <w:tblDescription w:val="A list of suppliers that may provide service delivery managers to the program."/>
      </w:tblPr>
      <w:tblGrid>
        <w:gridCol w:w="4395"/>
        <w:gridCol w:w="2976"/>
        <w:gridCol w:w="4678"/>
      </w:tblGrid>
      <w:tr w:rsidR="00D55198" w14:paraId="02FAC3EA" w14:textId="77777777" w:rsidTr="00DD4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C356C5E" w14:textId="4C43F84C" w:rsidR="00CC48E6" w:rsidRDefault="00EC15FC" w:rsidP="00D55198">
            <w:pPr>
              <w:jc w:val="center"/>
            </w:pPr>
            <w:bookmarkStart w:id="0" w:name="_GoBack" w:colFirst="0" w:colLast="3"/>
            <w:r>
              <w:t>Service Delivery Manager</w:t>
            </w:r>
            <w:r w:rsidR="00CC48E6">
              <w:t xml:space="preserve"> Provider</w:t>
            </w:r>
            <w:r w:rsidR="00D55198">
              <w:t>s</w:t>
            </w:r>
          </w:p>
        </w:tc>
        <w:tc>
          <w:tcPr>
            <w:tcW w:w="2976" w:type="dxa"/>
          </w:tcPr>
          <w:p w14:paraId="288B54C0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</w:p>
        </w:tc>
        <w:tc>
          <w:tcPr>
            <w:tcW w:w="4678" w:type="dxa"/>
          </w:tcPr>
          <w:p w14:paraId="043F144F" w14:textId="77777777" w:rsidR="00CC48E6" w:rsidRDefault="00CC48E6" w:rsidP="00D55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bookmarkEnd w:id="0"/>
      <w:tr w:rsidR="00D55198" w14:paraId="0389F32F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93A97BC" w14:textId="64DF0F9A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Fastech Pty Ltd</w:t>
            </w:r>
          </w:p>
        </w:tc>
        <w:tc>
          <w:tcPr>
            <w:tcW w:w="2976" w:type="dxa"/>
          </w:tcPr>
          <w:p w14:paraId="07DBFC31" w14:textId="5CA422AD" w:rsidR="00CC48E6" w:rsidRPr="00A430D7" w:rsidRDefault="00EC15FC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Alan Terrens</w:t>
            </w:r>
          </w:p>
        </w:tc>
        <w:tc>
          <w:tcPr>
            <w:tcW w:w="4678" w:type="dxa"/>
          </w:tcPr>
          <w:p w14:paraId="1D6695B5" w14:textId="0C814A0A" w:rsidR="00CC48E6" w:rsidRPr="00A728EB" w:rsidRDefault="00EC15FC" w:rsidP="00CC4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aterrens@fastech.com.au</w:t>
            </w:r>
          </w:p>
        </w:tc>
      </w:tr>
      <w:tr w:rsidR="00D55198" w14:paraId="554CA8B3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E430EEA" w14:textId="58227573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Kaliam Pty Ltd</w:t>
            </w:r>
          </w:p>
        </w:tc>
        <w:tc>
          <w:tcPr>
            <w:tcW w:w="2976" w:type="dxa"/>
          </w:tcPr>
          <w:p w14:paraId="4DA013BA" w14:textId="3F985B99" w:rsidR="00CC48E6" w:rsidRPr="00A430D7" w:rsidRDefault="00EC15FC" w:rsidP="00CC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Walsh</w:t>
            </w:r>
          </w:p>
        </w:tc>
        <w:tc>
          <w:tcPr>
            <w:tcW w:w="4678" w:type="dxa"/>
          </w:tcPr>
          <w:p w14:paraId="1121B5EB" w14:textId="579F250F" w:rsidR="00CC48E6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kaliam.techservices@gmail.com</w:t>
            </w:r>
          </w:p>
        </w:tc>
      </w:tr>
      <w:tr w:rsidR="00D55198" w14:paraId="4650743B" w14:textId="77777777" w:rsidTr="008A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8F0BAEF" w14:textId="088BE3D6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Lorraine S Watson</w:t>
            </w:r>
          </w:p>
        </w:tc>
        <w:tc>
          <w:tcPr>
            <w:tcW w:w="2976" w:type="dxa"/>
          </w:tcPr>
          <w:p w14:paraId="46404FD8" w14:textId="325EBFA9" w:rsidR="00CC48E6" w:rsidRPr="00A430D7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David Watson</w:t>
            </w:r>
          </w:p>
        </w:tc>
        <w:tc>
          <w:tcPr>
            <w:tcW w:w="4678" w:type="dxa"/>
          </w:tcPr>
          <w:p w14:paraId="2C43F666" w14:textId="4BBAE080" w:rsidR="00CC48E6" w:rsidRPr="00A728EB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sdm@watos.net</w:t>
            </w:r>
          </w:p>
        </w:tc>
      </w:tr>
      <w:tr w:rsidR="00D55198" w14:paraId="12DB7F4C" w14:textId="77777777" w:rsidTr="008A04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87D8B9" w14:textId="326BEBC6" w:rsidR="00CC48E6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b w:val="0"/>
                <w:bCs w:val="0"/>
              </w:rPr>
              <w:t>MY TECH HELPER PTY LTD</w:t>
            </w:r>
          </w:p>
        </w:tc>
        <w:tc>
          <w:tcPr>
            <w:tcW w:w="2976" w:type="dxa"/>
          </w:tcPr>
          <w:p w14:paraId="5191EA27" w14:textId="410439F0" w:rsidR="00CC48E6" w:rsidRPr="00A430D7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Tyson Williams</w:t>
            </w:r>
          </w:p>
        </w:tc>
        <w:tc>
          <w:tcPr>
            <w:tcW w:w="4678" w:type="dxa"/>
          </w:tcPr>
          <w:p w14:paraId="65D0B5CE" w14:textId="79AD1738" w:rsidR="00CC48E6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admin@mytechhelper.com.au</w:t>
            </w:r>
          </w:p>
        </w:tc>
      </w:tr>
      <w:tr w:rsidR="00EC15FC" w14:paraId="08B6589D" w14:textId="77777777" w:rsidTr="00F5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14:paraId="09AF49D3" w14:textId="291CF9F5" w:rsidR="00EC15FC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Network Performance Pty Ltd</w:t>
            </w:r>
          </w:p>
        </w:tc>
        <w:tc>
          <w:tcPr>
            <w:tcW w:w="2976" w:type="dxa"/>
            <w:vAlign w:val="bottom"/>
          </w:tcPr>
          <w:p w14:paraId="24AFD482" w14:textId="49EF4378" w:rsidR="00EC15FC" w:rsidRPr="00A430D7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Peter Nunn</w:t>
            </w:r>
          </w:p>
        </w:tc>
        <w:tc>
          <w:tcPr>
            <w:tcW w:w="4678" w:type="dxa"/>
            <w:vAlign w:val="bottom"/>
          </w:tcPr>
          <w:p w14:paraId="08784331" w14:textId="36CE752C" w:rsidR="00EC15FC" w:rsidRPr="00A728EB" w:rsidRDefault="00EC15FC" w:rsidP="00EC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peternunn@optusnet.com.au</w:t>
            </w:r>
          </w:p>
        </w:tc>
      </w:tr>
      <w:tr w:rsidR="00EC15FC" w14:paraId="5C189523" w14:textId="77777777" w:rsidTr="003048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bottom"/>
          </w:tcPr>
          <w:p w14:paraId="56724026" w14:textId="546C700F" w:rsidR="00EC15FC" w:rsidRPr="00CC48E6" w:rsidRDefault="00EC15FC" w:rsidP="00EC15FC">
            <w:pPr>
              <w:rPr>
                <w:rFonts w:cstheme="minorHAnsi"/>
                <w:b w:val="0"/>
              </w:rPr>
            </w:pPr>
            <w:r w:rsidRPr="00EC15FC">
              <w:rPr>
                <w:rFonts w:cstheme="minorHAnsi"/>
                <w:b w:val="0"/>
              </w:rPr>
              <w:t>TLS Network Solutions Pty Ltd</w:t>
            </w:r>
          </w:p>
        </w:tc>
        <w:tc>
          <w:tcPr>
            <w:tcW w:w="2976" w:type="dxa"/>
            <w:vAlign w:val="bottom"/>
          </w:tcPr>
          <w:p w14:paraId="7813C5B9" w14:textId="5F31C75A" w:rsidR="00EC15FC" w:rsidRPr="00A430D7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Timothy Samaras</w:t>
            </w:r>
          </w:p>
        </w:tc>
        <w:tc>
          <w:tcPr>
            <w:tcW w:w="4678" w:type="dxa"/>
            <w:vAlign w:val="bottom"/>
          </w:tcPr>
          <w:p w14:paraId="299534D5" w14:textId="7ADF290C" w:rsidR="00EC15FC" w:rsidRPr="00A728EB" w:rsidRDefault="00EC15FC" w:rsidP="00EC1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tim.samaras@gmail.com</w:t>
            </w:r>
          </w:p>
        </w:tc>
      </w:tr>
    </w:tbl>
    <w:p w14:paraId="5F4967BD" w14:textId="77777777" w:rsidR="00CC48E6" w:rsidRDefault="00CC48E6" w:rsidP="00CC48E6"/>
    <w:sectPr w:rsidR="00CC48E6" w:rsidSect="00D5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652E" w14:textId="77777777" w:rsidR="0068322B" w:rsidRDefault="0068322B" w:rsidP="00820A5D">
      <w:pPr>
        <w:spacing w:after="0" w:line="240" w:lineRule="auto"/>
      </w:pPr>
      <w:r>
        <w:separator/>
      </w:r>
    </w:p>
  </w:endnote>
  <w:endnote w:type="continuationSeparator" w:id="0">
    <w:p w14:paraId="68F7BD4E" w14:textId="77777777" w:rsidR="0068322B" w:rsidRDefault="0068322B" w:rsidP="0082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E126" w14:textId="77777777" w:rsidR="00DA6654" w:rsidRDefault="00DA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21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626F1" w14:textId="21DECBBA" w:rsidR="00820A5D" w:rsidRDefault="00820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565A0" w14:textId="77777777" w:rsidR="00820A5D" w:rsidRDefault="00820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F6CE" w14:textId="77777777" w:rsidR="00DA6654" w:rsidRDefault="00DA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75D4" w14:textId="77777777" w:rsidR="0068322B" w:rsidRDefault="0068322B" w:rsidP="00820A5D">
      <w:pPr>
        <w:spacing w:after="0" w:line="240" w:lineRule="auto"/>
      </w:pPr>
      <w:r>
        <w:separator/>
      </w:r>
    </w:p>
  </w:footnote>
  <w:footnote w:type="continuationSeparator" w:id="0">
    <w:p w14:paraId="691EDBF0" w14:textId="77777777" w:rsidR="0068322B" w:rsidRDefault="0068322B" w:rsidP="0082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8993" w14:textId="77777777" w:rsidR="00DA6654" w:rsidRDefault="00DA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C78A" w14:textId="77777777" w:rsidR="00DA6654" w:rsidRDefault="00DA6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7AF1" w14:textId="77777777" w:rsidR="00DA6654" w:rsidRDefault="00DA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6"/>
    <w:rsid w:val="00094CB9"/>
    <w:rsid w:val="005B7116"/>
    <w:rsid w:val="0068322B"/>
    <w:rsid w:val="00820A5D"/>
    <w:rsid w:val="008A0424"/>
    <w:rsid w:val="00A303D1"/>
    <w:rsid w:val="00AE750C"/>
    <w:rsid w:val="00CC48E6"/>
    <w:rsid w:val="00D55198"/>
    <w:rsid w:val="00DA6654"/>
    <w:rsid w:val="00DD46DA"/>
    <w:rsid w:val="00E15E1E"/>
    <w:rsid w:val="00E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6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C48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5D"/>
  </w:style>
  <w:style w:type="paragraph" w:styleId="Footer">
    <w:name w:val="footer"/>
    <w:basedOn w:val="Normal"/>
    <w:link w:val="FooterChar"/>
    <w:uiPriority w:val="99"/>
    <w:unhideWhenUsed/>
    <w:rsid w:val="0082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IT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5834CC9-9C21-4443-B422-425D4410D2A6}"/>
</file>

<file path=customXml/itemProps2.xml><?xml version="1.0" encoding="utf-8"?>
<ds:datastoreItem xmlns:ds="http://schemas.openxmlformats.org/officeDocument/2006/customXml" ds:itemID="{52F3857D-C280-43E3-9115-34EBE8CC84BF}"/>
</file>

<file path=customXml/itemProps3.xml><?xml version="1.0" encoding="utf-8"?>
<ds:datastoreItem xmlns:ds="http://schemas.openxmlformats.org/officeDocument/2006/customXml" ds:itemID="{897602FF-5ADF-4315-909D-C87941B20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2018-01-29T22:36:00Z</dcterms:created>
  <dcterms:modified xsi:type="dcterms:W3CDTF">2018-01-29T22:36:00Z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