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E61" w:rsidRDefault="007B6E61" w:rsidP="007B6E61">
      <w:r>
        <w:t>Nadine</w:t>
      </w:r>
      <w:r>
        <w:t>, Ryan’s Mum</w:t>
      </w:r>
      <w:r>
        <w:t xml:space="preserve"> – Particularly over the last two years I've seen a real lot of growth in him with the programs that school has run. Just his leadership positions, he</w:t>
      </w:r>
      <w:proofErr w:type="gramStart"/>
      <w:r>
        <w:t>'s been asked</w:t>
      </w:r>
      <w:proofErr w:type="gramEnd"/>
      <w:r>
        <w:t xml:space="preserve"> to do public speaking which I never thought that he would ever do. I'm still in tears thinking about it, when I go and watch him and support him, that this is my son, this is what these programs have done. He can get out there and he can do it. A very proud mum.</w:t>
      </w:r>
    </w:p>
    <w:p w:rsidR="007B6E61" w:rsidRDefault="007B6E61" w:rsidP="007B6E61"/>
    <w:p w:rsidR="007B6E61" w:rsidRDefault="007B6E61" w:rsidP="007B6E61">
      <w:r>
        <w:t>Stuart</w:t>
      </w:r>
      <w:r w:rsidR="003A286C">
        <w:t>, Prin</w:t>
      </w:r>
      <w:r>
        <w:t>cipal at Kyabram P-12 College</w:t>
      </w:r>
      <w:r>
        <w:t xml:space="preserve"> – Ryan Fremantle is a Year 11 student here at Kyabram P-12 College. Ryan is an autistic student at our school. His development over a number of years has been enormous.</w:t>
      </w:r>
    </w:p>
    <w:p w:rsidR="007B6E61" w:rsidRDefault="007B6E61" w:rsidP="007B6E61"/>
    <w:p w:rsidR="007B6E61" w:rsidRDefault="007B6E61" w:rsidP="007B6E61">
      <w:r>
        <w:t>Ryan – Life skills is a program that is generally run from 7 to 12, for those that have autism and want to take up a leadership role. It's a great way to help them build confidence and help others.</w:t>
      </w:r>
    </w:p>
    <w:p w:rsidR="007B6E61" w:rsidRDefault="007B6E61" w:rsidP="007B6E61"/>
    <w:p w:rsidR="007B6E61" w:rsidRDefault="007B6E61" w:rsidP="007B6E61">
      <w:r>
        <w:t xml:space="preserve">Nadine – You need to have a strong relationship with the school and the teachers so that the communication's there if they need help at school. The teachers know the can just email or call and say listen, they're behind in their work, how do we do this, can we help them at home? </w:t>
      </w:r>
      <w:proofErr w:type="gramStart"/>
      <w:r>
        <w:t>It's</w:t>
      </w:r>
      <w:proofErr w:type="gramEnd"/>
      <w:r>
        <w:t xml:space="preserve"> got to be there.</w:t>
      </w:r>
    </w:p>
    <w:p w:rsidR="007B6E61" w:rsidRDefault="007B6E61" w:rsidP="007B6E61"/>
    <w:p w:rsidR="007B6E61" w:rsidRDefault="007B6E61" w:rsidP="007B6E61">
      <w:r>
        <w:t>Stuart – With anyone walks through our front gate, in our education system and even here at our Kyabram P-12 College, it's about making sure this is a safe place for them.</w:t>
      </w:r>
    </w:p>
    <w:p w:rsidR="007B6E61" w:rsidRDefault="007B6E61" w:rsidP="007B6E61"/>
    <w:p w:rsidR="007B6E61" w:rsidRDefault="007B6E61" w:rsidP="007B6E61">
      <w:r>
        <w:t>Ryan – It does feel great to help other people, because I've also been to</w:t>
      </w:r>
      <w:bookmarkStart w:id="0" w:name="_GoBack"/>
      <w:bookmarkEnd w:id="0"/>
      <w:r>
        <w:t>ld I'm actually a very helpful person. So it's one of the reasons I want to start my own business.</w:t>
      </w:r>
    </w:p>
    <w:p w:rsidR="00C41178" w:rsidRDefault="003A286C"/>
    <w:sectPr w:rsidR="00C41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61"/>
    <w:rsid w:val="003A286C"/>
    <w:rsid w:val="007B6E61"/>
    <w:rsid w:val="00DA1677"/>
    <w:rsid w:val="00E61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7320"/>
  <w15:chartTrackingRefBased/>
  <w15:docId w15:val="{EB158C31-B1ED-4ED8-B6C0-9A80260D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Ryan is a student at Kyabram P-12 College, where he is developing his leadership and public speaking skills. His mum talks about the importance of teachers and families working together.</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56FA0E5A-08E3-400F-812B-D56CB5D28F6C}"/>
</file>

<file path=customXml/itemProps2.xml><?xml version="1.0" encoding="utf-8"?>
<ds:datastoreItem xmlns:ds="http://schemas.openxmlformats.org/officeDocument/2006/customXml" ds:itemID="{FB6A3D34-4D55-431D-AB87-F6E9E11B93E7}"/>
</file>

<file path=customXml/itemProps3.xml><?xml version="1.0" encoding="utf-8"?>
<ds:datastoreItem xmlns:ds="http://schemas.openxmlformats.org/officeDocument/2006/customXml" ds:itemID="{08C88D1A-E11B-4A16-84A6-E65365913FC2}"/>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Luke L</dc:creator>
  <cp:keywords/>
  <dc:description/>
  <cp:lastModifiedBy>Beck, Luke L</cp:lastModifiedBy>
  <cp:revision>2</cp:revision>
  <dcterms:created xsi:type="dcterms:W3CDTF">2019-01-10T03:51:00Z</dcterms:created>
  <dcterms:modified xsi:type="dcterms:W3CDTF">2019-01-10T04:00:00Z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