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0DDE" w14:textId="7085DDF2" w:rsidR="00767502" w:rsidRPr="00AD56E1" w:rsidRDefault="00AD56E1" w:rsidP="00767502">
      <w:pPr>
        <w:pStyle w:val="Covertitle"/>
        <w:bidi/>
        <w:spacing w:before="0" w:after="0"/>
        <w:jc w:val="right"/>
        <w:rPr>
          <w:rFonts w:ascii="Tahoma" w:hAnsi="Tahoma" w:cs="Tahoma"/>
          <w:bCs w:val="0"/>
          <w:color w:val="auto"/>
          <w:sz w:val="20"/>
          <w:szCs w:val="20"/>
        </w:rPr>
      </w:pPr>
      <w:r w:rsidRPr="00AD56E1">
        <w:rPr>
          <w:rFonts w:ascii="Tahoma" w:hAnsi="Tahoma" w:cs="Tahoma"/>
          <w:bCs w:val="0"/>
          <w:color w:val="auto"/>
          <w:sz w:val="20"/>
          <w:szCs w:val="20"/>
          <w:rtl/>
        </w:rPr>
        <w:t>پښتو</w:t>
      </w:r>
      <w:r w:rsidR="00BA7B4F" w:rsidRPr="00AD56E1">
        <w:rPr>
          <w:rFonts w:ascii="Tahoma" w:hAnsi="Tahoma" w:cs="Tahoma"/>
          <w:bCs w:val="0"/>
          <w:color w:val="auto"/>
          <w:sz w:val="20"/>
          <w:szCs w:val="20"/>
          <w:rtl/>
        </w:rPr>
        <w:t xml:space="preserve"> | </w:t>
      </w:r>
      <w:r w:rsidRPr="00AD56E1">
        <w:rPr>
          <w:rFonts w:ascii="Tahoma" w:hAnsi="Tahoma" w:cs="Tahoma"/>
          <w:bCs w:val="0"/>
          <w:color w:val="auto"/>
          <w:sz w:val="20"/>
          <w:szCs w:val="20"/>
        </w:rPr>
        <w:t>Pashto</w:t>
      </w:r>
    </w:p>
    <w:p w14:paraId="5785B9F7" w14:textId="349D47E7" w:rsidR="00624A55" w:rsidRPr="00AD56E1" w:rsidRDefault="00351FDD" w:rsidP="00DE46B1">
      <w:pPr>
        <w:pStyle w:val="Heading1"/>
        <w:bidi/>
        <w:spacing w:after="240"/>
        <w:ind w:left="28"/>
        <w:rPr>
          <w:rFonts w:ascii="Tahoma" w:hAnsi="Tahoma" w:cs="Tahoma"/>
          <w:b w:val="0"/>
          <w:bCs/>
          <w:color w:val="1C6194" w:themeColor="accent2" w:themeShade="BF"/>
          <w:sz w:val="44"/>
          <w:szCs w:val="44"/>
        </w:rPr>
      </w:pPr>
      <w:r w:rsidRPr="00AD56E1">
        <w:rPr>
          <w:rFonts w:ascii="Tahoma" w:hAnsi="Tahoma" w:cs="Tahoma"/>
          <w:b w:val="0"/>
          <w:bCs/>
          <w:noProof/>
          <w:sz w:val="20"/>
          <w:szCs w:val="22"/>
          <w:lang w:val="en-AU" w:eastAsia="en-AU"/>
        </w:rPr>
        <w:drawing>
          <wp:anchor distT="0" distB="0" distL="114300" distR="114300" simplePos="0" relativeHeight="251661312" behindDoc="1" locked="0" layoutInCell="1" allowOverlap="1" wp14:anchorId="4FB85ADB" wp14:editId="6849641C">
            <wp:simplePos x="0" y="0"/>
            <wp:positionH relativeFrom="margin">
              <wp:posOffset>-534559</wp:posOffset>
            </wp:positionH>
            <wp:positionV relativeFrom="paragraph">
              <wp:posOffset>759460</wp:posOffset>
            </wp:positionV>
            <wp:extent cx="2471895" cy="1703705"/>
            <wp:effectExtent l="0" t="0" r="5080" b="0"/>
            <wp:wrapNone/>
            <wp:docPr id="195381822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1822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16" b="4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895" cy="1703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32B" w:rsidRPr="00AD56E1">
        <w:rPr>
          <w:rFonts w:ascii="Tahoma" w:hAnsi="Tahoma" w:cs="Tahoma"/>
          <w:b w:val="0"/>
          <w:bCs/>
          <w:color w:val="1C6194" w:themeColor="accent2" w:themeShade="BF"/>
          <w:sz w:val="44"/>
          <w:szCs w:val="44"/>
          <w:rtl/>
        </w:rPr>
        <w:t xml:space="preserve">د ۲۰۲۶ کال لپاره په لومړني ښوونځي </w:t>
      </w:r>
      <w:r w:rsidR="00DE46B1">
        <w:rPr>
          <w:rFonts w:ascii="Tahoma" w:hAnsi="Tahoma" w:cs="Tahoma"/>
          <w:b w:val="0"/>
          <w:bCs/>
          <w:color w:val="1C6194" w:themeColor="accent2" w:themeShade="BF"/>
          <w:sz w:val="44"/>
          <w:szCs w:val="44"/>
        </w:rPr>
        <w:br/>
      </w:r>
      <w:r w:rsidR="0092632B" w:rsidRPr="00AD56E1">
        <w:rPr>
          <w:rFonts w:ascii="Tahoma" w:hAnsi="Tahoma" w:cs="Tahoma"/>
          <w:b w:val="0"/>
          <w:bCs/>
          <w:color w:val="1C6194" w:themeColor="accent2" w:themeShade="BF"/>
          <w:sz w:val="44"/>
          <w:szCs w:val="44"/>
          <w:rtl/>
        </w:rPr>
        <w:t xml:space="preserve">کې نوم لیکنه </w:t>
      </w:r>
    </w:p>
    <w:p w14:paraId="403C1B09" w14:textId="2B75AC00" w:rsidR="00CF7B72" w:rsidRPr="00AD56E1" w:rsidRDefault="00351FDD" w:rsidP="00351FDD">
      <w:pPr>
        <w:bidi/>
        <w:ind w:right="2268"/>
        <w:rPr>
          <w:rFonts w:ascii="Tahoma" w:hAnsi="Tahoma" w:cs="Tahoma"/>
          <w:sz w:val="20"/>
          <w:szCs w:val="20"/>
        </w:rPr>
      </w:pPr>
      <w:bookmarkStart w:id="0" w:name="_Toc93927217"/>
      <w:r w:rsidRPr="00AD56E1">
        <w:rPr>
          <w:rFonts w:ascii="Tahoma" w:hAnsi="Tahoma" w:cs="Tahoma"/>
          <w:sz w:val="20"/>
          <w:szCs w:val="20"/>
          <w:rtl/>
        </w:rPr>
        <w:t xml:space="preserve">بنسټ (چې د پریپ په نوم هم پیژندل کیږي) په ویکتوریا کې د لومړني ښوونځي لومړی کال دی. </w:t>
      </w:r>
    </w:p>
    <w:p w14:paraId="5CE60E18" w14:textId="5C544461" w:rsidR="006D458F" w:rsidRPr="00AD56E1" w:rsidRDefault="00321BAE" w:rsidP="00351FDD">
      <w:pPr>
        <w:bidi/>
        <w:spacing w:after="160"/>
        <w:ind w:right="3119"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bCs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56F771" wp14:editId="5A82116C">
                <wp:simplePos x="0" y="0"/>
                <wp:positionH relativeFrom="column">
                  <wp:posOffset>601028</wp:posOffset>
                </wp:positionH>
                <wp:positionV relativeFrom="paragraph">
                  <wp:posOffset>96837</wp:posOffset>
                </wp:positionV>
                <wp:extent cx="1997710" cy="897255"/>
                <wp:effectExtent l="16827" t="2223" r="19368" b="57467"/>
                <wp:wrapNone/>
                <wp:docPr id="1000483889" name="Isosceles Triangle 10004838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997710" cy="897255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617D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000483889" o:spid="_x0000_s1026" type="#_x0000_t5" alt="&quot;&quot;" style="position:absolute;margin-left:47.35pt;margin-top:7.6pt;width:157.3pt;height:70.65pt;rotation:90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" adj="0" fillcolor="white [3212]" strokecolor="white [3212]" strokeweight="1pt"/>
            </w:pict>
          </mc:Fallback>
        </mc:AlternateContent>
      </w:r>
      <w:r w:rsidR="00BA7B4F" w:rsidRPr="00AD56E1">
        <w:rPr>
          <w:rFonts w:ascii="Tahoma" w:hAnsi="Tahoma" w:cs="Tahoma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F809ED" wp14:editId="79A19AC4">
                <wp:simplePos x="0" y="0"/>
                <wp:positionH relativeFrom="column">
                  <wp:posOffset>4056225</wp:posOffset>
                </wp:positionH>
                <wp:positionV relativeFrom="paragraph">
                  <wp:posOffset>66992</wp:posOffset>
                </wp:positionV>
                <wp:extent cx="1997710" cy="897255"/>
                <wp:effectExtent l="0" t="2223" r="38418" b="57467"/>
                <wp:wrapNone/>
                <wp:docPr id="18" name="Isosceles Triang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076038-2B4D-4587-C5A5-36E192429F46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97710" cy="897255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8" o:spid="_x0000_s1025" type="#_x0000_t5" alt="&quot;&quot;" style="width:157.3pt;height:70.65pt;margin-top:5.25pt;margin-left:319.4pt;mso-height-percent:0;mso-height-relative:margin;mso-width-percent:0;mso-width-relative:margin;mso-wrap-distance-bottom:0;mso-wrap-distance-left:9pt;mso-wrap-distance-right:9pt;mso-wrap-distance-top:0;mso-wrap-style:square;position:absolute;rotation:90;v-text-anchor:middle;visibility:visible;z-index:-251656192" adj="0" fillcolor="white" strokecolor="white" strokeweight="1pt"/>
            </w:pict>
          </mc:Fallback>
        </mc:AlternateContent>
      </w:r>
      <w:r w:rsidR="009354A9" w:rsidRPr="00AD56E1">
        <w:rPr>
          <w:rFonts w:ascii="Tahoma" w:hAnsi="Tahoma" w:cs="Tahoma"/>
          <w:noProof/>
          <w:sz w:val="20"/>
          <w:szCs w:val="20"/>
          <w:rtl/>
        </w:rPr>
        <w:t xml:space="preserve">که ستاسو ماشوم د ۲۰۲۷ کال د اپریل د ۳۰مې نیټې څخه مخکې ۵ کلن شي، نو هغه کولی شي ښوونځی پیل کړي. کله چې ستاسو ماشوم شپږ کلن شي، ښوونځی اجباري دی. </w:t>
      </w:r>
    </w:p>
    <w:p w14:paraId="00B7A928" w14:textId="77777777" w:rsidR="00361614" w:rsidRPr="00AD56E1" w:rsidRDefault="00BA7B4F" w:rsidP="00351FDD">
      <w:pPr>
        <w:pStyle w:val="Heading2"/>
        <w:bidi/>
        <w:spacing w:after="140"/>
        <w:ind w:right="3544"/>
        <w:rPr>
          <w:rFonts w:ascii="Tahoma" w:hAnsi="Tahoma" w:cs="Tahoma"/>
          <w:b w:val="0"/>
          <w:bCs/>
          <w:sz w:val="20"/>
          <w:szCs w:val="20"/>
        </w:rPr>
      </w:pPr>
      <w:r w:rsidRPr="00AD56E1">
        <w:rPr>
          <w:rFonts w:ascii="Tahoma" w:hAnsi="Tahoma" w:cs="Tahoma"/>
          <w:b w:val="0"/>
          <w:bCs/>
          <w:sz w:val="20"/>
          <w:szCs w:val="20"/>
          <w:rtl/>
        </w:rPr>
        <w:t xml:space="preserve">زه کله غوښتنلیک ورکولای شم؟  </w:t>
      </w:r>
    </w:p>
    <w:p w14:paraId="20E10F5E" w14:textId="7AC7B1CB" w:rsidR="000128B1" w:rsidRPr="00AD56E1" w:rsidRDefault="00BA7B4F" w:rsidP="00351FDD">
      <w:pPr>
        <w:bidi/>
        <w:spacing w:line="259" w:lineRule="auto"/>
        <w:ind w:right="2694"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 xml:space="preserve">د ۲۰۲۷ کال لپاره د ویکټوریا په دولتي لومړني ښوونځي کې د نوم لیکنې لپاره </w:t>
      </w:r>
      <w:r w:rsidR="00AD56E1">
        <w:rPr>
          <w:rFonts w:ascii="Tahoma" w:hAnsi="Tahoma" w:cs="Tahoma"/>
          <w:sz w:val="20"/>
          <w:szCs w:val="20"/>
        </w:rPr>
        <w:br/>
      </w:r>
      <w:r w:rsidRPr="00AD56E1">
        <w:rPr>
          <w:rFonts w:ascii="Tahoma" w:hAnsi="Tahoma" w:cs="Tahoma"/>
          <w:sz w:val="20"/>
          <w:szCs w:val="20"/>
          <w:rtl/>
        </w:rPr>
        <w:t>غوښتنلیکونه:</w:t>
      </w:r>
    </w:p>
    <w:p w14:paraId="75174697" w14:textId="77777777" w:rsidR="000128B1" w:rsidRPr="00AD56E1" w:rsidRDefault="00401193" w:rsidP="00351FDD">
      <w:pPr>
        <w:pStyle w:val="ListParagraph"/>
        <w:numPr>
          <w:ilvl w:val="0"/>
          <w:numId w:val="33"/>
        </w:numPr>
        <w:bidi/>
        <w:spacing w:line="259" w:lineRule="auto"/>
        <w:ind w:right="3544"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b w:val="0"/>
          <w:bCs/>
          <w:sz w:val="20"/>
          <w:szCs w:val="20"/>
          <w:rtl/>
        </w:rPr>
        <w:t>د ۲۰۲۶ کال د اپریل د ۲۰ مې نیټې د دوشنبې ذ ورځې څخه</w:t>
      </w:r>
      <w:r w:rsidRPr="00AD56E1">
        <w:rPr>
          <w:rFonts w:ascii="Tahoma" w:hAnsi="Tahoma" w:cs="Tahoma"/>
          <w:sz w:val="20"/>
          <w:szCs w:val="20"/>
          <w:rtl/>
        </w:rPr>
        <w:t xml:space="preserve"> </w:t>
      </w:r>
      <w:r w:rsidRPr="00AD56E1">
        <w:rPr>
          <w:rFonts w:ascii="Tahoma" w:hAnsi="Tahoma" w:cs="Tahoma"/>
          <w:b w:val="0"/>
          <w:sz w:val="20"/>
          <w:szCs w:val="20"/>
          <w:rtl/>
        </w:rPr>
        <w:t>پرانیستل کیږي</w:t>
      </w:r>
    </w:p>
    <w:p w14:paraId="18FBF21A" w14:textId="77777777" w:rsidR="00FF6164" w:rsidRPr="00AD56E1" w:rsidRDefault="00BA7B4F" w:rsidP="00351FDD">
      <w:pPr>
        <w:pStyle w:val="ListParagraph"/>
        <w:numPr>
          <w:ilvl w:val="0"/>
          <w:numId w:val="33"/>
        </w:numPr>
        <w:bidi/>
        <w:spacing w:after="160" w:line="259" w:lineRule="auto"/>
        <w:ind w:left="777" w:right="3544" w:hanging="357"/>
        <w:contextualSpacing w:val="0"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b w:val="0"/>
          <w:bCs/>
          <w:sz w:val="20"/>
          <w:szCs w:val="20"/>
          <w:rtl/>
        </w:rPr>
        <w:t>د ۲۰۲۶ کال د جولای تر ۳۱ نیټې پورې</w:t>
      </w:r>
      <w:r w:rsidRPr="00AD56E1">
        <w:rPr>
          <w:rFonts w:ascii="Tahoma" w:hAnsi="Tahoma" w:cs="Tahoma"/>
          <w:sz w:val="20"/>
          <w:szCs w:val="20"/>
          <w:rtl/>
        </w:rPr>
        <w:t xml:space="preserve"> </w:t>
      </w:r>
      <w:r w:rsidRPr="00AD56E1">
        <w:rPr>
          <w:rFonts w:ascii="Tahoma" w:hAnsi="Tahoma" w:cs="Tahoma"/>
          <w:b w:val="0"/>
          <w:sz w:val="20"/>
          <w:szCs w:val="20"/>
          <w:rtl/>
        </w:rPr>
        <w:t>باید ورکړل شي</w:t>
      </w:r>
      <w:r w:rsidRPr="00AD56E1">
        <w:rPr>
          <w:rFonts w:ascii="Tahoma" w:hAnsi="Tahoma" w:cs="Tahoma"/>
          <w:sz w:val="20"/>
          <w:szCs w:val="20"/>
          <w:rtl/>
        </w:rPr>
        <w:t>.</w:t>
      </w:r>
    </w:p>
    <w:p w14:paraId="14838639" w14:textId="77777777" w:rsidR="00361614" w:rsidRPr="00FF4ADF" w:rsidRDefault="00BA7B4F" w:rsidP="001C52B7">
      <w:pPr>
        <w:pStyle w:val="Heading2"/>
        <w:bidi/>
        <w:spacing w:after="140"/>
        <w:ind w:right="3544"/>
        <w:rPr>
          <w:rFonts w:ascii="Tahoma" w:hAnsi="Tahoma" w:cs="Tahoma"/>
          <w:b w:val="0"/>
          <w:bCs/>
          <w:sz w:val="20"/>
          <w:szCs w:val="20"/>
        </w:rPr>
      </w:pPr>
      <w:r w:rsidRPr="00FF4ADF">
        <w:rPr>
          <w:rFonts w:ascii="Tahoma" w:hAnsi="Tahoma" w:cs="Tahoma"/>
          <w:b w:val="0"/>
          <w:bCs/>
          <w:sz w:val="20"/>
          <w:szCs w:val="20"/>
          <w:rtl/>
        </w:rPr>
        <w:t>زما د ماشوم د نوم لیکنې حقونه څه دي؟</w:t>
      </w:r>
    </w:p>
    <w:p w14:paraId="14C0E3B8" w14:textId="77777777" w:rsidR="006225E3" w:rsidRPr="00AD56E1" w:rsidRDefault="00BA7B4F" w:rsidP="0037322E">
      <w:pPr>
        <w:bidi/>
        <w:spacing w:after="180"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>په ویکټوریا کې، ستاسو ماشوم حق لري چې ستاسې تر ټولو نږدې ځانګړي ګاونډي ښوونځي (ستاسو سیمه ییز ښوونځي) ته د</w:t>
      </w:r>
      <w:r w:rsidRPr="00AD56E1">
        <w:rPr>
          <w:rFonts w:ascii="Tahoma" w:hAnsi="Tahoma" w:cs="Tahoma"/>
          <w:i/>
          <w:sz w:val="20"/>
          <w:szCs w:val="20"/>
          <w:rtl/>
        </w:rPr>
        <w:t xml:space="preserve"> </w:t>
      </w:r>
      <w:r w:rsidRPr="00AD56E1">
        <w:rPr>
          <w:rFonts w:ascii="Tahoma" w:hAnsi="Tahoma" w:cs="Tahoma"/>
          <w:iCs/>
          <w:sz w:val="20"/>
          <w:szCs w:val="20"/>
          <w:rtl/>
        </w:rPr>
        <w:t>ښوونې او روزني لپاره د ۲۰۰۶</w:t>
      </w:r>
      <w:r w:rsidRPr="00AD56E1">
        <w:rPr>
          <w:rFonts w:ascii="Tahoma" w:hAnsi="Tahoma" w:cs="Tahoma"/>
          <w:i/>
          <w:sz w:val="20"/>
          <w:szCs w:val="20"/>
          <w:rtl/>
        </w:rPr>
        <w:t xml:space="preserve"> </w:t>
      </w:r>
      <w:r w:rsidRPr="00AD56E1">
        <w:rPr>
          <w:rFonts w:ascii="Tahoma" w:hAnsi="Tahoma" w:cs="Tahoma"/>
          <w:sz w:val="20"/>
          <w:szCs w:val="20"/>
          <w:rtl/>
        </w:rPr>
        <w:t xml:space="preserve"> د تعدیل شوي قانون په اساس ولاړ شي. ستاسو سیمه ییز ښوونځی ستاسو د دایمي استوګنې پتې په اساس د ښوونځي د زون لخوا ټاکل کیږي. د نوم لیکنې د تصمیم د څرنګوالي په اړه د لا نورو مالوماتو لپاره، </w:t>
      </w:r>
      <w:hyperlink r:id="rId12" w:history="1">
        <w:r w:rsidR="006225E3" w:rsidRPr="00AD56E1">
          <w:rPr>
            <w:rStyle w:val="Hyperlink"/>
            <w:rFonts w:ascii="Tahoma" w:hAnsi="Tahoma" w:cs="Tahoma"/>
            <w:color w:val="1C6194" w:themeColor="accent2" w:themeShade="BF"/>
            <w:sz w:val="20"/>
            <w:szCs w:val="20"/>
            <w:rtl/>
          </w:rPr>
          <w:t>په ښوونځي کې د نوم لیکنې له برخې څخه</w:t>
        </w:r>
      </w:hyperlink>
      <w:r w:rsidRPr="00AD56E1">
        <w:rPr>
          <w:rFonts w:ascii="Tahoma" w:hAnsi="Tahoma" w:cs="Tahoma"/>
          <w:sz w:val="20"/>
          <w:szCs w:val="20"/>
          <w:rtl/>
        </w:rPr>
        <w:t xml:space="preserve"> لیدنه وکړئ.</w:t>
      </w:r>
    </w:p>
    <w:p w14:paraId="46ECC75C" w14:textId="77777777" w:rsidR="005D384C" w:rsidRPr="00FF4ADF" w:rsidRDefault="00BA7B4F" w:rsidP="001C52B7">
      <w:pPr>
        <w:pStyle w:val="Heading2"/>
        <w:bidi/>
        <w:spacing w:after="140"/>
        <w:ind w:right="2700"/>
        <w:rPr>
          <w:rFonts w:ascii="Tahoma" w:hAnsi="Tahoma" w:cs="Tahoma"/>
          <w:b w:val="0"/>
          <w:bCs/>
          <w:sz w:val="20"/>
          <w:szCs w:val="20"/>
        </w:rPr>
      </w:pPr>
      <w:r w:rsidRPr="00FF4ADF">
        <w:rPr>
          <w:rFonts w:ascii="Tahoma" w:hAnsi="Tahoma" w:cs="Tahoma"/>
          <w:b w:val="0"/>
          <w:bCs/>
          <w:sz w:val="20"/>
          <w:szCs w:val="20"/>
          <w:rtl/>
        </w:rPr>
        <w:t>زه څرنګه خپل ماشوم د لومړني ښوونځي په لومړي کال کې شامل کړم؟</w:t>
      </w:r>
    </w:p>
    <w:p w14:paraId="04A8F323" w14:textId="77777777" w:rsidR="00775DA7" w:rsidRPr="00AD56E1" w:rsidRDefault="00BA7B4F" w:rsidP="003D73BA">
      <w:pPr>
        <w:bidi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>دلته د خپل ماشوم د ابتدايي ښوونځي په لومړي ټولګي کې د نوم‌ لیکنې څرنګوالی بیان شوې ده:</w:t>
      </w:r>
    </w:p>
    <w:p w14:paraId="6084299B" w14:textId="77777777" w:rsidR="00BE3CC6" w:rsidRPr="00AD56E1" w:rsidRDefault="00BA7B4F" w:rsidP="006507F8">
      <w:pPr>
        <w:pStyle w:val="ListParagraph"/>
        <w:numPr>
          <w:ilvl w:val="0"/>
          <w:numId w:val="30"/>
        </w:numPr>
        <w:bidi/>
        <w:rPr>
          <w:rFonts w:ascii="Tahoma" w:hAnsi="Tahoma" w:cs="Tahoma"/>
          <w:b w:val="0"/>
          <w:bCs/>
          <w:sz w:val="20"/>
          <w:szCs w:val="20"/>
        </w:rPr>
      </w:pPr>
      <w:r w:rsidRPr="00AD56E1">
        <w:rPr>
          <w:rFonts w:ascii="Tahoma" w:hAnsi="Tahoma" w:cs="Tahoma"/>
          <w:b w:val="0"/>
          <w:bCs/>
          <w:sz w:val="20"/>
          <w:szCs w:val="20"/>
          <w:rtl/>
        </w:rPr>
        <w:t>خپل سیمه ییز ښوونځی ومومئ</w:t>
      </w:r>
    </w:p>
    <w:p w14:paraId="493CF95F" w14:textId="59FCA877" w:rsidR="003D73BA" w:rsidRPr="00AD56E1" w:rsidRDefault="00BA7B4F" w:rsidP="00726570">
      <w:pPr>
        <w:pStyle w:val="ListParagraph"/>
        <w:numPr>
          <w:ilvl w:val="0"/>
          <w:numId w:val="0"/>
        </w:numPr>
        <w:bidi/>
        <w:spacing w:after="120"/>
        <w:ind w:left="720"/>
        <w:contextualSpacing w:val="0"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b w:val="0"/>
          <w:sz w:val="20"/>
          <w:szCs w:val="20"/>
          <w:rtl/>
        </w:rPr>
        <w:t xml:space="preserve">د خپل سیمه ایز دولتي لومړني ښوونځي یا نږدې ښوونځي موندلو لپاره </w:t>
      </w:r>
      <w:hyperlink r:id="rId13" w:history="1">
        <w:r w:rsidR="00D87E60" w:rsidRPr="00AD56E1">
          <w:rPr>
            <w:rStyle w:val="Hyperlink"/>
            <w:rFonts w:ascii="Tahoma" w:hAnsi="Tahoma" w:cs="Tahoma"/>
            <w:b w:val="0"/>
            <w:color w:val="1C6194" w:themeColor="accent2" w:themeShade="BF"/>
            <w:sz w:val="20"/>
            <w:szCs w:val="20"/>
          </w:rPr>
          <w:t>www.findmyschool.vic.gov.au</w:t>
        </w:r>
      </w:hyperlink>
      <w:r w:rsidRPr="00AD56E1">
        <w:rPr>
          <w:rFonts w:ascii="Tahoma" w:hAnsi="Tahoma" w:cs="Tahoma"/>
          <w:b w:val="0"/>
          <w:sz w:val="20"/>
          <w:szCs w:val="20"/>
          <w:rtl/>
        </w:rPr>
        <w:t xml:space="preserve"> ته </w:t>
      </w:r>
      <w:r w:rsidR="00AD56E1">
        <w:rPr>
          <w:rFonts w:ascii="Tahoma" w:hAnsi="Tahoma" w:cs="Tahoma"/>
          <w:b w:val="0"/>
          <w:sz w:val="20"/>
          <w:szCs w:val="20"/>
        </w:rPr>
        <w:br/>
      </w:r>
      <w:r w:rsidRPr="00AD56E1">
        <w:rPr>
          <w:rFonts w:ascii="Tahoma" w:hAnsi="Tahoma" w:cs="Tahoma"/>
          <w:b w:val="0"/>
          <w:sz w:val="20"/>
          <w:szCs w:val="20"/>
          <w:rtl/>
        </w:rPr>
        <w:t xml:space="preserve">مراجعه وکړئ. </w:t>
      </w:r>
    </w:p>
    <w:p w14:paraId="43379817" w14:textId="77777777" w:rsidR="0047202F" w:rsidRPr="00AD56E1" w:rsidRDefault="00BA7B4F" w:rsidP="006507F8">
      <w:pPr>
        <w:pStyle w:val="ListParagraph"/>
        <w:numPr>
          <w:ilvl w:val="0"/>
          <w:numId w:val="30"/>
        </w:numPr>
        <w:bidi/>
        <w:rPr>
          <w:rFonts w:ascii="Tahoma" w:hAnsi="Tahoma" w:cs="Tahoma"/>
          <w:b w:val="0"/>
          <w:bCs/>
          <w:sz w:val="20"/>
          <w:szCs w:val="20"/>
        </w:rPr>
      </w:pPr>
      <w:r w:rsidRPr="00AD56E1">
        <w:rPr>
          <w:rFonts w:ascii="Tahoma" w:hAnsi="Tahoma" w:cs="Tahoma"/>
          <w:b w:val="0"/>
          <w:bCs/>
          <w:sz w:val="20"/>
          <w:szCs w:val="20"/>
          <w:rtl/>
        </w:rPr>
        <w:t>له ښوونځي سره اړیکه ونیسئ</w:t>
      </w:r>
    </w:p>
    <w:p w14:paraId="46D27762" w14:textId="77777777" w:rsidR="00005062" w:rsidRPr="00AD56E1" w:rsidRDefault="00BA7B4F" w:rsidP="006367DA">
      <w:pPr>
        <w:pStyle w:val="ListParagraph"/>
        <w:numPr>
          <w:ilvl w:val="0"/>
          <w:numId w:val="0"/>
        </w:numPr>
        <w:bidi/>
        <w:spacing w:after="120"/>
        <w:ind w:left="720"/>
        <w:contextualSpacing w:val="0"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b w:val="0"/>
          <w:sz w:val="20"/>
          <w:szCs w:val="20"/>
          <w:rtl/>
        </w:rPr>
        <w:t>د ښوونځي د اختیاري لیدنې لپاره د لومړني ښوونځي سره اړیکه ونیسئ. ددې ډاډ ترلاسه کړئ چې آیا ښوونځی د نوم‌ لیکنې لپاره آنلاین (ویک سټوډینټس) یا د کاغذ پر بنسټ د نوم لیکنې پروسه کاروي. دا معلومات د ښوونځي د ویب پاڼې له لارې موندلای شی.</w:t>
      </w:r>
    </w:p>
    <w:p w14:paraId="133AB9F4" w14:textId="77777777" w:rsidR="00BD3AD1" w:rsidRPr="00AD56E1" w:rsidRDefault="00BA7B4F" w:rsidP="0096317C">
      <w:pPr>
        <w:pStyle w:val="ListParagraph"/>
        <w:numPr>
          <w:ilvl w:val="0"/>
          <w:numId w:val="30"/>
        </w:numPr>
        <w:bidi/>
        <w:rPr>
          <w:rFonts w:ascii="Tahoma" w:hAnsi="Tahoma" w:cs="Tahoma"/>
          <w:b w:val="0"/>
          <w:bCs/>
          <w:sz w:val="20"/>
          <w:szCs w:val="20"/>
        </w:rPr>
      </w:pPr>
      <w:r w:rsidRPr="00AD56E1">
        <w:rPr>
          <w:rFonts w:ascii="Tahoma" w:hAnsi="Tahoma" w:cs="Tahoma"/>
          <w:b w:val="0"/>
          <w:bCs/>
          <w:sz w:val="20"/>
          <w:szCs w:val="20"/>
          <w:rtl/>
        </w:rPr>
        <w:t>د معلوماتو بسته ډاونلوډ کړئ</w:t>
      </w:r>
    </w:p>
    <w:p w14:paraId="4EFC86D4" w14:textId="77777777" w:rsidR="00706577" w:rsidRPr="00AD56E1" w:rsidRDefault="00BA7B4F" w:rsidP="00726570">
      <w:pPr>
        <w:pStyle w:val="ListParagraph"/>
        <w:numPr>
          <w:ilvl w:val="0"/>
          <w:numId w:val="0"/>
        </w:numPr>
        <w:bidi/>
        <w:spacing w:after="120"/>
        <w:ind w:left="720"/>
        <w:contextualSpacing w:val="0"/>
        <w:rPr>
          <w:rFonts w:ascii="Tahoma" w:hAnsi="Tahoma" w:cs="Tahoma"/>
          <w:b w:val="0"/>
          <w:sz w:val="20"/>
          <w:szCs w:val="20"/>
        </w:rPr>
      </w:pPr>
      <w:r w:rsidRPr="00AD56E1">
        <w:rPr>
          <w:rFonts w:ascii="Tahoma" w:hAnsi="Tahoma" w:cs="Tahoma"/>
          <w:b w:val="0"/>
          <w:sz w:val="20"/>
          <w:szCs w:val="20"/>
          <w:rtl/>
        </w:rPr>
        <w:t xml:space="preserve">د بنسټیز (چمتووالي) ټولګي د شاملیدو معلوماتي بستې </w:t>
      </w:r>
      <w:hyperlink r:id="rId14">
        <w:r w:rsidR="00206233" w:rsidRPr="00AD56E1">
          <w:rPr>
            <w:rStyle w:val="Hyperlink"/>
            <w:rFonts w:ascii="Tahoma" w:eastAsia="Arial" w:hAnsi="Tahoma" w:cs="Tahoma"/>
            <w:b w:val="0"/>
            <w:color w:val="1C6194" w:themeColor="accent2" w:themeShade="BF"/>
            <w:sz w:val="20"/>
            <w:szCs w:val="20"/>
            <w:rtl/>
          </w:rPr>
          <w:t>په بنسټیز ( چمتووالي) ټولګي کې له شاملیدلو</w:t>
        </w:r>
      </w:hyperlink>
      <w:r w:rsidRPr="00AD56E1">
        <w:rPr>
          <w:rFonts w:ascii="Tahoma" w:hAnsi="Tahoma" w:cs="Tahoma"/>
          <w:b w:val="0"/>
          <w:sz w:val="20"/>
          <w:szCs w:val="20"/>
          <w:rtl/>
        </w:rPr>
        <w:t xml:space="preserve"> څخه داونلوډ کړئ. دا بسته به د پنجشنبې، ۲۰۲۶ کال د اپرېل تر ۲ نېټې پورې چمتو او د لاسرسي وړ وي </w:t>
      </w:r>
    </w:p>
    <w:p w14:paraId="48CD4DE7" w14:textId="77777777" w:rsidR="00F01770" w:rsidRPr="00AD56E1" w:rsidRDefault="00BA7B4F" w:rsidP="00726570">
      <w:pPr>
        <w:pStyle w:val="ListParagraph"/>
        <w:numPr>
          <w:ilvl w:val="0"/>
          <w:numId w:val="30"/>
        </w:numPr>
        <w:bidi/>
        <w:rPr>
          <w:rFonts w:ascii="Tahoma" w:hAnsi="Tahoma" w:cs="Tahoma"/>
          <w:b w:val="0"/>
          <w:bCs/>
          <w:sz w:val="20"/>
          <w:szCs w:val="20"/>
        </w:rPr>
      </w:pPr>
      <w:r w:rsidRPr="00AD56E1">
        <w:rPr>
          <w:rFonts w:ascii="Tahoma" w:hAnsi="Tahoma" w:cs="Tahoma"/>
          <w:b w:val="0"/>
          <w:bCs/>
          <w:sz w:val="20"/>
          <w:szCs w:val="20"/>
          <w:rtl/>
        </w:rPr>
        <w:t>خپل د نوم لیکنې غوښتنلیک وسپارئ</w:t>
      </w:r>
    </w:p>
    <w:p w14:paraId="07327D6C" w14:textId="77777777" w:rsidR="002773AC" w:rsidRPr="00AD56E1" w:rsidRDefault="00BA7B4F" w:rsidP="00726570">
      <w:pPr>
        <w:pStyle w:val="ListParagraph"/>
        <w:numPr>
          <w:ilvl w:val="0"/>
          <w:numId w:val="0"/>
        </w:numPr>
        <w:bidi/>
        <w:spacing w:after="120"/>
        <w:ind w:left="720"/>
        <w:contextualSpacing w:val="0"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b w:val="0"/>
          <w:sz w:val="20"/>
          <w:szCs w:val="20"/>
          <w:rtl/>
        </w:rPr>
        <w:t xml:space="preserve">د ښوونځي په وېب‌ پاڼه کې د تشریح شوي بهیر له مخې، </w:t>
      </w:r>
      <w:r w:rsidRPr="00AD56E1">
        <w:rPr>
          <w:rFonts w:ascii="Tahoma" w:hAnsi="Tahoma" w:cs="Tahoma"/>
          <w:sz w:val="20"/>
          <w:szCs w:val="20"/>
          <w:rtl/>
        </w:rPr>
        <w:t>د ۲۰۲۶ کال د جولای تر ۳۱ نیټې د جمعې تر ورځې پورې</w:t>
      </w:r>
      <w:r w:rsidRPr="00AD56E1">
        <w:rPr>
          <w:rFonts w:ascii="Tahoma" w:hAnsi="Tahoma" w:cs="Tahoma"/>
          <w:b w:val="0"/>
          <w:sz w:val="20"/>
          <w:szCs w:val="20"/>
          <w:rtl/>
        </w:rPr>
        <w:t xml:space="preserve"> د نوم‌ لیکنې غوښتنلیک وسپارئ، که انلاین (VicStudents) له لارې وي او که د کاغذي فورم په کارولو سره.</w:t>
      </w:r>
    </w:p>
    <w:p w14:paraId="37025E4B" w14:textId="77777777" w:rsidR="00446B2D" w:rsidRPr="00AD56E1" w:rsidRDefault="00BA7B4F" w:rsidP="0096317C">
      <w:pPr>
        <w:pStyle w:val="ListParagraph"/>
        <w:numPr>
          <w:ilvl w:val="0"/>
          <w:numId w:val="30"/>
        </w:numPr>
        <w:bidi/>
        <w:rPr>
          <w:rFonts w:ascii="Tahoma" w:hAnsi="Tahoma" w:cs="Tahoma"/>
          <w:b w:val="0"/>
          <w:bCs/>
          <w:sz w:val="20"/>
          <w:szCs w:val="20"/>
        </w:rPr>
      </w:pPr>
      <w:r w:rsidRPr="00AD56E1">
        <w:rPr>
          <w:rFonts w:ascii="Tahoma" w:hAnsi="Tahoma" w:cs="Tahoma"/>
          <w:b w:val="0"/>
          <w:bCs/>
          <w:sz w:val="20"/>
          <w:szCs w:val="20"/>
          <w:rtl/>
        </w:rPr>
        <w:t xml:space="preserve">پایله ترلاسه کړئ </w:t>
      </w:r>
    </w:p>
    <w:p w14:paraId="70E836B7" w14:textId="2911D2A1" w:rsidR="002773AC" w:rsidRPr="00AD56E1" w:rsidRDefault="00BA7B4F" w:rsidP="00726570">
      <w:pPr>
        <w:pStyle w:val="ListParagraph"/>
        <w:numPr>
          <w:ilvl w:val="0"/>
          <w:numId w:val="0"/>
        </w:numPr>
        <w:bidi/>
        <w:spacing w:after="120"/>
        <w:ind w:left="720"/>
        <w:contextualSpacing w:val="0"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b w:val="0"/>
          <w:sz w:val="20"/>
          <w:szCs w:val="20"/>
          <w:rtl/>
        </w:rPr>
        <w:t xml:space="preserve">تاسو ته به د خپلې نوم‌ لیکنې د غوښتنلیک د پایلې په اړه </w:t>
      </w:r>
      <w:r w:rsidR="002F7D47" w:rsidRPr="00AD56E1">
        <w:rPr>
          <w:rFonts w:ascii="Tahoma" w:hAnsi="Tahoma" w:cs="Tahoma"/>
          <w:sz w:val="20"/>
          <w:szCs w:val="20"/>
          <w:rtl/>
        </w:rPr>
        <w:t xml:space="preserve">د </w:t>
      </w:r>
      <w:r w:rsidR="002F7D47" w:rsidRPr="00AD56E1">
        <w:rPr>
          <w:rFonts w:ascii="Tahoma" w:hAnsi="Tahoma" w:cs="Tahoma"/>
          <w:b w:val="0"/>
          <w:bCs/>
          <w:sz w:val="20"/>
          <w:szCs w:val="20"/>
          <w:rtl/>
        </w:rPr>
        <w:t>۲۰۲۶ کال د اګست د ۳مې دوشنبې څخه د اګست د ۱۴مې د جمعې تر ورځې پورې</w:t>
      </w:r>
      <w:r w:rsidRPr="00AD56E1">
        <w:rPr>
          <w:rFonts w:ascii="Tahoma" w:hAnsi="Tahoma" w:cs="Tahoma"/>
          <w:b w:val="0"/>
          <w:sz w:val="20"/>
          <w:szCs w:val="20"/>
          <w:rtl/>
        </w:rPr>
        <w:t xml:space="preserve"> خبر درکړل شئ. که تاسو وړاندیز ترلاسه کړئ، نو تاسو باید د </w:t>
      </w:r>
      <w:r w:rsidR="00AD56E1">
        <w:rPr>
          <w:rFonts w:ascii="Tahoma" w:hAnsi="Tahoma" w:cs="Tahoma"/>
          <w:b w:val="0"/>
          <w:sz w:val="20"/>
          <w:szCs w:val="20"/>
        </w:rPr>
        <w:br/>
      </w:r>
      <w:r w:rsidRPr="00AD56E1">
        <w:rPr>
          <w:rFonts w:ascii="Tahoma" w:hAnsi="Tahoma" w:cs="Tahoma"/>
          <w:b w:val="0"/>
          <w:bCs/>
          <w:sz w:val="20"/>
          <w:szCs w:val="20"/>
          <w:rtl/>
        </w:rPr>
        <w:t>۲۰۲۶</w:t>
      </w:r>
      <w:r w:rsidRPr="00AD56E1">
        <w:rPr>
          <w:rFonts w:ascii="Tahoma" w:hAnsi="Tahoma" w:cs="Tahoma"/>
          <w:sz w:val="20"/>
          <w:szCs w:val="20"/>
          <w:rtl/>
        </w:rPr>
        <w:t xml:space="preserve"> </w:t>
      </w:r>
      <w:r w:rsidRPr="00AD56E1">
        <w:rPr>
          <w:rFonts w:ascii="Tahoma" w:hAnsi="Tahoma" w:cs="Tahoma"/>
          <w:b w:val="0"/>
          <w:bCs/>
          <w:sz w:val="20"/>
          <w:szCs w:val="20"/>
          <w:rtl/>
        </w:rPr>
        <w:t>کال د اګست د ۲۸مې نیټې پورې</w:t>
      </w:r>
      <w:r w:rsidRPr="00AD56E1">
        <w:rPr>
          <w:rFonts w:ascii="Tahoma" w:hAnsi="Tahoma" w:cs="Tahoma"/>
          <w:b w:val="0"/>
          <w:sz w:val="20"/>
          <w:szCs w:val="20"/>
          <w:rtl/>
        </w:rPr>
        <w:t xml:space="preserve"> وړاندیز ومنئ.</w:t>
      </w:r>
    </w:p>
    <w:p w14:paraId="1787F1A9" w14:textId="77777777" w:rsidR="00C07378" w:rsidRPr="00AD56E1" w:rsidRDefault="00BA7B4F" w:rsidP="0096317C">
      <w:pPr>
        <w:pStyle w:val="ListParagraph"/>
        <w:numPr>
          <w:ilvl w:val="0"/>
          <w:numId w:val="30"/>
        </w:numPr>
        <w:bidi/>
        <w:rPr>
          <w:rFonts w:ascii="Tahoma" w:hAnsi="Tahoma" w:cs="Tahoma"/>
          <w:b w:val="0"/>
          <w:bCs/>
          <w:sz w:val="20"/>
          <w:szCs w:val="20"/>
        </w:rPr>
      </w:pPr>
      <w:r w:rsidRPr="00AD56E1">
        <w:rPr>
          <w:rFonts w:ascii="Tahoma" w:hAnsi="Tahoma" w:cs="Tahoma"/>
          <w:b w:val="0"/>
          <w:bCs/>
          <w:sz w:val="20"/>
          <w:szCs w:val="20"/>
          <w:rtl/>
        </w:rPr>
        <w:t>ښوونځي ته د خپل ماشوم د لیږد لپاره چمتووالی ونیسئ</w:t>
      </w:r>
    </w:p>
    <w:p w14:paraId="554E9884" w14:textId="77777777" w:rsidR="002A35D2" w:rsidRPr="00AD56E1" w:rsidRDefault="00BA7B4F" w:rsidP="0037322E">
      <w:pPr>
        <w:pStyle w:val="ListParagraph"/>
        <w:numPr>
          <w:ilvl w:val="0"/>
          <w:numId w:val="0"/>
        </w:numPr>
        <w:bidi/>
        <w:spacing w:after="180"/>
        <w:ind w:left="720"/>
        <w:contextualSpacing w:val="0"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b w:val="0"/>
          <w:sz w:val="20"/>
          <w:szCs w:val="20"/>
          <w:rtl/>
        </w:rPr>
        <w:t xml:space="preserve">د ۲۰۲۶ کال د څلورم سمستر په جریان کې د زده کونکو د لیږد په غونډو کې برخه واخلئ. ستاسو ماشوم به د </w:t>
      </w:r>
      <w:r w:rsidR="4121CBD4" w:rsidRPr="00AD56E1">
        <w:rPr>
          <w:rFonts w:ascii="Tahoma" w:hAnsi="Tahoma" w:cs="Tahoma"/>
          <w:b w:val="0"/>
          <w:bCs/>
          <w:sz w:val="20"/>
          <w:szCs w:val="20"/>
          <w:rtl/>
        </w:rPr>
        <w:t>پنجشنبې په ورځ، د جنوري ۲۸، د ۲۰۲۷</w:t>
      </w:r>
      <w:r w:rsidR="4121CBD4" w:rsidRPr="00AD56E1">
        <w:rPr>
          <w:rFonts w:ascii="Tahoma" w:hAnsi="Tahoma" w:cs="Tahoma"/>
          <w:sz w:val="20"/>
          <w:szCs w:val="20"/>
          <w:rtl/>
        </w:rPr>
        <w:t xml:space="preserve"> کال</w:t>
      </w:r>
      <w:r w:rsidRPr="00AD56E1">
        <w:rPr>
          <w:rFonts w:ascii="Tahoma" w:hAnsi="Tahoma" w:cs="Tahoma"/>
          <w:b w:val="0"/>
          <w:sz w:val="20"/>
          <w:szCs w:val="20"/>
          <w:rtl/>
        </w:rPr>
        <w:t xml:space="preserve"> څخه بنسټ پیل کړي.</w:t>
      </w:r>
    </w:p>
    <w:p w14:paraId="433DDBAA" w14:textId="77777777" w:rsidR="00775DA7" w:rsidRPr="00FF4ADF" w:rsidRDefault="00BA7B4F" w:rsidP="001C52B7">
      <w:pPr>
        <w:pStyle w:val="Heading2"/>
        <w:bidi/>
        <w:spacing w:after="140"/>
        <w:ind w:right="2700"/>
        <w:rPr>
          <w:rFonts w:ascii="Tahoma" w:hAnsi="Tahoma" w:cs="Tahoma"/>
          <w:b w:val="0"/>
          <w:bCs/>
          <w:sz w:val="20"/>
          <w:szCs w:val="20"/>
        </w:rPr>
      </w:pPr>
      <w:r w:rsidRPr="00FF4ADF">
        <w:rPr>
          <w:rFonts w:ascii="Tahoma" w:hAnsi="Tahoma" w:cs="Tahoma"/>
          <w:b w:val="0"/>
          <w:bCs/>
          <w:sz w:val="20"/>
          <w:szCs w:val="20"/>
          <w:rtl/>
        </w:rPr>
        <w:lastRenderedPageBreak/>
        <w:t>زه څرنګه خپل سیمه ییز ښوونځی ومومم؟</w:t>
      </w:r>
    </w:p>
    <w:p w14:paraId="3720EF30" w14:textId="77777777" w:rsidR="00E3613D" w:rsidRPr="00AD56E1" w:rsidRDefault="00BA7B4F" w:rsidP="00193006">
      <w:pPr>
        <w:bidi/>
        <w:spacing w:line="259" w:lineRule="auto"/>
        <w:rPr>
          <w:rFonts w:ascii="Tahoma" w:hAnsi="Tahoma" w:cs="Tahoma"/>
          <w:b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 xml:space="preserve">خپل سیمه ییز ښوونځی د </w:t>
      </w:r>
      <w:hyperlink r:id="rId15" w:history="1">
        <w:r w:rsidR="00E3613D" w:rsidRPr="00AD56E1">
          <w:rPr>
            <w:rStyle w:val="Hyperlink"/>
            <w:rFonts w:ascii="Tahoma" w:hAnsi="Tahoma" w:cs="Tahoma"/>
            <w:color w:val="1C6194" w:themeColor="accent2" w:themeShade="BF"/>
            <w:sz w:val="20"/>
            <w:szCs w:val="20"/>
          </w:rPr>
          <w:t>Find my School</w:t>
        </w:r>
      </w:hyperlink>
      <w:r w:rsidRPr="00AD56E1">
        <w:rPr>
          <w:rFonts w:ascii="Tahoma" w:hAnsi="Tahoma" w:cs="Tahoma"/>
          <w:sz w:val="20"/>
          <w:szCs w:val="20"/>
          <w:rtl/>
        </w:rPr>
        <w:t xml:space="preserve"> په ویبپاڼه کې د لاندي ګامونو په ترسره کولو سره ومومئ.</w:t>
      </w:r>
    </w:p>
    <w:p w14:paraId="0584C388" w14:textId="3CE2286D" w:rsidR="005C03DE" w:rsidRPr="00AD56E1" w:rsidRDefault="00BA7B4F" w:rsidP="00E3613D">
      <w:pPr>
        <w:pStyle w:val="ListParagraph"/>
        <w:numPr>
          <w:ilvl w:val="0"/>
          <w:numId w:val="22"/>
        </w:numPr>
        <w:bidi/>
        <w:spacing w:line="259" w:lineRule="auto"/>
        <w:rPr>
          <w:rFonts w:ascii="Tahoma" w:hAnsi="Tahoma" w:cs="Tahoma"/>
          <w:b w:val="0"/>
          <w:sz w:val="20"/>
          <w:szCs w:val="20"/>
        </w:rPr>
      </w:pPr>
      <w:r w:rsidRPr="00AD56E1">
        <w:rPr>
          <w:rFonts w:ascii="Tahoma" w:hAnsi="Tahoma" w:cs="Tahoma"/>
          <w:b w:val="0"/>
          <w:sz w:val="20"/>
          <w:szCs w:val="20"/>
          <w:rtl/>
        </w:rPr>
        <w:t xml:space="preserve">په خپل براوزر کې </w:t>
      </w:r>
      <w:hyperlink r:id="rId16" w:history="1">
        <w:r w:rsidR="00354986" w:rsidRPr="00AD56E1">
          <w:rPr>
            <w:rStyle w:val="Hyperlink"/>
            <w:rFonts w:ascii="Tahoma" w:hAnsi="Tahoma" w:cs="Tahoma"/>
            <w:b w:val="0"/>
            <w:color w:val="1C6194" w:themeColor="accent2" w:themeShade="BF"/>
            <w:sz w:val="20"/>
            <w:szCs w:val="20"/>
          </w:rPr>
          <w:t>www.findmyschool.vic.gov.au</w:t>
        </w:r>
      </w:hyperlink>
      <w:r w:rsidRPr="00AD56E1">
        <w:rPr>
          <w:rFonts w:ascii="Tahoma" w:hAnsi="Tahoma" w:cs="Tahoma"/>
          <w:b w:val="0"/>
          <w:sz w:val="20"/>
          <w:szCs w:val="20"/>
          <w:rtl/>
        </w:rPr>
        <w:t xml:space="preserve"> ولیکئ. </w:t>
      </w:r>
    </w:p>
    <w:p w14:paraId="514DE9A2" w14:textId="3E6D7E99" w:rsidR="00E3613D" w:rsidRPr="00AD56E1" w:rsidRDefault="00BA7B4F" w:rsidP="00E3613D">
      <w:pPr>
        <w:pStyle w:val="ListParagraph"/>
        <w:numPr>
          <w:ilvl w:val="0"/>
          <w:numId w:val="22"/>
        </w:numPr>
        <w:bidi/>
        <w:spacing w:line="259" w:lineRule="auto"/>
        <w:rPr>
          <w:rFonts w:ascii="Tahoma" w:hAnsi="Tahoma" w:cs="Tahoma"/>
          <w:b w:val="0"/>
          <w:sz w:val="20"/>
          <w:szCs w:val="20"/>
        </w:rPr>
      </w:pPr>
      <w:r w:rsidRPr="00AD56E1">
        <w:rPr>
          <w:rFonts w:ascii="Tahoma" w:hAnsi="Tahoma" w:cs="Tahoma"/>
          <w:b w:val="0"/>
          <w:sz w:val="20"/>
          <w:szCs w:val="20"/>
          <w:rtl/>
        </w:rPr>
        <w:t xml:space="preserve">خپله دایمي پته د </w:t>
      </w:r>
      <w:r w:rsidR="00AD56E1" w:rsidRPr="00AD56E1">
        <w:rPr>
          <w:rFonts w:ascii="Tahoma" w:hAnsi="Tahoma" w:cs="Tahoma"/>
          <w:b w:val="0"/>
          <w:sz w:val="20"/>
          <w:szCs w:val="20"/>
          <w:rtl/>
        </w:rPr>
        <w:t>‘</w:t>
      </w:r>
      <w:r w:rsidRPr="00AD56E1">
        <w:rPr>
          <w:rFonts w:ascii="Tahoma" w:hAnsi="Tahoma" w:cs="Tahoma"/>
          <w:b w:val="0"/>
          <w:sz w:val="20"/>
          <w:szCs w:val="20"/>
        </w:rPr>
        <w:t>Enter your</w:t>
      </w:r>
      <w:r w:rsidR="00354986" w:rsidRPr="00AD56E1">
        <w:rPr>
          <w:rFonts w:ascii="Tahoma" w:hAnsi="Tahoma" w:cs="Tahoma"/>
          <w:b w:val="0"/>
          <w:sz w:val="20"/>
          <w:szCs w:val="20"/>
        </w:rPr>
        <w:t xml:space="preserve"> address to get started</w:t>
      </w:r>
      <w:r w:rsidR="00AD56E1" w:rsidRPr="00AD56E1">
        <w:rPr>
          <w:rFonts w:ascii="Tahoma" w:hAnsi="Tahoma" w:cs="Tahoma"/>
          <w:b w:val="0"/>
          <w:sz w:val="20"/>
          <w:szCs w:val="20"/>
          <w:rtl/>
        </w:rPr>
        <w:t>’</w:t>
      </w:r>
      <w:r w:rsidRPr="00AD56E1">
        <w:rPr>
          <w:rFonts w:ascii="Tahoma" w:hAnsi="Tahoma" w:cs="Tahoma"/>
          <w:b w:val="0"/>
          <w:sz w:val="20"/>
          <w:szCs w:val="20"/>
          <w:rtl/>
        </w:rPr>
        <w:t xml:space="preserve"> څخه لاندې ولیکئ.</w:t>
      </w:r>
    </w:p>
    <w:p w14:paraId="3508D2A7" w14:textId="099E8D5A" w:rsidR="00E3613D" w:rsidRPr="00AD56E1" w:rsidRDefault="00BA7B4F" w:rsidP="009B263E">
      <w:pPr>
        <w:pStyle w:val="ListParagraph"/>
        <w:numPr>
          <w:ilvl w:val="0"/>
          <w:numId w:val="31"/>
        </w:numPr>
        <w:bidi/>
        <w:spacing w:line="259" w:lineRule="auto"/>
        <w:rPr>
          <w:rFonts w:ascii="Tahoma" w:hAnsi="Tahoma" w:cs="Tahoma"/>
          <w:b w:val="0"/>
          <w:sz w:val="20"/>
          <w:szCs w:val="20"/>
        </w:rPr>
      </w:pPr>
      <w:r w:rsidRPr="00AD56E1">
        <w:rPr>
          <w:rFonts w:ascii="Tahoma" w:hAnsi="Tahoma" w:cs="Tahoma"/>
          <w:b w:val="0"/>
          <w:sz w:val="20"/>
          <w:szCs w:val="20"/>
          <w:rtl/>
        </w:rPr>
        <w:t>د ‘</w:t>
      </w:r>
      <w:r w:rsidRPr="00AD56E1">
        <w:rPr>
          <w:rFonts w:ascii="Tahoma" w:hAnsi="Tahoma" w:cs="Tahoma"/>
          <w:b w:val="0"/>
          <w:sz w:val="20"/>
          <w:szCs w:val="20"/>
        </w:rPr>
        <w:t>Enrolment year</w:t>
      </w:r>
      <w:r w:rsidRPr="00AD56E1">
        <w:rPr>
          <w:rFonts w:ascii="Tahoma" w:hAnsi="Tahoma" w:cs="Tahoma"/>
          <w:b w:val="0"/>
          <w:sz w:val="20"/>
          <w:szCs w:val="20"/>
          <w:rtl/>
        </w:rPr>
        <w:t xml:space="preserve">’ څخه لاندې ۲۰۲۶ کال انتخاب کړئ. </w:t>
      </w:r>
      <w:r w:rsidR="00676D0E" w:rsidRPr="00AD56E1">
        <w:rPr>
          <w:rFonts w:ascii="Tahoma" w:hAnsi="Tahoma" w:cs="Tahoma"/>
          <w:sz w:val="20"/>
          <w:szCs w:val="20"/>
          <w:rtl/>
        </w:rPr>
        <w:t>د ۲۰۲۷ کال لپاره د ښوونځیو زونونه</w:t>
      </w:r>
      <w:r w:rsidRPr="00AD56E1">
        <w:rPr>
          <w:rFonts w:ascii="Tahoma" w:hAnsi="Tahoma" w:cs="Tahoma"/>
          <w:b w:val="0"/>
          <w:sz w:val="20"/>
          <w:szCs w:val="20"/>
          <w:rtl/>
        </w:rPr>
        <w:t xml:space="preserve"> به </w:t>
      </w:r>
      <w:r w:rsidR="00A67BF3" w:rsidRPr="00AD56E1">
        <w:rPr>
          <w:rFonts w:ascii="Tahoma" w:hAnsi="Tahoma" w:cs="Tahoma"/>
          <w:sz w:val="20"/>
          <w:szCs w:val="20"/>
          <w:rtl/>
        </w:rPr>
        <w:t>د</w:t>
      </w:r>
      <w:r w:rsidRPr="00AD56E1">
        <w:rPr>
          <w:rFonts w:ascii="Tahoma" w:hAnsi="Tahoma" w:cs="Tahoma"/>
          <w:b w:val="0"/>
          <w:sz w:val="20"/>
          <w:szCs w:val="20"/>
          <w:rtl/>
        </w:rPr>
        <w:t xml:space="preserve"> </w:t>
      </w:r>
      <w:r w:rsidR="00FD72FF" w:rsidRPr="00AD56E1">
        <w:rPr>
          <w:rFonts w:ascii="Tahoma" w:hAnsi="Tahoma" w:cs="Tahoma"/>
          <w:sz w:val="20"/>
          <w:szCs w:val="20"/>
          <w:rtl/>
        </w:rPr>
        <w:t xml:space="preserve">۲۰۲۶ کال </w:t>
      </w:r>
      <w:r w:rsidR="00AD56E1">
        <w:rPr>
          <w:rFonts w:ascii="Tahoma" w:hAnsi="Tahoma" w:cs="Tahoma"/>
          <w:sz w:val="20"/>
          <w:szCs w:val="20"/>
        </w:rPr>
        <w:br/>
      </w:r>
      <w:r w:rsidR="00FD72FF" w:rsidRPr="00AD56E1">
        <w:rPr>
          <w:rFonts w:ascii="Tahoma" w:hAnsi="Tahoma" w:cs="Tahoma"/>
          <w:sz w:val="20"/>
          <w:szCs w:val="20"/>
          <w:rtl/>
        </w:rPr>
        <w:t>د اپرېل تر ۲ نیټې د پنجشنبې تر ورځې پورې</w:t>
      </w:r>
      <w:r w:rsidRPr="00AD56E1">
        <w:rPr>
          <w:rFonts w:ascii="Tahoma" w:hAnsi="Tahoma" w:cs="Tahoma"/>
          <w:b w:val="0"/>
          <w:sz w:val="20"/>
          <w:szCs w:val="20"/>
          <w:rtl/>
        </w:rPr>
        <w:t xml:space="preserve"> د لاسرسي وړ وي.</w:t>
      </w:r>
    </w:p>
    <w:p w14:paraId="2E86329A" w14:textId="3B88E8AD" w:rsidR="00E3613D" w:rsidRPr="00AD56E1" w:rsidRDefault="00BA7B4F" w:rsidP="009B263E">
      <w:pPr>
        <w:pStyle w:val="ListParagraph"/>
        <w:numPr>
          <w:ilvl w:val="0"/>
          <w:numId w:val="32"/>
        </w:numPr>
        <w:bidi/>
        <w:spacing w:after="120" w:line="259" w:lineRule="auto"/>
        <w:rPr>
          <w:rFonts w:ascii="Tahoma" w:hAnsi="Tahoma" w:cs="Tahoma"/>
          <w:b w:val="0"/>
          <w:sz w:val="20"/>
          <w:szCs w:val="20"/>
        </w:rPr>
      </w:pPr>
      <w:r w:rsidRPr="00AD56E1">
        <w:rPr>
          <w:rFonts w:ascii="Tahoma" w:hAnsi="Tahoma" w:cs="Tahoma"/>
          <w:b w:val="0"/>
          <w:sz w:val="20"/>
          <w:szCs w:val="20"/>
          <w:rtl/>
        </w:rPr>
        <w:t xml:space="preserve">د </w:t>
      </w:r>
      <w:r w:rsidR="00AD56E1" w:rsidRPr="00AD56E1">
        <w:rPr>
          <w:rFonts w:ascii="Tahoma" w:hAnsi="Tahoma" w:cs="Tahoma"/>
          <w:b w:val="0"/>
          <w:sz w:val="20"/>
          <w:szCs w:val="20"/>
          <w:rtl/>
        </w:rPr>
        <w:t>‘</w:t>
      </w:r>
      <w:r w:rsidRPr="00AD56E1">
        <w:rPr>
          <w:rFonts w:ascii="Tahoma" w:hAnsi="Tahoma" w:cs="Tahoma"/>
          <w:b w:val="0"/>
          <w:sz w:val="20"/>
          <w:szCs w:val="20"/>
        </w:rPr>
        <w:t>School type</w:t>
      </w:r>
      <w:r w:rsidR="00AD56E1" w:rsidRPr="00AD56E1">
        <w:rPr>
          <w:rFonts w:ascii="Tahoma" w:hAnsi="Tahoma" w:cs="Tahoma"/>
          <w:b w:val="0"/>
          <w:sz w:val="20"/>
          <w:szCs w:val="20"/>
          <w:rtl/>
        </w:rPr>
        <w:t>’</w:t>
      </w:r>
      <w:r w:rsidRPr="00AD56E1">
        <w:rPr>
          <w:rFonts w:ascii="Tahoma" w:hAnsi="Tahoma" w:cs="Tahoma"/>
          <w:b w:val="0"/>
          <w:sz w:val="20"/>
          <w:szCs w:val="20"/>
          <w:rtl/>
        </w:rPr>
        <w:t xml:space="preserve"> لاندې لومړنی غوره کړئ. </w:t>
      </w:r>
    </w:p>
    <w:p w14:paraId="31409323" w14:textId="253EB267" w:rsidR="00B511D8" w:rsidRPr="00AD56E1" w:rsidRDefault="00BA7B4F" w:rsidP="00351FDD">
      <w:pPr>
        <w:bidi/>
        <w:spacing w:after="160" w:line="259" w:lineRule="auto"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 xml:space="preserve">دا نقشه به ستاسو پته، ستاسو سیمه ییز ښوونځی او په کیڼ اړخ کې د ښوونځي لپاره د اړیکو سپړنې وښيي. که تاسو د پاڼې لاندې برخې ته لاړ شئ، دا به ستاسو پتې ته پنځه نږدې ښوونځي هم وښيي. تاسو کولای شئ د </w:t>
      </w:r>
      <w:r w:rsidR="00AD56E1" w:rsidRPr="00AD56E1">
        <w:rPr>
          <w:rFonts w:ascii="Tahoma" w:hAnsi="Tahoma" w:cs="Tahoma"/>
          <w:sz w:val="20"/>
          <w:szCs w:val="20"/>
          <w:rtl/>
        </w:rPr>
        <w:t>‘</w:t>
      </w:r>
      <w:r w:rsidRPr="00AD56E1">
        <w:rPr>
          <w:rFonts w:ascii="Tahoma" w:hAnsi="Tahoma" w:cs="Tahoma"/>
          <w:sz w:val="20"/>
          <w:szCs w:val="20"/>
          <w:rtl/>
        </w:rPr>
        <w:t>Search for School</w:t>
      </w:r>
      <w:r w:rsidR="00AD56E1" w:rsidRPr="00AD56E1">
        <w:rPr>
          <w:rFonts w:ascii="Tahoma" w:hAnsi="Tahoma" w:cs="Tahoma"/>
          <w:sz w:val="20"/>
          <w:szCs w:val="20"/>
          <w:rtl/>
        </w:rPr>
        <w:t>’</w:t>
      </w:r>
      <w:r w:rsidRPr="00AD56E1">
        <w:rPr>
          <w:rFonts w:ascii="Tahoma" w:hAnsi="Tahoma" w:cs="Tahoma"/>
          <w:sz w:val="20"/>
          <w:szCs w:val="20"/>
          <w:rtl/>
        </w:rPr>
        <w:t xml:space="preserve"> لاندې د ښوونځي نوم هم وپلټئ.</w:t>
      </w:r>
    </w:p>
    <w:bookmarkEnd w:id="0"/>
    <w:p w14:paraId="1559761E" w14:textId="77777777" w:rsidR="00C55245" w:rsidRPr="00AD56E1" w:rsidRDefault="00BA7B4F" w:rsidP="005B04EB">
      <w:pPr>
        <w:pStyle w:val="Heading2"/>
        <w:bidi/>
        <w:rPr>
          <w:rFonts w:ascii="Tahoma" w:hAnsi="Tahoma" w:cs="Tahoma"/>
          <w:b w:val="0"/>
          <w:bCs/>
          <w:sz w:val="20"/>
          <w:szCs w:val="20"/>
        </w:rPr>
      </w:pPr>
      <w:r w:rsidRPr="00AD56E1">
        <w:rPr>
          <w:rFonts w:ascii="Tahoma" w:hAnsi="Tahoma" w:cs="Tahoma"/>
          <w:b w:val="0"/>
          <w:bCs/>
          <w:sz w:val="20"/>
          <w:szCs w:val="20"/>
          <w:rtl/>
        </w:rPr>
        <w:t>که زما د نوم لیکنې غوښتنلیک ناکام شي نو څه به وشي؟</w:t>
      </w:r>
    </w:p>
    <w:p w14:paraId="24150C8E" w14:textId="77777777" w:rsidR="007362B8" w:rsidRPr="00AD56E1" w:rsidRDefault="00BA7B4F" w:rsidP="0037322E">
      <w:pPr>
        <w:bidi/>
        <w:rPr>
          <w:rFonts w:ascii="Tahoma" w:eastAsia="Arial" w:hAnsi="Tahoma" w:cs="Tahoma"/>
          <w:sz w:val="20"/>
          <w:szCs w:val="20"/>
        </w:rPr>
      </w:pPr>
      <w:r w:rsidRPr="00AD56E1">
        <w:rPr>
          <w:rFonts w:ascii="Tahoma" w:eastAsia="Arial" w:hAnsi="Tahoma" w:cs="Tahoma"/>
          <w:sz w:val="20"/>
          <w:szCs w:val="20"/>
          <w:rtl/>
        </w:rPr>
        <w:t>که ستاسو غوښتنلیک بریالی نه وي، تاسو کولی شئ:</w:t>
      </w:r>
    </w:p>
    <w:p w14:paraId="568F6B24" w14:textId="77777777" w:rsidR="00235256" w:rsidRPr="00AD56E1" w:rsidRDefault="00305E40" w:rsidP="0037322E">
      <w:pPr>
        <w:pStyle w:val="ListParagraph"/>
        <w:numPr>
          <w:ilvl w:val="0"/>
          <w:numId w:val="34"/>
        </w:numPr>
        <w:bidi/>
        <w:spacing w:after="240"/>
        <w:rPr>
          <w:rFonts w:ascii="Tahoma" w:eastAsia="Arial" w:hAnsi="Tahoma" w:cs="Tahoma"/>
          <w:sz w:val="20"/>
          <w:szCs w:val="20"/>
        </w:rPr>
      </w:pPr>
      <w:r w:rsidRPr="00AD56E1">
        <w:rPr>
          <w:rFonts w:ascii="Tahoma" w:eastAsia="Arial" w:hAnsi="Tahoma" w:cs="Tahoma"/>
          <w:b w:val="0"/>
          <w:sz w:val="20"/>
          <w:szCs w:val="20"/>
          <w:rtl/>
        </w:rPr>
        <w:t xml:space="preserve">بل ښوونځي ته </w:t>
      </w:r>
      <w:r w:rsidRPr="00AD56E1">
        <w:rPr>
          <w:rFonts w:ascii="Tahoma" w:eastAsia="Arial" w:hAnsi="Tahoma" w:cs="Tahoma"/>
          <w:b w:val="0"/>
          <w:bCs/>
          <w:sz w:val="20"/>
          <w:szCs w:val="20"/>
          <w:rtl/>
        </w:rPr>
        <w:t>غوښتنه ورکړئ</w:t>
      </w:r>
      <w:r w:rsidRPr="00AD56E1">
        <w:rPr>
          <w:rFonts w:ascii="Tahoma" w:eastAsia="Arial" w:hAnsi="Tahoma" w:cs="Tahoma"/>
          <w:b w:val="0"/>
          <w:sz w:val="20"/>
          <w:szCs w:val="20"/>
          <w:rtl/>
        </w:rPr>
        <w:t xml:space="preserve">. ستاسو د ماشوم لپاره د دوی په سیمه ییز ښوونځي کې د ځای شتون تضمین دی. </w:t>
      </w:r>
      <w:hyperlink r:id="rId17" w:history="1">
        <w:r w:rsidRPr="00AD56E1">
          <w:rPr>
            <w:rStyle w:val="Hyperlink"/>
            <w:rFonts w:ascii="Tahoma" w:eastAsia="Arial" w:hAnsi="Tahoma" w:cs="Tahoma"/>
            <w:color w:val="1C6194" w:themeColor="accent2" w:themeShade="BF"/>
            <w:sz w:val="20"/>
            <w:szCs w:val="20"/>
            <w:rtl/>
          </w:rPr>
          <w:t>زما ښوونځي ومومه</w:t>
        </w:r>
      </w:hyperlink>
      <w:r w:rsidRPr="00AD56E1">
        <w:rPr>
          <w:rFonts w:ascii="Tahoma" w:eastAsia="Arial" w:hAnsi="Tahoma" w:cs="Tahoma"/>
          <w:b w:val="0"/>
          <w:sz w:val="20"/>
          <w:szCs w:val="20"/>
          <w:rtl/>
        </w:rPr>
        <w:t xml:space="preserve"> ته مراجعه وکړئ تر څو د خپل ماشوم سیمه ییز ښوونځی پیداکړئ. </w:t>
      </w:r>
    </w:p>
    <w:p w14:paraId="570E2FD3" w14:textId="77777777" w:rsidR="00262509" w:rsidRPr="00AD56E1" w:rsidRDefault="00BA7B4F" w:rsidP="0037322E">
      <w:pPr>
        <w:pStyle w:val="ListParagraph"/>
        <w:numPr>
          <w:ilvl w:val="0"/>
          <w:numId w:val="34"/>
        </w:numPr>
        <w:bidi/>
        <w:spacing w:after="240"/>
        <w:rPr>
          <w:rFonts w:ascii="Tahoma" w:eastAsia="Arial" w:hAnsi="Tahoma" w:cs="Tahoma"/>
          <w:sz w:val="20"/>
          <w:szCs w:val="20"/>
        </w:rPr>
      </w:pPr>
      <w:r w:rsidRPr="00AD56E1">
        <w:rPr>
          <w:rFonts w:ascii="Tahoma" w:eastAsia="Arial" w:hAnsi="Tahoma" w:cs="Tahoma"/>
          <w:sz w:val="20"/>
          <w:szCs w:val="20"/>
          <w:rtl/>
        </w:rPr>
        <w:t xml:space="preserve">د پرېکړې پر وړاندې عریضه (اعتراض) وکړئ. </w:t>
      </w:r>
      <w:hyperlink r:id="rId18" w:history="1">
        <w:r w:rsidR="00262509" w:rsidRPr="00AD56E1">
          <w:rPr>
            <w:rStyle w:val="Hyperlink"/>
            <w:rFonts w:ascii="Tahoma" w:eastAsia="Arial" w:hAnsi="Tahoma" w:cs="Tahoma"/>
            <w:color w:val="1C6194" w:themeColor="accent2" w:themeShade="BF"/>
            <w:sz w:val="20"/>
            <w:szCs w:val="20"/>
            <w:rtl/>
          </w:rPr>
          <w:t>په بنسټیز (چمتووالي) ټولګي کې د شاملیدو</w:t>
        </w:r>
      </w:hyperlink>
      <w:r w:rsidRPr="00AD56E1">
        <w:rPr>
          <w:rFonts w:ascii="Tahoma" w:eastAsia="Arial" w:hAnsi="Tahoma" w:cs="Tahoma"/>
          <w:sz w:val="20"/>
          <w:szCs w:val="20"/>
          <w:rtl/>
        </w:rPr>
        <w:t xml:space="preserve"> پاڼه د شامیلیدلو د پریکړې د بیاکتنې غوښتنې د پروسي په اړه معلومات لري.</w:t>
      </w:r>
    </w:p>
    <w:p w14:paraId="564D9322" w14:textId="77777777" w:rsidR="00F748A1" w:rsidRPr="00AD56E1" w:rsidRDefault="00BA7B4F" w:rsidP="00F748A1">
      <w:pPr>
        <w:pStyle w:val="Heading3"/>
        <w:bidi/>
        <w:rPr>
          <w:rFonts w:ascii="Tahoma" w:hAnsi="Tahoma" w:cs="Tahoma"/>
          <w:b w:val="0"/>
          <w:bCs/>
          <w:color w:val="1C6194" w:themeColor="accent2" w:themeShade="BF"/>
          <w:sz w:val="20"/>
          <w:szCs w:val="20"/>
        </w:rPr>
      </w:pPr>
      <w:r w:rsidRPr="00AD56E1">
        <w:rPr>
          <w:rFonts w:ascii="Tahoma" w:hAnsi="Tahoma" w:cs="Tahoma"/>
          <w:b w:val="0"/>
          <w:bCs/>
          <w:color w:val="1C6194" w:themeColor="accent2" w:themeShade="BF"/>
          <w:sz w:val="20"/>
          <w:szCs w:val="20"/>
          <w:rtl/>
        </w:rPr>
        <w:t>که چېرې زه د شاملیدلو مهالویش له لاسه ورکړم نو څه به کیږي؟</w:t>
      </w:r>
    </w:p>
    <w:p w14:paraId="79126540" w14:textId="0170A8F1" w:rsidR="00457BB2" w:rsidRPr="00AD56E1" w:rsidRDefault="00BA7B4F" w:rsidP="00457BB2">
      <w:pPr>
        <w:bidi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>تاسو کولی شئ خپل ماشوم د ۲۰۲۷ ښوونیز کال لپاره د فاونډېشن (</w:t>
      </w:r>
      <w:r w:rsidRPr="00AD56E1">
        <w:rPr>
          <w:rFonts w:ascii="Tahoma" w:hAnsi="Tahoma" w:cs="Tahoma"/>
          <w:sz w:val="20"/>
          <w:szCs w:val="20"/>
        </w:rPr>
        <w:t>Foundation</w:t>
      </w:r>
      <w:r w:rsidRPr="00AD56E1">
        <w:rPr>
          <w:rFonts w:ascii="Tahoma" w:hAnsi="Tahoma" w:cs="Tahoma"/>
          <w:sz w:val="20"/>
          <w:szCs w:val="20"/>
          <w:rtl/>
        </w:rPr>
        <w:t xml:space="preserve">) ټولګي کې د نوم‌ لیکنې غوښتنه د </w:t>
      </w:r>
      <w:r w:rsidR="00AD56E1">
        <w:rPr>
          <w:rFonts w:ascii="Tahoma" w:hAnsi="Tahoma" w:cs="Tahoma"/>
          <w:sz w:val="20"/>
          <w:szCs w:val="20"/>
        </w:rPr>
        <w:br/>
      </w:r>
      <w:r w:rsidR="00A67BF3" w:rsidRPr="00AD56E1">
        <w:rPr>
          <w:rFonts w:ascii="Tahoma" w:hAnsi="Tahoma" w:cs="Tahoma"/>
          <w:bCs/>
          <w:sz w:val="20"/>
          <w:szCs w:val="20"/>
          <w:rtl/>
        </w:rPr>
        <w:t>۲۰۲۶</w:t>
      </w:r>
      <w:r w:rsidR="00A67BF3" w:rsidRPr="00AD56E1">
        <w:rPr>
          <w:rFonts w:ascii="Tahoma" w:hAnsi="Tahoma" w:cs="Tahoma"/>
          <w:b/>
          <w:sz w:val="20"/>
          <w:szCs w:val="20"/>
          <w:rtl/>
        </w:rPr>
        <w:t xml:space="preserve"> </w:t>
      </w:r>
      <w:r w:rsidR="00A67BF3" w:rsidRPr="00AD56E1">
        <w:rPr>
          <w:rFonts w:ascii="Tahoma" w:hAnsi="Tahoma" w:cs="Tahoma"/>
          <w:bCs/>
          <w:sz w:val="20"/>
          <w:szCs w:val="20"/>
          <w:rtl/>
        </w:rPr>
        <w:t>کال د اپرېل له ۲۰ دوشنبې</w:t>
      </w:r>
      <w:r w:rsidRPr="00AD56E1">
        <w:rPr>
          <w:rFonts w:ascii="Tahoma" w:hAnsi="Tahoma" w:cs="Tahoma"/>
          <w:sz w:val="20"/>
          <w:szCs w:val="20"/>
          <w:rtl/>
        </w:rPr>
        <w:t xml:space="preserve"> څخه هر وخت وکړئ. </w:t>
      </w:r>
    </w:p>
    <w:p w14:paraId="51C349A7" w14:textId="77777777" w:rsidR="00F748A1" w:rsidRPr="00AD56E1" w:rsidRDefault="00BA7B4F" w:rsidP="00457BB2">
      <w:pPr>
        <w:bidi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 xml:space="preserve">که څه هم له تاسو څخه غوښتنه کېږي چې د نوم‌ لیکنې غوښتنلیک </w:t>
      </w:r>
      <w:r w:rsidR="00457BB2" w:rsidRPr="00AD56E1">
        <w:rPr>
          <w:rFonts w:ascii="Tahoma" w:hAnsi="Tahoma" w:cs="Tahoma"/>
          <w:b/>
          <w:sz w:val="20"/>
          <w:szCs w:val="20"/>
          <w:rtl/>
        </w:rPr>
        <w:t xml:space="preserve">د </w:t>
      </w:r>
      <w:r w:rsidR="00457BB2" w:rsidRPr="00AD56E1">
        <w:rPr>
          <w:rFonts w:ascii="Tahoma" w:hAnsi="Tahoma" w:cs="Tahoma"/>
          <w:bCs/>
          <w:sz w:val="20"/>
          <w:szCs w:val="20"/>
          <w:rtl/>
        </w:rPr>
        <w:t>۲۰۲۶</w:t>
      </w:r>
      <w:r w:rsidR="00457BB2" w:rsidRPr="00AD56E1">
        <w:rPr>
          <w:rFonts w:ascii="Tahoma" w:hAnsi="Tahoma" w:cs="Tahoma"/>
          <w:b/>
          <w:sz w:val="20"/>
          <w:szCs w:val="20"/>
          <w:rtl/>
        </w:rPr>
        <w:t xml:space="preserve"> </w:t>
      </w:r>
      <w:r w:rsidR="00457BB2" w:rsidRPr="00AD56E1">
        <w:rPr>
          <w:rFonts w:ascii="Tahoma" w:hAnsi="Tahoma" w:cs="Tahoma"/>
          <w:bCs/>
          <w:sz w:val="20"/>
          <w:szCs w:val="20"/>
          <w:rtl/>
        </w:rPr>
        <w:t>کال د جولای تر ۳۱ نیټې د جمعې تر ورځې پورې</w:t>
      </w:r>
      <w:r w:rsidRPr="00AD56E1">
        <w:rPr>
          <w:rFonts w:ascii="Tahoma" w:hAnsi="Tahoma" w:cs="Tahoma"/>
          <w:sz w:val="20"/>
          <w:szCs w:val="20"/>
          <w:rtl/>
        </w:rPr>
        <w:t xml:space="preserve"> وسپارئ، خو هغه کورنیو ته چې د نوم‌ لیکنې له ټاکلي وخت څخه پاتې شوی وي، خپل دایمي استوګنځای یې بدل کړی وي، یا تازه ویکتوریا ته راغلي وي، ناوخته غوښتنلیکونه یی هم منل کېږي. </w:t>
      </w:r>
    </w:p>
    <w:p w14:paraId="4BED59D1" w14:textId="77777777" w:rsidR="00F748A1" w:rsidRPr="00AD56E1" w:rsidRDefault="00BA7B4F" w:rsidP="00F748A1">
      <w:pPr>
        <w:bidi/>
        <w:spacing w:after="240"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 xml:space="preserve"> د </w:t>
      </w:r>
      <w:r w:rsidRPr="00AD56E1">
        <w:rPr>
          <w:rFonts w:ascii="Tahoma" w:hAnsi="Tahoma" w:cs="Tahoma"/>
          <w:b/>
          <w:bCs/>
          <w:sz w:val="20"/>
          <w:szCs w:val="20"/>
          <w:rtl/>
        </w:rPr>
        <w:t>۲۰۲۶</w:t>
      </w:r>
      <w:r w:rsidRPr="00AD56E1">
        <w:rPr>
          <w:rFonts w:ascii="Tahoma" w:hAnsi="Tahoma" w:cs="Tahoma"/>
          <w:sz w:val="20"/>
          <w:szCs w:val="20"/>
          <w:rtl/>
        </w:rPr>
        <w:t xml:space="preserve"> </w:t>
      </w:r>
      <w:r w:rsidRPr="00AD56E1">
        <w:rPr>
          <w:rFonts w:ascii="Tahoma" w:hAnsi="Tahoma" w:cs="Tahoma"/>
          <w:b/>
          <w:bCs/>
          <w:sz w:val="20"/>
          <w:szCs w:val="20"/>
          <w:rtl/>
        </w:rPr>
        <w:t>کال د جولای تر ۳۱ وروسته سپارل شوي د نوم‌ لیکنې غوښتنلیکونه به</w:t>
      </w:r>
      <w:r w:rsidRPr="00AD56E1">
        <w:rPr>
          <w:rFonts w:ascii="Tahoma" w:hAnsi="Tahoma" w:cs="Tahoma"/>
          <w:sz w:val="20"/>
          <w:szCs w:val="20"/>
          <w:rtl/>
        </w:rPr>
        <w:t xml:space="preserve"> د وزارت د نوم‌ لیکنې د پالیسۍ له مخې، د ابتدايي ښوونځي له خوا د ترلا</w:t>
      </w:r>
      <w:r w:rsidRPr="00AD56E1">
        <w:rPr>
          <w:rFonts w:ascii="Tahoma" w:hAnsi="Tahoma" w:cs="Tahoma"/>
          <w:b/>
          <w:sz w:val="20"/>
          <w:szCs w:val="20"/>
          <w:rtl/>
        </w:rPr>
        <w:t>سه کېدو پر بنسټ اداره</w:t>
      </w:r>
      <w:r w:rsidRPr="00AD56E1">
        <w:rPr>
          <w:rFonts w:ascii="Tahoma" w:hAnsi="Tahoma" w:cs="Tahoma"/>
          <w:sz w:val="20"/>
          <w:szCs w:val="20"/>
          <w:rtl/>
        </w:rPr>
        <w:t xml:space="preserve"> او ارزول کېږي.</w:t>
      </w:r>
    </w:p>
    <w:p w14:paraId="6B9B9212" w14:textId="77777777" w:rsidR="00C55245" w:rsidRPr="00AD56E1" w:rsidRDefault="00BA7B4F" w:rsidP="00C55245">
      <w:pPr>
        <w:pStyle w:val="Heading3"/>
        <w:bidi/>
        <w:rPr>
          <w:rFonts w:ascii="Tahoma" w:hAnsi="Tahoma" w:cs="Tahoma"/>
          <w:b w:val="0"/>
          <w:bCs/>
          <w:color w:val="1C6194" w:themeColor="accent2" w:themeShade="BF"/>
          <w:sz w:val="20"/>
          <w:szCs w:val="20"/>
        </w:rPr>
      </w:pPr>
      <w:r w:rsidRPr="00AD56E1">
        <w:rPr>
          <w:rFonts w:ascii="Tahoma" w:hAnsi="Tahoma" w:cs="Tahoma"/>
          <w:b w:val="0"/>
          <w:bCs/>
          <w:color w:val="1C6194" w:themeColor="accent2" w:themeShade="BF"/>
          <w:sz w:val="20"/>
          <w:szCs w:val="20"/>
          <w:rtl/>
        </w:rPr>
        <w:t>په لومړني ښوونځي کې د نوم لیکنې په اړه نور معلومات چیرته ترلاسه کولای شم؟</w:t>
      </w:r>
    </w:p>
    <w:p w14:paraId="4A3FB300" w14:textId="77777777" w:rsidR="00C55245" w:rsidRPr="00AD56E1" w:rsidRDefault="00BA7B4F" w:rsidP="00C55245">
      <w:pPr>
        <w:bidi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 xml:space="preserve">تاسو کولای شئ د بنسټیز ټولګي د نوم لیکني د پروسې په اړه نور معلومات د خپل سیمه ییز لومړني ښوونځي څخه وغواړئ. </w:t>
      </w:r>
    </w:p>
    <w:p w14:paraId="08C2E796" w14:textId="77777777" w:rsidR="00C55245" w:rsidRPr="00AD56E1" w:rsidRDefault="00BA7B4F" w:rsidP="00C55245">
      <w:pPr>
        <w:bidi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 xml:space="preserve">له </w:t>
      </w:r>
      <w:r w:rsidRPr="00AD56E1">
        <w:rPr>
          <w:rFonts w:ascii="Tahoma" w:hAnsi="Tahoma" w:cs="Tahoma"/>
          <w:bCs/>
          <w:sz w:val="20"/>
          <w:szCs w:val="20"/>
          <w:rtl/>
        </w:rPr>
        <w:t>۲۰۲۶ کال د اپرېل له ۲۰ نیټې د دوشنبې</w:t>
      </w:r>
      <w:r w:rsidRPr="00AD56E1">
        <w:rPr>
          <w:rFonts w:ascii="Tahoma" w:hAnsi="Tahoma" w:cs="Tahoma"/>
          <w:b/>
          <w:sz w:val="20"/>
          <w:szCs w:val="20"/>
          <w:rtl/>
        </w:rPr>
        <w:t xml:space="preserve"> </w:t>
      </w:r>
      <w:r w:rsidRPr="00AD56E1">
        <w:rPr>
          <w:rFonts w:ascii="Tahoma" w:hAnsi="Tahoma" w:cs="Tahoma"/>
          <w:bCs/>
          <w:sz w:val="20"/>
          <w:szCs w:val="20"/>
          <w:rtl/>
        </w:rPr>
        <w:t xml:space="preserve">د ورځې </w:t>
      </w:r>
      <w:r w:rsidRPr="00AD56E1">
        <w:rPr>
          <w:rFonts w:ascii="Tahoma" w:hAnsi="Tahoma" w:cs="Tahoma"/>
          <w:sz w:val="20"/>
          <w:szCs w:val="20"/>
          <w:rtl/>
        </w:rPr>
        <w:t>څخه تاسو کولی شئ د فاونډېشن (</w:t>
      </w:r>
      <w:r w:rsidRPr="00AD56E1">
        <w:rPr>
          <w:rFonts w:ascii="Tahoma" w:hAnsi="Tahoma" w:cs="Tahoma"/>
          <w:sz w:val="20"/>
          <w:szCs w:val="20"/>
        </w:rPr>
        <w:t>Prep</w:t>
      </w:r>
      <w:r w:rsidRPr="00AD56E1">
        <w:rPr>
          <w:rFonts w:ascii="Tahoma" w:hAnsi="Tahoma" w:cs="Tahoma"/>
          <w:sz w:val="20"/>
          <w:szCs w:val="20"/>
          <w:rtl/>
        </w:rPr>
        <w:t xml:space="preserve">) د نوم‌ لیکنې د بهیر په اړه معلوماتي بسته د </w:t>
      </w:r>
      <w:hyperlink r:id="rId19">
        <w:r w:rsidR="00C55245" w:rsidRPr="00AD56E1">
          <w:rPr>
            <w:rStyle w:val="Hyperlink"/>
            <w:rFonts w:ascii="Tahoma" w:eastAsia="Arial" w:hAnsi="Tahoma" w:cs="Tahoma"/>
            <w:color w:val="1C6194" w:themeColor="accent2" w:themeShade="BF"/>
            <w:sz w:val="20"/>
            <w:szCs w:val="20"/>
          </w:rPr>
          <w:t>Enrolling in Foundation (Prep)</w:t>
        </w:r>
      </w:hyperlink>
      <w:r w:rsidRPr="00AD56E1">
        <w:rPr>
          <w:rFonts w:ascii="Tahoma" w:hAnsi="Tahoma" w:cs="Tahoma"/>
          <w:sz w:val="20"/>
          <w:szCs w:val="20"/>
          <w:rtl/>
        </w:rPr>
        <w:t xml:space="preserve"> په پاڼه کې هم ومومئ.</w:t>
      </w:r>
    </w:p>
    <w:p w14:paraId="383B1E24" w14:textId="77777777" w:rsidR="00C55245" w:rsidRPr="00AD56E1" w:rsidRDefault="00BA7B4F" w:rsidP="00F748A1">
      <w:pPr>
        <w:bidi/>
        <w:spacing w:after="240"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>که تاسو د معلوماتو د بستې په ژباړولو کې مرستې ته اړتیا لرئ، مهرباني وکړئ د مرستې لپاره د خپل لومړني ښوونځي سره خبرې وکړئ.</w:t>
      </w:r>
    </w:p>
    <w:p w14:paraId="4F000AD7" w14:textId="77777777" w:rsidR="0050219C" w:rsidRPr="00AD56E1" w:rsidRDefault="00BA7B4F" w:rsidP="0050219C">
      <w:pPr>
        <w:pStyle w:val="Heading3"/>
        <w:bidi/>
        <w:rPr>
          <w:rFonts w:ascii="Tahoma" w:hAnsi="Tahoma" w:cs="Tahoma"/>
          <w:b w:val="0"/>
          <w:bCs/>
          <w:color w:val="1C6194" w:themeColor="accent2" w:themeShade="BF"/>
          <w:sz w:val="20"/>
          <w:szCs w:val="20"/>
        </w:rPr>
      </w:pPr>
      <w:r w:rsidRPr="00AD56E1">
        <w:rPr>
          <w:rFonts w:ascii="Tahoma" w:hAnsi="Tahoma" w:cs="Tahoma"/>
          <w:b w:val="0"/>
          <w:bCs/>
          <w:color w:val="1C6194" w:themeColor="accent2" w:themeShade="BF"/>
          <w:sz w:val="20"/>
          <w:szCs w:val="20"/>
          <w:rtl/>
        </w:rPr>
        <w:t>زه د مرستې لپاره له چا سره اړیکه ونیسم؟</w:t>
      </w:r>
    </w:p>
    <w:p w14:paraId="4FACCA0C" w14:textId="77777777" w:rsidR="00B743B1" w:rsidRPr="00AD56E1" w:rsidRDefault="00BA7B4F" w:rsidP="00B518B3">
      <w:pPr>
        <w:bidi/>
        <w:spacing w:before="120" w:after="240"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 xml:space="preserve">د لیږد (انتقال) مشر، د شمولیت کارکوونکي یا د لومړني ښوونځي مدیر چي تاسو ورته غوښتنلیک استول غواړئ د هرې پوښتني په اړه چې تاسو یې د شاملیدو د پروسې په برخه کې لرئ ، مرسته کولای شي. </w:t>
      </w:r>
    </w:p>
    <w:p w14:paraId="32D01670" w14:textId="77777777" w:rsidR="009E4757" w:rsidRPr="00AD56E1" w:rsidRDefault="00BA7B4F" w:rsidP="0050219C">
      <w:pPr>
        <w:pStyle w:val="Heading3"/>
        <w:bidi/>
        <w:rPr>
          <w:rFonts w:ascii="Tahoma" w:hAnsi="Tahoma" w:cs="Tahoma"/>
          <w:b w:val="0"/>
          <w:bCs/>
          <w:color w:val="1C6194" w:themeColor="accent2" w:themeShade="BF"/>
          <w:sz w:val="20"/>
          <w:szCs w:val="20"/>
        </w:rPr>
      </w:pPr>
      <w:r w:rsidRPr="00AD56E1">
        <w:rPr>
          <w:rFonts w:ascii="Tahoma" w:hAnsi="Tahoma" w:cs="Tahoma"/>
          <w:b w:val="0"/>
          <w:bCs/>
          <w:color w:val="1C6194" w:themeColor="accent2" w:themeShade="BF"/>
          <w:sz w:val="20"/>
          <w:szCs w:val="20"/>
          <w:rtl/>
        </w:rPr>
        <w:t>ګټور لینکونه</w:t>
      </w:r>
    </w:p>
    <w:p w14:paraId="73F985A0" w14:textId="77777777" w:rsidR="0050219C" w:rsidRPr="00AD56E1" w:rsidRDefault="00BA7B4F" w:rsidP="0050219C">
      <w:pPr>
        <w:bidi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>مهرباني وکړئ لاندې ځینې ګټور لینکونه ومومئ چې کیدای شي ستاسو لپاره ګټور وي ځکه چې ستاسو ماشوم خپل لومړنی ښوونځی پیل کوي:</w:t>
      </w:r>
    </w:p>
    <w:p w14:paraId="46883B25" w14:textId="77777777" w:rsidR="00B13AC2" w:rsidRPr="00AD56E1" w:rsidRDefault="00BA7B4F" w:rsidP="009E4757">
      <w:pPr>
        <w:bidi/>
        <w:rPr>
          <w:rStyle w:val="Hyperlink"/>
          <w:rFonts w:ascii="Tahoma" w:hAnsi="Tahoma" w:cs="Tahoma"/>
          <w:color w:val="2683C6" w:themeColor="accent2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 xml:space="preserve">زما ښوونځی ومومئ – </w:t>
      </w:r>
      <w:hyperlink r:id="rId20" w:history="1">
        <w:r w:rsidR="00B13AC2" w:rsidRPr="00AD56E1">
          <w:rPr>
            <w:rStyle w:val="Hyperlink"/>
            <w:rFonts w:ascii="Tahoma" w:hAnsi="Tahoma" w:cs="Tahoma"/>
            <w:color w:val="1C6194" w:themeColor="accent2" w:themeShade="BF"/>
            <w:sz w:val="20"/>
            <w:szCs w:val="20"/>
          </w:rPr>
          <w:t>findmyschool.vic.gov.au</w:t>
        </w:r>
      </w:hyperlink>
    </w:p>
    <w:p w14:paraId="7351C332" w14:textId="77777777" w:rsidR="00B135AE" w:rsidRPr="00AD56E1" w:rsidRDefault="00BA7B4F" w:rsidP="009E4757">
      <w:pPr>
        <w:bidi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 xml:space="preserve">د ښوونځیو د سیمو په اړه مالومات – </w:t>
      </w:r>
      <w:hyperlink r:id="rId21" w:history="1">
        <w:r w:rsidR="00D054BE" w:rsidRPr="00AD56E1">
          <w:rPr>
            <w:rStyle w:val="Hyperlink"/>
            <w:rFonts w:ascii="Tahoma" w:hAnsi="Tahoma" w:cs="Tahoma"/>
            <w:color w:val="1C6194" w:themeColor="accent2" w:themeShade="BF"/>
            <w:sz w:val="20"/>
            <w:szCs w:val="20"/>
          </w:rPr>
          <w:t>vic.gov.au/school-zones</w:t>
        </w:r>
      </w:hyperlink>
      <w:r w:rsidRPr="00AD56E1">
        <w:rPr>
          <w:rFonts w:ascii="Tahoma" w:hAnsi="Tahoma" w:cs="Tahoma"/>
          <w:sz w:val="20"/>
          <w:szCs w:val="20"/>
          <w:rtl/>
        </w:rPr>
        <w:t xml:space="preserve">  </w:t>
      </w:r>
    </w:p>
    <w:p w14:paraId="22BA3D51" w14:textId="7DE8B465" w:rsidR="003754D7" w:rsidRPr="00AD56E1" w:rsidRDefault="00BA7B4F" w:rsidP="001E3CD3">
      <w:pPr>
        <w:bidi/>
        <w:rPr>
          <w:rStyle w:val="Hyperlink"/>
          <w:rFonts w:ascii="Tahoma" w:eastAsia="Arial" w:hAnsi="Tahoma" w:cs="Tahoma"/>
          <w:color w:val="2683C6" w:themeColor="accent2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>په بنسټیز (چمتووالي) ټولګي کې شاملیدل</w:t>
      </w:r>
      <w:r w:rsidR="00354986" w:rsidRPr="00AD56E1">
        <w:rPr>
          <w:rFonts w:ascii="Tahoma" w:hAnsi="Tahoma" w:cs="Tahoma"/>
          <w:sz w:val="20"/>
          <w:szCs w:val="20"/>
          <w:rtl/>
        </w:rPr>
        <w:t xml:space="preserve"> – </w:t>
      </w:r>
      <w:hyperlink r:id="rId22" w:history="1">
        <w:r w:rsidR="006B36D0" w:rsidRPr="00AD56E1">
          <w:rPr>
            <w:rStyle w:val="Hyperlink"/>
            <w:rFonts w:ascii="Tahoma" w:eastAsia="Arial" w:hAnsi="Tahoma" w:cs="Tahoma"/>
            <w:color w:val="1C6194" w:themeColor="accent2" w:themeShade="BF"/>
            <w:sz w:val="20"/>
            <w:szCs w:val="20"/>
          </w:rPr>
          <w:t>vic.gov.au/enrolling-foundation-prep</w:t>
        </w:r>
      </w:hyperlink>
    </w:p>
    <w:p w14:paraId="5DCF127B" w14:textId="77777777" w:rsidR="001E3CD3" w:rsidRPr="00AD56E1" w:rsidRDefault="00BA7B4F" w:rsidP="001E3CD3">
      <w:pPr>
        <w:bidi/>
        <w:rPr>
          <w:rStyle w:val="Hyperlink"/>
          <w:rFonts w:ascii="Tahoma" w:hAnsi="Tahoma" w:cs="Tahoma"/>
          <w:color w:val="2683C6" w:themeColor="accent2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 xml:space="preserve">په ښوونځي کې شاملیدل – </w:t>
      </w:r>
      <w:hyperlink r:id="rId23" w:history="1">
        <w:r w:rsidR="00FE2EB4" w:rsidRPr="00AD56E1">
          <w:rPr>
            <w:rStyle w:val="Hyperlink"/>
            <w:rFonts w:ascii="Tahoma" w:hAnsi="Tahoma" w:cs="Tahoma"/>
            <w:color w:val="1C6194" w:themeColor="accent2" w:themeShade="BF"/>
            <w:sz w:val="20"/>
            <w:szCs w:val="20"/>
          </w:rPr>
          <w:t>vic.gov.au/how-choose-school-and-enrol</w:t>
        </w:r>
      </w:hyperlink>
    </w:p>
    <w:p w14:paraId="6C04F284" w14:textId="77777777" w:rsidR="006266F7" w:rsidRPr="00AD56E1" w:rsidRDefault="00BA7B4F" w:rsidP="0050219C">
      <w:pPr>
        <w:bidi/>
        <w:spacing w:before="120"/>
        <w:rPr>
          <w:rFonts w:ascii="Tahoma" w:hAnsi="Tahoma" w:cs="Tahoma"/>
          <w:sz w:val="20"/>
          <w:szCs w:val="20"/>
        </w:rPr>
      </w:pPr>
      <w:r w:rsidRPr="00AD56E1">
        <w:rPr>
          <w:rFonts w:ascii="Tahoma" w:hAnsi="Tahoma" w:cs="Tahoma"/>
          <w:sz w:val="20"/>
          <w:szCs w:val="20"/>
          <w:rtl/>
        </w:rPr>
        <w:t>معلولیت او ټولشموله روزنه –</w:t>
      </w:r>
      <w:hyperlink r:id="rId24" w:history="1">
        <w:r w:rsidR="0093393D" w:rsidRPr="00AD56E1">
          <w:rPr>
            <w:rStyle w:val="Hyperlink"/>
            <w:rFonts w:ascii="Tahoma" w:hAnsi="Tahoma" w:cs="Tahoma"/>
            <w:color w:val="1C6194" w:themeColor="accent2" w:themeShade="BF"/>
            <w:sz w:val="20"/>
            <w:szCs w:val="20"/>
            <w:rtl/>
          </w:rPr>
          <w:t xml:space="preserve"> </w:t>
        </w:r>
        <w:r w:rsidR="0093393D" w:rsidRPr="00AD56E1">
          <w:rPr>
            <w:rStyle w:val="Hyperlink"/>
            <w:rFonts w:ascii="Tahoma" w:hAnsi="Tahoma" w:cs="Tahoma"/>
            <w:color w:val="1C6194" w:themeColor="accent2" w:themeShade="BF"/>
            <w:sz w:val="20"/>
            <w:szCs w:val="20"/>
          </w:rPr>
          <w:t>vic.gov.au/disability-and-inclusive-education</w:t>
        </w:r>
      </w:hyperlink>
    </w:p>
    <w:p w14:paraId="6145BC8C" w14:textId="57597204" w:rsidR="009B7FE0" w:rsidRPr="00AD56E1" w:rsidRDefault="00BA7B4F" w:rsidP="00351FDD">
      <w:pPr>
        <w:bidi/>
        <w:rPr>
          <w:rFonts w:ascii="Tahoma" w:hAnsi="Tahoma" w:cs="Tahoma"/>
        </w:rPr>
        <w:sectPr w:rsidR="009B7FE0" w:rsidRPr="00AD56E1" w:rsidSect="000D1A11">
          <w:headerReference w:type="default" r:id="rId25"/>
          <w:footerReference w:type="even" r:id="rId26"/>
          <w:footerReference w:type="default" r:id="rId27"/>
          <w:type w:val="continuous"/>
          <w:pgSz w:w="11900" w:h="16840"/>
          <w:pgMar w:top="1702" w:right="851" w:bottom="0" w:left="851" w:header="709" w:footer="456" w:gutter="0"/>
          <w:cols w:space="708"/>
          <w:docGrid w:linePitch="360"/>
        </w:sectPr>
      </w:pPr>
      <w:r w:rsidRPr="00AD56E1">
        <w:rPr>
          <w:rFonts w:ascii="Tahoma" w:hAnsi="Tahoma" w:cs="Tahoma"/>
          <w:sz w:val="20"/>
          <w:szCs w:val="20"/>
          <w:rtl/>
        </w:rPr>
        <w:t>سیمه ییزې دفتري اړیکې –</w:t>
      </w:r>
      <w:hyperlink r:id="rId28">
        <w:r w:rsidR="004840B1" w:rsidRPr="00AD56E1">
          <w:rPr>
            <w:rStyle w:val="Hyperlink"/>
            <w:rFonts w:ascii="Tahoma" w:hAnsi="Tahoma" w:cs="Tahoma"/>
            <w:color w:val="1C6194" w:themeColor="accent2" w:themeShade="BF"/>
            <w:sz w:val="20"/>
            <w:szCs w:val="20"/>
            <w:u w:val="none"/>
            <w:rtl/>
          </w:rPr>
          <w:t xml:space="preserve"> </w:t>
        </w:r>
        <w:r w:rsidR="004840B1" w:rsidRPr="00AD56E1">
          <w:rPr>
            <w:rStyle w:val="Hyperlink"/>
            <w:rFonts w:ascii="Tahoma" w:hAnsi="Tahoma" w:cs="Tahoma"/>
            <w:color w:val="1C6194" w:themeColor="accent2" w:themeShade="BF"/>
            <w:sz w:val="20"/>
            <w:szCs w:val="20"/>
          </w:rPr>
          <w:t>vic.gov.au/office-locations-department-education-and-training</w:t>
        </w:r>
        <w:r w:rsidR="004840B1" w:rsidRPr="00AD56E1">
          <w:rPr>
            <w:rStyle w:val="Hyperlink"/>
            <w:rFonts w:ascii="Tahoma" w:hAnsi="Tahoma" w:cs="Tahoma"/>
            <w:color w:val="1C6194" w:themeColor="accent2" w:themeShade="BF"/>
            <w:sz w:val="20"/>
            <w:szCs w:val="20"/>
            <w:rtl/>
          </w:rPr>
          <w:t xml:space="preserve"> </w:t>
        </w:r>
      </w:hyperlink>
      <w:r w:rsidRPr="00AD56E1">
        <w:rPr>
          <w:rFonts w:ascii="Tahoma" w:hAnsi="Tahoma" w:cs="Tahoma"/>
          <w:sz w:val="20"/>
          <w:szCs w:val="20"/>
          <w:rtl/>
        </w:rPr>
        <w:t xml:space="preserve"> </w:t>
      </w:r>
    </w:p>
    <w:p w14:paraId="4B5F2C50" w14:textId="77777777" w:rsidR="00E3613D" w:rsidRPr="00AD56E1" w:rsidRDefault="00E3613D" w:rsidP="0016287D">
      <w:pPr>
        <w:pStyle w:val="FootnoteText"/>
        <w:ind w:right="4507"/>
        <w:rPr>
          <w:rFonts w:ascii="Tahoma" w:hAnsi="Tahoma" w:cs="Tahoma"/>
          <w:sz w:val="12"/>
          <w:szCs w:val="12"/>
        </w:rPr>
        <w:sectPr w:rsidR="00E3613D" w:rsidRPr="00AD56E1" w:rsidSect="00981635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type w:val="continuous"/>
          <w:pgSz w:w="11900" w:h="16840"/>
          <w:pgMar w:top="2835" w:right="567" w:bottom="2835" w:left="567" w:header="709" w:footer="709" w:gutter="0"/>
          <w:cols w:num="2" w:space="708"/>
          <w:docGrid w:linePitch="360"/>
        </w:sectPr>
      </w:pPr>
    </w:p>
    <w:p w14:paraId="6F0CCE96" w14:textId="77777777" w:rsidR="00C825DC" w:rsidRPr="001C52B7" w:rsidRDefault="00BA7B4F" w:rsidP="001C52B7">
      <w:pPr>
        <w:pStyle w:val="Heading2"/>
        <w:bidi/>
        <w:rPr>
          <w:rFonts w:ascii="Tahoma" w:hAnsi="Tahoma" w:cs="Tahoma"/>
          <w:b w:val="0"/>
          <w:bCs/>
          <w:sz w:val="40"/>
          <w:szCs w:val="40"/>
        </w:rPr>
      </w:pPr>
      <w:r w:rsidRPr="001C52B7">
        <w:rPr>
          <w:rFonts w:ascii="Tahoma" w:hAnsi="Tahoma" w:cs="Tahoma"/>
          <w:b w:val="0"/>
          <w:bCs/>
          <w:sz w:val="40"/>
          <w:szCs w:val="40"/>
          <w:rtl/>
        </w:rPr>
        <w:lastRenderedPageBreak/>
        <w:t>د ۲۰۲۷ کال د بنسټ (چمتووالي) نوم لیکنې لپاره مهال ویش</w:t>
      </w:r>
    </w:p>
    <w:tbl>
      <w:tblPr>
        <w:tblStyle w:val="GridTable4-Accent1"/>
        <w:tblpPr w:leftFromText="180" w:rightFromText="180" w:vertAnchor="page" w:horzAnchor="margin" w:tblpXSpec="center" w:tblpY="3521"/>
        <w:bidiVisual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4B06C8" w:rsidRPr="00AD56E1" w14:paraId="44343045" w14:textId="77777777" w:rsidTr="00DE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6EA8"/>
            <w:vAlign w:val="center"/>
          </w:tcPr>
          <w:p w14:paraId="595E3412" w14:textId="77777777" w:rsidR="00C825DC" w:rsidRPr="00AD56E1" w:rsidRDefault="00BA7B4F" w:rsidP="00DE46B1">
            <w:pPr>
              <w:pStyle w:val="TableHead"/>
              <w:bidi/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56E1">
              <w:rPr>
                <w:rFonts w:ascii="Tahoma" w:hAnsi="Tahoma" w:cs="Tahoma"/>
                <w:sz w:val="28"/>
                <w:szCs w:val="28"/>
                <w:rtl/>
              </w:rPr>
              <w:t>د ۲۰۲۵ کال نېټې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6EA8"/>
            <w:vAlign w:val="center"/>
          </w:tcPr>
          <w:p w14:paraId="0E007FD1" w14:textId="77777777" w:rsidR="00C825DC" w:rsidRPr="00AD56E1" w:rsidRDefault="00BA7B4F" w:rsidP="00DE46B1">
            <w:pPr>
              <w:pStyle w:val="TableHead"/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AD56E1">
              <w:rPr>
                <w:rFonts w:ascii="Tahoma" w:hAnsi="Tahoma" w:cs="Tahoma"/>
                <w:sz w:val="28"/>
                <w:szCs w:val="28"/>
                <w:rtl/>
              </w:rPr>
              <w:t>والدین/پالونکي څه کولو ته اړتیا لري؟</w:t>
            </w:r>
          </w:p>
        </w:tc>
      </w:tr>
      <w:tr w:rsidR="004B06C8" w:rsidRPr="00AD56E1" w14:paraId="65F462E6" w14:textId="77777777" w:rsidTr="00DE46B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12C9B83" w14:textId="77777777" w:rsidR="00182EC3" w:rsidRPr="00AD56E1" w:rsidRDefault="00BA7B4F" w:rsidP="00DE46B1">
            <w:pPr>
              <w:bidi/>
              <w:spacing w:before="60"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>۱ سمستر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756BF44" w14:textId="77777777" w:rsidR="00182EC3" w:rsidRPr="00AD56E1" w:rsidRDefault="00BA7B4F" w:rsidP="00DE46B1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AD56E1">
              <w:rPr>
                <w:rFonts w:ascii="Tahoma" w:hAnsi="Tahoma" w:cs="Tahoma"/>
                <w:b/>
                <w:bCs/>
                <w:sz w:val="21"/>
                <w:szCs w:val="21"/>
                <w:rtl/>
              </w:rPr>
              <w:t>د ۲۰۲۶ کال د جنورۍ له ۲۷مې سه شنبې څخه (زده‌ کوونکي د جنورۍ له ۲۸مې پیل کوي) د اپرېل تر ۲مې پنجشنبې پورې.</w:t>
            </w:r>
          </w:p>
        </w:tc>
      </w:tr>
      <w:tr w:rsidR="004B06C8" w:rsidRPr="00AD56E1" w14:paraId="42C47A99" w14:textId="77777777" w:rsidTr="00DE46B1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6B831188" w14:textId="77777777" w:rsidR="00C825DC" w:rsidRPr="00AD56E1" w:rsidRDefault="00BA7B4F" w:rsidP="00DE46B1">
            <w:pPr>
              <w:bidi/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>د ۲۰۲۶ کال لومړی او دوهم سمستر</w:t>
            </w:r>
          </w:p>
        </w:tc>
        <w:tc>
          <w:tcPr>
            <w:tcW w:w="7513" w:type="dxa"/>
            <w:shd w:val="clear" w:color="auto" w:fill="FFFFFF" w:themeFill="background1"/>
          </w:tcPr>
          <w:p w14:paraId="1E44718A" w14:textId="77777777" w:rsidR="00C825DC" w:rsidRPr="00AD56E1" w:rsidRDefault="00BA7B4F" w:rsidP="00DE46B1">
            <w:pPr>
              <w:pStyle w:val="ListParagraph"/>
              <w:numPr>
                <w:ilvl w:val="0"/>
                <w:numId w:val="33"/>
              </w:numPr>
              <w:bidi/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 xml:space="preserve">په ابتدايي ښوونځیو کې د تنظیم شویو </w:t>
            </w:r>
            <w:r w:rsidRPr="00AD56E1">
              <w:rPr>
                <w:rFonts w:ascii="Tahoma" w:hAnsi="Tahoma" w:cs="Tahoma"/>
                <w:b w:val="0"/>
                <w:bCs/>
                <w:sz w:val="21"/>
                <w:szCs w:val="21"/>
                <w:rtl/>
              </w:rPr>
              <w:t>ښوونځي په لیدنو کې ګډون وکړئ</w:t>
            </w:r>
            <w:r w:rsidRPr="00AD56E1">
              <w:rPr>
                <w:rFonts w:ascii="Tahoma" w:hAnsi="Tahoma" w:cs="Tahoma"/>
                <w:b w:val="0"/>
                <w:sz w:val="21"/>
                <w:szCs w:val="21"/>
                <w:rtl/>
              </w:rPr>
              <w:t xml:space="preserve"> </w:t>
            </w:r>
            <w:r w:rsidRPr="00AD56E1">
              <w:rPr>
                <w:rFonts w:ascii="Tahoma" w:hAnsi="Tahoma" w:cs="Tahoma"/>
                <w:b w:val="0"/>
                <w:iCs/>
                <w:color w:val="000000" w:themeColor="text1"/>
                <w:sz w:val="21"/>
                <w:szCs w:val="21"/>
                <w:rtl/>
              </w:rPr>
              <w:t>(اختیاري)</w:t>
            </w:r>
            <w:r w:rsidRPr="00AD56E1">
              <w:rPr>
                <w:rFonts w:ascii="Tahoma" w:hAnsi="Tahoma" w:cs="Tahoma"/>
                <w:b w:val="0"/>
                <w:i/>
                <w:color w:val="000000" w:themeColor="text1"/>
                <w:sz w:val="21"/>
                <w:szCs w:val="21"/>
                <w:rtl/>
              </w:rPr>
              <w:t>.</w:t>
            </w:r>
          </w:p>
        </w:tc>
      </w:tr>
      <w:tr w:rsidR="004B06C8" w:rsidRPr="00AD56E1" w14:paraId="24B36517" w14:textId="77777777" w:rsidTr="00DE46B1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06A013A8" w14:textId="77777777" w:rsidR="00C825DC" w:rsidRPr="00AD56E1" w:rsidRDefault="00BA7B4F" w:rsidP="00DE46B1">
            <w:pPr>
              <w:bidi/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>د پنجشنبې په ورځ د اپریل ۲نيټه، ۲۰۲۶ کال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461EBFDD" w14:textId="77777777" w:rsidR="00C825DC" w:rsidRPr="00AD56E1" w:rsidRDefault="00BA7B4F" w:rsidP="00DE46B1">
            <w:pPr>
              <w:pStyle w:val="ListParagraph"/>
              <w:numPr>
                <w:ilvl w:val="0"/>
                <w:numId w:val="33"/>
              </w:numPr>
              <w:bidi/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>د ۲۰۲۷ ښوونیز کال لپاره د ښوونځیو زونونه اوس شتون لري.</w:t>
            </w:r>
            <w:r w:rsidRPr="00AD56E1">
              <w:rPr>
                <w:rFonts w:ascii="Tahoma" w:hAnsi="Tahoma" w:cs="Tahoma"/>
                <w:b w:val="0"/>
                <w:bCs/>
                <w:sz w:val="21"/>
                <w:szCs w:val="21"/>
                <w:rtl/>
              </w:rPr>
              <w:t xml:space="preserve"> </w:t>
            </w:r>
            <w:r w:rsidRPr="00DE46B1">
              <w:rPr>
                <w:rFonts w:ascii="Tahoma" w:hAnsi="Tahoma" w:cs="Tahoma"/>
                <w:sz w:val="21"/>
                <w:szCs w:val="21"/>
                <w:rtl/>
              </w:rPr>
              <w:t>تاسې خپل</w:t>
            </w:r>
            <w:r w:rsidRPr="00AD56E1">
              <w:rPr>
                <w:rFonts w:ascii="Tahoma" w:hAnsi="Tahoma" w:cs="Tahoma"/>
                <w:b w:val="0"/>
                <w:bCs/>
                <w:sz w:val="21"/>
                <w:szCs w:val="21"/>
                <w:rtl/>
              </w:rPr>
              <w:t xml:space="preserve"> سیمه اییز ښوونځی </w:t>
            </w:r>
            <w:r w:rsidR="00082291" w:rsidRPr="00AD56E1">
              <w:rPr>
                <w:rFonts w:ascii="Tahoma" w:hAnsi="Tahoma" w:cs="Tahoma"/>
                <w:bCs/>
                <w:sz w:val="21"/>
                <w:szCs w:val="21"/>
                <w:rtl/>
              </w:rPr>
              <w:t xml:space="preserve">په </w:t>
            </w:r>
            <w:hyperlink r:id="rId35" w:history="1">
              <w:r w:rsidR="00E9525D" w:rsidRPr="00AD56E1">
                <w:rPr>
                  <w:rStyle w:val="Hyperlink"/>
                  <w:rFonts w:ascii="Tahoma" w:hAnsi="Tahoma" w:cs="Tahoma"/>
                  <w:bCs/>
                  <w:color w:val="00418B"/>
                  <w:sz w:val="21"/>
                  <w:szCs w:val="21"/>
                </w:rPr>
                <w:t>www.findmyschool.vic.gov.au</w:t>
              </w:r>
            </w:hyperlink>
            <w:r w:rsidRPr="00AD56E1">
              <w:rPr>
                <w:rFonts w:ascii="Tahoma" w:hAnsi="Tahoma" w:cs="Tahoma"/>
                <w:b w:val="0"/>
                <w:bCs/>
                <w:sz w:val="21"/>
                <w:szCs w:val="21"/>
                <w:rtl/>
              </w:rPr>
              <w:t xml:space="preserve"> کې پیدا کولای شئ. </w:t>
            </w:r>
          </w:p>
        </w:tc>
      </w:tr>
      <w:tr w:rsidR="004B06C8" w:rsidRPr="00AD56E1" w14:paraId="7EE4AE31" w14:textId="77777777" w:rsidTr="00DE46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</w:tcPr>
          <w:p w14:paraId="1139FB1A" w14:textId="77777777" w:rsidR="003931D6" w:rsidRPr="00AD56E1" w:rsidRDefault="00BA7B4F" w:rsidP="00DE46B1">
            <w:pPr>
              <w:bidi/>
              <w:spacing w:before="60"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>۲ سمستر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862BC74" w14:textId="77777777" w:rsidR="003931D6" w:rsidRPr="00AD56E1" w:rsidRDefault="00BA7B4F" w:rsidP="00DE46B1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AD56E1">
              <w:rPr>
                <w:rFonts w:ascii="Tahoma" w:hAnsi="Tahoma" w:cs="Tahoma"/>
                <w:b/>
                <w:bCs/>
                <w:sz w:val="21"/>
                <w:szCs w:val="21"/>
                <w:rtl/>
              </w:rPr>
              <w:t>دوشنبه د اپریل ۲۰ – جمعه د جون ۲۶، ۲۰۲۶ کال</w:t>
            </w:r>
          </w:p>
        </w:tc>
      </w:tr>
      <w:tr w:rsidR="004B06C8" w:rsidRPr="00AD56E1" w14:paraId="180A9E3C" w14:textId="77777777" w:rsidTr="00DE46B1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FB77FA" w14:textId="77777777" w:rsidR="00C825DC" w:rsidRPr="00AD56E1" w:rsidRDefault="00BA7B4F" w:rsidP="00DE46B1">
            <w:pPr>
              <w:bidi/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 xml:space="preserve">د دوشنبې ۲۰ اپریل ۲۰۲۶ څخه </w:t>
            </w:r>
          </w:p>
          <w:p w14:paraId="3B367422" w14:textId="77777777" w:rsidR="00C825DC" w:rsidRPr="00AD56E1" w:rsidRDefault="00C825DC" w:rsidP="00DE46B1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120CAD" w14:textId="77777777" w:rsidR="0098268D" w:rsidRPr="00AD56E1" w:rsidRDefault="00BA7B4F" w:rsidP="00DE46B1">
            <w:pPr>
              <w:pStyle w:val="ListParagraph"/>
              <w:numPr>
                <w:ilvl w:val="0"/>
                <w:numId w:val="33"/>
              </w:numPr>
              <w:bidi/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1"/>
                <w:szCs w:val="21"/>
              </w:rPr>
            </w:pPr>
            <w:r w:rsidRPr="00DE46B1">
              <w:rPr>
                <w:rFonts w:ascii="Tahoma" w:hAnsi="Tahoma" w:cs="Tahoma"/>
                <w:sz w:val="21"/>
                <w:szCs w:val="21"/>
                <w:rtl/>
              </w:rPr>
              <w:t>د ۲ سمستر له پیل څخه،</w:t>
            </w:r>
            <w:r w:rsidRPr="00AD56E1">
              <w:rPr>
                <w:rFonts w:ascii="Tahoma" w:hAnsi="Tahoma" w:cs="Tahoma"/>
                <w:b w:val="0"/>
                <w:bCs/>
                <w:sz w:val="21"/>
                <w:szCs w:val="21"/>
                <w:rtl/>
              </w:rPr>
              <w:t xml:space="preserve"> </w:t>
            </w:r>
            <w:r w:rsidRPr="00DE46B1">
              <w:rPr>
                <w:rFonts w:ascii="Tahoma" w:hAnsi="Tahoma" w:cs="Tahoma"/>
                <w:b w:val="0"/>
                <w:bCs/>
                <w:sz w:val="21"/>
                <w:szCs w:val="21"/>
                <w:rtl/>
              </w:rPr>
              <w:t>د خپل ماشوم غوښتنلیک بشپړ کړئ او وسپارئ</w:t>
            </w:r>
            <w:r w:rsidRPr="00AD56E1">
              <w:rPr>
                <w:rFonts w:ascii="Tahoma" w:hAnsi="Tahoma" w:cs="Tahoma"/>
                <w:b w:val="0"/>
                <w:bCs/>
                <w:sz w:val="21"/>
                <w:szCs w:val="21"/>
                <w:rtl/>
              </w:rPr>
              <w:t xml:space="preserve"> </w:t>
            </w:r>
            <w:r w:rsidRPr="00DE46B1">
              <w:rPr>
                <w:rFonts w:ascii="Tahoma" w:hAnsi="Tahoma" w:cs="Tahoma"/>
                <w:sz w:val="21"/>
                <w:szCs w:val="21"/>
                <w:rtl/>
              </w:rPr>
              <w:t>-</w:t>
            </w:r>
            <w:r w:rsidRPr="00AD56E1">
              <w:rPr>
                <w:rFonts w:ascii="Tahoma" w:hAnsi="Tahoma" w:cs="Tahoma"/>
                <w:b w:val="0"/>
                <w:bCs/>
                <w:sz w:val="21"/>
                <w:szCs w:val="21"/>
                <w:rtl/>
              </w:rPr>
              <w:t xml:space="preserve"> </w:t>
            </w:r>
            <w:r w:rsidRPr="00DE46B1">
              <w:rPr>
                <w:rFonts w:ascii="Tahoma" w:hAnsi="Tahoma" w:cs="Tahoma"/>
                <w:sz w:val="21"/>
                <w:szCs w:val="21"/>
                <w:rtl/>
              </w:rPr>
              <w:t>یا آنلاین یا د نوم لیکنې د معلوماتو په بسته کې د شته غوښتنلیک د فورمې په کارولو سره، په دې پورې تړاو لري چې ستاسو ښوونځی په کومه لاره سپارښتنه کوي.</w:t>
            </w:r>
          </w:p>
          <w:p w14:paraId="567D17E5" w14:textId="7677EF7F" w:rsidR="00C825DC" w:rsidRPr="00AD56E1" w:rsidRDefault="00BA7B4F" w:rsidP="00DE46B1">
            <w:pPr>
              <w:pStyle w:val="ListParagraph"/>
              <w:numPr>
                <w:ilvl w:val="0"/>
                <w:numId w:val="33"/>
              </w:numPr>
              <w:bidi/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DE46B1">
              <w:rPr>
                <w:rFonts w:ascii="Tahoma" w:hAnsi="Tahoma" w:cs="Tahoma"/>
                <w:b w:val="0"/>
                <w:bCs/>
                <w:sz w:val="21"/>
                <w:szCs w:val="21"/>
                <w:rtl/>
              </w:rPr>
              <w:t>د نورو جزیاتو لپاره</w:t>
            </w:r>
            <w:r w:rsidRPr="00AD56E1">
              <w:rPr>
                <w:rFonts w:ascii="Tahoma" w:hAnsi="Tahoma" w:cs="Tahoma"/>
                <w:sz w:val="21"/>
                <w:szCs w:val="21"/>
                <w:rtl/>
              </w:rPr>
              <w:t xml:space="preserve"> </w:t>
            </w:r>
            <w:r w:rsidRPr="00AD56E1">
              <w:rPr>
                <w:rFonts w:ascii="Tahoma" w:hAnsi="Tahoma" w:cs="Tahoma"/>
                <w:b w:val="0"/>
                <w:sz w:val="21"/>
                <w:szCs w:val="21"/>
                <w:rtl/>
              </w:rPr>
              <w:t>تاسو کولی شئ</w:t>
            </w:r>
            <w:r w:rsidRPr="00AD56E1">
              <w:rPr>
                <w:rFonts w:ascii="Tahoma" w:hAnsi="Tahoma" w:cs="Tahoma"/>
                <w:sz w:val="21"/>
                <w:szCs w:val="21"/>
                <w:rtl/>
              </w:rPr>
              <w:t xml:space="preserve"> </w:t>
            </w:r>
            <w:r w:rsidRPr="00DE46B1">
              <w:rPr>
                <w:rFonts w:ascii="Tahoma" w:hAnsi="Tahoma" w:cs="Tahoma"/>
                <w:b w:val="0"/>
                <w:bCs/>
                <w:sz w:val="21"/>
                <w:szCs w:val="21"/>
                <w:rtl/>
              </w:rPr>
              <w:t>د نوم لیکنې معلوماتو کڅوړه</w:t>
            </w:r>
            <w:r w:rsidRPr="00AD56E1">
              <w:rPr>
                <w:rFonts w:ascii="Tahoma" w:hAnsi="Tahoma" w:cs="Tahoma"/>
                <w:sz w:val="21"/>
                <w:szCs w:val="21"/>
                <w:rtl/>
              </w:rPr>
              <w:t xml:space="preserve"> </w:t>
            </w:r>
            <w:r w:rsidR="00DE46B1">
              <w:rPr>
                <w:rFonts w:ascii="Tahoma" w:hAnsi="Tahoma" w:cs="Tahoma"/>
                <w:sz w:val="21"/>
                <w:szCs w:val="21"/>
              </w:rPr>
              <w:br/>
            </w:r>
            <w:hyperlink r:id="rId36" w:history="1">
              <w:r w:rsidR="00C825DC" w:rsidRPr="00AD56E1">
                <w:rPr>
                  <w:rFonts w:ascii="Tahoma" w:hAnsi="Tahoma" w:cs="Tahoma"/>
                  <w:b w:val="0"/>
                  <w:color w:val="1C6194" w:themeColor="accent2" w:themeShade="BF"/>
                  <w:sz w:val="21"/>
                  <w:szCs w:val="21"/>
                  <w:u w:val="single"/>
                  <w:rtl/>
                </w:rPr>
                <w:t>د بنسټ (</w:t>
              </w:r>
              <w:r w:rsidR="00354986" w:rsidRPr="00AD56E1">
                <w:rPr>
                  <w:rFonts w:ascii="Tahoma" w:hAnsi="Tahoma" w:cs="Tahoma"/>
                  <w:b w:val="0"/>
                  <w:color w:val="1C6194" w:themeColor="accent2" w:themeShade="BF"/>
                  <w:sz w:val="21"/>
                  <w:szCs w:val="21"/>
                  <w:u w:val="single"/>
                </w:rPr>
                <w:t>Prep</w:t>
              </w:r>
              <w:r w:rsidR="00C825DC" w:rsidRPr="00AD56E1">
                <w:rPr>
                  <w:rFonts w:ascii="Tahoma" w:hAnsi="Tahoma" w:cs="Tahoma"/>
                  <w:b w:val="0"/>
                  <w:color w:val="1C6194" w:themeColor="accent2" w:themeShade="BF"/>
                  <w:sz w:val="21"/>
                  <w:szCs w:val="21"/>
                  <w:u w:val="single"/>
                  <w:rtl/>
                </w:rPr>
                <w:t>) پاڼې</w:t>
              </w:r>
            </w:hyperlink>
            <w:r w:rsidRPr="00AD56E1">
              <w:rPr>
                <w:rFonts w:ascii="Tahoma" w:hAnsi="Tahoma" w:cs="Tahoma"/>
                <w:b w:val="0"/>
                <w:sz w:val="21"/>
                <w:szCs w:val="21"/>
                <w:rtl/>
              </w:rPr>
              <w:t xml:space="preserve"> څخه</w:t>
            </w:r>
            <w:r w:rsidRPr="00AD56E1">
              <w:rPr>
                <w:rFonts w:ascii="Tahoma" w:hAnsi="Tahoma" w:cs="Tahoma"/>
                <w:sz w:val="21"/>
                <w:szCs w:val="21"/>
                <w:rtl/>
              </w:rPr>
              <w:t xml:space="preserve"> </w:t>
            </w:r>
            <w:r w:rsidRPr="00AD56E1">
              <w:rPr>
                <w:rFonts w:ascii="Tahoma" w:hAnsi="Tahoma" w:cs="Tahoma"/>
                <w:b w:val="0"/>
                <w:sz w:val="21"/>
                <w:szCs w:val="21"/>
                <w:rtl/>
              </w:rPr>
              <w:t>د نوم‌ لیکنې معلوماتي بسته ډاونلوډ کړئ.</w:t>
            </w:r>
          </w:p>
        </w:tc>
      </w:tr>
      <w:tr w:rsidR="004B06C8" w:rsidRPr="00AD56E1" w14:paraId="08F94B41" w14:textId="77777777" w:rsidTr="00DE46B1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</w:tcPr>
          <w:p w14:paraId="6A6528CE" w14:textId="77777777" w:rsidR="00ED265A" w:rsidRPr="00AD56E1" w:rsidRDefault="00BA7B4F" w:rsidP="00DE46B1">
            <w:pPr>
              <w:bidi/>
              <w:spacing w:before="60"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>۳ سمستر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5DB4BD7" w14:textId="77777777" w:rsidR="00ED265A" w:rsidRPr="00AD56E1" w:rsidRDefault="00BA7B4F" w:rsidP="00DE46B1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AD56E1">
              <w:rPr>
                <w:rFonts w:ascii="Tahoma" w:hAnsi="Tahoma" w:cs="Tahoma"/>
                <w:b/>
                <w:bCs/>
                <w:sz w:val="21"/>
                <w:szCs w:val="21"/>
                <w:rtl/>
              </w:rPr>
              <w:t>دوشنبه د جولای ۱۳مه – جمعه د سپتمبر ۱۸مه ۲۰۲۶</w:t>
            </w:r>
          </w:p>
        </w:tc>
      </w:tr>
      <w:tr w:rsidR="004B06C8" w:rsidRPr="00AD56E1" w14:paraId="5F1710EA" w14:textId="77777777" w:rsidTr="00DE46B1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FECEB" w:themeFill="accent6" w:themeFillTint="33"/>
          </w:tcPr>
          <w:p w14:paraId="5EC8AF6A" w14:textId="77777777" w:rsidR="00C825DC" w:rsidRPr="00AD56E1" w:rsidRDefault="00BA7B4F" w:rsidP="00DE46B1">
            <w:pPr>
              <w:bidi/>
              <w:spacing w:before="60" w:after="60"/>
              <w:rPr>
                <w:rFonts w:ascii="Tahoma" w:hAnsi="Tahoma" w:cs="Tahoma"/>
                <w:sz w:val="21"/>
                <w:szCs w:val="21"/>
                <w:highlight w:val="yellow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>د جمعې تر ورځې د جولای ۳۱، ۲۰۲۶ پورې</w:t>
            </w:r>
          </w:p>
        </w:tc>
        <w:tc>
          <w:tcPr>
            <w:tcW w:w="7513" w:type="dxa"/>
            <w:shd w:val="clear" w:color="auto" w:fill="DFECEB" w:themeFill="accent6" w:themeFillTint="33"/>
          </w:tcPr>
          <w:p w14:paraId="53FE5531" w14:textId="77777777" w:rsidR="00C825DC" w:rsidRPr="00AD56E1" w:rsidRDefault="00BA7B4F" w:rsidP="00DE46B1">
            <w:pPr>
              <w:pStyle w:val="ListParagraph"/>
              <w:numPr>
                <w:ilvl w:val="0"/>
                <w:numId w:val="35"/>
              </w:numPr>
              <w:bidi/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DE46B1">
              <w:rPr>
                <w:rFonts w:ascii="Tahoma" w:hAnsi="Tahoma" w:cs="Tahoma"/>
                <w:b w:val="0"/>
                <w:bCs/>
                <w:sz w:val="21"/>
                <w:szCs w:val="21"/>
                <w:rtl/>
              </w:rPr>
              <w:t>خپل بشپړ شوی غوښتنلیک</w:t>
            </w:r>
            <w:r w:rsidRPr="00AD56E1">
              <w:rPr>
                <w:rFonts w:ascii="Tahoma" w:hAnsi="Tahoma" w:cs="Tahoma"/>
                <w:b w:val="0"/>
                <w:sz w:val="21"/>
                <w:szCs w:val="21"/>
                <w:rtl/>
              </w:rPr>
              <w:t xml:space="preserve"> تر دې نیټې پورې لومړني ښوونځي ته وسپارئ.</w:t>
            </w:r>
          </w:p>
        </w:tc>
      </w:tr>
      <w:tr w:rsidR="004B06C8" w:rsidRPr="00AD56E1" w14:paraId="78B72919" w14:textId="77777777" w:rsidTr="00DE46B1">
        <w:trPr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12F0D23A" w14:textId="77777777" w:rsidR="00C825DC" w:rsidRPr="00AD56E1" w:rsidRDefault="00BA7B4F" w:rsidP="00DE46B1">
            <w:pPr>
              <w:bidi/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>د دوشنبې د اګست ۳ او جمعې د اګست ۱۴، ۲۰۲۶ ترمنځ</w:t>
            </w:r>
          </w:p>
        </w:tc>
        <w:tc>
          <w:tcPr>
            <w:tcW w:w="7513" w:type="dxa"/>
            <w:shd w:val="clear" w:color="auto" w:fill="FFFFFF" w:themeFill="background1"/>
          </w:tcPr>
          <w:p w14:paraId="3BBDC028" w14:textId="77777777" w:rsidR="00C825DC" w:rsidRPr="00AD56E1" w:rsidRDefault="00BA7B4F" w:rsidP="00DE46B1">
            <w:pPr>
              <w:pStyle w:val="ListParagraph"/>
              <w:numPr>
                <w:ilvl w:val="0"/>
                <w:numId w:val="35"/>
              </w:numPr>
              <w:bidi/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bCs/>
                <w:sz w:val="21"/>
                <w:szCs w:val="21"/>
                <w:rtl/>
              </w:rPr>
              <w:t xml:space="preserve">لومړني ښوونځي به تاسو ته پدې موده کې د نوم لیکنې پایلو په اړه په </w:t>
            </w:r>
            <w:r w:rsidRPr="00DE46B1">
              <w:rPr>
                <w:rFonts w:ascii="Tahoma" w:hAnsi="Tahoma" w:cs="Tahoma"/>
                <w:b w:val="0"/>
                <w:sz w:val="21"/>
                <w:szCs w:val="21"/>
                <w:rtl/>
              </w:rPr>
              <w:t>لیکل</w:t>
            </w:r>
            <w:r w:rsidRPr="00AD56E1">
              <w:rPr>
                <w:rFonts w:ascii="Tahoma" w:hAnsi="Tahoma" w:cs="Tahoma"/>
                <w:b w:val="0"/>
                <w:sz w:val="21"/>
                <w:szCs w:val="21"/>
                <w:rtl/>
              </w:rPr>
              <w:t>ي ډول خبر درک</w:t>
            </w:r>
            <w:r w:rsidRPr="00DE46B1">
              <w:rPr>
                <w:rFonts w:ascii="Tahoma" w:hAnsi="Tahoma" w:cs="Tahoma"/>
                <w:b w:val="0"/>
                <w:sz w:val="21"/>
                <w:szCs w:val="21"/>
                <w:rtl/>
              </w:rPr>
              <w:t>ړي.</w:t>
            </w:r>
          </w:p>
          <w:p w14:paraId="79818423" w14:textId="77777777" w:rsidR="00C825DC" w:rsidRPr="00AD56E1" w:rsidRDefault="00BA7B4F" w:rsidP="00DE46B1">
            <w:pPr>
              <w:pStyle w:val="ListParagraph"/>
              <w:numPr>
                <w:ilvl w:val="0"/>
                <w:numId w:val="35"/>
              </w:numPr>
              <w:bidi/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b w:val="0"/>
                <w:sz w:val="21"/>
                <w:szCs w:val="21"/>
                <w:rtl/>
              </w:rPr>
              <w:t xml:space="preserve">که ستاسو غوښتنلیک بریالی نه شي، تاسو کولی شئ ابتدايي ښوونځي ته عریضه وړاندې کړئ.   </w:t>
            </w:r>
          </w:p>
        </w:tc>
      </w:tr>
      <w:tr w:rsidR="004B06C8" w:rsidRPr="00AD56E1" w14:paraId="4839A21B" w14:textId="77777777" w:rsidTr="00DE46B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FECEB" w:themeFill="accent6" w:themeFillTint="33"/>
          </w:tcPr>
          <w:p w14:paraId="25B0A3FD" w14:textId="77777777" w:rsidR="00C825DC" w:rsidRPr="00AD56E1" w:rsidRDefault="00BA7B4F" w:rsidP="00DE46B1">
            <w:pPr>
              <w:bidi/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>د جمعې په ورځ د اګست ۲۸، ۲۰۲۶ پورې</w:t>
            </w:r>
          </w:p>
        </w:tc>
        <w:tc>
          <w:tcPr>
            <w:tcW w:w="7513" w:type="dxa"/>
            <w:shd w:val="clear" w:color="auto" w:fill="DFECEB" w:themeFill="accent6" w:themeFillTint="33"/>
          </w:tcPr>
          <w:p w14:paraId="048FD6CA" w14:textId="77777777" w:rsidR="00C825DC" w:rsidRPr="00AD56E1" w:rsidRDefault="00BA7B4F" w:rsidP="00DE46B1">
            <w:pPr>
              <w:pStyle w:val="ListParagraph"/>
              <w:numPr>
                <w:ilvl w:val="0"/>
                <w:numId w:val="35"/>
              </w:numPr>
              <w:bidi/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DE46B1">
              <w:rPr>
                <w:rFonts w:ascii="Tahoma" w:hAnsi="Tahoma" w:cs="Tahoma"/>
                <w:b w:val="0"/>
                <w:bCs/>
                <w:sz w:val="21"/>
                <w:szCs w:val="21"/>
                <w:rtl/>
              </w:rPr>
              <w:t>د خپل ماشوم ځای د نوم‌ لیکنې د فورمې په بشپړولو سره خوندي کړئ</w:t>
            </w:r>
            <w:r w:rsidRPr="00AD56E1">
              <w:rPr>
                <w:rFonts w:ascii="Tahoma" w:hAnsi="Tahoma" w:cs="Tahoma"/>
                <w:b w:val="0"/>
                <w:sz w:val="21"/>
                <w:szCs w:val="21"/>
                <w:rtl/>
              </w:rPr>
              <w:t>، کوم چې د نوم‌ لیکنې د وړاندیز سره درکړل شوی دی.</w:t>
            </w:r>
          </w:p>
          <w:p w14:paraId="1D2FA780" w14:textId="4CA0810A" w:rsidR="000A77B9" w:rsidRPr="00AD56E1" w:rsidRDefault="00BA7B4F" w:rsidP="00DE46B1">
            <w:pPr>
              <w:pStyle w:val="ListParagraph"/>
              <w:numPr>
                <w:ilvl w:val="0"/>
                <w:numId w:val="35"/>
              </w:numPr>
              <w:bidi/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b w:val="0"/>
                <w:sz w:val="21"/>
                <w:szCs w:val="21"/>
                <w:rtl/>
              </w:rPr>
              <w:t>که تاسو د عریضی کولو اراده لرئ، نو د اګست تر ۲۸</w:t>
            </w:r>
            <w:r w:rsidR="00DE46B1">
              <w:rPr>
                <w:rFonts w:ascii="Tahoma" w:hAnsi="Tahoma" w:cs="Tahoma"/>
                <w:b w:val="0"/>
                <w:sz w:val="21"/>
                <w:szCs w:val="21"/>
              </w:rPr>
              <w:t xml:space="preserve"> </w:t>
            </w:r>
            <w:r w:rsidRPr="00AD56E1">
              <w:rPr>
                <w:rFonts w:ascii="Tahoma" w:hAnsi="Tahoma" w:cs="Tahoma"/>
                <w:b w:val="0"/>
                <w:sz w:val="21"/>
                <w:szCs w:val="21"/>
                <w:rtl/>
              </w:rPr>
              <w:t xml:space="preserve">مې پورې خپل لومړني ښوونځي ته لیکلي عریضه وسپارئ. </w:t>
            </w:r>
          </w:p>
        </w:tc>
      </w:tr>
      <w:tr w:rsidR="004B06C8" w:rsidRPr="00AD56E1" w14:paraId="418EA5AA" w14:textId="77777777" w:rsidTr="00DE46B1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660CC005" w14:textId="77777777" w:rsidR="00C825DC" w:rsidRPr="00AD56E1" w:rsidRDefault="00BA7B4F" w:rsidP="00DE46B1">
            <w:pPr>
              <w:bidi/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>د جمعې په ورځ د سپتمبر ۱۱، ۲۰۲۶ پورې</w:t>
            </w:r>
          </w:p>
        </w:tc>
        <w:tc>
          <w:tcPr>
            <w:tcW w:w="7513" w:type="dxa"/>
            <w:shd w:val="clear" w:color="auto" w:fill="FFFFFF" w:themeFill="background1"/>
          </w:tcPr>
          <w:p w14:paraId="122F7455" w14:textId="77777777" w:rsidR="00C825DC" w:rsidRPr="00AD56E1" w:rsidRDefault="00BA7B4F" w:rsidP="00DE46B1">
            <w:pPr>
              <w:pStyle w:val="ListParagraph"/>
              <w:numPr>
                <w:ilvl w:val="0"/>
                <w:numId w:val="35"/>
              </w:numPr>
              <w:bidi/>
              <w:spacing w:before="60" w:after="60" w:line="240" w:lineRule="auto"/>
              <w:ind w:left="527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b w:val="0"/>
                <w:sz w:val="21"/>
                <w:szCs w:val="21"/>
                <w:rtl/>
              </w:rPr>
              <w:t xml:space="preserve">لومړني ښوونځي به تاسو ته د عریضی د پایلو په اړه په لیکلي ډول خبر درکړي. </w:t>
            </w:r>
          </w:p>
        </w:tc>
      </w:tr>
      <w:tr w:rsidR="004B06C8" w:rsidRPr="00AD56E1" w14:paraId="06BA9838" w14:textId="77777777" w:rsidTr="00DE46B1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18763ADC" w14:textId="77777777" w:rsidR="00C825DC" w:rsidRPr="00AD56E1" w:rsidRDefault="00BA7B4F" w:rsidP="00DE46B1">
            <w:pPr>
              <w:bidi/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>د جمعې په ورځ د ۲۰۲۶ کال د سپتمبر ۱۸مه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0ABCC412" w14:textId="77777777" w:rsidR="00C825DC" w:rsidRPr="00AD56E1" w:rsidRDefault="00BA7B4F" w:rsidP="00DE46B1">
            <w:pPr>
              <w:pStyle w:val="ListParagraph"/>
              <w:numPr>
                <w:ilvl w:val="0"/>
                <w:numId w:val="35"/>
              </w:numPr>
              <w:bidi/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b w:val="0"/>
                <w:sz w:val="21"/>
                <w:szCs w:val="21"/>
                <w:rtl/>
              </w:rPr>
              <w:t>که تاسو په خپل لومړني ښوونځي کې د عریضه کولو لپاره ناکام شوي یاست، نو تاسو کولی شئ اړونده سیمه ایز رئیس ته لیکلي عریضه وسپارئ.</w:t>
            </w:r>
          </w:p>
        </w:tc>
      </w:tr>
      <w:tr w:rsidR="004B06C8" w:rsidRPr="00AD56E1" w14:paraId="1249D8D1" w14:textId="77777777" w:rsidTr="00DE46B1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</w:tcPr>
          <w:p w14:paraId="3F6E603B" w14:textId="77777777" w:rsidR="00ED265A" w:rsidRPr="00AD56E1" w:rsidRDefault="00BA7B4F" w:rsidP="00DE46B1">
            <w:pPr>
              <w:bidi/>
              <w:spacing w:before="60"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>۴ سمستر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86E80A4" w14:textId="77777777" w:rsidR="00ED265A" w:rsidRPr="00AD56E1" w:rsidRDefault="00BA7B4F" w:rsidP="00DE46B1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AD56E1">
              <w:rPr>
                <w:rFonts w:ascii="Tahoma" w:hAnsi="Tahoma" w:cs="Tahoma"/>
                <w:b/>
                <w:bCs/>
                <w:sz w:val="21"/>
                <w:szCs w:val="21"/>
                <w:rtl/>
              </w:rPr>
              <w:t>دوشنبه د اکتوبر ۵ – جمعه د دسمبر ۱۸، ۲۰۲۶</w:t>
            </w:r>
          </w:p>
        </w:tc>
      </w:tr>
      <w:tr w:rsidR="004B06C8" w:rsidRPr="00AD56E1" w14:paraId="1B514EEF" w14:textId="77777777" w:rsidTr="00DE46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360F771C" w14:textId="77777777" w:rsidR="00C825DC" w:rsidRPr="00AD56E1" w:rsidRDefault="00BA7B4F" w:rsidP="00DE46B1">
            <w:pPr>
              <w:bidi/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>۴ سمستر، ۲۰۲۶</w:t>
            </w:r>
          </w:p>
        </w:tc>
        <w:tc>
          <w:tcPr>
            <w:tcW w:w="7513" w:type="dxa"/>
            <w:shd w:val="clear" w:color="auto" w:fill="FFFFFF" w:themeFill="background1"/>
          </w:tcPr>
          <w:p w14:paraId="0A5934F5" w14:textId="77777777" w:rsidR="00C825DC" w:rsidRPr="00DE46B1" w:rsidRDefault="00BA7B4F" w:rsidP="00DE46B1">
            <w:pPr>
              <w:pStyle w:val="ListParagraph"/>
              <w:numPr>
                <w:ilvl w:val="0"/>
                <w:numId w:val="35"/>
              </w:numPr>
              <w:bidi/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DE46B1">
              <w:rPr>
                <w:rFonts w:ascii="Tahoma" w:hAnsi="Tahoma" w:cs="Tahoma"/>
                <w:sz w:val="21"/>
                <w:szCs w:val="21"/>
                <w:rtl/>
              </w:rPr>
              <w:t>د لومړنيو ښوونځیو په کوربه توب د لیږد په غونډو کې ګډون وکړئ.</w:t>
            </w:r>
          </w:p>
        </w:tc>
      </w:tr>
      <w:tr w:rsidR="004B06C8" w:rsidRPr="00AD56E1" w14:paraId="6B3EBD37" w14:textId="77777777" w:rsidTr="00DE46B1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FECEB" w:themeFill="accent6" w:themeFillTint="33"/>
          </w:tcPr>
          <w:p w14:paraId="194DD595" w14:textId="77777777" w:rsidR="00C825DC" w:rsidRPr="00AD56E1" w:rsidRDefault="00BA7B4F" w:rsidP="00DE46B1">
            <w:pPr>
              <w:bidi/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AD56E1">
              <w:rPr>
                <w:rFonts w:ascii="Tahoma" w:hAnsi="Tahoma" w:cs="Tahoma"/>
                <w:sz w:val="21"/>
                <w:szCs w:val="21"/>
                <w:rtl/>
              </w:rPr>
              <w:t>د جمعې په ورځ د نومبر ۶، ۲۰۲۶ پورې</w:t>
            </w:r>
          </w:p>
        </w:tc>
        <w:tc>
          <w:tcPr>
            <w:tcW w:w="7513" w:type="dxa"/>
            <w:shd w:val="clear" w:color="auto" w:fill="DFECEB" w:themeFill="accent6" w:themeFillTint="33"/>
          </w:tcPr>
          <w:p w14:paraId="5A0775CA" w14:textId="44832E61" w:rsidR="00C825DC" w:rsidRPr="00AD56E1" w:rsidRDefault="00BA7B4F" w:rsidP="00DE46B1">
            <w:pPr>
              <w:pStyle w:val="ListParagraph"/>
              <w:numPr>
                <w:ilvl w:val="0"/>
                <w:numId w:val="35"/>
              </w:numPr>
              <w:bidi/>
              <w:spacing w:before="60" w:after="60" w:line="240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1"/>
                <w:szCs w:val="21"/>
              </w:rPr>
            </w:pPr>
            <w:r w:rsidRPr="00AD56E1">
              <w:rPr>
                <w:rFonts w:ascii="Tahoma" w:hAnsi="Tahoma" w:cs="Tahoma"/>
                <w:b w:val="0"/>
                <w:sz w:val="21"/>
                <w:szCs w:val="21"/>
                <w:rtl/>
              </w:rPr>
              <w:t>که تاسو سیمه ایز ریاست سره خپل استیناف غوښتنه کړې وي، همغه څانګه به په لیکل شوي بڼه په دغه نیټه خبر درکړي. دا یوازې د هغو عریضو لپاره پلي کیږي چې د سپتمبر د ۱۸</w:t>
            </w:r>
            <w:r w:rsidR="00DE46B1">
              <w:rPr>
                <w:rFonts w:ascii="Tahoma" w:hAnsi="Tahoma" w:cs="Tahoma"/>
                <w:b w:val="0"/>
                <w:sz w:val="21"/>
                <w:szCs w:val="21"/>
              </w:rPr>
              <w:t xml:space="preserve"> </w:t>
            </w:r>
            <w:r w:rsidRPr="00AD56E1">
              <w:rPr>
                <w:rFonts w:ascii="Tahoma" w:hAnsi="Tahoma" w:cs="Tahoma"/>
                <w:b w:val="0"/>
                <w:sz w:val="21"/>
                <w:szCs w:val="21"/>
                <w:rtl/>
              </w:rPr>
              <w:t>مې نیټې د جمعې تر پایه پورې ترلاسه کیږي.</w:t>
            </w:r>
          </w:p>
        </w:tc>
      </w:tr>
    </w:tbl>
    <w:p w14:paraId="60EDEA54" w14:textId="77777777" w:rsidR="00122369" w:rsidRPr="00AD56E1" w:rsidRDefault="00122369" w:rsidP="0037322E">
      <w:pPr>
        <w:tabs>
          <w:tab w:val="left" w:pos="2780"/>
        </w:tabs>
        <w:rPr>
          <w:rFonts w:ascii="Tahoma" w:hAnsi="Tahoma" w:cs="Tahoma"/>
          <w:b/>
        </w:rPr>
      </w:pPr>
    </w:p>
    <w:sectPr w:rsidR="00122369" w:rsidRPr="00AD56E1" w:rsidSect="009C2A30">
      <w:type w:val="continuous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5507" w14:textId="77777777" w:rsidR="00DF2351" w:rsidRDefault="00DF2351">
      <w:pPr>
        <w:spacing w:after="0"/>
      </w:pPr>
      <w:r>
        <w:separator/>
      </w:r>
    </w:p>
  </w:endnote>
  <w:endnote w:type="continuationSeparator" w:id="0">
    <w:p w14:paraId="3BB9818E" w14:textId="77777777" w:rsidR="00DF2351" w:rsidRDefault="00DF23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10B1" w14:textId="77777777" w:rsidR="000D1A11" w:rsidRDefault="00BA7B4F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2D0714" w14:textId="77777777" w:rsidR="000D1A11" w:rsidRDefault="000D1A11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410E" w14:textId="77777777" w:rsidR="000D1A11" w:rsidRDefault="00BA7B4F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F1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FB9D30" w14:textId="77777777" w:rsidR="000D1A11" w:rsidRDefault="000D1A11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81BB" w14:textId="77777777" w:rsidR="00A31926" w:rsidRDefault="00BA7B4F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53AE3D" w14:textId="77777777" w:rsidR="00A31926" w:rsidRDefault="00A31926" w:rsidP="00A31926">
    <w:pPr>
      <w:pStyle w:val="Footer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B38B" w14:textId="77777777" w:rsidR="00A31926" w:rsidRDefault="00BA7B4F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F11">
      <w:rPr>
        <w:rStyle w:val="PageNumber"/>
        <w:noProof/>
      </w:rPr>
      <w:t>3</w:t>
    </w:r>
    <w:r>
      <w:rPr>
        <w:rStyle w:val="PageNumber"/>
      </w:rPr>
      <w:fldChar w:fldCharType="end"/>
    </w:r>
  </w:p>
  <w:p w14:paraId="3DA7D422" w14:textId="77777777" w:rsidR="00A31926" w:rsidRDefault="00A31926" w:rsidP="00A31926">
    <w:pPr>
      <w:pStyle w:val="Footer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B890" w14:textId="77777777" w:rsidR="00FE4434" w:rsidRDefault="00FE4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D195" w14:textId="77777777" w:rsidR="00DF2351" w:rsidRDefault="00DF2351">
      <w:pPr>
        <w:spacing w:after="0"/>
      </w:pPr>
      <w:r>
        <w:separator/>
      </w:r>
    </w:p>
  </w:footnote>
  <w:footnote w:type="continuationSeparator" w:id="0">
    <w:p w14:paraId="07248ABD" w14:textId="77777777" w:rsidR="00DF2351" w:rsidRDefault="00DF23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CF45" w14:textId="77777777" w:rsidR="000D1A11" w:rsidRDefault="00BA7B4F" w:rsidP="00207D7B">
    <w:pPr>
      <w:pStyle w:val="Header"/>
      <w:tabs>
        <w:tab w:val="clear" w:pos="4513"/>
        <w:tab w:val="clear" w:pos="9026"/>
        <w:tab w:val="left" w:pos="7430"/>
      </w:tabs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1CD516CE" wp14:editId="35D8982E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654238" cy="5415305"/>
          <wp:effectExtent l="0" t="0" r="4445" b="0"/>
          <wp:wrapNone/>
          <wp:docPr id="640703031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703031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238" cy="541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BD9B" w14:textId="77777777" w:rsidR="00FE4434" w:rsidRDefault="00FE4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1280" w14:textId="77777777" w:rsidR="003967DD" w:rsidRDefault="00BA7B4F">
    <w:pPr>
      <w:pStyle w:val="Header"/>
    </w:pPr>
    <w:r w:rsidRPr="00833054">
      <w:rPr>
        <w:b/>
        <w:bCs/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5152F128" wp14:editId="75FA5A34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653655" cy="935665"/>
          <wp:effectExtent l="0" t="0" r="4445" b="0"/>
          <wp:wrapNone/>
          <wp:docPr id="732914125" name="Graphic 2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82000" name="Graphic 2" descr="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721"/>
                  <a:stretch>
                    <a:fillRect/>
                  </a:stretch>
                </pic:blipFill>
                <pic:spPr bwMode="auto">
                  <a:xfrm>
                    <a:off x="0" y="0"/>
                    <a:ext cx="7653655" cy="935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6C76" w14:textId="77777777" w:rsidR="00FE4434" w:rsidRDefault="00FE4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8683D"/>
    <w:multiLevelType w:val="hybridMultilevel"/>
    <w:tmpl w:val="8362BEB2"/>
    <w:lvl w:ilvl="0" w:tplc="09045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CB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2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88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0E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CE4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EFF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69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981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47043"/>
    <w:multiLevelType w:val="hybridMultilevel"/>
    <w:tmpl w:val="245A1A14"/>
    <w:lvl w:ilvl="0" w:tplc="B30C513A">
      <w:start w:val="1"/>
      <w:numFmt w:val="decimal"/>
      <w:lvlText w:val="%1."/>
      <w:lvlJc w:val="left"/>
      <w:pPr>
        <w:ind w:left="720" w:hanging="360"/>
      </w:pPr>
    </w:lvl>
    <w:lvl w:ilvl="1" w:tplc="A6FC81B6">
      <w:start w:val="1"/>
      <w:numFmt w:val="lowerLetter"/>
      <w:lvlText w:val="%2."/>
      <w:lvlJc w:val="left"/>
      <w:pPr>
        <w:ind w:left="1440" w:hanging="360"/>
      </w:pPr>
    </w:lvl>
    <w:lvl w:ilvl="2" w:tplc="C32E5BD4">
      <w:start w:val="1"/>
      <w:numFmt w:val="lowerRoman"/>
      <w:lvlText w:val="%3."/>
      <w:lvlJc w:val="right"/>
      <w:pPr>
        <w:ind w:left="2160" w:hanging="180"/>
      </w:pPr>
    </w:lvl>
    <w:lvl w:ilvl="3" w:tplc="51580CEC">
      <w:start w:val="1"/>
      <w:numFmt w:val="decimal"/>
      <w:lvlText w:val="%4."/>
      <w:lvlJc w:val="left"/>
      <w:pPr>
        <w:ind w:left="2880" w:hanging="360"/>
      </w:pPr>
    </w:lvl>
    <w:lvl w:ilvl="4" w:tplc="190A12E4">
      <w:start w:val="1"/>
      <w:numFmt w:val="lowerLetter"/>
      <w:lvlText w:val="%5."/>
      <w:lvlJc w:val="left"/>
      <w:pPr>
        <w:ind w:left="3600" w:hanging="360"/>
      </w:pPr>
    </w:lvl>
    <w:lvl w:ilvl="5" w:tplc="34FC0FD6">
      <w:start w:val="1"/>
      <w:numFmt w:val="lowerRoman"/>
      <w:lvlText w:val="%6."/>
      <w:lvlJc w:val="right"/>
      <w:pPr>
        <w:ind w:left="4320" w:hanging="180"/>
      </w:pPr>
    </w:lvl>
    <w:lvl w:ilvl="6" w:tplc="D9784A34">
      <w:start w:val="1"/>
      <w:numFmt w:val="decimal"/>
      <w:lvlText w:val="%7."/>
      <w:lvlJc w:val="left"/>
      <w:pPr>
        <w:ind w:left="5040" w:hanging="360"/>
      </w:pPr>
    </w:lvl>
    <w:lvl w:ilvl="7" w:tplc="0E88EB80">
      <w:start w:val="1"/>
      <w:numFmt w:val="lowerLetter"/>
      <w:lvlText w:val="%8."/>
      <w:lvlJc w:val="left"/>
      <w:pPr>
        <w:ind w:left="5760" w:hanging="360"/>
      </w:pPr>
    </w:lvl>
    <w:lvl w:ilvl="8" w:tplc="233869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16F43"/>
    <w:multiLevelType w:val="hybridMultilevel"/>
    <w:tmpl w:val="21FC2466"/>
    <w:lvl w:ilvl="0" w:tplc="B012329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9F4960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2588EA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5584F7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108C10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9104F3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1F6966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5E6939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4609E9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03027FA"/>
    <w:multiLevelType w:val="hybridMultilevel"/>
    <w:tmpl w:val="BE70480A"/>
    <w:lvl w:ilvl="0" w:tplc="497A3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C2F3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58D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66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62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C2C1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002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E7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4B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2377E1"/>
    <w:multiLevelType w:val="hybridMultilevel"/>
    <w:tmpl w:val="88E421AA"/>
    <w:lvl w:ilvl="0" w:tplc="C6D68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E2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6E88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60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E9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6AA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8A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64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38E4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C3200"/>
    <w:multiLevelType w:val="hybridMultilevel"/>
    <w:tmpl w:val="FEB85FAE"/>
    <w:lvl w:ilvl="0" w:tplc="39803A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7D78E19C" w:tentative="1">
      <w:start w:val="1"/>
      <w:numFmt w:val="lowerLetter"/>
      <w:lvlText w:val="%2."/>
      <w:lvlJc w:val="left"/>
      <w:pPr>
        <w:ind w:left="1440" w:hanging="360"/>
      </w:pPr>
    </w:lvl>
    <w:lvl w:ilvl="2" w:tplc="9D74F54E" w:tentative="1">
      <w:start w:val="1"/>
      <w:numFmt w:val="lowerRoman"/>
      <w:lvlText w:val="%3."/>
      <w:lvlJc w:val="right"/>
      <w:pPr>
        <w:ind w:left="2160" w:hanging="180"/>
      </w:pPr>
    </w:lvl>
    <w:lvl w:ilvl="3" w:tplc="59661492" w:tentative="1">
      <w:start w:val="1"/>
      <w:numFmt w:val="decimal"/>
      <w:lvlText w:val="%4."/>
      <w:lvlJc w:val="left"/>
      <w:pPr>
        <w:ind w:left="2880" w:hanging="360"/>
      </w:pPr>
    </w:lvl>
    <w:lvl w:ilvl="4" w:tplc="6A28D8AA" w:tentative="1">
      <w:start w:val="1"/>
      <w:numFmt w:val="lowerLetter"/>
      <w:lvlText w:val="%5."/>
      <w:lvlJc w:val="left"/>
      <w:pPr>
        <w:ind w:left="3600" w:hanging="360"/>
      </w:pPr>
    </w:lvl>
    <w:lvl w:ilvl="5" w:tplc="7CF42074" w:tentative="1">
      <w:start w:val="1"/>
      <w:numFmt w:val="lowerRoman"/>
      <w:lvlText w:val="%6."/>
      <w:lvlJc w:val="right"/>
      <w:pPr>
        <w:ind w:left="4320" w:hanging="180"/>
      </w:pPr>
    </w:lvl>
    <w:lvl w:ilvl="6" w:tplc="6DD84EAE" w:tentative="1">
      <w:start w:val="1"/>
      <w:numFmt w:val="decimal"/>
      <w:lvlText w:val="%7."/>
      <w:lvlJc w:val="left"/>
      <w:pPr>
        <w:ind w:left="5040" w:hanging="360"/>
      </w:pPr>
    </w:lvl>
    <w:lvl w:ilvl="7" w:tplc="E75A0EE2" w:tentative="1">
      <w:start w:val="1"/>
      <w:numFmt w:val="lowerLetter"/>
      <w:lvlText w:val="%8."/>
      <w:lvlJc w:val="left"/>
      <w:pPr>
        <w:ind w:left="5760" w:hanging="360"/>
      </w:pPr>
    </w:lvl>
    <w:lvl w:ilvl="8" w:tplc="53B6E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F1A62"/>
    <w:multiLevelType w:val="hybridMultilevel"/>
    <w:tmpl w:val="AD7A9CA8"/>
    <w:lvl w:ilvl="0" w:tplc="43882260">
      <w:start w:val="2"/>
      <w:numFmt w:val="decimal"/>
      <w:lvlText w:val="%1."/>
      <w:lvlJc w:val="left"/>
      <w:pPr>
        <w:ind w:left="720" w:hanging="360"/>
      </w:pPr>
    </w:lvl>
    <w:lvl w:ilvl="1" w:tplc="42E4B59E">
      <w:start w:val="1"/>
      <w:numFmt w:val="lowerLetter"/>
      <w:lvlText w:val="%2."/>
      <w:lvlJc w:val="left"/>
      <w:pPr>
        <w:ind w:left="1440" w:hanging="360"/>
      </w:pPr>
    </w:lvl>
    <w:lvl w:ilvl="2" w:tplc="03C26880">
      <w:start w:val="1"/>
      <w:numFmt w:val="lowerRoman"/>
      <w:lvlText w:val="%3."/>
      <w:lvlJc w:val="right"/>
      <w:pPr>
        <w:ind w:left="2160" w:hanging="180"/>
      </w:pPr>
    </w:lvl>
    <w:lvl w:ilvl="3" w:tplc="777E8040">
      <w:start w:val="1"/>
      <w:numFmt w:val="decimal"/>
      <w:lvlText w:val="%4."/>
      <w:lvlJc w:val="left"/>
      <w:pPr>
        <w:ind w:left="2880" w:hanging="360"/>
      </w:pPr>
    </w:lvl>
    <w:lvl w:ilvl="4" w:tplc="806E7F64">
      <w:start w:val="1"/>
      <w:numFmt w:val="lowerLetter"/>
      <w:lvlText w:val="%5."/>
      <w:lvlJc w:val="left"/>
      <w:pPr>
        <w:ind w:left="3600" w:hanging="360"/>
      </w:pPr>
    </w:lvl>
    <w:lvl w:ilvl="5" w:tplc="80D84354">
      <w:start w:val="1"/>
      <w:numFmt w:val="lowerRoman"/>
      <w:lvlText w:val="%6."/>
      <w:lvlJc w:val="right"/>
      <w:pPr>
        <w:ind w:left="4320" w:hanging="180"/>
      </w:pPr>
    </w:lvl>
    <w:lvl w:ilvl="6" w:tplc="800E21C4">
      <w:start w:val="1"/>
      <w:numFmt w:val="decimal"/>
      <w:lvlText w:val="%7."/>
      <w:lvlJc w:val="left"/>
      <w:pPr>
        <w:ind w:left="5040" w:hanging="360"/>
      </w:pPr>
    </w:lvl>
    <w:lvl w:ilvl="7" w:tplc="BADAD76C">
      <w:start w:val="1"/>
      <w:numFmt w:val="lowerLetter"/>
      <w:lvlText w:val="%8."/>
      <w:lvlJc w:val="left"/>
      <w:pPr>
        <w:ind w:left="5760" w:hanging="360"/>
      </w:pPr>
    </w:lvl>
    <w:lvl w:ilvl="8" w:tplc="C8CE435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B19E5"/>
    <w:multiLevelType w:val="hybridMultilevel"/>
    <w:tmpl w:val="1B588316"/>
    <w:lvl w:ilvl="0" w:tplc="3AEAB5EA">
      <w:start w:val="2"/>
      <w:numFmt w:val="decimal"/>
      <w:lvlText w:val="%1."/>
      <w:lvlJc w:val="left"/>
      <w:pPr>
        <w:ind w:left="720" w:hanging="360"/>
      </w:pPr>
    </w:lvl>
    <w:lvl w:ilvl="1" w:tplc="4DF8A188">
      <w:start w:val="1"/>
      <w:numFmt w:val="lowerLetter"/>
      <w:lvlText w:val="%2."/>
      <w:lvlJc w:val="left"/>
      <w:pPr>
        <w:ind w:left="1440" w:hanging="360"/>
      </w:pPr>
    </w:lvl>
    <w:lvl w:ilvl="2" w:tplc="4ED83BE0">
      <w:start w:val="1"/>
      <w:numFmt w:val="lowerRoman"/>
      <w:lvlText w:val="%3."/>
      <w:lvlJc w:val="right"/>
      <w:pPr>
        <w:ind w:left="2160" w:hanging="180"/>
      </w:pPr>
    </w:lvl>
    <w:lvl w:ilvl="3" w:tplc="8ED612EC">
      <w:start w:val="1"/>
      <w:numFmt w:val="decimal"/>
      <w:lvlText w:val="%4."/>
      <w:lvlJc w:val="left"/>
      <w:pPr>
        <w:ind w:left="2880" w:hanging="360"/>
      </w:pPr>
    </w:lvl>
    <w:lvl w:ilvl="4" w:tplc="4704C2C6">
      <w:start w:val="1"/>
      <w:numFmt w:val="lowerLetter"/>
      <w:lvlText w:val="%5."/>
      <w:lvlJc w:val="left"/>
      <w:pPr>
        <w:ind w:left="3600" w:hanging="360"/>
      </w:pPr>
    </w:lvl>
    <w:lvl w:ilvl="5" w:tplc="9E243704">
      <w:start w:val="1"/>
      <w:numFmt w:val="lowerRoman"/>
      <w:lvlText w:val="%6."/>
      <w:lvlJc w:val="right"/>
      <w:pPr>
        <w:ind w:left="4320" w:hanging="180"/>
      </w:pPr>
    </w:lvl>
    <w:lvl w:ilvl="6" w:tplc="FCC0F33E">
      <w:start w:val="1"/>
      <w:numFmt w:val="decimal"/>
      <w:lvlText w:val="%7."/>
      <w:lvlJc w:val="left"/>
      <w:pPr>
        <w:ind w:left="5040" w:hanging="360"/>
      </w:pPr>
    </w:lvl>
    <w:lvl w:ilvl="7" w:tplc="18560C18">
      <w:start w:val="1"/>
      <w:numFmt w:val="lowerLetter"/>
      <w:lvlText w:val="%8."/>
      <w:lvlJc w:val="left"/>
      <w:pPr>
        <w:ind w:left="5760" w:hanging="360"/>
      </w:pPr>
    </w:lvl>
    <w:lvl w:ilvl="8" w:tplc="7A22E1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348A3"/>
    <w:multiLevelType w:val="hybridMultilevel"/>
    <w:tmpl w:val="B60C7CBC"/>
    <w:lvl w:ilvl="0" w:tplc="BD9EF4FC">
      <w:start w:val="1"/>
      <w:numFmt w:val="decimal"/>
      <w:lvlText w:val="%1."/>
      <w:lvlJc w:val="left"/>
      <w:pPr>
        <w:ind w:left="720" w:hanging="360"/>
      </w:pPr>
    </w:lvl>
    <w:lvl w:ilvl="1" w:tplc="0C0EE800">
      <w:start w:val="1"/>
      <w:numFmt w:val="lowerLetter"/>
      <w:lvlText w:val="%2."/>
      <w:lvlJc w:val="left"/>
      <w:pPr>
        <w:ind w:left="1440" w:hanging="360"/>
      </w:pPr>
    </w:lvl>
    <w:lvl w:ilvl="2" w:tplc="02C46106">
      <w:start w:val="1"/>
      <w:numFmt w:val="lowerRoman"/>
      <w:lvlText w:val="%3."/>
      <w:lvlJc w:val="right"/>
      <w:pPr>
        <w:ind w:left="2160" w:hanging="180"/>
      </w:pPr>
    </w:lvl>
    <w:lvl w:ilvl="3" w:tplc="7CC874D2">
      <w:start w:val="1"/>
      <w:numFmt w:val="decimal"/>
      <w:lvlText w:val="%4."/>
      <w:lvlJc w:val="left"/>
      <w:pPr>
        <w:ind w:left="2880" w:hanging="360"/>
      </w:pPr>
    </w:lvl>
    <w:lvl w:ilvl="4" w:tplc="FCE0CFF2">
      <w:start w:val="1"/>
      <w:numFmt w:val="lowerLetter"/>
      <w:lvlText w:val="%5."/>
      <w:lvlJc w:val="left"/>
      <w:pPr>
        <w:ind w:left="3600" w:hanging="360"/>
      </w:pPr>
    </w:lvl>
    <w:lvl w:ilvl="5" w:tplc="0B04F064">
      <w:start w:val="1"/>
      <w:numFmt w:val="lowerRoman"/>
      <w:lvlText w:val="%6."/>
      <w:lvlJc w:val="right"/>
      <w:pPr>
        <w:ind w:left="4320" w:hanging="180"/>
      </w:pPr>
    </w:lvl>
    <w:lvl w:ilvl="6" w:tplc="E300FE66">
      <w:start w:val="1"/>
      <w:numFmt w:val="decimal"/>
      <w:lvlText w:val="%7."/>
      <w:lvlJc w:val="left"/>
      <w:pPr>
        <w:ind w:left="5040" w:hanging="360"/>
      </w:pPr>
    </w:lvl>
    <w:lvl w:ilvl="7" w:tplc="517ED180">
      <w:start w:val="1"/>
      <w:numFmt w:val="lowerLetter"/>
      <w:lvlText w:val="%8."/>
      <w:lvlJc w:val="left"/>
      <w:pPr>
        <w:ind w:left="5760" w:hanging="360"/>
      </w:pPr>
    </w:lvl>
    <w:lvl w:ilvl="8" w:tplc="CB3A1E3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35373"/>
    <w:multiLevelType w:val="hybridMultilevel"/>
    <w:tmpl w:val="3048A47A"/>
    <w:lvl w:ilvl="0" w:tplc="E342E838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65D2A4E4" w:tentative="1">
      <w:start w:val="1"/>
      <w:numFmt w:val="lowerLetter"/>
      <w:lvlText w:val="%2."/>
      <w:lvlJc w:val="left"/>
      <w:pPr>
        <w:ind w:left="1440" w:hanging="360"/>
      </w:pPr>
    </w:lvl>
    <w:lvl w:ilvl="2" w:tplc="51F0EC14" w:tentative="1">
      <w:start w:val="1"/>
      <w:numFmt w:val="lowerRoman"/>
      <w:lvlText w:val="%3."/>
      <w:lvlJc w:val="right"/>
      <w:pPr>
        <w:ind w:left="2160" w:hanging="180"/>
      </w:pPr>
    </w:lvl>
    <w:lvl w:ilvl="3" w:tplc="5E96F9F2" w:tentative="1">
      <w:start w:val="1"/>
      <w:numFmt w:val="decimal"/>
      <w:lvlText w:val="%4."/>
      <w:lvlJc w:val="left"/>
      <w:pPr>
        <w:ind w:left="2880" w:hanging="360"/>
      </w:pPr>
    </w:lvl>
    <w:lvl w:ilvl="4" w:tplc="776A99DA" w:tentative="1">
      <w:start w:val="1"/>
      <w:numFmt w:val="lowerLetter"/>
      <w:lvlText w:val="%5."/>
      <w:lvlJc w:val="left"/>
      <w:pPr>
        <w:ind w:left="3600" w:hanging="360"/>
      </w:pPr>
    </w:lvl>
    <w:lvl w:ilvl="5" w:tplc="C3787826" w:tentative="1">
      <w:start w:val="1"/>
      <w:numFmt w:val="lowerRoman"/>
      <w:lvlText w:val="%6."/>
      <w:lvlJc w:val="right"/>
      <w:pPr>
        <w:ind w:left="4320" w:hanging="180"/>
      </w:pPr>
    </w:lvl>
    <w:lvl w:ilvl="6" w:tplc="E7621C56" w:tentative="1">
      <w:start w:val="1"/>
      <w:numFmt w:val="decimal"/>
      <w:lvlText w:val="%7."/>
      <w:lvlJc w:val="left"/>
      <w:pPr>
        <w:ind w:left="5040" w:hanging="360"/>
      </w:pPr>
    </w:lvl>
    <w:lvl w:ilvl="7" w:tplc="6A0CCB8E" w:tentative="1">
      <w:start w:val="1"/>
      <w:numFmt w:val="lowerLetter"/>
      <w:lvlText w:val="%8."/>
      <w:lvlJc w:val="left"/>
      <w:pPr>
        <w:ind w:left="5760" w:hanging="360"/>
      </w:pPr>
    </w:lvl>
    <w:lvl w:ilvl="8" w:tplc="9F74C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0175F"/>
    <w:multiLevelType w:val="hybridMultilevel"/>
    <w:tmpl w:val="7D22E71E"/>
    <w:lvl w:ilvl="0" w:tplc="B98E007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F0081BDA" w:tentative="1">
      <w:start w:val="1"/>
      <w:numFmt w:val="lowerLetter"/>
      <w:lvlText w:val="%2."/>
      <w:lvlJc w:val="left"/>
      <w:pPr>
        <w:ind w:left="1440" w:hanging="360"/>
      </w:pPr>
    </w:lvl>
    <w:lvl w:ilvl="2" w:tplc="CFC097B6" w:tentative="1">
      <w:start w:val="1"/>
      <w:numFmt w:val="lowerRoman"/>
      <w:lvlText w:val="%3."/>
      <w:lvlJc w:val="right"/>
      <w:pPr>
        <w:ind w:left="2160" w:hanging="180"/>
      </w:pPr>
    </w:lvl>
    <w:lvl w:ilvl="3" w:tplc="9C04BF24" w:tentative="1">
      <w:start w:val="1"/>
      <w:numFmt w:val="decimal"/>
      <w:lvlText w:val="%4."/>
      <w:lvlJc w:val="left"/>
      <w:pPr>
        <w:ind w:left="2880" w:hanging="360"/>
      </w:pPr>
    </w:lvl>
    <w:lvl w:ilvl="4" w:tplc="5C5CA7A4" w:tentative="1">
      <w:start w:val="1"/>
      <w:numFmt w:val="lowerLetter"/>
      <w:lvlText w:val="%5."/>
      <w:lvlJc w:val="left"/>
      <w:pPr>
        <w:ind w:left="3600" w:hanging="360"/>
      </w:pPr>
    </w:lvl>
    <w:lvl w:ilvl="5" w:tplc="DF12502E" w:tentative="1">
      <w:start w:val="1"/>
      <w:numFmt w:val="lowerRoman"/>
      <w:lvlText w:val="%6."/>
      <w:lvlJc w:val="right"/>
      <w:pPr>
        <w:ind w:left="4320" w:hanging="180"/>
      </w:pPr>
    </w:lvl>
    <w:lvl w:ilvl="6" w:tplc="50EE5408" w:tentative="1">
      <w:start w:val="1"/>
      <w:numFmt w:val="decimal"/>
      <w:lvlText w:val="%7."/>
      <w:lvlJc w:val="left"/>
      <w:pPr>
        <w:ind w:left="5040" w:hanging="360"/>
      </w:pPr>
    </w:lvl>
    <w:lvl w:ilvl="7" w:tplc="2616A30E" w:tentative="1">
      <w:start w:val="1"/>
      <w:numFmt w:val="lowerLetter"/>
      <w:lvlText w:val="%8."/>
      <w:lvlJc w:val="left"/>
      <w:pPr>
        <w:ind w:left="5760" w:hanging="360"/>
      </w:pPr>
    </w:lvl>
    <w:lvl w:ilvl="8" w:tplc="C94AC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B7CD3"/>
    <w:multiLevelType w:val="hybridMultilevel"/>
    <w:tmpl w:val="B01E02C6"/>
    <w:lvl w:ilvl="0" w:tplc="146611CA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B8AC1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96B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A7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6E7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0C9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4F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E9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A7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F63BE"/>
    <w:multiLevelType w:val="hybridMultilevel"/>
    <w:tmpl w:val="946A2A76"/>
    <w:lvl w:ilvl="0" w:tplc="8D6E2C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B843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5E7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29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23C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0EF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08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E8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0F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047F9"/>
    <w:multiLevelType w:val="hybridMultilevel"/>
    <w:tmpl w:val="A1C21480"/>
    <w:lvl w:ilvl="0" w:tplc="306AD69E">
      <w:start w:val="2"/>
      <w:numFmt w:val="decimal"/>
      <w:lvlText w:val="%1."/>
      <w:lvlJc w:val="left"/>
      <w:pPr>
        <w:ind w:left="720" w:hanging="360"/>
      </w:pPr>
    </w:lvl>
    <w:lvl w:ilvl="1" w:tplc="0E26192E">
      <w:start w:val="1"/>
      <w:numFmt w:val="lowerLetter"/>
      <w:lvlText w:val="%2."/>
      <w:lvlJc w:val="left"/>
      <w:pPr>
        <w:ind w:left="1440" w:hanging="360"/>
      </w:pPr>
    </w:lvl>
    <w:lvl w:ilvl="2" w:tplc="52E8E10C">
      <w:start w:val="1"/>
      <w:numFmt w:val="lowerRoman"/>
      <w:lvlText w:val="%3."/>
      <w:lvlJc w:val="right"/>
      <w:pPr>
        <w:ind w:left="2160" w:hanging="180"/>
      </w:pPr>
    </w:lvl>
    <w:lvl w:ilvl="3" w:tplc="2C8E8B7A">
      <w:start w:val="1"/>
      <w:numFmt w:val="decimal"/>
      <w:lvlText w:val="%4."/>
      <w:lvlJc w:val="left"/>
      <w:pPr>
        <w:ind w:left="2880" w:hanging="360"/>
      </w:pPr>
    </w:lvl>
    <w:lvl w:ilvl="4" w:tplc="39F4AE5A">
      <w:start w:val="1"/>
      <w:numFmt w:val="lowerLetter"/>
      <w:lvlText w:val="%5."/>
      <w:lvlJc w:val="left"/>
      <w:pPr>
        <w:ind w:left="3600" w:hanging="360"/>
      </w:pPr>
    </w:lvl>
    <w:lvl w:ilvl="5" w:tplc="6296A0EE">
      <w:start w:val="1"/>
      <w:numFmt w:val="lowerRoman"/>
      <w:lvlText w:val="%6."/>
      <w:lvlJc w:val="right"/>
      <w:pPr>
        <w:ind w:left="4320" w:hanging="180"/>
      </w:pPr>
    </w:lvl>
    <w:lvl w:ilvl="6" w:tplc="4DA2BB5E">
      <w:start w:val="1"/>
      <w:numFmt w:val="decimal"/>
      <w:lvlText w:val="%7."/>
      <w:lvlJc w:val="left"/>
      <w:pPr>
        <w:ind w:left="5040" w:hanging="360"/>
      </w:pPr>
    </w:lvl>
    <w:lvl w:ilvl="7" w:tplc="737242DE">
      <w:start w:val="1"/>
      <w:numFmt w:val="lowerLetter"/>
      <w:lvlText w:val="%8."/>
      <w:lvlJc w:val="left"/>
      <w:pPr>
        <w:ind w:left="5760" w:hanging="360"/>
      </w:pPr>
    </w:lvl>
    <w:lvl w:ilvl="8" w:tplc="B354483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A6B5B"/>
    <w:multiLevelType w:val="hybridMultilevel"/>
    <w:tmpl w:val="A4F6ECD4"/>
    <w:lvl w:ilvl="0" w:tplc="8070AA74">
      <w:start w:val="1"/>
      <w:numFmt w:val="decimal"/>
      <w:lvlText w:val="%1."/>
      <w:lvlJc w:val="left"/>
      <w:pPr>
        <w:ind w:left="720" w:hanging="360"/>
      </w:pPr>
    </w:lvl>
    <w:lvl w:ilvl="1" w:tplc="CF2C6C12">
      <w:start w:val="1"/>
      <w:numFmt w:val="lowerLetter"/>
      <w:lvlText w:val="%2."/>
      <w:lvlJc w:val="left"/>
      <w:pPr>
        <w:ind w:left="1440" w:hanging="360"/>
      </w:pPr>
    </w:lvl>
    <w:lvl w:ilvl="2" w:tplc="668EE014">
      <w:start w:val="1"/>
      <w:numFmt w:val="lowerRoman"/>
      <w:lvlText w:val="%3."/>
      <w:lvlJc w:val="right"/>
      <w:pPr>
        <w:ind w:left="2160" w:hanging="180"/>
      </w:pPr>
    </w:lvl>
    <w:lvl w:ilvl="3" w:tplc="2496F97E">
      <w:start w:val="1"/>
      <w:numFmt w:val="decimal"/>
      <w:lvlText w:val="%4."/>
      <w:lvlJc w:val="left"/>
      <w:pPr>
        <w:ind w:left="2880" w:hanging="360"/>
      </w:pPr>
    </w:lvl>
    <w:lvl w:ilvl="4" w:tplc="07CC5D70">
      <w:start w:val="1"/>
      <w:numFmt w:val="lowerLetter"/>
      <w:lvlText w:val="%5."/>
      <w:lvlJc w:val="left"/>
      <w:pPr>
        <w:ind w:left="3600" w:hanging="360"/>
      </w:pPr>
    </w:lvl>
    <w:lvl w:ilvl="5" w:tplc="23B2D0CE">
      <w:start w:val="1"/>
      <w:numFmt w:val="lowerRoman"/>
      <w:lvlText w:val="%6."/>
      <w:lvlJc w:val="right"/>
      <w:pPr>
        <w:ind w:left="4320" w:hanging="180"/>
      </w:pPr>
    </w:lvl>
    <w:lvl w:ilvl="6" w:tplc="E9448D5A">
      <w:start w:val="1"/>
      <w:numFmt w:val="decimal"/>
      <w:lvlText w:val="%7."/>
      <w:lvlJc w:val="left"/>
      <w:pPr>
        <w:ind w:left="5040" w:hanging="360"/>
      </w:pPr>
    </w:lvl>
    <w:lvl w:ilvl="7" w:tplc="39F0010E">
      <w:start w:val="1"/>
      <w:numFmt w:val="lowerLetter"/>
      <w:lvlText w:val="%8."/>
      <w:lvlJc w:val="left"/>
      <w:pPr>
        <w:ind w:left="5760" w:hanging="360"/>
      </w:pPr>
    </w:lvl>
    <w:lvl w:ilvl="8" w:tplc="AD62F79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D84"/>
    <w:multiLevelType w:val="hybridMultilevel"/>
    <w:tmpl w:val="834EBBD4"/>
    <w:lvl w:ilvl="0" w:tplc="709CB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80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2A8F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48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6F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6A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0A5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8E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B0E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36AF8"/>
    <w:multiLevelType w:val="hybridMultilevel"/>
    <w:tmpl w:val="D1A8A6B2"/>
    <w:lvl w:ilvl="0" w:tplc="000C205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C0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06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E0F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4C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B44D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88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06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A48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02A70"/>
    <w:multiLevelType w:val="hybridMultilevel"/>
    <w:tmpl w:val="8D38254A"/>
    <w:lvl w:ilvl="0" w:tplc="EC5C38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184570C" w:tentative="1">
      <w:start w:val="1"/>
      <w:numFmt w:val="lowerLetter"/>
      <w:lvlText w:val="%2."/>
      <w:lvlJc w:val="left"/>
      <w:pPr>
        <w:ind w:left="1440" w:hanging="360"/>
      </w:pPr>
    </w:lvl>
    <w:lvl w:ilvl="2" w:tplc="EEF27C08" w:tentative="1">
      <w:start w:val="1"/>
      <w:numFmt w:val="lowerRoman"/>
      <w:lvlText w:val="%3."/>
      <w:lvlJc w:val="right"/>
      <w:pPr>
        <w:ind w:left="2160" w:hanging="180"/>
      </w:pPr>
    </w:lvl>
    <w:lvl w:ilvl="3" w:tplc="A1A6EF1E" w:tentative="1">
      <w:start w:val="1"/>
      <w:numFmt w:val="decimal"/>
      <w:lvlText w:val="%4."/>
      <w:lvlJc w:val="left"/>
      <w:pPr>
        <w:ind w:left="2880" w:hanging="360"/>
      </w:pPr>
    </w:lvl>
    <w:lvl w:ilvl="4" w:tplc="E5023536" w:tentative="1">
      <w:start w:val="1"/>
      <w:numFmt w:val="lowerLetter"/>
      <w:lvlText w:val="%5."/>
      <w:lvlJc w:val="left"/>
      <w:pPr>
        <w:ind w:left="3600" w:hanging="360"/>
      </w:pPr>
    </w:lvl>
    <w:lvl w:ilvl="5" w:tplc="B36A5F38" w:tentative="1">
      <w:start w:val="1"/>
      <w:numFmt w:val="lowerRoman"/>
      <w:lvlText w:val="%6."/>
      <w:lvlJc w:val="right"/>
      <w:pPr>
        <w:ind w:left="4320" w:hanging="180"/>
      </w:pPr>
    </w:lvl>
    <w:lvl w:ilvl="6" w:tplc="64EE9A46" w:tentative="1">
      <w:start w:val="1"/>
      <w:numFmt w:val="decimal"/>
      <w:lvlText w:val="%7."/>
      <w:lvlJc w:val="left"/>
      <w:pPr>
        <w:ind w:left="5040" w:hanging="360"/>
      </w:pPr>
    </w:lvl>
    <w:lvl w:ilvl="7" w:tplc="EFC281FE" w:tentative="1">
      <w:start w:val="1"/>
      <w:numFmt w:val="lowerLetter"/>
      <w:lvlText w:val="%8."/>
      <w:lvlJc w:val="left"/>
      <w:pPr>
        <w:ind w:left="5760" w:hanging="360"/>
      </w:pPr>
    </w:lvl>
    <w:lvl w:ilvl="8" w:tplc="66B0E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574"/>
    <w:multiLevelType w:val="hybridMultilevel"/>
    <w:tmpl w:val="3ACE68BC"/>
    <w:lvl w:ilvl="0" w:tplc="A9722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86B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A7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6C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A6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66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C2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6B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8836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D26CC"/>
    <w:multiLevelType w:val="hybridMultilevel"/>
    <w:tmpl w:val="3F18EDF6"/>
    <w:lvl w:ilvl="0" w:tplc="D500F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BA0DD0E" w:tentative="1">
      <w:start w:val="1"/>
      <w:numFmt w:val="lowerLetter"/>
      <w:lvlText w:val="%2."/>
      <w:lvlJc w:val="left"/>
      <w:pPr>
        <w:ind w:left="1440" w:hanging="360"/>
      </w:pPr>
    </w:lvl>
    <w:lvl w:ilvl="2" w:tplc="02189998" w:tentative="1">
      <w:start w:val="1"/>
      <w:numFmt w:val="lowerRoman"/>
      <w:lvlText w:val="%3."/>
      <w:lvlJc w:val="right"/>
      <w:pPr>
        <w:ind w:left="2160" w:hanging="180"/>
      </w:pPr>
    </w:lvl>
    <w:lvl w:ilvl="3" w:tplc="F3A220EA" w:tentative="1">
      <w:start w:val="1"/>
      <w:numFmt w:val="decimal"/>
      <w:lvlText w:val="%4."/>
      <w:lvlJc w:val="left"/>
      <w:pPr>
        <w:ind w:left="2880" w:hanging="360"/>
      </w:pPr>
    </w:lvl>
    <w:lvl w:ilvl="4" w:tplc="1C543F6C" w:tentative="1">
      <w:start w:val="1"/>
      <w:numFmt w:val="lowerLetter"/>
      <w:lvlText w:val="%5."/>
      <w:lvlJc w:val="left"/>
      <w:pPr>
        <w:ind w:left="3600" w:hanging="360"/>
      </w:pPr>
    </w:lvl>
    <w:lvl w:ilvl="5" w:tplc="71C28468" w:tentative="1">
      <w:start w:val="1"/>
      <w:numFmt w:val="lowerRoman"/>
      <w:lvlText w:val="%6."/>
      <w:lvlJc w:val="right"/>
      <w:pPr>
        <w:ind w:left="4320" w:hanging="180"/>
      </w:pPr>
    </w:lvl>
    <w:lvl w:ilvl="6" w:tplc="12E8AB10" w:tentative="1">
      <w:start w:val="1"/>
      <w:numFmt w:val="decimal"/>
      <w:lvlText w:val="%7."/>
      <w:lvlJc w:val="left"/>
      <w:pPr>
        <w:ind w:left="5040" w:hanging="360"/>
      </w:pPr>
    </w:lvl>
    <w:lvl w:ilvl="7" w:tplc="0E924FE6" w:tentative="1">
      <w:start w:val="1"/>
      <w:numFmt w:val="lowerLetter"/>
      <w:lvlText w:val="%8."/>
      <w:lvlJc w:val="left"/>
      <w:pPr>
        <w:ind w:left="5760" w:hanging="360"/>
      </w:pPr>
    </w:lvl>
    <w:lvl w:ilvl="8" w:tplc="B6CEA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C3F5B"/>
    <w:multiLevelType w:val="hybridMultilevel"/>
    <w:tmpl w:val="E0F25912"/>
    <w:lvl w:ilvl="0" w:tplc="DA8CE0AE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/>
      </w:rPr>
    </w:lvl>
    <w:lvl w:ilvl="1" w:tplc="37EE06C0">
      <w:start w:val="1"/>
      <w:numFmt w:val="lowerLetter"/>
      <w:lvlText w:val="%2."/>
      <w:lvlJc w:val="left"/>
      <w:pPr>
        <w:ind w:left="1440" w:hanging="360"/>
      </w:pPr>
    </w:lvl>
    <w:lvl w:ilvl="2" w:tplc="57A839FE" w:tentative="1">
      <w:start w:val="1"/>
      <w:numFmt w:val="lowerRoman"/>
      <w:lvlText w:val="%3."/>
      <w:lvlJc w:val="right"/>
      <w:pPr>
        <w:ind w:left="2160" w:hanging="180"/>
      </w:pPr>
    </w:lvl>
    <w:lvl w:ilvl="3" w:tplc="3EF0EE1C" w:tentative="1">
      <w:start w:val="1"/>
      <w:numFmt w:val="decimal"/>
      <w:lvlText w:val="%4."/>
      <w:lvlJc w:val="left"/>
      <w:pPr>
        <w:ind w:left="2880" w:hanging="360"/>
      </w:pPr>
    </w:lvl>
    <w:lvl w:ilvl="4" w:tplc="6512C4BC" w:tentative="1">
      <w:start w:val="1"/>
      <w:numFmt w:val="lowerLetter"/>
      <w:lvlText w:val="%5."/>
      <w:lvlJc w:val="left"/>
      <w:pPr>
        <w:ind w:left="3600" w:hanging="360"/>
      </w:pPr>
    </w:lvl>
    <w:lvl w:ilvl="5" w:tplc="DEF4B10E" w:tentative="1">
      <w:start w:val="1"/>
      <w:numFmt w:val="lowerRoman"/>
      <w:lvlText w:val="%6."/>
      <w:lvlJc w:val="right"/>
      <w:pPr>
        <w:ind w:left="4320" w:hanging="180"/>
      </w:pPr>
    </w:lvl>
    <w:lvl w:ilvl="6" w:tplc="DFE4C2D2" w:tentative="1">
      <w:start w:val="1"/>
      <w:numFmt w:val="decimal"/>
      <w:lvlText w:val="%7."/>
      <w:lvlJc w:val="left"/>
      <w:pPr>
        <w:ind w:left="5040" w:hanging="360"/>
      </w:pPr>
    </w:lvl>
    <w:lvl w:ilvl="7" w:tplc="AEDA65D8" w:tentative="1">
      <w:start w:val="1"/>
      <w:numFmt w:val="lowerLetter"/>
      <w:lvlText w:val="%8."/>
      <w:lvlJc w:val="left"/>
      <w:pPr>
        <w:ind w:left="5760" w:hanging="360"/>
      </w:pPr>
    </w:lvl>
    <w:lvl w:ilvl="8" w:tplc="A4BA18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20727">
    <w:abstractNumId w:val="18"/>
  </w:num>
  <w:num w:numId="2" w16cid:durableId="669673970">
    <w:abstractNumId w:val="26"/>
  </w:num>
  <w:num w:numId="3" w16cid:durableId="692727488">
    <w:abstractNumId w:val="0"/>
  </w:num>
  <w:num w:numId="4" w16cid:durableId="572663004">
    <w:abstractNumId w:val="1"/>
  </w:num>
  <w:num w:numId="5" w16cid:durableId="20322705">
    <w:abstractNumId w:val="2"/>
  </w:num>
  <w:num w:numId="6" w16cid:durableId="1897618438">
    <w:abstractNumId w:val="3"/>
  </w:num>
  <w:num w:numId="7" w16cid:durableId="1661888246">
    <w:abstractNumId w:val="4"/>
  </w:num>
  <w:num w:numId="8" w16cid:durableId="160201588">
    <w:abstractNumId w:val="9"/>
  </w:num>
  <w:num w:numId="9" w16cid:durableId="576018573">
    <w:abstractNumId w:val="5"/>
  </w:num>
  <w:num w:numId="10" w16cid:durableId="759062036">
    <w:abstractNumId w:val="6"/>
  </w:num>
  <w:num w:numId="11" w16cid:durableId="1990089451">
    <w:abstractNumId w:val="7"/>
  </w:num>
  <w:num w:numId="12" w16cid:durableId="522404501">
    <w:abstractNumId w:val="8"/>
  </w:num>
  <w:num w:numId="13" w16cid:durableId="1024400754">
    <w:abstractNumId w:val="10"/>
  </w:num>
  <w:num w:numId="14" w16cid:durableId="1879657531">
    <w:abstractNumId w:val="22"/>
  </w:num>
  <w:num w:numId="15" w16cid:durableId="843320424">
    <w:abstractNumId w:val="28"/>
  </w:num>
  <w:num w:numId="16" w16cid:durableId="32965623">
    <w:abstractNumId w:val="29"/>
  </w:num>
  <w:num w:numId="17" w16cid:durableId="1585648268">
    <w:abstractNumId w:val="20"/>
  </w:num>
  <w:num w:numId="18" w16cid:durableId="343946395">
    <w:abstractNumId w:val="25"/>
  </w:num>
  <w:num w:numId="19" w16cid:durableId="45690201">
    <w:abstractNumId w:val="21"/>
  </w:num>
  <w:num w:numId="20" w16cid:durableId="36976376">
    <w:abstractNumId w:val="33"/>
  </w:num>
  <w:num w:numId="21" w16cid:durableId="1445342524">
    <w:abstractNumId w:val="30"/>
  </w:num>
  <w:num w:numId="22" w16cid:durableId="2127461651">
    <w:abstractNumId w:val="16"/>
  </w:num>
  <w:num w:numId="23" w16cid:durableId="543256756">
    <w:abstractNumId w:val="15"/>
  </w:num>
  <w:num w:numId="24" w16cid:durableId="258416803">
    <w:abstractNumId w:val="11"/>
  </w:num>
  <w:num w:numId="25" w16cid:durableId="144514598">
    <w:abstractNumId w:val="24"/>
  </w:num>
  <w:num w:numId="26" w16cid:durableId="996498587">
    <w:abstractNumId w:val="12"/>
  </w:num>
  <w:num w:numId="27" w16cid:durableId="1361781532">
    <w:abstractNumId w:val="17"/>
  </w:num>
  <w:num w:numId="28" w16cid:durableId="326323937">
    <w:abstractNumId w:val="19"/>
  </w:num>
  <w:num w:numId="29" w16cid:durableId="1514605692">
    <w:abstractNumId w:val="23"/>
  </w:num>
  <w:num w:numId="30" w16cid:durableId="172915663">
    <w:abstractNumId w:val="31"/>
  </w:num>
  <w:num w:numId="31" w16cid:durableId="1964535124">
    <w:abstractNumId w:val="33"/>
    <w:lvlOverride w:ilvl="0">
      <w:startOverride w:val="3"/>
    </w:lvlOverride>
  </w:num>
  <w:num w:numId="32" w16cid:durableId="416832662">
    <w:abstractNumId w:val="32"/>
  </w:num>
  <w:num w:numId="33" w16cid:durableId="1792245025">
    <w:abstractNumId w:val="13"/>
  </w:num>
  <w:num w:numId="34" w16cid:durableId="1399935278">
    <w:abstractNumId w:val="27"/>
  </w:num>
  <w:num w:numId="35" w16cid:durableId="3383886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052F"/>
    <w:rsid w:val="00001295"/>
    <w:rsid w:val="00001340"/>
    <w:rsid w:val="000016DF"/>
    <w:rsid w:val="00001B66"/>
    <w:rsid w:val="00003499"/>
    <w:rsid w:val="000037FE"/>
    <w:rsid w:val="00004026"/>
    <w:rsid w:val="00004894"/>
    <w:rsid w:val="00005062"/>
    <w:rsid w:val="00005658"/>
    <w:rsid w:val="0001160A"/>
    <w:rsid w:val="000119D0"/>
    <w:rsid w:val="00011F31"/>
    <w:rsid w:val="000128B1"/>
    <w:rsid w:val="00013339"/>
    <w:rsid w:val="00014644"/>
    <w:rsid w:val="00015551"/>
    <w:rsid w:val="00016B23"/>
    <w:rsid w:val="0002152F"/>
    <w:rsid w:val="00021D5A"/>
    <w:rsid w:val="0002262D"/>
    <w:rsid w:val="000226E3"/>
    <w:rsid w:val="00022B23"/>
    <w:rsid w:val="00022B4E"/>
    <w:rsid w:val="00024E17"/>
    <w:rsid w:val="000256E2"/>
    <w:rsid w:val="00025A4F"/>
    <w:rsid w:val="0002717D"/>
    <w:rsid w:val="000331A9"/>
    <w:rsid w:val="0004090B"/>
    <w:rsid w:val="00041C6C"/>
    <w:rsid w:val="0004226A"/>
    <w:rsid w:val="000455FC"/>
    <w:rsid w:val="00050968"/>
    <w:rsid w:val="0005161E"/>
    <w:rsid w:val="000518F4"/>
    <w:rsid w:val="00052110"/>
    <w:rsid w:val="00052C84"/>
    <w:rsid w:val="0005310E"/>
    <w:rsid w:val="00054490"/>
    <w:rsid w:val="00055872"/>
    <w:rsid w:val="00056689"/>
    <w:rsid w:val="0005731D"/>
    <w:rsid w:val="0006195E"/>
    <w:rsid w:val="000620B3"/>
    <w:rsid w:val="00062976"/>
    <w:rsid w:val="00062DD0"/>
    <w:rsid w:val="000631EA"/>
    <w:rsid w:val="00064399"/>
    <w:rsid w:val="00066167"/>
    <w:rsid w:val="000664AD"/>
    <w:rsid w:val="000679CD"/>
    <w:rsid w:val="000729EB"/>
    <w:rsid w:val="000739F6"/>
    <w:rsid w:val="00075F8C"/>
    <w:rsid w:val="000771F9"/>
    <w:rsid w:val="00077D1C"/>
    <w:rsid w:val="00080D1B"/>
    <w:rsid w:val="00080DA9"/>
    <w:rsid w:val="00082291"/>
    <w:rsid w:val="00083B99"/>
    <w:rsid w:val="000840F2"/>
    <w:rsid w:val="00085607"/>
    <w:rsid w:val="000861DD"/>
    <w:rsid w:val="000872C4"/>
    <w:rsid w:val="00090D87"/>
    <w:rsid w:val="00091077"/>
    <w:rsid w:val="00091AE2"/>
    <w:rsid w:val="000937EE"/>
    <w:rsid w:val="000941F9"/>
    <w:rsid w:val="000943E3"/>
    <w:rsid w:val="00094A57"/>
    <w:rsid w:val="000973AD"/>
    <w:rsid w:val="000A1DB0"/>
    <w:rsid w:val="000A21CD"/>
    <w:rsid w:val="000A44EE"/>
    <w:rsid w:val="000A47D4"/>
    <w:rsid w:val="000A6376"/>
    <w:rsid w:val="000A77B9"/>
    <w:rsid w:val="000A7BA6"/>
    <w:rsid w:val="000B057B"/>
    <w:rsid w:val="000B0B27"/>
    <w:rsid w:val="000B15F2"/>
    <w:rsid w:val="000B1ADD"/>
    <w:rsid w:val="000B2A80"/>
    <w:rsid w:val="000B3A59"/>
    <w:rsid w:val="000B573A"/>
    <w:rsid w:val="000B5879"/>
    <w:rsid w:val="000B6767"/>
    <w:rsid w:val="000C0633"/>
    <w:rsid w:val="000C1418"/>
    <w:rsid w:val="000C186F"/>
    <w:rsid w:val="000C2131"/>
    <w:rsid w:val="000C2884"/>
    <w:rsid w:val="000C2A1C"/>
    <w:rsid w:val="000C3645"/>
    <w:rsid w:val="000C374D"/>
    <w:rsid w:val="000C50B4"/>
    <w:rsid w:val="000C600E"/>
    <w:rsid w:val="000C70F1"/>
    <w:rsid w:val="000C7293"/>
    <w:rsid w:val="000D0092"/>
    <w:rsid w:val="000D04C5"/>
    <w:rsid w:val="000D0868"/>
    <w:rsid w:val="000D1058"/>
    <w:rsid w:val="000D1A11"/>
    <w:rsid w:val="000D1ACA"/>
    <w:rsid w:val="000D33CD"/>
    <w:rsid w:val="000D742B"/>
    <w:rsid w:val="000E1256"/>
    <w:rsid w:val="000E197C"/>
    <w:rsid w:val="000E30B0"/>
    <w:rsid w:val="000E31B8"/>
    <w:rsid w:val="000E4190"/>
    <w:rsid w:val="000F3921"/>
    <w:rsid w:val="000F4EEE"/>
    <w:rsid w:val="000F5A82"/>
    <w:rsid w:val="000F6120"/>
    <w:rsid w:val="000F7506"/>
    <w:rsid w:val="00102DBF"/>
    <w:rsid w:val="00104CB5"/>
    <w:rsid w:val="00106D76"/>
    <w:rsid w:val="00110D55"/>
    <w:rsid w:val="00113360"/>
    <w:rsid w:val="00113778"/>
    <w:rsid w:val="00114E3B"/>
    <w:rsid w:val="00116281"/>
    <w:rsid w:val="001164C5"/>
    <w:rsid w:val="001167D6"/>
    <w:rsid w:val="0011760B"/>
    <w:rsid w:val="00121DDB"/>
    <w:rsid w:val="00122369"/>
    <w:rsid w:val="001234D5"/>
    <w:rsid w:val="00125834"/>
    <w:rsid w:val="00125D08"/>
    <w:rsid w:val="00127C5E"/>
    <w:rsid w:val="001300D7"/>
    <w:rsid w:val="001319E0"/>
    <w:rsid w:val="00131FB3"/>
    <w:rsid w:val="001348D4"/>
    <w:rsid w:val="00136FC0"/>
    <w:rsid w:val="00137CFE"/>
    <w:rsid w:val="001403D5"/>
    <w:rsid w:val="00140764"/>
    <w:rsid w:val="00140864"/>
    <w:rsid w:val="0014096E"/>
    <w:rsid w:val="00141345"/>
    <w:rsid w:val="00141AD9"/>
    <w:rsid w:val="00144C1E"/>
    <w:rsid w:val="00146C60"/>
    <w:rsid w:val="00150E0F"/>
    <w:rsid w:val="00151857"/>
    <w:rsid w:val="0015443D"/>
    <w:rsid w:val="00154B38"/>
    <w:rsid w:val="00155DA4"/>
    <w:rsid w:val="00156728"/>
    <w:rsid w:val="00157212"/>
    <w:rsid w:val="00160171"/>
    <w:rsid w:val="00162621"/>
    <w:rsid w:val="0016287D"/>
    <w:rsid w:val="00162CBE"/>
    <w:rsid w:val="0016598F"/>
    <w:rsid w:val="0016721B"/>
    <w:rsid w:val="0017074B"/>
    <w:rsid w:val="001709D6"/>
    <w:rsid w:val="00170DD7"/>
    <w:rsid w:val="0017271E"/>
    <w:rsid w:val="00174C81"/>
    <w:rsid w:val="00182EC3"/>
    <w:rsid w:val="001833F1"/>
    <w:rsid w:val="00184A5C"/>
    <w:rsid w:val="001853F1"/>
    <w:rsid w:val="00187771"/>
    <w:rsid w:val="001917C2"/>
    <w:rsid w:val="00192180"/>
    <w:rsid w:val="00192400"/>
    <w:rsid w:val="00193006"/>
    <w:rsid w:val="001956C9"/>
    <w:rsid w:val="0019714A"/>
    <w:rsid w:val="001A2EB9"/>
    <w:rsid w:val="001A3175"/>
    <w:rsid w:val="001A6EDD"/>
    <w:rsid w:val="001B09C3"/>
    <w:rsid w:val="001B13F0"/>
    <w:rsid w:val="001B1E9D"/>
    <w:rsid w:val="001B2547"/>
    <w:rsid w:val="001B2F1F"/>
    <w:rsid w:val="001B31F7"/>
    <w:rsid w:val="001B4ED5"/>
    <w:rsid w:val="001B5FCF"/>
    <w:rsid w:val="001C1580"/>
    <w:rsid w:val="001C52B7"/>
    <w:rsid w:val="001C5B4F"/>
    <w:rsid w:val="001C686C"/>
    <w:rsid w:val="001C73FC"/>
    <w:rsid w:val="001C77FB"/>
    <w:rsid w:val="001D09FA"/>
    <w:rsid w:val="001D0A3B"/>
    <w:rsid w:val="001D0D94"/>
    <w:rsid w:val="001D13F9"/>
    <w:rsid w:val="001D49F6"/>
    <w:rsid w:val="001D508D"/>
    <w:rsid w:val="001D5228"/>
    <w:rsid w:val="001D7464"/>
    <w:rsid w:val="001D749B"/>
    <w:rsid w:val="001E0C08"/>
    <w:rsid w:val="001E2192"/>
    <w:rsid w:val="001E21E0"/>
    <w:rsid w:val="001E22F9"/>
    <w:rsid w:val="001E3CD3"/>
    <w:rsid w:val="001E5A50"/>
    <w:rsid w:val="001E5C50"/>
    <w:rsid w:val="001E61CA"/>
    <w:rsid w:val="001F167A"/>
    <w:rsid w:val="001F39DD"/>
    <w:rsid w:val="001F45BE"/>
    <w:rsid w:val="001F4A95"/>
    <w:rsid w:val="001F5478"/>
    <w:rsid w:val="001F5E94"/>
    <w:rsid w:val="00201A40"/>
    <w:rsid w:val="00202323"/>
    <w:rsid w:val="00202B56"/>
    <w:rsid w:val="002044BC"/>
    <w:rsid w:val="00205396"/>
    <w:rsid w:val="00206233"/>
    <w:rsid w:val="00206D16"/>
    <w:rsid w:val="00207D7B"/>
    <w:rsid w:val="00212BFD"/>
    <w:rsid w:val="00213E53"/>
    <w:rsid w:val="002144BF"/>
    <w:rsid w:val="00214540"/>
    <w:rsid w:val="002146A6"/>
    <w:rsid w:val="0021488F"/>
    <w:rsid w:val="002156F2"/>
    <w:rsid w:val="00215B39"/>
    <w:rsid w:val="002165CB"/>
    <w:rsid w:val="002203AA"/>
    <w:rsid w:val="00220508"/>
    <w:rsid w:val="002208FE"/>
    <w:rsid w:val="00220B80"/>
    <w:rsid w:val="00221D37"/>
    <w:rsid w:val="00223188"/>
    <w:rsid w:val="0022587C"/>
    <w:rsid w:val="00225CA0"/>
    <w:rsid w:val="002269C4"/>
    <w:rsid w:val="002279A4"/>
    <w:rsid w:val="00230041"/>
    <w:rsid w:val="002313E4"/>
    <w:rsid w:val="00231F1B"/>
    <w:rsid w:val="00232BF5"/>
    <w:rsid w:val="002337F3"/>
    <w:rsid w:val="00235256"/>
    <w:rsid w:val="002355D3"/>
    <w:rsid w:val="002424BD"/>
    <w:rsid w:val="002432B1"/>
    <w:rsid w:val="0024458E"/>
    <w:rsid w:val="002451AC"/>
    <w:rsid w:val="00245E7F"/>
    <w:rsid w:val="002463F9"/>
    <w:rsid w:val="002507BE"/>
    <w:rsid w:val="002512BE"/>
    <w:rsid w:val="00252C42"/>
    <w:rsid w:val="00252D3C"/>
    <w:rsid w:val="0025310C"/>
    <w:rsid w:val="00253567"/>
    <w:rsid w:val="00253871"/>
    <w:rsid w:val="00254305"/>
    <w:rsid w:val="0025479C"/>
    <w:rsid w:val="002612A2"/>
    <w:rsid w:val="00262509"/>
    <w:rsid w:val="00266B6A"/>
    <w:rsid w:val="00266EC1"/>
    <w:rsid w:val="00267BD3"/>
    <w:rsid w:val="00270EAE"/>
    <w:rsid w:val="00270F3F"/>
    <w:rsid w:val="002719EF"/>
    <w:rsid w:val="00275FB8"/>
    <w:rsid w:val="0027687F"/>
    <w:rsid w:val="00276899"/>
    <w:rsid w:val="002773AC"/>
    <w:rsid w:val="00280F6F"/>
    <w:rsid w:val="00281537"/>
    <w:rsid w:val="00281A88"/>
    <w:rsid w:val="00282860"/>
    <w:rsid w:val="00282E54"/>
    <w:rsid w:val="00283C97"/>
    <w:rsid w:val="00286458"/>
    <w:rsid w:val="002871ED"/>
    <w:rsid w:val="00290F78"/>
    <w:rsid w:val="00292246"/>
    <w:rsid w:val="002926C1"/>
    <w:rsid w:val="0029550F"/>
    <w:rsid w:val="00296859"/>
    <w:rsid w:val="00296C45"/>
    <w:rsid w:val="002A186C"/>
    <w:rsid w:val="002A2761"/>
    <w:rsid w:val="002A35D2"/>
    <w:rsid w:val="002A3686"/>
    <w:rsid w:val="002A3BEF"/>
    <w:rsid w:val="002A43CD"/>
    <w:rsid w:val="002A46DF"/>
    <w:rsid w:val="002A4A96"/>
    <w:rsid w:val="002A63B6"/>
    <w:rsid w:val="002B1D44"/>
    <w:rsid w:val="002B2C96"/>
    <w:rsid w:val="002B6A89"/>
    <w:rsid w:val="002B7AB3"/>
    <w:rsid w:val="002C01D0"/>
    <w:rsid w:val="002C21EB"/>
    <w:rsid w:val="002C4467"/>
    <w:rsid w:val="002C605C"/>
    <w:rsid w:val="002C615F"/>
    <w:rsid w:val="002C6249"/>
    <w:rsid w:val="002C6A56"/>
    <w:rsid w:val="002D2754"/>
    <w:rsid w:val="002D5A3F"/>
    <w:rsid w:val="002D7077"/>
    <w:rsid w:val="002E3BED"/>
    <w:rsid w:val="002E7B02"/>
    <w:rsid w:val="002F1E87"/>
    <w:rsid w:val="002F41D7"/>
    <w:rsid w:val="002F6115"/>
    <w:rsid w:val="002F795A"/>
    <w:rsid w:val="002F7D47"/>
    <w:rsid w:val="003003F4"/>
    <w:rsid w:val="003022CC"/>
    <w:rsid w:val="00302796"/>
    <w:rsid w:val="00302886"/>
    <w:rsid w:val="00302FDC"/>
    <w:rsid w:val="003059B7"/>
    <w:rsid w:val="00305AB8"/>
    <w:rsid w:val="00305E40"/>
    <w:rsid w:val="00307786"/>
    <w:rsid w:val="00312720"/>
    <w:rsid w:val="00312806"/>
    <w:rsid w:val="00312E45"/>
    <w:rsid w:val="00313643"/>
    <w:rsid w:val="00315B06"/>
    <w:rsid w:val="0032071A"/>
    <w:rsid w:val="00321BAE"/>
    <w:rsid w:val="00322A96"/>
    <w:rsid w:val="00322C10"/>
    <w:rsid w:val="00325380"/>
    <w:rsid w:val="00330A90"/>
    <w:rsid w:val="00330F18"/>
    <w:rsid w:val="0033373C"/>
    <w:rsid w:val="00333FE1"/>
    <w:rsid w:val="00335ADF"/>
    <w:rsid w:val="00337202"/>
    <w:rsid w:val="00337526"/>
    <w:rsid w:val="0034236B"/>
    <w:rsid w:val="00343AFC"/>
    <w:rsid w:val="00346612"/>
    <w:rsid w:val="0034745C"/>
    <w:rsid w:val="003476DD"/>
    <w:rsid w:val="003502E5"/>
    <w:rsid w:val="00351478"/>
    <w:rsid w:val="00351FDD"/>
    <w:rsid w:val="00354986"/>
    <w:rsid w:val="0035509B"/>
    <w:rsid w:val="00357EA3"/>
    <w:rsid w:val="00361614"/>
    <w:rsid w:val="00362EB4"/>
    <w:rsid w:val="00363452"/>
    <w:rsid w:val="00363CEE"/>
    <w:rsid w:val="0036435C"/>
    <w:rsid w:val="00365FE7"/>
    <w:rsid w:val="00367210"/>
    <w:rsid w:val="00367571"/>
    <w:rsid w:val="00372E5D"/>
    <w:rsid w:val="0037322E"/>
    <w:rsid w:val="003754D7"/>
    <w:rsid w:val="00375A70"/>
    <w:rsid w:val="00382035"/>
    <w:rsid w:val="00382389"/>
    <w:rsid w:val="00384D22"/>
    <w:rsid w:val="00384F85"/>
    <w:rsid w:val="00386BC9"/>
    <w:rsid w:val="0038729F"/>
    <w:rsid w:val="00390EB0"/>
    <w:rsid w:val="00391126"/>
    <w:rsid w:val="00391756"/>
    <w:rsid w:val="00391E7D"/>
    <w:rsid w:val="00392D36"/>
    <w:rsid w:val="003931D6"/>
    <w:rsid w:val="00395674"/>
    <w:rsid w:val="00396301"/>
    <w:rsid w:val="003964D9"/>
    <w:rsid w:val="003967DD"/>
    <w:rsid w:val="003A0EBB"/>
    <w:rsid w:val="003A121C"/>
    <w:rsid w:val="003A14B9"/>
    <w:rsid w:val="003A1E7A"/>
    <w:rsid w:val="003A4C39"/>
    <w:rsid w:val="003A7CDD"/>
    <w:rsid w:val="003B1F4C"/>
    <w:rsid w:val="003B295A"/>
    <w:rsid w:val="003B2D8F"/>
    <w:rsid w:val="003B6E88"/>
    <w:rsid w:val="003B743E"/>
    <w:rsid w:val="003C13A8"/>
    <w:rsid w:val="003C3A03"/>
    <w:rsid w:val="003C455B"/>
    <w:rsid w:val="003C6368"/>
    <w:rsid w:val="003C6525"/>
    <w:rsid w:val="003C70EE"/>
    <w:rsid w:val="003C7F0D"/>
    <w:rsid w:val="003D01D4"/>
    <w:rsid w:val="003D0E1C"/>
    <w:rsid w:val="003D2D10"/>
    <w:rsid w:val="003D6A88"/>
    <w:rsid w:val="003D73BA"/>
    <w:rsid w:val="003D7488"/>
    <w:rsid w:val="003D7D2A"/>
    <w:rsid w:val="003E1672"/>
    <w:rsid w:val="003E18EB"/>
    <w:rsid w:val="003E32FB"/>
    <w:rsid w:val="003E34B6"/>
    <w:rsid w:val="003E5084"/>
    <w:rsid w:val="003E5F1D"/>
    <w:rsid w:val="003E6205"/>
    <w:rsid w:val="003E7B85"/>
    <w:rsid w:val="003F3CBC"/>
    <w:rsid w:val="003F4A42"/>
    <w:rsid w:val="003F6603"/>
    <w:rsid w:val="003F7DB4"/>
    <w:rsid w:val="003F7F2C"/>
    <w:rsid w:val="00400072"/>
    <w:rsid w:val="004003DF"/>
    <w:rsid w:val="00401193"/>
    <w:rsid w:val="004022C7"/>
    <w:rsid w:val="004033F9"/>
    <w:rsid w:val="0040393B"/>
    <w:rsid w:val="00406D19"/>
    <w:rsid w:val="00407DD0"/>
    <w:rsid w:val="0041105E"/>
    <w:rsid w:val="00411574"/>
    <w:rsid w:val="00420155"/>
    <w:rsid w:val="0042333B"/>
    <w:rsid w:val="004243C2"/>
    <w:rsid w:val="00425824"/>
    <w:rsid w:val="00425EBA"/>
    <w:rsid w:val="004270EE"/>
    <w:rsid w:val="00433240"/>
    <w:rsid w:val="00433C09"/>
    <w:rsid w:val="00433C67"/>
    <w:rsid w:val="00435B52"/>
    <w:rsid w:val="004404D0"/>
    <w:rsid w:val="004411FE"/>
    <w:rsid w:val="00441881"/>
    <w:rsid w:val="00442108"/>
    <w:rsid w:val="004423B9"/>
    <w:rsid w:val="00443E58"/>
    <w:rsid w:val="0044568C"/>
    <w:rsid w:val="00446B2D"/>
    <w:rsid w:val="00447C3C"/>
    <w:rsid w:val="004513DB"/>
    <w:rsid w:val="00453276"/>
    <w:rsid w:val="00453997"/>
    <w:rsid w:val="00454948"/>
    <w:rsid w:val="00456753"/>
    <w:rsid w:val="00457BB2"/>
    <w:rsid w:val="00461B37"/>
    <w:rsid w:val="00463DD4"/>
    <w:rsid w:val="00465328"/>
    <w:rsid w:val="00465849"/>
    <w:rsid w:val="004677DC"/>
    <w:rsid w:val="00471E59"/>
    <w:rsid w:val="0047202F"/>
    <w:rsid w:val="00473601"/>
    <w:rsid w:val="00473BDE"/>
    <w:rsid w:val="00474D61"/>
    <w:rsid w:val="00474E29"/>
    <w:rsid w:val="004750AC"/>
    <w:rsid w:val="004758C3"/>
    <w:rsid w:val="00475CFA"/>
    <w:rsid w:val="00476E8A"/>
    <w:rsid w:val="0047734D"/>
    <w:rsid w:val="0047794A"/>
    <w:rsid w:val="00480281"/>
    <w:rsid w:val="00480C1B"/>
    <w:rsid w:val="004812C6"/>
    <w:rsid w:val="004818AF"/>
    <w:rsid w:val="00482BAE"/>
    <w:rsid w:val="00483B6F"/>
    <w:rsid w:val="004840B1"/>
    <w:rsid w:val="00485F6A"/>
    <w:rsid w:val="004872C2"/>
    <w:rsid w:val="004877E3"/>
    <w:rsid w:val="0049015B"/>
    <w:rsid w:val="00492E84"/>
    <w:rsid w:val="00495F81"/>
    <w:rsid w:val="004A2996"/>
    <w:rsid w:val="004A2E74"/>
    <w:rsid w:val="004A3112"/>
    <w:rsid w:val="004A34D5"/>
    <w:rsid w:val="004A358E"/>
    <w:rsid w:val="004A5153"/>
    <w:rsid w:val="004A66F9"/>
    <w:rsid w:val="004A7B14"/>
    <w:rsid w:val="004B06C8"/>
    <w:rsid w:val="004B0E0D"/>
    <w:rsid w:val="004B146E"/>
    <w:rsid w:val="004B29D7"/>
    <w:rsid w:val="004B2ED6"/>
    <w:rsid w:val="004C0D79"/>
    <w:rsid w:val="004C5BFD"/>
    <w:rsid w:val="004C5FC1"/>
    <w:rsid w:val="004D0BB4"/>
    <w:rsid w:val="004D171D"/>
    <w:rsid w:val="004D4ABC"/>
    <w:rsid w:val="004D7266"/>
    <w:rsid w:val="004E1542"/>
    <w:rsid w:val="004E2F59"/>
    <w:rsid w:val="004E300E"/>
    <w:rsid w:val="004E39F9"/>
    <w:rsid w:val="004E5B29"/>
    <w:rsid w:val="004F2F99"/>
    <w:rsid w:val="004F48CF"/>
    <w:rsid w:val="004F4A7C"/>
    <w:rsid w:val="004F54F2"/>
    <w:rsid w:val="004F627E"/>
    <w:rsid w:val="004F6D60"/>
    <w:rsid w:val="004F71EC"/>
    <w:rsid w:val="00500174"/>
    <w:rsid w:val="00500A4B"/>
    <w:rsid w:val="00500ADA"/>
    <w:rsid w:val="0050219C"/>
    <w:rsid w:val="0050313B"/>
    <w:rsid w:val="00503517"/>
    <w:rsid w:val="00505BA6"/>
    <w:rsid w:val="0050691B"/>
    <w:rsid w:val="00506BCC"/>
    <w:rsid w:val="005070D1"/>
    <w:rsid w:val="00507EBD"/>
    <w:rsid w:val="00512BBA"/>
    <w:rsid w:val="005134EB"/>
    <w:rsid w:val="00515048"/>
    <w:rsid w:val="00515BC0"/>
    <w:rsid w:val="00517AAE"/>
    <w:rsid w:val="00521822"/>
    <w:rsid w:val="005222DD"/>
    <w:rsid w:val="00523E41"/>
    <w:rsid w:val="0052466A"/>
    <w:rsid w:val="005246EE"/>
    <w:rsid w:val="0052722D"/>
    <w:rsid w:val="005310BA"/>
    <w:rsid w:val="00531311"/>
    <w:rsid w:val="00532068"/>
    <w:rsid w:val="0053282F"/>
    <w:rsid w:val="00533CC7"/>
    <w:rsid w:val="00534B63"/>
    <w:rsid w:val="0053F858"/>
    <w:rsid w:val="00544DBB"/>
    <w:rsid w:val="00545CF8"/>
    <w:rsid w:val="0054689C"/>
    <w:rsid w:val="005473A3"/>
    <w:rsid w:val="00547628"/>
    <w:rsid w:val="005519E2"/>
    <w:rsid w:val="00552F4E"/>
    <w:rsid w:val="00553649"/>
    <w:rsid w:val="00554FCF"/>
    <w:rsid w:val="00555277"/>
    <w:rsid w:val="00555889"/>
    <w:rsid w:val="005575CF"/>
    <w:rsid w:val="005577E9"/>
    <w:rsid w:val="00561F85"/>
    <w:rsid w:val="0056296E"/>
    <w:rsid w:val="00563A7F"/>
    <w:rsid w:val="005644FF"/>
    <w:rsid w:val="005658F4"/>
    <w:rsid w:val="00567CA2"/>
    <w:rsid w:val="00567CF0"/>
    <w:rsid w:val="005725D1"/>
    <w:rsid w:val="00574029"/>
    <w:rsid w:val="00575007"/>
    <w:rsid w:val="005805AE"/>
    <w:rsid w:val="00583483"/>
    <w:rsid w:val="00584366"/>
    <w:rsid w:val="005844DF"/>
    <w:rsid w:val="005849DA"/>
    <w:rsid w:val="00585B20"/>
    <w:rsid w:val="00590D8A"/>
    <w:rsid w:val="00591302"/>
    <w:rsid w:val="00592963"/>
    <w:rsid w:val="00593DAC"/>
    <w:rsid w:val="005A1111"/>
    <w:rsid w:val="005A12BF"/>
    <w:rsid w:val="005A1353"/>
    <w:rsid w:val="005A2498"/>
    <w:rsid w:val="005A2D56"/>
    <w:rsid w:val="005A2F29"/>
    <w:rsid w:val="005A3406"/>
    <w:rsid w:val="005A4695"/>
    <w:rsid w:val="005A4F12"/>
    <w:rsid w:val="005A62BA"/>
    <w:rsid w:val="005A7D2E"/>
    <w:rsid w:val="005B04EB"/>
    <w:rsid w:val="005B0CBF"/>
    <w:rsid w:val="005B1695"/>
    <w:rsid w:val="005B224C"/>
    <w:rsid w:val="005B2E86"/>
    <w:rsid w:val="005B373C"/>
    <w:rsid w:val="005B5795"/>
    <w:rsid w:val="005C03DE"/>
    <w:rsid w:val="005C1BB7"/>
    <w:rsid w:val="005C4491"/>
    <w:rsid w:val="005C5D1E"/>
    <w:rsid w:val="005C7454"/>
    <w:rsid w:val="005C7835"/>
    <w:rsid w:val="005D0A72"/>
    <w:rsid w:val="005D32E4"/>
    <w:rsid w:val="005D384C"/>
    <w:rsid w:val="005D6128"/>
    <w:rsid w:val="005D686A"/>
    <w:rsid w:val="005D7352"/>
    <w:rsid w:val="005D7DEE"/>
    <w:rsid w:val="005E0713"/>
    <w:rsid w:val="005E16D9"/>
    <w:rsid w:val="005E1BEC"/>
    <w:rsid w:val="005E30CC"/>
    <w:rsid w:val="005E332E"/>
    <w:rsid w:val="005E4103"/>
    <w:rsid w:val="005E4A71"/>
    <w:rsid w:val="005E63DA"/>
    <w:rsid w:val="005F01C2"/>
    <w:rsid w:val="005F217B"/>
    <w:rsid w:val="005F234C"/>
    <w:rsid w:val="005F5A28"/>
    <w:rsid w:val="005F6A53"/>
    <w:rsid w:val="005F6C20"/>
    <w:rsid w:val="005F7EB1"/>
    <w:rsid w:val="00600211"/>
    <w:rsid w:val="00600EE0"/>
    <w:rsid w:val="00601230"/>
    <w:rsid w:val="00604988"/>
    <w:rsid w:val="00604AA0"/>
    <w:rsid w:val="0060626E"/>
    <w:rsid w:val="006066F3"/>
    <w:rsid w:val="006075C1"/>
    <w:rsid w:val="00607857"/>
    <w:rsid w:val="006124C0"/>
    <w:rsid w:val="006124E6"/>
    <w:rsid w:val="00613AC1"/>
    <w:rsid w:val="00617965"/>
    <w:rsid w:val="0062033D"/>
    <w:rsid w:val="006225E3"/>
    <w:rsid w:val="00622F80"/>
    <w:rsid w:val="00624A55"/>
    <w:rsid w:val="0062535F"/>
    <w:rsid w:val="006254A9"/>
    <w:rsid w:val="006266F7"/>
    <w:rsid w:val="00630A35"/>
    <w:rsid w:val="00631DFE"/>
    <w:rsid w:val="00635758"/>
    <w:rsid w:val="006367DA"/>
    <w:rsid w:val="00636E63"/>
    <w:rsid w:val="006466A7"/>
    <w:rsid w:val="00646739"/>
    <w:rsid w:val="006507F8"/>
    <w:rsid w:val="006523D7"/>
    <w:rsid w:val="00653CE3"/>
    <w:rsid w:val="00653DE8"/>
    <w:rsid w:val="00655583"/>
    <w:rsid w:val="0065639B"/>
    <w:rsid w:val="00657370"/>
    <w:rsid w:val="00657840"/>
    <w:rsid w:val="00664822"/>
    <w:rsid w:val="0066639C"/>
    <w:rsid w:val="006671CE"/>
    <w:rsid w:val="006677F3"/>
    <w:rsid w:val="00667B54"/>
    <w:rsid w:val="00670722"/>
    <w:rsid w:val="00672021"/>
    <w:rsid w:val="006740AD"/>
    <w:rsid w:val="00674B66"/>
    <w:rsid w:val="00676D0E"/>
    <w:rsid w:val="00683E16"/>
    <w:rsid w:val="00685A06"/>
    <w:rsid w:val="006919CE"/>
    <w:rsid w:val="00691B1D"/>
    <w:rsid w:val="0069229B"/>
    <w:rsid w:val="00693F4A"/>
    <w:rsid w:val="006951BA"/>
    <w:rsid w:val="006966D8"/>
    <w:rsid w:val="00697826"/>
    <w:rsid w:val="006A1F8A"/>
    <w:rsid w:val="006A25AC"/>
    <w:rsid w:val="006A5125"/>
    <w:rsid w:val="006A5278"/>
    <w:rsid w:val="006A6409"/>
    <w:rsid w:val="006A74D5"/>
    <w:rsid w:val="006B0DE2"/>
    <w:rsid w:val="006B2A73"/>
    <w:rsid w:val="006B36D0"/>
    <w:rsid w:val="006B5F4D"/>
    <w:rsid w:val="006B7B10"/>
    <w:rsid w:val="006C0E05"/>
    <w:rsid w:val="006C1E4F"/>
    <w:rsid w:val="006C283E"/>
    <w:rsid w:val="006C2EDD"/>
    <w:rsid w:val="006C323A"/>
    <w:rsid w:val="006C45C0"/>
    <w:rsid w:val="006C4BD0"/>
    <w:rsid w:val="006C5016"/>
    <w:rsid w:val="006C6234"/>
    <w:rsid w:val="006C7B61"/>
    <w:rsid w:val="006C7E05"/>
    <w:rsid w:val="006D458F"/>
    <w:rsid w:val="006D5651"/>
    <w:rsid w:val="006D579D"/>
    <w:rsid w:val="006D70D2"/>
    <w:rsid w:val="006E0150"/>
    <w:rsid w:val="006E2985"/>
    <w:rsid w:val="006E2B9A"/>
    <w:rsid w:val="006E4BF2"/>
    <w:rsid w:val="006E6AB8"/>
    <w:rsid w:val="006E7BBA"/>
    <w:rsid w:val="006F0E6D"/>
    <w:rsid w:val="006F2A4E"/>
    <w:rsid w:val="006F5D15"/>
    <w:rsid w:val="006F60D8"/>
    <w:rsid w:val="006F60E3"/>
    <w:rsid w:val="006F66F4"/>
    <w:rsid w:val="006F7516"/>
    <w:rsid w:val="006F7F11"/>
    <w:rsid w:val="00704A78"/>
    <w:rsid w:val="00706577"/>
    <w:rsid w:val="00706C9E"/>
    <w:rsid w:val="007104FD"/>
    <w:rsid w:val="007106E8"/>
    <w:rsid w:val="00710CED"/>
    <w:rsid w:val="007147F7"/>
    <w:rsid w:val="00714C96"/>
    <w:rsid w:val="0071562C"/>
    <w:rsid w:val="0071600C"/>
    <w:rsid w:val="00716E63"/>
    <w:rsid w:val="00717841"/>
    <w:rsid w:val="007233A0"/>
    <w:rsid w:val="0072436A"/>
    <w:rsid w:val="00724888"/>
    <w:rsid w:val="00726570"/>
    <w:rsid w:val="007273B8"/>
    <w:rsid w:val="00727EDD"/>
    <w:rsid w:val="007310D4"/>
    <w:rsid w:val="0073194A"/>
    <w:rsid w:val="00733138"/>
    <w:rsid w:val="00733ECF"/>
    <w:rsid w:val="00735566"/>
    <w:rsid w:val="00735B4E"/>
    <w:rsid w:val="00736039"/>
    <w:rsid w:val="007362B8"/>
    <w:rsid w:val="00736A41"/>
    <w:rsid w:val="00737D8D"/>
    <w:rsid w:val="0074078D"/>
    <w:rsid w:val="00741183"/>
    <w:rsid w:val="007424CB"/>
    <w:rsid w:val="00743815"/>
    <w:rsid w:val="00746540"/>
    <w:rsid w:val="0074710E"/>
    <w:rsid w:val="007479A6"/>
    <w:rsid w:val="00747CCC"/>
    <w:rsid w:val="007500B6"/>
    <w:rsid w:val="00751994"/>
    <w:rsid w:val="007526D0"/>
    <w:rsid w:val="00753119"/>
    <w:rsid w:val="00755BB9"/>
    <w:rsid w:val="00756E73"/>
    <w:rsid w:val="0076014E"/>
    <w:rsid w:val="00761B91"/>
    <w:rsid w:val="00761D0D"/>
    <w:rsid w:val="00766886"/>
    <w:rsid w:val="007668C9"/>
    <w:rsid w:val="00766DD8"/>
    <w:rsid w:val="00766F81"/>
    <w:rsid w:val="00767502"/>
    <w:rsid w:val="00767573"/>
    <w:rsid w:val="007702BA"/>
    <w:rsid w:val="0077105D"/>
    <w:rsid w:val="007711BA"/>
    <w:rsid w:val="00772780"/>
    <w:rsid w:val="00772951"/>
    <w:rsid w:val="00773D22"/>
    <w:rsid w:val="00773E83"/>
    <w:rsid w:val="00774009"/>
    <w:rsid w:val="007745AD"/>
    <w:rsid w:val="007745DA"/>
    <w:rsid w:val="00774AE4"/>
    <w:rsid w:val="00775DA7"/>
    <w:rsid w:val="0077668C"/>
    <w:rsid w:val="00776D63"/>
    <w:rsid w:val="007778BB"/>
    <w:rsid w:val="00777B34"/>
    <w:rsid w:val="00777E58"/>
    <w:rsid w:val="007806CC"/>
    <w:rsid w:val="00782BEB"/>
    <w:rsid w:val="007845AF"/>
    <w:rsid w:val="0078590E"/>
    <w:rsid w:val="00786B6A"/>
    <w:rsid w:val="0078784E"/>
    <w:rsid w:val="00787BF7"/>
    <w:rsid w:val="007947D7"/>
    <w:rsid w:val="00794BD3"/>
    <w:rsid w:val="00797E9E"/>
    <w:rsid w:val="007A1271"/>
    <w:rsid w:val="007A1322"/>
    <w:rsid w:val="007A20D3"/>
    <w:rsid w:val="007A21D7"/>
    <w:rsid w:val="007A435D"/>
    <w:rsid w:val="007A506D"/>
    <w:rsid w:val="007A600E"/>
    <w:rsid w:val="007B1183"/>
    <w:rsid w:val="007B3B58"/>
    <w:rsid w:val="007B421C"/>
    <w:rsid w:val="007B556E"/>
    <w:rsid w:val="007B7133"/>
    <w:rsid w:val="007B75FC"/>
    <w:rsid w:val="007B7C55"/>
    <w:rsid w:val="007B7C5B"/>
    <w:rsid w:val="007C0C26"/>
    <w:rsid w:val="007C24EE"/>
    <w:rsid w:val="007C3727"/>
    <w:rsid w:val="007C387E"/>
    <w:rsid w:val="007C4DB6"/>
    <w:rsid w:val="007C5716"/>
    <w:rsid w:val="007C627A"/>
    <w:rsid w:val="007C6E74"/>
    <w:rsid w:val="007D1956"/>
    <w:rsid w:val="007D1C13"/>
    <w:rsid w:val="007D2A04"/>
    <w:rsid w:val="007D2BCC"/>
    <w:rsid w:val="007D3E38"/>
    <w:rsid w:val="007D40FC"/>
    <w:rsid w:val="007D4FA8"/>
    <w:rsid w:val="007D526A"/>
    <w:rsid w:val="007D7B7F"/>
    <w:rsid w:val="007E0EB7"/>
    <w:rsid w:val="007E2404"/>
    <w:rsid w:val="007E2B3A"/>
    <w:rsid w:val="007E524B"/>
    <w:rsid w:val="007E6265"/>
    <w:rsid w:val="007E7609"/>
    <w:rsid w:val="007F1C27"/>
    <w:rsid w:val="007F1F38"/>
    <w:rsid w:val="007F1FE8"/>
    <w:rsid w:val="007F223D"/>
    <w:rsid w:val="007F6935"/>
    <w:rsid w:val="007F7540"/>
    <w:rsid w:val="007F7590"/>
    <w:rsid w:val="007F766F"/>
    <w:rsid w:val="00800171"/>
    <w:rsid w:val="008043BD"/>
    <w:rsid w:val="008065DA"/>
    <w:rsid w:val="00810DA6"/>
    <w:rsid w:val="008122B1"/>
    <w:rsid w:val="00813D40"/>
    <w:rsid w:val="0081461A"/>
    <w:rsid w:val="008152A6"/>
    <w:rsid w:val="00816EC9"/>
    <w:rsid w:val="00817126"/>
    <w:rsid w:val="0082492B"/>
    <w:rsid w:val="0082755E"/>
    <w:rsid w:val="00827745"/>
    <w:rsid w:val="00831BF8"/>
    <w:rsid w:val="00831DB9"/>
    <w:rsid w:val="00833054"/>
    <w:rsid w:val="008347A7"/>
    <w:rsid w:val="00835A8F"/>
    <w:rsid w:val="008360A6"/>
    <w:rsid w:val="008378C1"/>
    <w:rsid w:val="00837CA8"/>
    <w:rsid w:val="0084635A"/>
    <w:rsid w:val="00846720"/>
    <w:rsid w:val="00854146"/>
    <w:rsid w:val="008553AA"/>
    <w:rsid w:val="00855997"/>
    <w:rsid w:val="00855C84"/>
    <w:rsid w:val="0085655B"/>
    <w:rsid w:val="00856883"/>
    <w:rsid w:val="00857EDB"/>
    <w:rsid w:val="00862076"/>
    <w:rsid w:val="0086217E"/>
    <w:rsid w:val="008652EE"/>
    <w:rsid w:val="008656CC"/>
    <w:rsid w:val="008676CF"/>
    <w:rsid w:val="008701C3"/>
    <w:rsid w:val="00870667"/>
    <w:rsid w:val="00872ABE"/>
    <w:rsid w:val="00875693"/>
    <w:rsid w:val="00875B82"/>
    <w:rsid w:val="00875EF3"/>
    <w:rsid w:val="00877085"/>
    <w:rsid w:val="008779C4"/>
    <w:rsid w:val="00880021"/>
    <w:rsid w:val="0088119A"/>
    <w:rsid w:val="0088204D"/>
    <w:rsid w:val="008821AB"/>
    <w:rsid w:val="00884E4D"/>
    <w:rsid w:val="00885230"/>
    <w:rsid w:val="00885BC5"/>
    <w:rsid w:val="00886C86"/>
    <w:rsid w:val="00886E10"/>
    <w:rsid w:val="008877A7"/>
    <w:rsid w:val="00890680"/>
    <w:rsid w:val="00891B8F"/>
    <w:rsid w:val="00892049"/>
    <w:rsid w:val="00892E24"/>
    <w:rsid w:val="00893B17"/>
    <w:rsid w:val="0089415E"/>
    <w:rsid w:val="00895BE4"/>
    <w:rsid w:val="00896AA9"/>
    <w:rsid w:val="0089777E"/>
    <w:rsid w:val="00897841"/>
    <w:rsid w:val="00897DCF"/>
    <w:rsid w:val="008A0552"/>
    <w:rsid w:val="008A0992"/>
    <w:rsid w:val="008A0D54"/>
    <w:rsid w:val="008A2752"/>
    <w:rsid w:val="008A3671"/>
    <w:rsid w:val="008A509D"/>
    <w:rsid w:val="008A7B66"/>
    <w:rsid w:val="008A7CC1"/>
    <w:rsid w:val="008B1226"/>
    <w:rsid w:val="008B14E7"/>
    <w:rsid w:val="008B1737"/>
    <w:rsid w:val="008B3F88"/>
    <w:rsid w:val="008B4D66"/>
    <w:rsid w:val="008B678B"/>
    <w:rsid w:val="008C2010"/>
    <w:rsid w:val="008C24B5"/>
    <w:rsid w:val="008C2AC4"/>
    <w:rsid w:val="008C3245"/>
    <w:rsid w:val="008C3D66"/>
    <w:rsid w:val="008C4FCB"/>
    <w:rsid w:val="008C62BE"/>
    <w:rsid w:val="008C63DF"/>
    <w:rsid w:val="008C6423"/>
    <w:rsid w:val="008C749E"/>
    <w:rsid w:val="008C75CA"/>
    <w:rsid w:val="008D01DE"/>
    <w:rsid w:val="008D0422"/>
    <w:rsid w:val="008D080C"/>
    <w:rsid w:val="008D247B"/>
    <w:rsid w:val="008D3E21"/>
    <w:rsid w:val="008D473C"/>
    <w:rsid w:val="008D5551"/>
    <w:rsid w:val="008D5E67"/>
    <w:rsid w:val="008E08D6"/>
    <w:rsid w:val="008E1449"/>
    <w:rsid w:val="008E1CF9"/>
    <w:rsid w:val="008E363F"/>
    <w:rsid w:val="008E4C55"/>
    <w:rsid w:val="008E50C3"/>
    <w:rsid w:val="008E6E0E"/>
    <w:rsid w:val="008F0B7A"/>
    <w:rsid w:val="008F10D8"/>
    <w:rsid w:val="008F1D20"/>
    <w:rsid w:val="008F23F0"/>
    <w:rsid w:val="008F3D35"/>
    <w:rsid w:val="008F5B47"/>
    <w:rsid w:val="009003DF"/>
    <w:rsid w:val="009014EF"/>
    <w:rsid w:val="00902F1E"/>
    <w:rsid w:val="00903CD8"/>
    <w:rsid w:val="00905095"/>
    <w:rsid w:val="0091115F"/>
    <w:rsid w:val="009115C4"/>
    <w:rsid w:val="0091171F"/>
    <w:rsid w:val="00912603"/>
    <w:rsid w:val="009134AA"/>
    <w:rsid w:val="0091392F"/>
    <w:rsid w:val="00914028"/>
    <w:rsid w:val="009153A6"/>
    <w:rsid w:val="00916FF8"/>
    <w:rsid w:val="00921082"/>
    <w:rsid w:val="009217E5"/>
    <w:rsid w:val="009230AA"/>
    <w:rsid w:val="0092632B"/>
    <w:rsid w:val="009267F4"/>
    <w:rsid w:val="0093154C"/>
    <w:rsid w:val="00932856"/>
    <w:rsid w:val="00932F5A"/>
    <w:rsid w:val="00933785"/>
    <w:rsid w:val="0093393D"/>
    <w:rsid w:val="00934860"/>
    <w:rsid w:val="009354A9"/>
    <w:rsid w:val="009406D2"/>
    <w:rsid w:val="00943388"/>
    <w:rsid w:val="00944952"/>
    <w:rsid w:val="00947286"/>
    <w:rsid w:val="009472B2"/>
    <w:rsid w:val="009473F1"/>
    <w:rsid w:val="009478CC"/>
    <w:rsid w:val="00950F2F"/>
    <w:rsid w:val="00952690"/>
    <w:rsid w:val="0095290D"/>
    <w:rsid w:val="00952C2C"/>
    <w:rsid w:val="00954547"/>
    <w:rsid w:val="00954A0C"/>
    <w:rsid w:val="00954B9A"/>
    <w:rsid w:val="0095698A"/>
    <w:rsid w:val="009575B4"/>
    <w:rsid w:val="00960218"/>
    <w:rsid w:val="00961072"/>
    <w:rsid w:val="00962419"/>
    <w:rsid w:val="0096317C"/>
    <w:rsid w:val="009651A4"/>
    <w:rsid w:val="00967150"/>
    <w:rsid w:val="009679A3"/>
    <w:rsid w:val="00970DAA"/>
    <w:rsid w:val="00971656"/>
    <w:rsid w:val="00972695"/>
    <w:rsid w:val="00973291"/>
    <w:rsid w:val="009744BF"/>
    <w:rsid w:val="00974605"/>
    <w:rsid w:val="00974B41"/>
    <w:rsid w:val="00974D68"/>
    <w:rsid w:val="009757BA"/>
    <w:rsid w:val="00975B05"/>
    <w:rsid w:val="009761CA"/>
    <w:rsid w:val="00977740"/>
    <w:rsid w:val="00980578"/>
    <w:rsid w:val="00981635"/>
    <w:rsid w:val="0098197D"/>
    <w:rsid w:val="0098268D"/>
    <w:rsid w:val="00984000"/>
    <w:rsid w:val="00984312"/>
    <w:rsid w:val="009858A6"/>
    <w:rsid w:val="00991588"/>
    <w:rsid w:val="00992DA4"/>
    <w:rsid w:val="00993556"/>
    <w:rsid w:val="0099358C"/>
    <w:rsid w:val="00993679"/>
    <w:rsid w:val="00995B7F"/>
    <w:rsid w:val="0099718D"/>
    <w:rsid w:val="0099792A"/>
    <w:rsid w:val="00997A6E"/>
    <w:rsid w:val="009A0879"/>
    <w:rsid w:val="009A09C6"/>
    <w:rsid w:val="009A1314"/>
    <w:rsid w:val="009A1F11"/>
    <w:rsid w:val="009A2BFE"/>
    <w:rsid w:val="009A7FEE"/>
    <w:rsid w:val="009B057B"/>
    <w:rsid w:val="009B259F"/>
    <w:rsid w:val="009B263E"/>
    <w:rsid w:val="009B3E24"/>
    <w:rsid w:val="009B4663"/>
    <w:rsid w:val="009B4DA9"/>
    <w:rsid w:val="009B5117"/>
    <w:rsid w:val="009B52F3"/>
    <w:rsid w:val="009B59C9"/>
    <w:rsid w:val="009B5F86"/>
    <w:rsid w:val="009B7FE0"/>
    <w:rsid w:val="009C1972"/>
    <w:rsid w:val="009C2A30"/>
    <w:rsid w:val="009C3264"/>
    <w:rsid w:val="009C417B"/>
    <w:rsid w:val="009C7449"/>
    <w:rsid w:val="009D06A9"/>
    <w:rsid w:val="009D25B1"/>
    <w:rsid w:val="009D3445"/>
    <w:rsid w:val="009D4CBD"/>
    <w:rsid w:val="009D514B"/>
    <w:rsid w:val="009E034C"/>
    <w:rsid w:val="009E203F"/>
    <w:rsid w:val="009E21D1"/>
    <w:rsid w:val="009E4757"/>
    <w:rsid w:val="009E5428"/>
    <w:rsid w:val="009E5ED9"/>
    <w:rsid w:val="009E6C2D"/>
    <w:rsid w:val="009E71A6"/>
    <w:rsid w:val="009E7B1C"/>
    <w:rsid w:val="009E7FE2"/>
    <w:rsid w:val="009F0683"/>
    <w:rsid w:val="009F13E7"/>
    <w:rsid w:val="009F15AD"/>
    <w:rsid w:val="009F2906"/>
    <w:rsid w:val="009F2CF4"/>
    <w:rsid w:val="009F35A3"/>
    <w:rsid w:val="009F3B2E"/>
    <w:rsid w:val="009F513C"/>
    <w:rsid w:val="009F5E8A"/>
    <w:rsid w:val="009F6263"/>
    <w:rsid w:val="009F6A77"/>
    <w:rsid w:val="009F73EB"/>
    <w:rsid w:val="009F742B"/>
    <w:rsid w:val="00A00309"/>
    <w:rsid w:val="00A00D90"/>
    <w:rsid w:val="00A00E33"/>
    <w:rsid w:val="00A01383"/>
    <w:rsid w:val="00A06A37"/>
    <w:rsid w:val="00A1047D"/>
    <w:rsid w:val="00A113D2"/>
    <w:rsid w:val="00A11E09"/>
    <w:rsid w:val="00A13E41"/>
    <w:rsid w:val="00A1437B"/>
    <w:rsid w:val="00A14411"/>
    <w:rsid w:val="00A15896"/>
    <w:rsid w:val="00A15C61"/>
    <w:rsid w:val="00A1678E"/>
    <w:rsid w:val="00A16ECB"/>
    <w:rsid w:val="00A20C84"/>
    <w:rsid w:val="00A21C59"/>
    <w:rsid w:val="00A22C5A"/>
    <w:rsid w:val="00A2519F"/>
    <w:rsid w:val="00A25888"/>
    <w:rsid w:val="00A259A7"/>
    <w:rsid w:val="00A312EF"/>
    <w:rsid w:val="00A31926"/>
    <w:rsid w:val="00A32E38"/>
    <w:rsid w:val="00A35BEB"/>
    <w:rsid w:val="00A36A56"/>
    <w:rsid w:val="00A375E9"/>
    <w:rsid w:val="00A40FF4"/>
    <w:rsid w:val="00A412D9"/>
    <w:rsid w:val="00A41D7F"/>
    <w:rsid w:val="00A42574"/>
    <w:rsid w:val="00A4362B"/>
    <w:rsid w:val="00A44F4E"/>
    <w:rsid w:val="00A45484"/>
    <w:rsid w:val="00A50FD3"/>
    <w:rsid w:val="00A5340C"/>
    <w:rsid w:val="00A53E1B"/>
    <w:rsid w:val="00A54939"/>
    <w:rsid w:val="00A57C65"/>
    <w:rsid w:val="00A60CC3"/>
    <w:rsid w:val="00A61782"/>
    <w:rsid w:val="00A62035"/>
    <w:rsid w:val="00A67BF3"/>
    <w:rsid w:val="00A70513"/>
    <w:rsid w:val="00A710DF"/>
    <w:rsid w:val="00A71243"/>
    <w:rsid w:val="00A71604"/>
    <w:rsid w:val="00A72FC3"/>
    <w:rsid w:val="00A74D16"/>
    <w:rsid w:val="00A774C8"/>
    <w:rsid w:val="00A81347"/>
    <w:rsid w:val="00A84A06"/>
    <w:rsid w:val="00A84E82"/>
    <w:rsid w:val="00A8526D"/>
    <w:rsid w:val="00A853FA"/>
    <w:rsid w:val="00A8649C"/>
    <w:rsid w:val="00A87BEB"/>
    <w:rsid w:val="00A926F3"/>
    <w:rsid w:val="00A92EE9"/>
    <w:rsid w:val="00A95430"/>
    <w:rsid w:val="00A97317"/>
    <w:rsid w:val="00AA2B5C"/>
    <w:rsid w:val="00AA4D5E"/>
    <w:rsid w:val="00AA6F16"/>
    <w:rsid w:val="00AA73D9"/>
    <w:rsid w:val="00AB10C7"/>
    <w:rsid w:val="00AB18CF"/>
    <w:rsid w:val="00AB1F7B"/>
    <w:rsid w:val="00AB20AD"/>
    <w:rsid w:val="00AB23F3"/>
    <w:rsid w:val="00AB2511"/>
    <w:rsid w:val="00AB26B5"/>
    <w:rsid w:val="00AB4208"/>
    <w:rsid w:val="00AB5056"/>
    <w:rsid w:val="00AB5A1D"/>
    <w:rsid w:val="00AB64E5"/>
    <w:rsid w:val="00AB6C22"/>
    <w:rsid w:val="00AC2380"/>
    <w:rsid w:val="00AC29DF"/>
    <w:rsid w:val="00AC3A6F"/>
    <w:rsid w:val="00AC4F6B"/>
    <w:rsid w:val="00AC5D12"/>
    <w:rsid w:val="00AD1BAE"/>
    <w:rsid w:val="00AD2A9A"/>
    <w:rsid w:val="00AD2DC4"/>
    <w:rsid w:val="00AD5386"/>
    <w:rsid w:val="00AD56E1"/>
    <w:rsid w:val="00AD640E"/>
    <w:rsid w:val="00AD738C"/>
    <w:rsid w:val="00AE26B8"/>
    <w:rsid w:val="00AE293B"/>
    <w:rsid w:val="00AE51EB"/>
    <w:rsid w:val="00AF0CCD"/>
    <w:rsid w:val="00AF2703"/>
    <w:rsid w:val="00AF2E0F"/>
    <w:rsid w:val="00AF4E48"/>
    <w:rsid w:val="00AF62F3"/>
    <w:rsid w:val="00B00A37"/>
    <w:rsid w:val="00B0133A"/>
    <w:rsid w:val="00B01E3B"/>
    <w:rsid w:val="00B03E62"/>
    <w:rsid w:val="00B05F58"/>
    <w:rsid w:val="00B06F7F"/>
    <w:rsid w:val="00B12F53"/>
    <w:rsid w:val="00B135AE"/>
    <w:rsid w:val="00B13720"/>
    <w:rsid w:val="00B13AC2"/>
    <w:rsid w:val="00B149A7"/>
    <w:rsid w:val="00B15350"/>
    <w:rsid w:val="00B16177"/>
    <w:rsid w:val="00B17325"/>
    <w:rsid w:val="00B21562"/>
    <w:rsid w:val="00B220CB"/>
    <w:rsid w:val="00B22414"/>
    <w:rsid w:val="00B25128"/>
    <w:rsid w:val="00B2528C"/>
    <w:rsid w:val="00B32459"/>
    <w:rsid w:val="00B3264E"/>
    <w:rsid w:val="00B32CDB"/>
    <w:rsid w:val="00B32DD9"/>
    <w:rsid w:val="00B33F98"/>
    <w:rsid w:val="00B35863"/>
    <w:rsid w:val="00B35E35"/>
    <w:rsid w:val="00B40E4D"/>
    <w:rsid w:val="00B41F84"/>
    <w:rsid w:val="00B42C1A"/>
    <w:rsid w:val="00B42F67"/>
    <w:rsid w:val="00B438F5"/>
    <w:rsid w:val="00B4477F"/>
    <w:rsid w:val="00B467C9"/>
    <w:rsid w:val="00B471F8"/>
    <w:rsid w:val="00B511D8"/>
    <w:rsid w:val="00B518B3"/>
    <w:rsid w:val="00B538B8"/>
    <w:rsid w:val="00B541CD"/>
    <w:rsid w:val="00B546A0"/>
    <w:rsid w:val="00B5636D"/>
    <w:rsid w:val="00B565A8"/>
    <w:rsid w:val="00B56696"/>
    <w:rsid w:val="00B567E3"/>
    <w:rsid w:val="00B57DDD"/>
    <w:rsid w:val="00B61DDC"/>
    <w:rsid w:val="00B635A0"/>
    <w:rsid w:val="00B63689"/>
    <w:rsid w:val="00B6414C"/>
    <w:rsid w:val="00B70187"/>
    <w:rsid w:val="00B71363"/>
    <w:rsid w:val="00B743B1"/>
    <w:rsid w:val="00B758F2"/>
    <w:rsid w:val="00B7594A"/>
    <w:rsid w:val="00B767EC"/>
    <w:rsid w:val="00B775D4"/>
    <w:rsid w:val="00B8007A"/>
    <w:rsid w:val="00B812BE"/>
    <w:rsid w:val="00B841A8"/>
    <w:rsid w:val="00B84E72"/>
    <w:rsid w:val="00B85A35"/>
    <w:rsid w:val="00B862A1"/>
    <w:rsid w:val="00B93433"/>
    <w:rsid w:val="00B945DB"/>
    <w:rsid w:val="00B94781"/>
    <w:rsid w:val="00B94E8F"/>
    <w:rsid w:val="00B955CF"/>
    <w:rsid w:val="00BA0853"/>
    <w:rsid w:val="00BA1C81"/>
    <w:rsid w:val="00BA3B8E"/>
    <w:rsid w:val="00BA3EFC"/>
    <w:rsid w:val="00BA42D5"/>
    <w:rsid w:val="00BA49B5"/>
    <w:rsid w:val="00BA6FD2"/>
    <w:rsid w:val="00BA7596"/>
    <w:rsid w:val="00BA7B4F"/>
    <w:rsid w:val="00BB039C"/>
    <w:rsid w:val="00BB0991"/>
    <w:rsid w:val="00BB5D73"/>
    <w:rsid w:val="00BB5ED8"/>
    <w:rsid w:val="00BB772F"/>
    <w:rsid w:val="00BB7FC6"/>
    <w:rsid w:val="00BC13D6"/>
    <w:rsid w:val="00BC1ABA"/>
    <w:rsid w:val="00BC242F"/>
    <w:rsid w:val="00BC647A"/>
    <w:rsid w:val="00BC77A5"/>
    <w:rsid w:val="00BD0C88"/>
    <w:rsid w:val="00BD1E20"/>
    <w:rsid w:val="00BD3421"/>
    <w:rsid w:val="00BD3AD1"/>
    <w:rsid w:val="00BD3D1C"/>
    <w:rsid w:val="00BD439A"/>
    <w:rsid w:val="00BD4D7F"/>
    <w:rsid w:val="00BD5BB2"/>
    <w:rsid w:val="00BE0263"/>
    <w:rsid w:val="00BE0519"/>
    <w:rsid w:val="00BE23D0"/>
    <w:rsid w:val="00BE3CC6"/>
    <w:rsid w:val="00BE43F2"/>
    <w:rsid w:val="00BF0A0C"/>
    <w:rsid w:val="00BF1CF3"/>
    <w:rsid w:val="00BF211B"/>
    <w:rsid w:val="00BF2320"/>
    <w:rsid w:val="00BF30ED"/>
    <w:rsid w:val="00BF42A8"/>
    <w:rsid w:val="00BF4393"/>
    <w:rsid w:val="00BF4BA7"/>
    <w:rsid w:val="00BF4E78"/>
    <w:rsid w:val="00BF6203"/>
    <w:rsid w:val="00C000BC"/>
    <w:rsid w:val="00C01A04"/>
    <w:rsid w:val="00C045FB"/>
    <w:rsid w:val="00C05129"/>
    <w:rsid w:val="00C07378"/>
    <w:rsid w:val="00C10865"/>
    <w:rsid w:val="00C117A9"/>
    <w:rsid w:val="00C156B5"/>
    <w:rsid w:val="00C15CF1"/>
    <w:rsid w:val="00C16E1E"/>
    <w:rsid w:val="00C17070"/>
    <w:rsid w:val="00C17EDD"/>
    <w:rsid w:val="00C22A1E"/>
    <w:rsid w:val="00C242C1"/>
    <w:rsid w:val="00C24505"/>
    <w:rsid w:val="00C2515C"/>
    <w:rsid w:val="00C265EF"/>
    <w:rsid w:val="00C2728E"/>
    <w:rsid w:val="00C328D8"/>
    <w:rsid w:val="00C36293"/>
    <w:rsid w:val="00C378AB"/>
    <w:rsid w:val="00C407F9"/>
    <w:rsid w:val="00C40D38"/>
    <w:rsid w:val="00C41315"/>
    <w:rsid w:val="00C45A6C"/>
    <w:rsid w:val="00C464B3"/>
    <w:rsid w:val="00C50215"/>
    <w:rsid w:val="00C504A4"/>
    <w:rsid w:val="00C50598"/>
    <w:rsid w:val="00C53167"/>
    <w:rsid w:val="00C539BB"/>
    <w:rsid w:val="00C544D9"/>
    <w:rsid w:val="00C55245"/>
    <w:rsid w:val="00C5542E"/>
    <w:rsid w:val="00C61C59"/>
    <w:rsid w:val="00C644DD"/>
    <w:rsid w:val="00C6723F"/>
    <w:rsid w:val="00C71DAB"/>
    <w:rsid w:val="00C725F3"/>
    <w:rsid w:val="00C7418C"/>
    <w:rsid w:val="00C77173"/>
    <w:rsid w:val="00C80720"/>
    <w:rsid w:val="00C80D05"/>
    <w:rsid w:val="00C81B82"/>
    <w:rsid w:val="00C81D78"/>
    <w:rsid w:val="00C825DC"/>
    <w:rsid w:val="00C855C3"/>
    <w:rsid w:val="00C8603D"/>
    <w:rsid w:val="00C86AA1"/>
    <w:rsid w:val="00C86F8B"/>
    <w:rsid w:val="00C92AFF"/>
    <w:rsid w:val="00C94F2D"/>
    <w:rsid w:val="00C95A82"/>
    <w:rsid w:val="00CA060B"/>
    <w:rsid w:val="00CA07D2"/>
    <w:rsid w:val="00CA08E3"/>
    <w:rsid w:val="00CA158A"/>
    <w:rsid w:val="00CA1CF9"/>
    <w:rsid w:val="00CA2865"/>
    <w:rsid w:val="00CA2B43"/>
    <w:rsid w:val="00CA3BEB"/>
    <w:rsid w:val="00CA522F"/>
    <w:rsid w:val="00CA53A8"/>
    <w:rsid w:val="00CA5D8D"/>
    <w:rsid w:val="00CA5FAA"/>
    <w:rsid w:val="00CB62E4"/>
    <w:rsid w:val="00CB63B4"/>
    <w:rsid w:val="00CC14D1"/>
    <w:rsid w:val="00CC54BC"/>
    <w:rsid w:val="00CC5AA8"/>
    <w:rsid w:val="00CC692E"/>
    <w:rsid w:val="00CC7313"/>
    <w:rsid w:val="00CC7CDA"/>
    <w:rsid w:val="00CD214C"/>
    <w:rsid w:val="00CD2687"/>
    <w:rsid w:val="00CD5993"/>
    <w:rsid w:val="00CD6440"/>
    <w:rsid w:val="00CD69A6"/>
    <w:rsid w:val="00CE0AC2"/>
    <w:rsid w:val="00CE14BD"/>
    <w:rsid w:val="00CE1D07"/>
    <w:rsid w:val="00CE49D0"/>
    <w:rsid w:val="00CE6467"/>
    <w:rsid w:val="00CE6ACB"/>
    <w:rsid w:val="00CE7916"/>
    <w:rsid w:val="00CF008D"/>
    <w:rsid w:val="00CF00EE"/>
    <w:rsid w:val="00CF0C67"/>
    <w:rsid w:val="00CF38BE"/>
    <w:rsid w:val="00CF4B58"/>
    <w:rsid w:val="00CF4F9E"/>
    <w:rsid w:val="00CF53A5"/>
    <w:rsid w:val="00CF6F34"/>
    <w:rsid w:val="00CF79F6"/>
    <w:rsid w:val="00CF7B72"/>
    <w:rsid w:val="00D00337"/>
    <w:rsid w:val="00D0090B"/>
    <w:rsid w:val="00D03A0B"/>
    <w:rsid w:val="00D054BE"/>
    <w:rsid w:val="00D064DF"/>
    <w:rsid w:val="00D065EC"/>
    <w:rsid w:val="00D06900"/>
    <w:rsid w:val="00D07BD9"/>
    <w:rsid w:val="00D1087B"/>
    <w:rsid w:val="00D10DF2"/>
    <w:rsid w:val="00D16FED"/>
    <w:rsid w:val="00D17E55"/>
    <w:rsid w:val="00D20308"/>
    <w:rsid w:val="00D21CD9"/>
    <w:rsid w:val="00D23032"/>
    <w:rsid w:val="00D2593E"/>
    <w:rsid w:val="00D270FA"/>
    <w:rsid w:val="00D2770E"/>
    <w:rsid w:val="00D27752"/>
    <w:rsid w:val="00D31DE7"/>
    <w:rsid w:val="00D32C81"/>
    <w:rsid w:val="00D32CFD"/>
    <w:rsid w:val="00D341DE"/>
    <w:rsid w:val="00D37EFC"/>
    <w:rsid w:val="00D433EF"/>
    <w:rsid w:val="00D44009"/>
    <w:rsid w:val="00D469B2"/>
    <w:rsid w:val="00D471A1"/>
    <w:rsid w:val="00D50FF0"/>
    <w:rsid w:val="00D51AB7"/>
    <w:rsid w:val="00D609AE"/>
    <w:rsid w:val="00D609BD"/>
    <w:rsid w:val="00D609CA"/>
    <w:rsid w:val="00D61833"/>
    <w:rsid w:val="00D61D85"/>
    <w:rsid w:val="00D6419A"/>
    <w:rsid w:val="00D64D1C"/>
    <w:rsid w:val="00D65509"/>
    <w:rsid w:val="00D67425"/>
    <w:rsid w:val="00D67E0C"/>
    <w:rsid w:val="00D70AAB"/>
    <w:rsid w:val="00D733CB"/>
    <w:rsid w:val="00D752EF"/>
    <w:rsid w:val="00D76E5C"/>
    <w:rsid w:val="00D80FA6"/>
    <w:rsid w:val="00D8106A"/>
    <w:rsid w:val="00D81A22"/>
    <w:rsid w:val="00D82FFC"/>
    <w:rsid w:val="00D84942"/>
    <w:rsid w:val="00D85711"/>
    <w:rsid w:val="00D87E60"/>
    <w:rsid w:val="00D904DB"/>
    <w:rsid w:val="00D9067D"/>
    <w:rsid w:val="00D906C0"/>
    <w:rsid w:val="00D90F1C"/>
    <w:rsid w:val="00D9138C"/>
    <w:rsid w:val="00D93C91"/>
    <w:rsid w:val="00D94E58"/>
    <w:rsid w:val="00D95209"/>
    <w:rsid w:val="00D95870"/>
    <w:rsid w:val="00D970B7"/>
    <w:rsid w:val="00D9777A"/>
    <w:rsid w:val="00DA1B94"/>
    <w:rsid w:val="00DA3B1F"/>
    <w:rsid w:val="00DB1ECB"/>
    <w:rsid w:val="00DB2AF8"/>
    <w:rsid w:val="00DB3D75"/>
    <w:rsid w:val="00DB455B"/>
    <w:rsid w:val="00DB477F"/>
    <w:rsid w:val="00DB620A"/>
    <w:rsid w:val="00DC0CAB"/>
    <w:rsid w:val="00DC2B6D"/>
    <w:rsid w:val="00DC2D60"/>
    <w:rsid w:val="00DC4D0D"/>
    <w:rsid w:val="00DC5410"/>
    <w:rsid w:val="00DC5802"/>
    <w:rsid w:val="00DD2435"/>
    <w:rsid w:val="00DD346E"/>
    <w:rsid w:val="00DD402C"/>
    <w:rsid w:val="00DD5111"/>
    <w:rsid w:val="00DE0133"/>
    <w:rsid w:val="00DE16D5"/>
    <w:rsid w:val="00DE191D"/>
    <w:rsid w:val="00DE26DE"/>
    <w:rsid w:val="00DE4511"/>
    <w:rsid w:val="00DE4620"/>
    <w:rsid w:val="00DE46B1"/>
    <w:rsid w:val="00DE5221"/>
    <w:rsid w:val="00DE522F"/>
    <w:rsid w:val="00DE5C3B"/>
    <w:rsid w:val="00DE5F66"/>
    <w:rsid w:val="00DE601F"/>
    <w:rsid w:val="00DE6173"/>
    <w:rsid w:val="00DE7704"/>
    <w:rsid w:val="00DE7BD7"/>
    <w:rsid w:val="00DF0735"/>
    <w:rsid w:val="00DF0A41"/>
    <w:rsid w:val="00DF2351"/>
    <w:rsid w:val="00DF2E0D"/>
    <w:rsid w:val="00DF4D01"/>
    <w:rsid w:val="00DF4E3D"/>
    <w:rsid w:val="00DF595D"/>
    <w:rsid w:val="00DF70C6"/>
    <w:rsid w:val="00DF7B55"/>
    <w:rsid w:val="00E00316"/>
    <w:rsid w:val="00E00456"/>
    <w:rsid w:val="00E049DB"/>
    <w:rsid w:val="00E0559C"/>
    <w:rsid w:val="00E07D2E"/>
    <w:rsid w:val="00E10989"/>
    <w:rsid w:val="00E109EB"/>
    <w:rsid w:val="00E11019"/>
    <w:rsid w:val="00E15538"/>
    <w:rsid w:val="00E20C72"/>
    <w:rsid w:val="00E20E8F"/>
    <w:rsid w:val="00E22852"/>
    <w:rsid w:val="00E22F0D"/>
    <w:rsid w:val="00E27264"/>
    <w:rsid w:val="00E27919"/>
    <w:rsid w:val="00E3036C"/>
    <w:rsid w:val="00E33154"/>
    <w:rsid w:val="00E33A4E"/>
    <w:rsid w:val="00E33A8C"/>
    <w:rsid w:val="00E34263"/>
    <w:rsid w:val="00E34721"/>
    <w:rsid w:val="00E35850"/>
    <w:rsid w:val="00E35B70"/>
    <w:rsid w:val="00E3613D"/>
    <w:rsid w:val="00E37B9E"/>
    <w:rsid w:val="00E42863"/>
    <w:rsid w:val="00E4317E"/>
    <w:rsid w:val="00E4460C"/>
    <w:rsid w:val="00E47519"/>
    <w:rsid w:val="00E47F82"/>
    <w:rsid w:val="00E5030B"/>
    <w:rsid w:val="00E51AC7"/>
    <w:rsid w:val="00E54CC7"/>
    <w:rsid w:val="00E553C6"/>
    <w:rsid w:val="00E55BA4"/>
    <w:rsid w:val="00E56B7A"/>
    <w:rsid w:val="00E56CB5"/>
    <w:rsid w:val="00E61075"/>
    <w:rsid w:val="00E64758"/>
    <w:rsid w:val="00E668D9"/>
    <w:rsid w:val="00E72788"/>
    <w:rsid w:val="00E73E9C"/>
    <w:rsid w:val="00E73F38"/>
    <w:rsid w:val="00E747A5"/>
    <w:rsid w:val="00E751F1"/>
    <w:rsid w:val="00E75C46"/>
    <w:rsid w:val="00E77EB9"/>
    <w:rsid w:val="00E83928"/>
    <w:rsid w:val="00E83D46"/>
    <w:rsid w:val="00E8458E"/>
    <w:rsid w:val="00E9050E"/>
    <w:rsid w:val="00E91B9A"/>
    <w:rsid w:val="00E923F5"/>
    <w:rsid w:val="00E93AC5"/>
    <w:rsid w:val="00E9493B"/>
    <w:rsid w:val="00E94F39"/>
    <w:rsid w:val="00E9525D"/>
    <w:rsid w:val="00EA02A1"/>
    <w:rsid w:val="00EA20E1"/>
    <w:rsid w:val="00EA718A"/>
    <w:rsid w:val="00EB0701"/>
    <w:rsid w:val="00EB1D68"/>
    <w:rsid w:val="00EB271C"/>
    <w:rsid w:val="00EB2E78"/>
    <w:rsid w:val="00EB3EB3"/>
    <w:rsid w:val="00EB476E"/>
    <w:rsid w:val="00EB7D86"/>
    <w:rsid w:val="00EC0927"/>
    <w:rsid w:val="00EC2ED3"/>
    <w:rsid w:val="00EC3204"/>
    <w:rsid w:val="00EC4990"/>
    <w:rsid w:val="00EC71EF"/>
    <w:rsid w:val="00ED1158"/>
    <w:rsid w:val="00ED19A0"/>
    <w:rsid w:val="00ED265A"/>
    <w:rsid w:val="00ED3485"/>
    <w:rsid w:val="00ED3765"/>
    <w:rsid w:val="00ED3C52"/>
    <w:rsid w:val="00EE1435"/>
    <w:rsid w:val="00EE29CA"/>
    <w:rsid w:val="00EE2D7C"/>
    <w:rsid w:val="00EE3D01"/>
    <w:rsid w:val="00EE4355"/>
    <w:rsid w:val="00EE672B"/>
    <w:rsid w:val="00EF4F0B"/>
    <w:rsid w:val="00EF61CD"/>
    <w:rsid w:val="00F00B5A"/>
    <w:rsid w:val="00F01770"/>
    <w:rsid w:val="00F06914"/>
    <w:rsid w:val="00F1057D"/>
    <w:rsid w:val="00F110A5"/>
    <w:rsid w:val="00F11E50"/>
    <w:rsid w:val="00F12371"/>
    <w:rsid w:val="00F14A26"/>
    <w:rsid w:val="00F16AF9"/>
    <w:rsid w:val="00F25DFD"/>
    <w:rsid w:val="00F26F13"/>
    <w:rsid w:val="00F32B96"/>
    <w:rsid w:val="00F35E15"/>
    <w:rsid w:val="00F36E55"/>
    <w:rsid w:val="00F36FFC"/>
    <w:rsid w:val="00F40230"/>
    <w:rsid w:val="00F42564"/>
    <w:rsid w:val="00F43FB9"/>
    <w:rsid w:val="00F44291"/>
    <w:rsid w:val="00F44908"/>
    <w:rsid w:val="00F50C06"/>
    <w:rsid w:val="00F52222"/>
    <w:rsid w:val="00F5271F"/>
    <w:rsid w:val="00F5369B"/>
    <w:rsid w:val="00F538CC"/>
    <w:rsid w:val="00F53F33"/>
    <w:rsid w:val="00F54056"/>
    <w:rsid w:val="00F54A2A"/>
    <w:rsid w:val="00F57A03"/>
    <w:rsid w:val="00F611A2"/>
    <w:rsid w:val="00F62302"/>
    <w:rsid w:val="00F62C12"/>
    <w:rsid w:val="00F643F3"/>
    <w:rsid w:val="00F65564"/>
    <w:rsid w:val="00F6568F"/>
    <w:rsid w:val="00F65775"/>
    <w:rsid w:val="00F72C84"/>
    <w:rsid w:val="00F748A1"/>
    <w:rsid w:val="00F755A7"/>
    <w:rsid w:val="00F75C08"/>
    <w:rsid w:val="00F80415"/>
    <w:rsid w:val="00F8061D"/>
    <w:rsid w:val="00F82CB3"/>
    <w:rsid w:val="00F84758"/>
    <w:rsid w:val="00F84C2A"/>
    <w:rsid w:val="00F864A8"/>
    <w:rsid w:val="00F876B7"/>
    <w:rsid w:val="00F90059"/>
    <w:rsid w:val="00F91427"/>
    <w:rsid w:val="00F92528"/>
    <w:rsid w:val="00F94715"/>
    <w:rsid w:val="00F95F48"/>
    <w:rsid w:val="00F97A13"/>
    <w:rsid w:val="00FA011C"/>
    <w:rsid w:val="00FA0F10"/>
    <w:rsid w:val="00FA1864"/>
    <w:rsid w:val="00FA2549"/>
    <w:rsid w:val="00FA4405"/>
    <w:rsid w:val="00FA4B4D"/>
    <w:rsid w:val="00FA5389"/>
    <w:rsid w:val="00FA53D4"/>
    <w:rsid w:val="00FA762D"/>
    <w:rsid w:val="00FA76A2"/>
    <w:rsid w:val="00FB0068"/>
    <w:rsid w:val="00FB10A6"/>
    <w:rsid w:val="00FB1BA4"/>
    <w:rsid w:val="00FB24EF"/>
    <w:rsid w:val="00FB4024"/>
    <w:rsid w:val="00FB5DDB"/>
    <w:rsid w:val="00FB5F7C"/>
    <w:rsid w:val="00FB787A"/>
    <w:rsid w:val="00FC0642"/>
    <w:rsid w:val="00FC073F"/>
    <w:rsid w:val="00FC189C"/>
    <w:rsid w:val="00FC391E"/>
    <w:rsid w:val="00FC3B1F"/>
    <w:rsid w:val="00FC3FB0"/>
    <w:rsid w:val="00FC4490"/>
    <w:rsid w:val="00FC4DF1"/>
    <w:rsid w:val="00FC4F9F"/>
    <w:rsid w:val="00FC545E"/>
    <w:rsid w:val="00FC6E1A"/>
    <w:rsid w:val="00FD0CF3"/>
    <w:rsid w:val="00FD1768"/>
    <w:rsid w:val="00FD4605"/>
    <w:rsid w:val="00FD4657"/>
    <w:rsid w:val="00FD7084"/>
    <w:rsid w:val="00FD72FF"/>
    <w:rsid w:val="00FD7BB5"/>
    <w:rsid w:val="00FE085D"/>
    <w:rsid w:val="00FE2EB4"/>
    <w:rsid w:val="00FE3368"/>
    <w:rsid w:val="00FE4434"/>
    <w:rsid w:val="00FE4EFC"/>
    <w:rsid w:val="00FE5885"/>
    <w:rsid w:val="00FF0046"/>
    <w:rsid w:val="00FF0305"/>
    <w:rsid w:val="00FF0378"/>
    <w:rsid w:val="00FF0ADC"/>
    <w:rsid w:val="00FF0FEE"/>
    <w:rsid w:val="00FF1709"/>
    <w:rsid w:val="00FF23F3"/>
    <w:rsid w:val="00FF2977"/>
    <w:rsid w:val="00FF45B5"/>
    <w:rsid w:val="00FF4ADF"/>
    <w:rsid w:val="00FF6164"/>
    <w:rsid w:val="00FF6679"/>
    <w:rsid w:val="00FF6CFA"/>
    <w:rsid w:val="029117E8"/>
    <w:rsid w:val="02961B16"/>
    <w:rsid w:val="02D35199"/>
    <w:rsid w:val="03C26146"/>
    <w:rsid w:val="0455965B"/>
    <w:rsid w:val="04A3E33F"/>
    <w:rsid w:val="04DEE75A"/>
    <w:rsid w:val="058942E5"/>
    <w:rsid w:val="05EC2F1F"/>
    <w:rsid w:val="06E58E56"/>
    <w:rsid w:val="070140F5"/>
    <w:rsid w:val="07D53AE1"/>
    <w:rsid w:val="08308434"/>
    <w:rsid w:val="08907D3D"/>
    <w:rsid w:val="08A2C792"/>
    <w:rsid w:val="09741111"/>
    <w:rsid w:val="09EFB748"/>
    <w:rsid w:val="0A525F8D"/>
    <w:rsid w:val="0B5E0486"/>
    <w:rsid w:val="0CDC0E8E"/>
    <w:rsid w:val="0D5432A1"/>
    <w:rsid w:val="0D95B7ED"/>
    <w:rsid w:val="0DA3008C"/>
    <w:rsid w:val="0E43A853"/>
    <w:rsid w:val="0E7E8C05"/>
    <w:rsid w:val="0EBA6BA0"/>
    <w:rsid w:val="0F232C0C"/>
    <w:rsid w:val="10433D30"/>
    <w:rsid w:val="10CEE417"/>
    <w:rsid w:val="1140CCAB"/>
    <w:rsid w:val="11D4C219"/>
    <w:rsid w:val="11DD7BE0"/>
    <w:rsid w:val="11EC79D3"/>
    <w:rsid w:val="122249C6"/>
    <w:rsid w:val="122AA303"/>
    <w:rsid w:val="14380389"/>
    <w:rsid w:val="14586650"/>
    <w:rsid w:val="149C6D3A"/>
    <w:rsid w:val="14FF6634"/>
    <w:rsid w:val="158BBF91"/>
    <w:rsid w:val="159E175F"/>
    <w:rsid w:val="15D51CA2"/>
    <w:rsid w:val="179E94BB"/>
    <w:rsid w:val="17A151B0"/>
    <w:rsid w:val="183F97D1"/>
    <w:rsid w:val="1A2C5BAB"/>
    <w:rsid w:val="1AE550AC"/>
    <w:rsid w:val="1C00FE13"/>
    <w:rsid w:val="1D0EE1C9"/>
    <w:rsid w:val="1DDFB534"/>
    <w:rsid w:val="1E5212E0"/>
    <w:rsid w:val="1FCF828B"/>
    <w:rsid w:val="20C591A6"/>
    <w:rsid w:val="214972FC"/>
    <w:rsid w:val="21680722"/>
    <w:rsid w:val="21CE3593"/>
    <w:rsid w:val="21F2E438"/>
    <w:rsid w:val="2322D8DB"/>
    <w:rsid w:val="23F1F946"/>
    <w:rsid w:val="257FB919"/>
    <w:rsid w:val="260E2B9B"/>
    <w:rsid w:val="277741FC"/>
    <w:rsid w:val="27ACBA6C"/>
    <w:rsid w:val="27BD1B63"/>
    <w:rsid w:val="280AAB1A"/>
    <w:rsid w:val="29100D81"/>
    <w:rsid w:val="2A4C9EE2"/>
    <w:rsid w:val="2A57206F"/>
    <w:rsid w:val="2A7EAFB3"/>
    <w:rsid w:val="2BA0FC64"/>
    <w:rsid w:val="2C3E0A81"/>
    <w:rsid w:val="2D81AF94"/>
    <w:rsid w:val="2DB27A91"/>
    <w:rsid w:val="2F5082BC"/>
    <w:rsid w:val="301DD0E8"/>
    <w:rsid w:val="30A922D3"/>
    <w:rsid w:val="30DD92CA"/>
    <w:rsid w:val="334D0410"/>
    <w:rsid w:val="3471F7A7"/>
    <w:rsid w:val="348E9138"/>
    <w:rsid w:val="34C20052"/>
    <w:rsid w:val="350367D2"/>
    <w:rsid w:val="359C98A4"/>
    <w:rsid w:val="35CDB2BC"/>
    <w:rsid w:val="36785B5A"/>
    <w:rsid w:val="37048236"/>
    <w:rsid w:val="37B4DE8B"/>
    <w:rsid w:val="3829E386"/>
    <w:rsid w:val="38BC0906"/>
    <w:rsid w:val="3AC0B556"/>
    <w:rsid w:val="3AF2F713"/>
    <w:rsid w:val="3AF3FDF9"/>
    <w:rsid w:val="3AF76B7A"/>
    <w:rsid w:val="3B369EBA"/>
    <w:rsid w:val="3BA32437"/>
    <w:rsid w:val="3BA37601"/>
    <w:rsid w:val="3C5C2781"/>
    <w:rsid w:val="3D7E6AFF"/>
    <w:rsid w:val="3D9BD998"/>
    <w:rsid w:val="3E8A0651"/>
    <w:rsid w:val="3EECBAB4"/>
    <w:rsid w:val="4062D2FE"/>
    <w:rsid w:val="410DA20E"/>
    <w:rsid w:val="4121CBD4"/>
    <w:rsid w:val="41448FFF"/>
    <w:rsid w:val="41509EF7"/>
    <w:rsid w:val="4184F964"/>
    <w:rsid w:val="41BF3835"/>
    <w:rsid w:val="42989CC8"/>
    <w:rsid w:val="42F412FE"/>
    <w:rsid w:val="43765F04"/>
    <w:rsid w:val="43C57C27"/>
    <w:rsid w:val="441BCD4E"/>
    <w:rsid w:val="44D67F7C"/>
    <w:rsid w:val="47EB49B8"/>
    <w:rsid w:val="486A1B27"/>
    <w:rsid w:val="49789A4A"/>
    <w:rsid w:val="498F0237"/>
    <w:rsid w:val="4A13C6B3"/>
    <w:rsid w:val="4A74B870"/>
    <w:rsid w:val="4C30F9E0"/>
    <w:rsid w:val="4CE81640"/>
    <w:rsid w:val="4CFC4201"/>
    <w:rsid w:val="4E77C578"/>
    <w:rsid w:val="507FB48D"/>
    <w:rsid w:val="50C8AECB"/>
    <w:rsid w:val="51821554"/>
    <w:rsid w:val="51ED8A07"/>
    <w:rsid w:val="53A407FB"/>
    <w:rsid w:val="5473DA40"/>
    <w:rsid w:val="56E967BE"/>
    <w:rsid w:val="579A7A2E"/>
    <w:rsid w:val="57A01E3E"/>
    <w:rsid w:val="58479B40"/>
    <w:rsid w:val="5951D7B7"/>
    <w:rsid w:val="5975ED82"/>
    <w:rsid w:val="597836C9"/>
    <w:rsid w:val="59962973"/>
    <w:rsid w:val="59B45439"/>
    <w:rsid w:val="5AE70C02"/>
    <w:rsid w:val="5AEDF96E"/>
    <w:rsid w:val="5B838690"/>
    <w:rsid w:val="5BE31991"/>
    <w:rsid w:val="5D02DDD6"/>
    <w:rsid w:val="5D12F7DF"/>
    <w:rsid w:val="5DA355EA"/>
    <w:rsid w:val="5DE45E63"/>
    <w:rsid w:val="5E7D3D07"/>
    <w:rsid w:val="5E95D08A"/>
    <w:rsid w:val="5EE3CBA5"/>
    <w:rsid w:val="5F154A4A"/>
    <w:rsid w:val="60EB5365"/>
    <w:rsid w:val="61624CEE"/>
    <w:rsid w:val="63085397"/>
    <w:rsid w:val="63156B4B"/>
    <w:rsid w:val="63D66243"/>
    <w:rsid w:val="64830FCB"/>
    <w:rsid w:val="648D197F"/>
    <w:rsid w:val="661925DE"/>
    <w:rsid w:val="67ADBF49"/>
    <w:rsid w:val="685C3BBB"/>
    <w:rsid w:val="69551C0A"/>
    <w:rsid w:val="6A10D1FD"/>
    <w:rsid w:val="6B65AFA0"/>
    <w:rsid w:val="6C24A7EE"/>
    <w:rsid w:val="6C617F35"/>
    <w:rsid w:val="6CCFF573"/>
    <w:rsid w:val="6DF03949"/>
    <w:rsid w:val="6DF170BE"/>
    <w:rsid w:val="6F7A4341"/>
    <w:rsid w:val="70507CE7"/>
    <w:rsid w:val="71F85A26"/>
    <w:rsid w:val="72E7CED5"/>
    <w:rsid w:val="730A3479"/>
    <w:rsid w:val="748D1C31"/>
    <w:rsid w:val="7491BB14"/>
    <w:rsid w:val="7555DC02"/>
    <w:rsid w:val="77F73296"/>
    <w:rsid w:val="7945AF78"/>
    <w:rsid w:val="79C42C17"/>
    <w:rsid w:val="7C787DD7"/>
    <w:rsid w:val="7E1B4A2F"/>
    <w:rsid w:val="7E8A40D5"/>
    <w:rsid w:val="7F5A5C2D"/>
    <w:rsid w:val="7F6EA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A5D5"/>
  <w14:defaultImageDpi w14:val="32767"/>
  <w15:chartTrackingRefBased/>
  <w15:docId w15:val="{C4BDCE4F-AAEF-4716-B88B-9C9BC32E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AB7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2683C6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4EB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1C6194" w:themeColor="accent2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A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2683C6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35B7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51AB7"/>
    <w:rPr>
      <w:rFonts w:asciiTheme="majorHAnsi" w:eastAsiaTheme="majorEastAsia" w:hAnsiTheme="majorHAnsi" w:cs="Times New Roman (Headings CS)"/>
      <w:b/>
      <w:color w:val="2683C6" w:themeColor="accent2"/>
      <w:sz w:val="48"/>
      <w:szCs w:val="32"/>
    </w:rPr>
  </w:style>
  <w:style w:type="paragraph" w:customStyle="1" w:styleId="Intro">
    <w:name w:val="Intro"/>
    <w:basedOn w:val="Normal"/>
    <w:qFormat/>
    <w:rsid w:val="00E47519"/>
    <w:pPr>
      <w:pBdr>
        <w:top w:val="single" w:sz="4" w:space="1" w:color="3E8853" w:themeColor="accent5"/>
      </w:pBdr>
    </w:pPr>
    <w:rPr>
      <w:b/>
      <w:color w:val="3E8853" w:themeColor="accent5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B04EB"/>
    <w:rPr>
      <w:rFonts w:asciiTheme="majorHAnsi" w:eastAsiaTheme="majorEastAsia" w:hAnsiTheme="majorHAnsi" w:cs="Times New Roman (Headings CS)"/>
      <w:b/>
      <w:color w:val="1C6194" w:themeColor="accen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1AB7"/>
    <w:rPr>
      <w:rFonts w:asciiTheme="majorHAnsi" w:eastAsiaTheme="majorEastAsia" w:hAnsiTheme="majorHAnsi" w:cstheme="majorBidi"/>
      <w:b/>
      <w:color w:val="2683C6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335B74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335B74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E47519"/>
    <w:rPr>
      <w:sz w:val="20"/>
    </w:rPr>
    <w:tblPr/>
    <w:tcPr>
      <w:shd w:val="clear" w:color="auto" w:fill="F2F2F2" w:themeFill="background1" w:themeFillShade="F2"/>
    </w:tcPr>
    <w:tblStylePr w:type="firstRow">
      <w:rPr>
        <w:b w:val="0"/>
        <w:color w:val="FFFFFF" w:themeColor="background1"/>
      </w:r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6EAC1C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B26B0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335B74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</w:pPr>
    <w:rPr>
      <w:b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1CADE4" w:themeColor="accent1"/>
      <w:sz w:val="22"/>
    </w:rPr>
  </w:style>
  <w:style w:type="paragraph" w:customStyle="1" w:styleId="Copyrighttext">
    <w:name w:val="Copyright text"/>
    <w:basedOn w:val="Normal"/>
    <w:qFormat/>
    <w:rsid w:val="007D40FC"/>
    <w:pPr>
      <w:spacing w:after="40"/>
    </w:pPr>
    <w:rPr>
      <w:sz w:val="12"/>
      <w:szCs w:val="12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E3613D"/>
    <w:pPr>
      <w:numPr>
        <w:numId w:val="20"/>
      </w:numPr>
      <w:spacing w:after="0" w:line="276" w:lineRule="auto"/>
      <w:contextualSpacing/>
    </w:pPr>
    <w:rPr>
      <w:b/>
      <w:szCs w:val="22"/>
      <w:lang w:val="en-AU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E3613D"/>
    <w:rPr>
      <w:b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7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92A"/>
    <w:rPr>
      <w:sz w:val="20"/>
      <w:szCs w:val="20"/>
    </w:rPr>
  </w:style>
  <w:style w:type="table" w:styleId="GridTable4-Accent1">
    <w:name w:val="Grid Table 4 Accent 1"/>
    <w:basedOn w:val="TableNormal"/>
    <w:uiPriority w:val="49"/>
    <w:rsid w:val="0099792A"/>
    <w:tblPr>
      <w:tblStyleRowBandSize w:val="1"/>
      <w:tblStyleColBandSize w:val="1"/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1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313B"/>
    <w:rPr>
      <w:sz w:val="22"/>
    </w:rPr>
  </w:style>
  <w:style w:type="character" w:customStyle="1" w:styleId="Mention1">
    <w:name w:val="Mention1"/>
    <w:basedOn w:val="DefaultParagraphFont"/>
    <w:uiPriority w:val="99"/>
    <w:unhideWhenUsed/>
    <w:rsid w:val="007A1322"/>
    <w:rPr>
      <w:color w:val="2B579A"/>
      <w:shd w:val="clear" w:color="auto" w:fill="E1DFDD"/>
    </w:rPr>
  </w:style>
  <w:style w:type="paragraph" w:customStyle="1" w:styleId="Covertitle">
    <w:name w:val="Cover title"/>
    <w:basedOn w:val="Normal"/>
    <w:qFormat/>
    <w:rsid w:val="00767502"/>
    <w:pPr>
      <w:spacing w:before="240" w:after="180" w:line="460" w:lineRule="exact"/>
    </w:pPr>
    <w:rPr>
      <w:rFonts w:cs="Times New Roman (Body CS)"/>
      <w:bCs/>
      <w:color w:val="000000" w:themeColor="text1"/>
      <w:sz w:val="44"/>
      <w:szCs w:val="4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F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ndmyschool.vic.gov.au" TargetMode="External"/><Relationship Id="rId18" Type="http://schemas.openxmlformats.org/officeDocument/2006/relationships/hyperlink" Target="https://www.vic.gov.au/enrolling-foundation-prep" TargetMode="External"/><Relationship Id="rId26" Type="http://schemas.openxmlformats.org/officeDocument/2006/relationships/footer" Target="footer1.xml"/><Relationship Id="rId21" Type="http://schemas.openxmlformats.org/officeDocument/2006/relationships/hyperlink" Target="http://www.vic.gov.au/school-zones" TargetMode="External"/><Relationship Id="rId34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https://www.vic.gov.au/how-choose-school-and-enrol" TargetMode="External"/><Relationship Id="rId17" Type="http://schemas.openxmlformats.org/officeDocument/2006/relationships/hyperlink" Target="https://www.findmyschool.vic.gov.au/" TargetMode="External"/><Relationship Id="rId25" Type="http://schemas.openxmlformats.org/officeDocument/2006/relationships/header" Target="header1.xml"/><Relationship Id="rId33" Type="http://schemas.openxmlformats.org/officeDocument/2006/relationships/header" Target="head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indmyschool.vic.gov.au" TargetMode="External"/><Relationship Id="rId20" Type="http://schemas.openxmlformats.org/officeDocument/2006/relationships/hyperlink" Target="http://www.findmyschool.vic.gov.au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vic.gov.au/disability-and-inclusive-education" TargetMode="External"/><Relationship Id="rId32" Type="http://schemas.openxmlformats.org/officeDocument/2006/relationships/footer" Target="footer4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findmyschool.vic.gov.au/" TargetMode="External"/><Relationship Id="rId23" Type="http://schemas.openxmlformats.org/officeDocument/2006/relationships/hyperlink" Target="https://www.vic.gov.au/how-choose-school-and-enrol" TargetMode="External"/><Relationship Id="rId28" Type="http://schemas.openxmlformats.org/officeDocument/2006/relationships/hyperlink" Target="https://www.vic.gov.au/office-locations-department-education" TargetMode="External"/><Relationship Id="rId36" Type="http://schemas.openxmlformats.org/officeDocument/2006/relationships/hyperlink" Target="https://www.vic.gov.au/enrolling-foundation-pre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enrolling-foundation-prep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enrolling-foundation-prep" TargetMode="External"/><Relationship Id="rId22" Type="http://schemas.openxmlformats.org/officeDocument/2006/relationships/hyperlink" Target="https://www.vic.gov.au/enrolling-foundation-prep" TargetMode="External"/><Relationship Id="rId27" Type="http://schemas.openxmlformats.org/officeDocument/2006/relationships/footer" Target="footer2.xml"/><Relationship Id="rId30" Type="http://schemas.openxmlformats.org/officeDocument/2006/relationships/header" Target="header3.xml"/><Relationship Id="rId35" Type="http://schemas.openxmlformats.org/officeDocument/2006/relationships/hyperlink" Target="http://www.findmyschool.vic.gov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cb9114c1-daad-44dd-acad-30f4246641f2"/>
    <ds:schemaRef ds:uri="http://schemas.microsoft.com/sharepoint/v3"/>
    <ds:schemaRef ds:uri="76b566cd-adb9-46c2-964b-22eba181fd0b"/>
  </ds:schemaRefs>
</ds:datastoreItem>
</file>

<file path=customXml/itemProps2.xml><?xml version="1.0" encoding="utf-8"?>
<ds:datastoreItem xmlns:ds="http://schemas.openxmlformats.org/officeDocument/2006/customXml" ds:itemID="{8F6C6E00-5BBB-4900-B373-B42857DB9789}"/>
</file>

<file path=customXml/itemProps3.xml><?xml version="1.0" encoding="utf-8"?>
<ds:datastoreItem xmlns:ds="http://schemas.openxmlformats.org/officeDocument/2006/customXml" ds:itemID="{DA48DEF2-4278-48A5-B756-ED5E5C6106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6C1F5-765D-44A2-98A4-568D7E0D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3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۲۰۲۶ کال لپاره په لومړني ښوونځي</vt:lpstr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 ۲۰۲۶ کال لپاره په لومړني ښوونځي</dc:title>
  <dc:creator>Department of Education‚ Victorian Government</dc:creator>
  <cp:lastModifiedBy>QM NEV</cp:lastModifiedBy>
  <cp:revision>462</cp:revision>
  <cp:lastPrinted>2026-01-09T06:01:00Z</cp:lastPrinted>
  <dcterms:created xsi:type="dcterms:W3CDTF">2025-01-23T13:54:00Z</dcterms:created>
  <dcterms:modified xsi:type="dcterms:W3CDTF">2026-01-09T07:46:00Z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c">
    <vt:lpwstr/>
  </property>
  <property fmtid="{D5CDD505-2E9C-101B-9397-08002B2CF9AE}" pid="3" name="Cc">
    <vt:lpwstr/>
  </property>
  <property fmtid="{D5CDD505-2E9C-101B-9397-08002B2CF9AE}" pid="4" name="ComplianceAssetId">
    <vt:lpwstr/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Conversation">
    <vt:lpwstr/>
  </property>
  <property fmtid="{D5CDD505-2E9C-101B-9397-08002B2CF9AE}" pid="7" name="DEECD_Audience">
    <vt:lpwstr/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  <property fmtid="{D5CDD505-2E9C-101B-9397-08002B2CF9AE}" pid="10" name="DEECD_SubjectCategory">
    <vt:lpwstr/>
  </property>
  <property fmtid="{D5CDD505-2E9C-101B-9397-08002B2CF9AE}" pid="11" name="DET_EDRMS_BusUnit">
    <vt:lpwstr/>
  </property>
  <property fmtid="{D5CDD505-2E9C-101B-9397-08002B2CF9AE}" pid="12" name="DET_EDRMS_RCS">
    <vt:lpwstr/>
  </property>
  <property fmtid="{D5CDD505-2E9C-101B-9397-08002B2CF9AE}" pid="13" name="DET_EDRMS_SecClass">
    <vt:lpwstr/>
  </property>
  <property fmtid="{D5CDD505-2E9C-101B-9397-08002B2CF9AE}" pid="14" name="DocumentSetDescription">
    <vt:lpwstr/>
  </property>
  <property fmtid="{D5CDD505-2E9C-101B-9397-08002B2CF9AE}" pid="15" name="Email Categories">
    <vt:lpwstr/>
  </property>
  <property fmtid="{D5CDD505-2E9C-101B-9397-08002B2CF9AE}" pid="16" name="Email Subject">
    <vt:lpwstr/>
  </property>
  <property fmtid="{D5CDD505-2E9C-101B-9397-08002B2CF9AE}" pid="17" name="From1">
    <vt:lpwstr/>
  </property>
  <property fmtid="{D5CDD505-2E9C-101B-9397-08002B2CF9AE}" pid="18" name="MediaServiceImageTags">
    <vt:lpwstr/>
  </property>
  <property fmtid="{D5CDD505-2E9C-101B-9397-08002B2CF9AE}" pid="19" name="Order">
    <vt:r8>69500</vt:r8>
  </property>
  <property fmtid="{D5CDD505-2E9C-101B-9397-08002B2CF9AE}" pid="20" name="RecordPoint_ActiveItemListId">
    <vt:lpwstr>{1b080b0c-bd9e-43f4-800a-68cda0d43557}</vt:lpwstr>
  </property>
  <property fmtid="{D5CDD505-2E9C-101B-9397-08002B2CF9AE}" pid="21" name="RecordPoint_ActiveItemMoved">
    <vt:lpwstr/>
  </property>
  <property fmtid="{D5CDD505-2E9C-101B-9397-08002B2CF9AE}" pid="22" name="RecordPoint_ActiveItemSiteId">
    <vt:lpwstr>{6b43a8f8-fea6-4d72-9fe8-09a9b8aff3e1}</vt:lpwstr>
  </property>
  <property fmtid="{D5CDD505-2E9C-101B-9397-08002B2CF9AE}" pid="23" name="RecordPoint_ActiveItemUniqueId">
    <vt:lpwstr>{c7b5f87d-956a-402c-9090-c3885a252b01}</vt:lpwstr>
  </property>
  <property fmtid="{D5CDD505-2E9C-101B-9397-08002B2CF9AE}" pid="24" name="RecordPoint_ActiveItemWebId">
    <vt:lpwstr>{f7eb6857-b9f0-4844-829d-9e7c895059ae}</vt:lpwstr>
  </property>
  <property fmtid="{D5CDD505-2E9C-101B-9397-08002B2CF9AE}" pid="25" name="RecordPoint_RecordFormat">
    <vt:lpwstr/>
  </property>
  <property fmtid="{D5CDD505-2E9C-101B-9397-08002B2CF9AE}" pid="26" name="RecordPoint_RecordNumberSubmitted">
    <vt:lpwstr>R20230496393</vt:lpwstr>
  </property>
  <property fmtid="{D5CDD505-2E9C-101B-9397-08002B2CF9AE}" pid="27" name="RecordPoint_SubmissionCompleted">
    <vt:lpwstr>2023-11-23T16:21:43.8158664+11:00</vt:lpwstr>
  </property>
  <property fmtid="{D5CDD505-2E9C-101B-9397-08002B2CF9AE}" pid="28" name="RecordPoint_SubmissionDate">
    <vt:lpwstr/>
  </property>
  <property fmtid="{D5CDD505-2E9C-101B-9397-08002B2CF9AE}" pid="29" name="RecordPoint_WorkflowType">
    <vt:lpwstr>ActiveSubmitStub</vt:lpwstr>
  </property>
  <property fmtid="{D5CDD505-2E9C-101B-9397-08002B2CF9AE}" pid="30" name="TemplateUrl">
    <vt:lpwstr/>
  </property>
  <property fmtid="{D5CDD505-2E9C-101B-9397-08002B2CF9AE}" pid="31" name="To">
    <vt:lpwstr/>
  </property>
  <property fmtid="{D5CDD505-2E9C-101B-9397-08002B2CF9AE}" pid="32" name="TriggerFlowInfo">
    <vt:lpwstr/>
  </property>
  <property fmtid="{D5CDD505-2E9C-101B-9397-08002B2CF9AE}" pid="33" name="URL">
    <vt:lpwstr/>
  </property>
  <property fmtid="{D5CDD505-2E9C-101B-9397-08002B2CF9AE}" pid="34" name="xd_ProgID">
    <vt:lpwstr/>
  </property>
  <property fmtid="{D5CDD505-2E9C-101B-9397-08002B2CF9AE}" pid="35" name="xd_Signature">
    <vt:bool>false</vt:bool>
  </property>
  <property fmtid="{D5CDD505-2E9C-101B-9397-08002B2CF9AE}" pid="36" name="_docset_NoMedatataSyncRequired">
    <vt:lpwstr>False</vt:lpwstr>
  </property>
  <property fmtid="{D5CDD505-2E9C-101B-9397-08002B2CF9AE}" pid="37" name="_ExtendedDescription">
    <vt:lpwstr/>
  </property>
</Properties>
</file>