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50" w:rsidP="000B11BA" w:rsidRDefault="00AD56C1" w14:paraId="310BC3CE" w14:textId="77777777">
      <w:pPr>
        <w:pBdr>
          <w:top w:val="nil"/>
          <w:left w:val="nil"/>
          <w:bottom w:val="nil"/>
          <w:right w:val="nil"/>
          <w:between w:val="nil"/>
        </w:pBdr>
        <w:spacing w:before="720"/>
        <w:jc w:val="right"/>
        <w:rPr>
          <w:rFonts w:eastAsia="Arial"/>
          <w:color w:val="1F1646"/>
          <w:sz w:val="22"/>
          <w:szCs w:val="22"/>
        </w:rPr>
      </w:pPr>
      <w:r>
        <w:rPr>
          <w:rFonts w:eastAsia="Arial"/>
          <w:color w:val="1F1646"/>
          <w:sz w:val="22"/>
          <w:szCs w:val="22"/>
          <w:lang w:val=""/>
        </w:rPr>
        <w:t>Hakha Chin | Laiholh</w:t>
      </w:r>
    </w:p>
    <w:p w:rsidR="0052005A" w:rsidP="005F1DE4" w:rsidRDefault="00AD56C1" w14:paraId="2B637A52" w14:textId="29975CE6">
      <w:pPr>
        <w:pBdr>
          <w:top w:val="nil"/>
          <w:left w:val="nil"/>
          <w:bottom w:val="nil"/>
          <w:right w:val="nil"/>
          <w:between w:val="nil"/>
        </w:pBdr>
        <w:spacing w:before="360" w:after="0" w:line="461" w:lineRule="auto"/>
        <w:rPr>
          <w:color w:val="1F1646"/>
          <w:sz w:val="40"/>
          <w:szCs w:val="40"/>
        </w:rPr>
      </w:pPr>
      <w:bookmarkStart w:name="_GoBack" w:id="0"/>
      <w:r>
        <w:rPr>
          <w:rFonts w:eastAsia="Arial"/>
          <w:color w:val="1F1646"/>
          <w:sz w:val="40"/>
          <w:szCs w:val="40"/>
          <w:lang w:val=""/>
        </w:rPr>
        <w:t>2026 ah Kum 7 caah Cozah Sianginn ah min peknak</w:t>
      </w:r>
      <w:bookmarkEnd w:id="0"/>
      <w:r>
        <w:rPr>
          <w:rFonts w:eastAsia="Arial"/>
          <w:color w:val="1F1646"/>
          <w:sz w:val="40"/>
          <w:szCs w:val="40"/>
          <w:lang w:val=""/>
        </w:rPr>
        <w:t xml:space="preserve"> </w:t>
      </w:r>
    </w:p>
    <w:p w:rsidR="0052005A" w:rsidRDefault="00AD56C1" w14:paraId="22587661" w14:textId="7777777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1F1646"/>
          <w:sz w:val="22"/>
          <w:szCs w:val="22"/>
        </w:rPr>
      </w:pPr>
      <w:r>
        <w:rPr>
          <w:rFonts w:eastAsia="Arial"/>
          <w:color w:val="1F1646"/>
          <w:sz w:val="22"/>
          <w:szCs w:val="22"/>
          <w:lang w:val=""/>
        </w:rPr>
        <w:t xml:space="preserve">Na fa kha Kum 7 a kim tikah sianginn ah min pek cu an fimcawnnak khualtlawnnak caah a biapi tukmi a si. Victoria ahcun, na fa nih an pawngkam cozah sianginn (‘umnak khuachung sianginn’) ah min pek khawhnak covo a ngei. Na umnak khuachung sianginn cu sianginn zone nih na umnak hmun caah a khiahmi a si. Na umnak khuachung sianginn a si lomi sianginn dang zong ah na sok khawh. Hmunhma a um ahcun sianginn nih na fa kha min an khumh awk a si. </w:t>
      </w:r>
    </w:p>
    <w:p w:rsidR="0052005A" w:rsidP="0058538A" w:rsidRDefault="00AD56C1" w14:paraId="36C231DE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>2026 ca ka fa Kum 7 caah zeitindah min ka pek lai?</w:t>
      </w:r>
    </w:p>
    <w:p w:rsidR="0052005A" w:rsidRDefault="00AD56C1" w14:paraId="52FFE831" w14:textId="77777777" w14:noSpellErr="1">
      <w:r w:rsidRPr="2CC0414A" w:rsidR="00AD56C1">
        <w:rPr>
          <w:lang w:val="en-US"/>
        </w:rPr>
        <w:t xml:space="preserve">Na fa primary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Kum 7 </w:t>
      </w:r>
      <w:r w:rsidRPr="2CC0414A" w:rsidR="00AD56C1">
        <w:rPr>
          <w:lang w:val="en-US"/>
        </w:rPr>
        <w:t>Chiahchungnak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sohluah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khawpi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pek</w:t>
      </w:r>
      <w:r w:rsidRPr="2CC0414A" w:rsidR="00AD56C1">
        <w:rPr>
          <w:lang w:val="en-US"/>
        </w:rPr>
        <w:t xml:space="preserve"> lai </w:t>
      </w:r>
      <w:r w:rsidRPr="2CC0414A" w:rsidR="00AD56C1">
        <w:rPr>
          <w:lang w:val="en-US"/>
        </w:rPr>
        <w:t>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phih</w:t>
      </w:r>
      <w:r w:rsidRPr="2CC0414A" w:rsidR="00AD56C1">
        <w:rPr>
          <w:lang w:val="en-US"/>
        </w:rPr>
        <w:t xml:space="preserve"> </w:t>
      </w:r>
      <w:r w:rsidRPr="2CC0414A" w:rsidR="00AD56C1">
        <w:rPr>
          <w:b w:val="1"/>
          <w:bCs w:val="1"/>
          <w:lang w:val="en-US"/>
        </w:rPr>
        <w:t>i</w:t>
      </w:r>
      <w:r w:rsidRPr="2CC0414A" w:rsidR="00AD56C1">
        <w:rPr>
          <w:b w:val="1"/>
          <w:bCs w:val="1"/>
          <w:lang w:val="en-US"/>
        </w:rPr>
        <w:t xml:space="preserve"> </w:t>
      </w:r>
      <w:r w:rsidRPr="2CC0414A" w:rsidR="00AD56C1">
        <w:rPr>
          <w:b w:val="1"/>
          <w:bCs w:val="1"/>
          <w:lang w:val="en-US"/>
        </w:rPr>
        <w:t>Ningani</w:t>
      </w:r>
      <w:r w:rsidRPr="2CC0414A" w:rsidR="00AD56C1">
        <w:rPr>
          <w:b w:val="1"/>
          <w:bCs w:val="1"/>
          <w:lang w:val="en-US"/>
        </w:rPr>
        <w:t xml:space="preserve"> 9 May 2025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hlan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khirh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tthan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herh</w:t>
      </w:r>
      <w:r w:rsidRPr="2CC0414A" w:rsidR="00AD56C1">
        <w:rPr>
          <w:lang w:val="en-US"/>
        </w:rPr>
        <w:t xml:space="preserve">. Kan website </w:t>
      </w:r>
      <w:r w:rsidRPr="2CC0414A" w:rsidR="00AD56C1">
        <w:rPr>
          <w:lang w:val="en-US"/>
        </w:rPr>
        <w:t>zong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sohluah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hmuh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: </w:t>
      </w:r>
      <w:hyperlink r:id="Rf8d209ea67af4d98">
        <w:r w:rsidRPr="2CC0414A" w:rsidR="0052005A">
          <w:rPr>
            <w:color w:val="1C6194"/>
            <w:u w:val="single"/>
            <w:lang w:val="en-US"/>
          </w:rPr>
          <w:t>vic.gov.au/moving-primary-secondary-school-information-parents-and-carers</w:t>
        </w:r>
      </w:hyperlink>
    </w:p>
    <w:p w:rsidR="0052005A" w:rsidRDefault="00AD56C1" w14:paraId="3E7B71C6" w14:textId="77777777" w14:noSpellErr="1">
      <w:r w:rsidRPr="2CC0414A" w:rsidR="00AD56C1">
        <w:rPr>
          <w:lang w:val="en-US"/>
        </w:rPr>
        <w:t xml:space="preserve">Na duh </w:t>
      </w:r>
      <w:r w:rsidRPr="2CC0414A" w:rsidR="00AD56C1">
        <w:rPr>
          <w:lang w:val="en-US"/>
        </w:rPr>
        <w:t>deuhmi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cozah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sang 3 </w:t>
      </w:r>
      <w:r w:rsidRPr="2CC0414A" w:rsidR="00AD56C1">
        <w:rPr>
          <w:lang w:val="en-US"/>
        </w:rPr>
        <w:t>tiang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sohluah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cazin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ttial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. Catholic </w:t>
      </w:r>
      <w:r w:rsidRPr="2CC0414A" w:rsidR="00AD56C1">
        <w:rPr>
          <w:lang w:val="en-US"/>
        </w:rPr>
        <w:t>asiloah</w:t>
      </w:r>
      <w:r w:rsidRPr="2CC0414A" w:rsidR="00AD56C1">
        <w:rPr>
          <w:lang w:val="en-US"/>
        </w:rPr>
        <w:t xml:space="preserve"> Independent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ah min </w:t>
      </w:r>
      <w:r w:rsidRPr="2CC0414A" w:rsidR="00AD56C1">
        <w:rPr>
          <w:lang w:val="en-US"/>
        </w:rPr>
        <w:t>pek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duh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, min </w:t>
      </w:r>
      <w:r w:rsidRPr="2CC0414A" w:rsidR="00AD56C1">
        <w:rPr>
          <w:lang w:val="en-US"/>
        </w:rPr>
        <w:t>cazin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pekning</w:t>
      </w:r>
      <w:r w:rsidRPr="2CC0414A" w:rsidR="00AD56C1">
        <w:rPr>
          <w:lang w:val="en-US"/>
        </w:rPr>
        <w:t xml:space="preserve"> lam dang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zulh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herh</w:t>
      </w:r>
      <w:r w:rsidRPr="2CC0414A" w:rsidR="00AD56C1">
        <w:rPr>
          <w:lang w:val="en-US"/>
        </w:rPr>
        <w:t xml:space="preserve">.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website ah </w:t>
      </w:r>
      <w:r w:rsidRPr="2CC0414A" w:rsidR="00AD56C1">
        <w:rPr>
          <w:lang w:val="en-US"/>
        </w:rPr>
        <w:t>konglam</w:t>
      </w:r>
      <w:r w:rsidRPr="2CC0414A" w:rsidR="00AD56C1">
        <w:rPr>
          <w:lang w:val="en-US"/>
        </w:rPr>
        <w:t xml:space="preserve"> tam </w:t>
      </w:r>
      <w:r w:rsidRPr="2CC0414A" w:rsidR="00AD56C1">
        <w:rPr>
          <w:lang w:val="en-US"/>
        </w:rPr>
        <w:t>deuh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hmuh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>:</w:t>
      </w:r>
    </w:p>
    <w:p w:rsidR="0052005A" w:rsidRDefault="00AD56C1" w14:paraId="20C887D5" w14:textId="6DD8E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rFonts w:eastAsia="Arial"/>
          <w:color w:val="000000"/>
          <w:lang w:val=""/>
        </w:rPr>
        <w:t xml:space="preserve">Catholic sianginn hna: </w:t>
      </w:r>
      <w:hyperlink r:id="rId8">
        <w:r w:rsidR="00E939B3">
          <w:rPr>
            <w:rFonts w:eastAsia="Arial"/>
            <w:color w:val="1C6194"/>
            <w:u w:val="single"/>
          </w:rPr>
          <w:t>vcea.catholic.edu.au/choosing-a-catholic-school/</w:t>
        </w:r>
      </w:hyperlink>
    </w:p>
    <w:p w:rsidR="0052005A" w:rsidRDefault="00AD56C1" w14:paraId="480FB41F" w14:textId="0C404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eastAsia="Arial"/>
          <w:color w:val="000000"/>
          <w:lang w:val=""/>
        </w:rPr>
        <w:t xml:space="preserve">Independent sianginn hna: </w:t>
      </w:r>
      <w:hyperlink r:id="rId9">
        <w:r w:rsidR="00E939B3">
          <w:rPr>
            <w:rFonts w:eastAsia="Arial"/>
            <w:color w:val="1C6194"/>
            <w:u w:val="single"/>
          </w:rPr>
          <w:t>is.vic.edu.au/independent-schools/</w:t>
        </w:r>
      </w:hyperlink>
    </w:p>
    <w:p w:rsidR="0052005A" w:rsidP="0058538A" w:rsidRDefault="00AD56C1" w14:paraId="1D7DD684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>Ka umnak khuachung sianginn le ka pawngkam i sianginn dang hna kha zeitindah ka hmuh khawh hna lai?</w:t>
      </w:r>
    </w:p>
    <w:p w:rsidR="0052005A" w:rsidRDefault="00AD56C1" w14:paraId="7F9B43D7" w14:textId="77777777" w14:noSpellErr="1">
      <w:r w:rsidRPr="2CC0414A" w:rsidR="00AD56C1">
        <w:rPr>
          <w:lang w:val="en-US"/>
        </w:rPr>
        <w:t xml:space="preserve">Ka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Kawl (Find my School) </w:t>
      </w:r>
      <w:r w:rsidRPr="2CC0414A" w:rsidR="00AD56C1">
        <w:rPr>
          <w:lang w:val="en-US"/>
        </w:rPr>
        <w:t>timi</w:t>
      </w:r>
      <w:r w:rsidRPr="2CC0414A" w:rsidR="00AD56C1">
        <w:rPr>
          <w:lang w:val="en-US"/>
        </w:rPr>
        <w:t xml:space="preserve"> website ah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umnak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khuachung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kha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hmuh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>:</w:t>
      </w:r>
    </w:p>
    <w:p w:rsidR="0052005A" w:rsidRDefault="00AD56C1" w14:paraId="028690A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color w:val="000000"/>
        </w:rPr>
      </w:pPr>
      <w:r>
        <w:rPr>
          <w:rFonts w:eastAsia="Arial"/>
          <w:color w:val="000000"/>
          <w:lang w:val=""/>
        </w:rPr>
        <w:t xml:space="preserve">Na browser chung ah </w:t>
      </w:r>
      <w:hyperlink r:id="rId10">
        <w:r w:rsidR="0052005A">
          <w:rPr>
            <w:rFonts w:eastAsia="Arial"/>
            <w:color w:val="1C6194"/>
            <w:u w:val="single"/>
            <w:lang w:val=""/>
          </w:rPr>
          <w:t>findmyschool.vic.gov.au</w:t>
        </w:r>
      </w:hyperlink>
      <w:r>
        <w:rPr>
          <w:rFonts w:eastAsia="Arial"/>
          <w:color w:val="000000"/>
          <w:lang w:val=""/>
        </w:rPr>
        <w:t xml:space="preserve"> ti ttial luh.</w:t>
      </w:r>
    </w:p>
    <w:p w:rsidR="0052005A" w:rsidRDefault="00AD56C1" w14:paraId="7F68591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color w:val="000000"/>
        </w:rPr>
      </w:pPr>
      <w:r>
        <w:rPr>
          <w:rFonts w:eastAsia="Arial"/>
          <w:color w:val="000000"/>
          <w:lang w:val=""/>
        </w:rPr>
        <w:t>‘Thawknak caah na umnak kha luh’ (Enter your address to get started) timi tangah na umnak hmun kha luh.</w:t>
      </w:r>
    </w:p>
    <w:p w:rsidR="0052005A" w:rsidRDefault="00AD56C1" w14:paraId="612FB6C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color w:val="000000"/>
        </w:rPr>
      </w:pPr>
      <w:r>
        <w:rPr>
          <w:rFonts w:eastAsia="Arial"/>
          <w:color w:val="000000"/>
          <w:lang w:val=""/>
        </w:rPr>
        <w:t>‘Enrolment Year’ tangah 2026 kha thim.</w:t>
      </w:r>
    </w:p>
    <w:p w:rsidR="0052005A" w:rsidRDefault="00AD56C1" w14:paraId="7E84E4C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714" w:hanging="357"/>
        <w:rPr>
          <w:color w:val="000000"/>
        </w:rPr>
      </w:pPr>
      <w:r>
        <w:rPr>
          <w:rFonts w:eastAsia="Arial"/>
          <w:color w:val="000000"/>
          <w:lang w:val=""/>
        </w:rPr>
        <w:t xml:space="preserve">‘School type’ tangah ‘Secondary’ le ‘7’ kha thim. </w:t>
      </w:r>
    </w:p>
    <w:p w:rsidR="0052005A" w:rsidRDefault="00AD56C1" w14:paraId="4B48E435" w14:textId="77777777" w14:noSpellErr="1">
      <w:r w:rsidRPr="2CC0414A" w:rsidR="00AD56C1">
        <w:rPr>
          <w:lang w:val="en-US"/>
        </w:rPr>
        <w:t xml:space="preserve">Cu </w:t>
      </w:r>
      <w:r w:rsidRPr="2CC0414A" w:rsidR="00AD56C1">
        <w:rPr>
          <w:lang w:val="en-US"/>
        </w:rPr>
        <w:t>hnu</w:t>
      </w:r>
      <w:r w:rsidRPr="2CC0414A" w:rsidR="00AD56C1">
        <w:rPr>
          <w:lang w:val="en-US"/>
        </w:rPr>
        <w:t xml:space="preserve"> ah map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umnak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pawngkam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kha a </w:t>
      </w:r>
      <w:r w:rsidRPr="2CC0414A" w:rsidR="00AD56C1">
        <w:rPr>
          <w:lang w:val="en-US"/>
        </w:rPr>
        <w:t>langhter</w:t>
      </w:r>
      <w:r w:rsidRPr="2CC0414A" w:rsidR="00AD56C1">
        <w:rPr>
          <w:lang w:val="en-US"/>
        </w:rPr>
        <w:t xml:space="preserve"> lai.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he </w:t>
      </w:r>
      <w:r w:rsidRPr="2CC0414A" w:rsidR="00AD56C1">
        <w:rPr>
          <w:lang w:val="en-US"/>
        </w:rPr>
        <w:t>pehtlaihnak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konglam</w:t>
      </w:r>
      <w:r w:rsidRPr="2CC0414A" w:rsidR="00AD56C1">
        <w:rPr>
          <w:lang w:val="en-US"/>
        </w:rPr>
        <w:t xml:space="preserve"> cu map </w:t>
      </w:r>
      <w:r w:rsidRPr="2CC0414A" w:rsidR="00AD56C1">
        <w:rPr>
          <w:lang w:val="en-US"/>
        </w:rPr>
        <w:t>kehlei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hmuh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 xml:space="preserve">. A </w:t>
      </w:r>
      <w:r w:rsidRPr="2CC0414A" w:rsidR="00AD56C1">
        <w:rPr>
          <w:lang w:val="en-US"/>
        </w:rPr>
        <w:t>tanglei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ttum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address he aa </w:t>
      </w:r>
      <w:r w:rsidRPr="2CC0414A" w:rsidR="00AD56C1">
        <w:rPr>
          <w:lang w:val="en-US"/>
        </w:rPr>
        <w:t>naih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bikmi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cozah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pa </w:t>
      </w:r>
      <w:r w:rsidRPr="2CC0414A" w:rsidR="00AD56C1">
        <w:rPr>
          <w:lang w:val="en-US"/>
        </w:rPr>
        <w:t>nga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cazin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hmuh</w:t>
      </w:r>
      <w:r w:rsidRPr="2CC0414A" w:rsidR="00AD56C1">
        <w:rPr>
          <w:lang w:val="en-US"/>
        </w:rPr>
        <w:t xml:space="preserve"> lai.</w:t>
      </w:r>
    </w:p>
    <w:p w:rsidR="0052005A" w:rsidP="0058538A" w:rsidRDefault="00AD56C1" w14:paraId="4667974D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 xml:space="preserve">Kan umnak khuachung sianginn a si </w:t>
      </w:r>
      <w:r w:rsidRPr="00E939B3">
        <w:rPr>
          <w:sz w:val="28"/>
          <w:szCs w:val="28"/>
          <w:u w:val="single"/>
          <w:lang w:val=""/>
        </w:rPr>
        <w:t>lomi</w:t>
      </w:r>
      <w:r>
        <w:rPr>
          <w:sz w:val="28"/>
          <w:szCs w:val="28"/>
          <w:lang w:val=""/>
        </w:rPr>
        <w:t xml:space="preserve"> cozah sianginn sang dang ah ka sok kho </w:t>
      </w:r>
      <w:r w:rsidRPr="00E939B3">
        <w:rPr>
          <w:sz w:val="28"/>
          <w:szCs w:val="28"/>
          <w:lang w:val=""/>
        </w:rPr>
        <w:t>lai maw</w:t>
      </w:r>
      <w:r>
        <w:rPr>
          <w:sz w:val="28"/>
          <w:szCs w:val="28"/>
          <w:lang w:val=""/>
        </w:rPr>
        <w:t>?</w:t>
      </w:r>
    </w:p>
    <w:p w:rsidR="0052005A" w:rsidRDefault="00AD56C1" w14:paraId="0F243AD8" w14:textId="77777777" w14:noSpellErr="1">
      <w:pPr>
        <w:jc w:val="both"/>
      </w:pPr>
      <w:bookmarkStart w:name="_gjdgxs" w:id="1"/>
      <w:bookmarkEnd w:id="1"/>
      <w:r w:rsidRPr="2CC0414A" w:rsidR="00AD56C1">
        <w:rPr>
          <w:lang w:val="en-US"/>
        </w:rPr>
        <w:t xml:space="preserve">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 xml:space="preserve">,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umnak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khuachung</w:t>
      </w:r>
      <w:r w:rsidRPr="2CC0414A" w:rsidR="00AD56C1">
        <w:rPr>
          <w:lang w:val="en-US"/>
        </w:rPr>
        <w:t xml:space="preserve"> (</w:t>
      </w:r>
      <w:r w:rsidRPr="2CC0414A" w:rsidR="00AD56C1">
        <w:rPr>
          <w:lang w:val="en-US"/>
        </w:rPr>
        <w:t>hmun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chiahmi</w:t>
      </w:r>
      <w:r w:rsidRPr="2CC0414A" w:rsidR="00AD56C1">
        <w:rPr>
          <w:lang w:val="en-US"/>
        </w:rPr>
        <w:t xml:space="preserve">)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 xml:space="preserve"> loin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dang ah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. </w:t>
      </w:r>
      <w:r w:rsidRPr="2CC0414A" w:rsidR="00AD56C1">
        <w:rPr>
          <w:lang w:val="en-US"/>
        </w:rPr>
        <w:t>Hmunhma</w:t>
      </w:r>
      <w:r w:rsidRPr="2CC0414A" w:rsidR="00AD56C1">
        <w:rPr>
          <w:lang w:val="en-US"/>
        </w:rPr>
        <w:t xml:space="preserve"> a um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fa kha min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khumh</w:t>
      </w:r>
      <w:r w:rsidRPr="2CC0414A" w:rsidR="00AD56C1">
        <w:rPr>
          <w:lang w:val="en-US"/>
        </w:rPr>
        <w:t xml:space="preserve"> awk 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>.</w:t>
      </w:r>
    </w:p>
    <w:p w:rsidR="0052005A" w:rsidP="0058538A" w:rsidRDefault="00AD56C1" w14:paraId="7BF22A16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>Sianginn nih soknak kha zeitindah biapi ah an chiah?</w:t>
      </w:r>
    </w:p>
    <w:p w:rsidR="0052005A" w:rsidRDefault="00AD56C1" w14:paraId="144581FC" w14:textId="77777777" w14:noSpellErr="1"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zone </w:t>
      </w:r>
      <w:r w:rsidRPr="2CC0414A" w:rsidR="00AD56C1">
        <w:rPr>
          <w:lang w:val="en-US"/>
        </w:rPr>
        <w:t>chung</w:t>
      </w:r>
      <w:r w:rsidRPr="2CC0414A" w:rsidR="00AD56C1">
        <w:rPr>
          <w:lang w:val="en-US"/>
        </w:rPr>
        <w:t xml:space="preserve"> ah a </w:t>
      </w:r>
      <w:r w:rsidRPr="2CC0414A" w:rsidR="00AD56C1">
        <w:rPr>
          <w:lang w:val="en-US"/>
        </w:rPr>
        <w:t>ummi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siangngakchia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vialte</w:t>
      </w:r>
      <w:r w:rsidRPr="2CC0414A" w:rsidR="00AD56C1">
        <w:rPr>
          <w:lang w:val="en-US"/>
        </w:rPr>
        <w:t xml:space="preserve"> kha min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khumh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dih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hna</w:t>
      </w:r>
      <w:r w:rsidRPr="2CC0414A" w:rsidR="00AD56C1">
        <w:rPr>
          <w:lang w:val="en-US"/>
        </w:rPr>
        <w:t xml:space="preserve"> lai.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zone </w:t>
      </w:r>
      <w:r w:rsidRPr="2CC0414A" w:rsidR="00AD56C1">
        <w:rPr>
          <w:lang w:val="en-US"/>
        </w:rPr>
        <w:t>leng</w:t>
      </w:r>
      <w:r w:rsidRPr="2CC0414A" w:rsidR="00AD56C1">
        <w:rPr>
          <w:lang w:val="en-US"/>
        </w:rPr>
        <w:t xml:space="preserve"> ah a </w:t>
      </w:r>
      <w:r w:rsidRPr="2CC0414A" w:rsidR="00AD56C1">
        <w:rPr>
          <w:lang w:val="en-US"/>
        </w:rPr>
        <w:t>ummi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siangngakchia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hna</w:t>
      </w:r>
      <w:r w:rsidRPr="2CC0414A" w:rsidR="00AD56C1">
        <w:rPr>
          <w:lang w:val="en-US"/>
        </w:rPr>
        <w:t xml:space="preserve"> ca </w:t>
      </w:r>
      <w:r w:rsidRPr="2CC0414A" w:rsidR="00AD56C1">
        <w:rPr>
          <w:lang w:val="en-US"/>
        </w:rPr>
        <w:t>zong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hmunhma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</w:t>
      </w:r>
      <w:r w:rsidRPr="2CC0414A" w:rsidR="00AD56C1">
        <w:rPr>
          <w:lang w:val="en-US"/>
        </w:rPr>
        <w:t xml:space="preserve"> um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 min </w:t>
      </w:r>
      <w:r w:rsidRPr="2CC0414A" w:rsidR="00AD56C1">
        <w:rPr>
          <w:lang w:val="en-US"/>
        </w:rPr>
        <w:t>khumhnak</w:t>
      </w:r>
      <w:r w:rsidRPr="2CC0414A" w:rsidR="00AD56C1">
        <w:rPr>
          <w:lang w:val="en-US"/>
        </w:rPr>
        <w:t xml:space="preserve"> an </w:t>
      </w:r>
      <w:r w:rsidRPr="2CC0414A" w:rsidR="00AD56C1">
        <w:rPr>
          <w:lang w:val="en-US"/>
        </w:rPr>
        <w:t>tuah</w:t>
      </w:r>
      <w:r w:rsidRPr="2CC0414A" w:rsidR="00AD56C1">
        <w:rPr>
          <w:lang w:val="en-US"/>
        </w:rPr>
        <w:t xml:space="preserve"> awk 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>.</w:t>
      </w:r>
    </w:p>
    <w:p w:rsidR="0052005A" w:rsidRDefault="00AD56C1" w14:paraId="49985AEA" w14:textId="77777777" w14:noSpellErr="1">
      <w:bookmarkStart w:name="_30j0zll" w:id="2"/>
      <w:bookmarkEnd w:id="2"/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pakhat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zone </w:t>
      </w:r>
      <w:r w:rsidRPr="2CC0414A" w:rsidR="00AD56C1">
        <w:rPr>
          <w:lang w:val="en-US"/>
        </w:rPr>
        <w:t>lenglei</w:t>
      </w:r>
      <w:r w:rsidRPr="2CC0414A" w:rsidR="00AD56C1">
        <w:rPr>
          <w:lang w:val="en-US"/>
        </w:rPr>
        <w:t xml:space="preserve"> ah a </w:t>
      </w:r>
      <w:r w:rsidRPr="2CC0414A" w:rsidR="00AD56C1">
        <w:rPr>
          <w:lang w:val="en-US"/>
        </w:rPr>
        <w:t>ummi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siangngakchia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vialte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lak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hna</w:t>
      </w:r>
      <w:r w:rsidRPr="2CC0414A" w:rsidR="00AD56C1">
        <w:rPr>
          <w:lang w:val="en-US"/>
        </w:rPr>
        <w:t xml:space="preserve"> lo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, hi </w:t>
      </w:r>
      <w:r w:rsidRPr="2CC0414A" w:rsidR="00AD56C1">
        <w:rPr>
          <w:lang w:val="en-US"/>
        </w:rPr>
        <w:t>hna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caah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soknak</w:t>
      </w:r>
      <w:r w:rsidRPr="2CC0414A" w:rsidR="00AD56C1">
        <w:rPr>
          <w:lang w:val="en-US"/>
        </w:rPr>
        <w:t xml:space="preserve"> cu </w:t>
      </w:r>
      <w:r w:rsidRPr="2CC0414A" w:rsidR="00AD56C1">
        <w:rPr>
          <w:lang w:val="en-US"/>
        </w:rPr>
        <w:t>biapi</w:t>
      </w:r>
      <w:r w:rsidRPr="2CC0414A" w:rsidR="00AD56C1">
        <w:rPr>
          <w:lang w:val="en-US"/>
        </w:rPr>
        <w:t xml:space="preserve"> ah </w:t>
      </w:r>
      <w:r w:rsidRPr="2CC0414A" w:rsidR="00AD56C1">
        <w:rPr>
          <w:lang w:val="en-US"/>
        </w:rPr>
        <w:t>chiah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 xml:space="preserve"> lai:</w:t>
      </w:r>
    </w:p>
    <w:p w:rsidR="0052005A" w:rsidRDefault="00AD56C1" w14:paraId="74E4AFF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>
        <w:rPr>
          <w:rFonts w:eastAsia="Arial"/>
          <w:color w:val="000000"/>
          <w:lang w:val=""/>
        </w:rPr>
        <w:t>sianginn ah aa khatmi zungzal umnak hmun ah a um i caankhatte ah hi sianginn ah a kai vemi unau a ngeimi siangngakchia caah</w:t>
      </w:r>
    </w:p>
    <w:p w:rsidR="0052005A" w:rsidRDefault="00AD56C1" w14:paraId="043F0188" w14:textId="77777777" w14:noSpellErr="1">
      <w:pPr>
        <w:numPr>
          <w:ilvl w:val="0"/>
          <w:numId w:val="3"/>
        </w:numPr>
        <w:spacing w:before="0"/>
        <w:rPr/>
      </w:pPr>
      <w:r w:rsidRPr="2CC0414A" w:rsidR="00AD56C1">
        <w:rPr>
          <w:lang w:val="en-US"/>
        </w:rPr>
        <w:t>cun</w:t>
      </w:r>
      <w:r w:rsidRPr="2CC0414A" w:rsidR="00AD56C1">
        <w:rPr>
          <w:lang w:val="en-US"/>
        </w:rPr>
        <w:t xml:space="preserve"> an inn le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ning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siangakchia</w:t>
      </w:r>
      <w:r w:rsidRPr="2CC0414A" w:rsidR="00AD56C1">
        <w:rPr>
          <w:lang w:val="en-US"/>
        </w:rPr>
        <w:t xml:space="preserve"> dang </w:t>
      </w:r>
      <w:r w:rsidRPr="2CC0414A" w:rsidR="00AD56C1">
        <w:rPr>
          <w:lang w:val="en-US"/>
        </w:rPr>
        <w:t>vialte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caah</w:t>
      </w:r>
      <w:r w:rsidRPr="2CC0414A" w:rsidR="00AD56C1">
        <w:rPr>
          <w:lang w:val="en-US"/>
        </w:rPr>
        <w:t>.</w:t>
      </w:r>
    </w:p>
    <w:p w:rsidR="0052005A" w:rsidRDefault="00AD56C1" w14:paraId="002A6273" w14:textId="77777777" w14:noSpellErr="1"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leng</w:t>
      </w:r>
      <w:r w:rsidRPr="2CC0414A" w:rsidR="00AD56C1">
        <w:rPr>
          <w:lang w:val="en-US"/>
        </w:rPr>
        <w:t xml:space="preserve"> ah a </w:t>
      </w:r>
      <w:r w:rsidRPr="2CC0414A" w:rsidR="00AD56C1">
        <w:rPr>
          <w:lang w:val="en-US"/>
        </w:rPr>
        <w:t>ummi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siangngakchia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zong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thil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sining</w:t>
      </w:r>
      <w:r w:rsidRPr="2CC0414A" w:rsidR="00AD56C1">
        <w:rPr>
          <w:lang w:val="en-US"/>
        </w:rPr>
        <w:t xml:space="preserve"> a </w:t>
      </w:r>
      <w:r w:rsidRPr="2CC0414A" w:rsidR="00AD56C1">
        <w:rPr>
          <w:lang w:val="en-US"/>
        </w:rPr>
        <w:t>hlei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a</w:t>
      </w:r>
      <w:r w:rsidRPr="2CC0414A" w:rsidR="00AD56C1">
        <w:rPr>
          <w:lang w:val="en-US"/>
        </w:rPr>
        <w:t xml:space="preserve"> um </w:t>
      </w:r>
      <w:r w:rsidRPr="2CC0414A" w:rsidR="00AD56C1">
        <w:rPr>
          <w:lang w:val="en-US"/>
        </w:rPr>
        <w:t>tikah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zaangfahnak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hrambunhin</w:t>
      </w:r>
      <w:r w:rsidRPr="2CC0414A" w:rsidR="00AD56C1">
        <w:rPr>
          <w:lang w:val="en-US"/>
        </w:rPr>
        <w:t xml:space="preserve"> min </w:t>
      </w:r>
      <w:r w:rsidRPr="2CC0414A" w:rsidR="00AD56C1">
        <w:rPr>
          <w:lang w:val="en-US"/>
        </w:rPr>
        <w:t>khumh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 ding </w:t>
      </w:r>
      <w:r w:rsidRPr="2CC0414A" w:rsidR="00AD56C1">
        <w:rPr>
          <w:lang w:val="en-US"/>
        </w:rPr>
        <w:t>ruah</w:t>
      </w:r>
      <w:r w:rsidRPr="2CC0414A" w:rsidR="00AD56C1">
        <w:rPr>
          <w:lang w:val="en-US"/>
        </w:rPr>
        <w:t xml:space="preserve"> an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>.</w:t>
      </w:r>
    </w:p>
    <w:p w:rsidR="0052005A" w:rsidP="0058538A" w:rsidRDefault="00AD56C1" w14:paraId="750F9769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>Sohluah ka ap hnu ah ka konglam aa thleng ahcun zeitin a si lai?</w:t>
      </w:r>
    </w:p>
    <w:p w:rsidR="0052005A" w:rsidP="000B11BA" w:rsidRDefault="00AD56C1" w14:paraId="4DD789B4" w14:textId="174C2F96" w14:noSpellErr="1">
      <w:r w:rsidRPr="2CC0414A" w:rsidR="00AD56C1">
        <w:rPr>
          <w:lang w:val="en-US"/>
        </w:rPr>
        <w:t xml:space="preserve">Na fa primary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kha a </w:t>
      </w:r>
      <w:r w:rsidRPr="2CC0414A" w:rsidR="00AD56C1">
        <w:rPr>
          <w:lang w:val="en-US"/>
        </w:rPr>
        <w:t>rannak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pehtlaih</w:t>
      </w:r>
      <w:r w:rsidRPr="2CC0414A" w:rsidR="00AD56C1">
        <w:rPr>
          <w:lang w:val="en-US"/>
        </w:rPr>
        <w:t xml:space="preserve">, </w:t>
      </w:r>
      <w:r w:rsidRPr="2CC0414A" w:rsidR="00AD56C1">
        <w:rPr>
          <w:lang w:val="en-US"/>
        </w:rPr>
        <w:t>cun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sohluah</w:t>
      </w:r>
      <w:r w:rsidRPr="2CC0414A" w:rsidR="00AD56C1">
        <w:rPr>
          <w:lang w:val="en-US"/>
        </w:rPr>
        <w:t xml:space="preserve"> kha an in </w:t>
      </w:r>
      <w:r w:rsidRPr="2CC0414A" w:rsidR="00AD56C1">
        <w:rPr>
          <w:lang w:val="en-US"/>
        </w:rPr>
        <w:t>tharchuahpiak</w:t>
      </w:r>
      <w:r w:rsidRPr="2CC0414A" w:rsidR="00AD56C1">
        <w:rPr>
          <w:lang w:val="en-US"/>
        </w:rPr>
        <w:t xml:space="preserve"> lai.</w:t>
      </w:r>
    </w:p>
    <w:p w:rsidR="0052005A" w:rsidP="0058538A" w:rsidRDefault="00AD56C1" w14:paraId="60CAAF4E" w14:textId="77777777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  <w:lang w:val=""/>
        </w:rPr>
        <w:t>Sawmnak (offer) ka hmuh lo ahcun ka duh deuhmi secondary sianginn ah nawlnak ka tuah kho lai maw?</w:t>
      </w:r>
    </w:p>
    <w:p w:rsidR="0052005A" w:rsidRDefault="00AD56C1" w14:paraId="5AB43946" w14:textId="77777777" w14:noSpellErr="1">
      <w:bookmarkStart w:name="_1fob9te" w:id="3"/>
      <w:bookmarkEnd w:id="3"/>
      <w:r w:rsidRPr="2CC0414A" w:rsidR="00AD56C1">
        <w:rPr>
          <w:lang w:val="en-US"/>
        </w:rPr>
        <w:t xml:space="preserve">A </w:t>
      </w:r>
      <w:r w:rsidRPr="2CC0414A" w:rsidR="00AD56C1">
        <w:rPr>
          <w:lang w:val="en-US"/>
        </w:rPr>
        <w:t>si</w:t>
      </w:r>
      <w:r w:rsidRPr="2CC0414A" w:rsidR="00AD56C1">
        <w:rPr>
          <w:lang w:val="en-US"/>
        </w:rPr>
        <w:t xml:space="preserve">,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duhmi</w:t>
      </w:r>
      <w:r w:rsidRPr="2CC0414A" w:rsidR="00AD56C1">
        <w:rPr>
          <w:lang w:val="en-US"/>
        </w:rPr>
        <w:t xml:space="preserve"> secondary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caah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nawlnak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tuah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. Na </w:t>
      </w:r>
      <w:r w:rsidRPr="2CC0414A" w:rsidR="00AD56C1">
        <w:rPr>
          <w:lang w:val="en-US"/>
        </w:rPr>
        <w:t>nawlnak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tuah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awkah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bu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Nawlnak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Sohluah</w:t>
      </w:r>
      <w:r w:rsidRPr="2CC0414A" w:rsidR="00AD56C1">
        <w:rPr>
          <w:lang w:val="en-US"/>
        </w:rPr>
        <w:t xml:space="preserve"> kha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hman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. Na fa primary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nawlnak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tuahnak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konglam</w:t>
      </w:r>
      <w:r w:rsidRPr="2CC0414A" w:rsidR="00AD56C1">
        <w:rPr>
          <w:lang w:val="en-US"/>
        </w:rPr>
        <w:t xml:space="preserve"> aa </w:t>
      </w:r>
      <w:r w:rsidRPr="2CC0414A" w:rsidR="00AD56C1">
        <w:rPr>
          <w:lang w:val="en-US"/>
        </w:rPr>
        <w:t>telmi</w:t>
      </w:r>
      <w:r w:rsidRPr="2CC0414A" w:rsidR="00AD56C1">
        <w:rPr>
          <w:lang w:val="en-US"/>
        </w:rPr>
        <w:t xml:space="preserve"> hi </w:t>
      </w:r>
      <w:r w:rsidRPr="2CC0414A" w:rsidR="00AD56C1">
        <w:rPr>
          <w:lang w:val="en-US"/>
        </w:rPr>
        <w:t>catlap</w:t>
      </w:r>
      <w:r w:rsidRPr="2CC0414A" w:rsidR="00AD56C1">
        <w:rPr>
          <w:lang w:val="en-US"/>
        </w:rPr>
        <w:t xml:space="preserve"> copy </w:t>
      </w:r>
      <w:r w:rsidRPr="2CC0414A" w:rsidR="00AD56C1">
        <w:rPr>
          <w:lang w:val="en-US"/>
        </w:rPr>
        <w:t>pakhat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pek</w:t>
      </w:r>
      <w:r w:rsidRPr="2CC0414A" w:rsidR="00AD56C1">
        <w:rPr>
          <w:lang w:val="en-US"/>
        </w:rPr>
        <w:t xml:space="preserve"> lai.</w:t>
      </w:r>
    </w:p>
    <w:p w:rsidR="0052005A" w:rsidP="0058538A" w:rsidRDefault="00AD56C1" w14:paraId="4F060886" w14:textId="77777777">
      <w:pPr>
        <w:pStyle w:val="Heading1"/>
        <w:spacing w:before="0" w:after="120"/>
        <w:rPr>
          <w:sz w:val="28"/>
          <w:szCs w:val="28"/>
        </w:rPr>
      </w:pPr>
      <w:r>
        <w:rPr>
          <w:sz w:val="28"/>
          <w:szCs w:val="28"/>
          <w:lang w:val=""/>
        </w:rPr>
        <w:t>Kum 7 chiahchungnak kong he pehtlai in konglam tam deuh khoika ah dah ka hmuh khawh lai?</w:t>
      </w:r>
    </w:p>
    <w:p w:rsidR="0052005A" w:rsidP="368CC737" w:rsidRDefault="00AD56C1" w14:paraId="3581CB35" w14:textId="77777777" w14:noSpellErr="1">
      <w:pPr>
        <w:rPr>
          <w:lang w:val="en-AU"/>
        </w:rPr>
      </w:pPr>
      <w:r w:rsidRPr="368CC737" w:rsidR="00AD56C1">
        <w:rPr>
          <w:lang w:val="en-AU"/>
        </w:rPr>
        <w:t xml:space="preserve">Kum 7 </w:t>
      </w:r>
      <w:r w:rsidRPr="368CC737" w:rsidR="00AD56C1">
        <w:rPr>
          <w:lang w:val="en-AU"/>
        </w:rPr>
        <w:t>chiahchungnak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ning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kong</w:t>
      </w:r>
      <w:r w:rsidRPr="368CC737" w:rsidR="00AD56C1">
        <w:rPr>
          <w:lang w:val="en-AU"/>
        </w:rPr>
        <w:t xml:space="preserve"> he </w:t>
      </w:r>
      <w:r w:rsidRPr="368CC737" w:rsidR="00AD56C1">
        <w:rPr>
          <w:lang w:val="en-AU"/>
        </w:rPr>
        <w:t>pehtlai</w:t>
      </w:r>
      <w:r w:rsidRPr="368CC737" w:rsidR="00AD56C1">
        <w:rPr>
          <w:lang w:val="en-AU"/>
        </w:rPr>
        <w:t xml:space="preserve"> in </w:t>
      </w:r>
      <w:r w:rsidRPr="368CC737" w:rsidR="00AD56C1">
        <w:rPr>
          <w:lang w:val="en-AU"/>
        </w:rPr>
        <w:t>konglam</w:t>
      </w:r>
      <w:r w:rsidRPr="368CC737" w:rsidR="00AD56C1">
        <w:rPr>
          <w:lang w:val="en-AU"/>
        </w:rPr>
        <w:t xml:space="preserve"> ca kha online in </w:t>
      </w:r>
      <w:r w:rsidRPr="368CC737" w:rsidR="00AD56C1">
        <w:rPr>
          <w:lang w:val="en-AU"/>
        </w:rPr>
        <w:t>hika</w:t>
      </w:r>
      <w:r w:rsidRPr="368CC737" w:rsidR="00AD56C1">
        <w:rPr>
          <w:lang w:val="en-AU"/>
        </w:rPr>
        <w:t xml:space="preserve"> ah </w:t>
      </w:r>
      <w:r w:rsidRPr="368CC737" w:rsidR="00AD56C1">
        <w:rPr>
          <w:lang w:val="en-AU"/>
        </w:rPr>
        <w:t>na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hmuh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khawh</w:t>
      </w:r>
      <w:r w:rsidRPr="368CC737" w:rsidR="00AD56C1">
        <w:rPr>
          <w:lang w:val="en-AU"/>
        </w:rPr>
        <w:t xml:space="preserve">: </w:t>
      </w:r>
      <w:hyperlink r:id="R710e336a60a44960">
        <w:r w:rsidRPr="368CC737" w:rsidR="0052005A">
          <w:rPr>
            <w:color w:val="1C6194"/>
            <w:u w:val="single"/>
            <w:lang w:val="en-AU"/>
          </w:rPr>
          <w:t>vic.gov.au/moving-primary-secondary-school-information-parents-and-carers</w:t>
        </w:r>
      </w:hyperlink>
      <w:r w:rsidRPr="368CC737" w:rsidR="00AD56C1">
        <w:rPr>
          <w:lang w:val="en-AU"/>
        </w:rPr>
        <w:t xml:space="preserve">. Na fa primary </w:t>
      </w:r>
      <w:r w:rsidRPr="368CC737" w:rsidR="00AD56C1">
        <w:rPr>
          <w:lang w:val="en-AU"/>
        </w:rPr>
        <w:t>sianginn</w:t>
      </w:r>
      <w:r w:rsidRPr="368CC737" w:rsidR="00AD56C1">
        <w:rPr>
          <w:lang w:val="en-AU"/>
        </w:rPr>
        <w:t xml:space="preserve"> ah </w:t>
      </w:r>
      <w:r w:rsidRPr="368CC737" w:rsidR="00AD56C1">
        <w:rPr>
          <w:lang w:val="en-AU"/>
        </w:rPr>
        <w:t>konglam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zong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na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hal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khawh</w:t>
      </w:r>
      <w:r w:rsidRPr="368CC737" w:rsidR="00AD56C1">
        <w:rPr>
          <w:lang w:val="en-AU"/>
        </w:rPr>
        <w:t xml:space="preserve"> </w:t>
      </w:r>
      <w:r w:rsidRPr="368CC737" w:rsidR="00AD56C1">
        <w:rPr>
          <w:lang w:val="en-AU"/>
        </w:rPr>
        <w:t>hna</w:t>
      </w:r>
      <w:r w:rsidRPr="368CC737" w:rsidR="00AD56C1">
        <w:rPr>
          <w:lang w:val="en-AU"/>
        </w:rPr>
        <w:t xml:space="preserve">.  </w:t>
      </w:r>
    </w:p>
    <w:p w:rsidR="0052005A" w:rsidRDefault="00AD56C1" w14:paraId="4F5D7184" w14:textId="77777777" w14:noSpellErr="1">
      <w:pPr>
        <w:spacing w:after="100"/>
      </w:pPr>
      <w:r w:rsidRPr="2CC0414A" w:rsidR="00AD56C1">
        <w:rPr>
          <w:lang w:val="en-US"/>
        </w:rPr>
        <w:t>Konglam</w:t>
      </w:r>
      <w:r w:rsidRPr="2CC0414A" w:rsidR="00AD56C1">
        <w:rPr>
          <w:lang w:val="en-US"/>
        </w:rPr>
        <w:t xml:space="preserve"> ca </w:t>
      </w:r>
      <w:r w:rsidRPr="2CC0414A" w:rsidR="00AD56C1">
        <w:rPr>
          <w:lang w:val="en-US"/>
        </w:rPr>
        <w:t>leh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bawmhnak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herh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, </w:t>
      </w:r>
      <w:r w:rsidRPr="2CC0414A" w:rsidR="00AD56C1">
        <w:rPr>
          <w:lang w:val="en-US"/>
        </w:rPr>
        <w:t>zaangfahnak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tei</w:t>
      </w:r>
      <w:r w:rsidRPr="2CC0414A" w:rsidR="00AD56C1">
        <w:rPr>
          <w:lang w:val="en-US"/>
        </w:rPr>
        <w:t xml:space="preserve"> n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fa primary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he </w:t>
      </w:r>
      <w:r w:rsidRPr="2CC0414A" w:rsidR="00AD56C1">
        <w:rPr>
          <w:lang w:val="en-US"/>
        </w:rPr>
        <w:t>bia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ruah</w:t>
      </w:r>
      <w:r w:rsidRPr="2CC0414A" w:rsidR="00AD56C1">
        <w:rPr>
          <w:lang w:val="en-US"/>
        </w:rPr>
        <w:t>.</w:t>
      </w:r>
    </w:p>
    <w:p w:rsidR="0052005A" w:rsidP="0058538A" w:rsidRDefault="00AD56C1" w14:paraId="4ED8B6CF" w14:textId="77777777">
      <w:pPr>
        <w:pStyle w:val="Heading1"/>
        <w:spacing w:before="200" w:after="120"/>
        <w:rPr>
          <w:sz w:val="28"/>
          <w:szCs w:val="28"/>
        </w:rPr>
      </w:pPr>
      <w:r>
        <w:rPr>
          <w:sz w:val="28"/>
          <w:szCs w:val="28"/>
          <w:lang w:val=""/>
        </w:rPr>
        <w:t>Bawmhnak caah ho dah ka pehtlaih hnga?</w:t>
      </w:r>
    </w:p>
    <w:p w:rsidR="0052005A" w:rsidRDefault="00AD56C1" w14:paraId="6AEA0594" w14:textId="77777777" w14:noSpellErr="1">
      <w:r w:rsidRPr="2CC0414A" w:rsidR="00AD56C1">
        <w:rPr>
          <w:lang w:val="en-US"/>
        </w:rPr>
        <w:t xml:space="preserve">Na fa primary </w:t>
      </w:r>
      <w:r w:rsidRPr="2CC0414A" w:rsidR="00AD56C1">
        <w:rPr>
          <w:lang w:val="en-US"/>
        </w:rPr>
        <w:t>sianginn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i</w:t>
      </w:r>
      <w:r w:rsidRPr="2CC0414A" w:rsidR="00AD56C1">
        <w:rPr>
          <w:lang w:val="en-US"/>
        </w:rPr>
        <w:t xml:space="preserve"> Kum 6 Coordinator, </w:t>
      </w:r>
      <w:r w:rsidRPr="2CC0414A" w:rsidR="00AD56C1">
        <w:rPr>
          <w:lang w:val="en-US"/>
        </w:rPr>
        <w:t>Tthialnak</w:t>
      </w:r>
      <w:r w:rsidRPr="2CC0414A" w:rsidR="00AD56C1">
        <w:rPr>
          <w:lang w:val="en-US"/>
        </w:rPr>
        <w:t xml:space="preserve"> Coordinator </w:t>
      </w:r>
      <w:r w:rsidRPr="2CC0414A" w:rsidR="00AD56C1">
        <w:rPr>
          <w:lang w:val="en-US"/>
        </w:rPr>
        <w:t>asiloah</w:t>
      </w:r>
      <w:r w:rsidRPr="2CC0414A" w:rsidR="00AD56C1">
        <w:rPr>
          <w:lang w:val="en-US"/>
        </w:rPr>
        <w:t xml:space="preserve"> Saya </w:t>
      </w:r>
      <w:r w:rsidRPr="2CC0414A" w:rsidR="00AD56C1">
        <w:rPr>
          <w:lang w:val="en-US"/>
        </w:rPr>
        <w:t>ngan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bik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nih</w:t>
      </w:r>
      <w:r w:rsidRPr="2CC0414A" w:rsidR="00AD56C1">
        <w:rPr>
          <w:lang w:val="en-US"/>
        </w:rPr>
        <w:t xml:space="preserve"> Kum 7 </w:t>
      </w:r>
      <w:r w:rsidRPr="2CC0414A" w:rsidR="00AD56C1">
        <w:rPr>
          <w:lang w:val="en-US"/>
        </w:rPr>
        <w:t>chiahchungnak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kong</w:t>
      </w:r>
      <w:r w:rsidRPr="2CC0414A" w:rsidR="00AD56C1">
        <w:rPr>
          <w:lang w:val="en-US"/>
        </w:rPr>
        <w:t xml:space="preserve"> he </w:t>
      </w:r>
      <w:r w:rsidRPr="2CC0414A" w:rsidR="00AD56C1">
        <w:rPr>
          <w:lang w:val="en-US"/>
        </w:rPr>
        <w:t>pehtlai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biahalnak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na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ngeih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ahcun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an</w:t>
      </w:r>
      <w:r w:rsidRPr="2CC0414A" w:rsidR="00AD56C1">
        <w:rPr>
          <w:lang w:val="en-US"/>
        </w:rPr>
        <w:t xml:space="preserve"> in </w:t>
      </w:r>
      <w:r w:rsidRPr="2CC0414A" w:rsidR="00AD56C1">
        <w:rPr>
          <w:lang w:val="en-US"/>
        </w:rPr>
        <w:t>bawmh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khawh</w:t>
      </w:r>
      <w:r w:rsidRPr="2CC0414A" w:rsidR="00AD56C1">
        <w:rPr>
          <w:lang w:val="en-US"/>
        </w:rPr>
        <w:t xml:space="preserve">. </w:t>
      </w:r>
    </w:p>
    <w:p w:rsidR="0052005A" w:rsidRDefault="00AD56C1" w14:paraId="2EE4EB90" w14:textId="77777777">
      <w:pPr>
        <w:pStyle w:val="Heading2"/>
        <w:spacing w:before="200"/>
        <w:rPr>
          <w:sz w:val="24"/>
          <w:szCs w:val="24"/>
        </w:rPr>
      </w:pPr>
      <w:bookmarkStart w:name="_3znysh7" w:colFirst="0" w:colLast="0" w:id="4"/>
      <w:bookmarkEnd w:id="4"/>
      <w:r>
        <w:rPr>
          <w:sz w:val="24"/>
          <w:szCs w:val="24"/>
          <w:lang w:val=""/>
        </w:rPr>
        <w:t>Athahnemmi link hna</w:t>
      </w:r>
    </w:p>
    <w:p w:rsidR="0052005A" w:rsidRDefault="00AD56C1" w14:paraId="1F2DC343" w14:textId="77777777">
      <w:pPr>
        <w:rPr>
          <w:color w:val="201546"/>
          <w:u w:val="single"/>
        </w:rPr>
      </w:pPr>
      <w:r>
        <w:rPr>
          <w:lang w:val=""/>
        </w:rPr>
        <w:t xml:space="preserve">Ka Sianginn (my School) kawl – </w:t>
      </w:r>
      <w:hyperlink r:id="rId12">
        <w:r w:rsidR="0052005A">
          <w:rPr>
            <w:color w:val="1C6194"/>
            <w:u w:val="single"/>
            <w:lang w:val=""/>
          </w:rPr>
          <w:t>findmyschool.vic.gov.au</w:t>
        </w:r>
      </w:hyperlink>
    </w:p>
    <w:p w:rsidR="0052005A" w:rsidRDefault="00AD56C1" w14:paraId="39A8B3E9" w14:textId="77777777" w14:noSpellErr="1">
      <w:r w:rsidRPr="2CC0414A" w:rsidR="00AD56C1">
        <w:rPr>
          <w:lang w:val="en-US"/>
        </w:rPr>
        <w:t xml:space="preserve">School </w:t>
      </w:r>
      <w:r w:rsidRPr="2CC0414A" w:rsidR="00AD56C1">
        <w:rPr>
          <w:lang w:val="en-US"/>
        </w:rPr>
        <w:t>hmun</w:t>
      </w:r>
      <w:r w:rsidRPr="2CC0414A" w:rsidR="00AD56C1">
        <w:rPr>
          <w:lang w:val="en-US"/>
        </w:rPr>
        <w:t xml:space="preserve"> pawl – </w:t>
      </w:r>
      <w:hyperlink r:id="R60ed09e89a2b41b6">
        <w:r w:rsidRPr="2CC0414A" w:rsidR="0052005A">
          <w:rPr>
            <w:color w:val="1C6194"/>
            <w:u w:val="single"/>
            <w:lang w:val="en-US"/>
          </w:rPr>
          <w:t>vic.gov.au/school-zones</w:t>
        </w:r>
      </w:hyperlink>
      <w:r w:rsidRPr="2CC0414A" w:rsidR="00AD56C1">
        <w:rPr>
          <w:lang w:val="en-US"/>
        </w:rPr>
        <w:t xml:space="preserve"> </w:t>
      </w:r>
    </w:p>
    <w:p w:rsidR="0052005A" w:rsidRDefault="00AD56C1" w14:paraId="180AD1EE" w14:textId="38FB65EA">
      <w:r w:rsidRPr="001A7FA1">
        <w:rPr>
          <w:lang w:val=""/>
        </w:rPr>
        <w:t xml:space="preserve">Sianginn </w:t>
      </w:r>
      <w:r>
        <w:rPr>
          <w:lang w:val=""/>
        </w:rPr>
        <w:t xml:space="preserve">ah minkumhnak – </w:t>
      </w:r>
      <w:hyperlink w:history="1" r:id="rId14">
        <w:r w:rsidRPr="003C27F5" w:rsidR="001A7FA1">
          <w:rPr>
            <w:color w:val="1C6194"/>
            <w:u w:val="single"/>
            <w:lang w:val="tr"/>
          </w:rPr>
          <w:t>vic.gov.au/how-choose-school-and-enrol</w:t>
        </w:r>
      </w:hyperlink>
    </w:p>
    <w:p w:rsidR="0052005A" w:rsidRDefault="00AD56C1" w14:paraId="72245A98" w14:textId="77777777">
      <w:pPr>
        <w:rPr>
          <w:color w:val="1C6194"/>
        </w:rPr>
      </w:pPr>
      <w:r>
        <w:rPr>
          <w:lang w:val=""/>
        </w:rPr>
        <w:t xml:space="preserve">Sianginn sang ah i tthialnak – </w:t>
      </w:r>
      <w:hyperlink r:id="rId15">
        <w:r w:rsidR="0052005A">
          <w:rPr>
            <w:color w:val="1C6194"/>
            <w:u w:val="single"/>
            <w:lang w:val=""/>
          </w:rPr>
          <w:t>vic.gov.au/moving-primary-secondary-school-information-parents-and-carers</w:t>
        </w:r>
      </w:hyperlink>
    </w:p>
    <w:p w:rsidR="0052005A" w:rsidRDefault="00AD56C1" w14:paraId="77B46FD4" w14:textId="77777777" w14:noSpellErr="1">
      <w:r w:rsidRPr="2CC0414A" w:rsidR="00AD56C1">
        <w:rPr>
          <w:lang w:val="en-US"/>
        </w:rPr>
        <w:t>Pumtlinglo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sinak</w:t>
      </w:r>
      <w:r w:rsidRPr="2CC0414A" w:rsidR="00AD56C1">
        <w:rPr>
          <w:lang w:val="en-US"/>
        </w:rPr>
        <w:t xml:space="preserve"> le </w:t>
      </w:r>
      <w:r w:rsidRPr="2CC0414A" w:rsidR="00AD56C1">
        <w:rPr>
          <w:lang w:val="en-US"/>
        </w:rPr>
        <w:t>itel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dihmi</w:t>
      </w:r>
      <w:r w:rsidRPr="2CC0414A" w:rsidR="00AD56C1">
        <w:rPr>
          <w:lang w:val="en-US"/>
        </w:rPr>
        <w:t xml:space="preserve"> </w:t>
      </w:r>
      <w:r w:rsidRPr="2CC0414A" w:rsidR="00AD56C1">
        <w:rPr>
          <w:lang w:val="en-US"/>
        </w:rPr>
        <w:t>fimcawnnak</w:t>
      </w:r>
      <w:r w:rsidRPr="2CC0414A" w:rsidR="00AD56C1">
        <w:rPr>
          <w:lang w:val="en-US"/>
        </w:rPr>
        <w:t xml:space="preserve"> – </w:t>
      </w:r>
      <w:hyperlink r:id="Rcd0a4d22277740d7">
        <w:r w:rsidRPr="2CC0414A" w:rsidR="0052005A">
          <w:rPr>
            <w:color w:val="1C6194"/>
            <w:u w:val="single"/>
            <w:lang w:val="en-US"/>
          </w:rPr>
          <w:t>vic.gov.au/disability-and-inclusive-education</w:t>
        </w:r>
      </w:hyperlink>
    </w:p>
    <w:p w:rsidR="0052005A" w:rsidRDefault="00AD56C1" w14:paraId="60330689" w14:textId="77777777">
      <w:pPr>
        <w:pStyle w:val="Heading2"/>
        <w:spacing w:before="200"/>
        <w:rPr>
          <w:b/>
          <w:sz w:val="24"/>
          <w:szCs w:val="24"/>
        </w:rPr>
      </w:pPr>
      <w:r>
        <w:rPr>
          <w:sz w:val="24"/>
          <w:szCs w:val="24"/>
          <w:lang w:val=""/>
        </w:rPr>
        <w:t>Biahalnak tlangpi</w:t>
      </w:r>
    </w:p>
    <w:p w:rsidR="0052005A" w:rsidRDefault="00AD56C1" w14:paraId="208E8C9D" w14:textId="77777777">
      <w:pPr>
        <w:rPr>
          <w:color w:val="0000FF"/>
          <w:u w:val="single"/>
        </w:rPr>
      </w:pPr>
      <w:r>
        <w:rPr>
          <w:rFonts w:eastAsia="Arial"/>
          <w:color w:val="1A1A1A"/>
          <w:lang w:val=""/>
        </w:rPr>
        <w:t xml:space="preserve">Email: </w:t>
      </w:r>
      <w:hyperlink r:id="rId17">
        <w:r w:rsidR="0052005A">
          <w:rPr>
            <w:rFonts w:eastAsia="Arial"/>
            <w:color w:val="1C6194"/>
            <w:u w:val="single"/>
            <w:lang w:val=""/>
          </w:rPr>
          <w:t>enquiries@education.vic.gov.au</w:t>
        </w:r>
      </w:hyperlink>
    </w:p>
    <w:p w:rsidR="0052005A" w:rsidRDefault="00AD56C1" w14:paraId="17B52A85" w14:textId="77777777">
      <w:r>
        <w:rPr>
          <w:rFonts w:eastAsia="Arial"/>
          <w:lang w:val=""/>
        </w:rPr>
        <w:t xml:space="preserve">Fawn: </w:t>
      </w:r>
      <w:hyperlink r:id="rId18">
        <w:r w:rsidR="0052005A">
          <w:rPr>
            <w:rFonts w:eastAsia="Arial"/>
            <w:color w:val="000000"/>
            <w:lang w:val=""/>
          </w:rPr>
          <w:t>1800 338 663</w:t>
        </w:r>
      </w:hyperlink>
    </w:p>
    <w:p w:rsidR="0052005A" w:rsidRDefault="00AD56C1" w14:paraId="1C2CEEBC" w14:textId="77777777">
      <w:pPr>
        <w:pStyle w:val="Heading2"/>
        <w:spacing w:before="240"/>
        <w:rPr>
          <w:color w:val="D00131"/>
        </w:rPr>
      </w:pPr>
      <w:r>
        <w:rPr>
          <w:color w:val="D00131"/>
          <w:lang w:val=""/>
        </w:rPr>
        <w:t>2025-26 caah Caankhiahmi</w:t>
      </w:r>
    </w:p>
    <w:tbl>
      <w:tblPr>
        <w:tblStyle w:val="a"/>
        <w:tblW w:w="9622" w:type="dxa"/>
        <w:tblBorders>
          <w:top w:val="single" w:color="1F1545" w:sz="4" w:space="0"/>
          <w:left w:val="single" w:color="1F1545" w:sz="4" w:space="0"/>
          <w:bottom w:val="single" w:color="1F1545" w:sz="4" w:space="0"/>
          <w:right w:val="single" w:color="1F1545" w:sz="4" w:space="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672"/>
      </w:tblGrid>
      <w:tr w:rsidR="00D87CCF" w:rsidTr="2CC0414A" w14:paraId="1ADB04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0" w:type="dxa"/>
            <w:tcMar/>
            <w:vAlign w:val="center"/>
          </w:tcPr>
          <w:p w:rsidRPr="00573710" w:rsidR="0052005A" w:rsidRDefault="00AD56C1" w14:paraId="02CF618A" w14:textId="77777777">
            <w:pPr>
              <w:spacing w:before="0" w:after="0"/>
              <w:rPr>
                <w:bCs/>
                <w:sz w:val="22"/>
                <w:szCs w:val="22"/>
              </w:rPr>
            </w:pPr>
            <w:r w:rsidRPr="00573710">
              <w:rPr>
                <w:rFonts w:eastAsia="Arial"/>
                <w:bCs/>
                <w:sz w:val="22"/>
                <w:szCs w:val="22"/>
                <w:lang w:val=""/>
              </w:rPr>
              <w:t>2025 Nithla hna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  <w:vAlign w:val="center"/>
          </w:tcPr>
          <w:p w:rsidRPr="00573710" w:rsidR="0052005A" w:rsidRDefault="00AD56C1" w14:paraId="68DDAA4C" w14:textId="7777777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73710">
              <w:rPr>
                <w:rFonts w:eastAsia="Arial"/>
                <w:bCs/>
                <w:sz w:val="22"/>
                <w:szCs w:val="22"/>
                <w:lang w:val=""/>
              </w:rPr>
              <w:t>Cawlcanghnak</w:t>
            </w:r>
          </w:p>
        </w:tc>
      </w:tr>
      <w:tr w:rsidR="00D87CCF" w:rsidTr="2CC0414A" w14:paraId="7207CA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573710" w:rsidR="0052005A" w:rsidP="2CC0414A" w:rsidRDefault="00AD56C1" w14:paraId="5F3BDF4E" w14:textId="77777777" w14:noSpellErr="1">
            <w:pPr>
              <w:spacing w:before="60" w:after="60" w:line="276" w:lineRule="auto"/>
              <w:rPr>
                <w:rFonts w:eastAsia="Arial"/>
                <w:lang w:val="en-US"/>
              </w:rPr>
            </w:pPr>
            <w:r w:rsidRPr="2CC0414A" w:rsidR="00AD56C1">
              <w:rPr>
                <w:rFonts w:eastAsia="Arial"/>
                <w:lang w:val="en-US"/>
              </w:rPr>
              <w:t xml:space="preserve">Nilini 24 April 2025 </w:t>
            </w:r>
            <w:r w:rsidRPr="2CC0414A" w:rsidR="00AD56C1">
              <w:rPr>
                <w:rFonts w:eastAsia="Arial"/>
                <w:lang w:val="en-US"/>
              </w:rPr>
              <w:t>hlan</w:t>
            </w:r>
            <w:r w:rsidRPr="2CC0414A" w:rsidR="00AD56C1">
              <w:rPr>
                <w:rFonts w:eastAsia="Arial"/>
                <w:lang w:val="en-US"/>
              </w:rPr>
              <w:t xml:space="preserve"> </w:t>
            </w:r>
            <w:r w:rsidRPr="2CC0414A" w:rsidR="00AD56C1">
              <w:rPr>
                <w:rFonts w:eastAsia="Arial"/>
                <w:lang w:val="en-US"/>
              </w:rPr>
              <w:t>tiang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="0052005A" w:rsidRDefault="00AD56C1" w14:paraId="16F28C94" w14:textId="7777777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Arial"/>
                <w:lang w:val=""/>
              </w:rPr>
              <w:t xml:space="preserve">Primary sianginn nih kum 6 siangngakchia a ngeimi chungkhar hna sinah kum 6 in 7 tiang Chiahchungnak Konglam ca an pek hna lai. Mah ca ah cun 2026 Kum 7 Chiahchungnak caah form aa tel.  </w:t>
            </w:r>
          </w:p>
        </w:tc>
      </w:tr>
      <w:tr w:rsidR="00D87CCF" w:rsidTr="2CC0414A" w14:paraId="4840064E" w14:textId="77777777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573710" w:rsidR="0052005A" w:rsidP="2CC0414A" w:rsidRDefault="00AD56C1" w14:paraId="2FDF4F15" w14:textId="77777777" w14:noSpellErr="1">
            <w:pPr>
              <w:spacing w:before="60" w:after="60" w:line="276" w:lineRule="auto"/>
              <w:rPr>
                <w:rFonts w:eastAsia="Arial"/>
                <w:lang w:val="en-US"/>
              </w:rPr>
            </w:pPr>
            <w:r w:rsidRPr="2CC0414A" w:rsidR="00AD56C1">
              <w:rPr>
                <w:rFonts w:eastAsia="Arial"/>
                <w:lang w:val="en-US"/>
              </w:rPr>
              <w:t>Ningani</w:t>
            </w:r>
            <w:r w:rsidRPr="2CC0414A" w:rsidR="00AD56C1">
              <w:rPr>
                <w:rFonts w:eastAsia="Arial"/>
                <w:lang w:val="en-US"/>
              </w:rPr>
              <w:t xml:space="preserve"> 9 May 2025 </w:t>
            </w:r>
            <w:r w:rsidRPr="2CC0414A" w:rsidR="00AD56C1">
              <w:rPr>
                <w:rFonts w:eastAsia="Arial"/>
                <w:lang w:val="en-US"/>
              </w:rPr>
              <w:t>hlan</w:t>
            </w:r>
            <w:r w:rsidRPr="2CC0414A" w:rsidR="00AD56C1">
              <w:rPr>
                <w:rFonts w:eastAsia="Arial"/>
                <w:lang w:val="en-US"/>
              </w:rPr>
              <w:t xml:space="preserve"> </w:t>
            </w:r>
            <w:r w:rsidRPr="2CC0414A" w:rsidR="00AD56C1">
              <w:rPr>
                <w:rFonts w:eastAsia="Arial"/>
                <w:lang w:val="en-US"/>
              </w:rPr>
              <w:t>tiang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Pr="00573710" w:rsidR="0052005A" w:rsidRDefault="00AD56C1" w14:paraId="24E9A3EF" w14:textId="77777777" w14:noSpellErr="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C0414A" w:rsidR="00AD56C1">
              <w:rPr>
                <w:b w:val="1"/>
                <w:bCs w:val="1"/>
                <w:lang w:val="en-US"/>
              </w:rPr>
              <w:t xml:space="preserve">Nulepa le </w:t>
            </w:r>
            <w:r w:rsidRPr="2CC0414A" w:rsidR="00AD56C1">
              <w:rPr>
                <w:b w:val="1"/>
                <w:bCs w:val="1"/>
                <w:lang w:val="en-US"/>
              </w:rPr>
              <w:t>zohkhenhtu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hna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nih</w:t>
            </w:r>
            <w:r w:rsidRPr="2CC0414A" w:rsidR="00AD56C1">
              <w:rPr>
                <w:b w:val="1"/>
                <w:bCs w:val="1"/>
                <w:lang w:val="en-US"/>
              </w:rPr>
              <w:t xml:space="preserve"> 2026 Kum 7 </w:t>
            </w:r>
            <w:r w:rsidRPr="2CC0414A" w:rsidR="00AD56C1">
              <w:rPr>
                <w:b w:val="1"/>
                <w:bCs w:val="1"/>
                <w:lang w:val="en-US"/>
              </w:rPr>
              <w:t>Chiahchungnak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caah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Sohluah</w:t>
            </w:r>
            <w:r w:rsidRPr="2CC0414A" w:rsidR="00AD56C1">
              <w:rPr>
                <w:b w:val="1"/>
                <w:bCs w:val="1"/>
                <w:lang w:val="en-US"/>
              </w:rPr>
              <w:t xml:space="preserve"> cu an </w:t>
            </w:r>
            <w:r w:rsidRPr="2CC0414A" w:rsidR="00AD56C1">
              <w:rPr>
                <w:b w:val="1"/>
                <w:bCs w:val="1"/>
                <w:lang w:val="en-US"/>
              </w:rPr>
              <w:t>fale</w:t>
            </w:r>
            <w:r w:rsidRPr="2CC0414A" w:rsidR="00AD56C1">
              <w:rPr>
                <w:b w:val="1"/>
                <w:bCs w:val="1"/>
                <w:lang w:val="en-US"/>
              </w:rPr>
              <w:t xml:space="preserve"> primary </w:t>
            </w:r>
            <w:r w:rsidRPr="2CC0414A" w:rsidR="00AD56C1">
              <w:rPr>
                <w:b w:val="1"/>
                <w:bCs w:val="1"/>
                <w:lang w:val="en-US"/>
              </w:rPr>
              <w:t>sianginn</w:t>
            </w:r>
            <w:r w:rsidRPr="2CC0414A" w:rsidR="00AD56C1">
              <w:rPr>
                <w:b w:val="1"/>
                <w:bCs w:val="1"/>
                <w:lang w:val="en-US"/>
              </w:rPr>
              <w:t xml:space="preserve"> ah an ap.</w:t>
            </w:r>
          </w:p>
          <w:p w:rsidR="0052005A" w:rsidRDefault="00AD56C1" w14:paraId="3242D05B" w14:textId="77777777" w14:noSpellErr="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C0414A" w:rsidR="00AD56C1">
              <w:rPr>
                <w:lang w:val="en-US"/>
              </w:rPr>
              <w:t xml:space="preserve">Na fa cu a </w:t>
            </w:r>
            <w:r w:rsidRPr="2CC0414A" w:rsidR="00AD56C1">
              <w:rPr>
                <w:lang w:val="en-US"/>
              </w:rPr>
              <w:t>tulio</w:t>
            </w:r>
            <w:r w:rsidRPr="2CC0414A" w:rsidR="00AD56C1">
              <w:rPr>
                <w:lang w:val="en-US"/>
              </w:rPr>
              <w:t xml:space="preserve"> ah inn ah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a kai </w:t>
            </w:r>
            <w:r w:rsidRPr="2CC0414A" w:rsidR="00AD56C1">
              <w:rPr>
                <w:lang w:val="en-US"/>
              </w:rPr>
              <w:t>asiloah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cozah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si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lomi</w:t>
            </w:r>
            <w:r w:rsidRPr="2CC0414A" w:rsidR="00AD56C1">
              <w:rPr>
                <w:lang w:val="en-US"/>
              </w:rPr>
              <w:t xml:space="preserve"> primary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a kai </w:t>
            </w:r>
            <w:r w:rsidRPr="2CC0414A" w:rsidR="00AD56C1">
              <w:rPr>
                <w:lang w:val="en-US"/>
              </w:rPr>
              <w:t>lio</w:t>
            </w:r>
            <w:r w:rsidRPr="2CC0414A" w:rsidR="00AD56C1">
              <w:rPr>
                <w:lang w:val="en-US"/>
              </w:rPr>
              <w:t xml:space="preserve"> a </w:t>
            </w:r>
            <w:r w:rsidRPr="2CC0414A" w:rsidR="00AD56C1">
              <w:rPr>
                <w:lang w:val="en-US"/>
              </w:rPr>
              <w:t>si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ahcun</w:t>
            </w:r>
            <w:r w:rsidRPr="2CC0414A" w:rsidR="00AD56C1">
              <w:rPr>
                <w:lang w:val="en-US"/>
              </w:rPr>
              <w:t xml:space="preserve">, </w:t>
            </w:r>
            <w:r w:rsidRPr="2CC0414A" w:rsidR="00AD56C1">
              <w:rPr>
                <w:lang w:val="en-US"/>
              </w:rPr>
              <w:t>na</w:t>
            </w:r>
            <w:r w:rsidRPr="2CC0414A" w:rsidR="00AD56C1">
              <w:rPr>
                <w:lang w:val="en-US"/>
              </w:rPr>
              <w:t xml:space="preserve"> duh </w:t>
            </w:r>
            <w:r w:rsidRPr="2CC0414A" w:rsidR="00AD56C1">
              <w:rPr>
                <w:lang w:val="en-US"/>
              </w:rPr>
              <w:t>deuhmi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cozah</w:t>
            </w:r>
            <w:r w:rsidRPr="2CC0414A" w:rsidR="00AD56C1">
              <w:rPr>
                <w:lang w:val="en-US"/>
              </w:rPr>
              <w:t xml:space="preserve"> secondary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ah </w:t>
            </w:r>
            <w:r w:rsidRPr="2CC0414A" w:rsidR="00AD56C1">
              <w:rPr>
                <w:lang w:val="en-US"/>
              </w:rPr>
              <w:t>hmakhattein</w:t>
            </w:r>
            <w:r w:rsidRPr="2CC0414A" w:rsidR="00AD56C1">
              <w:rPr>
                <w:lang w:val="en-US"/>
              </w:rPr>
              <w:t xml:space="preserve"> in </w:t>
            </w:r>
            <w:r w:rsidRPr="2CC0414A" w:rsidR="00AD56C1">
              <w:rPr>
                <w:lang w:val="en-US"/>
              </w:rPr>
              <w:t>sohluah</w:t>
            </w:r>
            <w:r w:rsidRPr="2CC0414A" w:rsidR="00AD56C1">
              <w:rPr>
                <w:lang w:val="en-US"/>
              </w:rPr>
              <w:t xml:space="preserve"> kha ap.</w:t>
            </w:r>
          </w:p>
        </w:tc>
      </w:tr>
      <w:tr w:rsidR="00D87CCF" w:rsidTr="2CC0414A" w14:paraId="10D79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573710" w:rsidR="0052005A" w:rsidRDefault="00AD56C1" w14:paraId="5B3EB09B" w14:textId="77777777" w14:noSpellErr="1">
            <w:pPr>
              <w:spacing w:before="60" w:after="60" w:line="276" w:lineRule="auto"/>
            </w:pPr>
            <w:r w:rsidRPr="2CC0414A" w:rsidR="00AD56C1">
              <w:rPr>
                <w:rFonts w:eastAsia="Arial"/>
                <w:lang w:val="en-US"/>
              </w:rPr>
              <w:t>Nihnihni</w:t>
            </w:r>
            <w:r w:rsidRPr="2CC0414A" w:rsidR="00AD56C1">
              <w:rPr>
                <w:rFonts w:eastAsia="Arial"/>
                <w:lang w:val="en-US"/>
              </w:rPr>
              <w:t xml:space="preserve"> 1 July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Pr="00573710" w:rsidR="0052005A" w:rsidRDefault="00AD56C1" w14:paraId="0F0A1516" w14:textId="77777777" w14:noSpellErr="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C0414A" w:rsidR="00AD56C1">
              <w:rPr>
                <w:b w:val="1"/>
                <w:bCs w:val="1"/>
                <w:lang w:val="en-US"/>
              </w:rPr>
              <w:t xml:space="preserve">Nulepa le </w:t>
            </w:r>
            <w:r w:rsidRPr="2CC0414A" w:rsidR="00AD56C1">
              <w:rPr>
                <w:b w:val="1"/>
                <w:bCs w:val="1"/>
                <w:lang w:val="en-US"/>
              </w:rPr>
              <w:t>zohkhenhtu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hna</w:t>
            </w:r>
            <w:r w:rsidRPr="2CC0414A" w:rsidR="00AD56C1">
              <w:rPr>
                <w:b w:val="1"/>
                <w:bCs w:val="1"/>
                <w:lang w:val="en-US"/>
              </w:rPr>
              <w:t xml:space="preserve"> cu 2026 </w:t>
            </w:r>
            <w:r w:rsidRPr="2CC0414A" w:rsidR="00AD56C1">
              <w:rPr>
                <w:b w:val="1"/>
                <w:bCs w:val="1"/>
                <w:lang w:val="en-US"/>
              </w:rPr>
              <w:t>siangkai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kum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caah</w:t>
            </w:r>
            <w:r w:rsidRPr="2CC0414A" w:rsidR="00AD56C1">
              <w:rPr>
                <w:b w:val="1"/>
                <w:bCs w:val="1"/>
                <w:lang w:val="en-US"/>
              </w:rPr>
              <w:t xml:space="preserve"> an </w:t>
            </w:r>
            <w:r w:rsidRPr="2CC0414A" w:rsidR="00AD56C1">
              <w:rPr>
                <w:b w:val="1"/>
                <w:bCs w:val="1"/>
                <w:lang w:val="en-US"/>
              </w:rPr>
              <w:t>fale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kum</w:t>
            </w:r>
            <w:r w:rsidRPr="2CC0414A" w:rsidR="00AD56C1">
              <w:rPr>
                <w:b w:val="1"/>
                <w:bCs w:val="1"/>
                <w:lang w:val="en-US"/>
              </w:rPr>
              <w:t xml:space="preserve"> 7 </w:t>
            </w:r>
            <w:r w:rsidRPr="2CC0414A" w:rsidR="00AD56C1">
              <w:rPr>
                <w:b w:val="1"/>
                <w:bCs w:val="1"/>
                <w:lang w:val="en-US"/>
              </w:rPr>
              <w:t>chiahchungnak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sawmnak</w:t>
            </w:r>
            <w:r w:rsidRPr="2CC0414A" w:rsidR="00AD56C1">
              <w:rPr>
                <w:b w:val="1"/>
                <w:bCs w:val="1"/>
                <w:lang w:val="en-US"/>
              </w:rPr>
              <w:t xml:space="preserve"> </w:t>
            </w:r>
            <w:r w:rsidRPr="2CC0414A" w:rsidR="00AD56C1">
              <w:rPr>
                <w:b w:val="1"/>
                <w:bCs w:val="1"/>
                <w:lang w:val="en-US"/>
              </w:rPr>
              <w:t>kong</w:t>
            </w:r>
            <w:r w:rsidRPr="2CC0414A" w:rsidR="00AD56C1">
              <w:rPr>
                <w:b w:val="1"/>
                <w:bCs w:val="1"/>
                <w:lang w:val="en-US"/>
              </w:rPr>
              <w:t xml:space="preserve"> kha </w:t>
            </w:r>
            <w:r w:rsidRPr="2CC0414A" w:rsidR="00AD56C1">
              <w:rPr>
                <w:b w:val="1"/>
                <w:bCs w:val="1"/>
                <w:lang w:val="en-US"/>
              </w:rPr>
              <w:t>cattial</w:t>
            </w:r>
            <w:r w:rsidRPr="2CC0414A" w:rsidR="00AD56C1">
              <w:rPr>
                <w:b w:val="1"/>
                <w:bCs w:val="1"/>
                <w:lang w:val="en-US"/>
              </w:rPr>
              <w:t xml:space="preserve"> in </w:t>
            </w:r>
            <w:r w:rsidRPr="2CC0414A" w:rsidR="00AD56C1">
              <w:rPr>
                <w:b w:val="1"/>
                <w:bCs w:val="1"/>
                <w:lang w:val="en-US"/>
              </w:rPr>
              <w:t>theihter</w:t>
            </w:r>
            <w:r w:rsidRPr="2CC0414A" w:rsidR="00AD56C1">
              <w:rPr>
                <w:b w:val="1"/>
                <w:bCs w:val="1"/>
                <w:lang w:val="en-US"/>
              </w:rPr>
              <w:t xml:space="preserve"> an </w:t>
            </w:r>
            <w:r w:rsidRPr="2CC0414A" w:rsidR="00AD56C1">
              <w:rPr>
                <w:b w:val="1"/>
                <w:bCs w:val="1"/>
                <w:lang w:val="en-US"/>
              </w:rPr>
              <w:t>si</w:t>
            </w:r>
            <w:r w:rsidRPr="2CC0414A" w:rsidR="00AD56C1">
              <w:rPr>
                <w:b w:val="1"/>
                <w:bCs w:val="1"/>
                <w:lang w:val="en-US"/>
              </w:rPr>
              <w:t xml:space="preserve"> lai.</w:t>
            </w:r>
          </w:p>
        </w:tc>
      </w:tr>
      <w:tr w:rsidR="00D87CCF" w:rsidTr="2CC0414A" w14:paraId="70EB1D1D" w14:textId="77777777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52005A" w:rsidRDefault="00AD56C1" w14:paraId="3A455800" w14:textId="77777777" w14:noSpellErr="1">
            <w:pPr>
              <w:spacing w:before="60" w:after="60" w:line="276" w:lineRule="auto"/>
            </w:pP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Ningani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25 July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="0052005A" w:rsidRDefault="00AD56C1" w14:paraId="114DCE2C" w14:textId="77777777" w14:noSpellErr="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C0414A" w:rsidR="00AD56C1">
              <w:rPr>
                <w:lang w:val="en-US"/>
              </w:rPr>
              <w:t>Nulepa/</w:t>
            </w:r>
            <w:r w:rsidRPr="2CC0414A" w:rsidR="00AD56C1">
              <w:rPr>
                <w:lang w:val="en-US"/>
              </w:rPr>
              <w:t>zohkhenhtu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nih</w:t>
            </w:r>
            <w:r w:rsidRPr="2CC0414A" w:rsidR="00AD56C1">
              <w:rPr>
                <w:lang w:val="en-US"/>
              </w:rPr>
              <w:t xml:space="preserve"> an duh </w:t>
            </w:r>
            <w:r w:rsidRPr="2CC0414A" w:rsidR="00AD56C1">
              <w:rPr>
                <w:lang w:val="en-US"/>
              </w:rPr>
              <w:t>deuhmi</w:t>
            </w:r>
            <w:r w:rsidRPr="2CC0414A" w:rsidR="00AD56C1">
              <w:rPr>
                <w:lang w:val="en-US"/>
              </w:rPr>
              <w:t xml:space="preserve"> secondary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ah </w:t>
            </w:r>
            <w:r w:rsidRPr="2CC0414A" w:rsidR="00AD56C1">
              <w:rPr>
                <w:lang w:val="en-US"/>
              </w:rPr>
              <w:t>nawlnak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tuah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khawhnak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dongh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</w:t>
            </w:r>
            <w:r w:rsidRPr="2CC0414A" w:rsidR="00AD56C1">
              <w:rPr>
                <w:lang w:val="en-US"/>
              </w:rPr>
              <w:t>.</w:t>
            </w:r>
          </w:p>
        </w:tc>
      </w:tr>
      <w:tr w:rsidR="00D87CCF" w:rsidTr="2CC0414A" w14:paraId="19E0E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52005A" w:rsidP="2CC0414A" w:rsidRDefault="00AD56C1" w14:paraId="06C8C50B" w14:textId="77777777" w14:noSpellErr="1">
            <w:pPr>
              <w:spacing w:before="60" w:after="60" w:line="276" w:lineRule="auto"/>
              <w:rPr>
                <w:rFonts w:eastAsia="Arial"/>
                <w:b w:val="0"/>
                <w:bCs w:val="0"/>
                <w:lang w:val="en-US"/>
              </w:rPr>
            </w:pP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Nihnihni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5 August 2025 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hlan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tiang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="0052005A" w:rsidRDefault="00AD56C1" w14:paraId="5F3BF2DD" w14:textId="77777777" w14:noSpellErr="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C0414A" w:rsidR="00AD56C1">
              <w:rPr>
                <w:lang w:val="en-US"/>
              </w:rPr>
              <w:t xml:space="preserve">Secondary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nulepa</w:t>
            </w:r>
            <w:r w:rsidRPr="2CC0414A" w:rsidR="00AD56C1">
              <w:rPr>
                <w:lang w:val="en-US"/>
              </w:rPr>
              <w:t>/</w:t>
            </w:r>
            <w:r w:rsidRPr="2CC0414A" w:rsidR="00AD56C1">
              <w:rPr>
                <w:lang w:val="en-US"/>
              </w:rPr>
              <w:t>zohkhenhtu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sin ah </w:t>
            </w:r>
            <w:r w:rsidRPr="2CC0414A" w:rsidR="00AD56C1">
              <w:rPr>
                <w:lang w:val="en-US"/>
              </w:rPr>
              <w:t>an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nawlnak</w:t>
            </w:r>
            <w:r w:rsidRPr="2CC0414A" w:rsidR="00AD56C1">
              <w:rPr>
                <w:lang w:val="en-US"/>
              </w:rPr>
              <w:t xml:space="preserve"> a </w:t>
            </w:r>
            <w:r w:rsidRPr="2CC0414A" w:rsidR="00AD56C1">
              <w:rPr>
                <w:lang w:val="en-US"/>
              </w:rPr>
              <w:t>phichuak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kong</w:t>
            </w:r>
            <w:r w:rsidRPr="2CC0414A" w:rsidR="00AD56C1">
              <w:rPr>
                <w:lang w:val="en-US"/>
              </w:rPr>
              <w:t xml:space="preserve"> kha </w:t>
            </w:r>
            <w:r w:rsidRPr="2CC0414A" w:rsidR="00AD56C1">
              <w:rPr>
                <w:lang w:val="en-US"/>
              </w:rPr>
              <w:t>mah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hlan</w:t>
            </w:r>
            <w:r w:rsidRPr="2CC0414A" w:rsidR="00AD56C1">
              <w:rPr>
                <w:lang w:val="en-US"/>
              </w:rPr>
              <w:t xml:space="preserve"> ah </w:t>
            </w:r>
            <w:r w:rsidRPr="2CC0414A" w:rsidR="00AD56C1">
              <w:rPr>
                <w:lang w:val="en-US"/>
              </w:rPr>
              <w:t>cattial</w:t>
            </w:r>
            <w:r w:rsidRPr="2CC0414A" w:rsidR="00AD56C1">
              <w:rPr>
                <w:lang w:val="en-US"/>
              </w:rPr>
              <w:t xml:space="preserve"> in </w:t>
            </w:r>
            <w:r w:rsidRPr="2CC0414A" w:rsidR="00AD56C1">
              <w:rPr>
                <w:lang w:val="en-US"/>
              </w:rPr>
              <w:t>theihternak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an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tuah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lai.</w:t>
            </w:r>
          </w:p>
        </w:tc>
      </w:tr>
      <w:tr w:rsidR="00D87CCF" w:rsidTr="2CC0414A" w14:paraId="4593A3CF" w14:textId="77777777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573710" w:rsidR="0052005A" w:rsidP="2CC0414A" w:rsidRDefault="00AD56C1" w14:paraId="64104EA1" w14:textId="77777777" w14:noSpellErr="1">
            <w:pPr>
              <w:spacing w:before="60" w:after="60" w:line="276" w:lineRule="auto"/>
              <w:rPr>
                <w:rFonts w:eastAsia="Arial"/>
                <w:lang w:val="en-US"/>
              </w:rPr>
            </w:pPr>
            <w:r w:rsidRPr="2CC0414A" w:rsidR="00AD56C1">
              <w:rPr>
                <w:rFonts w:eastAsia="Arial"/>
                <w:lang w:val="en-US"/>
              </w:rPr>
              <w:t>Nihnihni</w:t>
            </w:r>
            <w:r w:rsidRPr="2CC0414A" w:rsidR="00AD56C1">
              <w:rPr>
                <w:rFonts w:eastAsia="Arial"/>
                <w:lang w:val="en-US"/>
              </w:rPr>
              <w:t xml:space="preserve"> 12 August 2025 </w:t>
            </w:r>
            <w:r w:rsidRPr="2CC0414A" w:rsidR="00AD56C1">
              <w:rPr>
                <w:rFonts w:eastAsia="Arial"/>
                <w:lang w:val="en-US"/>
              </w:rPr>
              <w:t>hlan</w:t>
            </w:r>
            <w:r w:rsidRPr="2CC0414A" w:rsidR="00AD56C1">
              <w:rPr>
                <w:rFonts w:eastAsia="Arial"/>
                <w:lang w:val="en-US"/>
              </w:rPr>
              <w:t xml:space="preserve"> </w:t>
            </w:r>
            <w:r w:rsidRPr="2CC0414A" w:rsidR="00AD56C1">
              <w:rPr>
                <w:rFonts w:eastAsia="Arial"/>
                <w:lang w:val="en-US"/>
              </w:rPr>
              <w:t>tiang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Pr="00573710" w:rsidR="0052005A" w:rsidRDefault="00AD56C1" w14:paraId="60A56EAC" w14:textId="77777777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3710">
              <w:rPr>
                <w:b/>
                <w:bCs/>
                <w:lang w:val=""/>
              </w:rPr>
              <w:t>Nulepa le zohkhenhtu hna nih Kum 7 Chiahchungnak Cohlannak Ca cu an fale primary sianginn ah an pek tthan hna lai.</w:t>
            </w:r>
          </w:p>
        </w:tc>
      </w:tr>
      <w:tr w:rsidR="00D87CCF" w:rsidTr="2CC0414A" w14:paraId="1B9167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52005A" w:rsidP="2CC0414A" w:rsidRDefault="00AD56C1" w14:paraId="4C00288C" w14:textId="77777777" w14:noSpellErr="1">
            <w:pPr>
              <w:spacing w:before="60" w:after="60" w:line="276" w:lineRule="auto"/>
              <w:rPr>
                <w:rFonts w:eastAsia="Arial"/>
                <w:b w:val="0"/>
                <w:bCs w:val="0"/>
                <w:lang w:val="en-US"/>
              </w:rPr>
            </w:pP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Nihnihni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19 August 2025 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hlan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tiang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="0052005A" w:rsidRDefault="00AD56C1" w14:paraId="3D204F5D" w14:textId="77777777" w14:noSpellErr="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C0414A" w:rsidR="00AD56C1">
              <w:rPr>
                <w:lang w:val="en-US"/>
              </w:rPr>
              <w:t xml:space="preserve">Nulepa le </w:t>
            </w:r>
            <w:r w:rsidRPr="2CC0414A" w:rsidR="00AD56C1">
              <w:rPr>
                <w:lang w:val="en-US"/>
              </w:rPr>
              <w:t>zohkhenhtu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nih</w:t>
            </w:r>
            <w:r w:rsidRPr="2CC0414A" w:rsidR="00AD56C1">
              <w:rPr>
                <w:lang w:val="en-US"/>
              </w:rPr>
              <w:t xml:space="preserve"> an duh </w:t>
            </w:r>
            <w:r w:rsidRPr="2CC0414A" w:rsidR="00AD56C1">
              <w:rPr>
                <w:lang w:val="en-US"/>
              </w:rPr>
              <w:t>deuhmi</w:t>
            </w:r>
            <w:r w:rsidRPr="2CC0414A" w:rsidR="00AD56C1">
              <w:rPr>
                <w:lang w:val="en-US"/>
              </w:rPr>
              <w:t xml:space="preserve"> secondary </w:t>
            </w:r>
            <w:r w:rsidRPr="2CC0414A" w:rsidR="00AD56C1">
              <w:rPr>
                <w:lang w:val="en-US"/>
              </w:rPr>
              <w:t>sianginn</w:t>
            </w:r>
            <w:r w:rsidRPr="2CC0414A" w:rsidR="00AD56C1">
              <w:rPr>
                <w:lang w:val="en-US"/>
              </w:rPr>
              <w:t xml:space="preserve"> ah </w:t>
            </w:r>
            <w:r w:rsidRPr="2CC0414A" w:rsidR="00AD56C1">
              <w:rPr>
                <w:lang w:val="en-US"/>
              </w:rPr>
              <w:t>an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nawlnak</w:t>
            </w:r>
            <w:r w:rsidRPr="2CC0414A" w:rsidR="00AD56C1">
              <w:rPr>
                <w:lang w:val="en-US"/>
              </w:rPr>
              <w:t xml:space="preserve"> aa </w:t>
            </w:r>
            <w:r w:rsidRPr="2CC0414A" w:rsidR="00AD56C1">
              <w:rPr>
                <w:lang w:val="en-US"/>
              </w:rPr>
              <w:t>hlawh</w:t>
            </w:r>
            <w:r w:rsidRPr="2CC0414A" w:rsidR="00AD56C1">
              <w:rPr>
                <w:lang w:val="en-US"/>
              </w:rPr>
              <w:t xml:space="preserve"> a </w:t>
            </w:r>
            <w:r w:rsidRPr="2CC0414A" w:rsidR="00AD56C1">
              <w:rPr>
                <w:lang w:val="en-US"/>
              </w:rPr>
              <w:t>tlin</w:t>
            </w:r>
            <w:r w:rsidRPr="2CC0414A" w:rsidR="00AD56C1">
              <w:rPr>
                <w:lang w:val="en-US"/>
              </w:rPr>
              <w:t xml:space="preserve"> lo </w:t>
            </w:r>
            <w:r w:rsidRPr="2CC0414A" w:rsidR="00AD56C1">
              <w:rPr>
                <w:lang w:val="en-US"/>
              </w:rPr>
              <w:t>ahcun</w:t>
            </w:r>
            <w:r w:rsidRPr="2CC0414A" w:rsidR="00AD56C1">
              <w:rPr>
                <w:lang w:val="en-US"/>
              </w:rPr>
              <w:t xml:space="preserve"> Regional Director (Peng </w:t>
            </w:r>
            <w:r w:rsidRPr="2CC0414A" w:rsidR="00AD56C1">
              <w:rPr>
                <w:lang w:val="en-US"/>
              </w:rPr>
              <w:t>chung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Hruaitu</w:t>
            </w:r>
            <w:r w:rsidRPr="2CC0414A" w:rsidR="00AD56C1">
              <w:rPr>
                <w:lang w:val="en-US"/>
              </w:rPr>
              <w:t xml:space="preserve">) </w:t>
            </w:r>
            <w:r w:rsidRPr="2CC0414A" w:rsidR="00AD56C1">
              <w:rPr>
                <w:lang w:val="en-US"/>
              </w:rPr>
              <w:t>sinah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nawlnak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tuah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khawhnak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caan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donghnak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</w:t>
            </w:r>
            <w:r w:rsidRPr="2CC0414A" w:rsidR="00AD56C1">
              <w:rPr>
                <w:lang w:val="en-US"/>
              </w:rPr>
              <w:t>.</w:t>
            </w:r>
          </w:p>
        </w:tc>
      </w:tr>
      <w:tr w:rsidR="00D87CCF" w:rsidTr="2CC0414A" w14:paraId="29164228" w14:textId="77777777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="0052005A" w:rsidRDefault="00AD56C1" w14:paraId="3444DBE1" w14:textId="77777777" w14:noSpellErr="1">
            <w:pPr>
              <w:spacing w:before="60" w:after="60" w:line="276" w:lineRule="auto"/>
            </w:pPr>
            <w:r w:rsidRPr="2CC0414A" w:rsidR="00AD56C1">
              <w:rPr>
                <w:rFonts w:eastAsia="Arial"/>
                <w:b w:val="0"/>
                <w:bCs w:val="0"/>
                <w:lang w:val="en-US"/>
              </w:rPr>
              <w:t>Ningani</w:t>
            </w:r>
            <w:r w:rsidRPr="2CC0414A" w:rsidR="00AD56C1">
              <w:rPr>
                <w:rFonts w:eastAsia="Arial"/>
                <w:b w:val="0"/>
                <w:bCs w:val="0"/>
                <w:lang w:val="en-US"/>
              </w:rPr>
              <w:t xml:space="preserve"> 10 October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="0052005A" w:rsidRDefault="00AD56C1" w14:paraId="50B41F01" w14:textId="77777777" w14:noSpellErr="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C0414A" w:rsidR="00AD56C1">
              <w:rPr>
                <w:lang w:val="en-US"/>
              </w:rPr>
              <w:t xml:space="preserve">Peng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nih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nulepa</w:t>
            </w:r>
            <w:r w:rsidRPr="2CC0414A" w:rsidR="00AD56C1">
              <w:rPr>
                <w:lang w:val="en-US"/>
              </w:rPr>
              <w:t xml:space="preserve"> le </w:t>
            </w:r>
            <w:r w:rsidRPr="2CC0414A" w:rsidR="00AD56C1">
              <w:rPr>
                <w:lang w:val="en-US"/>
              </w:rPr>
              <w:t>zohkhenhtu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 xml:space="preserve"> kha Regional Director </w:t>
            </w:r>
            <w:r w:rsidRPr="2CC0414A" w:rsidR="00AD56C1">
              <w:rPr>
                <w:lang w:val="en-US"/>
              </w:rPr>
              <w:t>sinah</w:t>
            </w:r>
            <w:r w:rsidRPr="2CC0414A" w:rsidR="00AD56C1">
              <w:rPr>
                <w:lang w:val="en-US"/>
              </w:rPr>
              <w:t xml:space="preserve"> an </w:t>
            </w:r>
            <w:r w:rsidRPr="2CC0414A" w:rsidR="00AD56C1">
              <w:rPr>
                <w:lang w:val="en-US"/>
              </w:rPr>
              <w:t>nawlnak</w:t>
            </w:r>
            <w:r w:rsidRPr="2CC0414A" w:rsidR="00AD56C1">
              <w:rPr>
                <w:lang w:val="en-US"/>
              </w:rPr>
              <w:t xml:space="preserve"> a </w:t>
            </w:r>
            <w:r w:rsidRPr="2CC0414A" w:rsidR="00AD56C1">
              <w:rPr>
                <w:lang w:val="en-US"/>
              </w:rPr>
              <w:t>phichuak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kong</w:t>
            </w:r>
            <w:r w:rsidRPr="2CC0414A" w:rsidR="00AD56C1">
              <w:rPr>
                <w:lang w:val="en-US"/>
              </w:rPr>
              <w:t xml:space="preserve"> an </w:t>
            </w:r>
            <w:r w:rsidRPr="2CC0414A" w:rsidR="00AD56C1">
              <w:rPr>
                <w:lang w:val="en-US"/>
              </w:rPr>
              <w:t>chimh</w:t>
            </w:r>
            <w:r w:rsidRPr="2CC0414A" w:rsidR="00AD56C1">
              <w:rPr>
                <w:lang w:val="en-US"/>
              </w:rPr>
              <w:t xml:space="preserve"> </w:t>
            </w:r>
            <w:r w:rsidRPr="2CC0414A" w:rsidR="00AD56C1">
              <w:rPr>
                <w:lang w:val="en-US"/>
              </w:rPr>
              <w:t>hna</w:t>
            </w:r>
            <w:r w:rsidRPr="2CC0414A" w:rsidR="00AD56C1">
              <w:rPr>
                <w:lang w:val="en-US"/>
              </w:rPr>
              <w:t>.</w:t>
            </w:r>
          </w:p>
        </w:tc>
      </w:tr>
      <w:tr w:rsidR="00D87CCF" w:rsidTr="2CC0414A" w14:paraId="2DCCC8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Mar/>
          </w:tcPr>
          <w:p w:rsidRPr="00573710" w:rsidR="0052005A" w:rsidRDefault="00AD56C1" w14:paraId="55F4B55F" w14:textId="77777777" w14:noSpellErr="1">
            <w:pPr>
              <w:spacing w:before="60" w:after="60" w:line="276" w:lineRule="auto"/>
            </w:pPr>
            <w:r w:rsidRPr="2CC0414A" w:rsidR="00AD56C1">
              <w:rPr>
                <w:rFonts w:eastAsia="Arial"/>
                <w:lang w:val="en-US"/>
              </w:rPr>
              <w:t>Nihnihni</w:t>
            </w:r>
            <w:r w:rsidRPr="2CC0414A" w:rsidR="00AD56C1">
              <w:rPr>
                <w:rFonts w:eastAsia="Arial"/>
                <w:lang w:val="en-US"/>
              </w:rPr>
              <w:t xml:space="preserve"> 9 December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2" w:type="dxa"/>
            <w:tcMar/>
          </w:tcPr>
          <w:p w:rsidRPr="00573710" w:rsidR="0052005A" w:rsidRDefault="00AD56C1" w14:paraId="27DEEA3C" w14:textId="77777777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73710">
              <w:rPr>
                <w:b/>
                <w:bCs/>
                <w:lang w:val=""/>
              </w:rPr>
              <w:t>Secondary sianginn nih Kum 6 siangngakchia hna caah Cawnpiaknak Ni an tuah.</w:t>
            </w:r>
          </w:p>
        </w:tc>
      </w:tr>
    </w:tbl>
    <w:p w:rsidR="0052005A" w:rsidRDefault="0052005A" w14:paraId="243F50FD" w14:textId="77777777">
      <w:pPr>
        <w:spacing w:before="0" w:after="0"/>
        <w:rPr>
          <w:rFonts w:ascii="Times New Roman" w:hAnsi="Times New Roman" w:eastAsia="Times New Roman" w:cs="Times New Roman"/>
          <w:color w:val="000000"/>
          <w:sz w:val="8"/>
          <w:szCs w:val="8"/>
        </w:rPr>
      </w:pPr>
    </w:p>
    <w:sectPr w:rsidR="0052005A" w:rsidSect="000B11BA">
      <w:headerReference w:type="default" r:id="rId19"/>
      <w:headerReference w:type="first" r:id="rId20"/>
      <w:pgSz w:w="11900" w:h="16840" w:orient="portrait"/>
      <w:pgMar w:top="1418" w:right="1134" w:bottom="1134" w:left="1134" w:header="227" w:footer="3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23" w:rsidRDefault="00041F23" w14:paraId="6C9869B7" w14:textId="77777777">
      <w:pPr>
        <w:spacing w:before="0" w:after="0"/>
      </w:pPr>
      <w:r>
        <w:separator/>
      </w:r>
    </w:p>
  </w:endnote>
  <w:endnote w:type="continuationSeparator" w:id="0">
    <w:p w:rsidR="00041F23" w:rsidRDefault="00041F23" w14:paraId="18A35D2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23" w:rsidRDefault="00041F23" w14:paraId="35EFB66D" w14:textId="77777777">
      <w:pPr>
        <w:spacing w:before="0" w:after="0"/>
      </w:pPr>
      <w:r>
        <w:separator/>
      </w:r>
    </w:p>
  </w:footnote>
  <w:footnote w:type="continuationSeparator" w:id="0">
    <w:p w:rsidR="00041F23" w:rsidRDefault="00041F23" w14:paraId="65FDB69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p14">
  <w:p w:rsidR="000B11BA" w:rsidRDefault="000B11BA" w14:paraId="6AE04F72" w14:textId="16061835">
    <w:pPr>
      <w:pStyle w:val="Header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02DB72FD" wp14:editId="61DA343D">
          <wp:simplePos x="0" y="0"/>
          <wp:positionH relativeFrom="column">
            <wp:posOffset>-715992</wp:posOffset>
          </wp:positionH>
          <wp:positionV relativeFrom="paragraph">
            <wp:posOffset>-138022</wp:posOffset>
          </wp:positionV>
          <wp:extent cx="7608116" cy="608965"/>
          <wp:effectExtent l="0" t="0" r="0" b="635"/>
          <wp:wrapNone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116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746B7E" w:rsidP="00F71301" w:rsidRDefault="000B11BA" w14:paraId="6F61959C" w14:textId="592BF56F">
    <w:pPr>
      <w:pBdr>
        <w:top w:val="nil"/>
        <w:left w:val="nil"/>
        <w:bottom w:val="nil"/>
        <w:right w:val="nil"/>
        <w:between w:val="nil"/>
      </w:pBdr>
      <w:tabs>
        <w:tab w:val="right" w:pos="9632"/>
      </w:tabs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6738A94" wp14:editId="5065A7C4">
          <wp:simplePos x="0" y="0"/>
          <wp:positionH relativeFrom="column">
            <wp:posOffset>-706803</wp:posOffset>
          </wp:positionH>
          <wp:positionV relativeFrom="paragraph">
            <wp:posOffset>-146050</wp:posOffset>
          </wp:positionV>
          <wp:extent cx="7548245" cy="1192530"/>
          <wp:effectExtent l="0" t="0" r="0" b="7620"/>
          <wp:wrapNone/>
          <wp:docPr id="3" name="image1.png" descr="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D56C1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46E"/>
    <w:multiLevelType w:val="multilevel"/>
    <w:tmpl w:val="5E404B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97E04"/>
    <w:multiLevelType w:val="multilevel"/>
    <w:tmpl w:val="731EA5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67700F4"/>
    <w:multiLevelType w:val="multilevel"/>
    <w:tmpl w:val="7F86D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5A"/>
    <w:rsid w:val="00041F23"/>
    <w:rsid w:val="000B06A2"/>
    <w:rsid w:val="000B11BA"/>
    <w:rsid w:val="00127D98"/>
    <w:rsid w:val="001A7FA1"/>
    <w:rsid w:val="00235CD4"/>
    <w:rsid w:val="003E6ED8"/>
    <w:rsid w:val="0052005A"/>
    <w:rsid w:val="00573710"/>
    <w:rsid w:val="0058538A"/>
    <w:rsid w:val="005F1DE4"/>
    <w:rsid w:val="00630BEC"/>
    <w:rsid w:val="006F2750"/>
    <w:rsid w:val="00746B7E"/>
    <w:rsid w:val="008157FC"/>
    <w:rsid w:val="008B09FE"/>
    <w:rsid w:val="008B5C85"/>
    <w:rsid w:val="00AA5267"/>
    <w:rsid w:val="00AD56C1"/>
    <w:rsid w:val="00B57AFC"/>
    <w:rsid w:val="00B70246"/>
    <w:rsid w:val="00D20B6A"/>
    <w:rsid w:val="00D54831"/>
    <w:rsid w:val="00D87CCF"/>
    <w:rsid w:val="00E15E7A"/>
    <w:rsid w:val="00E4004F"/>
    <w:rsid w:val="00E777FC"/>
    <w:rsid w:val="00E939B3"/>
    <w:rsid w:val="00F71301"/>
    <w:rsid w:val="2CC0414A"/>
    <w:rsid w:val="368CC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3FE2E"/>
  <w15:docId w15:val="{2087BDFB-379C-48DC-AB93-78F7AB6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Batang" w:cs="Arial"/>
        <w:lang w:val="en-AU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58538A"/>
    <w:pPr>
      <w:keepNext/>
      <w:keepLines/>
      <w:spacing w:before="240" w:after="240"/>
      <w:outlineLvl w:val="0"/>
    </w:pPr>
    <w:rPr>
      <w:rFonts w:eastAsia="Arial"/>
      <w:color w:val="D0013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/>
      <w:outlineLvl w:val="1"/>
    </w:pPr>
    <w:rPr>
      <w:rFonts w:eastAsia="Arial"/>
      <w:color w:val="1F164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outlineLvl w:val="2"/>
    </w:pPr>
    <w:rPr>
      <w:rFonts w:eastAsia="Arial"/>
      <w:color w:val="1F164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60"/>
      <w:outlineLvl w:val="3"/>
    </w:pPr>
    <w:rPr>
      <w:rFonts w:eastAsia="Arial"/>
      <w:color w:val="1F1646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60" w:after="360" w:line="600" w:lineRule="auto"/>
    </w:pPr>
    <w:rPr>
      <w:rFonts w:eastAsia="Arial"/>
      <w:color w:val="1F1646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1F1646"/>
      <w:sz w:val="28"/>
      <w:szCs w:val="28"/>
    </w:rPr>
  </w:style>
  <w:style w:type="table" w:styleId="a" w:customStyle="1">
    <w:name w:val="a"/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1F1545"/>
      </w:tcPr>
    </w:tblStylePr>
    <w:tblStylePr w:type="lastRow">
      <w:rPr>
        <w:b/>
      </w:rPr>
      <w:tblPr/>
      <w:tcPr>
        <w:tcBorders>
          <w:top w:val="single" w:color="1F1545" w:sz="4" w:space="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1F1545" w:sz="4" w:space="0"/>
          <w:right w:val="single" w:color="1F1545" w:sz="4" w:space="0"/>
        </w:tcBorders>
      </w:tcPr>
    </w:tblStylePr>
    <w:tblStylePr w:type="band1Horz">
      <w:tblPr/>
      <w:tcPr>
        <w:tcBorders>
          <w:top w:val="single" w:color="1F1545" w:sz="4" w:space="0"/>
          <w:bottom w:val="single" w:color="1F154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color="1F1545" w:sz="4" w:space="0"/>
          <w:left w:val="nil"/>
        </w:tcBorders>
      </w:tcPr>
    </w:tblStylePr>
    <w:tblStylePr w:type="swCell">
      <w:tblPr/>
      <w:tcPr>
        <w:tcBorders>
          <w:top w:val="single" w:color="1F1545" w:sz="4" w:space="0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127D98"/>
  </w:style>
  <w:style w:type="paragraph" w:styleId="Footer">
    <w:name w:val="footer"/>
    <w:basedOn w:val="Normal"/>
    <w:link w:val="Foot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12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cea.catholic.edu.au/choosing-a-catholic-school/" TargetMode="External" Id="rId8" /><Relationship Type="http://schemas.openxmlformats.org/officeDocument/2006/relationships/hyperlink" Target="tel:1800338663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://www.findmyschool.vic.gov.au" TargetMode="External" Id="rId12" /><Relationship Type="http://schemas.openxmlformats.org/officeDocument/2006/relationships/hyperlink" Target="mailto:enquiries@education.vic.gov.au" TargetMode="External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header" Target="head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hyperlink" Target="https://www.vic.gov.au/moving-primary-secondary-school-information-parents-and-carers" TargetMode="External" Id="rId15" /><Relationship Type="http://schemas.openxmlformats.org/officeDocument/2006/relationships/customXml" Target="../customXml/item1.xml" Id="rId23" /><Relationship Type="http://schemas.openxmlformats.org/officeDocument/2006/relationships/hyperlink" Target="http://www.findmyschool.vic.gov.au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https://is.vic.edu.au/independent-schools/" TargetMode="External" Id="rId9" /><Relationship Type="http://schemas.openxmlformats.org/officeDocument/2006/relationships/hyperlink" Target="https://www.vic.gov.au/how-choose-school-and-enrol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://www.vic.gov.au/moving-primary-secondary-school-information-parents-and-carers" TargetMode="External" Id="Rf8d209ea67af4d98" /><Relationship Type="http://schemas.openxmlformats.org/officeDocument/2006/relationships/hyperlink" Target="http://www.vic.gov.au/school-zones" TargetMode="External" Id="R60ed09e89a2b41b6" /><Relationship Type="http://schemas.openxmlformats.org/officeDocument/2006/relationships/hyperlink" Target="https://www.vic.gov.au/disability-and-inclusive-education" TargetMode="External" Id="Rcd0a4d22277740d7" /><Relationship Type="http://schemas.openxmlformats.org/officeDocument/2006/relationships/hyperlink" Target="https://www.vic.gov.au/moving-primary-secondary-school-information-parents-and-carers" TargetMode="External" Id="R710e336a60a449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2A5CF95B-3917-4E0D-9C05-6BFEB7180951}"/>
</file>

<file path=customXml/itemProps2.xml><?xml version="1.0" encoding="utf-8"?>
<ds:datastoreItem xmlns:ds="http://schemas.openxmlformats.org/officeDocument/2006/customXml" ds:itemID="{08FBAF0A-410C-44EE-AA0B-713DCAEB4600}"/>
</file>

<file path=customXml/itemProps3.xml><?xml version="1.0" encoding="utf-8"?>
<ds:datastoreItem xmlns:ds="http://schemas.openxmlformats.org/officeDocument/2006/customXml" ds:itemID="{43EF75E2-F1A6-4385-AB5B-A4E0B20835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ah Kum 7 caah Cozah Sianginn ah min peknak</dc:title>
  <dc:creator>Department of Education</dc:creator>
  <cp:lastModifiedBy>Alyssa Johnson</cp:lastModifiedBy>
  <cp:revision>6</cp:revision>
  <cp:lastPrinted>2025-02-06T06:01:00Z</cp:lastPrinted>
  <dcterms:created xsi:type="dcterms:W3CDTF">2025-02-13T01:56:00Z</dcterms:created>
  <dcterms:modified xsi:type="dcterms:W3CDTF">2025-03-03T03:38:37Z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#000000,12,Calibri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Text">
    <vt:lpwstr>Official Sensitive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MediaServiceImageTags">
    <vt:lpwstr>MediaServiceImageTags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