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478" w14:textId="77777777" w:rsidR="006F2750" w:rsidRPr="00DF30DD" w:rsidRDefault="009144CB" w:rsidP="006F2750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rFonts w:ascii="Myanmar Text" w:eastAsia="Arial" w:hAnsi="Myanmar Text" w:cs="Myanmar Text"/>
          <w:color w:val="1F1646"/>
          <w:sz w:val="22"/>
          <w:szCs w:val="22"/>
          <w:lang w:bidi="my-MM"/>
        </w:rPr>
      </w:pPr>
      <w:r w:rsidRPr="00DF30DD">
        <w:rPr>
          <w:rFonts w:ascii="Myanmar Text" w:eastAsia="Zawgyi-One" w:hAnsi="Myanmar Text" w:cs="Myanmar Text"/>
          <w:color w:val="1F1646"/>
          <w:sz w:val="22"/>
          <w:szCs w:val="22"/>
          <w:lang w:bidi="my-MM"/>
        </w:rPr>
        <w:t xml:space="preserve">Burmese | </w:t>
      </w:r>
      <w:proofErr w:type="spellStart"/>
      <w:r w:rsidRPr="00DF30DD">
        <w:rPr>
          <w:rFonts w:ascii="Myanmar Text" w:eastAsia="Zawgyi-One" w:hAnsi="Myanmar Text" w:cs="Myanmar Text"/>
          <w:color w:val="1F1646"/>
          <w:sz w:val="22"/>
          <w:szCs w:val="22"/>
          <w:lang w:bidi="my-MM"/>
        </w:rPr>
        <w:t>မြန်မာ</w:t>
      </w:r>
      <w:proofErr w:type="spellEnd"/>
    </w:p>
    <w:p w14:paraId="151FF9AB" w14:textId="4BC5E28C" w:rsidR="0052005A" w:rsidRPr="00DF30DD" w:rsidRDefault="009144CB" w:rsidP="00DF30D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Myanmar Text" w:hAnsi="Myanmar Text" w:cs="Myanmar Text"/>
          <w:color w:val="1F1646"/>
          <w:sz w:val="36"/>
          <w:szCs w:val="36"/>
          <w:lang w:bidi="my-MM"/>
        </w:rPr>
      </w:pPr>
      <w:bookmarkStart w:id="0" w:name="_GoBack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 xml:space="preserve">၂၀၂၆ </w:t>
      </w:r>
      <w:proofErr w:type="spellStart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>ခုနှစ</w:t>
      </w:r>
      <w:proofErr w:type="spellEnd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 xml:space="preserve">်၊ ၇ </w:t>
      </w:r>
      <w:proofErr w:type="spellStart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>တန်းအတွက</w:t>
      </w:r>
      <w:proofErr w:type="spellEnd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>အစိုးရကျောင်းတွင</w:t>
      </w:r>
      <w:proofErr w:type="spellEnd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>ကျောင်းအပ်ခြင်း</w:t>
      </w:r>
      <w:proofErr w:type="spellEnd"/>
      <w:r w:rsidRPr="00DF30DD">
        <w:rPr>
          <w:rFonts w:ascii="Myanmar Text" w:eastAsia="Zawgyi-One" w:hAnsi="Myanmar Text" w:cs="Myanmar Text"/>
          <w:color w:val="1F1646"/>
          <w:sz w:val="36"/>
          <w:szCs w:val="36"/>
          <w:lang w:bidi="my-MM"/>
        </w:rPr>
        <w:t xml:space="preserve"> </w:t>
      </w:r>
    </w:p>
    <w:bookmarkEnd w:id="0"/>
    <w:p w14:paraId="06B9BFD6" w14:textId="49D0207D" w:rsidR="0052005A" w:rsidRPr="00DF30DD" w:rsidRDefault="009144CB" w:rsidP="00DF30DD">
      <w:pPr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Myanmar Text" w:hAnsi="Myanmar Text" w:cs="Myanmar Text"/>
          <w:color w:val="1F1646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ကလေးအား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၇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တန်းတွင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ကျောင်းအပ်ခြင်းသည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ကလေးများ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ပညာရေးအတွက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အရေးကြီးသောအဆင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ဖြစ်ပါသည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ဗစ်တိုးရီးယားတွင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ကလေးသည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် ၎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င်းတို့အတွက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သတ်မှတ်ထားသောရပ်ကွက်အတွင်း</w:t>
      </w:r>
      <w:proofErr w:type="spellEnd"/>
      <w:r w:rsidR="00F52F2B"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အစိုးရကျောင်း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('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ဒေသခံကျောင်း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')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တွင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ကျောင်းအပ်ပိုင်ခွင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ရှိသည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်။ </w:t>
      </w:r>
      <w:r w:rsidR="00F52F2B" w:rsidRPr="00DF30DD">
        <w:rPr>
          <w:rFonts w:ascii="Myanmar Text" w:eastAsia="Zawgyi-One" w:hAnsi="Myanmar Text" w:cs="Myanmar Text"/>
          <w:color w:val="1F1646"/>
          <w:cs/>
          <w:lang w:bidi="my-MM"/>
        </w:rPr>
        <w:t>သင့်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ဒေသခံကျောင်းအား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လိပ်စာအတိုင်း</w:t>
      </w:r>
      <w:proofErr w:type="spellEnd"/>
      <w:r w:rsidR="00F52F2B"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ကျောင်းနယ်မြေ</w:t>
      </w:r>
      <w:proofErr w:type="spellEnd"/>
      <w:r w:rsidR="00F52F2B"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အရ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ဆုံးဖြတ်ပါသည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>့်</w:t>
      </w:r>
      <w:r w:rsidR="005440A2"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ဒေသခံကျောင်းမဟုတ်သောကျောင်းသို့လည်း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လျှ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ောက်ထားနိုင်သည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ထိုကျောင်းတွင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နေရာလွတ်ရှိပါက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လက်ခံပါသည</w:t>
      </w:r>
      <w:proofErr w:type="spellEnd"/>
      <w:r w:rsidRPr="00DF30DD">
        <w:rPr>
          <w:rFonts w:ascii="Myanmar Text" w:eastAsia="Zawgyi-One" w:hAnsi="Myanmar Text" w:cs="Myanmar Text"/>
          <w:color w:val="1F1646"/>
          <w:lang w:bidi="my-MM"/>
        </w:rPr>
        <w:t xml:space="preserve">်။ </w:t>
      </w:r>
    </w:p>
    <w:p w14:paraId="1F011663" w14:textId="77777777" w:rsidR="0052005A" w:rsidRPr="00DF30DD" w:rsidRDefault="009144CB" w:rsidP="007B1E55">
      <w:pPr>
        <w:pStyle w:val="Heading1"/>
        <w:spacing w:before="0" w:after="120"/>
        <w:rPr>
          <w:rFonts w:ascii="Myanmar Text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မိမိ၏ကလေးကို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၂၀၂၆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ခုနှစ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်၊ ၇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တန်းအတွက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မည်သို့စာရင်းသွင်းနိုင်မည်နည်း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07C49CCD" w14:textId="77777777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ကလေး၏မူလတန်းကျောင်းက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အား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၇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တန်း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ကျောင်း‌ရွေးချယ်မှု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လျှ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ောက်လ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ာပုံစံပေးမည်ဖြစ်ပြီး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ထိုလ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ျှ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ောက်လ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ာကို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ဖြည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စွက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်၍ </w:t>
      </w:r>
      <w:proofErr w:type="spellStart"/>
      <w:r w:rsidRPr="00DF30DD">
        <w:rPr>
          <w:rFonts w:ascii="Myanmar Text" w:eastAsia="Zawgyi-One" w:hAnsi="Myanmar Text" w:cs="Myanmar Text"/>
          <w:b/>
          <w:bCs/>
          <w:lang w:bidi="my-MM"/>
        </w:rPr>
        <w:t>သောကြာနေ</w:t>
      </w:r>
      <w:proofErr w:type="spellEnd"/>
      <w:r w:rsidRPr="00DF30DD">
        <w:rPr>
          <w:rFonts w:ascii="Myanmar Text" w:eastAsia="Zawgyi-One" w:hAnsi="Myanmar Text" w:cs="Myanmar Text"/>
          <w:b/>
          <w:bCs/>
          <w:lang w:bidi="my-MM"/>
        </w:rPr>
        <w:t xml:space="preserve">့၊ ၉ </w:t>
      </w:r>
      <w:proofErr w:type="spellStart"/>
      <w:r w:rsidRPr="00DF30DD">
        <w:rPr>
          <w:rFonts w:ascii="Myanmar Text" w:eastAsia="Zawgyi-One" w:hAnsi="Myanmar Text" w:cs="Myanmar Text"/>
          <w:b/>
          <w:bCs/>
          <w:lang w:bidi="my-MM"/>
        </w:rPr>
        <w:t>ရက</w:t>
      </w:r>
      <w:proofErr w:type="spellEnd"/>
      <w:r w:rsidRPr="00DF30DD">
        <w:rPr>
          <w:rFonts w:ascii="Myanmar Text" w:eastAsia="Zawgyi-One" w:hAnsi="Myanmar Text" w:cs="Myanmar Text"/>
          <w:b/>
          <w:bCs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b/>
          <w:bCs/>
          <w:lang w:bidi="my-MM"/>
        </w:rPr>
        <w:t>မေလ</w:t>
      </w:r>
      <w:proofErr w:type="spellEnd"/>
      <w:r w:rsidRPr="00DF30DD">
        <w:rPr>
          <w:rFonts w:ascii="Myanmar Text" w:eastAsia="Zawgyi-One" w:hAnsi="Myanmar Text" w:cs="Myanmar Text"/>
          <w:b/>
          <w:bCs/>
          <w:lang w:bidi="my-MM"/>
        </w:rPr>
        <w:t xml:space="preserve"> ၂၀၂၅ </w:t>
      </w:r>
      <w:proofErr w:type="spellStart"/>
      <w:r w:rsidRPr="00DF30DD">
        <w:rPr>
          <w:rFonts w:ascii="Myanmar Text" w:eastAsia="Zawgyi-One" w:hAnsi="Myanmar Text" w:cs="Myanmar Text"/>
          <w:b/>
          <w:bCs/>
          <w:lang w:bidi="my-MM"/>
        </w:rPr>
        <w:t>ခုနှစ</w:t>
      </w:r>
      <w:proofErr w:type="spellEnd"/>
      <w:r w:rsidRPr="00DF30DD">
        <w:rPr>
          <w:rFonts w:ascii="Myanmar Text" w:eastAsia="Zawgyi-One" w:hAnsi="Myanmar Text" w:cs="Myanmar Text"/>
          <w:b/>
          <w:bCs/>
          <w:lang w:bidi="my-MM"/>
        </w:rPr>
        <w:t>်</w:t>
      </w:r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နောက်ဆုံးထား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၍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ပြန်ပေးရပါမည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ထိုပုံစံကို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ဤဝဘ်ဆိုက်တွင်လည်း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ရှာဖွေနိုင်ပါသည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်- </w:t>
      </w:r>
      <w:hyperlink r:id="rId7">
        <w:r w:rsidR="0052005A"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vic.gov.au/moving-primary-secondary-school-information-parents-and-carers</w:t>
        </w:r>
      </w:hyperlink>
      <w:r w:rsidRPr="00DF30DD">
        <w:rPr>
          <w:rFonts w:ascii="Myanmar Text" w:eastAsia="Zawgyi-One" w:hAnsi="Myanmar Text" w:cs="Myanmar Text"/>
          <w:lang w:bidi="my-MM"/>
        </w:rPr>
        <w:t>။</w:t>
      </w:r>
    </w:p>
    <w:p w14:paraId="1CC006DE" w14:textId="1F60C4D3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ထိုလ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ျှ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ောက်လ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ာပုံစံတွင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သင်နှစ်သက်ရာ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အစိုးရအထက်တန်းကျောင်း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၃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ကျောင်းအထိ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စာရင်းတင်သွင်းနိုင်ပါသည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ခရစ်ယန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သို့မဟုတ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ပုဂ္ဂလိကကျောင်း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တက်လိုပါက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ကျောင်းအပ်ခြင်းပုံစံနောက်တစ်မျိုးကို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လိုက်နာရပါမည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ထိုကျောင်းများ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၏</w:t>
      </w:r>
      <w:r w:rsidR="00F52F2B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ဝဘ်ဆိုဒ်တွင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သတင်းထုတ်ပြန်ချက်များကို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သင်ရှာဖွေနိုင်ပါသည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်-</w:t>
      </w:r>
    </w:p>
    <w:p w14:paraId="0DD43470" w14:textId="77777777" w:rsidR="0052005A" w:rsidRPr="00DF30DD" w:rsidRDefault="009144CB" w:rsidP="00DF3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3" w:hanging="357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ခရစ်ယန်ကျောင်းများ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- </w:t>
      </w:r>
      <w:hyperlink r:id="rId8">
        <w:r w:rsidR="0052005A"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vcea.catholic.edu.au/choosing-a-catholic-school/</w:t>
        </w:r>
      </w:hyperlink>
    </w:p>
    <w:p w14:paraId="20EC7299" w14:textId="77777777" w:rsidR="0052005A" w:rsidRPr="00DF30DD" w:rsidRDefault="009144CB" w:rsidP="00DF3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93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ပုဂ္ဂလိကကျောင်းများ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- </w:t>
      </w:r>
      <w:hyperlink r:id="rId9">
        <w:r w:rsidR="0052005A"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is.vic.edu.au/independent-schools/</w:t>
        </w:r>
      </w:hyperlink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</w:p>
    <w:p w14:paraId="29F51D1E" w14:textId="77777777" w:rsidR="0052005A" w:rsidRPr="00DF30DD" w:rsidRDefault="009144CB" w:rsidP="007B1E5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မိမိနယ်မြေအတွင်း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ဒေသခံကျောင်းနှင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အခြားကျောင်းများကို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မည်ကဲ့သို့ရှာဖွေနိုင်မည်နည်း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3B6AD0F4" w14:textId="77777777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r w:rsidRPr="00DF30DD">
        <w:rPr>
          <w:rFonts w:ascii="Myanmar Text" w:eastAsia="Zawgyi-One" w:hAnsi="Myanmar Text" w:cs="Myanmar Text"/>
          <w:lang w:bidi="my-MM"/>
        </w:rPr>
        <w:t xml:space="preserve">Find my School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ဝဘ်ဆိုက်တွင်ရှိသော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ရှာဖွေရန်ကို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အသုံးပြု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၍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သင်ရှိနေသောနေရာတွင်းရှိ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ဒေသခံကျောင်းကို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ရှာဖွေနိုင်သည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်-</w:t>
      </w:r>
    </w:p>
    <w:p w14:paraId="0BDEFE4E" w14:textId="77777777" w:rsidR="0052005A" w:rsidRPr="00DF30DD" w:rsidRDefault="009144CB" w:rsidP="00DF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3" w:hanging="357"/>
        <w:rPr>
          <w:rFonts w:ascii="Myanmar Text" w:hAnsi="Myanmar Text" w:cs="Myanmar Text"/>
          <w:color w:val="000000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အင်တာနက်တွင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် </w:t>
      </w:r>
      <w:hyperlink r:id="rId10">
        <w:proofErr w:type="spellStart"/>
        <w:r w:rsidR="0052005A"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findmyschool.vic.gov.au</w:t>
        </w:r>
      </w:hyperlink>
      <w:r w:rsidRPr="00DF30DD">
        <w:rPr>
          <w:rFonts w:ascii="Myanmar Text" w:eastAsia="Zawgyi-One" w:hAnsi="Myanmar Text" w:cs="Myanmar Text"/>
          <w:color w:val="000000"/>
          <w:lang w:bidi="my-MM"/>
        </w:rPr>
        <w:t>ကို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ရိုက်ထည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့်ပါ။</w:t>
      </w:r>
    </w:p>
    <w:p w14:paraId="04CEABC4" w14:textId="77777777" w:rsidR="0052005A" w:rsidRPr="00DF30DD" w:rsidRDefault="009144CB" w:rsidP="00DF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3" w:hanging="357"/>
        <w:rPr>
          <w:rFonts w:ascii="Myanmar Text" w:hAnsi="Myanmar Text" w:cs="Myanmar Text"/>
          <w:color w:val="000000"/>
          <w:lang w:bidi="my-MM"/>
        </w:rPr>
      </w:pPr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'Enter your address to get started'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အောက်တွင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လက်ရှိလိပ်စာကို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ထည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သွင်းပ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ါ။</w:t>
      </w:r>
    </w:p>
    <w:p w14:paraId="07A01EE0" w14:textId="77777777" w:rsidR="0052005A" w:rsidRPr="00DF30DD" w:rsidRDefault="009144CB" w:rsidP="00DF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3" w:hanging="357"/>
        <w:rPr>
          <w:rFonts w:ascii="Myanmar Text" w:hAnsi="Myanmar Text" w:cs="Myanmar Text"/>
          <w:color w:val="000000"/>
          <w:lang w:bidi="my-MM"/>
        </w:rPr>
      </w:pPr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'Enrolment year'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အောက်တွင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် ၂၀၂၆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ကို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ရွေးချယ်ပ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ါ။</w:t>
      </w:r>
    </w:p>
    <w:p w14:paraId="24CD3258" w14:textId="77777777" w:rsidR="0052005A" w:rsidRPr="00DF30DD" w:rsidRDefault="009144CB" w:rsidP="00DF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93" w:hanging="357"/>
        <w:rPr>
          <w:rFonts w:ascii="Myanmar Text" w:hAnsi="Myanmar Text" w:cs="Myanmar Text"/>
          <w:color w:val="000000"/>
          <w:lang w:bidi="my-MM"/>
        </w:rPr>
      </w:pPr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'School type'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အောက်တွင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် 'Secondary'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နှင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့် '7'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ကို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ရွေးချယ်ပ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ါ။ </w:t>
      </w:r>
    </w:p>
    <w:p w14:paraId="6F1131EF" w14:textId="4CA88B32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ထို့နောက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မြေပုံက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သင်ရှိနေသောနေရာတွင်းရှိ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ဒေသခံကျောင်းကို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ပြသပါမည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ထိုကျောင်း</w:t>
      </w:r>
      <w:proofErr w:type="spellEnd"/>
      <w:r w:rsidR="00F52F2B" w:rsidRPr="00DF30DD">
        <w:rPr>
          <w:rFonts w:ascii="Myanmar Text" w:eastAsia="Zawgyi-One" w:hAnsi="Myanmar Text" w:cs="Myanmar Text"/>
          <w:cs/>
          <w:lang w:bidi="my-MM"/>
        </w:rPr>
        <w:t>သို့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ဆက်သွယ်ရန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</w:t>
      </w:r>
      <w:r w:rsidR="00F52F2B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အချက်အလက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</w:t>
      </w:r>
      <w:r w:rsidR="00F52F2B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မြေပုံ၏ဘယ်ဘက်တွင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အောက်သို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ဆက်ဆင်းသွားပါက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လိပ်စာနှင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အနီးဆုံး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အစိုးရကျောင်းငါး</w:t>
      </w:r>
      <w:proofErr w:type="spellEnd"/>
      <w:r w:rsidR="00F52F2B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ကျောင်းစာရင်းကို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သင်တွေ့ရပါမည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01B5811C" w14:textId="77777777" w:rsidR="0052005A" w:rsidRPr="00DF30DD" w:rsidRDefault="009144CB" w:rsidP="007B1E5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မိမိတို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့၏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ဒေသခံကျောင်း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မဟုတ်သော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အစိုးရအထက်တန်းကျောင်းသို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့ လျှ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ောက်ထားနိုင်ပါသလား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2B26B636" w14:textId="78F0E4B6" w:rsidR="0052005A" w:rsidRPr="00DF30DD" w:rsidRDefault="009144CB" w:rsidP="007B1E55">
      <w:pPr>
        <w:spacing w:before="0"/>
        <w:jc w:val="both"/>
        <w:rPr>
          <w:rFonts w:ascii="Myanmar Text" w:hAnsi="Myanmar Text" w:cs="Myanmar Text"/>
          <w:lang w:bidi="my-MM"/>
        </w:rPr>
      </w:pPr>
      <w:bookmarkStart w:id="1" w:name="_gjdgxs" w:colFirst="0" w:colLast="0"/>
      <w:bookmarkEnd w:id="1"/>
      <w:r w:rsidRPr="00DF30DD">
        <w:rPr>
          <w:rFonts w:ascii="Myanmar Text" w:eastAsia="Zawgyi-One" w:hAnsi="Myanmar Text" w:cs="Myanmar Text"/>
          <w:lang w:bidi="my-MM"/>
        </w:rPr>
        <w:t>လျှ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ောက်နိုင်ပါသည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ဒေသခံ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(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နယ်မြေအတွင်း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)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ကျောင်းမဟုတ်သောအခြားကျောင်းများသို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 လျှ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ောက်ထားနိုင်ပါသည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ထိုကျောင်းတွင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နေရာလွတ်ရှိပါက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လက်ခံပါသည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07290173" w14:textId="77777777" w:rsidR="0052005A" w:rsidRPr="00DF30DD" w:rsidRDefault="009144CB" w:rsidP="007B1E5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lastRenderedPageBreak/>
        <w:t>ကျောင်းများက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လျှ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ောက်လ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ာများကို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မည်ကဲ့သို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့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ဦးစားပေး‌ရွေးပါသလဲ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4B295C5D" w14:textId="5A4BE116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ကျောင်းများသည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 ၎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င်းတို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့၏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နယ်မြေအတွင်း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နေထိုင်သော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ကျောင်းသားအားလုံးကို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လက်ခံပါသည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ကျောင်းမျာ</w:t>
      </w:r>
      <w:proofErr w:type="spellEnd"/>
      <w:r w:rsidR="00AE0BBD" w:rsidRPr="00DF30DD">
        <w:rPr>
          <w:rFonts w:ascii="Myanmar Text" w:eastAsia="Zawgyi-One" w:hAnsi="Myanmar Text" w:cs="Myanmar Text"/>
          <w:cs/>
          <w:lang w:bidi="my-MM"/>
        </w:rPr>
        <w:t xml:space="preserve">တွင်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နေရာ</w:t>
      </w:r>
      <w:proofErr w:type="spellEnd"/>
      <w:r w:rsidR="00AE0BBD"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လွတ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</w:t>
      </w:r>
      <w:r w:rsidR="00AE0BBD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ရှိသေးပါက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၊ ၎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င်းတို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့၏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နယ်မြေပြင်ပနေ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ကျောင်းသားများကို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လက်ခံနိုင်ပါသည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0CC92F7C" w14:textId="77777777" w:rsidR="0052005A" w:rsidRPr="00DF30DD" w:rsidRDefault="009144CB" w:rsidP="007B1E55">
      <w:pPr>
        <w:spacing w:before="0" w:after="0"/>
        <w:rPr>
          <w:rFonts w:ascii="Myanmar Text" w:hAnsi="Myanmar Text" w:cs="Myanmar Text"/>
          <w:lang w:bidi="my-MM"/>
        </w:rPr>
      </w:pPr>
      <w:bookmarkStart w:id="2" w:name="_30j0zll" w:colFirst="0" w:colLast="0"/>
      <w:bookmarkEnd w:id="2"/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ကျောင်းတစ်ကျောင်းသည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 ၎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င်းတို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့၏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နယ်မြေပြင်ပနေကျောင်းသားအားလုံးကို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လက်မခံနိုင်ပါက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၊ </w:t>
      </w:r>
    </w:p>
    <w:p w14:paraId="1D2F5767" w14:textId="206C6937" w:rsidR="0052005A" w:rsidRPr="00DF30DD" w:rsidRDefault="009144CB" w:rsidP="00DF30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276" w:hanging="567"/>
        <w:rPr>
          <w:rFonts w:ascii="Myanmar Text" w:hAnsi="Myanmar Text" w:cs="Myanmar Text"/>
          <w:color w:val="000000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ထိုကျောင်းတွင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စာသင်နေဆဲဖြစ်သော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ညီအကိုမောင်နှမနှင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လိပ်စာတူ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ကျောင်းသားများကို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ဦးစားပေး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color w:val="000000"/>
          <w:lang w:bidi="my-MM"/>
        </w:rPr>
        <w:t>ရွေးချယ်ပြီးနောက</w:t>
      </w:r>
      <w:proofErr w:type="spellEnd"/>
      <w:r w:rsidRPr="00DF30DD">
        <w:rPr>
          <w:rFonts w:ascii="Myanmar Text" w:eastAsia="Zawgyi-One" w:hAnsi="Myanmar Text" w:cs="Myanmar Text"/>
          <w:color w:val="000000"/>
          <w:lang w:bidi="my-MM"/>
        </w:rPr>
        <w:t>်</w:t>
      </w:r>
    </w:p>
    <w:p w14:paraId="3C38DC77" w14:textId="77777777" w:rsidR="0052005A" w:rsidRPr="00DF30DD" w:rsidRDefault="009144CB" w:rsidP="00DF30DD">
      <w:pPr>
        <w:numPr>
          <w:ilvl w:val="0"/>
          <w:numId w:val="3"/>
        </w:numPr>
        <w:spacing w:before="0"/>
        <w:ind w:left="1276" w:hanging="567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ကျန်ကျောင်းသားများအားလုံးကို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အိမ်နှင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အကွာအဝေးပေ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ါ်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မူတည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်၍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ဆုံးဖြတ်သည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6C6E9719" w14:textId="65FA9774" w:rsidR="0052005A" w:rsidRPr="00DF30DD" w:rsidRDefault="009144CB" w:rsidP="007B1E5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ကျောင်းနယ်မြေပြင်ပနေ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ကျောင်းသားများကို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အခြေအနေအချို့တွင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စာနာရိုင်းပင်းမှုအရလည်း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ကျောင်းလက်ခံရန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သွင်း</w:t>
      </w:r>
      <w:proofErr w:type="spellEnd"/>
      <w:r w:rsidR="00F52F2B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စဉ်းစားနိုင်ပါသည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69A77A10" w14:textId="32D7370F" w:rsidR="0052005A" w:rsidRPr="00DF30DD" w:rsidRDefault="009144CB" w:rsidP="007B1E5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လျှ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ောက်လ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ာတင်ပြီးနောက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မိမိ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အကြောင်းအချက်များ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ပြောင်းလဲသွားပါက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ဘာလုပ်ရမည်နည်း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3A2174B2" w14:textId="77777777" w:rsidR="00746B7E" w:rsidRPr="00DF30DD" w:rsidRDefault="009144CB" w:rsidP="00F52F2B">
      <w:pPr>
        <w:spacing w:before="0"/>
        <w:rPr>
          <w:rFonts w:ascii="Myanmar Text" w:eastAsia="Zawgyi-One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မူလတန်းကျောင်းသို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အမြန်ဆုံးဆက်သွယ်ပ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ါ၊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သူတို့က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ပုံစံကို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ပြင်ဆင်ပေးပါမည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7322184D" w14:textId="1687D2B1" w:rsidR="00315F65" w:rsidRPr="00DF30DD" w:rsidRDefault="00315F65" w:rsidP="00315F6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မိမိတက်လိုသော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အထက်တန်းကျောင်းမ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ှ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လက်ခံစာမရရှိခဲ့ပါက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အသနားခံစာ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တင်နိုင်ပါသလား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7E0B3DD3" w14:textId="42BDAD1A" w:rsidR="00315F65" w:rsidRPr="00DF30DD" w:rsidRDefault="00315F65" w:rsidP="00315F6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ဟုတ်ကဲ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သင်တက်လိုသော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အထက်တန်းကျောင်းသို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 </w:t>
      </w:r>
      <w:proofErr w:type="spellStart"/>
      <w:r w:rsidRPr="00DF30DD">
        <w:rPr>
          <w:rFonts w:ascii="Myanmar Text" w:eastAsia="Zawgyi-One" w:hAnsi="Myanmar Text" w:cs="Myanmar Text"/>
          <w:color w:val="1F1646"/>
          <w:lang w:bidi="my-MM"/>
        </w:rPr>
        <w:t>အသနားခံစာ</w:t>
      </w:r>
      <w:r w:rsidRPr="00DF30DD">
        <w:rPr>
          <w:rFonts w:ascii="Myanmar Text" w:eastAsia="Zawgyi-One" w:hAnsi="Myanmar Text" w:cs="Myanmar Text"/>
          <w:lang w:bidi="my-MM"/>
        </w:rPr>
        <w:t>တင်နိုင်ပါသည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အသနားခံစာတင်သွင်းရာတွင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ပညာရေး</w:t>
      </w:r>
      <w:proofErr w:type="spellEnd"/>
      <w:r w:rsidR="00AE0BBD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ဌာန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အသနားခံစာပုံစံကို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သင်အသုံးပြုနိုင်ပါသည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မူလတန်းကျောင်းက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အသနားခံစာတင်ခြင်း</w:t>
      </w:r>
      <w:proofErr w:type="spellEnd"/>
      <w:r w:rsidR="00AE0BBD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လုပ်ငန်းစဉ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</w:t>
      </w:r>
      <w:r w:rsidR="00AE0BBD" w:rsidRPr="00DF30DD">
        <w:rPr>
          <w:rFonts w:ascii="Myanmar Text" w:eastAsia="Zawgyi-One" w:hAnsi="Myanmar Text" w:cs="Myanmar Text"/>
          <w:cs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ဆိုင်ရာ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ထုတ်ပြန်ချက်များပါ၀င်သည့်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ထိုပုံစံကို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အား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ပေးပါမည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်။</w:t>
      </w:r>
    </w:p>
    <w:p w14:paraId="104FD199" w14:textId="77777777" w:rsidR="00315F65" w:rsidRPr="00DF30DD" w:rsidRDefault="00315F65" w:rsidP="00315F6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၇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တန်း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ကျောင်း‌ရွေးချယ်မှုနှင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ပတ်သက်သည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နောက်ထပ်ထုတ်ပြန်ချက်များကို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မည်သည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နေရာတွင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ရှာနိုင်မည်နည်း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61289D7E" w14:textId="77777777" w:rsidR="00315F65" w:rsidRPr="00DF30DD" w:rsidRDefault="00315F65" w:rsidP="00315F65">
      <w:pPr>
        <w:spacing w:before="0"/>
        <w:rPr>
          <w:rFonts w:ascii="Myanmar Text" w:hAnsi="Myanmar Text" w:cs="Myanmar Text"/>
          <w:lang w:bidi="my-MM"/>
        </w:rPr>
      </w:pPr>
      <w:r w:rsidRPr="00DF30DD">
        <w:rPr>
          <w:rFonts w:ascii="Myanmar Text" w:eastAsia="Zawgyi-One" w:hAnsi="Myanmar Text" w:cs="Myanmar Text"/>
          <w:lang w:bidi="my-MM"/>
        </w:rPr>
        <w:t xml:space="preserve">၇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တန်း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ကျောင်း‌ရွေးချယ်မှုနှင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ပတ်သက်သည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နောက်ထပ်ထုတ်ပြန်ချက်များကို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အွန်လိုင်းရှာနိုင်ပါသည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်- </w:t>
      </w:r>
      <w:hyperlink r:id="rId11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vic.gov.au/moving-primary-secondary-school-information-parents-and-careers</w:t>
        </w:r>
      </w:hyperlink>
      <w:r w:rsidRPr="00DF30DD">
        <w:rPr>
          <w:rFonts w:ascii="Myanmar Text" w:eastAsia="Zawgyi-One" w:hAnsi="Myanmar Text" w:cs="Myanmar Text"/>
          <w:lang w:bidi="my-MM"/>
        </w:rPr>
        <w:t xml:space="preserve"> .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ဤထုတ်ပြန်ချက်မိတ္တူအတွက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မူလတန်းကျောင်းမှလည်း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တောင်းခံနိုင်ပါသည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 </w:t>
      </w:r>
    </w:p>
    <w:p w14:paraId="6E2ECC7A" w14:textId="77777777" w:rsidR="00315F65" w:rsidRPr="00DF30DD" w:rsidRDefault="00315F65" w:rsidP="00315F6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ဤထုတ်ပြန်ချက်ဘာသာပြန်ရာတွင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အကူအညီ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လိုအပ်ပါက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မူလတန်းကျောင်းသို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ဆက်သွယ်ပ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ါ။</w:t>
      </w:r>
    </w:p>
    <w:p w14:paraId="5AA3ECB9" w14:textId="77777777" w:rsidR="00315F65" w:rsidRPr="00DF30DD" w:rsidRDefault="00315F65" w:rsidP="00315F65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အကူအညီရရန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မည်သူ့ကို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ဆက်သွယ်ရမည်နည်း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။</w:t>
      </w:r>
    </w:p>
    <w:p w14:paraId="5DBD4920" w14:textId="77777777" w:rsidR="00315F65" w:rsidRPr="00DF30DD" w:rsidRDefault="00315F65" w:rsidP="00315F65">
      <w:pPr>
        <w:spacing w:before="0"/>
        <w:rPr>
          <w:rFonts w:ascii="Myanmar Text" w:hAnsi="Myanmar Text" w:cs="Myanmar Text"/>
          <w:lang w:bidi="my-MM"/>
        </w:rPr>
      </w:pPr>
      <w:r w:rsidRPr="00DF30DD">
        <w:rPr>
          <w:rFonts w:ascii="Myanmar Text" w:eastAsia="Zawgyi-One" w:hAnsi="Myanmar Text" w:cs="Myanmar Text"/>
          <w:lang w:bidi="my-MM"/>
        </w:rPr>
        <w:t xml:space="preserve">၆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တန်း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ညှိနှိုင်းရေးမှူး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၊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ကျောင်းပြောင်းလဲခြင်းညှိနှိုင်းရေးမှူး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သို့မဟုတ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သင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ကလေး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၏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မူလတန်းကျောင်းအုပ်တို့သည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၇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တန်း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ကျောင်း‌ရွေးချယ်မှုအကြောင်းမေးခွန်းများကို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ကူညီဖြေဆိုပေးနိုင်ပါသည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်။ </w:t>
      </w:r>
    </w:p>
    <w:p w14:paraId="41AB3B40" w14:textId="77777777" w:rsidR="00315F65" w:rsidRPr="00DF30DD" w:rsidRDefault="00315F65" w:rsidP="00315F65">
      <w:pPr>
        <w:pStyle w:val="Heading2"/>
        <w:spacing w:before="0"/>
        <w:rPr>
          <w:rFonts w:ascii="Myanmar Text" w:hAnsi="Myanmar Text" w:cs="Myanmar Text"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အသုံးဝင်သော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အချိတ်အဆက်များ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</w:p>
    <w:p w14:paraId="610CCBEE" w14:textId="77777777" w:rsidR="00315F65" w:rsidRPr="00DF30DD" w:rsidRDefault="00315F65" w:rsidP="007B1E55">
      <w:pPr>
        <w:spacing w:before="0" w:after="0"/>
        <w:rPr>
          <w:rFonts w:ascii="Myanmar Text" w:hAnsi="Myanmar Text" w:cs="Myanmar Text"/>
          <w:color w:val="201546"/>
          <w:u w:val="single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မိမိကျောင်းကို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ရှာရန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– </w:t>
      </w:r>
      <w:hyperlink r:id="rId12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findmyschool.vic.gov.au</w:t>
        </w:r>
      </w:hyperlink>
    </w:p>
    <w:p w14:paraId="42F866D1" w14:textId="77777777" w:rsidR="00315F65" w:rsidRPr="00DF30DD" w:rsidRDefault="00315F65" w:rsidP="007B1E55">
      <w:pPr>
        <w:spacing w:before="0" w:after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ကျောင်းနယ်မြေများ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– </w:t>
      </w:r>
      <w:hyperlink r:id="rId13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vic.gov.au/school-zones</w:t>
        </w:r>
      </w:hyperlink>
      <w:r w:rsidRPr="00DF30DD">
        <w:rPr>
          <w:rFonts w:ascii="Myanmar Text" w:eastAsia="Zawgyi-One" w:hAnsi="Myanmar Text" w:cs="Myanmar Text"/>
          <w:lang w:bidi="my-MM"/>
        </w:rPr>
        <w:t xml:space="preserve"> </w:t>
      </w:r>
    </w:p>
    <w:p w14:paraId="4E8D3558" w14:textId="77777777" w:rsidR="00315F65" w:rsidRPr="00DF30DD" w:rsidRDefault="00315F65" w:rsidP="007B1E55">
      <w:pPr>
        <w:spacing w:before="0" w:after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ကျောင်းအပ်ခြင်း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- </w:t>
      </w:r>
      <w:hyperlink r:id="rId14" w:history="1">
        <w:r w:rsidRPr="00DF30DD">
          <w:rPr>
            <w:rFonts w:ascii="Myanmar Text" w:hAnsi="Myanmar Text" w:cs="Myanmar Text"/>
            <w:color w:val="1C6194"/>
            <w:u w:val="single"/>
            <w:lang w:val="tr" w:bidi="my-MM"/>
          </w:rPr>
          <w:t>vic.gov.au/how-choose-school-and-enrol</w:t>
        </w:r>
      </w:hyperlink>
    </w:p>
    <w:p w14:paraId="1A444D82" w14:textId="006CF167" w:rsidR="00315F65" w:rsidRPr="00DF30DD" w:rsidRDefault="00315F65" w:rsidP="007B1E55">
      <w:pPr>
        <w:spacing w:before="0" w:after="0"/>
        <w:rPr>
          <w:rFonts w:ascii="Myanmar Text" w:hAnsi="Myanmar Text" w:cs="Myanmar Text"/>
          <w:color w:val="1C619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အထက်တန်းကျောင်းပြောင်းရ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>ွှ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ေ့ခြင်း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– </w:t>
      </w:r>
      <w:hyperlink r:id="rId15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vic.gov.au/moving-primary-secondary-school-information-parents-and-careers</w:t>
        </w:r>
      </w:hyperlink>
    </w:p>
    <w:p w14:paraId="495E3437" w14:textId="77777777" w:rsidR="00315F65" w:rsidRPr="00DF30DD" w:rsidRDefault="00315F65" w:rsidP="00315F65">
      <w:pPr>
        <w:spacing w:before="0"/>
        <w:rPr>
          <w:rFonts w:ascii="Myanmar Text" w:hAnsi="Myanmar Text" w:cs="Myanmar Text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lang w:bidi="my-MM"/>
        </w:rPr>
        <w:t>မသန်စွမ်းသူနှင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့်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လူတိုင်းအတွက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် </w:t>
      </w:r>
      <w:proofErr w:type="spellStart"/>
      <w:r w:rsidRPr="00DF30DD">
        <w:rPr>
          <w:rFonts w:ascii="Myanmar Text" w:eastAsia="Zawgyi-One" w:hAnsi="Myanmar Text" w:cs="Myanmar Text"/>
          <w:lang w:bidi="my-MM"/>
        </w:rPr>
        <w:t>ပညာရေး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– </w:t>
      </w:r>
      <w:hyperlink r:id="rId16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vic.gov.au/disability-and-inclusive-education</w:t>
        </w:r>
      </w:hyperlink>
    </w:p>
    <w:p w14:paraId="3E060077" w14:textId="77777777" w:rsidR="00315F65" w:rsidRPr="00DF30DD" w:rsidRDefault="00315F65" w:rsidP="00315F65">
      <w:pPr>
        <w:pStyle w:val="Heading2"/>
        <w:spacing w:before="0"/>
        <w:rPr>
          <w:rFonts w:ascii="Myanmar Text" w:hAnsi="Myanmar Text" w:cs="Myanmar Text"/>
          <w:b/>
          <w:sz w:val="24"/>
          <w:szCs w:val="24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lastRenderedPageBreak/>
        <w:t>အထွေထွေ</w:t>
      </w:r>
      <w:proofErr w:type="spellEnd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စုံစမ်းမေးမြန်းမှုများ</w:t>
      </w:r>
      <w:proofErr w:type="spellEnd"/>
    </w:p>
    <w:p w14:paraId="074CB0F2" w14:textId="77777777" w:rsidR="00315F65" w:rsidRPr="00DF30DD" w:rsidRDefault="00315F65" w:rsidP="007B1E55">
      <w:pPr>
        <w:spacing w:before="0" w:after="0"/>
        <w:rPr>
          <w:rFonts w:ascii="Myanmar Text" w:hAnsi="Myanmar Text" w:cs="Myanmar Text"/>
          <w:color w:val="0000FF"/>
          <w:u w:val="single"/>
          <w:lang w:bidi="my-MM"/>
        </w:rPr>
      </w:pPr>
      <w:proofErr w:type="spellStart"/>
      <w:r w:rsidRPr="00DF30DD">
        <w:rPr>
          <w:rFonts w:ascii="Myanmar Text" w:eastAsia="Zawgyi-One" w:hAnsi="Myanmar Text" w:cs="Myanmar Text"/>
          <w:color w:val="1A1A1A"/>
          <w:lang w:bidi="my-MM"/>
        </w:rPr>
        <w:t>အီးမေးလ</w:t>
      </w:r>
      <w:proofErr w:type="spellEnd"/>
      <w:r w:rsidRPr="00DF30DD">
        <w:rPr>
          <w:rFonts w:ascii="Myanmar Text" w:eastAsia="Zawgyi-One" w:hAnsi="Myanmar Text" w:cs="Myanmar Text"/>
          <w:color w:val="1A1A1A"/>
          <w:lang w:bidi="my-MM"/>
        </w:rPr>
        <w:t xml:space="preserve">်- </w:t>
      </w:r>
      <w:hyperlink r:id="rId17">
        <w:r w:rsidRPr="00DF30DD">
          <w:rPr>
            <w:rFonts w:ascii="Myanmar Text" w:eastAsia="Zawgyi-One" w:hAnsi="Myanmar Text" w:cs="Myanmar Text"/>
            <w:color w:val="1C6194"/>
            <w:u w:val="single"/>
            <w:lang w:bidi="my-MM"/>
          </w:rPr>
          <w:t>enquiries@education.vic.gov.au</w:t>
        </w:r>
      </w:hyperlink>
    </w:p>
    <w:p w14:paraId="242CF3FB" w14:textId="77777777" w:rsidR="00315F65" w:rsidRPr="00DF30DD" w:rsidRDefault="00315F65" w:rsidP="007B1E55">
      <w:pPr>
        <w:spacing w:before="0" w:after="0"/>
        <w:rPr>
          <w:rFonts w:ascii="Myanmar Text" w:hAnsi="Myanmar Text" w:cs="Myanmar Text"/>
          <w:lang w:bidi="my-MM"/>
        </w:rPr>
      </w:pPr>
      <w:proofErr w:type="spellStart"/>
      <w:proofErr w:type="gramStart"/>
      <w:r w:rsidRPr="00DF30DD">
        <w:rPr>
          <w:rFonts w:ascii="Myanmar Text" w:eastAsia="Zawgyi-One" w:hAnsi="Myanmar Text" w:cs="Myanmar Text"/>
          <w:lang w:bidi="my-MM"/>
        </w:rPr>
        <w:t>ဖုန်း</w:t>
      </w:r>
      <w:proofErr w:type="spellEnd"/>
      <w:r w:rsidRPr="00DF30DD">
        <w:rPr>
          <w:rFonts w:ascii="Myanmar Text" w:eastAsia="Zawgyi-One" w:hAnsi="Myanmar Text" w:cs="Myanmar Text"/>
          <w:lang w:bidi="my-MM"/>
        </w:rPr>
        <w:t xml:space="preserve"> :</w:t>
      </w:r>
      <w:proofErr w:type="gramEnd"/>
      <w:r w:rsidRPr="00DF30DD">
        <w:rPr>
          <w:rFonts w:ascii="Myanmar Text" w:eastAsia="Zawgyi-One" w:hAnsi="Myanmar Text" w:cs="Myanmar Text"/>
          <w:lang w:bidi="my-MM"/>
        </w:rPr>
        <w:t xml:space="preserve"> </w:t>
      </w:r>
      <w:hyperlink r:id="rId18">
        <w:r w:rsidRPr="00DF30DD">
          <w:rPr>
            <w:rFonts w:ascii="Myanmar Text" w:eastAsia="Zawgyi-One" w:hAnsi="Myanmar Text" w:cs="Myanmar Text"/>
            <w:color w:val="000000"/>
            <w:lang w:bidi="my-MM"/>
          </w:rPr>
          <w:t>၁၈၀၀ ၃၃၈ ၆၆၃</w:t>
        </w:r>
      </w:hyperlink>
    </w:p>
    <w:tbl>
      <w:tblPr>
        <w:tblStyle w:val="a"/>
        <w:tblpPr w:leftFromText="180" w:rightFromText="180" w:vertAnchor="text" w:horzAnchor="margin" w:tblpY="591"/>
        <w:tblW w:w="9940" w:type="dxa"/>
        <w:tblBorders>
          <w:top w:val="single" w:sz="4" w:space="0" w:color="1F1545"/>
          <w:left w:val="single" w:sz="4" w:space="0" w:color="1F1545"/>
          <w:bottom w:val="single" w:sz="4" w:space="0" w:color="1F1545"/>
          <w:right w:val="single" w:sz="4" w:space="0" w:color="1F1545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677"/>
      </w:tblGrid>
      <w:tr w:rsidR="005440A2" w:rsidRPr="00DF30DD" w14:paraId="135E3569" w14:textId="77777777" w:rsidTr="00DF3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vAlign w:val="center"/>
          </w:tcPr>
          <w:p w14:paraId="41BDBD01" w14:textId="77777777" w:rsidR="005440A2" w:rsidRPr="00DF30DD" w:rsidRDefault="005440A2" w:rsidP="005440A2">
            <w:pPr>
              <w:spacing w:before="0" w:after="0"/>
              <w:rPr>
                <w:rFonts w:ascii="Myanmar Text" w:hAnsi="Myanmar Text" w:cs="Myanmar Text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ခုနှစ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ရက်များ</w:t>
            </w:r>
            <w:proofErr w:type="spellEnd"/>
          </w:p>
        </w:tc>
        <w:tc>
          <w:tcPr>
            <w:tcW w:w="7677" w:type="dxa"/>
            <w:vAlign w:val="center"/>
          </w:tcPr>
          <w:p w14:paraId="2708B03F" w14:textId="77777777" w:rsidR="005440A2" w:rsidRPr="00DF30DD" w:rsidRDefault="005440A2" w:rsidP="005440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လုပ်ဆောင်ရန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်</w:t>
            </w:r>
          </w:p>
        </w:tc>
      </w:tr>
      <w:tr w:rsidR="005440A2" w:rsidRPr="00DF30DD" w14:paraId="0A0972D7" w14:textId="77777777" w:rsidTr="00DF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33AC6D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၂၄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ဧပြီ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ကြာသပတေးနေ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နောက်ဆုံးထား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၍</w:t>
            </w:r>
          </w:p>
        </w:tc>
        <w:tc>
          <w:tcPr>
            <w:tcW w:w="7677" w:type="dxa"/>
          </w:tcPr>
          <w:p w14:paraId="796A9CAC" w14:textId="77777777" w:rsidR="005440A2" w:rsidRPr="00DF30DD" w:rsidRDefault="005440A2" w:rsidP="005440A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မူလတန်းကျောင်းများသည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၆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တန်းမ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ှ ၇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ကျောင်း‌ရွေးချယ်မှုသတင်းထုတ်ပြန်ချက်ကို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၆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ကျောင်းသားမိသားစုများအား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ပေးအပ်ပါမည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်။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ဤထုတ်ပြန်ချက်တွင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၇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ကျောင်း‌ရွေးချယ်မှု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၂၀၂၆ လျှ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ောက်လ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ွှာ</w:t>
            </w:r>
            <w:r w:rsidRPr="00DF30DD">
              <w:rPr>
                <w:rFonts w:ascii="Myanmar Text" w:eastAsia="Zawgyi-One" w:hAnsi="Myanmar Text" w:cs="Myanmar Text"/>
                <w: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ပါဝင်ပါသည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်။  </w:t>
            </w:r>
          </w:p>
        </w:tc>
      </w:tr>
      <w:tr w:rsidR="005440A2" w:rsidRPr="00DF30DD" w14:paraId="5361BF20" w14:textId="77777777" w:rsidTr="00DF30DD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875B6D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eastAsia="Zawgyi-One" w:hAnsi="Myanmar Text" w:cs="Myanmar Text"/>
                <w:b w:val="0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၉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မေ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 ၂၀၂၅ </w:t>
            </w:r>
          </w:p>
          <w:p w14:paraId="0ECB3CB7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သောကြာနေ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နောက်ဆုံးထား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၍</w:t>
            </w:r>
          </w:p>
        </w:tc>
        <w:tc>
          <w:tcPr>
            <w:tcW w:w="7677" w:type="dxa"/>
          </w:tcPr>
          <w:p w14:paraId="25E50356" w14:textId="77777777" w:rsidR="005440A2" w:rsidRPr="00DF30DD" w:rsidRDefault="005440A2" w:rsidP="005440A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မိဘများနှင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့်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ကလေးတာဝန်ယူသူများသည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် ၇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ကျောင်း‌ရွေးချယ်မှု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၂၀၂၆ လျှ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ောက်လ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ွှ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ာကို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ကလေးမူလတန်းကျောင်းသို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တင်သွင်းရမည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်။</w:t>
            </w:r>
          </w:p>
          <w:p w14:paraId="5DBDBF53" w14:textId="77777777" w:rsidR="005440A2" w:rsidRPr="00DF30DD" w:rsidRDefault="005440A2" w:rsidP="005440A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သင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့်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ကလေးသည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လက်ရှိတွင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အိမ်ကျောင်းတက်နေပါက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သို့မဟုတ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အစိုးရကျောင်းမဟုတ်သော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မူလတန်းကျောင်းတွင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တက်ရောက်နေပါက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၊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သင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တက်လိုသော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အစိုးရအထက်တန်းကျောင်းသို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့ လျှ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ောက်လ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ွှ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ာကို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တိုက်ရိုက်တင်သွင်းပ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ါ။</w:t>
            </w:r>
          </w:p>
        </w:tc>
      </w:tr>
      <w:tr w:rsidR="005440A2" w:rsidRPr="00DF30DD" w14:paraId="3278535D" w14:textId="77777777" w:rsidTr="00DF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EDFEA5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eastAsia="Zawgyi-One" w:hAnsi="Myanmar Text" w:cs="Myanmar Text"/>
                <w:b w:val="0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၁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ဇူလိုင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် ၂၀၂၅ </w:t>
            </w:r>
          </w:p>
          <w:p w14:paraId="304EFFD8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အင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်္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ဂါနေ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့</w:t>
            </w:r>
          </w:p>
        </w:tc>
        <w:tc>
          <w:tcPr>
            <w:tcW w:w="7677" w:type="dxa"/>
          </w:tcPr>
          <w:p w14:paraId="61B9DDA1" w14:textId="77777777" w:rsidR="005440A2" w:rsidRPr="00DF30DD" w:rsidRDefault="005440A2" w:rsidP="005440A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မိဘများနှင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့်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ကလေးတာဝန်ယူသူများထံ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၂၀၂၆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စာသင်နှစ်အတွက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် ၎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င်းတို့ကလေး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၏ ၇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ကျောင်း‌ရွေးချယ်မှု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ကမ်းလှမ်းချက်ကို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စာဖြင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့်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အကြောင်းကြားပါမည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်</w:t>
            </w: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။</w:t>
            </w:r>
          </w:p>
        </w:tc>
      </w:tr>
      <w:tr w:rsidR="005440A2" w:rsidRPr="00DF30DD" w14:paraId="772737A1" w14:textId="77777777" w:rsidTr="00DF30DD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22E383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၂၅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ဇူလိုင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်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သောကြာနေ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့</w:t>
            </w:r>
          </w:p>
        </w:tc>
        <w:tc>
          <w:tcPr>
            <w:tcW w:w="7677" w:type="dxa"/>
          </w:tcPr>
          <w:p w14:paraId="4E7EF26E" w14:textId="77777777" w:rsidR="005440A2" w:rsidRPr="00DF30DD" w:rsidRDefault="005440A2" w:rsidP="005440A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မိဘများနှင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ကလေးတာဝန်ယူသူများအတွက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 ၎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င်းတို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တက်လိုသော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အထက်တန်းကျောင်းသို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အသနားခံစာတင်သွင်းရန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နောက်ဆုံးရက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်။</w:t>
            </w:r>
          </w:p>
        </w:tc>
      </w:tr>
      <w:tr w:rsidR="005440A2" w:rsidRPr="00DF30DD" w14:paraId="65F596BB" w14:textId="77777777" w:rsidTr="00DF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8E1B3E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eastAsia="Zawgyi-One" w:hAnsi="Myanmar Text" w:cs="Myanmar Text"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၅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သြဂုတ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် ၂၀၂၅ </w:t>
            </w:r>
          </w:p>
          <w:p w14:paraId="04B7E7D4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အင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်္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ဂါနေ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နောက်ဆုံးထား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၍</w:t>
            </w:r>
          </w:p>
        </w:tc>
        <w:tc>
          <w:tcPr>
            <w:tcW w:w="7677" w:type="dxa"/>
          </w:tcPr>
          <w:p w14:paraId="1E455C60" w14:textId="77777777" w:rsidR="005440A2" w:rsidRPr="00DF30DD" w:rsidRDefault="005440A2" w:rsidP="005440A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မိဘများနှင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့်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ကလေးတာဝန်ယူသူများထံ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အထက်တန်းကျောင်းများက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၎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င်းတို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့၏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အသနားခံစာ</w:t>
            </w:r>
            <w:proofErr w:type="spellEnd"/>
            <w:r w:rsidRPr="00DF30DD">
              <w:rPr>
                <w:rFonts w:ascii="Myanmar Text" w:eastAsia="Zawgyi-One" w:hAnsi="Myanmar Text" w:cs="Myanmar Text"/>
                <w: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အဖြေကို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ဤရက်စွဲနောက်ဆုံးထား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၍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စာဖြင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့်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အကြောင်းကြားပါမည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်။</w:t>
            </w:r>
          </w:p>
        </w:tc>
      </w:tr>
      <w:tr w:rsidR="005440A2" w:rsidRPr="00DF30DD" w14:paraId="4B124E83" w14:textId="77777777" w:rsidTr="00DF30DD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A46531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၁၂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သြဂုတ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်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အင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်္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ဂါနေ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နောက်ဆုံးထား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၍</w:t>
            </w:r>
          </w:p>
        </w:tc>
        <w:tc>
          <w:tcPr>
            <w:tcW w:w="7677" w:type="dxa"/>
          </w:tcPr>
          <w:p w14:paraId="52CAD9CC" w14:textId="4736DC9D" w:rsidR="005440A2" w:rsidRPr="00DF30DD" w:rsidRDefault="005440A2" w:rsidP="005440A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မိဘများနှင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့်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ကလေးတာဝန်ယူသူများသည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် ၇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တန်း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ကျောင်း‌ရွေးချယ်မှု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လက်ခံကြောင်းကို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ကလေး</w:t>
            </w:r>
            <w:proofErr w:type="spellEnd"/>
            <w:r w:rsidR="00AE0BBD" w:rsidRPr="00DF30DD">
              <w:rPr>
                <w:rFonts w:ascii="Myanmar Text" w:eastAsia="Zawgyi-One" w:hAnsi="Myanmar Text" w:cs="Myanmar Text"/>
                <w:b/>
                <w:bCs/>
                <w:cs/>
                <w:lang w:bidi="my-MM"/>
              </w:rPr>
              <w:t>၏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မူလတန်းကျောင်းသို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အကြောင်းပြန်ရမည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်။</w:t>
            </w:r>
          </w:p>
        </w:tc>
      </w:tr>
      <w:tr w:rsidR="005440A2" w:rsidRPr="00DF30DD" w14:paraId="51840D0C" w14:textId="77777777" w:rsidTr="00DF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5AC48B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၁၉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သြဂုတ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်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အင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်္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ဂါနေ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့ </w:t>
            </w:r>
          </w:p>
        </w:tc>
        <w:tc>
          <w:tcPr>
            <w:tcW w:w="7677" w:type="dxa"/>
          </w:tcPr>
          <w:p w14:paraId="6D32D0E0" w14:textId="77777777" w:rsidR="005440A2" w:rsidRPr="00DF30DD" w:rsidRDefault="005440A2" w:rsidP="005440A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မိမိတို့တက်လိုသော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အထက်တန်းကျောင်းသို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့ ၎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င်းတို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့၏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အသနားခံမှု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တင်သွင်းမှု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မအောင်မြင်ပါက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၊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မိဘ</w:t>
            </w:r>
            <w:proofErr w:type="spellEnd"/>
            <w:r w:rsidRPr="00DF30DD">
              <w:rPr>
                <w:rFonts w:ascii="Myanmar Text" w:eastAsia="Zawgyi-One" w:hAnsi="Myanmar Text" w:cs="Myanmar Text"/>
                <w:cs/>
                <w:lang w:bidi="my-MM"/>
              </w:rPr>
              <w:t>၊</w:t>
            </w:r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ကလေးတာဝန်ယူသူများ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ဒေသဆိုင်ရာည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ွှ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န်ကြားရေးမှူးထံ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အသနားခံစာတင်ရန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</w:t>
            </w:r>
            <w:r w:rsidRPr="00DF30DD">
              <w:rPr>
                <w:rFonts w:ascii="Myanmar Text" w:eastAsia="Zawgyi-One" w:hAnsi="Myanmar Text" w:cs="Myanmar Text"/>
                <w: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နောက်ဆုံးရက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်။</w:t>
            </w:r>
          </w:p>
        </w:tc>
      </w:tr>
      <w:tr w:rsidR="005440A2" w:rsidRPr="00DF30DD" w14:paraId="2B9215D3" w14:textId="77777777" w:rsidTr="00DF30DD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F55FF2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၁၀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အောက်တိုဘာ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 xml:space="preserve">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သောကြာနေ</w:t>
            </w:r>
            <w:proofErr w:type="spellEnd"/>
            <w:r w:rsidRPr="00DF30DD">
              <w:rPr>
                <w:rFonts w:ascii="Myanmar Text" w:eastAsia="Zawgyi-One" w:hAnsi="Myanmar Text" w:cs="Myanmar Text"/>
                <w:b w:val="0"/>
                <w:lang w:bidi="my-MM"/>
              </w:rPr>
              <w:t>့</w:t>
            </w:r>
          </w:p>
        </w:tc>
        <w:tc>
          <w:tcPr>
            <w:tcW w:w="7677" w:type="dxa"/>
          </w:tcPr>
          <w:p w14:paraId="4D6EB7E8" w14:textId="77777777" w:rsidR="005440A2" w:rsidRPr="00DF30DD" w:rsidRDefault="005440A2" w:rsidP="005440A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ဒေသဆိုင်ရာ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ညွှ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န်ကြားရေးမှူးသို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့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တင်သွင်းသော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အသနားခံစာ၏ရလဒ်ကို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lang w:bidi="my-MM"/>
              </w:rPr>
              <w:t>အကြောင်းကြားပါမည</w:t>
            </w:r>
            <w:proofErr w:type="spellEnd"/>
            <w:r w:rsidRPr="00DF30DD">
              <w:rPr>
                <w:rFonts w:ascii="Myanmar Text" w:eastAsia="Zawgyi-One" w:hAnsi="Myanmar Text" w:cs="Myanmar Text"/>
                <w:lang w:bidi="my-MM"/>
              </w:rPr>
              <w:t>်။</w:t>
            </w:r>
          </w:p>
        </w:tc>
      </w:tr>
      <w:tr w:rsidR="005440A2" w:rsidRPr="00DF30DD" w14:paraId="6B172848" w14:textId="77777777" w:rsidTr="00DF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C11A0" w14:textId="77777777" w:rsidR="005440A2" w:rsidRPr="00DF30DD" w:rsidRDefault="005440A2" w:rsidP="005440A2">
            <w:pPr>
              <w:spacing w:before="60" w:after="60" w:line="276" w:lineRule="auto"/>
              <w:rPr>
                <w:rFonts w:ascii="Myanmar Text" w:hAnsi="Myanmar Text" w:cs="Myanmar Text"/>
                <w:bCs/>
                <w:lang w:bidi="my-MM"/>
              </w:rPr>
            </w:pPr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၉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ဒီဇင်ဘာ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 xml:space="preserve"> ၂၀၂၅ 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အင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်္</w:t>
            </w:r>
            <w:proofErr w:type="spellStart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ဂါနေ</w:t>
            </w:r>
            <w:proofErr w:type="spellEnd"/>
            <w:r w:rsidRPr="00DF30DD">
              <w:rPr>
                <w:rFonts w:ascii="Myanmar Text" w:eastAsia="Zawgyi-One" w:hAnsi="Myanmar Text" w:cs="Myanmar Text"/>
                <w:bCs/>
                <w:lang w:bidi="my-MM"/>
              </w:rPr>
              <w:t>့</w:t>
            </w:r>
          </w:p>
        </w:tc>
        <w:tc>
          <w:tcPr>
            <w:tcW w:w="7677" w:type="dxa"/>
          </w:tcPr>
          <w:p w14:paraId="4D1CF606" w14:textId="77777777" w:rsidR="005440A2" w:rsidRPr="00DF30DD" w:rsidRDefault="005440A2" w:rsidP="005440A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lang w:bidi="my-MM"/>
              </w:rPr>
            </w:pP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အထက်တန်းကျောင်းများက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၆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တန်းကျောင်းသားများအတွက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်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ကျောင်းသားသစ်မိတ်ဆက်ပွဲကို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 xml:space="preserve"> </w:t>
            </w:r>
            <w:proofErr w:type="spellStart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ကျင်းပပါမည</w:t>
            </w:r>
            <w:proofErr w:type="spellEnd"/>
            <w:r w:rsidRPr="00DF30DD">
              <w:rPr>
                <w:rFonts w:ascii="Myanmar Text" w:eastAsia="Zawgyi-One" w:hAnsi="Myanmar Text" w:cs="Myanmar Text"/>
                <w:b/>
                <w:bCs/>
                <w:lang w:bidi="my-MM"/>
              </w:rPr>
              <w:t>်။</w:t>
            </w:r>
          </w:p>
        </w:tc>
      </w:tr>
    </w:tbl>
    <w:p w14:paraId="5902ABE0" w14:textId="752DC1A5" w:rsidR="007B1E55" w:rsidRPr="00DF30DD" w:rsidRDefault="00315F65" w:rsidP="00DF30DD">
      <w:pPr>
        <w:pStyle w:val="Heading1"/>
        <w:spacing w:before="0" w:after="120"/>
        <w:rPr>
          <w:rFonts w:ascii="Myanmar Text" w:eastAsia="Zawgyi-One" w:hAnsi="Myanmar Text" w:cs="Myanmar Text"/>
          <w:sz w:val="24"/>
          <w:szCs w:val="24"/>
          <w:lang w:bidi="my-MM"/>
        </w:rPr>
        <w:sectPr w:rsidR="007B1E55" w:rsidRPr="00DF30DD" w:rsidSect="00630BEC">
          <w:headerReference w:type="default" r:id="rId19"/>
          <w:headerReference w:type="first" r:id="rId20"/>
          <w:pgSz w:w="11900" w:h="16840"/>
          <w:pgMar w:top="1882" w:right="1134" w:bottom="1134" w:left="1134" w:header="227" w:footer="357" w:gutter="0"/>
          <w:cols w:space="720"/>
          <w:titlePg/>
          <w:docGrid w:linePitch="272"/>
        </w:sectPr>
      </w:pPr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 xml:space="preserve">၂၀၂၅-၂၆ </w:t>
      </w:r>
      <w:proofErr w:type="spellStart"/>
      <w:r w:rsidRPr="00DF30DD">
        <w:rPr>
          <w:rFonts w:ascii="Myanmar Text" w:eastAsia="Zawgyi-One" w:hAnsi="Myanmar Text" w:cs="Myanmar Text"/>
          <w:sz w:val="24"/>
          <w:szCs w:val="24"/>
          <w:lang w:bidi="my-MM"/>
        </w:rPr>
        <w:t>ခုနှစ်အတွက်အချိန်ဇယား</w:t>
      </w:r>
      <w:proofErr w:type="spellEnd"/>
      <w:r w:rsidR="007B1E55" w:rsidRPr="00DF30DD">
        <w:rPr>
          <w:rFonts w:ascii="Myanmar Text" w:eastAsia="Zawgyi-One" w:hAnsi="Myanmar Text" w:cs="Myanmar Text"/>
          <w:sz w:val="24"/>
          <w:szCs w:val="24"/>
          <w:cs/>
          <w:lang w:bidi="my-MM"/>
        </w:rPr>
        <w:t xml:space="preserve">    </w:t>
      </w:r>
      <w:bookmarkStart w:id="3" w:name="_1fob9te" w:colFirst="0" w:colLast="0"/>
      <w:bookmarkStart w:id="4" w:name="_3znysh7" w:colFirst="0" w:colLast="0"/>
      <w:bookmarkEnd w:id="3"/>
      <w:bookmarkEnd w:id="4"/>
    </w:p>
    <w:p w14:paraId="27958C16" w14:textId="77777777" w:rsidR="0052005A" w:rsidRPr="00DF30DD" w:rsidRDefault="0052005A" w:rsidP="007B1E55">
      <w:pPr>
        <w:spacing w:before="0" w:after="0"/>
        <w:rPr>
          <w:rFonts w:ascii="Myanmar Text" w:eastAsia="Times New Roman" w:hAnsi="Myanmar Text" w:cs="Myanmar Text"/>
          <w:color w:val="000000"/>
          <w:sz w:val="8"/>
          <w:szCs w:val="8"/>
          <w:lang w:val="en-US" w:bidi="my-MM"/>
        </w:rPr>
      </w:pPr>
    </w:p>
    <w:sectPr w:rsidR="0052005A" w:rsidRPr="00DF30DD" w:rsidSect="008B5C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18" w:right="1134" w:bottom="1134" w:left="1134" w:header="227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D5A0" w14:textId="77777777" w:rsidR="00564EBF" w:rsidRDefault="00564EBF">
      <w:pPr>
        <w:spacing w:before="0" w:after="0"/>
      </w:pPr>
      <w:r>
        <w:separator/>
      </w:r>
    </w:p>
  </w:endnote>
  <w:endnote w:type="continuationSeparator" w:id="0">
    <w:p w14:paraId="316EB20C" w14:textId="77777777" w:rsidR="00564EBF" w:rsidRDefault="0056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293BC533-94C4-4F66-B01B-98B0158573CB}"/>
    <w:embedBold r:id="rId2" w:fontKey="{7D806AD9-2695-40D6-9357-3F6D039404F2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5EBB" w14:textId="77777777" w:rsidR="00315F65" w:rsidRDefault="00315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DB6B" w14:textId="77777777" w:rsidR="00315F65" w:rsidRDefault="00315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F006" w14:textId="77777777" w:rsidR="00315F65" w:rsidRDefault="0031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ACBE" w14:textId="77777777" w:rsidR="00564EBF" w:rsidRDefault="00564EBF">
      <w:pPr>
        <w:spacing w:before="0" w:after="0"/>
      </w:pPr>
      <w:r>
        <w:separator/>
      </w:r>
    </w:p>
  </w:footnote>
  <w:footnote w:type="continuationSeparator" w:id="0">
    <w:p w14:paraId="056F010C" w14:textId="77777777" w:rsidR="00564EBF" w:rsidRDefault="00564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99B3" w14:textId="77777777" w:rsidR="008B5C85" w:rsidRDefault="009144C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594B001" wp14:editId="5430DDFE">
          <wp:simplePos x="0" y="0"/>
          <wp:positionH relativeFrom="column">
            <wp:posOffset>-752475</wp:posOffset>
          </wp:positionH>
          <wp:positionV relativeFrom="paragraph">
            <wp:posOffset>-133350</wp:posOffset>
          </wp:positionV>
          <wp:extent cx="7608116" cy="608965"/>
          <wp:effectExtent l="0" t="0" r="0" b="635"/>
          <wp:wrapNone/>
          <wp:docPr id="904331550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8116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53E9" w14:textId="77777777" w:rsidR="0052005A" w:rsidRDefault="009144CB" w:rsidP="00F71301">
    <w:pPr>
      <w:pBdr>
        <w:top w:val="nil"/>
        <w:left w:val="nil"/>
        <w:bottom w:val="nil"/>
        <w:right w:val="nil"/>
        <w:between w:val="nil"/>
      </w:pBdr>
      <w:tabs>
        <w:tab w:val="right" w:pos="963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C14BFC" wp14:editId="4A8620CE">
          <wp:simplePos x="0" y="0"/>
          <wp:positionH relativeFrom="column">
            <wp:posOffset>-723900</wp:posOffset>
          </wp:positionH>
          <wp:positionV relativeFrom="paragraph">
            <wp:posOffset>-152400</wp:posOffset>
          </wp:positionV>
          <wp:extent cx="7548245" cy="1192530"/>
          <wp:effectExtent l="0" t="0" r="0" b="7620"/>
          <wp:wrapNone/>
          <wp:docPr id="404628819" name="image1.png" descr="ပညာရေးဌာ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ပညာရေးဌာန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732D" w14:textId="77777777" w:rsidR="00315F65" w:rsidRDefault="00315F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7EC1" w14:textId="77777777" w:rsidR="00315F65" w:rsidRDefault="00315F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01D7" w14:textId="77777777" w:rsidR="00746B7E" w:rsidRDefault="009144CB" w:rsidP="00F71301">
    <w:pPr>
      <w:pBdr>
        <w:top w:val="nil"/>
        <w:left w:val="nil"/>
        <w:bottom w:val="nil"/>
        <w:right w:val="nil"/>
        <w:between w:val="nil"/>
      </w:pBdr>
      <w:tabs>
        <w:tab w:val="right" w:pos="9632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0366B7F" wp14:editId="42C6A63A">
          <wp:simplePos x="0" y="0"/>
          <wp:positionH relativeFrom="column">
            <wp:posOffset>-781050</wp:posOffset>
          </wp:positionH>
          <wp:positionV relativeFrom="paragraph">
            <wp:posOffset>-123825</wp:posOffset>
          </wp:positionV>
          <wp:extent cx="7608116" cy="608965"/>
          <wp:effectExtent l="0" t="0" r="0" b="635"/>
          <wp:wrapNone/>
          <wp:docPr id="1304195565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95565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8116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46E"/>
    <w:multiLevelType w:val="multilevel"/>
    <w:tmpl w:val="5E404B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97E04"/>
    <w:multiLevelType w:val="multilevel"/>
    <w:tmpl w:val="731EA5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7700F4"/>
    <w:multiLevelType w:val="multilevel"/>
    <w:tmpl w:val="7F86D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5A"/>
    <w:rsid w:val="000675A4"/>
    <w:rsid w:val="000E6A3B"/>
    <w:rsid w:val="00127D98"/>
    <w:rsid w:val="002B2D3A"/>
    <w:rsid w:val="00315F65"/>
    <w:rsid w:val="003B40EA"/>
    <w:rsid w:val="003E210C"/>
    <w:rsid w:val="003E6ED8"/>
    <w:rsid w:val="0052005A"/>
    <w:rsid w:val="005440A2"/>
    <w:rsid w:val="00564EBF"/>
    <w:rsid w:val="00570CA0"/>
    <w:rsid w:val="00573710"/>
    <w:rsid w:val="005779EC"/>
    <w:rsid w:val="0058538A"/>
    <w:rsid w:val="005F1DE4"/>
    <w:rsid w:val="00630BEC"/>
    <w:rsid w:val="006F2750"/>
    <w:rsid w:val="00746B7E"/>
    <w:rsid w:val="00753C02"/>
    <w:rsid w:val="00790BD6"/>
    <w:rsid w:val="007A187F"/>
    <w:rsid w:val="007B1E55"/>
    <w:rsid w:val="008157FC"/>
    <w:rsid w:val="008B09FE"/>
    <w:rsid w:val="008B5C85"/>
    <w:rsid w:val="009144CB"/>
    <w:rsid w:val="00A97AC8"/>
    <w:rsid w:val="00AA5267"/>
    <w:rsid w:val="00AC7ED6"/>
    <w:rsid w:val="00AE0BBD"/>
    <w:rsid w:val="00AF0B6D"/>
    <w:rsid w:val="00AF7D00"/>
    <w:rsid w:val="00B57AFC"/>
    <w:rsid w:val="00B70246"/>
    <w:rsid w:val="00B77CBA"/>
    <w:rsid w:val="00C02E0D"/>
    <w:rsid w:val="00C12389"/>
    <w:rsid w:val="00CD41FF"/>
    <w:rsid w:val="00D20B6A"/>
    <w:rsid w:val="00D54831"/>
    <w:rsid w:val="00DF30DD"/>
    <w:rsid w:val="00E4004F"/>
    <w:rsid w:val="00E777FC"/>
    <w:rsid w:val="00F52F2B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10DC8"/>
  <w15:docId w15:val="{2087BDFB-379C-48DC-AB93-78F7AB6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Batang" w:hAnsi="Arial" w:cs="Arial"/>
        <w:lang w:val="en-AU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8538A"/>
    <w:pPr>
      <w:keepNext/>
      <w:keepLines/>
      <w:spacing w:before="240" w:after="240"/>
      <w:outlineLvl w:val="0"/>
    </w:pPr>
    <w:rPr>
      <w:rFonts w:eastAsia="Arial"/>
      <w:color w:val="D0013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/>
      <w:outlineLvl w:val="1"/>
    </w:pPr>
    <w:rPr>
      <w:rFonts w:eastAsia="Arial"/>
      <w:color w:val="1F164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outlineLvl w:val="2"/>
    </w:pPr>
    <w:rPr>
      <w:rFonts w:eastAsia="Arial"/>
      <w:color w:val="1F164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60"/>
      <w:outlineLvl w:val="3"/>
    </w:pPr>
    <w:rPr>
      <w:rFonts w:eastAsia="Arial"/>
      <w:color w:val="1F1646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60" w:after="360" w:line="600" w:lineRule="auto"/>
    </w:pPr>
    <w:rPr>
      <w:rFonts w:eastAsia="Arial"/>
      <w:color w:val="1F1646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1F1646"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1F1545"/>
      </w:tcPr>
    </w:tblStylePr>
    <w:tblStylePr w:type="lastRow">
      <w:rPr>
        <w:b/>
      </w:rPr>
      <w:tblPr/>
      <w:tcPr>
        <w:tcBorders>
          <w:top w:val="single" w:sz="4" w:space="0" w:color="1F154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F1545"/>
          <w:right w:val="single" w:sz="4" w:space="0" w:color="1F1545"/>
        </w:tcBorders>
      </w:tcPr>
    </w:tblStylePr>
    <w:tblStylePr w:type="band1Horz">
      <w:tblPr/>
      <w:tcPr>
        <w:tcBorders>
          <w:top w:val="single" w:sz="4" w:space="0" w:color="1F1545"/>
          <w:bottom w:val="single" w:sz="4" w:space="0" w:color="1F154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1F1545"/>
          <w:left w:val="nil"/>
        </w:tcBorders>
      </w:tcPr>
    </w:tblStylePr>
    <w:tblStylePr w:type="swCell">
      <w:tblPr/>
      <w:tcPr>
        <w:tcBorders>
          <w:top w:val="single" w:sz="4" w:space="0" w:color="1F154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7D98"/>
  </w:style>
  <w:style w:type="paragraph" w:styleId="Footer">
    <w:name w:val="footer"/>
    <w:basedOn w:val="Normal"/>
    <w:link w:val="Foot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7D98"/>
  </w:style>
  <w:style w:type="paragraph" w:styleId="Revision">
    <w:name w:val="Revision"/>
    <w:hidden/>
    <w:uiPriority w:val="99"/>
    <w:semiHidden/>
    <w:rsid w:val="00AF7D0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ea.catholic.edu.au/choosing-a-catholic-school/" TargetMode="External"/><Relationship Id="rId13" Type="http://schemas.openxmlformats.org/officeDocument/2006/relationships/hyperlink" Target="http://www.vic.gov.au/school-zones" TargetMode="External"/><Relationship Id="rId18" Type="http://schemas.openxmlformats.org/officeDocument/2006/relationships/hyperlink" Target="tel:1800338663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vic.gov.au/moving-primary-secondary-school-information-parents-and-carers" TargetMode="External"/><Relationship Id="rId12" Type="http://schemas.openxmlformats.org/officeDocument/2006/relationships/hyperlink" Target="http://www.findmyschool.vic.gov.au" TargetMode="External"/><Relationship Id="rId17" Type="http://schemas.openxmlformats.org/officeDocument/2006/relationships/hyperlink" Target="mailto:enquiries@education.vic.gov.au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www.vic.gov.au/disability-and-inclusive-education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c.gov.au/moving-primary-secondary-school-information-parents-and-carer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vic.gov.au/moving-primary-secondary-school-information-parents-and-carer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findmyschool.vic.gov.au" TargetMode="External"/><Relationship Id="rId19" Type="http://schemas.openxmlformats.org/officeDocument/2006/relationships/header" Target="header1.xm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is.vic.edu.au/independent-schools/" TargetMode="External"/><Relationship Id="rId14" Type="http://schemas.openxmlformats.org/officeDocument/2006/relationships/hyperlink" Target="https://www.vic.gov.au/how-choose-school-and-enrol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36120A6-735E-4E40-B1A7-00416211253B}"/>
</file>

<file path=customXml/itemProps2.xml><?xml version="1.0" encoding="utf-8"?>
<ds:datastoreItem xmlns:ds="http://schemas.openxmlformats.org/officeDocument/2006/customXml" ds:itemID="{8A76ABA4-AEDA-4FEC-B129-0E923B70A56F}"/>
</file>

<file path=customXml/itemProps3.xml><?xml version="1.0" encoding="utf-8"?>
<ds:datastoreItem xmlns:ds="http://schemas.openxmlformats.org/officeDocument/2006/customXml" ds:itemID="{684D3904-A079-428E-A46D-F1F29529D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Enrolling in a Government School for Year 7 in 2026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၂၀၂၆ ခုနှစ်၊ ၇ တန်းအတွက် အစိုးရကျောင်းတွင် ကျောင်းအပ်ခြင်း</dc:title>
  <dc:creator>Department of Education</dc:creator>
  <cp:lastModifiedBy>Personal PC</cp:lastModifiedBy>
  <cp:revision>4</cp:revision>
  <cp:lastPrinted>2025-02-06T06:01:00Z</cp:lastPrinted>
  <dcterms:created xsi:type="dcterms:W3CDTF">2025-02-12T04:48:00Z</dcterms:created>
  <dcterms:modified xsi:type="dcterms:W3CDTF">2025-02-13T02:04:00Z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#000000,12,Calibri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Text">
    <vt:lpwstr>Official Sensitive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MediaServiceImageTags">
    <vt:lpwstr>MediaServiceImageTags</vt:lpwstr>
  </property>
  <property fmtid="{D5CDD505-2E9C-101B-9397-08002B2CF9AE}" pid="7" name="GrammarlyDocumentId">
    <vt:lpwstr>7a8261aebe2c133f460773f5d59993aa5d4b4d57615229a5325fe5aec1e176d9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