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69C3" w14:textId="77777777" w:rsidR="00B163A7" w:rsidRPr="008750C9" w:rsidRDefault="0095323B" w:rsidP="002F4626">
      <w:pPr>
        <w:pStyle w:val="SSB-heading1"/>
        <w:rPr>
          <w:rFonts w:ascii="Noto Sans Khmer" w:hAnsi="Noto Sans Khmer" w:cs="Noto Sans Khmer" w:hint="eastAsia"/>
          <w:color w:val="AE272F"/>
        </w:rPr>
      </w:pPr>
      <w:r w:rsidRPr="008750C9">
        <w:rPr>
          <w:rFonts w:ascii="Noto Sans Khmer" w:eastAsia="DaunPenh" w:hAnsi="Noto Sans Khmer" w:cs="Noto Sans Khmer"/>
          <w:color w:val="AE272F"/>
        </w:rPr>
        <w:t>សៀវភៅមគ្គុទេសក៍អំពីប្រព័ន្ធសម្រាប់ឪពុកម្តាយ</w:t>
      </w:r>
      <w:r w:rsidRPr="008750C9">
        <w:rPr>
          <w:rFonts w:ascii="Noto Sans Khmer" w:hAnsi="Noto Sans Khmer" w:cs="Noto Sans Khmer"/>
          <w:color w:val="AE272F"/>
        </w:rPr>
        <w:t xml:space="preserve"> </w:t>
      </w:r>
      <w:r w:rsidRPr="008750C9">
        <w:rPr>
          <w:rFonts w:ascii="Noto Sans Khmer" w:eastAsia="DaunPenh" w:hAnsi="Noto Sans Khmer" w:cs="Noto Sans Khmer"/>
          <w:color w:val="AE272F"/>
        </w:rPr>
        <w:t>និងអ្នកថែទាំ</w:t>
      </w:r>
    </w:p>
    <w:p w14:paraId="5D884072" w14:textId="68E0006C" w:rsidR="00EE4D6F" w:rsidRPr="008750C9" w:rsidRDefault="0095323B" w:rsidP="00E8444B">
      <w:pPr>
        <w:pStyle w:val="SSB-intro"/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របៀបប្រើប្រាស់ប្រព័ន្ធអនឡាញរបស់ឪពុកម្តាយ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និងអ្នកថែទាំទាក់ទងនឹងប្រាក់</w:t>
      </w:r>
      <w:bookmarkStart w:id="0" w:name="_Hlk180056463"/>
      <w:r w:rsidR="00F73BC9" w:rsidRPr="008750C9">
        <w:rPr>
          <w:rFonts w:ascii="Noto Sans Khmer" w:eastAsia="DaunPenh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  <w:bookmarkStart w:id="1" w:name="_Hlk180058323"/>
      <w:r w:rsidRPr="008750C9">
        <w:rPr>
          <w:rFonts w:ascii="Noto Sans Khmer" w:eastAsia="DaunPenh" w:hAnsi="Noto Sans Khmer" w:cs="Noto Sans Khmer"/>
        </w:rPr>
        <w:t>តាមអនឡាញ</w:t>
      </w:r>
      <w:bookmarkEnd w:id="0"/>
      <w:bookmarkEnd w:id="1"/>
    </w:p>
    <w:p w14:paraId="4F1D30C0" w14:textId="77777777" w:rsidR="00B163A7" w:rsidRPr="008750C9" w:rsidRDefault="0095323B" w:rsidP="000C1643">
      <w:pPr>
        <w:pStyle w:val="SSB-heading2"/>
        <w:rPr>
          <w:rFonts w:ascii="Noto Sans Khmer" w:hAnsi="Noto Sans Khmer" w:cs="Noto Sans Khmer" w:hint="eastAsia"/>
        </w:rPr>
      </w:pPr>
      <w:r w:rsidRPr="008750C9">
        <w:rPr>
          <w:rFonts w:ascii="Noto Sans Khmer" w:eastAsia="DaunPenh" w:hAnsi="Noto Sans Khmer" w:cs="Noto Sans Khmer"/>
        </w:rPr>
        <w:t>អំពីប្រាក់បន្ថែមលើកទឹកចិត្ដលើការសិក្សា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</w:p>
    <w:p w14:paraId="2DE41FB3" w14:textId="3F33F750" w:rsidR="00E145FB" w:rsidRPr="008750C9" w:rsidRDefault="0095323B" w:rsidP="0674F889">
      <w:pPr>
        <w:pStyle w:val="SSB-bodycopy"/>
        <w:rPr>
          <w:rFonts w:ascii="Noto Sans Khmer" w:eastAsiaTheme="minorEastAsia" w:hAnsi="Noto Sans Khmer" w:cs="Noto Sans Khmer" w:hint="eastAsia"/>
        </w:rPr>
      </w:pPr>
      <w:r w:rsidRPr="008750C9">
        <w:rPr>
          <w:rFonts w:ascii="Noto Sans Khmer" w:eastAsia="DaunPenh" w:hAnsi="Noto Sans Khmer" w:cs="Noto Sans Khmer"/>
        </w:rPr>
        <w:t>រដ្ឋាភិបាលរដ្ឋវិចថូរៀ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កំពុងធ្វើឱ្យជីវិតកាន់តែងាយស្រួលបន្តិចសម្រាប់គ្រួសារនានាដោយផ្តល់</w:t>
      </w:r>
      <w:r w:rsidR="00F73BC9" w:rsidRPr="008750C9">
        <w:rPr>
          <w:rFonts w:ascii="Noto Sans Khmer" w:eastAsia="DaunPenh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  <w:r w:rsidRPr="008750C9">
        <w:rPr>
          <w:rFonts w:ascii="Noto Sans Khmer" w:eastAsia="DaunPenh" w:hAnsi="Noto Sans Khmer" w:cs="Noto Sans Khmer"/>
        </w:rPr>
        <w:t>ចំនួន</w:t>
      </w:r>
      <w:r w:rsidRPr="008750C9">
        <w:rPr>
          <w:rFonts w:ascii="Noto Sans Khmer" w:hAnsi="Noto Sans Khmer" w:cs="Noto Sans Khmer"/>
        </w:rPr>
        <w:t xml:space="preserve"> $400 </w:t>
      </w:r>
      <w:r w:rsidRPr="008750C9">
        <w:rPr>
          <w:rFonts w:ascii="Noto Sans Khmer" w:eastAsia="DaunPenh" w:hAnsi="Noto Sans Khmer" w:cs="Noto Sans Khmer"/>
        </w:rPr>
        <w:t>តែមួយដងគត់។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ការគាំទ្រនេះនឹងជួយគ្របដណ្តប់ការចំណាយលើឯកសណ្ឋានសាលា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សៀវភៅសិក្សា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និងសកម្មភាពសាលា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ដូចជាការបោះជំរំ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ដំណើរកម្សាន្តសិក្សាជាក្រុម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និងកីឡាជាដើម។</w:t>
      </w:r>
    </w:p>
    <w:p w14:paraId="23A0E9B9" w14:textId="77777777" w:rsidR="0017330E" w:rsidRPr="008750C9" w:rsidRDefault="0095323B" w:rsidP="00D25F0E">
      <w:pPr>
        <w:pStyle w:val="SSB-heading2"/>
        <w:rPr>
          <w:rFonts w:ascii="Noto Sans Khmer" w:hAnsi="Noto Sans Khmer" w:cs="Noto Sans Khmer" w:hint="eastAsia"/>
        </w:rPr>
      </w:pPr>
      <w:r w:rsidRPr="008750C9">
        <w:rPr>
          <w:rFonts w:ascii="Noto Sans Khmer" w:eastAsia="DaunPenh" w:hAnsi="Noto Sans Khmer" w:cs="Noto Sans Khmer"/>
        </w:rPr>
        <w:t>ការទទួលបានប្រាក់បន្ថែមលើកទឹកចិត្ដលើការសិក្សា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</w:p>
    <w:p w14:paraId="6F3333EC" w14:textId="77777777" w:rsidR="00623D32" w:rsidRPr="008750C9" w:rsidRDefault="0095323B" w:rsidP="00865E69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ឪពុកម្តាយ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និងអ្នកថែទាំនៃសិស្សសាលារដ្ឋដែលបានចុះឈ្មោះសម្រាប់ឆ្នាំ</w:t>
      </w:r>
      <w:r w:rsidRPr="008750C9">
        <w:rPr>
          <w:rFonts w:ascii="Noto Sans Khmer" w:hAnsi="Noto Sans Khmer" w:cs="Noto Sans Khmer"/>
        </w:rPr>
        <w:t xml:space="preserve"> 2025 </w:t>
      </w:r>
      <w:r w:rsidRPr="008750C9">
        <w:rPr>
          <w:rFonts w:ascii="Noto Sans Khmer" w:eastAsia="DaunPenh" w:hAnsi="Noto Sans Khmer" w:cs="Noto Sans Khmer"/>
        </w:rPr>
        <w:t>នឹងទទួលអ៊ីមែលមួយពីក្រសួងអប់រំចាប់ពីថ្ងៃទី</w:t>
      </w:r>
      <w:r w:rsidRPr="008750C9">
        <w:rPr>
          <w:rFonts w:ascii="Noto Sans Khmer" w:hAnsi="Noto Sans Khmer" w:cs="Noto Sans Khmer"/>
        </w:rPr>
        <w:t xml:space="preserve"> 26 </w:t>
      </w:r>
      <w:r w:rsidRPr="008750C9">
        <w:rPr>
          <w:rFonts w:ascii="Noto Sans Khmer" w:eastAsia="DaunPenh" w:hAnsi="Noto Sans Khmer" w:cs="Noto Sans Khmer"/>
        </w:rPr>
        <w:t>ខែវិច្ឆិកា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ឆ្នាំ</w:t>
      </w:r>
      <w:r w:rsidRPr="008750C9">
        <w:rPr>
          <w:rFonts w:ascii="Noto Sans Khmer" w:hAnsi="Noto Sans Khmer" w:cs="Noto Sans Khmer"/>
        </w:rPr>
        <w:t xml:space="preserve"> 2024</w:t>
      </w:r>
      <w:r w:rsidRPr="008750C9">
        <w:rPr>
          <w:rFonts w:ascii="Noto Sans Khmer" w:eastAsia="DaunPenh" w:hAnsi="Noto Sans Khmer" w:cs="Noto Sans Khmer"/>
        </w:rPr>
        <w:t>។</w:t>
      </w:r>
    </w:p>
    <w:p w14:paraId="1A5BDD26" w14:textId="77777777" w:rsidR="00623D32" w:rsidRPr="008750C9" w:rsidRDefault="0095323B" w:rsidP="00865E69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អ៊ីមែលនោះនឹងមាន៖</w:t>
      </w:r>
    </w:p>
    <w:p w14:paraId="513FAA62" w14:textId="77777777" w:rsidR="00623D32" w:rsidRPr="008750C9" w:rsidRDefault="0095323B" w:rsidP="00623D32">
      <w:pPr>
        <w:pStyle w:val="ListParagraph"/>
        <w:numPr>
          <w:ilvl w:val="0"/>
          <w:numId w:val="3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លេខកូដពិសេសនៃប្រាក់បន្ថែមលើកទឹកចិត្ដលើការសិក្សា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  <w:r w:rsidRPr="008750C9">
        <w:rPr>
          <w:rFonts w:ascii="Noto Sans Khmer" w:eastAsia="DaunPenh" w:hAnsi="Noto Sans Khmer" w:cs="Noto Sans Khmer"/>
        </w:rPr>
        <w:t>របស់អ្នកដើម្បីប្រើប្រាស់ប្រាក់គាំទ្រចំនួន</w:t>
      </w:r>
      <w:r w:rsidRPr="008750C9">
        <w:rPr>
          <w:rFonts w:ascii="Noto Sans Khmer" w:hAnsi="Noto Sans Khmer" w:cs="Noto Sans Khmer"/>
        </w:rPr>
        <w:t xml:space="preserve"> $400</w:t>
      </w:r>
    </w:p>
    <w:p w14:paraId="1278588E" w14:textId="47A387DC" w:rsidR="006B17B5" w:rsidRPr="008750C9" w:rsidRDefault="0095323B" w:rsidP="00623D32">
      <w:pPr>
        <w:pStyle w:val="ListParagraph"/>
        <w:numPr>
          <w:ilvl w:val="0"/>
          <w:numId w:val="3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តំណភ្ជាប់ទៅកាន់</w:t>
      </w:r>
      <w:r w:rsidRPr="008750C9">
        <w:rPr>
          <w:rFonts w:ascii="Noto Sans Khmer" w:hAnsi="Noto Sans Khmer" w:cs="Noto Sans Khmer"/>
        </w:rPr>
        <w:t xml:space="preserve"> </w:t>
      </w:r>
      <w:hyperlink r:id="rId11" w:history="1">
        <w:r w:rsidR="006B17B5" w:rsidRPr="008750C9">
          <w:rPr>
            <w:rStyle w:val="Hyperlink"/>
            <w:rFonts w:ascii="Noto Sans Khmer" w:eastAsia="DaunPenh" w:hAnsi="Noto Sans Khmer" w:cs="Noto Sans Khmer"/>
          </w:rPr>
          <w:t>ប្រព័ន្ធអនឡាញរបស់ឪពុកម្តាយ</w:t>
        </w:r>
        <w:r w:rsidR="006B17B5" w:rsidRPr="008750C9">
          <w:rPr>
            <w:rStyle w:val="Hyperlink"/>
            <w:rFonts w:ascii="Noto Sans Khmer" w:hAnsi="Noto Sans Khmer" w:cs="Noto Sans Khmer"/>
          </w:rPr>
          <w:t xml:space="preserve"> </w:t>
        </w:r>
        <w:r w:rsidR="006B17B5" w:rsidRPr="008750C9">
          <w:rPr>
            <w:rStyle w:val="Hyperlink"/>
            <w:rFonts w:ascii="Noto Sans Khmer" w:eastAsia="DaunPenh" w:hAnsi="Noto Sans Khmer" w:cs="Noto Sans Khmer"/>
          </w:rPr>
          <w:t>និងអ្នកថែទាំទាក់ទងនឹង</w:t>
        </w:r>
        <w:r w:rsidR="00F73BC9" w:rsidRPr="008750C9">
          <w:rPr>
            <w:rStyle w:val="Hyperlink"/>
            <w:rFonts w:ascii="Noto Sans Khmer" w:eastAsia="DaunPenh" w:hAnsi="Noto Sans Khmer" w:cs="Noto Sans Khmer"/>
          </w:rPr>
          <w:t xml:space="preserve"> </w:t>
        </w:r>
        <w:r w:rsidR="006B17B5" w:rsidRPr="008750C9">
          <w:rPr>
            <w:rStyle w:val="Hyperlink"/>
            <w:rFonts w:ascii="Noto Sans Khmer" w:eastAsia="DaunPenh" w:hAnsi="Noto Sans Khmer" w:cs="Noto Sans Khmer"/>
          </w:rPr>
          <w:t>ប្រាក់បន្ថែមលើកទឹកចិត្ដលើការសិក្សា</w:t>
        </w:r>
        <w:r w:rsidR="006B17B5" w:rsidRPr="008750C9">
          <w:rPr>
            <w:rStyle w:val="Hyperlink"/>
            <w:rFonts w:ascii="Noto Sans Khmer" w:hAnsi="Noto Sans Khmer" w:cs="Noto Sans Khmer"/>
          </w:rPr>
          <w:t xml:space="preserve"> (School Saving Bonus)</w:t>
        </w:r>
        <w:r w:rsidR="006B17B5" w:rsidRPr="008750C9">
          <w:rPr>
            <w:rStyle w:val="Hyperlink"/>
            <w:rFonts w:ascii="Noto Sans Khmer" w:eastAsia="DaunPenh" w:hAnsi="Noto Sans Khmer" w:cs="Noto Sans Khmer"/>
          </w:rPr>
          <w:t>។</w:t>
        </w:r>
      </w:hyperlink>
    </w:p>
    <w:p w14:paraId="2DEA0918" w14:textId="63458B10" w:rsidR="00623D32" w:rsidRPr="008750C9" w:rsidRDefault="0095323B" w:rsidP="476B5A2E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ឪពុកម្តាយ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និងអ្នកថែទាំនឹងទទួលអ៊ីមែល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និងលេខកូដមួយសម្រាប់សិស្សម្នាក់ៗ</w:t>
      </w:r>
      <w:r w:rsidR="00F73BC9" w:rsidRPr="008750C9">
        <w:rPr>
          <w:rFonts w:ascii="Noto Sans Khmer" w:eastAsia="DaunPenh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ដែលមានសិទ្ធិទទួលនៅក្នុងគ្រួសាររបស់ពួកគេ។</w:t>
      </w:r>
    </w:p>
    <w:p w14:paraId="066B9877" w14:textId="77777777" w:rsidR="00623D32" w:rsidRPr="008750C9" w:rsidRDefault="0095323B" w:rsidP="00865E69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ប្រសិនបើអ្នកមិនអាចរកឃើញអ៊ីមែលទេ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សូមពិនិត្យមើលថតសារឥតចង់បាន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ឬសារឥតបានការរបស់អ្នក។</w:t>
      </w:r>
      <w:r w:rsidRPr="008750C9">
        <w:rPr>
          <w:rFonts w:ascii="Noto Sans Khmer" w:hAnsi="Noto Sans Khmer" w:cs="Noto Sans Khmer"/>
        </w:rPr>
        <w:t xml:space="preserve"> </w:t>
      </w:r>
    </w:p>
    <w:p w14:paraId="68C4D04A" w14:textId="29863D4F" w:rsidR="004A63C4" w:rsidRPr="008750C9" w:rsidRDefault="0095323B" w:rsidP="00865E69">
      <w:pPr>
        <w:rPr>
          <w:rFonts w:ascii="Noto Sans Khmer" w:hAnsi="Noto Sans Khmer" w:cs="Noto Sans Khmer"/>
        </w:rPr>
      </w:pPr>
      <w:proofErr w:type="spellStart"/>
      <w:r w:rsidRPr="008750C9">
        <w:rPr>
          <w:rFonts w:ascii="Noto Sans Khmer" w:eastAsia="DaunPenh" w:hAnsi="Noto Sans Khmer" w:cs="Noto Sans Khmer"/>
        </w:rPr>
        <w:t>សូមចំណាំថា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ក្រសួងអប់រំ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និងរដ្ឋាភិបាលរដ្ឋវិចថូរៀ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នឹងមិនស្នើសុំឱ្យអ្នកផ្តល់ព័ត៌មានលម្អិត</w:t>
      </w:r>
      <w:proofErr w:type="spellEnd"/>
      <w:r w:rsidR="00F73BC9" w:rsidRPr="008750C9">
        <w:rPr>
          <w:rFonts w:ascii="Noto Sans Khmer" w:eastAsia="DaunPenh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អំពីធនាគារ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ឬហិរញ្ញវត្ថុរបស់អ្នកសម្រាប់ប្រាក់បន្ថែមលើកទឹកចិត្ដលើការសិក្សា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r w:rsidR="008750C9" w:rsidRPr="008750C9">
        <w:rPr>
          <w:rFonts w:ascii="Noto Sans Khmer" w:hAnsi="Noto Sans Khmer" w:cs="Noto Sans Khmer"/>
        </w:rPr>
        <w:br/>
      </w:r>
      <w:r w:rsidRPr="008750C9">
        <w:rPr>
          <w:rFonts w:ascii="Noto Sans Khmer" w:hAnsi="Noto Sans Khmer" w:cs="Noto Sans Khmer"/>
        </w:rPr>
        <w:t xml:space="preserve">(School Saving Bonus) </w:t>
      </w:r>
      <w:proofErr w:type="spellStart"/>
      <w:r w:rsidRPr="008750C9">
        <w:rPr>
          <w:rFonts w:ascii="Noto Sans Khmer" w:eastAsia="DaunPenh" w:hAnsi="Noto Sans Khmer" w:cs="Noto Sans Khmer"/>
        </w:rPr>
        <w:t>នោះទេ</w:t>
      </w:r>
      <w:proofErr w:type="spellEnd"/>
      <w:r w:rsidRPr="008750C9">
        <w:rPr>
          <w:rFonts w:ascii="Noto Sans Khmer" w:eastAsia="DaunPenh" w:hAnsi="Noto Sans Khmer" w:cs="Noto Sans Khmer"/>
        </w:rPr>
        <w:t>។</w:t>
      </w:r>
      <w:r w:rsidRPr="008750C9">
        <w:rPr>
          <w:rFonts w:ascii="Noto Sans Khmer" w:hAnsi="Noto Sans Khmer" w:cs="Noto Sans Khmer"/>
        </w:rPr>
        <w:t xml:space="preserve"> </w:t>
      </w:r>
    </w:p>
    <w:p w14:paraId="0D2041BA" w14:textId="77777777" w:rsidR="008750C9" w:rsidRPr="008750C9" w:rsidRDefault="008750C9">
      <w:pPr>
        <w:rPr>
          <w:rFonts w:ascii="Noto Sans Khmer" w:eastAsia="DaunPenh" w:hAnsi="Noto Sans Khmer" w:cs="Noto Sans Khmer"/>
          <w:color w:val="AE272F"/>
          <w:sz w:val="28"/>
          <w:szCs w:val="28"/>
        </w:rPr>
      </w:pPr>
      <w:bookmarkStart w:id="2" w:name="_Hlk179381049"/>
      <w:r w:rsidRPr="008750C9">
        <w:rPr>
          <w:rFonts w:ascii="Noto Sans Khmer" w:eastAsia="DaunPenh" w:hAnsi="Noto Sans Khmer" w:cs="Noto Sans Khmer"/>
        </w:rPr>
        <w:br w:type="page"/>
      </w:r>
    </w:p>
    <w:p w14:paraId="61779686" w14:textId="49BDB046" w:rsidR="00F73257" w:rsidRPr="008750C9" w:rsidRDefault="0095323B" w:rsidP="00F73257">
      <w:pPr>
        <w:pStyle w:val="SSB-heading2"/>
        <w:rPr>
          <w:rFonts w:ascii="Noto Sans Khmer" w:hAnsi="Noto Sans Khmer" w:cs="Noto Sans Khmer" w:hint="eastAsia"/>
        </w:rPr>
      </w:pPr>
      <w:proofErr w:type="spellStart"/>
      <w:r w:rsidRPr="008750C9">
        <w:rPr>
          <w:rFonts w:ascii="Noto Sans Khmer" w:eastAsia="DaunPenh" w:hAnsi="Noto Sans Khmer" w:cs="Noto Sans Khmer"/>
        </w:rPr>
        <w:lastRenderedPageBreak/>
        <w:t>ការចូលប្រើប្រព័ន្ធអនឡាញរបស់ឪពុកម្តាយ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និងអ្នកថែទាំទាក់ទងនឹង</w:t>
      </w:r>
      <w:proofErr w:type="spellEnd"/>
      <w:r w:rsidR="00F73BC9" w:rsidRPr="008750C9">
        <w:rPr>
          <w:rFonts w:ascii="Noto Sans Khmer" w:eastAsia="DaunPenh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ប្រាក់បន្ថែមលើកទឹកចិត្ដលើការសិក្សា</w:t>
      </w:r>
      <w:proofErr w:type="spellEnd"/>
      <w:r w:rsidRPr="008750C9">
        <w:rPr>
          <w:rFonts w:ascii="Noto Sans Khmer" w:hAnsi="Noto Sans Khmer" w:cs="Noto Sans Khmer"/>
        </w:rPr>
        <w:t xml:space="preserve"> (School Saving Bonus)</w:t>
      </w:r>
    </w:p>
    <w:p w14:paraId="43D6853F" w14:textId="77777777" w:rsidR="00B57F69" w:rsidRPr="008750C9" w:rsidRDefault="0095323B" w:rsidP="312D88F4">
      <w:pPr>
        <w:pStyle w:val="ListParagraph"/>
        <w:numPr>
          <w:ilvl w:val="0"/>
          <w:numId w:val="5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ចូលមើល</w:t>
      </w:r>
      <w:r w:rsidRPr="008750C9">
        <w:rPr>
          <w:rFonts w:ascii="Noto Sans Khmer" w:hAnsi="Noto Sans Khmer" w:cs="Noto Sans Khmer"/>
        </w:rPr>
        <w:t xml:space="preserve"> </w:t>
      </w:r>
      <w:hyperlink r:id="rId12" w:history="1">
        <w:r w:rsidR="4513F931" w:rsidRPr="008750C9">
          <w:rPr>
            <w:rStyle w:val="Hyperlink"/>
            <w:rFonts w:ascii="Noto Sans Khmer" w:eastAsia="DaunPenh" w:hAnsi="Noto Sans Khmer" w:cs="Noto Sans Khmer"/>
          </w:rPr>
          <w:t>ប្រព័ន្ធអនឡាញរបស់ឪពុកម្តាយ</w:t>
        </w:r>
        <w:r w:rsidR="4513F931" w:rsidRPr="008750C9">
          <w:rPr>
            <w:rStyle w:val="Hyperlink"/>
            <w:rFonts w:ascii="Noto Sans Khmer" w:hAnsi="Noto Sans Khmer" w:cs="Noto Sans Khmer"/>
          </w:rPr>
          <w:t xml:space="preserve"> </w:t>
        </w:r>
        <w:r w:rsidR="4513F931" w:rsidRPr="008750C9">
          <w:rPr>
            <w:rStyle w:val="Hyperlink"/>
            <w:rFonts w:ascii="Noto Sans Khmer" w:eastAsia="DaunPenh" w:hAnsi="Noto Sans Khmer" w:cs="Noto Sans Khmer"/>
          </w:rPr>
          <w:t>និងអ្នកថែទាំទាក់ទងនឹងប្រាក់</w:t>
        </w:r>
      </w:hyperlink>
      <w:r w:rsidRPr="008750C9">
        <w:rPr>
          <w:rFonts w:ascii="Noto Sans Khmer" w:hAnsi="Noto Sans Khmer" w:cs="Noto Sans Khmer"/>
        </w:rPr>
        <w:t xml:space="preserve"> </w:t>
      </w:r>
    </w:p>
    <w:p w14:paraId="17C29150" w14:textId="77777777" w:rsidR="00B57F69" w:rsidRPr="008750C9" w:rsidRDefault="0095323B" w:rsidP="312D88F4">
      <w:pPr>
        <w:pStyle w:val="ListParagraph"/>
        <w:numPr>
          <w:ilvl w:val="0"/>
          <w:numId w:val="5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ទំព័រវិបខាងក្រោមនឹងត្រូវបានបង្ហាញ៖</w:t>
      </w:r>
    </w:p>
    <w:bookmarkEnd w:id="2"/>
    <w:p w14:paraId="1E4D7239" w14:textId="77777777" w:rsidR="000C73BF" w:rsidRPr="008750C9" w:rsidRDefault="0095323B" w:rsidP="00EE6613">
      <w:pPr>
        <w:pStyle w:val="NormalWeb"/>
        <w:rPr>
          <w:rFonts w:ascii="Noto Sans Khmer" w:hAnsi="Noto Sans Khmer" w:cs="Noto Sans Khmer"/>
        </w:rPr>
      </w:pPr>
      <w:r w:rsidRPr="008750C9">
        <w:rPr>
          <w:rFonts w:ascii="Noto Sans Khmer" w:hAnsi="Noto Sans Khmer" w:cs="Noto Sans Khmer"/>
          <w:noProof/>
        </w:rPr>
        <w:drawing>
          <wp:inline distT="0" distB="0" distL="0" distR="0" wp14:anchorId="0F711471" wp14:editId="5D6248F5">
            <wp:extent cx="4362450" cy="2999185"/>
            <wp:effectExtent l="19050" t="19050" r="19050" b="1079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35" cy="30277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C23A51D" w14:textId="639ED620" w:rsidR="00B04FBE" w:rsidRPr="008750C9" w:rsidRDefault="0095323B" w:rsidP="008755B5">
      <w:pPr>
        <w:pStyle w:val="ListParagraph"/>
        <w:numPr>
          <w:ilvl w:val="0"/>
          <w:numId w:val="5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បញ្ចូលលេខកូដពិសេសនៃប្រាក់បន្ថែមលើកទឹកចិត្ដលើការសិក្សា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  <w:r w:rsidRPr="008750C9">
        <w:rPr>
          <w:rFonts w:ascii="Noto Sans Khmer" w:eastAsia="DaunPenh" w:hAnsi="Noto Sans Khmer" w:cs="Noto Sans Khmer"/>
        </w:rPr>
        <w:t>របស់អ្នកពីក្រសួងអប់រំ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និងអាសយដ្ឋានអ៊ីមែលដែលវាត្រូវបានផ្ញើទៅ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ហើយចុច</w:t>
      </w:r>
      <w:r w:rsidRPr="008750C9">
        <w:rPr>
          <w:rFonts w:ascii="Noto Sans Khmer" w:hAnsi="Noto Sans Khmer" w:cs="Noto Sans Khmer"/>
        </w:rPr>
        <w:t xml:space="preserve"> </w:t>
      </w:r>
      <w:bookmarkStart w:id="3" w:name="_Hlk182840335"/>
      <w:r w:rsidR="00EA345B" w:rsidRPr="008750C9">
        <w:rPr>
          <w:rFonts w:ascii="Noto Sans Khmer" w:hAnsi="Noto Sans Khmer" w:cs="Noto Sans Khmer"/>
          <w:b/>
          <w:bCs/>
        </w:rPr>
        <w:t>verify</w:t>
      </w:r>
      <w:bookmarkEnd w:id="3"/>
      <w:r w:rsidR="00EA345B" w:rsidRPr="008750C9">
        <w:rPr>
          <w:rFonts w:ascii="Noto Sans Khmer" w:hAnsi="Noto Sans Khmer" w:cs="Noto Sans Khmer"/>
        </w:rPr>
        <w:t xml:space="preserve"> </w:t>
      </w:r>
      <w:r w:rsidR="00EA345B" w:rsidRPr="008750C9">
        <w:rPr>
          <w:rFonts w:ascii="Noto Sans Khmer" w:hAnsi="Noto Sans Khmer" w:cs="Noto Sans Khmer"/>
          <w:b/>
          <w:bCs/>
        </w:rPr>
        <w:t>(</w:t>
      </w:r>
      <w:r w:rsidR="008755B5" w:rsidRPr="008750C9">
        <w:rPr>
          <w:rFonts w:ascii="Noto Sans Khmer" w:eastAsia="DaunPenh" w:hAnsi="Noto Sans Khmer" w:cs="Noto Sans Khmer"/>
          <w:b/>
          <w:bCs/>
        </w:rPr>
        <w:t>ផ្ទៀងផ្ទាត់</w:t>
      </w:r>
      <w:r w:rsidR="00EA345B" w:rsidRPr="008750C9">
        <w:rPr>
          <w:rFonts w:ascii="Noto Sans Khmer" w:eastAsia="DaunPenh" w:hAnsi="Noto Sans Khmer" w:cs="Noto Sans Khmer"/>
          <w:b/>
          <w:bCs/>
        </w:rPr>
        <w:t>)</w:t>
      </w:r>
      <w:r w:rsidRPr="008750C9">
        <w:rPr>
          <w:rFonts w:ascii="Noto Sans Khmer" w:eastAsia="DaunPenh" w:hAnsi="Noto Sans Khmer" w:cs="Noto Sans Khmer"/>
        </w:rPr>
        <w:t>។</w:t>
      </w:r>
      <w:r w:rsidRPr="008750C9">
        <w:rPr>
          <w:rFonts w:ascii="Noto Sans Khmer" w:hAnsi="Noto Sans Khmer" w:cs="Noto Sans Khmer"/>
        </w:rPr>
        <w:t xml:space="preserve"> </w:t>
      </w:r>
    </w:p>
    <w:p w14:paraId="1E820A0D" w14:textId="26CD8EBF" w:rsidR="008755B5" w:rsidRPr="008750C9" w:rsidRDefault="0095323B" w:rsidP="00C26D40">
      <w:pPr>
        <w:pStyle w:val="ListParagraph"/>
        <w:numPr>
          <w:ilvl w:val="0"/>
          <w:numId w:val="5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បន្ទាប់ពីអ្នកចុច</w:t>
      </w:r>
      <w:r w:rsidRPr="008750C9">
        <w:rPr>
          <w:rFonts w:ascii="Noto Sans Khmer" w:hAnsi="Noto Sans Khmer" w:cs="Noto Sans Khmer"/>
        </w:rPr>
        <w:t xml:space="preserve"> </w:t>
      </w:r>
      <w:r w:rsidR="00EA345B" w:rsidRPr="008750C9">
        <w:rPr>
          <w:rFonts w:ascii="Noto Sans Khmer" w:hAnsi="Noto Sans Khmer" w:cs="Noto Sans Khmer"/>
          <w:b/>
          <w:bCs/>
        </w:rPr>
        <w:t>verify</w:t>
      </w:r>
      <w:r w:rsidR="00EA345B" w:rsidRPr="008750C9">
        <w:rPr>
          <w:rFonts w:ascii="Noto Sans Khmer" w:eastAsia="DaunPenh" w:hAnsi="Noto Sans Khmer" w:cs="Noto Sans Khmer"/>
          <w:b/>
          <w:bCs/>
        </w:rPr>
        <w:t xml:space="preserve"> (</w:t>
      </w:r>
      <w:r w:rsidRPr="008750C9">
        <w:rPr>
          <w:rFonts w:ascii="Noto Sans Khmer" w:eastAsia="DaunPenh" w:hAnsi="Noto Sans Khmer" w:cs="Noto Sans Khmer"/>
          <w:b/>
          <w:bCs/>
        </w:rPr>
        <w:t>ផ្ទៀងផ្ទាត់</w:t>
      </w:r>
      <w:r w:rsidR="00EA345B" w:rsidRPr="008750C9">
        <w:rPr>
          <w:rFonts w:ascii="Noto Sans Khmer" w:eastAsia="DaunPenh" w:hAnsi="Noto Sans Khmer" w:cs="Noto Sans Khmer"/>
          <w:b/>
          <w:bCs/>
        </w:rPr>
        <w:t>)</w:t>
      </w:r>
      <w:r w:rsidRPr="008750C9">
        <w:rPr>
          <w:rFonts w:ascii="Noto Sans Khmer" w:hAnsi="Noto Sans Khmer" w:cs="Noto Sans Khmer"/>
          <w:b/>
          <w:bCs/>
        </w:rPr>
        <w:t xml:space="preserve"> </w:t>
      </w:r>
      <w:r w:rsidRPr="008750C9">
        <w:rPr>
          <w:rFonts w:ascii="Noto Sans Khmer" w:eastAsia="DaunPenh" w:hAnsi="Noto Sans Khmer" w:cs="Noto Sans Khmer"/>
        </w:rPr>
        <w:t>អ្នកនឹងឃើញទំព័រសង្ខេបនៃប្រាក់បន្ថែម</w:t>
      </w:r>
      <w:r w:rsidR="00F73BC9" w:rsidRPr="008750C9">
        <w:rPr>
          <w:rFonts w:ascii="Noto Sans Khmer" w:eastAsia="DaunPenh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  <w:r w:rsidRPr="008750C9">
        <w:rPr>
          <w:rFonts w:ascii="Noto Sans Khmer" w:eastAsia="DaunPenh" w:hAnsi="Noto Sans Khmer" w:cs="Noto Sans Khmer"/>
        </w:rPr>
        <w:t>របស់អ្នក។</w:t>
      </w:r>
      <w:r w:rsidRPr="008750C9">
        <w:rPr>
          <w:rFonts w:ascii="Noto Sans Khmer" w:hAnsi="Noto Sans Khmer" w:cs="Noto Sans Khmer"/>
        </w:rPr>
        <w:t xml:space="preserve"> </w:t>
      </w:r>
    </w:p>
    <w:p w14:paraId="7692CE33" w14:textId="77777777" w:rsidR="008750C9" w:rsidRDefault="008750C9">
      <w:pPr>
        <w:rPr>
          <w:rFonts w:ascii="Noto Sans Khmer" w:eastAsia="DaunPenh" w:hAnsi="Noto Sans Khmer" w:cs="Noto Sans Khmer"/>
          <w:color w:val="AE272F"/>
          <w:sz w:val="28"/>
          <w:szCs w:val="28"/>
        </w:rPr>
      </w:pPr>
      <w:r>
        <w:rPr>
          <w:rFonts w:ascii="Noto Sans Khmer" w:eastAsia="DaunPenh" w:hAnsi="Noto Sans Khmer" w:cs="Noto Sans Khmer"/>
        </w:rPr>
        <w:br w:type="page"/>
      </w:r>
    </w:p>
    <w:p w14:paraId="7DC85741" w14:textId="6FD918A1" w:rsidR="00F77EBE" w:rsidRPr="008750C9" w:rsidRDefault="0095323B" w:rsidP="000C1643">
      <w:pPr>
        <w:pStyle w:val="SSB-heading2"/>
        <w:rPr>
          <w:rFonts w:ascii="Noto Sans Khmer" w:hAnsi="Noto Sans Khmer" w:cs="Noto Sans Khmer" w:hint="eastAsia"/>
        </w:rPr>
      </w:pPr>
      <w:proofErr w:type="spellStart"/>
      <w:r w:rsidRPr="008750C9">
        <w:rPr>
          <w:rFonts w:ascii="Noto Sans Khmer" w:eastAsia="DaunPenh" w:hAnsi="Noto Sans Khmer" w:cs="Noto Sans Khmer"/>
        </w:rPr>
        <w:lastRenderedPageBreak/>
        <w:t>ទំព័រសង្ខេបនៃប្រាក់បន្ថែមលើកទឹកចិត្ដលើការសិក្សា</w:t>
      </w:r>
      <w:proofErr w:type="spellEnd"/>
      <w:r w:rsidRPr="008750C9">
        <w:rPr>
          <w:rFonts w:ascii="Noto Sans Khmer" w:hAnsi="Noto Sans Khmer" w:cs="Noto Sans Khmer"/>
        </w:rPr>
        <w:t xml:space="preserve"> (School Saving Bonus)</w:t>
      </w:r>
    </w:p>
    <w:p w14:paraId="09C86435" w14:textId="78FD6226" w:rsidR="00F77EBE" w:rsidRPr="008750C9" w:rsidRDefault="0095323B" w:rsidP="00F77EBE">
      <w:pPr>
        <w:rPr>
          <w:rFonts w:ascii="Noto Sans Khmer" w:hAnsi="Noto Sans Khmer" w:cs="Noto Sans Khmer"/>
        </w:rPr>
      </w:pPr>
      <w:proofErr w:type="spellStart"/>
      <w:r w:rsidRPr="008750C9">
        <w:rPr>
          <w:rFonts w:ascii="Noto Sans Khmer" w:eastAsia="DaunPenh" w:hAnsi="Noto Sans Khmer" w:cs="Noto Sans Khmer"/>
        </w:rPr>
        <w:t>ទំព័រសង្ខេបនៃប្រាក់បន្ថែមលើកទឹកចិត្ដលើការសិក្សា</w:t>
      </w:r>
      <w:proofErr w:type="spellEnd"/>
      <w:r w:rsidRPr="008750C9">
        <w:rPr>
          <w:rFonts w:ascii="Noto Sans Khmer" w:hAnsi="Noto Sans Khmer" w:cs="Noto Sans Khmer"/>
        </w:rPr>
        <w:t xml:space="preserve"> (School Saving Bonus) </w:t>
      </w:r>
      <w:proofErr w:type="spellStart"/>
      <w:r w:rsidRPr="008750C9">
        <w:rPr>
          <w:rFonts w:ascii="Noto Sans Khmer" w:eastAsia="DaunPenh" w:hAnsi="Noto Sans Khmer" w:cs="Noto Sans Khmer"/>
        </w:rPr>
        <w:t>ផ្តល់ព័ត៌មានសំខាន</w:t>
      </w:r>
      <w:proofErr w:type="spellEnd"/>
      <w:r w:rsidRPr="008750C9">
        <w:rPr>
          <w:rFonts w:ascii="Noto Sans Khmer" w:eastAsia="DaunPenh" w:hAnsi="Noto Sans Khmer" w:cs="Noto Sans Khmer"/>
        </w:rPr>
        <w:t>់ៗ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និងអនុញ្ញាតឱ្យអ្នកជ្រើសរើសពីរបៀបដែលត្រូវចំណាយប្រាក់បន្ថែមលើកទឹកចិត្ដលើការសិក្សា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</w:t>
      </w:r>
      <w:r w:rsidR="008750C9">
        <w:rPr>
          <w:rFonts w:ascii="Noto Sans Khmer" w:hAnsi="Noto Sans Khmer" w:cs="Noto Sans Khmer"/>
        </w:rPr>
        <w:br/>
      </w:r>
      <w:r w:rsidRPr="008750C9">
        <w:rPr>
          <w:rFonts w:ascii="Noto Sans Khmer" w:hAnsi="Noto Sans Khmer" w:cs="Noto Sans Khmer"/>
        </w:rPr>
        <w:t xml:space="preserve">(School Saving </w:t>
      </w:r>
      <w:proofErr w:type="gramStart"/>
      <w:r w:rsidRPr="008750C9">
        <w:rPr>
          <w:rFonts w:ascii="Noto Sans Khmer" w:hAnsi="Noto Sans Khmer" w:cs="Noto Sans Khmer"/>
        </w:rPr>
        <w:t>Bonus)</w:t>
      </w:r>
      <w:r w:rsidRPr="008750C9">
        <w:rPr>
          <w:rFonts w:ascii="Noto Sans Khmer" w:eastAsia="DaunPenh" w:hAnsi="Noto Sans Khmer" w:cs="Noto Sans Khmer"/>
        </w:rPr>
        <w:t>។</w:t>
      </w:r>
      <w:proofErr w:type="gramEnd"/>
    </w:p>
    <w:p w14:paraId="67B90803" w14:textId="01B42959" w:rsidR="000E141D" w:rsidRPr="008750C9" w:rsidRDefault="000E141D" w:rsidP="00F77EBE">
      <w:pPr>
        <w:rPr>
          <w:rFonts w:ascii="Noto Sans Khmer" w:hAnsi="Noto Sans Khmer" w:cs="Noto Sans Khmer"/>
        </w:rPr>
      </w:pPr>
    </w:p>
    <w:p w14:paraId="40755539" w14:textId="659252BC" w:rsidR="00005E50" w:rsidRPr="008750C9" w:rsidRDefault="000F013C" w:rsidP="00005E50">
      <w:pPr>
        <w:pStyle w:val="NormalWeb"/>
        <w:rPr>
          <w:rFonts w:ascii="Noto Sans Khmer" w:hAnsi="Noto Sans Khmer" w:cs="Noto Sans Khmer"/>
        </w:rPr>
      </w:pPr>
      <w:r w:rsidRPr="008750C9">
        <w:rPr>
          <w:rFonts w:ascii="Noto Sans Khmer" w:hAnsi="Noto Sans Khmer" w:cs="Noto Sans Khmer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010F1" wp14:editId="6149E6AF">
                <wp:simplePos x="0" y="0"/>
                <wp:positionH relativeFrom="column">
                  <wp:posOffset>111125</wp:posOffset>
                </wp:positionH>
                <wp:positionV relativeFrom="paragraph">
                  <wp:posOffset>3343910</wp:posOffset>
                </wp:positionV>
                <wp:extent cx="4352925" cy="1676400"/>
                <wp:effectExtent l="19050" t="19050" r="28575" b="19050"/>
                <wp:wrapNone/>
                <wp:docPr id="9234929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67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5F0C2" id="Rectangle 1" o:spid="_x0000_s1026" alt="&quot;&quot;" style="position:absolute;margin-left:8.75pt;margin-top:263.3pt;width:342.75pt;height:1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nCZAIAACsFAAAOAAAAZHJzL2Uyb0RvYy54bWysVMFu2zAMvQ/YPwi6L7azJu2COkWRIrsE&#10;bdF26FmVpdqALGqUEif7+lGy4xRdscOwi02J5CP5SOryat8atlPoG7AlLyY5Z8pKqBr7WvIfT+sv&#10;F5z5IGwlDFhV8oPy/Gr5+dNl5xZqCjWYSiEjEOsXnSt5HYJbZJmXtWqFn4BTlpQasBWBjviaVSg6&#10;Qm9NNs3zedYBVg5BKu/p9qZX8mXC11rJcKe1V4GZklNuIX0xfV/iN1teisUrClc3ckhD/EMWrWgs&#10;BR2hbkQQbIvNH1BtIxE86DCR0GagdSNVqoGqKfJ31TzWwqlUC5Hj3UiT/3+w8nb36O6RaOicX3gS&#10;YxV7jW38U35sn8g6jGSpfWCSLs++zqbfpjPOJOmK+fn8LE90Zid3hz58V9CyKJQcqRuJJLHb+EAh&#10;yfRoEqNZWDfGpI4Yy7qSTy9m57Pk4cE0VdRGuzQcamWQ7QS1VUipbJjHVhLgG0s6GUuXp8qSFA5G&#10;RRhjH5RmTUW1TPsgceje4xa9qhaV6sMVs3wsdMwkhU6AEVlToiP2APAxdp/zYB9dVZrZ0Tn/W2K9&#10;8+iRIoMNo3PbWMCPAEwoBrZ0b38kqacmsvQC1eEeGUK/Md7JdUNN3Agf7gXSitAy0dqHO/poA9Qs&#10;GCTOasBfH91He5pc0nLW0cqV3P/cClSc2W27AmplQY+Fk0kkfAzmKGqE9pk2/ToikEpYSTgllwGP&#10;h1Xo15reCqmur5MZ7ZgTYWMfnYzgkaE4cE/7Z4FumMpAA30Lx1UTi3fD2dsOBPWsDAfayNT24fWI&#10;K//2nKxOb9zyNwAAAP//AwBQSwMEFAAGAAgAAAAhAFj6kv/gAAAACgEAAA8AAABkcnMvZG93bnJl&#10;di54bWxMj8tOwzAQRfdI/IM1SOyoTVEdGuJUiMcGVKSULrp04yGOGttR7LSBr2e6gt1czdF9FKvJ&#10;deyIQ2yDV3A7E8DQ18G0vlGw/Xy9uQcWk/ZGd8Gjgm+MsCovLwqdm3DyFR43qWFk4mOuFdiU+pzz&#10;WFt0Os5Cj55+X2FwOpEcGm4GfSJz1/G5EJI73XpKsLrHJ4v1YTM6Bc9v0i7H6uN9u2sOL+tqne3q&#10;n0yp66vp8QFYwin9wXCuT9WhpE77MHoTWUc6WxCpYDGXEhgBmbijcXs6lkICLwv+f0L5CwAA//8D&#10;AFBLAQItABQABgAIAAAAIQC2gziS/gAAAOEBAAATAAAAAAAAAAAAAAAAAAAAAABbQ29udGVudF9U&#10;eXBlc10ueG1sUEsBAi0AFAAGAAgAAAAhADj9If/WAAAAlAEAAAsAAAAAAAAAAAAAAAAALwEAAF9y&#10;ZWxzLy5yZWxzUEsBAi0AFAAGAAgAAAAhAJvWacJkAgAAKwUAAA4AAAAAAAAAAAAAAAAALgIAAGRy&#10;cy9lMm9Eb2MueG1sUEsBAi0AFAAGAAgAAAAhAFj6kv/gAAAACgEAAA8AAAAAAAAAAAAAAAAAvgQA&#10;AGRycy9kb3ducmV2LnhtbFBLBQYAAAAABAAEAPMAAADLBQAAAAA=&#10;" filled="f" strokecolor="#70ad47 [3209]" strokeweight="2.25pt"/>
            </w:pict>
          </mc:Fallback>
        </mc:AlternateContent>
      </w:r>
      <w:r w:rsidRPr="008750C9">
        <w:rPr>
          <w:rFonts w:ascii="Noto Sans Khmer" w:hAnsi="Noto Sans Khmer" w:cs="Noto Sans Khmer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42D03" wp14:editId="0D6525D1">
                <wp:simplePos x="0" y="0"/>
                <wp:positionH relativeFrom="column">
                  <wp:posOffset>79375</wp:posOffset>
                </wp:positionH>
                <wp:positionV relativeFrom="paragraph">
                  <wp:posOffset>2353310</wp:posOffset>
                </wp:positionV>
                <wp:extent cx="4352925" cy="857250"/>
                <wp:effectExtent l="19050" t="19050" r="28575" b="19050"/>
                <wp:wrapNone/>
                <wp:docPr id="153838969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85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5550" id="Rectangle 1" o:spid="_x0000_s1026" alt="&quot;&quot;" style="position:absolute;margin-left:6.25pt;margin-top:185.3pt;width:342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qFYgIAACoFAAAOAAAAZHJzL2Uyb0RvYy54bWysVE1v2zAMvQ/YfxB0X+14S9cZcYqiRXcp&#10;2qLt0LMqS7EBWdQoNU7260fJHy2yYIdhF5sSyUfykdTqfNcZtlXoW7AVX5zknCkroW7tpuI/nq4/&#10;nXHmg7C1MGBVxffK8/P1xw+r3pWqgAZMrZARiPVl7yrehODKLPOyUZ3wJ+CUJaUG7ESgI26yGkVP&#10;6J3Jijw/zXrA2iFI5T3dXg1Kvk74WisZ7rT2KjBTccotpC+m70v8ZuuVKDcoXNPKMQ3xD1l0orUU&#10;dIa6EkGwV2z/gOpaieBBhxMJXQZat1KlGqiaRX5QzWMjnEq1EDnezTT5/wcrb7eP7h6Jht750pMY&#10;q9hp7OKf8mO7RNZ+JkvtApN0+eXzsvhWLDmTpDtbfi2Wic3szduhD98VdCwKFUdqRuJIbG98oIhk&#10;OpnEYBauW2NSQ4xlfcULQl0mDw+mraM22qXZUJcG2VZQV4WUyobT2EkCfGdJJ2Pp8q2wJIW9URHG&#10;2AelWVtTKcUQJM7cIe5iUDWiVkO4xTLPp0LnTFLoBBiRNSU6Y48Ax7GHnEf76KrSyM7O+d8SG5xn&#10;jxQZbJidu9YCHgMwYTGypQf7iaSBmsjSC9T7e2QIw8J4J69bauKN8OFeIG0I7RJtfbijjzZAzYJR&#10;4qwB/HXsPtrT4JKWs542ruL+56tAxZl97S6BWrmgt8LJJBI+BjOJGqF7pkW/iAikElYSTsVlwOlw&#10;GYatpqdCqouLZEYr5kS4sY9ORvDIUBy4p92zQDdOZaB5voVp00R5MJyD7UjQwMp4oIVMbR8fj7jx&#10;78/J6u2JW/8GAAD//wMAUEsDBBQABgAIAAAAIQAbsNw34gAAAAoBAAAPAAAAZHJzL2Rvd25yZXYu&#10;eG1sTI/LTsMwEEX3SPyDNUjsqN2iOG2IUyEeG1CRUrro0o2nSdTYjmKnDXw9wwqWV3N059x8PdmO&#10;nXEIrXcK5jMBDF3lTetqBbvP17slsBC1M7rzDhV8YYB1cX2V68z4iyvxvI01oxIXMq2gibHPOA9V&#10;g1aHme/R0e3oB6sjxaHmZtAXKrcdXwghudWtow+N7vGpweq0Ha2C5zfZrMby4323r08vm3KT7qvv&#10;VKnbm+nxAVjEKf7B8KtP6lCQ08GPzgTWUV4kRCq4T4UERoBcLWncQUEiEgm8yPn/CcUPAAAA//8D&#10;AFBLAQItABQABgAIAAAAIQC2gziS/gAAAOEBAAATAAAAAAAAAAAAAAAAAAAAAABbQ29udGVudF9U&#10;eXBlc10ueG1sUEsBAi0AFAAGAAgAAAAhADj9If/WAAAAlAEAAAsAAAAAAAAAAAAAAAAALwEAAF9y&#10;ZWxzLy5yZWxzUEsBAi0AFAAGAAgAAAAhAEH36oViAgAAKgUAAA4AAAAAAAAAAAAAAAAALgIAAGRy&#10;cy9lMm9Eb2MueG1sUEsBAi0AFAAGAAgAAAAhABuw3DfiAAAACgEAAA8AAAAAAAAAAAAAAAAAvAQA&#10;AGRycy9kb3ducmV2LnhtbFBLBQYAAAAABAAEAPMAAADLBQAAAAA=&#10;" filled="f" strokecolor="#70ad47 [3209]" strokeweight="2.25pt"/>
            </w:pict>
          </mc:Fallback>
        </mc:AlternateContent>
      </w:r>
      <w:r w:rsidRPr="008750C9">
        <w:rPr>
          <w:rFonts w:ascii="Noto Sans Khmer" w:hAnsi="Noto Sans Khmer" w:cs="Noto Sans Khmer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CF9B9" wp14:editId="1E00428F">
                <wp:simplePos x="0" y="0"/>
                <wp:positionH relativeFrom="column">
                  <wp:posOffset>73025</wp:posOffset>
                </wp:positionH>
                <wp:positionV relativeFrom="paragraph">
                  <wp:posOffset>1213485</wp:posOffset>
                </wp:positionV>
                <wp:extent cx="4352925" cy="1028700"/>
                <wp:effectExtent l="19050" t="19050" r="28575" b="19050"/>
                <wp:wrapNone/>
                <wp:docPr id="87738563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12710" id="Rectangle 1" o:spid="_x0000_s1026" alt="&quot;&quot;" style="position:absolute;margin-left:5.75pt;margin-top:95.55pt;width:342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4aYwIAACsFAAAOAAAAZHJzL2Uyb0RvYy54bWysVE1v2zAMvQ/YfxB0X/yxpe2COEWRIrsU&#10;bbF26FmVpdiALGqUEif79aNkxy26YodhF5sSyUfykdTy8tAZtlfoW7AVL2Y5Z8pKqFu7rfiPx82n&#10;C858ELYWBqyq+FF5frn6+GHZu4UqoQFTK2QEYv2idxVvQnCLLPOyUZ3wM3DKklIDdiLQEbdZjaIn&#10;9M5kZZ6fZT1g7RCk8p5urwclXyV8rZUMd1p7FZipOOUW0hfT9zl+s9VSLLYoXNPKMQ3xD1l0orUU&#10;dIK6FkGwHbZ/QHWtRPCgw0xCl4HWrVSpBqqmyN9U89AIp1ItRI53E03+/8HK2/2Du0eioXd+4UmM&#10;VRw0dvFP+bFDIus4kaUOgUm6/PJ5Xn4t55xJ0hV5eXGeJzqzF3eHPnxT0LEoVBypG4kksb/xgUKS&#10;6ckkRrOwaY1JHTGW9RUvL+bn8+ThwbR11Ea7NBxqbZDtBbVVSKlsOIutJMBXlnQyli5fKktSOBoV&#10;YYz9rjRra6qlHILEoXuLWwyqRtRqCFfM86nQKZMUOgFGZE2JTtgjwPvYQ86jfXRVaWYn5/xviQ3O&#10;k0eKDDZMzl1rAd8DMKEY2dKD/YmkgZrI0jPUx3tkCMPGeCc3LTXxRvhwL5BWhJaJ1j7c0UcboGbB&#10;KHHWAP567z7a0+SSlrOeVq7i/udOoOLM7ro1UCsLeiycTCLhYzAnUSN0T7TpVxGBVMJKwqm4DHg6&#10;rMOw1vRWSHV1lcxox5wIN/bByQgeGYoD93h4EujGqQw00LdwWjWxeDOcg+1I0MDKeKCNTG0fX4+4&#10;8q/PyerljVv9BgAA//8DAFBLAwQUAAYACAAAACEAXnT8uOEAAAAKAQAADwAAAGRycy9kb3ducmV2&#10;LnhtbEyPy07DMBBF90j8gzVI7KhjqiYkxKkQjw2oSClddOnGJo4aj6PYaQNfz7CC1ehqju6jXM+u&#10;Zyczhs6jBLFIgBlsvO6wlbD7eLm5AxaiQq16j0bClwmwri4vSlVof8banLaxZWSCoVASbIxDwXlo&#10;rHEqLPxgkH6ffnQqkhxbrkd1JnPX89skSblTHVKCVYN5tKY5bicn4ek1tflUv7/t9u3xeVNvsn3z&#10;nUl5fTU/3AOLZo5/MPzWp+pQUaeDn1AH1pMWKyLp5kIAIyDNMxp3kLBcLQXwquT/J1Q/AAAA//8D&#10;AFBLAQItABQABgAIAAAAIQC2gziS/gAAAOEBAAATAAAAAAAAAAAAAAAAAAAAAABbQ29udGVudF9U&#10;eXBlc10ueG1sUEsBAi0AFAAGAAgAAAAhADj9If/WAAAAlAEAAAsAAAAAAAAAAAAAAAAALwEAAF9y&#10;ZWxzLy5yZWxzUEsBAi0AFAAGAAgAAAAhAA1/bhpjAgAAKwUAAA4AAAAAAAAAAAAAAAAALgIAAGRy&#10;cy9lMm9Eb2MueG1sUEsBAi0AFAAGAAgAAAAhAF50/LjhAAAACgEAAA8AAAAAAAAAAAAAAAAAvQQA&#10;AGRycy9kb3ducmV2LnhtbFBLBQYAAAAABAAEAPMAAADLBQAAAAA=&#10;" filled="f" strokecolor="#70ad47 [3209]" strokeweight="2.25pt"/>
            </w:pict>
          </mc:Fallback>
        </mc:AlternateContent>
      </w:r>
      <w:r w:rsidRPr="008750C9">
        <w:rPr>
          <w:rFonts w:ascii="Noto Sans Khmer" w:hAnsi="Noto Sans Khmer" w:cs="Noto Sans Khmer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D5060" wp14:editId="6AC24F5D">
                <wp:simplePos x="0" y="0"/>
                <wp:positionH relativeFrom="column">
                  <wp:posOffset>79375</wp:posOffset>
                </wp:positionH>
                <wp:positionV relativeFrom="paragraph">
                  <wp:posOffset>99060</wp:posOffset>
                </wp:positionV>
                <wp:extent cx="4343400" cy="247650"/>
                <wp:effectExtent l="19050" t="19050" r="19050" b="19050"/>
                <wp:wrapNone/>
                <wp:docPr id="38002934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EB20C2" id="Rectangle 1" o:spid="_x0000_s1026" alt="&quot;&quot;" style="position:absolute;margin-left:6.25pt;margin-top:7.8pt;width:342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vuZQIAACcFAAAOAAAAZHJzL2Uyb0RvYy54bWysVFFPGzEMfp+0/xDlfb1rR4FVXBECsZcK&#10;EDDxHHJJ76RcnDlpr92vn5Ncr4ihPUxTpdQ525/tz3YuLnedYVuFvgVb8emk5ExZCXVr1xX/8Xz7&#10;5ZwzH4SthQGrKr5Xnl8uP3+66N1CzaABUytkBGL9oncVb0Jwi6LwslGd8BNwypJSA3Yi0BXXRY2i&#10;J/TOFLOyPC16wNohSOU9fb3JSr5M+ForGe619iowU3HKLaQT0/kaz2J5IRZrFK5p5ZCG+IcsOtFa&#10;CjpC3Ygg2AbbP6C6ViJ40GEioStA61aqVANVMy3fVfPUCKdSLUSOdyNN/v/Byrvtk3tAoqF3fuFJ&#10;jFXsNHbxn/Jju0TWfiRL7QKT9PHkK/1K4lSSbnZydjpPbBZHb4c+fFfQsShUHKkZiSOxXflAEcn0&#10;YBKDWbhtjUkNMZb1BHo+P5snDw+mraM22nlcv14bZFtBPf02uynHwG/MCNtYCnGsKklhb1TEMPZR&#10;adbWVMcsR4gDp0ZYIaWyYZpVjahVjjadl1RxTj2NaPRIhSTAiKwpyxF7APgYO8MM9tFVpXkdncu/&#10;JZadR48UGWwYnbvWAn4EYKiqIXK2P5CUqYksvUK9f0CGkLfFO3nbUgdXwocHgbQe1HRa+XBPhzZA&#10;nYJB4qwB/PXR92hPU0taznpat4r7nxuBijO76a6BOjmlh8LJJBI+BnMQNUL3Qlt+FRFIJawknIrL&#10;gIfLdcgrTe+EVFdXyYz2y4mwsk9ORvDIUJy2592LQDeMZKBhvoPDmonFu8nMtgNBmZXhQtuY2j68&#10;HHHd396T1fF9W/4GAAD//wMAUEsDBBQABgAIAAAAIQBARad43QAAAAgBAAAPAAAAZHJzL2Rvd25y&#10;ZXYueG1sTI9BS8QwEIXvgv8hjODNTV22QWvTpQgehC7q6sXbtBnbYpOUJt1t/73jSU/Dm/d4802+&#10;X+wgTjSF3jsNt5sEBLnGm961Gj7en27uQISIzuDgHWlYKcC+uLzIMTP+7N7odIyt4BIXMtTQxThm&#10;UoamI4th40dy7H35yWJkObXSTHjmcjvIbZIoabF3fKHDkR47ar6Ps9VQvcwo10N1oLFc6/I1PGO1&#10;+9T6+mopH0BEWuJfGH7xGR0KZqr97EwQA+ttykmeqQLBvrpXvKg1pDsFssjl/weKHwAAAP//AwBQ&#10;SwECLQAUAAYACAAAACEAtoM4kv4AAADhAQAAEwAAAAAAAAAAAAAAAAAAAAAAW0NvbnRlbnRfVHlw&#10;ZXNdLnhtbFBLAQItABQABgAIAAAAIQA4/SH/1gAAAJQBAAALAAAAAAAAAAAAAAAAAC8BAABfcmVs&#10;cy8ucmVsc1BLAQItABQABgAIAAAAIQBV99vuZQIAACcFAAAOAAAAAAAAAAAAAAAAAC4CAABkcnMv&#10;ZTJvRG9jLnhtbFBLAQItABQABgAIAAAAIQBARad43QAAAAgBAAAPAAAAAAAAAAAAAAAAAL8EAABk&#10;cnMvZG93bnJldi54bWxQSwUGAAAAAAQABADzAAAAyQUAAAAA&#10;" filled="f" strokecolor="#92d05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26309F2" wp14:editId="4C813DBD">
            <wp:extent cx="4467225" cy="5363845"/>
            <wp:effectExtent l="0" t="0" r="9525" b="8255"/>
            <wp:docPr id="1587669640" name="Picture 1" descr="A screenshot of a school saving bonu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69640" name="Picture 1" descr="A screenshot of a school saving bonus&#10;&#10;Description automatically generated"/>
                    <pic:cNvPicPr>
                      <a:picLocks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0C9" w:rsidRPr="008750C9">
        <w:rPr>
          <w:rFonts w:ascii="Noto Sans Khmer" w:hAnsi="Noto Sans Khmer" w:cs="Noto Sans Khmer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B25482" wp14:editId="63E9DE23">
                <wp:simplePos x="0" y="0"/>
                <wp:positionH relativeFrom="column">
                  <wp:posOffset>4652645</wp:posOffset>
                </wp:positionH>
                <wp:positionV relativeFrom="paragraph">
                  <wp:posOffset>4334510</wp:posOffset>
                </wp:positionV>
                <wp:extent cx="1638300" cy="962025"/>
                <wp:effectExtent l="0" t="0" r="0" b="9525"/>
                <wp:wrapSquare wrapText="bothSides"/>
                <wp:docPr id="741454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EA0E" w14:textId="77777777" w:rsidR="00C332F9" w:rsidRPr="008750C9" w:rsidRDefault="0095323B">
                            <w:pPr>
                              <w:rPr>
                                <w:rFonts w:ascii="Noto Sans Khmer" w:hAnsi="Noto Sans Khmer" w:cs="Noto Sans Khmer"/>
                              </w:rPr>
                            </w:pP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ចុចលើព្រួញទម្លាក់ចុះ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ដើម្បីស្វែងយល់បន្ថែម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ឬធ្វើតាមតំណភ្ជាប់រហ័ស។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54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5pt;margin-top:341.3pt;width:129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vw6QEAAKgDAAAOAAAAZHJzL2Uyb0RvYy54bWysU02PEzEMvSPxH6Lc6Uy72qqMOl1Bl3JZ&#10;YKVlf4CbyXQiMnFw0s6UX4+TfsDCDZFDlMT2s/38srwbeysOmoJBV8vppJRCO4WNcbtaPn/dvFlI&#10;ESK4Biw6XcujDvJu9frVcvCVnmGHttEkGMSFavC17GL0VVEE1ekewgS9dmxskXqIfKVd0RAMjN7b&#10;YlaW82JAajyh0iHw6/3JKFcZv221il/aNugobC25tph3yvs27cVqCdWOwHdGncuAf6iiB+M46RXq&#10;HiKIPZm/oHqjCAO2caKwL7BtjdK5B+5mWv7RzVMHXudemJzgrzSF/werPh+e/COJOL7HkQeYmwj+&#10;AdW3IByuO3A7/Y4Ih05Dw4mnibJi8KE6hyaqQxUSyHb4hA0PGfYRM9DYUp9Y4T4Fo/MAjlfS9RiF&#10;SinnN4ubkk2KbW/ns3J2m1NAdYn2FOJHjb1Ih1oSDzWjw+EhxFQNVBeXlCygNc3GWJsvtNuuLYkD&#10;sAA2eZ3RX7hZJwbOfsu5U5TDFJ+10ZvIArWmr+WiTOskmcTGB9dklwjGns5ciXVnehIjJ27iuB3Z&#10;MdG0xebIRBGehMgfhw8d0g8pBhZhLcP3PZCWApzi51rGy3Eds2pTuwmI5ZAbP0s36e33e/b69cFW&#10;PwEAAP//AwBQSwMEFAAGAAgAAAAhAP0Gz8nfAAAACwEAAA8AAABkcnMvZG93bnJldi54bWxMj8tO&#10;wzAQRfdI/IM1SGwQdZqWvIhTARKIbUs/YBJPk4jYjmK3Sf+eYQXLmTm6c265W8wgLjT53lkF61UE&#10;gmzjdG9bBcev98cMhA9oNQ7OkoIredhVtzclFtrNdk+XQ2gFh1hfoIIuhLGQ0jcdGfQrN5Ll28lN&#10;BgOPUyv1hDOHm0HGUZRIg73lDx2O9NZR8304GwWnz/nhKZ/rj3BM99vkFfu0dlel7u+Wl2cQgZbw&#10;B8OvPqtDxU61O1vtxaAg3cQpowqSLE5AMJHnEW9qBdlmuwZZlfJ/h+oHAAD//wMAUEsBAi0AFAAG&#10;AAgAAAAhALaDOJL+AAAA4QEAABMAAAAAAAAAAAAAAAAAAAAAAFtDb250ZW50X1R5cGVzXS54bWxQ&#10;SwECLQAUAAYACAAAACEAOP0h/9YAAACUAQAACwAAAAAAAAAAAAAAAAAvAQAAX3JlbHMvLnJlbHNQ&#10;SwECLQAUAAYACAAAACEAIXML8OkBAACoAwAADgAAAAAAAAAAAAAAAAAuAgAAZHJzL2Uyb0RvYy54&#10;bWxQSwECLQAUAAYACAAAACEA/QbPyd8AAAALAQAADwAAAAAAAAAAAAAAAABDBAAAZHJzL2Rvd25y&#10;ZXYueG1sUEsFBgAAAAAEAAQA8wAAAE8FAAAAAA==&#10;" stroked="f">
                <v:textbox>
                  <w:txbxContent>
                    <w:p w14:paraId="4EC3EA0E" w14:textId="77777777" w:rsidR="00C332F9" w:rsidRPr="008750C9" w:rsidRDefault="0095323B">
                      <w:pPr>
                        <w:rPr>
                          <w:rFonts w:ascii="Noto Sans Khmer" w:hAnsi="Noto Sans Khmer" w:cs="Noto Sans Khmer"/>
                        </w:rPr>
                      </w:pP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ចុចលើព្រួញទម្លាក់ចុះ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ដើម្បីស្វែងយល់បន្ថែម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ឬធ្វើតាមតំណភ្ជាប់រហ័ស។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0C9" w:rsidRPr="008750C9">
        <w:rPr>
          <w:rFonts w:ascii="Noto Sans Khmer" w:hAnsi="Noto Sans Khmer" w:cs="Noto Sans Khmer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40BAE6" wp14:editId="78CB5870">
                <wp:simplePos x="0" y="0"/>
                <wp:positionH relativeFrom="column">
                  <wp:posOffset>4667250</wp:posOffset>
                </wp:positionH>
                <wp:positionV relativeFrom="paragraph">
                  <wp:posOffset>2302510</wp:posOffset>
                </wp:positionV>
                <wp:extent cx="1704975" cy="2219325"/>
                <wp:effectExtent l="0" t="0" r="9525" b="9525"/>
                <wp:wrapSquare wrapText="bothSides"/>
                <wp:docPr id="838133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7E0CA" w14:textId="5459A8B7" w:rsidR="000024BB" w:rsidRPr="008750C9" w:rsidRDefault="0095323B">
                            <w:pPr>
                              <w:rPr>
                                <w:rFonts w:ascii="Noto Sans Khmer" w:hAnsi="Noto Sans Khmer" w:cs="Noto Sans Khmer"/>
                              </w:rPr>
                            </w:pP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តំណភ្ជាប់ទាំងនេះអនុញ្ញាតឱ្យអ្នកជ្រើសរើសពីរបៀបចំណាយលើប្រាក់បន្ថែមលើកទឹកចិត្ដ។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ស្វែងយល់បន្ថែមអំពីតំណភ្ជាប់ទាំងនេះនៅក្នុងផ្នែក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'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របៀបប្រើ</w:t>
                            </w:r>
                            <w:r w:rsidR="008750C9">
                              <w:rPr>
                                <w:rFonts w:ascii="Noto Sans Khmer" w:eastAsia="DaunPenh" w:hAnsi="Noto Sans Khmer" w:cs="Noto Sans Khmer"/>
                              </w:rPr>
                              <w:br/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ប្រាក់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បន្ថែមលើកទឹក</w:t>
                            </w:r>
                            <w:r w:rsidR="008750C9">
                              <w:rPr>
                                <w:rFonts w:ascii="Noto Sans Khmer" w:eastAsia="DaunPenh" w:hAnsi="Noto Sans Khmer" w:cs="Noto Sans Khmer"/>
                              </w:rPr>
                              <w:br/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ចិត្ដលើការសិក្សា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(School Saving Bonus) 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របស់អ្នក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' 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នៃសៀវភៅមគ្គុទេសក៍នេះ។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BAE6" id="_x0000_s1027" type="#_x0000_t202" style="position:absolute;margin-left:367.5pt;margin-top:181.3pt;width:134.25pt;height:17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1o9wEAAMoDAAAOAAAAZHJzL2Uyb0RvYy54bWysU02P0zAQvSPxHyzfadJC2W3UdLV0KZdl&#10;QVr4AVPbaSwcj7HdJsuvZ+ykXT5uCB+ssT3zZubN8/pm6Aw7KR802prPZyVnygqU2h5q/vXL7tU1&#10;ZyGClWDQqpo/qcBvNi9frHtXqQW2aKTyjEBsqHpX8zZGVxVFEK3qIMzQKUuPDfoOIh39oZAeekLv&#10;TLEoy7dFj146j0KFQLd34yPfZPymUSJ+apqgIjM1p9pi3n3e92kvNmuoDh5cq8VUBvxDFR1oS0kv&#10;UHcQgR29/guq08JjwCbOBHYFNo0WKvdA3czLP7p5bMGp3AuRE9yFpvD/YMXD6dF99iwO73CgAeYm&#10;grtH8S0wi9sW7EHdeo99q0BS4nmirOhdqKbQRHWoQgLZ9x9R0pDhGDEDDY3vEivUJyN0GsDThXQ1&#10;RCZSyqvyzepqyZmgt8Vivnq9WOYcUJ3DnQ/xg8KOJaPmnqaa4eF0H2IqB6qzS8oW0Gi508bkgz/s&#10;t8azE5ACdnlN6L+5Gcv6mq+WlDtFWUzxWRydjqRQo7uaX5dpjZpJdLy3MrtE0Ga0qRJjJ34SJSM5&#10;cdgPTMuJvETXHuUTEeZxFCR9IDJa9D8460mMNQ/fj+AVZ2AFXdc8ns1tzOodi7wlohudKXhGndKT&#10;YDIzk7iTIn89Z6/nL7j5CQAA//8DAFBLAwQUAAYACAAAACEA2pXHeeAAAAAMAQAADwAAAGRycy9k&#10;b3ducmV2LnhtbEyPwW6DMBBE75X6D9ZW6qVqbKBAQzBRW6lVr0nzAQveACq2EXYC+fs6p+Y4mtHM&#10;m3K76IGdaXK9NRKilQBGprGqN62Ew8/n8ysw59EoHKwhCRdysK3u70oslJ3Njs5737JQYlyBEjrv&#10;x4Jz13Sk0a3sSCZ4Rztp9EFOLVcTzqFcDzwWIuMaexMWOhzpo6Pmd3/SEo7f81O6nusvf8h3L9k7&#10;9nltL1I+PixvG2CeFv8fhit+QIcqMNX2ZJRjg4Q8ScMXLyHJ4gzYNSFEkgKrgxfFEfCq5Lcnqj8A&#10;AAD//wMAUEsBAi0AFAAGAAgAAAAhALaDOJL+AAAA4QEAABMAAAAAAAAAAAAAAAAAAAAAAFtDb250&#10;ZW50X1R5cGVzXS54bWxQSwECLQAUAAYACAAAACEAOP0h/9YAAACUAQAACwAAAAAAAAAAAAAAAAAv&#10;AQAAX3JlbHMvLnJlbHNQSwECLQAUAAYACAAAACEAI/ltaPcBAADKAwAADgAAAAAAAAAAAAAAAAAu&#10;AgAAZHJzL2Uyb0RvYy54bWxQSwECLQAUAAYACAAAACEA2pXHeeAAAAAMAQAADwAAAAAAAAAAAAAA&#10;AABRBAAAZHJzL2Rvd25yZXYueG1sUEsFBgAAAAAEAAQA8wAAAF4FAAAAAA==&#10;" stroked="f">
                <v:textbox>
                  <w:txbxContent>
                    <w:p w14:paraId="2717E0CA" w14:textId="5459A8B7" w:rsidR="000024BB" w:rsidRPr="008750C9" w:rsidRDefault="0095323B">
                      <w:pPr>
                        <w:rPr>
                          <w:rFonts w:ascii="Noto Sans Khmer" w:hAnsi="Noto Sans Khmer" w:cs="Noto Sans Khmer"/>
                        </w:rPr>
                      </w:pP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តំណភ្ជាប់ទាំងនេះអនុញ្ញាតឱ្យអ្នកជ្រើសរើសពីរបៀបចំណាយលើប្រាក់បន្ថែមលើកទឹកចិត្ដ។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ស្វែងយល់បន្ថែមអំពីតំណភ្ជាប់ទាំងនេះនៅក្នុងផ្នែក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'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របៀបប្រើ</w:t>
                      </w:r>
                      <w:r w:rsidR="008750C9">
                        <w:rPr>
                          <w:rFonts w:ascii="Noto Sans Khmer" w:eastAsia="DaunPenh" w:hAnsi="Noto Sans Khmer" w:cs="Noto Sans Khmer"/>
                        </w:rPr>
                        <w:br/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ប្រាក់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បន្ថែមលើកទឹក</w:t>
                      </w:r>
                      <w:r w:rsidR="008750C9">
                        <w:rPr>
                          <w:rFonts w:ascii="Noto Sans Khmer" w:eastAsia="DaunPenh" w:hAnsi="Noto Sans Khmer" w:cs="Noto Sans Khmer"/>
                        </w:rPr>
                        <w:br/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ចិត្ដលើការសិក្សា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(School Saving Bonus) 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របស់អ្នក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' 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នៃសៀវភៅមគ្គុទេសក៍នេះ។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0C9" w:rsidRPr="008750C9">
        <w:rPr>
          <w:rFonts w:ascii="Noto Sans Khmer" w:hAnsi="Noto Sans Khmer" w:cs="Noto Sans Khmer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43CC74" wp14:editId="153C79C9">
                <wp:simplePos x="0" y="0"/>
                <wp:positionH relativeFrom="column">
                  <wp:posOffset>4629150</wp:posOffset>
                </wp:positionH>
                <wp:positionV relativeFrom="paragraph">
                  <wp:posOffset>1101725</wp:posOffset>
                </wp:positionV>
                <wp:extent cx="1800225" cy="1152525"/>
                <wp:effectExtent l="0" t="0" r="9525" b="9525"/>
                <wp:wrapSquare wrapText="bothSides"/>
                <wp:docPr id="2001991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659A7" w14:textId="4766CD38" w:rsidR="00CA190A" w:rsidRPr="008750C9" w:rsidRDefault="0095323B">
                            <w:pPr>
                              <w:rPr>
                                <w:rFonts w:ascii="Noto Sans Khmer" w:hAnsi="Noto Sans Khmer" w:cs="Noto Sans Khmer"/>
                              </w:rPr>
                            </w:pP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ភ្ជាប់ព័ត៌មានលម្អិតរបស់កូនអ្នក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សមតុល្យប្រាក់បន្ថែមលើកទឹកចិត្ដលើការសិក្សា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(School Saving Bonus) 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បច្ចុប្បន្ន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និងអ្នក</w:t>
                            </w:r>
                            <w:r w:rsidR="008750C9">
                              <w:rPr>
                                <w:rFonts w:ascii="Noto Sans Khmer" w:eastAsia="DaunPenh" w:hAnsi="Noto Sans Khmer" w:cs="Noto Sans Khmer"/>
                              </w:rPr>
                              <w:br/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ផ្គត់ផ្គង់សាលា។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</w:t>
                            </w:r>
                          </w:p>
                          <w:p w14:paraId="6B5A11D7" w14:textId="77777777" w:rsidR="00A35559" w:rsidRPr="008750C9" w:rsidRDefault="00A35559">
                            <w:pPr>
                              <w:rPr>
                                <w:rFonts w:ascii="Noto Sans Khmer" w:hAnsi="Noto Sans Khmer" w:cs="Noto Sans Khmer"/>
                              </w:rPr>
                            </w:pPr>
                          </w:p>
                          <w:p w14:paraId="796B4B74" w14:textId="77777777" w:rsidR="00CA190A" w:rsidRPr="008750C9" w:rsidRDefault="00CA190A">
                            <w:pPr>
                              <w:rPr>
                                <w:rFonts w:ascii="Noto Sans Khmer" w:hAnsi="Noto Sans Khmer" w:cs="Noto Sans Khme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CC74" id="_x0000_s1028" type="#_x0000_t202" style="position:absolute;margin-left:364.5pt;margin-top:86.75pt;width:141.75pt;height:9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aL9QEAAMoDAAAOAAAAZHJzL2Uyb0RvYy54bWysU9uO2yAQfa/Uf0C8N3YsbbW1QlbbbNOX&#10;7UXa9gMw4BgVGAokdvr1HbCT7eWtKpbQYGbOzJw5bO4ma8hJhajBMbpe1ZQoJ0Bqd2D065f9q1tK&#10;YuJOcgNOMXpWkd5tX77YjL5VDQxgpAoEQVxsR8/okJJvqyqKQVkeV+CVw8seguUJj+FQycBHRLem&#10;aur6dTVCkD6AUDHi34f5km4Lft8rkT71fVSJGEaxtlT2UPYu79V2w9tD4H7QYimD/0MVlmuHSa9Q&#10;Dzxxcgz6LyirRYAIfVoJsBX0vRaq9IDdrOs/unkauFelFyQn+itN8f/Bio+nJ/85kDS9hQkHWJqI&#10;/hHEt0gc7AbuDuo+BBgHxSUmXmfKqtHHdgnNVMc2ZpBu/AASh8yPCQrQ1AebWcE+CaLjAM5X0tWU&#10;iMgpb+u6aW4oEXi3Xt80+JUcvL2E+xDTewWWZIPRgFMt8Pz0GFMuh7cXl5wtgtFyr40ph3DodiaQ&#10;E0cF7Mta0H9zM46MjL7JuXOUgxxfxGF1QoUabRnFSnHNmsl0vHOyuCSuzWxjJcYt/GRKZnLS1E1E&#10;S0abHJvp6kCekbAAsyDxAaExQPhByYhiZDR+P/KgKOFO4G9G08XcpaLeuch7JLrXhYJn1CU9CqYw&#10;s4g7K/LXc/F6foLbnwAAAP//AwBQSwMEFAAGAAgAAAAhAM5cRLbgAAAADAEAAA8AAABkcnMvZG93&#10;bnJldi54bWxMj8FOwzAQRO9I/IO1SFwQtZuShoY4FSCBuLb0A5x4m0TE6yh2m/Tv2Z7gtqMZzb4p&#10;trPrxRnH0HnSsFwoEEi1tx01Gg7fH4/PIEI0ZE3vCTVcMMC2vL0pTG79RDs872MjuIRCbjS0MQ65&#10;lKFu0Zmw8AMSe0c/OhNZjo20o5m43PUyUWotnemIP7RmwPcW65/9yWk4fk0P6WaqPuMh2z2t30yX&#10;Vf6i9f3d/PoCIuIc/8JwxWd0KJmp8ieyQfQasmTDWyIb2SoFcU2oZcJXpWGVpgpkWcj/I8pfAAAA&#10;//8DAFBLAQItABQABgAIAAAAIQC2gziS/gAAAOEBAAATAAAAAAAAAAAAAAAAAAAAAABbQ29udGVu&#10;dF9UeXBlc10ueG1sUEsBAi0AFAAGAAgAAAAhADj9If/WAAAAlAEAAAsAAAAAAAAAAAAAAAAALwEA&#10;AF9yZWxzLy5yZWxzUEsBAi0AFAAGAAgAAAAhAGGutov1AQAAygMAAA4AAAAAAAAAAAAAAAAALgIA&#10;AGRycy9lMm9Eb2MueG1sUEsBAi0AFAAGAAgAAAAhAM5cRLbgAAAADAEAAA8AAAAAAAAAAAAAAAAA&#10;TwQAAGRycy9kb3ducmV2LnhtbFBLBQYAAAAABAAEAPMAAABcBQAAAAA=&#10;" stroked="f">
                <v:textbox>
                  <w:txbxContent>
                    <w:p w14:paraId="247659A7" w14:textId="4766CD38" w:rsidR="00CA190A" w:rsidRPr="008750C9" w:rsidRDefault="0095323B">
                      <w:pPr>
                        <w:rPr>
                          <w:rFonts w:ascii="Noto Sans Khmer" w:hAnsi="Noto Sans Khmer" w:cs="Noto Sans Khmer"/>
                        </w:rPr>
                      </w:pP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ភ្ជាប់ព័ត៌មានលម្អិតរបស់កូនអ្នក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សមតុល្យប្រាក់បន្ថែមលើកទឹកចិត្ដលើការសិក្សា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(School Saving Bonus) 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បច្ចុប្បន្ន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និងអ្នក</w:t>
                      </w:r>
                      <w:r w:rsidR="008750C9">
                        <w:rPr>
                          <w:rFonts w:ascii="Noto Sans Khmer" w:eastAsia="DaunPenh" w:hAnsi="Noto Sans Khmer" w:cs="Noto Sans Khmer"/>
                        </w:rPr>
                        <w:br/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ផ្គត់ផ្គង់សាលា។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</w:t>
                      </w:r>
                    </w:p>
                    <w:p w14:paraId="6B5A11D7" w14:textId="77777777" w:rsidR="00A35559" w:rsidRPr="008750C9" w:rsidRDefault="00A35559">
                      <w:pPr>
                        <w:rPr>
                          <w:rFonts w:ascii="Noto Sans Khmer" w:hAnsi="Noto Sans Khmer" w:cs="Noto Sans Khmer"/>
                        </w:rPr>
                      </w:pPr>
                    </w:p>
                    <w:p w14:paraId="796B4B74" w14:textId="77777777" w:rsidR="00CA190A" w:rsidRPr="008750C9" w:rsidRDefault="00CA190A">
                      <w:pPr>
                        <w:rPr>
                          <w:rFonts w:ascii="Noto Sans Khmer" w:hAnsi="Noto Sans Khmer" w:cs="Noto Sans Khme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50C9" w:rsidRPr="008750C9">
        <w:rPr>
          <w:rFonts w:ascii="Noto Sans Khmer" w:hAnsi="Noto Sans Khmer" w:cs="Noto Sans Khme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E11D1" wp14:editId="258D47C4">
                <wp:simplePos x="0" y="0"/>
                <wp:positionH relativeFrom="column">
                  <wp:posOffset>4657725</wp:posOffset>
                </wp:positionH>
                <wp:positionV relativeFrom="paragraph">
                  <wp:posOffset>635</wp:posOffset>
                </wp:positionV>
                <wp:extent cx="1619250" cy="1770761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770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2DCCD" w14:textId="69813514" w:rsidR="00961750" w:rsidRPr="008750C9" w:rsidRDefault="0095323B">
                            <w:pPr>
                              <w:rPr>
                                <w:rFonts w:ascii="Noto Sans Khmer" w:hAnsi="Noto Sans Khmer" w:cs="Noto Sans Khmer"/>
                              </w:rPr>
                            </w:pP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តំណភ្ជាប់រហ័សទៅកាន់សកម្មភាពសំខាន់ៗ</w:t>
                            </w:r>
                            <w:r w:rsidRPr="008750C9">
                              <w:rPr>
                                <w:rFonts w:ascii="Noto Sans Khmer" w:hAnsi="Noto Sans Khmer" w:cs="Noto Sans Khmer"/>
                              </w:rPr>
                              <w:t xml:space="preserve"> </w:t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និងជម្រើស</w:t>
                            </w:r>
                            <w:r w:rsidR="000030D0">
                              <w:rPr>
                                <w:rFonts w:ascii="Noto Sans Khmer" w:eastAsia="DaunPenh" w:hAnsi="Noto Sans Khmer" w:cs="Noto Sans Khmer"/>
                              </w:rPr>
                              <w:br/>
                            </w:r>
                            <w:r w:rsidRPr="008750C9">
                              <w:rPr>
                                <w:rFonts w:ascii="Noto Sans Khmer" w:eastAsia="DaunPenh" w:hAnsi="Noto Sans Khmer" w:cs="Noto Sans Khmer"/>
                              </w:rPr>
                              <w:t>ដើម្បីចាកចេញ។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E11D1" id="_x0000_s1029" type="#_x0000_t202" style="position:absolute;margin-left:366.75pt;margin-top:.05pt;width:127.5pt;height:13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K69wEAAMoDAAAOAAAAZHJzL2Uyb0RvYy54bWysU8FuGyEQvVfqPyDu9a5d2U5WxlHq1L2k&#10;TaW0H4CB9aICQwF71/36DqztVOmtKgc0MDNvZh6P1d1gDTmqEDU4RqeTmhLlBEjt9ox+/7Z9d0NJ&#10;TNxJbsApRk8q0rv12zer3jdqBh0YqQJBEBeb3jPapeSbqoqiU5bHCXjl0NlCsDzhMewrGXiP6NZU&#10;s7peVD0E6QMIFSPePoxOui74batEemrbqBIxjGJvqeyh7Lu8V+sVb/aB+06Lcxv8H7qwXDsseoV6&#10;4ImTQ9B/QVktAkRo00SAraBttVBlBpxmWr+a5rnjXpVZkJzorzTF/wcrvhyf/ddA0vABBnzAMkT0&#10;jyB+ROJg03G3V/chQN8pLrHwNFNW9T4259RMdWxiBtn1n0HiI/NDggI0tMFmVnBOguj4AKcr6WpI&#10;ROSSi+ntbI4ugb7pclkvF2MN3lzSfYjpkwJLssFowFct8Pz4GFNuhzeXkFwtgtFyq40ph7DfbUwg&#10;R44K2JZVJngVZhzpGb2dz+YF2UHOL+KwOqFCjbaM3tR5jZrJdHx0soQkrs1oYyfGnfnJlIzkpGE3&#10;EC0ZfZ9zM107kCckLMAoSPxAaHQQflHSoxgZjT8PPChKuBN4zWi6mJtU1FtG8/dI9FYXCl5Qz+VR&#10;MIWZs7izIv88l6iXL7j+DQAA//8DAFBLAwQUAAYACAAAACEA/Gg9bN0AAAAIAQAADwAAAGRycy9k&#10;b3ducmV2LnhtbEyPwU7DMBBE70j8g7VI3KhDq9I0jVNVVFw4IFGQ6NGNnTjCXlu2m4a/Z3uC4+iN&#10;Zt/W28lZNuqYBo8CHmcFMI2tVwP2Aj4/Xh5KYClLVNJ61AJ+dIJtc3tTy0r5C77r8ZB7RiOYKinA&#10;5BwqzlNrtJNp5oNGYp2PTmaKsecqyguNO8vnRfHEnRyQLhgZ9LPR7ffh7AR8OTOofXw7dsqO+9du&#10;twxTDELc3027DbCsp/xXhqs+qUNDTid/RpWYFbBaLJZUvQJGeF2WFE8C5qt1Abyp+f8Hml8AAAD/&#10;/wMAUEsBAi0AFAAGAAgAAAAhALaDOJL+AAAA4QEAABMAAAAAAAAAAAAAAAAAAAAAAFtDb250ZW50&#10;X1R5cGVzXS54bWxQSwECLQAUAAYACAAAACEAOP0h/9YAAACUAQAACwAAAAAAAAAAAAAAAAAvAQAA&#10;X3JlbHMvLnJlbHNQSwECLQAUAAYACAAAACEAuqLyuvcBAADKAwAADgAAAAAAAAAAAAAAAAAuAgAA&#10;ZHJzL2Uyb0RvYy54bWxQSwECLQAUAAYACAAAACEA/Gg9bN0AAAAIAQAADwAAAAAAAAAAAAAAAABR&#10;BAAAZHJzL2Rvd25yZXYueG1sUEsFBgAAAAAEAAQA8wAAAFsFAAAAAA==&#10;" stroked="f">
                <v:textbox style="mso-fit-shape-to-text:t">
                  <w:txbxContent>
                    <w:p w14:paraId="3BA2DCCD" w14:textId="69813514" w:rsidR="00961750" w:rsidRPr="008750C9" w:rsidRDefault="0095323B">
                      <w:pPr>
                        <w:rPr>
                          <w:rFonts w:ascii="Noto Sans Khmer" w:hAnsi="Noto Sans Khmer" w:cs="Noto Sans Khmer"/>
                        </w:rPr>
                      </w:pP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តំណភ្ជាប់រហ័សទៅកាន់សកម្មភាពសំខាន់ៗ</w:t>
                      </w:r>
                      <w:r w:rsidRPr="008750C9">
                        <w:rPr>
                          <w:rFonts w:ascii="Noto Sans Khmer" w:hAnsi="Noto Sans Khmer" w:cs="Noto Sans Khmer"/>
                        </w:rPr>
                        <w:t xml:space="preserve"> </w:t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និងជម្រើស</w:t>
                      </w:r>
                      <w:r w:rsidR="000030D0">
                        <w:rPr>
                          <w:rFonts w:ascii="Noto Sans Khmer" w:eastAsia="DaunPenh" w:hAnsi="Noto Sans Khmer" w:cs="Noto Sans Khmer"/>
                        </w:rPr>
                        <w:br/>
                      </w:r>
                      <w:r w:rsidRPr="008750C9">
                        <w:rPr>
                          <w:rFonts w:ascii="Noto Sans Khmer" w:eastAsia="DaunPenh" w:hAnsi="Noto Sans Khmer" w:cs="Noto Sans Khmer"/>
                        </w:rPr>
                        <w:t>ដើម្បីចាកចេញ។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34864" w14:textId="77777777" w:rsidR="00E47140" w:rsidRPr="008750C9" w:rsidRDefault="0095323B" w:rsidP="00E47140">
      <w:pPr>
        <w:pStyle w:val="SSB-heading2"/>
        <w:rPr>
          <w:rFonts w:ascii="Noto Sans Khmer" w:hAnsi="Noto Sans Khmer" w:cs="Noto Sans Khmer" w:hint="eastAsia"/>
        </w:rPr>
      </w:pPr>
      <w:bookmarkStart w:id="4" w:name="_Hlk179384620"/>
      <w:r w:rsidRPr="008750C9">
        <w:rPr>
          <w:rFonts w:ascii="Noto Sans Khmer" w:eastAsia="DaunPenh" w:hAnsi="Noto Sans Khmer" w:cs="Noto Sans Khmer"/>
        </w:rPr>
        <w:t>របៀបប្រើប្រាស់ប្រាក់បន្ថែមលើកទឹកចិត្ដលើការសិក្សា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</w:t>
      </w:r>
    </w:p>
    <w:p w14:paraId="460D189E" w14:textId="09E738C5" w:rsidR="00857B30" w:rsidRPr="008750C9" w:rsidRDefault="0095323B" w:rsidP="00857B30">
      <w:pPr>
        <w:rPr>
          <w:rFonts w:ascii="Noto Sans Khmer" w:hAnsi="Noto Sans Khmer" w:cs="Noto Sans Khmer"/>
        </w:rPr>
      </w:pPr>
      <w:proofErr w:type="spellStart"/>
      <w:r w:rsidRPr="008750C9">
        <w:rPr>
          <w:rFonts w:ascii="Noto Sans Khmer" w:eastAsia="DaunPenh" w:hAnsi="Noto Sans Khmer" w:cs="Noto Sans Khmer"/>
        </w:rPr>
        <w:t>ការគាំទ្រនៃប្រាក់បន្ថែមលើកទឹកចិត្ដលើការសិក្សា</w:t>
      </w:r>
      <w:proofErr w:type="spellEnd"/>
      <w:r w:rsidRPr="008750C9">
        <w:rPr>
          <w:rFonts w:ascii="Noto Sans Khmer" w:hAnsi="Noto Sans Khmer" w:cs="Noto Sans Khmer"/>
        </w:rPr>
        <w:t xml:space="preserve"> (School Saving Bonus) </w:t>
      </w:r>
      <w:proofErr w:type="spellStart"/>
      <w:r w:rsidRPr="008750C9">
        <w:rPr>
          <w:rFonts w:ascii="Noto Sans Khmer" w:eastAsia="DaunPenh" w:hAnsi="Noto Sans Khmer" w:cs="Noto Sans Khmer"/>
        </w:rPr>
        <w:t>អាចត្រូវបានប្រើប្រាស</w:t>
      </w:r>
      <w:proofErr w:type="spellEnd"/>
      <w:r w:rsidRPr="008750C9">
        <w:rPr>
          <w:rFonts w:ascii="Noto Sans Khmer" w:eastAsia="DaunPenh" w:hAnsi="Noto Sans Khmer" w:cs="Noto Sans Khmer"/>
        </w:rPr>
        <w:t>់</w:t>
      </w:r>
      <w:r w:rsidR="00F73BC9" w:rsidRPr="008750C9">
        <w:rPr>
          <w:rFonts w:ascii="Noto Sans Khmer" w:eastAsia="DaunPenh" w:hAnsi="Noto Sans Khmer" w:cs="Noto Sans Khmer"/>
        </w:rPr>
        <w:t xml:space="preserve"> </w:t>
      </w:r>
      <w:r w:rsidR="008750C9">
        <w:rPr>
          <w:rFonts w:ascii="Noto Sans Khmer" w:eastAsia="DaunPenh" w:hAnsi="Noto Sans Khmer" w:cs="Noto Sans Khmer"/>
        </w:rPr>
        <w:br/>
      </w:r>
      <w:proofErr w:type="spellStart"/>
      <w:r w:rsidRPr="008750C9">
        <w:rPr>
          <w:rFonts w:ascii="Noto Sans Khmer" w:eastAsia="DaunPenh" w:hAnsi="Noto Sans Khmer" w:cs="Noto Sans Khmer"/>
        </w:rPr>
        <w:t>សម្រាប</w:t>
      </w:r>
      <w:proofErr w:type="spellEnd"/>
      <w:r w:rsidRPr="008750C9">
        <w:rPr>
          <w:rFonts w:ascii="Noto Sans Khmer" w:eastAsia="DaunPenh" w:hAnsi="Noto Sans Khmer" w:cs="Noto Sans Khmer"/>
        </w:rPr>
        <w:t>់</w:t>
      </w:r>
      <w:r w:rsidRPr="008750C9">
        <w:rPr>
          <w:rFonts w:ascii="Noto Sans Khmer" w:hAnsi="Noto Sans Khmer" w:cs="Noto Sans Khmer"/>
        </w:rPr>
        <w:t xml:space="preserve"> </w:t>
      </w:r>
      <w:hyperlink w:anchor="Instore" w:history="1">
        <w:proofErr w:type="spellStart"/>
        <w:r w:rsidR="004B2EF9" w:rsidRPr="008750C9">
          <w:rPr>
            <w:rStyle w:val="Hyperlink"/>
            <w:rFonts w:ascii="Noto Sans Khmer" w:eastAsia="DaunPenh" w:hAnsi="Noto Sans Khmer" w:cs="Noto Sans Khmer"/>
          </w:rPr>
          <w:t>ការទិញក្នុងហាង</w:t>
        </w:r>
        <w:proofErr w:type="spellEnd"/>
      </w:hyperlink>
      <w:r w:rsidRPr="008750C9">
        <w:rPr>
          <w:rFonts w:ascii="Noto Sans Khmer" w:hAnsi="Noto Sans Khmer" w:cs="Noto Sans Khmer"/>
        </w:rPr>
        <w:t xml:space="preserve"> </w:t>
      </w:r>
      <w:hyperlink w:anchor="Online" w:history="1">
        <w:proofErr w:type="spellStart"/>
        <w:r w:rsidR="004B2EF9" w:rsidRPr="008750C9">
          <w:rPr>
            <w:rStyle w:val="Hyperlink"/>
            <w:rFonts w:ascii="Noto Sans Khmer" w:eastAsia="DaunPenh" w:hAnsi="Noto Sans Khmer" w:cs="Noto Sans Khmer"/>
          </w:rPr>
          <w:t>ការទិញតាមអនឡាញ</w:t>
        </w:r>
        <w:proofErr w:type="spellEnd"/>
      </w:hyperlink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និង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hyperlink w:anchor="Activities" w:history="1">
        <w:proofErr w:type="spellStart"/>
        <w:r w:rsidR="004B2EF9" w:rsidRPr="008750C9">
          <w:rPr>
            <w:rStyle w:val="Hyperlink"/>
            <w:rFonts w:ascii="Noto Sans Khmer" w:eastAsia="DaunPenh" w:hAnsi="Noto Sans Khmer" w:cs="Noto Sans Khmer"/>
          </w:rPr>
          <w:t>សកម្មភាពនានានៅសាលារៀន</w:t>
        </w:r>
        <w:proofErr w:type="spellEnd"/>
      </w:hyperlink>
      <w:r w:rsidRPr="008750C9">
        <w:rPr>
          <w:rFonts w:ascii="Noto Sans Khmer" w:eastAsia="DaunPenh" w:hAnsi="Noto Sans Khmer" w:cs="Noto Sans Khmer"/>
        </w:rPr>
        <w:t>។</w:t>
      </w:r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តាមរយៈទំព័រសង្ខេប</w:t>
      </w:r>
      <w:proofErr w:type="spellEnd"/>
      <w:r w:rsidR="008750C9">
        <w:rPr>
          <w:rFonts w:ascii="Noto Sans Khmer" w:eastAsia="DaunPenh" w:hAnsi="Noto Sans Khmer" w:cs="Noto Sans Khmer"/>
        </w:rPr>
        <w:br/>
      </w:r>
      <w:proofErr w:type="spellStart"/>
      <w:r w:rsidRPr="008750C9">
        <w:rPr>
          <w:rFonts w:ascii="Noto Sans Khmer" w:eastAsia="DaunPenh" w:hAnsi="Noto Sans Khmer" w:cs="Noto Sans Khmer"/>
        </w:rPr>
        <w:t>នៃប្រាក់បន្ថែមលើកទឹកចិត្ដលើការសិក្សា</w:t>
      </w:r>
      <w:proofErr w:type="spellEnd"/>
      <w:r w:rsidRPr="008750C9">
        <w:rPr>
          <w:rFonts w:ascii="Noto Sans Khmer" w:hAnsi="Noto Sans Khmer" w:cs="Noto Sans Khmer"/>
        </w:rPr>
        <w:t xml:space="preserve"> (School Saving Bonus) </w:t>
      </w:r>
      <w:r w:rsidRPr="008750C9">
        <w:rPr>
          <w:rFonts w:ascii="Noto Sans Khmer" w:eastAsia="DaunPenh" w:hAnsi="Noto Sans Khmer" w:cs="Noto Sans Khmer"/>
        </w:rPr>
        <w:t>អ្នកក៏អាចជ្រើសរើស</w:t>
      </w:r>
      <w:r w:rsidRPr="008750C9">
        <w:rPr>
          <w:rFonts w:ascii="Noto Sans Khmer" w:hAnsi="Noto Sans Khmer" w:cs="Noto Sans Khmer"/>
        </w:rPr>
        <w:t xml:space="preserve"> </w:t>
      </w:r>
      <w:hyperlink w:anchor="View_codes" w:history="1">
        <w:r w:rsidR="0038333D" w:rsidRPr="008750C9">
          <w:rPr>
            <w:rStyle w:val="Hyperlink"/>
            <w:rFonts w:ascii="Noto Sans Khmer" w:eastAsia="DaunPenh" w:hAnsi="Noto Sans Khmer" w:cs="Noto Sans Khmer"/>
          </w:rPr>
          <w:t>មើលលេខកូដ</w:t>
        </w:r>
      </w:hyperlink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ឬមើល</w:t>
      </w:r>
      <w:r w:rsidRPr="008750C9">
        <w:rPr>
          <w:rFonts w:ascii="Noto Sans Khmer" w:hAnsi="Noto Sans Khmer" w:cs="Noto Sans Khmer"/>
        </w:rPr>
        <w:t xml:space="preserve"> </w:t>
      </w:r>
      <w:hyperlink w:anchor="View_codes" w:history="1">
        <w:r w:rsidR="0038333D" w:rsidRPr="008750C9">
          <w:rPr>
            <w:rStyle w:val="Hyperlink"/>
            <w:rFonts w:ascii="Noto Sans Khmer" w:eastAsia="DaunPenh" w:hAnsi="Noto Sans Khmer" w:cs="Noto Sans Khmer"/>
          </w:rPr>
          <w:t>ប្រវត្តិប្រតិបត្តិការ</w:t>
        </w:r>
      </w:hyperlink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របស់អ្នកផងដែរ។</w:t>
      </w:r>
      <w:r w:rsidRPr="008750C9">
        <w:rPr>
          <w:rFonts w:ascii="Noto Sans Khmer" w:hAnsi="Noto Sans Khmer" w:cs="Noto Sans Khmer"/>
        </w:rPr>
        <w:t xml:space="preserve"> </w:t>
      </w:r>
    </w:p>
    <w:p w14:paraId="7F763BA3" w14:textId="77777777" w:rsidR="0F4D48B1" w:rsidRPr="008750C9" w:rsidRDefault="0095323B" w:rsidP="0CC91981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នៅពេលអ្នកបែងចែកប្រាក់រង្វាន់របស់អ្នកទៅការទិញក្នុងហាង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ការទិញតាមអនឡាញ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ឬសកម្មភាពនានានៅសាលារៀន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វាមិនអាចបញ្ច្រាសត្រឡប់មកវិញបានទេ។</w:t>
      </w:r>
    </w:p>
    <w:p w14:paraId="75DADF09" w14:textId="3D1280E2" w:rsidR="2847B9A8" w:rsidRPr="008750C9" w:rsidRDefault="0095323B" w:rsidP="0CC91981">
      <w:pPr>
        <w:rPr>
          <w:rFonts w:ascii="Noto Sans Khmer" w:hAnsi="Noto Sans Khmer" w:cs="Noto Sans Khmer"/>
        </w:rPr>
      </w:pPr>
      <w:proofErr w:type="spellStart"/>
      <w:r w:rsidRPr="008750C9">
        <w:rPr>
          <w:rFonts w:ascii="Noto Sans Khmer" w:eastAsia="DaunPenh" w:hAnsi="Noto Sans Khmer" w:cs="Noto Sans Khmer"/>
        </w:rPr>
        <w:lastRenderedPageBreak/>
        <w:t>ប្រសិនបើអ្នកមានមូលនិធិណាមួយដែលមិនបានចំណាយ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ឬមូលនិធិដែលអ្នកបែងចែក</w:t>
      </w:r>
      <w:proofErr w:type="spellEnd"/>
      <w:r w:rsidR="00F73BC9" w:rsidRPr="008750C9">
        <w:rPr>
          <w:rFonts w:ascii="Noto Sans Khmer" w:eastAsia="DaunPenh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សម្រាប់ការទិញក្នុងហាង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ឬការទិញតាមអនឡាញនោះមិនអាចប្រើប្រាស់បានទេ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មូលនិធិទាំងនេះនឹងមានដោយស្វ័យប្រវត្តិនៅលើគណនី</w:t>
      </w:r>
      <w:proofErr w:type="spellEnd"/>
      <w:r w:rsidR="008750C9">
        <w:rPr>
          <w:rFonts w:ascii="Noto Sans Khmer" w:eastAsia="DaunPenh" w:hAnsi="Noto Sans Khmer" w:cs="Noto Sans Khmer"/>
        </w:rPr>
        <w:br/>
      </w:r>
      <w:proofErr w:type="spellStart"/>
      <w:r w:rsidRPr="008750C9">
        <w:rPr>
          <w:rFonts w:ascii="Noto Sans Khmer" w:eastAsia="DaunPenh" w:hAnsi="Noto Sans Khmer" w:cs="Noto Sans Khmer"/>
        </w:rPr>
        <w:t>សាលារៀនរបស់កូនអ្នកជាឥណទានសម្រាប់សកម្មភាពនៅថ្ងៃទី</w:t>
      </w:r>
      <w:proofErr w:type="spellEnd"/>
      <w:r w:rsidRPr="008750C9">
        <w:rPr>
          <w:rFonts w:ascii="Noto Sans Khmer" w:hAnsi="Noto Sans Khmer" w:cs="Noto Sans Khmer"/>
        </w:rPr>
        <w:t xml:space="preserve"> 1 </w:t>
      </w:r>
      <w:proofErr w:type="spellStart"/>
      <w:r w:rsidRPr="008750C9">
        <w:rPr>
          <w:rFonts w:ascii="Noto Sans Khmer" w:eastAsia="DaunPenh" w:hAnsi="Noto Sans Khmer" w:cs="Noto Sans Khmer"/>
        </w:rPr>
        <w:t>ខែកក្កដា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ឆ្នាំ</w:t>
      </w:r>
      <w:proofErr w:type="spellEnd"/>
      <w:r w:rsidRPr="008750C9">
        <w:rPr>
          <w:rFonts w:ascii="Noto Sans Khmer" w:hAnsi="Noto Sans Khmer" w:cs="Noto Sans Khmer"/>
        </w:rPr>
        <w:t xml:space="preserve"> 2025</w:t>
      </w:r>
      <w:r w:rsidRPr="008750C9">
        <w:rPr>
          <w:rFonts w:ascii="Noto Sans Khmer" w:eastAsia="DaunPenh" w:hAnsi="Noto Sans Khmer" w:cs="Noto Sans Khmer"/>
        </w:rPr>
        <w:t>។</w:t>
      </w:r>
      <w:r w:rsidRPr="008750C9">
        <w:rPr>
          <w:rFonts w:ascii="Noto Sans Khmer" w:hAnsi="Noto Sans Khmer" w:cs="Noto Sans Khmer"/>
        </w:rPr>
        <w:t xml:space="preserve">  </w:t>
      </w:r>
    </w:p>
    <w:p w14:paraId="11E1D5E1" w14:textId="77777777" w:rsidR="0F4D48B1" w:rsidRPr="008750C9" w:rsidRDefault="0F4D48B1" w:rsidP="476B5A2E">
      <w:pPr>
        <w:rPr>
          <w:rFonts w:ascii="Noto Sans Khmer" w:hAnsi="Noto Sans Khmer" w:cs="Noto Sans Khmer"/>
        </w:rPr>
      </w:pPr>
    </w:p>
    <w:p w14:paraId="1FD6CC71" w14:textId="77777777" w:rsidR="00C0302B" w:rsidRPr="008750C9" w:rsidRDefault="0095323B" w:rsidP="000C1643">
      <w:pPr>
        <w:pStyle w:val="SSB-heading2"/>
        <w:rPr>
          <w:rFonts w:ascii="Noto Sans Khmer" w:hAnsi="Noto Sans Khmer" w:cs="Noto Sans Khmer" w:hint="eastAsia"/>
        </w:rPr>
      </w:pPr>
      <w:bookmarkStart w:id="5" w:name="Instore"/>
      <w:r w:rsidRPr="008750C9">
        <w:rPr>
          <w:rFonts w:ascii="Noto Sans Khmer" w:eastAsia="DaunPenh" w:hAnsi="Noto Sans Khmer" w:cs="Noto Sans Khmer"/>
        </w:rPr>
        <w:t>ការទិញក្នុងហាង</w:t>
      </w:r>
    </w:p>
    <w:bookmarkEnd w:id="5"/>
    <w:p w14:paraId="0E6DCB45" w14:textId="7F81F2E4" w:rsidR="00C0302B" w:rsidRPr="008750C9" w:rsidRDefault="0095323B" w:rsidP="00C0302B">
      <w:pPr>
        <w:rPr>
          <w:rFonts w:ascii="Noto Sans Khmer" w:hAnsi="Noto Sans Khmer" w:cs="Noto Sans Khmer"/>
        </w:rPr>
      </w:pPr>
      <w:proofErr w:type="spellStart"/>
      <w:r w:rsidRPr="008750C9">
        <w:rPr>
          <w:rFonts w:ascii="Noto Sans Khmer" w:eastAsia="DaunPenh" w:hAnsi="Noto Sans Khmer" w:cs="Noto Sans Khmer"/>
        </w:rPr>
        <w:t>ដើម្បីប្រើប្រាស់ប្រាក់បន្ថែមលើកទឹកចិត្ដលើការសិក្សា</w:t>
      </w:r>
      <w:proofErr w:type="spellEnd"/>
      <w:r w:rsidRPr="008750C9">
        <w:rPr>
          <w:rFonts w:ascii="Noto Sans Khmer" w:hAnsi="Noto Sans Khmer" w:cs="Noto Sans Khmer"/>
        </w:rPr>
        <w:t xml:space="preserve"> (School Saving Bonus) </w:t>
      </w:r>
      <w:proofErr w:type="spellStart"/>
      <w:r w:rsidRPr="008750C9">
        <w:rPr>
          <w:rFonts w:ascii="Noto Sans Khmer" w:eastAsia="DaunPenh" w:hAnsi="Noto Sans Khmer" w:cs="Noto Sans Khmer"/>
        </w:rPr>
        <w:t>របស់អ្នកនៅក្នុងហាងអ្នក</w:t>
      </w:r>
      <w:proofErr w:type="spellEnd"/>
      <w:r w:rsidR="008750C9">
        <w:rPr>
          <w:rFonts w:ascii="Noto Sans Khmer" w:eastAsia="DaunPenh" w:hAnsi="Noto Sans Khmer" w:cs="Noto Sans Khmer"/>
        </w:rPr>
        <w:br/>
      </w:r>
      <w:proofErr w:type="spellStart"/>
      <w:r w:rsidRPr="008750C9">
        <w:rPr>
          <w:rFonts w:ascii="Noto Sans Khmer" w:eastAsia="DaunPenh" w:hAnsi="Noto Sans Khmer" w:cs="Noto Sans Khmer"/>
        </w:rPr>
        <w:t>ផ្គត់ផ្គង់របស់សាលារៀនអ្នក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សូមចុច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bookmarkStart w:id="6" w:name="_Hlk182839647"/>
      <w:r w:rsidR="00EA345B" w:rsidRPr="008750C9">
        <w:rPr>
          <w:rFonts w:ascii="Noto Sans Khmer" w:hAnsi="Noto Sans Khmer" w:cs="Noto Sans Khmer"/>
          <w:b/>
          <w:bCs/>
        </w:rPr>
        <w:t>In-store purchase</w:t>
      </w:r>
      <w:bookmarkEnd w:id="6"/>
      <w:r w:rsidR="00EA345B" w:rsidRPr="008750C9">
        <w:rPr>
          <w:rFonts w:ascii="Noto Sans Khmer" w:eastAsia="DaunPenh" w:hAnsi="Noto Sans Khmer" w:cs="Noto Sans Khmer"/>
          <w:b/>
          <w:bCs/>
        </w:rPr>
        <w:t xml:space="preserve"> (</w:t>
      </w:r>
      <w:proofErr w:type="spellStart"/>
      <w:r w:rsidR="00096A34" w:rsidRPr="008750C9">
        <w:rPr>
          <w:rFonts w:ascii="Noto Sans Khmer" w:eastAsia="DaunPenh" w:hAnsi="Noto Sans Khmer" w:cs="Noto Sans Khmer"/>
          <w:b/>
          <w:bCs/>
        </w:rPr>
        <w:t>ការទិញក្នុងហាង</w:t>
      </w:r>
      <w:proofErr w:type="spellEnd"/>
      <w:r w:rsidR="00EA345B" w:rsidRPr="008750C9">
        <w:rPr>
          <w:rFonts w:ascii="Noto Sans Khmer" w:eastAsia="DaunPenh" w:hAnsi="Noto Sans Khmer" w:cs="Noto Sans Khmer"/>
          <w:b/>
          <w:bCs/>
        </w:rPr>
        <w:t>)</w:t>
      </w:r>
      <w:r w:rsidR="00096A34" w:rsidRPr="008750C9">
        <w:rPr>
          <w:rFonts w:ascii="Noto Sans Khmer" w:hAnsi="Noto Sans Khmer" w:cs="Noto Sans Khmer"/>
          <w:b/>
          <w:bCs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ដើម្បីចូលប្រើលេខកូដ</w:t>
      </w:r>
      <w:proofErr w:type="spellEnd"/>
      <w:r w:rsidR="008750C9">
        <w:rPr>
          <w:rFonts w:ascii="Noto Sans Khmer" w:eastAsia="DaunPenh" w:hAnsi="Noto Sans Khmer" w:cs="Noto Sans Khmer"/>
        </w:rPr>
        <w:br/>
      </w:r>
      <w:proofErr w:type="spellStart"/>
      <w:r w:rsidRPr="008750C9">
        <w:rPr>
          <w:rFonts w:ascii="Noto Sans Khmer" w:eastAsia="DaunPenh" w:hAnsi="Noto Sans Khmer" w:cs="Noto Sans Khmer"/>
        </w:rPr>
        <w:t>ប្រាក់បន្ថែមលើកទឹកចិត្ដរបស់អ្នក</w:t>
      </w:r>
      <w:proofErr w:type="spellEnd"/>
      <w:r w:rsidRPr="008750C9">
        <w:rPr>
          <w:rFonts w:ascii="Noto Sans Khmer" w:eastAsia="DaunPenh" w:hAnsi="Noto Sans Khmer" w:cs="Noto Sans Khmer"/>
        </w:rPr>
        <w:t>។</w:t>
      </w:r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លេខកូដប្រាក់បន្ថែមលើកទឹកចិត្ដនឹងបង្ហាញជាទម្រ</w:t>
      </w:r>
      <w:proofErr w:type="spellEnd"/>
      <w:r w:rsidR="008B0CB0" w:rsidRPr="008750C9">
        <w:rPr>
          <w:rFonts w:ascii="Noto Sans Khmer" w:eastAsia="DaunPenh" w:hAnsi="Noto Sans Khmer" w:cs="Noto Sans Khmer" w:hint="cs"/>
          <w:cs/>
          <w:lang w:bidi="km-KH"/>
        </w:rPr>
        <w:t>ង់</w:t>
      </w:r>
      <w:proofErr w:type="spellStart"/>
      <w:r w:rsidRPr="008750C9">
        <w:rPr>
          <w:rFonts w:ascii="Noto Sans Khmer" w:eastAsia="DaunPenh" w:hAnsi="Noto Sans Khmer" w:cs="Noto Sans Khmer"/>
        </w:rPr>
        <w:t>លាយលក្ខណ៍អក្សរ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និង</w:t>
      </w:r>
      <w:proofErr w:type="spellEnd"/>
      <w:r w:rsidRPr="008750C9">
        <w:rPr>
          <w:rFonts w:ascii="Noto Sans Khmer" w:hAnsi="Noto Sans Khmer" w:cs="Noto Sans Khmer"/>
        </w:rPr>
        <w:t>/</w:t>
      </w:r>
      <w:proofErr w:type="spellStart"/>
      <w:r w:rsidRPr="008750C9">
        <w:rPr>
          <w:rFonts w:ascii="Noto Sans Khmer" w:eastAsia="DaunPenh" w:hAnsi="Noto Sans Khmer" w:cs="Noto Sans Khmer"/>
        </w:rPr>
        <w:t>ឬកូដ</w:t>
      </w:r>
      <w:proofErr w:type="spellEnd"/>
      <w:r w:rsidRPr="008750C9">
        <w:rPr>
          <w:rFonts w:ascii="Noto Sans Khmer" w:hAnsi="Noto Sans Khmer" w:cs="Noto Sans Khmer"/>
        </w:rPr>
        <w:t xml:space="preserve"> QR</w:t>
      </w:r>
      <w:r w:rsidRPr="008750C9">
        <w:rPr>
          <w:rFonts w:ascii="Noto Sans Khmer" w:eastAsia="DaunPenh" w:hAnsi="Noto Sans Khmer" w:cs="Noto Sans Khmer"/>
        </w:rPr>
        <w:t>។</w:t>
      </w:r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ទៅជួបអ្នកផ្គត់ផ្គង់ដែលអ្នកបានជ្រើសរើស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ហើយបង្ហាញលេខកូដប្រាក់បន្ថែមលើកទឹកចិត្ដ</w:t>
      </w:r>
      <w:r w:rsidR="00F73BC9" w:rsidRPr="008750C9">
        <w:rPr>
          <w:rFonts w:ascii="Noto Sans Khmer" w:eastAsia="DaunPenh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  <w:r w:rsidRPr="008750C9">
        <w:rPr>
          <w:rFonts w:ascii="Noto Sans Khmer" w:eastAsia="DaunPenh" w:hAnsi="Noto Sans Khmer" w:cs="Noto Sans Khmer"/>
        </w:rPr>
        <w:t>របស់អ្នកជាទម្រង់ណាមួយនៅពេលពិនិត្យចេញ។</w:t>
      </w:r>
    </w:p>
    <w:bookmarkEnd w:id="4"/>
    <w:p w14:paraId="251BBCBB" w14:textId="77777777" w:rsidR="0038333D" w:rsidRPr="008750C9" w:rsidRDefault="0095323B" w:rsidP="005364BB">
      <w:pPr>
        <w:pStyle w:val="SSB-bodycopy"/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ប្រាក់បង្វិលសង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ឬការប្តូរណាមួយនឹងត្រូវបានដោះស្រាយដោយប្រើប្រាស់គោលនយោបាយ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និងដំណើរការដែលមានស្រាប់របស់អ្នកផ្គត់ផ្គង់។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សូមចំណាំ៖</w:t>
      </w:r>
    </w:p>
    <w:p w14:paraId="34242149" w14:textId="4E15DCA6" w:rsidR="0038333D" w:rsidRPr="008750C9" w:rsidRDefault="0095323B" w:rsidP="0038333D">
      <w:pPr>
        <w:pStyle w:val="SSB-bodycopy"/>
        <w:numPr>
          <w:ilvl w:val="0"/>
          <w:numId w:val="3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ប្រាក់បង្វិលសងគឺមិនមានតាមរយៈគណនីប្រាក់បន្ថែមលើកទឹកចិត្ដលើការសិក្សា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</w:t>
      </w:r>
      <w:r w:rsidR="003D2E48">
        <w:rPr>
          <w:rFonts w:ascii="Noto Sans Khmer" w:hAnsi="Noto Sans Khmer" w:cs="Noto Sans Khmer"/>
        </w:rPr>
        <w:br/>
      </w:r>
      <w:r w:rsidRPr="008750C9">
        <w:rPr>
          <w:rFonts w:ascii="Noto Sans Khmer" w:hAnsi="Noto Sans Khmer" w:cs="Noto Sans Khmer"/>
        </w:rPr>
        <w:t xml:space="preserve">(School Saving Bonus) </w:t>
      </w:r>
      <w:proofErr w:type="spellStart"/>
      <w:r w:rsidRPr="008750C9">
        <w:rPr>
          <w:rFonts w:ascii="Noto Sans Khmer" w:eastAsia="DaunPenh" w:hAnsi="Noto Sans Khmer" w:cs="Noto Sans Khmer"/>
        </w:rPr>
        <w:t>របស់ឪពុកម្តាយ</w:t>
      </w:r>
      <w:proofErr w:type="spellEnd"/>
      <w:r w:rsidRPr="008750C9">
        <w:rPr>
          <w:rFonts w:ascii="Noto Sans Khmer" w:hAnsi="Noto Sans Khmer" w:cs="Noto Sans Khmer"/>
        </w:rPr>
        <w:t>/</w:t>
      </w:r>
      <w:proofErr w:type="spellStart"/>
      <w:r w:rsidRPr="008750C9">
        <w:rPr>
          <w:rFonts w:ascii="Noto Sans Khmer" w:eastAsia="DaunPenh" w:hAnsi="Noto Sans Khmer" w:cs="Noto Sans Khmer"/>
        </w:rPr>
        <w:t>អ្នកថែទាំទេ</w:t>
      </w:r>
      <w:proofErr w:type="spellEnd"/>
      <w:r w:rsidRPr="008750C9">
        <w:rPr>
          <w:rFonts w:ascii="Noto Sans Khmer" w:eastAsia="DaunPenh" w:hAnsi="Noto Sans Khmer" w:cs="Noto Sans Khmer"/>
        </w:rPr>
        <w:t>។</w:t>
      </w:r>
    </w:p>
    <w:p w14:paraId="691DAEB4" w14:textId="77777777" w:rsidR="00356111" w:rsidRPr="008750C9" w:rsidRDefault="0095323B" w:rsidP="21711C14">
      <w:pPr>
        <w:pStyle w:val="SSB-bodycopy"/>
        <w:numPr>
          <w:ilvl w:val="0"/>
          <w:numId w:val="3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ការបង្វិលសងជាសាច់ប្រាក់នឹងមិនត្រូវបានផ្តល់ឱ្យទេ</w:t>
      </w:r>
      <w:r w:rsidR="00696271" w:rsidRPr="00951402">
        <w:rPr>
          <w:rFonts w:ascii="Noto Sans Khmer" w:eastAsia="DaunPenh" w:hAnsi="Noto Sans Khmer" w:cs="Noto Sans Khmer"/>
        </w:rPr>
        <w:t>។</w:t>
      </w:r>
    </w:p>
    <w:p w14:paraId="32C430A5" w14:textId="77777777" w:rsidR="004F1636" w:rsidRPr="008750C9" w:rsidRDefault="004F1636" w:rsidP="000C1643">
      <w:pPr>
        <w:pStyle w:val="SSB-heading2"/>
        <w:rPr>
          <w:rFonts w:ascii="Noto Sans Khmer" w:hAnsi="Noto Sans Khmer" w:cs="Noto Sans Khmer" w:hint="eastAsia"/>
        </w:rPr>
      </w:pPr>
      <w:bookmarkStart w:id="7" w:name="Online"/>
    </w:p>
    <w:p w14:paraId="2B8AEA15" w14:textId="77777777" w:rsidR="004A7B5D" w:rsidRPr="008750C9" w:rsidRDefault="0095323B" w:rsidP="000C1643">
      <w:pPr>
        <w:pStyle w:val="SSB-heading2"/>
        <w:rPr>
          <w:rFonts w:ascii="Noto Sans Khmer" w:hAnsi="Noto Sans Khmer" w:cs="Noto Sans Khmer" w:hint="eastAsia"/>
        </w:rPr>
      </w:pPr>
      <w:r w:rsidRPr="008750C9">
        <w:rPr>
          <w:rFonts w:ascii="Noto Sans Khmer" w:eastAsia="DaunPenh" w:hAnsi="Noto Sans Khmer" w:cs="Noto Sans Khmer"/>
        </w:rPr>
        <w:t>ការទិញតាមអនឡាញ</w:t>
      </w:r>
    </w:p>
    <w:bookmarkEnd w:id="7"/>
    <w:p w14:paraId="0B42EDB1" w14:textId="1A05C1CF" w:rsidR="00950F0F" w:rsidRPr="008750C9" w:rsidRDefault="0095323B" w:rsidP="00452F22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ប្រសិនបើ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អ្នក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ចង់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ចំណាយ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មួយ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ផ្នែក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ឬ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ទាំងអស់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នៃប្រាក់បន្ថែមលើកទឹកចិត្ដលើការសិក្សា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​</w:t>
      </w:r>
      <w:r w:rsidRPr="008750C9">
        <w:rPr>
          <w:rFonts w:ascii="Noto Sans Khmer" w:eastAsia="DaunPenh" w:hAnsi="Noto Sans Khmer" w:cs="Noto Sans Khmer"/>
        </w:rPr>
        <w:t>តាម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អនឡាញ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សូម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ចុច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លើ</w:t>
      </w:r>
      <w:r w:rsidRPr="008750C9">
        <w:rPr>
          <w:rFonts w:ascii="Noto Sans Khmer" w:hAnsi="Noto Sans Khmer" w:cs="Noto Sans Khmer"/>
        </w:rPr>
        <w:t xml:space="preserve"> </w:t>
      </w:r>
      <w:bookmarkStart w:id="8" w:name="_Hlk182839681"/>
      <w:r w:rsidR="00EA345B" w:rsidRPr="008750C9">
        <w:rPr>
          <w:rFonts w:ascii="Noto Sans Khmer" w:hAnsi="Noto Sans Khmer" w:cs="Noto Sans Khmer"/>
          <w:b/>
          <w:bCs/>
        </w:rPr>
        <w:t>Online purchase</w:t>
      </w:r>
      <w:bookmarkEnd w:id="8"/>
      <w:r w:rsidR="00EA345B" w:rsidRPr="008750C9">
        <w:rPr>
          <w:rFonts w:ascii="Noto Sans Khmer" w:hAnsi="Noto Sans Khmer" w:cs="Noto Sans Khmer"/>
          <w:b/>
          <w:bCs/>
        </w:rPr>
        <w:t xml:space="preserve"> (</w:t>
      </w:r>
      <w:r w:rsidR="005F2968" w:rsidRPr="008750C9">
        <w:rPr>
          <w:rFonts w:ascii="Noto Sans Khmer" w:hAnsi="Noto Sans Khmer" w:cs="Noto Sans Khmer"/>
          <w:b/>
          <w:bCs/>
        </w:rPr>
        <w:t>​</w:t>
      </w:r>
      <w:r w:rsidR="005F2968" w:rsidRPr="008750C9">
        <w:rPr>
          <w:rFonts w:ascii="Noto Sans Khmer" w:eastAsia="DaunPenh" w:hAnsi="Noto Sans Khmer" w:cs="Noto Sans Khmer"/>
          <w:b/>
          <w:bCs/>
        </w:rPr>
        <w:t>ការ</w:t>
      </w:r>
      <w:r w:rsidR="005F2968" w:rsidRPr="008750C9">
        <w:rPr>
          <w:rFonts w:ascii="Noto Sans Khmer" w:hAnsi="Noto Sans Khmer" w:cs="Noto Sans Khmer"/>
          <w:b/>
          <w:bCs/>
        </w:rPr>
        <w:t>​</w:t>
      </w:r>
      <w:r w:rsidR="005F2968" w:rsidRPr="008750C9">
        <w:rPr>
          <w:rFonts w:ascii="Noto Sans Khmer" w:eastAsia="DaunPenh" w:hAnsi="Noto Sans Khmer" w:cs="Noto Sans Khmer"/>
          <w:b/>
          <w:bCs/>
        </w:rPr>
        <w:t>ទិញ</w:t>
      </w:r>
      <w:r w:rsidR="005F2968" w:rsidRPr="008750C9">
        <w:rPr>
          <w:rFonts w:ascii="Noto Sans Khmer" w:hAnsi="Noto Sans Khmer" w:cs="Noto Sans Khmer"/>
          <w:b/>
          <w:bCs/>
        </w:rPr>
        <w:t>​</w:t>
      </w:r>
      <w:r w:rsidR="005F2968" w:rsidRPr="008750C9">
        <w:rPr>
          <w:rFonts w:ascii="Noto Sans Khmer" w:eastAsia="DaunPenh" w:hAnsi="Noto Sans Khmer" w:cs="Noto Sans Khmer"/>
          <w:b/>
          <w:bCs/>
        </w:rPr>
        <w:t>តាម</w:t>
      </w:r>
      <w:r w:rsidR="005F2968" w:rsidRPr="008750C9">
        <w:rPr>
          <w:rFonts w:ascii="Noto Sans Khmer" w:hAnsi="Noto Sans Khmer" w:cs="Noto Sans Khmer"/>
          <w:b/>
          <w:bCs/>
        </w:rPr>
        <w:t>​</w:t>
      </w:r>
      <w:r w:rsidR="005F2968" w:rsidRPr="008750C9">
        <w:rPr>
          <w:rFonts w:ascii="Noto Sans Khmer" w:eastAsia="DaunPenh" w:hAnsi="Noto Sans Khmer" w:cs="Noto Sans Khmer"/>
          <w:b/>
          <w:bCs/>
        </w:rPr>
        <w:t>អនឡាញ</w:t>
      </w:r>
      <w:r w:rsidR="00EA345B" w:rsidRPr="008750C9">
        <w:rPr>
          <w:rFonts w:ascii="Noto Sans Khmer" w:eastAsia="DaunPenh" w:hAnsi="Noto Sans Khmer" w:cs="Noto Sans Khmer"/>
          <w:b/>
          <w:bCs/>
        </w:rPr>
        <w:t>)</w:t>
      </w:r>
      <w:r w:rsidR="005F2968" w:rsidRPr="008750C9">
        <w:rPr>
          <w:rFonts w:ascii="Noto Sans Khmer" w:hAnsi="Noto Sans Khmer" w:cs="Noto Sans Khmer"/>
          <w:b/>
          <w:bCs/>
        </w:rPr>
        <w:t xml:space="preserve"> </w:t>
      </w:r>
      <w:r w:rsidRPr="008750C9">
        <w:rPr>
          <w:rFonts w:ascii="Noto Sans Khmer" w:eastAsia="DaunPenh" w:hAnsi="Noto Sans Khmer" w:cs="Noto Sans Khmer"/>
        </w:rPr>
        <w:t>ហើយអនុវត្តតាមជំហានខាងក្រោម។</w:t>
      </w:r>
    </w:p>
    <w:p w14:paraId="21A54C69" w14:textId="77777777" w:rsidR="002B6979" w:rsidRPr="008750C9" w:rsidRDefault="0095323B" w:rsidP="005F2968">
      <w:pPr>
        <w:pStyle w:val="ListParagraph"/>
        <w:numPr>
          <w:ilvl w:val="0"/>
          <w:numId w:val="6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ជ្រើសរើសប្រភេទអ្នកផ្គត់ផ្គង់។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សម្ភារៈនេះនឹងជា៖</w:t>
      </w:r>
    </w:p>
    <w:p w14:paraId="5D7118F5" w14:textId="77777777" w:rsidR="002B6979" w:rsidRPr="008750C9" w:rsidRDefault="0095323B" w:rsidP="002B6979">
      <w:pPr>
        <w:pStyle w:val="ListParagraph"/>
        <w:numPr>
          <w:ilvl w:val="1"/>
          <w:numId w:val="6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ឯកសណ្ឋាន</w:t>
      </w:r>
    </w:p>
    <w:p w14:paraId="56D74D6A" w14:textId="77777777" w:rsidR="00B0591D" w:rsidRPr="008750C9" w:rsidRDefault="0095323B" w:rsidP="00B0591D">
      <w:pPr>
        <w:pStyle w:val="ListParagraph"/>
        <w:numPr>
          <w:ilvl w:val="1"/>
          <w:numId w:val="6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សៀវភៅសិក្សា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ឬ</w:t>
      </w:r>
    </w:p>
    <w:p w14:paraId="1CC1B041" w14:textId="77777777" w:rsidR="002B6979" w:rsidRPr="008750C9" w:rsidRDefault="0095323B" w:rsidP="00B0591D">
      <w:pPr>
        <w:pStyle w:val="ListParagraph"/>
        <w:numPr>
          <w:ilvl w:val="1"/>
          <w:numId w:val="6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សៀវភៅសិក្សា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និងឯកសណ្ឋាន។</w:t>
      </w:r>
    </w:p>
    <w:p w14:paraId="4D9371CC" w14:textId="77777777" w:rsidR="002B6979" w:rsidRPr="008750C9" w:rsidRDefault="0095323B" w:rsidP="005F2968">
      <w:pPr>
        <w:pStyle w:val="ListParagraph"/>
        <w:numPr>
          <w:ilvl w:val="0"/>
          <w:numId w:val="6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នៅពេលអ្នកបានជ្រើសរើសប្រភេទអ្នកផ្គត់ផ្គង់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អ្នកនឹងអាចឃើញបញ្ជីអ្នកផ្គត់ផ្គង់សម្រាប់សាលារៀនរបស់អ្នក។</w:t>
      </w:r>
      <w:r w:rsidRPr="008750C9">
        <w:rPr>
          <w:rFonts w:ascii="Noto Sans Khmer" w:hAnsi="Noto Sans Khmer" w:cs="Noto Sans Khmer"/>
        </w:rPr>
        <w:t xml:space="preserve"> </w:t>
      </w:r>
    </w:p>
    <w:p w14:paraId="2C818430" w14:textId="77777777" w:rsidR="005F2968" w:rsidRPr="008750C9" w:rsidRDefault="0095323B" w:rsidP="005F2968">
      <w:pPr>
        <w:pStyle w:val="ListParagraph"/>
        <w:numPr>
          <w:ilvl w:val="0"/>
          <w:numId w:val="6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ជ្រើសរើសអ្នកផ្គត់ផ្គង់សាលារៀនដែលអ្នកពេញចិត្ត។</w:t>
      </w:r>
      <w:r w:rsidRPr="008750C9">
        <w:rPr>
          <w:rFonts w:ascii="Noto Sans Khmer" w:hAnsi="Noto Sans Khmer" w:cs="Noto Sans Khmer"/>
        </w:rPr>
        <w:t xml:space="preserve"> </w:t>
      </w:r>
    </w:p>
    <w:p w14:paraId="7FB9008C" w14:textId="77777777" w:rsidR="0017079B" w:rsidRPr="008750C9" w:rsidRDefault="0095323B" w:rsidP="0017079B">
      <w:pPr>
        <w:pStyle w:val="ListParagraph"/>
        <w:numPr>
          <w:ilvl w:val="0"/>
          <w:numId w:val="6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អ្នកនឹងត្រូវជ្រើសរើសចំនួនទឹកប្រាក់ដែលអ្នកចង់ចំណាយជាមួយអ្នកផ្គត់ផ្គង់។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ចំនួនទឹកប្រាក់នឹងចេញមកពីជម្រើសមួយដែលបង្ហាញគឺ</w:t>
      </w:r>
      <w:r w:rsidRPr="008750C9">
        <w:rPr>
          <w:rFonts w:ascii="Noto Sans Khmer" w:hAnsi="Noto Sans Khmer" w:cs="Noto Sans Khmer"/>
        </w:rPr>
        <w:t xml:space="preserve"> $50, $100, $200, $300 </w:t>
      </w:r>
      <w:r w:rsidRPr="008750C9">
        <w:rPr>
          <w:rFonts w:ascii="Noto Sans Khmer" w:eastAsia="DaunPenh" w:hAnsi="Noto Sans Khmer" w:cs="Noto Sans Khmer"/>
        </w:rPr>
        <w:t>ឬ</w:t>
      </w:r>
      <w:r w:rsidRPr="008750C9">
        <w:rPr>
          <w:rFonts w:ascii="Noto Sans Khmer" w:hAnsi="Noto Sans Khmer" w:cs="Noto Sans Khmer"/>
        </w:rPr>
        <w:t xml:space="preserve"> $400</w:t>
      </w:r>
      <w:r w:rsidRPr="008750C9">
        <w:rPr>
          <w:rFonts w:ascii="Noto Sans Khmer" w:eastAsia="DaunPenh" w:hAnsi="Noto Sans Khmer" w:cs="Noto Sans Khmer"/>
        </w:rPr>
        <w:t>។</w:t>
      </w:r>
    </w:p>
    <w:p w14:paraId="7756F643" w14:textId="191BCF49" w:rsidR="00B1039A" w:rsidRPr="008750C9" w:rsidRDefault="0095323B" w:rsidP="009E25D5">
      <w:pPr>
        <w:pStyle w:val="ListParagraph"/>
        <w:rPr>
          <w:rFonts w:ascii="Noto Sans Khmer" w:hAnsi="Noto Sans Khmer" w:cs="Noto Sans Khmer"/>
          <w:b/>
          <w:bCs/>
        </w:rPr>
      </w:pPr>
      <w:r>
        <w:rPr>
          <w:noProof/>
        </w:rPr>
        <w:lastRenderedPageBreak/>
        <w:drawing>
          <wp:inline distT="0" distB="0" distL="0" distR="0" wp14:anchorId="5AEBF424" wp14:editId="2901F401">
            <wp:extent cx="4286250" cy="5255895"/>
            <wp:effectExtent l="0" t="0" r="0" b="1905"/>
            <wp:docPr id="708218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18448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6ED6" w14:textId="77777777" w:rsidR="00B1039A" w:rsidRPr="008750C9" w:rsidRDefault="00B1039A" w:rsidP="009E25D5">
      <w:pPr>
        <w:pStyle w:val="ListParagraph"/>
        <w:rPr>
          <w:rFonts w:ascii="Noto Sans Khmer" w:hAnsi="Noto Sans Khmer" w:cs="Noto Sans Khmer"/>
          <w:b/>
          <w:bCs/>
        </w:rPr>
      </w:pPr>
    </w:p>
    <w:p w14:paraId="4FD2E361" w14:textId="2679C023" w:rsidR="00B1039A" w:rsidRPr="008750C9" w:rsidRDefault="0095323B" w:rsidP="006A0595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នៅពេលអ្នកពេញចិត្តជាមួយនឹងប្រភេទអ្នកផ្គត់ផ្គង់សាលារៀនដែលអ្នក</w:t>
      </w:r>
      <w:proofErr w:type="spellStart"/>
      <w:r w:rsidRPr="008750C9">
        <w:rPr>
          <w:rFonts w:ascii="Noto Sans Khmer" w:eastAsia="DaunPenh" w:hAnsi="Noto Sans Khmer" w:cs="Noto Sans Khmer"/>
        </w:rPr>
        <w:t>បានជ្រើសរើស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និងចំនួននោះ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សូមចុច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bookmarkStart w:id="9" w:name="_Hlk182839715"/>
      <w:r w:rsidR="003D2E48">
        <w:rPr>
          <w:rFonts w:ascii="Noto Sans Khmer" w:hAnsi="Noto Sans Khmer" w:cs="Noto Sans Khmer"/>
        </w:rPr>
        <w:br/>
      </w:r>
      <w:r w:rsidR="00EA345B" w:rsidRPr="008750C9">
        <w:rPr>
          <w:rFonts w:ascii="Noto Sans Khmer" w:hAnsi="Noto Sans Khmer" w:cs="Noto Sans Khmer"/>
          <w:b/>
          <w:bCs/>
        </w:rPr>
        <w:t>Next</w:t>
      </w:r>
      <w:bookmarkEnd w:id="9"/>
      <w:r w:rsidR="00EA345B" w:rsidRPr="008750C9">
        <w:rPr>
          <w:rFonts w:ascii="Noto Sans Khmer" w:hAnsi="Noto Sans Khmer" w:cs="Noto Sans Khmer"/>
          <w:b/>
          <w:bCs/>
        </w:rPr>
        <w:t xml:space="preserve"> (</w:t>
      </w:r>
      <w:proofErr w:type="spellStart"/>
      <w:r w:rsidRPr="008750C9">
        <w:rPr>
          <w:rFonts w:ascii="Noto Sans Khmer" w:eastAsia="DaunPenh" w:hAnsi="Noto Sans Khmer" w:cs="Noto Sans Khmer"/>
          <w:b/>
          <w:bCs/>
        </w:rPr>
        <w:t>បន្ទាប</w:t>
      </w:r>
      <w:proofErr w:type="spellEnd"/>
      <w:r w:rsidRPr="008750C9">
        <w:rPr>
          <w:rFonts w:ascii="Noto Sans Khmer" w:eastAsia="DaunPenh" w:hAnsi="Noto Sans Khmer" w:cs="Noto Sans Khmer"/>
          <w:b/>
          <w:bCs/>
        </w:rPr>
        <w:t>់</w:t>
      </w:r>
      <w:r w:rsidR="00EA345B" w:rsidRPr="008750C9">
        <w:rPr>
          <w:rFonts w:ascii="Noto Sans Khmer" w:eastAsia="DaunPenh" w:hAnsi="Noto Sans Khmer" w:cs="Noto Sans Khmer"/>
          <w:b/>
          <w:bCs/>
        </w:rPr>
        <w:t>)</w:t>
      </w:r>
      <w:r w:rsidRPr="008750C9">
        <w:rPr>
          <w:rFonts w:ascii="Noto Sans Khmer" w:eastAsia="DaunPenh" w:hAnsi="Noto Sans Khmer" w:cs="Noto Sans Khmer"/>
          <w:b/>
          <w:bCs/>
        </w:rPr>
        <w:t>។</w:t>
      </w:r>
      <w:r w:rsidRPr="008750C9">
        <w:rPr>
          <w:rFonts w:ascii="Noto Sans Khmer" w:hAnsi="Noto Sans Khmer" w:cs="Noto Sans Khmer"/>
          <w:b/>
          <w:bCs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  <w:b/>
          <w:bCs/>
        </w:rPr>
        <w:t>សូមពិនិត្យមើលដោយប្រុងប្រយ័ត្ន</w:t>
      </w:r>
      <w:proofErr w:type="spellEnd"/>
      <w:r w:rsidRPr="008750C9">
        <w:rPr>
          <w:rFonts w:ascii="Noto Sans Khmer" w:hAnsi="Noto Sans Khmer" w:cs="Noto Sans Khmer"/>
          <w:b/>
          <w:bCs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  <w:b/>
          <w:bCs/>
        </w:rPr>
        <w:t>ពីព្រោះការជ្រើសរើសទាំងនេះមិនអាចផ្លាស់ប្តូរ</w:t>
      </w:r>
      <w:proofErr w:type="spellEnd"/>
      <w:r w:rsidRPr="008750C9">
        <w:rPr>
          <w:rFonts w:ascii="Noto Sans Khmer" w:hAnsi="Noto Sans Khmer" w:cs="Noto Sans Khmer"/>
          <w:b/>
          <w:bCs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  <w:b/>
          <w:bCs/>
        </w:rPr>
        <w:t>ឬបញ្ច្រាសត្រឡប់មកវិញបានទេ</w:t>
      </w:r>
      <w:proofErr w:type="spellEnd"/>
      <w:r w:rsidRPr="008750C9">
        <w:rPr>
          <w:rFonts w:ascii="Noto Sans Khmer" w:eastAsia="DaunPenh" w:hAnsi="Noto Sans Khmer" w:cs="Noto Sans Khmer"/>
          <w:b/>
          <w:bCs/>
        </w:rPr>
        <w:t>។</w:t>
      </w:r>
      <w:r w:rsidRPr="008750C9">
        <w:rPr>
          <w:rFonts w:ascii="Noto Sans Khmer" w:hAnsi="Noto Sans Khmer" w:cs="Noto Sans Khmer"/>
          <w:b/>
          <w:bCs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នៅពេល</w:t>
      </w:r>
      <w:proofErr w:type="spellEnd"/>
      <w:r w:rsidRPr="008750C9">
        <w:rPr>
          <w:rFonts w:ascii="Noto Sans Khmer" w:hAnsi="Noto Sans Khmer" w:cs="Noto Sans Khmer"/>
        </w:rPr>
        <w:t>​</w:t>
      </w:r>
      <w:proofErr w:type="spellStart"/>
      <w:r w:rsidRPr="008750C9">
        <w:rPr>
          <w:rFonts w:ascii="Noto Sans Khmer" w:eastAsia="DaunPenh" w:hAnsi="Noto Sans Khmer" w:cs="Noto Sans Khmer"/>
        </w:rPr>
        <w:t>ពិនិត្យ</w:t>
      </w:r>
      <w:proofErr w:type="spellEnd"/>
      <w:r w:rsidRPr="008750C9">
        <w:rPr>
          <w:rFonts w:ascii="Noto Sans Khmer" w:hAnsi="Noto Sans Khmer" w:cs="Noto Sans Khmer"/>
        </w:rPr>
        <w:t>​</w:t>
      </w:r>
      <w:proofErr w:type="spellStart"/>
      <w:r w:rsidRPr="008750C9">
        <w:rPr>
          <w:rFonts w:ascii="Noto Sans Khmer" w:eastAsia="DaunPenh" w:hAnsi="Noto Sans Khmer" w:cs="Noto Sans Khmer"/>
        </w:rPr>
        <w:t>រួច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សូមចុច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bookmarkStart w:id="10" w:name="_Hlk182839736"/>
      <w:r w:rsidR="00EA345B" w:rsidRPr="008750C9">
        <w:rPr>
          <w:rFonts w:ascii="Noto Sans Khmer" w:hAnsi="Noto Sans Khmer" w:cs="Noto Sans Khmer"/>
          <w:b/>
          <w:bCs/>
        </w:rPr>
        <w:t>Confirm</w:t>
      </w:r>
      <w:bookmarkEnd w:id="10"/>
      <w:r w:rsidR="00EA345B" w:rsidRPr="008750C9">
        <w:rPr>
          <w:rFonts w:ascii="Noto Sans Khmer" w:hAnsi="Noto Sans Khmer" w:cs="Noto Sans Khmer"/>
          <w:b/>
          <w:bCs/>
        </w:rPr>
        <w:t xml:space="preserve"> (</w:t>
      </w:r>
      <w:r w:rsidR="00581FEB" w:rsidRPr="008750C9">
        <w:rPr>
          <w:rFonts w:ascii="Noto Sans Khmer" w:hAnsi="Noto Sans Khmer" w:cs="Noto Sans Khmer"/>
          <w:b/>
          <w:bCs/>
        </w:rPr>
        <w:t>​</w:t>
      </w:r>
      <w:proofErr w:type="spellStart"/>
      <w:proofErr w:type="gramStart"/>
      <w:r w:rsidR="00581FEB" w:rsidRPr="008750C9">
        <w:rPr>
          <w:rFonts w:ascii="Noto Sans Khmer" w:eastAsia="DaunPenh" w:hAnsi="Noto Sans Khmer" w:cs="Noto Sans Khmer"/>
          <w:b/>
          <w:bCs/>
        </w:rPr>
        <w:t>បញ្ជាក</w:t>
      </w:r>
      <w:proofErr w:type="spellEnd"/>
      <w:r w:rsidR="00581FEB" w:rsidRPr="008750C9">
        <w:rPr>
          <w:rFonts w:ascii="Noto Sans Khmer" w:eastAsia="DaunPenh" w:hAnsi="Noto Sans Khmer" w:cs="Noto Sans Khmer"/>
          <w:b/>
          <w:bCs/>
        </w:rPr>
        <w:t>់</w:t>
      </w:r>
      <w:r w:rsidR="00EA345B" w:rsidRPr="008750C9">
        <w:rPr>
          <w:rFonts w:ascii="Noto Sans Khmer" w:eastAsia="DaunPenh" w:hAnsi="Noto Sans Khmer" w:cs="Noto Sans Khmer"/>
          <w:b/>
          <w:bCs/>
        </w:rPr>
        <w:t>)</w:t>
      </w:r>
      <w:r w:rsidRPr="008750C9">
        <w:rPr>
          <w:rFonts w:ascii="Noto Sans Khmer" w:eastAsia="DaunPenh" w:hAnsi="Noto Sans Khmer" w:cs="Noto Sans Khmer"/>
        </w:rPr>
        <w:t>។</w:t>
      </w:r>
      <w:proofErr w:type="gramEnd"/>
      <w:r w:rsidRPr="008750C9">
        <w:rPr>
          <w:rFonts w:ascii="Noto Sans Khmer" w:hAnsi="Noto Sans Khmer" w:cs="Noto Sans Khmer"/>
        </w:rPr>
        <w:t xml:space="preserve">  </w:t>
      </w:r>
    </w:p>
    <w:p w14:paraId="6869DFB2" w14:textId="77777777" w:rsidR="00B1039A" w:rsidRPr="008750C9" w:rsidRDefault="0095323B" w:rsidP="00B1039A">
      <w:pPr>
        <w:rPr>
          <w:rFonts w:ascii="Noto Sans Khmer" w:hAnsi="Noto Sans Khmer" w:cs="Noto Sans Khmer"/>
        </w:rPr>
      </w:pPr>
      <w:r w:rsidRPr="008750C9">
        <w:rPr>
          <w:rFonts w:ascii="Noto Sans Khmer" w:hAnsi="Noto Sans Khmer" w:cs="Noto Sans Khmer"/>
          <w:noProof/>
        </w:rPr>
        <w:lastRenderedPageBreak/>
        <w:drawing>
          <wp:inline distT="0" distB="0" distL="0" distR="0" wp14:anchorId="7A40F758" wp14:editId="06B0C4B7">
            <wp:extent cx="3726180" cy="2879716"/>
            <wp:effectExtent l="19050" t="19050" r="26670" b="16510"/>
            <wp:docPr id="904348188" name="Picture 9043481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48188" name="Picture 9043481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" t="937" r="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60" cy="2880860"/>
                    </a:xfrm>
                    <a:prstGeom prst="rect">
                      <a:avLst/>
                    </a:prstGeom>
                    <a:ln w="9525">
                      <a:solidFill>
                        <a:srgbClr val="4472C4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/>
                      <a:tailEnd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7993D" w14:textId="77777777" w:rsidR="003F61B8" w:rsidRPr="008750C9" w:rsidRDefault="0095323B" w:rsidP="003F61B8">
      <w:pPr>
        <w:pStyle w:val="ListParagraph"/>
        <w:numPr>
          <w:ilvl w:val="0"/>
          <w:numId w:val="6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លេខកូដអនឡាញគួរតែលេចឡើងឥឡូវនេះ។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អ្នកក៏នឹងទទួលអ៊ីមែលមួយដែលមានលេខកូដនេះផងដែរ។</w:t>
      </w:r>
    </w:p>
    <w:p w14:paraId="5E7E9060" w14:textId="77777777" w:rsidR="003F61B8" w:rsidRPr="008750C9" w:rsidRDefault="0095323B" w:rsidP="003F61B8">
      <w:pPr>
        <w:pStyle w:val="ListParagraph"/>
        <w:rPr>
          <w:rFonts w:ascii="Noto Sans Khmer" w:hAnsi="Noto Sans Khmer" w:cs="Noto Sans Khmer"/>
        </w:rPr>
      </w:pPr>
      <w:r w:rsidRPr="008750C9">
        <w:rPr>
          <w:rFonts w:ascii="Noto Sans Khmer" w:hAnsi="Noto Sans Khmer" w:cs="Noto Sans Khmer"/>
          <w:noProof/>
        </w:rPr>
        <w:drawing>
          <wp:inline distT="0" distB="0" distL="0" distR="0" wp14:anchorId="14572A26" wp14:editId="397CE02C">
            <wp:extent cx="5724524" cy="2581275"/>
            <wp:effectExtent l="0" t="0" r="0" b="0"/>
            <wp:docPr id="573635872" name="Picture 5736358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35872" name="Picture 5736358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9D33" w14:textId="77777777" w:rsidR="003F61B8" w:rsidRPr="008750C9" w:rsidRDefault="003F61B8" w:rsidP="003F61B8">
      <w:pPr>
        <w:pStyle w:val="ListParagraph"/>
        <w:rPr>
          <w:rFonts w:ascii="Noto Sans Khmer" w:hAnsi="Noto Sans Khmer" w:cs="Noto Sans Khmer"/>
        </w:rPr>
      </w:pPr>
    </w:p>
    <w:p w14:paraId="131C7DB4" w14:textId="77777777" w:rsidR="0017079B" w:rsidRPr="008750C9" w:rsidRDefault="0095323B" w:rsidP="003F61B8">
      <w:pPr>
        <w:pStyle w:val="ListParagraph"/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សូមចំណាំ៖</w:t>
      </w:r>
    </w:p>
    <w:p w14:paraId="470F2381" w14:textId="77777777" w:rsidR="00DC0D79" w:rsidRPr="008750C9" w:rsidRDefault="0095323B" w:rsidP="00DC0D79">
      <w:pPr>
        <w:pStyle w:val="ListParagraph"/>
        <w:numPr>
          <w:ilvl w:val="0"/>
          <w:numId w:val="3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លេខកូដនេះអាចប្រើប្រាស់បានតែចំពោះអ្នកផ្គត់ផ្គង់ដែលអ្នកបានជ្រើសរើស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សម្រាប់ចំនួនទឹកប្រាក់ដែលអ្នកបានជ្រើសរើសប៉ុណ្ណោះ</w:t>
      </w:r>
      <w:r w:rsidRPr="008750C9">
        <w:rPr>
          <w:rFonts w:ascii="Noto Sans Khmer" w:hAnsi="Noto Sans Khmer" w:cs="Noto Sans Khmer"/>
        </w:rPr>
        <w:t xml:space="preserve"> </w:t>
      </w:r>
    </w:p>
    <w:p w14:paraId="2AD1DFC9" w14:textId="27CCB531" w:rsidR="1DCA15B2" w:rsidRPr="008750C9" w:rsidRDefault="0095323B" w:rsidP="4EECB84B">
      <w:pPr>
        <w:pStyle w:val="ListParagraph"/>
        <w:numPr>
          <w:ilvl w:val="0"/>
          <w:numId w:val="3"/>
        </w:numPr>
        <w:rPr>
          <w:rFonts w:ascii="Noto Sans Khmer" w:hAnsi="Noto Sans Khmer" w:cs="Noto Sans Khmer"/>
        </w:rPr>
      </w:pPr>
      <w:proofErr w:type="spellStart"/>
      <w:r w:rsidRPr="008750C9">
        <w:rPr>
          <w:rFonts w:ascii="Noto Sans Khmer" w:eastAsia="DaunPenh" w:hAnsi="Noto Sans Khmer" w:cs="Noto Sans Khmer"/>
        </w:rPr>
        <w:t>ប្រសិនបើលេខកូដប័ណ្ណរង្វាន់ពីអ្នកផ្គត់ផ្គង់មានសញ្ញាចុច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ឬសញ្ញាសម្គាល</w:t>
      </w:r>
      <w:proofErr w:type="spellEnd"/>
      <w:r w:rsidRPr="008750C9">
        <w:rPr>
          <w:rFonts w:ascii="Noto Sans Khmer" w:eastAsia="DaunPenh" w:hAnsi="Noto Sans Khmer" w:cs="Noto Sans Khmer"/>
        </w:rPr>
        <w:t>់</w:t>
      </w:r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ខ្ទង់ដែលនៅខាងក្រោមត្រូវតែប្រើជាកូដ</w:t>
      </w:r>
      <w:proofErr w:type="spellEnd"/>
      <w:r w:rsidRPr="008750C9">
        <w:rPr>
          <w:rFonts w:ascii="Noto Sans Khmer" w:hAnsi="Noto Sans Khmer" w:cs="Noto Sans Khmer"/>
        </w:rPr>
        <w:t xml:space="preserve"> PIN </w:t>
      </w:r>
      <w:proofErr w:type="spellStart"/>
      <w:r w:rsidRPr="008750C9">
        <w:rPr>
          <w:rFonts w:ascii="Noto Sans Khmer" w:eastAsia="DaunPenh" w:hAnsi="Noto Sans Khmer" w:cs="Noto Sans Khmer"/>
        </w:rPr>
        <w:t>នៅឯហាងអនឡាញរបស់អ្នកផ្គត់ផ្គង</w:t>
      </w:r>
      <w:proofErr w:type="spellEnd"/>
      <w:r w:rsidRPr="008750C9">
        <w:rPr>
          <w:rFonts w:ascii="Noto Sans Khmer" w:eastAsia="DaunPenh" w:hAnsi="Noto Sans Khmer" w:cs="Noto Sans Khmer"/>
        </w:rPr>
        <w:t>់</w:t>
      </w:r>
      <w:r w:rsidRPr="008750C9">
        <w:rPr>
          <w:rFonts w:ascii="Noto Sans Khmer" w:hAnsi="Noto Sans Khmer" w:cs="Noto Sans Khmer"/>
        </w:rPr>
        <w:t xml:space="preserve"> (</w:t>
      </w:r>
      <w:proofErr w:type="spellStart"/>
      <w:r w:rsidRPr="008750C9">
        <w:rPr>
          <w:rFonts w:ascii="Noto Sans Khmer" w:eastAsia="DaunPenh" w:hAnsi="Noto Sans Khmer" w:cs="Noto Sans Khmer"/>
        </w:rPr>
        <w:t>ឧទាហរណ</w:t>
      </w:r>
      <w:proofErr w:type="spellEnd"/>
      <w:r w:rsidRPr="008750C9">
        <w:rPr>
          <w:rFonts w:ascii="Noto Sans Khmer" w:eastAsia="DaunPenh" w:hAnsi="Noto Sans Khmer" w:cs="Noto Sans Khmer"/>
        </w:rPr>
        <w:t>៍៖</w:t>
      </w:r>
      <w:r w:rsidRPr="008750C9">
        <w:rPr>
          <w:rFonts w:ascii="Noto Sans Khmer" w:hAnsi="Noto Sans Khmer" w:cs="Noto Sans Khmer"/>
        </w:rPr>
        <w:t xml:space="preserve"> </w:t>
      </w:r>
      <w:r w:rsidR="003D2E48">
        <w:rPr>
          <w:rFonts w:ascii="Noto Sans Khmer" w:hAnsi="Noto Sans Khmer" w:cs="Noto Sans Khmer"/>
        </w:rPr>
        <w:br/>
      </w:r>
      <w:r w:rsidRPr="008750C9">
        <w:rPr>
          <w:rFonts w:ascii="Noto Sans Khmer" w:hAnsi="Noto Sans Khmer" w:cs="Noto Sans Khmer"/>
        </w:rPr>
        <w:t>ABC123-PIN)</w:t>
      </w:r>
    </w:p>
    <w:p w14:paraId="5082E647" w14:textId="13BD64F9" w:rsidR="4B3DA240" w:rsidRPr="008750C9" w:rsidRDefault="0095323B" w:rsidP="4EECB84B">
      <w:pPr>
        <w:pStyle w:val="ListParagraph"/>
        <w:numPr>
          <w:ilvl w:val="0"/>
          <w:numId w:val="3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ចូលទៅកាន់ហាងអនឡាញរបស់អ្នកផ្គត់ផ្គង់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ហើយដាក់ប្រើលេខកូដអនឡាញ</w:t>
      </w:r>
      <w:r w:rsidRPr="008750C9">
        <w:rPr>
          <w:rFonts w:ascii="Noto Sans Khmer" w:hAnsi="Noto Sans Khmer" w:cs="Noto Sans Khmer"/>
        </w:rPr>
        <w:t xml:space="preserve"> (</w:t>
      </w:r>
      <w:r w:rsidRPr="008750C9">
        <w:rPr>
          <w:rFonts w:ascii="Noto Sans Khmer" w:eastAsia="DaunPenh" w:hAnsi="Noto Sans Khmer" w:cs="Noto Sans Khmer"/>
        </w:rPr>
        <w:t>និង</w:t>
      </w:r>
      <w:r w:rsidRPr="008750C9">
        <w:rPr>
          <w:rFonts w:ascii="Noto Sans Khmer" w:hAnsi="Noto Sans Khmer" w:cs="Noto Sans Khmer"/>
        </w:rPr>
        <w:t xml:space="preserve"> PIN </w:t>
      </w:r>
      <w:r w:rsidRPr="008750C9">
        <w:rPr>
          <w:rFonts w:ascii="Noto Sans Khmer" w:eastAsia="DaunPenh" w:hAnsi="Noto Sans Khmer" w:cs="Noto Sans Khmer"/>
        </w:rPr>
        <w:t>ប្រសិនបើត្រូវការ</w:t>
      </w:r>
      <w:r w:rsidRPr="008750C9">
        <w:rPr>
          <w:rFonts w:ascii="Noto Sans Khmer" w:hAnsi="Noto Sans Khmer" w:cs="Noto Sans Khmer"/>
        </w:rPr>
        <w:t xml:space="preserve">) </w:t>
      </w:r>
      <w:r w:rsidRPr="008750C9">
        <w:rPr>
          <w:rFonts w:ascii="Noto Sans Khmer" w:eastAsia="DaunPenh" w:hAnsi="Noto Sans Khmer" w:cs="Noto Sans Khmer"/>
        </w:rPr>
        <w:t>នៅពេលពិនិត្យចេញ។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ប្រសិនបើអ្នកចំណាយច្រើនជាងអ្នកបាន</w:t>
      </w:r>
      <w:r w:rsidR="00F73BC9" w:rsidRPr="008750C9">
        <w:rPr>
          <w:rFonts w:ascii="Noto Sans Khmer" w:eastAsia="DaunPenh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បែងចែកទៅលេខកូដអនឡាញរបស់អ្នក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អ្នកនឹងត្រូវបង់ប្រាក់លើចំនួនខុសគ្នានោះ។</w:t>
      </w:r>
    </w:p>
    <w:p w14:paraId="48C91DD7" w14:textId="76AB57A3" w:rsidR="00DC0D79" w:rsidRPr="008750C9" w:rsidRDefault="0095323B" w:rsidP="00DC0D79">
      <w:pPr>
        <w:pStyle w:val="ListParagraph"/>
        <w:numPr>
          <w:ilvl w:val="0"/>
          <w:numId w:val="3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អ្នកអាចបន្តប្រើប្រាស់លេខកូដអនឡាញរបស់អ្នកជាមួយអ្នកផ្គត់ផ្គង់ដូចគ្នារហូតដល់បាន</w:t>
      </w:r>
      <w:r w:rsidR="00F73BC9" w:rsidRPr="008750C9">
        <w:rPr>
          <w:rFonts w:ascii="Noto Sans Khmer" w:eastAsia="DaunPenh" w:hAnsi="Noto Sans Khmer" w:cs="Noto Sans Khmer"/>
        </w:rPr>
        <w:br/>
      </w:r>
      <w:r w:rsidRPr="008750C9">
        <w:rPr>
          <w:rFonts w:ascii="Noto Sans Khmer" w:eastAsia="DaunPenh" w:hAnsi="Noto Sans Khmer" w:cs="Noto Sans Khmer"/>
        </w:rPr>
        <w:t>ចំណាយគ្រប់ចំនួនសរុប</w:t>
      </w:r>
    </w:p>
    <w:p w14:paraId="668A9818" w14:textId="77777777" w:rsidR="007A35E4" w:rsidRPr="008750C9" w:rsidRDefault="0095323B" w:rsidP="4EECB84B">
      <w:pPr>
        <w:pStyle w:val="ListParagraph"/>
        <w:numPr>
          <w:ilvl w:val="0"/>
          <w:numId w:val="3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លេខកូដអនឡាញនឹងផុតកំណត់នៅថ្ងៃទី</w:t>
      </w:r>
      <w:r w:rsidRPr="008750C9">
        <w:rPr>
          <w:rFonts w:ascii="Noto Sans Khmer" w:hAnsi="Noto Sans Khmer" w:cs="Noto Sans Khmer"/>
        </w:rPr>
        <w:t xml:space="preserve"> 30 </w:t>
      </w:r>
      <w:r w:rsidRPr="008750C9">
        <w:rPr>
          <w:rFonts w:ascii="Noto Sans Khmer" w:eastAsia="DaunPenh" w:hAnsi="Noto Sans Khmer" w:cs="Noto Sans Khmer"/>
        </w:rPr>
        <w:t>ខែមិថុនា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ឆ្នាំ</w:t>
      </w:r>
      <w:r w:rsidRPr="008750C9">
        <w:rPr>
          <w:rFonts w:ascii="Noto Sans Khmer" w:hAnsi="Noto Sans Khmer" w:cs="Noto Sans Khmer"/>
        </w:rPr>
        <w:t xml:space="preserve"> 2025</w:t>
      </w:r>
      <w:r w:rsidRPr="008750C9">
        <w:rPr>
          <w:rFonts w:ascii="Noto Sans Khmer" w:eastAsia="DaunPenh" w:hAnsi="Noto Sans Khmer" w:cs="Noto Sans Khmer"/>
        </w:rPr>
        <w:t>។</w:t>
      </w:r>
      <w:r w:rsidRPr="008750C9">
        <w:rPr>
          <w:rFonts w:ascii="Noto Sans Khmer" w:hAnsi="Noto Sans Khmer" w:cs="Noto Sans Khmer"/>
        </w:rPr>
        <w:t xml:space="preserve"> </w:t>
      </w:r>
    </w:p>
    <w:p w14:paraId="6DF9CC7F" w14:textId="57AA2DF9" w:rsidR="005D0A11" w:rsidRPr="008750C9" w:rsidRDefault="0095323B" w:rsidP="00BB046C">
      <w:pPr>
        <w:pStyle w:val="NormalWeb"/>
        <w:rPr>
          <w:rFonts w:ascii="Noto Sans Khmer" w:hAnsi="Noto Sans Khmer" w:cs="Noto Sans Khmer"/>
          <w:sz w:val="22"/>
          <w:szCs w:val="22"/>
        </w:rPr>
      </w:pP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lastRenderedPageBreak/>
        <w:t>ចំនួនប្រាក់បន្ថែមលើកទឹកចិត្ដលើការសិក្សា</w:t>
      </w:r>
      <w:proofErr w:type="spellEnd"/>
      <w:r w:rsidRPr="008750C9">
        <w:rPr>
          <w:rFonts w:ascii="Noto Sans Khmer" w:hAnsi="Noto Sans Khmer" w:cs="Noto Sans Khmer"/>
          <w:sz w:val="22"/>
          <w:szCs w:val="22"/>
        </w:rPr>
        <w:t xml:space="preserve"> (School Saving Bonus) </w:t>
      </w: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t>ដែលមិនបានប្រើប្រាស</w:t>
      </w:r>
      <w:proofErr w:type="spellEnd"/>
      <w:r w:rsidRPr="008750C9">
        <w:rPr>
          <w:rFonts w:ascii="Noto Sans Khmer" w:eastAsia="DaunPenh" w:hAnsi="Noto Sans Khmer" w:cs="Noto Sans Khmer"/>
          <w:sz w:val="22"/>
          <w:szCs w:val="22"/>
        </w:rPr>
        <w:t>់</w:t>
      </w:r>
      <w:r w:rsidR="00F73BC9" w:rsidRPr="008750C9">
        <w:rPr>
          <w:rFonts w:ascii="Noto Sans Khmer" w:eastAsia="DaunPenh" w:hAnsi="Noto Sans Khmer" w:cs="Noto Sans Khmer"/>
          <w:sz w:val="22"/>
          <w:szCs w:val="22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t>គិតត្រឹមថ្ងៃទី</w:t>
      </w:r>
      <w:proofErr w:type="spellEnd"/>
      <w:r w:rsidRPr="008750C9">
        <w:rPr>
          <w:rFonts w:ascii="Noto Sans Khmer" w:hAnsi="Noto Sans Khmer" w:cs="Noto Sans Khmer"/>
          <w:sz w:val="22"/>
          <w:szCs w:val="22"/>
        </w:rPr>
        <w:t xml:space="preserve"> </w:t>
      </w:r>
      <w:r w:rsidR="003D2E48">
        <w:rPr>
          <w:rFonts w:ascii="Noto Sans Khmer" w:hAnsi="Noto Sans Khmer" w:cs="Noto Sans Khmer"/>
          <w:sz w:val="22"/>
          <w:szCs w:val="22"/>
        </w:rPr>
        <w:br/>
      </w:r>
      <w:r w:rsidRPr="008750C9">
        <w:rPr>
          <w:rFonts w:ascii="Noto Sans Khmer" w:hAnsi="Noto Sans Khmer" w:cs="Noto Sans Khmer"/>
          <w:sz w:val="22"/>
          <w:szCs w:val="22"/>
        </w:rPr>
        <w:t xml:space="preserve">30 </w:t>
      </w: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t>ខែមិថុនា</w:t>
      </w:r>
      <w:proofErr w:type="spellEnd"/>
      <w:r w:rsidRPr="008750C9">
        <w:rPr>
          <w:rFonts w:ascii="Noto Sans Khmer" w:hAnsi="Noto Sans Khmer" w:cs="Noto Sans Khmer"/>
          <w:sz w:val="22"/>
          <w:szCs w:val="22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t>ឆ្នាំ</w:t>
      </w:r>
      <w:proofErr w:type="spellEnd"/>
      <w:r w:rsidRPr="008750C9">
        <w:rPr>
          <w:rFonts w:ascii="Noto Sans Khmer" w:hAnsi="Noto Sans Khmer" w:cs="Noto Sans Khmer"/>
          <w:sz w:val="22"/>
          <w:szCs w:val="22"/>
        </w:rPr>
        <w:t xml:space="preserve"> 2025 </w:t>
      </w: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t>នឹងត្រូវបានផ្ទេរទៅគណនីសាលារបស់កូនអ្នកសម្រាប</w:t>
      </w:r>
      <w:proofErr w:type="spellEnd"/>
      <w:r w:rsidRPr="008750C9">
        <w:rPr>
          <w:rFonts w:ascii="Noto Sans Khmer" w:eastAsia="DaunPenh" w:hAnsi="Noto Sans Khmer" w:cs="Noto Sans Khmer"/>
          <w:sz w:val="22"/>
          <w:szCs w:val="22"/>
        </w:rPr>
        <w:t>់</w:t>
      </w:r>
      <w:r w:rsidR="00F73BC9" w:rsidRPr="008750C9">
        <w:rPr>
          <w:rFonts w:ascii="Noto Sans Khmer" w:eastAsia="DaunPenh" w:hAnsi="Noto Sans Khmer" w:cs="Noto Sans Khmer"/>
          <w:sz w:val="22"/>
          <w:szCs w:val="22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t>សកម្មភាពនានានៅសាលា</w:t>
      </w:r>
      <w:proofErr w:type="spellEnd"/>
      <w:r w:rsidR="003D2E48">
        <w:rPr>
          <w:rFonts w:ascii="Noto Sans Khmer" w:eastAsia="DaunPenh" w:hAnsi="Noto Sans Khmer" w:cs="Noto Sans Khmer"/>
          <w:sz w:val="22"/>
          <w:szCs w:val="22"/>
        </w:rPr>
        <w:br/>
      </w: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t>រៀននាពេលអនាគតដូចជា</w:t>
      </w:r>
      <w:proofErr w:type="spellEnd"/>
      <w:r w:rsidRPr="008750C9">
        <w:rPr>
          <w:rFonts w:ascii="Noto Sans Khmer" w:hAnsi="Noto Sans Khmer" w:cs="Noto Sans Khmer"/>
          <w:sz w:val="22"/>
          <w:szCs w:val="22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t>ការបោះជំរំ</w:t>
      </w:r>
      <w:proofErr w:type="spellEnd"/>
      <w:r w:rsidRPr="008750C9">
        <w:rPr>
          <w:rFonts w:ascii="Noto Sans Khmer" w:hAnsi="Noto Sans Khmer" w:cs="Noto Sans Khmer"/>
          <w:sz w:val="22"/>
          <w:szCs w:val="22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t>កីឡា</w:t>
      </w:r>
      <w:proofErr w:type="spellEnd"/>
      <w:r w:rsidRPr="008750C9">
        <w:rPr>
          <w:rFonts w:ascii="Noto Sans Khmer" w:hAnsi="Noto Sans Khmer" w:cs="Noto Sans Khmer"/>
          <w:sz w:val="22"/>
          <w:szCs w:val="22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  <w:sz w:val="22"/>
          <w:szCs w:val="22"/>
        </w:rPr>
        <w:t>និងដំណើរកំសាន្ត</w:t>
      </w:r>
      <w:proofErr w:type="spellEnd"/>
      <w:r w:rsidR="00F73BC9" w:rsidRPr="008750C9">
        <w:rPr>
          <w:rFonts w:ascii="Noto Sans Khmer" w:eastAsia="DaunPenh" w:hAnsi="Noto Sans Khmer" w:cs="Noto Sans Khmer"/>
          <w:sz w:val="22"/>
          <w:szCs w:val="22"/>
        </w:rPr>
        <w:t xml:space="preserve"> </w:t>
      </w:r>
      <w:r w:rsidRPr="008750C9">
        <w:rPr>
          <w:rFonts w:ascii="Noto Sans Khmer" w:eastAsia="DaunPenh" w:hAnsi="Noto Sans Khmer" w:cs="Noto Sans Khmer"/>
          <w:sz w:val="22"/>
          <w:szCs w:val="22"/>
        </w:rPr>
        <w:t>នៅក្រៅសាលា។</w:t>
      </w:r>
      <w:r w:rsidRPr="008750C9">
        <w:rPr>
          <w:rFonts w:ascii="Noto Sans Khmer" w:hAnsi="Noto Sans Khmer" w:cs="Noto Sans Khmer"/>
          <w:sz w:val="22"/>
          <w:szCs w:val="22"/>
        </w:rPr>
        <w:t xml:space="preserve"> </w:t>
      </w:r>
    </w:p>
    <w:p w14:paraId="2327270A" w14:textId="77777777" w:rsidR="008405A5" w:rsidRPr="008750C9" w:rsidRDefault="0095323B" w:rsidP="000C1643">
      <w:pPr>
        <w:pStyle w:val="SSB-heading2"/>
        <w:rPr>
          <w:rFonts w:ascii="Noto Sans Khmer" w:hAnsi="Noto Sans Khmer" w:cs="Noto Sans Khmer" w:hint="eastAsia"/>
        </w:rPr>
      </w:pPr>
      <w:bookmarkStart w:id="11" w:name="Activities"/>
      <w:r w:rsidRPr="008750C9">
        <w:rPr>
          <w:rFonts w:ascii="Noto Sans Khmer" w:eastAsia="DaunPenh" w:hAnsi="Noto Sans Khmer" w:cs="Noto Sans Khmer"/>
        </w:rPr>
        <w:t>ការបែងចែកប្រាក់បន្ថែមលើកទឹកចិត្ដលើការសិក្សា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  <w:r w:rsidRPr="008750C9">
        <w:rPr>
          <w:rFonts w:ascii="Noto Sans Khmer" w:eastAsia="DaunPenh" w:hAnsi="Noto Sans Khmer" w:cs="Noto Sans Khmer"/>
        </w:rPr>
        <w:t>សម្រាប់សកម្មភាពនានានៅសាលារៀន</w:t>
      </w:r>
    </w:p>
    <w:bookmarkEnd w:id="11"/>
    <w:p w14:paraId="30116AB3" w14:textId="2FDF0B92" w:rsidR="008405A5" w:rsidRPr="008750C9" w:rsidRDefault="0095323B" w:rsidP="008405A5">
      <w:pPr>
        <w:rPr>
          <w:rFonts w:ascii="Noto Sans Khmer" w:hAnsi="Noto Sans Khmer" w:cs="Noto Sans Khmer"/>
          <w:b/>
        </w:rPr>
      </w:pPr>
      <w:r w:rsidRPr="008750C9">
        <w:rPr>
          <w:rFonts w:ascii="Noto Sans Khmer" w:eastAsia="DaunPenh" w:hAnsi="Noto Sans Khmer" w:cs="Noto Sans Khmer"/>
        </w:rPr>
        <w:t>ចុច</w:t>
      </w:r>
      <w:r w:rsidRPr="008750C9">
        <w:rPr>
          <w:rFonts w:ascii="Noto Sans Khmer" w:hAnsi="Noto Sans Khmer" w:cs="Noto Sans Khmer"/>
        </w:rPr>
        <w:t xml:space="preserve"> </w:t>
      </w:r>
      <w:bookmarkStart w:id="12" w:name="_Hlk182839786"/>
      <w:r w:rsidR="00EA345B" w:rsidRPr="008750C9">
        <w:rPr>
          <w:rFonts w:ascii="Noto Sans Khmer" w:hAnsi="Noto Sans Khmer" w:cs="Noto Sans Khmer"/>
          <w:b/>
          <w:bCs/>
        </w:rPr>
        <w:t>School activities</w:t>
      </w:r>
      <w:bookmarkEnd w:id="12"/>
      <w:r w:rsidR="00EA345B" w:rsidRPr="008750C9">
        <w:rPr>
          <w:rFonts w:ascii="Noto Sans Khmer" w:eastAsia="DaunPenh" w:hAnsi="Noto Sans Khmer" w:cs="Noto Sans Khmer"/>
          <w:b/>
          <w:bCs/>
        </w:rPr>
        <w:t xml:space="preserve"> (</w:t>
      </w:r>
      <w:r w:rsidR="00072F85" w:rsidRPr="008750C9">
        <w:rPr>
          <w:rFonts w:ascii="Noto Sans Khmer" w:eastAsia="DaunPenh" w:hAnsi="Noto Sans Khmer" w:cs="Noto Sans Khmer"/>
          <w:b/>
          <w:bCs/>
        </w:rPr>
        <w:t>សកម្មភាពនានានៅសាលារៀន</w:t>
      </w:r>
      <w:r w:rsidR="00EA345B" w:rsidRPr="008750C9">
        <w:rPr>
          <w:rFonts w:ascii="Noto Sans Khmer" w:eastAsia="DaunPenh" w:hAnsi="Noto Sans Khmer" w:cs="Noto Sans Khmer"/>
          <w:b/>
          <w:bCs/>
        </w:rPr>
        <w:t>)</w:t>
      </w:r>
      <w:r w:rsidR="00072F85" w:rsidRPr="008750C9">
        <w:rPr>
          <w:rFonts w:ascii="Noto Sans Khmer" w:hAnsi="Noto Sans Khmer" w:cs="Noto Sans Khmer"/>
          <w:b/>
          <w:bCs/>
        </w:rPr>
        <w:t xml:space="preserve"> </w:t>
      </w:r>
      <w:r w:rsidRPr="008750C9">
        <w:rPr>
          <w:rFonts w:ascii="Noto Sans Khmer" w:eastAsia="DaunPenh" w:hAnsi="Noto Sans Khmer" w:cs="Noto Sans Khmer"/>
        </w:rPr>
        <w:t>ដើម្បីបែងចែកប្រាក់បន្ថែមលើកទឹកចិត្ដលើការសិក្សា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  <w:r w:rsidRPr="008750C9">
        <w:rPr>
          <w:rFonts w:ascii="Noto Sans Khmer" w:eastAsia="DaunPenh" w:hAnsi="Noto Sans Khmer" w:cs="Noto Sans Khmer"/>
        </w:rPr>
        <w:t>ទាំងអស់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ឬមួយផ្នែកដល់សកម្មភាពនានានៅសាលារៀន។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ទំព័រខាងក្រោមនឹងលេចឡើង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ដែលអ្នកអាចជ្រើសរើសចំនួនទឹកប្រាក់ដែលអ្នកចង់ជ្រើសតាំង។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នៅពេលអ្នកបានជ្រើសរើសចំនួននោះហើយ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សូមចុច</w:t>
      </w:r>
      <w:r w:rsidRPr="008750C9">
        <w:rPr>
          <w:rFonts w:ascii="Noto Sans Khmer" w:hAnsi="Noto Sans Khmer" w:cs="Noto Sans Khmer"/>
        </w:rPr>
        <w:t xml:space="preserve"> </w:t>
      </w:r>
      <w:bookmarkStart w:id="13" w:name="_Hlk182839768"/>
      <w:r w:rsidR="00EA345B" w:rsidRPr="008750C9">
        <w:rPr>
          <w:rFonts w:ascii="Noto Sans Khmer" w:hAnsi="Noto Sans Khmer" w:cs="Noto Sans Khmer"/>
          <w:b/>
          <w:bCs/>
        </w:rPr>
        <w:t>next</w:t>
      </w:r>
      <w:bookmarkEnd w:id="13"/>
      <w:r w:rsidR="00EA345B" w:rsidRPr="008750C9">
        <w:rPr>
          <w:rFonts w:ascii="Noto Sans Khmer" w:eastAsia="DaunPenh" w:hAnsi="Noto Sans Khmer" w:cs="Noto Sans Khmer"/>
          <w:b/>
          <w:bCs/>
        </w:rPr>
        <w:t xml:space="preserve"> (</w:t>
      </w:r>
      <w:r w:rsidR="00DF7F3D" w:rsidRPr="008750C9">
        <w:rPr>
          <w:rFonts w:ascii="Noto Sans Khmer" w:eastAsia="DaunPenh" w:hAnsi="Noto Sans Khmer" w:cs="Noto Sans Khmer"/>
          <w:b/>
          <w:bCs/>
        </w:rPr>
        <w:t>បន្ទាប់</w:t>
      </w:r>
      <w:r w:rsidR="00EA345B" w:rsidRPr="008750C9">
        <w:rPr>
          <w:rFonts w:ascii="Noto Sans Khmer" w:eastAsia="DaunPenh" w:hAnsi="Noto Sans Khmer" w:cs="Noto Sans Khmer"/>
          <w:b/>
          <w:bCs/>
        </w:rPr>
        <w:t>)</w:t>
      </w:r>
      <w:r w:rsidR="00DF7F3D" w:rsidRPr="008750C9">
        <w:rPr>
          <w:rFonts w:ascii="Noto Sans Khmer" w:eastAsia="DaunPenh" w:hAnsi="Noto Sans Khmer" w:cs="Noto Sans Khmer"/>
        </w:rPr>
        <w:t>។</w:t>
      </w:r>
    </w:p>
    <w:p w14:paraId="2737141E" w14:textId="77777777" w:rsidR="00E859F6" w:rsidRPr="008750C9" w:rsidRDefault="0095323B" w:rsidP="00E859F6">
      <w:pPr>
        <w:rPr>
          <w:rFonts w:ascii="Noto Sans Khmer" w:hAnsi="Noto Sans Khmer" w:cs="Noto Sans Khmer"/>
        </w:rPr>
      </w:pPr>
      <w:r w:rsidRPr="008750C9">
        <w:rPr>
          <w:rFonts w:ascii="Noto Sans Khmer" w:hAnsi="Noto Sans Khmer" w:cs="Noto Sans Khmer"/>
          <w:noProof/>
        </w:rPr>
        <w:drawing>
          <wp:inline distT="0" distB="0" distL="0" distR="0" wp14:anchorId="542DA737" wp14:editId="53CE4547">
            <wp:extent cx="4077188" cy="3975100"/>
            <wp:effectExtent l="19050" t="19050" r="19050" b="25400"/>
            <wp:docPr id="34486553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6553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49" cy="39828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0B9A7E" w14:textId="77777777" w:rsidR="00F2458F" w:rsidRPr="008750C9" w:rsidRDefault="0095323B" w:rsidP="00BB40CF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អ្នកនឹងត្រូវបានសួរឱ្យបញ្ជាក់ពីការបែងចែករបស់អ្នក។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  <w:b/>
          <w:bCs/>
        </w:rPr>
        <w:t>សូមពិនិត្យមើលការបែងចែករបស់អ្នកដោយប្រុងប្រយ័ត្ន</w:t>
      </w:r>
      <w:r w:rsidRPr="008750C9">
        <w:rPr>
          <w:rFonts w:ascii="Noto Sans Khmer" w:hAnsi="Noto Sans Khmer" w:cs="Noto Sans Khmer"/>
          <w:b/>
          <w:bCs/>
        </w:rPr>
        <w:t xml:space="preserve"> </w:t>
      </w:r>
      <w:r w:rsidRPr="008750C9">
        <w:rPr>
          <w:rFonts w:ascii="Noto Sans Khmer" w:eastAsia="DaunPenh" w:hAnsi="Noto Sans Khmer" w:cs="Noto Sans Khmer"/>
          <w:b/>
          <w:bCs/>
        </w:rPr>
        <w:t>ពីព្រោះវាមិនអាចផ្លាស់ប្តូរ</w:t>
      </w:r>
      <w:r w:rsidRPr="008750C9">
        <w:rPr>
          <w:rFonts w:ascii="Noto Sans Khmer" w:hAnsi="Noto Sans Khmer" w:cs="Noto Sans Khmer"/>
          <w:b/>
          <w:bCs/>
        </w:rPr>
        <w:t xml:space="preserve"> </w:t>
      </w:r>
      <w:r w:rsidRPr="008750C9">
        <w:rPr>
          <w:rFonts w:ascii="Noto Sans Khmer" w:eastAsia="DaunPenh" w:hAnsi="Noto Sans Khmer" w:cs="Noto Sans Khmer"/>
          <w:b/>
          <w:bCs/>
        </w:rPr>
        <w:t>ឬបញ្ច្រាសត្រឡប់មកវិញបានទេ។</w:t>
      </w:r>
      <w:r w:rsidRPr="008750C9">
        <w:rPr>
          <w:rFonts w:ascii="Noto Sans Khmer" w:hAnsi="Noto Sans Khmer" w:cs="Noto Sans Khmer"/>
          <w:b/>
          <w:bCs/>
        </w:rPr>
        <w:t xml:space="preserve"> </w:t>
      </w:r>
    </w:p>
    <w:p w14:paraId="63329436" w14:textId="36B286BE" w:rsidR="00F2458F" w:rsidRPr="008750C9" w:rsidRDefault="0095323B" w:rsidP="00BB40CF">
      <w:pPr>
        <w:rPr>
          <w:rFonts w:ascii="Noto Sans Khmer" w:hAnsi="Noto Sans Khmer" w:cs="Noto Sans Khmer"/>
        </w:rPr>
      </w:pPr>
      <w:proofErr w:type="spellStart"/>
      <w:r w:rsidRPr="008750C9">
        <w:rPr>
          <w:rFonts w:ascii="Noto Sans Khmer" w:eastAsia="DaunPenh" w:hAnsi="Noto Sans Khmer" w:cs="Noto Sans Khmer"/>
        </w:rPr>
        <w:t>ចំនួនទឹកប្រាក់ដែលបានជ្រើសរើសនឹងមាននៅលើគណនីរបស់កូនអ្នកនៅសាលារៀន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ដែលកូនរបស់អ្នកបាន</w:t>
      </w:r>
      <w:proofErr w:type="spellEnd"/>
      <w:r w:rsidR="003D2E48">
        <w:rPr>
          <w:rFonts w:ascii="Noto Sans Khmer" w:eastAsia="DaunPenh" w:hAnsi="Noto Sans Khmer" w:cs="Noto Sans Khmer"/>
        </w:rPr>
        <w:br/>
      </w:r>
      <w:proofErr w:type="spellStart"/>
      <w:r w:rsidRPr="008750C9">
        <w:rPr>
          <w:rFonts w:ascii="Noto Sans Khmer" w:eastAsia="DaunPenh" w:hAnsi="Noto Sans Khmer" w:cs="Noto Sans Khmer"/>
        </w:rPr>
        <w:t>ចុះឈ្មោះសម្រាប់ឆ្នាំ</w:t>
      </w:r>
      <w:proofErr w:type="spellEnd"/>
      <w:r w:rsidRPr="008750C9">
        <w:rPr>
          <w:rFonts w:ascii="Noto Sans Khmer" w:hAnsi="Noto Sans Khmer" w:cs="Noto Sans Khmer"/>
        </w:rPr>
        <w:t xml:space="preserve"> 2025</w:t>
      </w:r>
      <w:r w:rsidRPr="008750C9">
        <w:rPr>
          <w:rFonts w:ascii="Noto Sans Khmer" w:eastAsia="DaunPenh" w:hAnsi="Noto Sans Khmer" w:cs="Noto Sans Khmer"/>
        </w:rPr>
        <w:t>។</w:t>
      </w:r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  <w:b/>
          <w:bCs/>
        </w:rPr>
        <w:t>សូមទុកពេល</w:t>
      </w:r>
      <w:proofErr w:type="spellEnd"/>
      <w:r w:rsidRPr="008750C9">
        <w:rPr>
          <w:rFonts w:ascii="Noto Sans Khmer" w:hAnsi="Noto Sans Khmer" w:cs="Noto Sans Khmer"/>
          <w:b/>
          <w:bCs/>
        </w:rPr>
        <w:t xml:space="preserve"> 48 </w:t>
      </w:r>
      <w:proofErr w:type="spellStart"/>
      <w:r w:rsidRPr="008750C9">
        <w:rPr>
          <w:rFonts w:ascii="Noto Sans Khmer" w:eastAsia="DaunPenh" w:hAnsi="Noto Sans Khmer" w:cs="Noto Sans Khmer"/>
          <w:b/>
          <w:bCs/>
        </w:rPr>
        <w:t>ម៉ោងសម្រាប់ការផ្ទេរប្រាក់ដំណើរការ</w:t>
      </w:r>
      <w:proofErr w:type="spellEnd"/>
      <w:r w:rsidRPr="008750C9">
        <w:rPr>
          <w:rFonts w:ascii="Noto Sans Khmer" w:eastAsia="DaunPenh" w:hAnsi="Noto Sans Khmer" w:cs="Noto Sans Khmer"/>
          <w:b/>
          <w:bCs/>
        </w:rPr>
        <w:t>។</w:t>
      </w:r>
    </w:p>
    <w:p w14:paraId="266CBD8D" w14:textId="77777777" w:rsidR="00F2458F" w:rsidRPr="008750C9" w:rsidRDefault="0095323B" w:rsidP="00BB40CF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អ្នកក៏នឹងទទួលអ៊ីមែលមួយដែលបញ្ជាក់ពីការបែងចែកផងដែរ។</w:t>
      </w:r>
    </w:p>
    <w:p w14:paraId="34B08D36" w14:textId="77777777" w:rsidR="00D97CF4" w:rsidRPr="008750C9" w:rsidRDefault="00D97CF4" w:rsidP="008C6240">
      <w:pPr>
        <w:pStyle w:val="SSB-bodycopy"/>
        <w:rPr>
          <w:rFonts w:ascii="Noto Sans Khmer" w:hAnsi="Noto Sans Khmer" w:cs="Noto Sans Khmer"/>
          <w:sz w:val="14"/>
          <w:szCs w:val="14"/>
        </w:rPr>
      </w:pPr>
    </w:p>
    <w:p w14:paraId="742612ED" w14:textId="77777777" w:rsidR="00F86907" w:rsidRPr="008750C9" w:rsidRDefault="0095323B" w:rsidP="000C1643">
      <w:pPr>
        <w:pStyle w:val="SSB-heading2"/>
        <w:rPr>
          <w:rFonts w:ascii="Noto Sans Khmer" w:hAnsi="Noto Sans Khmer" w:cs="Noto Sans Khmer" w:hint="eastAsia"/>
        </w:rPr>
      </w:pPr>
      <w:bookmarkStart w:id="14" w:name="View_codes"/>
      <w:r w:rsidRPr="008750C9">
        <w:rPr>
          <w:rFonts w:ascii="Noto Sans Khmer" w:eastAsia="DaunPenh" w:hAnsi="Noto Sans Khmer" w:cs="Noto Sans Khmer"/>
        </w:rPr>
        <w:lastRenderedPageBreak/>
        <w:t>មើលលេខកូដ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</w:t>
      </w:r>
      <w:r w:rsidRPr="008750C9">
        <w:rPr>
          <w:rFonts w:ascii="Noto Sans Khmer" w:hAnsi="Noto Sans Khmer" w:cs="Noto Sans Khmer"/>
        </w:rPr>
        <w:t>/</w:t>
      </w:r>
      <w:r w:rsidRPr="008750C9">
        <w:rPr>
          <w:rFonts w:ascii="Noto Sans Khmer" w:eastAsia="DaunPenh" w:hAnsi="Noto Sans Khmer" w:cs="Noto Sans Khmer"/>
        </w:rPr>
        <w:t>ឬមើលប្រវត្តិប្រតិបត្តិការ</w:t>
      </w:r>
    </w:p>
    <w:bookmarkEnd w:id="14"/>
    <w:p w14:paraId="73B104C8" w14:textId="79E80654" w:rsidR="00DC1957" w:rsidRPr="008750C9" w:rsidRDefault="0095323B" w:rsidP="00F86907">
      <w:pPr>
        <w:rPr>
          <w:rFonts w:ascii="Noto Sans Khmer" w:hAnsi="Noto Sans Khmer" w:cs="Noto Sans Khmer"/>
          <w:b/>
          <w:bCs/>
        </w:rPr>
      </w:pPr>
      <w:proofErr w:type="spellStart"/>
      <w:r w:rsidRPr="008750C9">
        <w:rPr>
          <w:rFonts w:ascii="Noto Sans Khmer" w:eastAsia="DaunPenh" w:hAnsi="Noto Sans Khmer" w:cs="Noto Sans Khmer"/>
        </w:rPr>
        <w:t>ដើម្បីមើលលេខកូដប្រាក់បន្ថែមលើកទឹកចិត្ដលើការសិក្សា</w:t>
      </w:r>
      <w:proofErr w:type="spellEnd"/>
      <w:r w:rsidRPr="008750C9">
        <w:rPr>
          <w:rFonts w:ascii="Noto Sans Khmer" w:hAnsi="Noto Sans Khmer" w:cs="Noto Sans Khmer"/>
        </w:rPr>
        <w:t xml:space="preserve"> (School Saving Bonus) </w:t>
      </w:r>
      <w:proofErr w:type="spellStart"/>
      <w:r w:rsidRPr="008750C9">
        <w:rPr>
          <w:rFonts w:ascii="Noto Sans Khmer" w:eastAsia="DaunPenh" w:hAnsi="Noto Sans Khmer" w:cs="Noto Sans Khmer"/>
        </w:rPr>
        <w:t>របស់អ្នក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និង</w:t>
      </w:r>
      <w:proofErr w:type="spellEnd"/>
      <w:r w:rsidRPr="008750C9">
        <w:rPr>
          <w:rFonts w:ascii="Noto Sans Khmer" w:hAnsi="Noto Sans Khmer" w:cs="Noto Sans Khmer"/>
        </w:rPr>
        <w:t>/</w:t>
      </w:r>
      <w:r w:rsidRPr="008750C9">
        <w:rPr>
          <w:rFonts w:ascii="Noto Sans Khmer" w:eastAsia="DaunPenh" w:hAnsi="Noto Sans Khmer" w:cs="Noto Sans Khmer"/>
        </w:rPr>
        <w:t>ឬ</w:t>
      </w:r>
      <w:r w:rsidRPr="008750C9">
        <w:rPr>
          <w:rFonts w:ascii="Noto Sans Khmer" w:hAnsi="Noto Sans Khmer" w:cs="Noto Sans Khmer"/>
        </w:rPr>
        <w:t xml:space="preserve"> </w:t>
      </w:r>
      <w:hyperlink w:anchor="View_codes" w:history="1">
        <w:proofErr w:type="spellStart"/>
        <w:r w:rsidR="00324564" w:rsidRPr="008750C9">
          <w:rPr>
            <w:rStyle w:val="Hyperlink"/>
            <w:rFonts w:ascii="Noto Sans Khmer" w:eastAsia="DaunPenh" w:hAnsi="Noto Sans Khmer" w:cs="Noto Sans Khmer"/>
          </w:rPr>
          <w:t>លេខកូដអ្នកផ្គត់ផ្គង់តាមអនឡាញ</w:t>
        </w:r>
        <w:proofErr w:type="spellEnd"/>
      </w:hyperlink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ណាមួយ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សូមចុច</w:t>
      </w:r>
      <w:proofErr w:type="spellEnd"/>
      <w:r w:rsidRPr="008750C9">
        <w:rPr>
          <w:rFonts w:ascii="Noto Sans Khmer" w:hAnsi="Noto Sans Khmer" w:cs="Noto Sans Khmer"/>
        </w:rPr>
        <w:t xml:space="preserve"> </w:t>
      </w:r>
      <w:bookmarkStart w:id="15" w:name="_Hlk182839819"/>
      <w:r w:rsidR="00EA345B" w:rsidRPr="008750C9">
        <w:rPr>
          <w:rFonts w:ascii="Noto Sans Khmer" w:hAnsi="Noto Sans Khmer" w:cs="Noto Sans Khmer"/>
          <w:b/>
          <w:bCs/>
        </w:rPr>
        <w:t>View codes</w:t>
      </w:r>
      <w:bookmarkEnd w:id="15"/>
      <w:r w:rsidR="00EA345B" w:rsidRPr="008750C9">
        <w:rPr>
          <w:rFonts w:ascii="Noto Sans Khmer" w:eastAsia="DaunPenh" w:hAnsi="Noto Sans Khmer" w:cs="Noto Sans Khmer"/>
          <w:b/>
          <w:bCs/>
        </w:rPr>
        <w:t xml:space="preserve"> (</w:t>
      </w:r>
      <w:proofErr w:type="spellStart"/>
      <w:r w:rsidR="00324564" w:rsidRPr="008750C9">
        <w:rPr>
          <w:rFonts w:ascii="Noto Sans Khmer" w:eastAsia="DaunPenh" w:hAnsi="Noto Sans Khmer" w:cs="Noto Sans Khmer"/>
          <w:b/>
          <w:bCs/>
        </w:rPr>
        <w:t>មើលលេខកូដ</w:t>
      </w:r>
      <w:proofErr w:type="spellEnd"/>
      <w:r w:rsidR="00EA345B" w:rsidRPr="008750C9">
        <w:rPr>
          <w:rFonts w:ascii="Noto Sans Khmer" w:eastAsia="DaunPenh" w:hAnsi="Noto Sans Khmer" w:cs="Noto Sans Khmer"/>
          <w:b/>
          <w:bCs/>
        </w:rPr>
        <w:t>)</w:t>
      </w:r>
      <w:r w:rsidR="00324564" w:rsidRPr="008750C9">
        <w:rPr>
          <w:rFonts w:ascii="Noto Sans Khmer" w:hAnsi="Noto Sans Khmer" w:cs="Noto Sans Khmer"/>
          <w:b/>
          <w:bCs/>
        </w:rPr>
        <w:t xml:space="preserve"> </w:t>
      </w:r>
      <w:proofErr w:type="spellStart"/>
      <w:r w:rsidRPr="008750C9">
        <w:rPr>
          <w:rFonts w:ascii="Noto Sans Khmer" w:eastAsia="DaunPenh" w:hAnsi="Noto Sans Khmer" w:cs="Noto Sans Khmer"/>
        </w:rPr>
        <w:t>ពីទំព័រសង្ខេបប្រាក</w:t>
      </w:r>
      <w:proofErr w:type="spellEnd"/>
      <w:r w:rsidRPr="008750C9">
        <w:rPr>
          <w:rFonts w:ascii="Noto Sans Khmer" w:eastAsia="DaunPenh" w:hAnsi="Noto Sans Khmer" w:cs="Noto Sans Khmer"/>
        </w:rPr>
        <w:t>់</w:t>
      </w:r>
      <w:r w:rsidRPr="008750C9">
        <w:rPr>
          <w:rFonts w:ascii="Noto Sans Khmer" w:hAnsi="Noto Sans Khmer" w:cs="Noto Sans Khmer"/>
        </w:rPr>
        <w:t xml:space="preserve"> </w:t>
      </w:r>
      <w:r w:rsidR="003D2E48">
        <w:rPr>
          <w:rFonts w:ascii="Noto Sans Khmer" w:hAnsi="Noto Sans Khmer" w:cs="Noto Sans Khmer"/>
        </w:rPr>
        <w:br/>
      </w:r>
      <w:r w:rsidRPr="008750C9">
        <w:rPr>
          <w:rFonts w:ascii="Noto Sans Khmer" w:hAnsi="Noto Sans Khmer" w:cs="Noto Sans Khmer"/>
        </w:rPr>
        <w:t>School Saving Bonus</w:t>
      </w:r>
      <w:r w:rsidRPr="008750C9">
        <w:rPr>
          <w:rFonts w:ascii="Noto Sans Khmer" w:eastAsia="DaunPenh" w:hAnsi="Noto Sans Khmer" w:cs="Noto Sans Khmer"/>
        </w:rPr>
        <w:t>។</w:t>
      </w:r>
      <w:r w:rsidRPr="008750C9">
        <w:rPr>
          <w:rFonts w:ascii="Noto Sans Khmer" w:hAnsi="Noto Sans Khmer" w:cs="Noto Sans Khmer"/>
        </w:rPr>
        <w:t xml:space="preserve">  </w:t>
      </w:r>
    </w:p>
    <w:p w14:paraId="69116211" w14:textId="0A4F6217" w:rsidR="00153D5D" w:rsidRPr="008750C9" w:rsidRDefault="0095323B" w:rsidP="00F86907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ដើម្បីមើលពីរបៀបដែលអ្នកបានប្រើប្រាស់ប្រាក់បន្ថែមលើកទឹកចិត្ដលើការសិក្សា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</w:t>
      </w:r>
      <w:r w:rsidRPr="008750C9">
        <w:rPr>
          <w:rFonts w:ascii="Noto Sans Khmer" w:eastAsia="DaunPenh" w:hAnsi="Noto Sans Khmer" w:cs="Noto Sans Khmer"/>
        </w:rPr>
        <w:t>របស់អ្នកនៅក្នុងហាង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សូមចុចលើ</w:t>
      </w:r>
      <w:r w:rsidRPr="008750C9">
        <w:rPr>
          <w:rFonts w:ascii="Noto Sans Khmer" w:hAnsi="Noto Sans Khmer" w:cs="Noto Sans Khmer"/>
        </w:rPr>
        <w:t xml:space="preserve"> </w:t>
      </w:r>
      <w:bookmarkStart w:id="16" w:name="_Hlk182839851"/>
      <w:r w:rsidR="00EA345B" w:rsidRPr="008750C9">
        <w:rPr>
          <w:rFonts w:ascii="Noto Sans Khmer" w:hAnsi="Noto Sans Khmer" w:cs="Noto Sans Khmer"/>
          <w:b/>
          <w:bCs/>
        </w:rPr>
        <w:t>View transaction history</w:t>
      </w:r>
      <w:bookmarkEnd w:id="16"/>
      <w:r w:rsidR="00EA345B" w:rsidRPr="008750C9">
        <w:rPr>
          <w:rFonts w:ascii="Noto Sans Khmer" w:eastAsia="DaunPenh" w:hAnsi="Noto Sans Khmer" w:cs="Noto Sans Khmer"/>
          <w:b/>
          <w:bCs/>
        </w:rPr>
        <w:t xml:space="preserve"> (</w:t>
      </w:r>
      <w:r w:rsidRPr="008750C9">
        <w:rPr>
          <w:rFonts w:ascii="Noto Sans Khmer" w:eastAsia="DaunPenh" w:hAnsi="Noto Sans Khmer" w:cs="Noto Sans Khmer"/>
          <w:b/>
          <w:bCs/>
        </w:rPr>
        <w:t>មើលប្រវត្តិកិច្ចការជំនួញ</w:t>
      </w:r>
      <w:r w:rsidR="00EA345B" w:rsidRPr="008750C9">
        <w:rPr>
          <w:rFonts w:ascii="Noto Sans Khmer" w:eastAsia="DaunPenh" w:hAnsi="Noto Sans Khmer" w:cs="Noto Sans Khmer"/>
          <w:b/>
          <w:bCs/>
        </w:rPr>
        <w:t>)</w:t>
      </w:r>
      <w:r w:rsidRPr="008750C9">
        <w:rPr>
          <w:rFonts w:ascii="Noto Sans Khmer" w:hAnsi="Noto Sans Khmer" w:cs="Noto Sans Khmer"/>
          <w:b/>
          <w:bCs/>
        </w:rPr>
        <w:t xml:space="preserve">​ </w:t>
      </w:r>
      <w:r w:rsidRPr="008750C9">
        <w:rPr>
          <w:rFonts w:ascii="Noto Sans Khmer" w:eastAsia="DaunPenh" w:hAnsi="Noto Sans Khmer" w:cs="Noto Sans Khmer"/>
        </w:rPr>
        <w:t>ពីទំព័រសង្ខេប។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សូមចំណាំថាមានតែកិច្ចការជំនួញ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ក្នុងហាងប៉ុណ្ណោះដែលត្រូវបានបង្ហាញ។</w:t>
      </w:r>
    </w:p>
    <w:p w14:paraId="5AEC184A" w14:textId="77777777" w:rsidR="00F11E5E" w:rsidRPr="008750C9" w:rsidRDefault="0095323B" w:rsidP="00677793">
      <w:pPr>
        <w:pStyle w:val="SSB-heading2"/>
        <w:tabs>
          <w:tab w:val="left" w:pos="1277"/>
          <w:tab w:val="left" w:pos="3669"/>
        </w:tabs>
        <w:rPr>
          <w:rFonts w:ascii="Noto Sans Khmer" w:hAnsi="Noto Sans Khmer" w:cs="Noto Sans Khmer" w:hint="eastAsia"/>
        </w:rPr>
      </w:pPr>
      <w:r w:rsidRPr="008750C9">
        <w:rPr>
          <w:rFonts w:ascii="Noto Sans Khmer" w:hAnsi="Noto Sans Khmer" w:cs="Noto Sans Khmer"/>
        </w:rPr>
        <w:tab/>
      </w:r>
      <w:r w:rsidRPr="008750C9">
        <w:rPr>
          <w:rFonts w:ascii="Noto Sans Khmer" w:hAnsi="Noto Sans Khmer" w:cs="Noto Sans Khmer"/>
        </w:rPr>
        <w:tab/>
      </w:r>
    </w:p>
    <w:p w14:paraId="2E6CC13A" w14:textId="77777777" w:rsidR="00742682" w:rsidRPr="008750C9" w:rsidRDefault="0095323B" w:rsidP="00742682">
      <w:pPr>
        <w:pStyle w:val="SSB-heading2"/>
        <w:rPr>
          <w:rFonts w:ascii="Noto Sans Khmer" w:hAnsi="Noto Sans Khmer" w:cs="Noto Sans Khmer" w:hint="eastAsia"/>
        </w:rPr>
      </w:pPr>
      <w:r w:rsidRPr="008750C9">
        <w:rPr>
          <w:rFonts w:ascii="Noto Sans Khmer" w:eastAsia="DaunPenh" w:hAnsi="Noto Sans Khmer" w:cs="Noto Sans Khmer"/>
        </w:rPr>
        <w:t>ការជួយ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និងការគាំទ្រ</w:t>
      </w:r>
      <w:r w:rsidRPr="008750C9">
        <w:rPr>
          <w:rFonts w:ascii="Noto Sans Khmer" w:hAnsi="Noto Sans Khmer" w:cs="Noto Sans Khmer"/>
        </w:rPr>
        <w:t xml:space="preserve"> </w:t>
      </w:r>
    </w:p>
    <w:p w14:paraId="1D3D8897" w14:textId="4B121E65" w:rsidR="009D4264" w:rsidRPr="008750C9" w:rsidRDefault="0095323B" w:rsidP="0073682F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ព័ត៌មាន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បន្ថែម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អំពី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ប្រព័ន្ធអនឡាញរបស់ឪពុកម្តាយ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និងអ្នកថែទាំទាក់ទងនឹងប្រាក់បន្ថែម</w:t>
      </w:r>
      <w:r w:rsidR="00F73BC9" w:rsidRPr="008750C9">
        <w:rPr>
          <w:rFonts w:ascii="Noto Sans Khmer" w:eastAsia="DaunPenh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លើកទឹកចិត្ដលើការសិក្សា</w:t>
      </w:r>
      <w:r w:rsidRPr="008750C9">
        <w:rPr>
          <w:rFonts w:ascii="Noto Sans Khmer" w:hAnsi="Noto Sans Khmer" w:cs="Noto Sans Khmer"/>
        </w:rPr>
        <w:t xml:space="preserve"> (School Saving Bonus) ​</w:t>
      </w:r>
      <w:r w:rsidRPr="008750C9">
        <w:rPr>
          <w:rFonts w:ascii="Noto Sans Khmer" w:eastAsia="DaunPenh" w:hAnsi="Noto Sans Khmer" w:cs="Noto Sans Khmer"/>
        </w:rPr>
        <w:t>មាន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នៅ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លើ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ទំព័រ</w:t>
      </w:r>
      <w:r w:rsidRPr="008750C9">
        <w:rPr>
          <w:rFonts w:ascii="Noto Sans Khmer" w:hAnsi="Noto Sans Khmer" w:cs="Noto Sans Khmer"/>
        </w:rPr>
        <w:t>​</w:t>
      </w:r>
      <w:r w:rsidRPr="008750C9">
        <w:rPr>
          <w:rFonts w:ascii="Noto Sans Khmer" w:eastAsia="DaunPenh" w:hAnsi="Noto Sans Khmer" w:cs="Noto Sans Khmer"/>
        </w:rPr>
        <w:t>សង្ខេប។</w:t>
      </w:r>
      <w:r w:rsidRPr="008750C9">
        <w:rPr>
          <w:rFonts w:ascii="Noto Sans Khmer" w:hAnsi="Noto Sans Khmer" w:cs="Noto Sans Khmer"/>
        </w:rPr>
        <w:t xml:space="preserve"> </w:t>
      </w:r>
    </w:p>
    <w:p w14:paraId="5CADDD60" w14:textId="77777777" w:rsidR="00CD36A0" w:rsidRPr="008750C9" w:rsidRDefault="0095323B" w:rsidP="00CD36A0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សម្រាប់ការគាំទ្រភ្លាមៗ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សូមផ្ញើអ៊ីមែលទៅ</w:t>
      </w:r>
      <w:r w:rsidRPr="008750C9">
        <w:rPr>
          <w:rFonts w:ascii="Noto Sans Khmer" w:hAnsi="Noto Sans Khmer" w:cs="Noto Sans Khmer"/>
        </w:rPr>
        <w:t xml:space="preserve"> </w:t>
      </w:r>
      <w:hyperlink r:id="rId19" w:tgtFrame="_blank" w:history="1">
        <w:r w:rsidR="00CD36A0" w:rsidRPr="008750C9">
          <w:rPr>
            <w:rStyle w:val="Hyperlink"/>
            <w:rFonts w:ascii="Noto Sans Khmer" w:hAnsi="Noto Sans Khmer" w:cs="Noto Sans Khmer"/>
          </w:rPr>
          <w:t>school.saving.bonus@education.vic.gov.au</w:t>
        </w:r>
      </w:hyperlink>
      <w:r w:rsidR="00677793" w:rsidRPr="008750C9">
        <w:rPr>
          <w:rStyle w:val="Hyperlink"/>
          <w:rFonts w:ascii="Noto Sans Khmer" w:eastAsia="DaunPenh" w:hAnsi="Noto Sans Khmer" w:cs="Noto Sans Khmer"/>
        </w:rPr>
        <w:t>។</w:t>
      </w:r>
      <w:r w:rsidRPr="008750C9">
        <w:rPr>
          <w:rFonts w:ascii="Noto Sans Khmer" w:hAnsi="Noto Sans Khmer" w:cs="Noto Sans Khmer"/>
        </w:rPr>
        <w:t> </w:t>
      </w:r>
    </w:p>
    <w:p w14:paraId="15128185" w14:textId="77777777" w:rsidR="00CD36A0" w:rsidRPr="008750C9" w:rsidRDefault="0095323B" w:rsidP="00CD36A0">
      <w:p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ចាប់ពីថ្ងៃចន្ទ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ទី</w:t>
      </w:r>
      <w:r w:rsidRPr="008750C9">
        <w:rPr>
          <w:rFonts w:ascii="Noto Sans Khmer" w:hAnsi="Noto Sans Khmer" w:cs="Noto Sans Khmer"/>
        </w:rPr>
        <w:t xml:space="preserve"> 25 </w:t>
      </w:r>
      <w:r w:rsidRPr="008750C9">
        <w:rPr>
          <w:rFonts w:ascii="Noto Sans Khmer" w:eastAsia="DaunPenh" w:hAnsi="Noto Sans Khmer" w:cs="Noto Sans Khmer"/>
        </w:rPr>
        <w:t>ខែវិច្ឆិកា</w:t>
      </w:r>
      <w:r w:rsidRPr="008750C9">
        <w:rPr>
          <w:rFonts w:ascii="Noto Sans Khmer" w:hAnsi="Noto Sans Khmer" w:cs="Noto Sans Khmer"/>
        </w:rPr>
        <w:t xml:space="preserve"> </w:t>
      </w:r>
      <w:r w:rsidRPr="008750C9">
        <w:rPr>
          <w:rFonts w:ascii="Noto Sans Khmer" w:eastAsia="DaunPenh" w:hAnsi="Noto Sans Khmer" w:cs="Noto Sans Khmer"/>
        </w:rPr>
        <w:t>ឆ្នាំ</w:t>
      </w:r>
      <w:r w:rsidRPr="008750C9">
        <w:rPr>
          <w:rFonts w:ascii="Noto Sans Khmer" w:hAnsi="Noto Sans Khmer" w:cs="Noto Sans Khmer"/>
        </w:rPr>
        <w:t xml:space="preserve"> 2024 </w:t>
      </w:r>
      <w:r w:rsidRPr="008750C9">
        <w:rPr>
          <w:rFonts w:ascii="Noto Sans Khmer" w:eastAsia="DaunPenh" w:hAnsi="Noto Sans Khmer" w:cs="Noto Sans Khmer"/>
        </w:rPr>
        <w:t>ជម្រើសបន្ថែមខាងក្រោមនឹងដំណើរការ៖</w:t>
      </w:r>
      <w:r w:rsidRPr="008750C9">
        <w:rPr>
          <w:rFonts w:ascii="Noto Sans Khmer" w:hAnsi="Noto Sans Khmer" w:cs="Noto Sans Khmer"/>
        </w:rPr>
        <w:t> </w:t>
      </w:r>
    </w:p>
    <w:p w14:paraId="01FF9666" w14:textId="77777777" w:rsidR="00CD36A0" w:rsidRPr="008750C9" w:rsidRDefault="0095323B" w:rsidP="00CD36A0">
      <w:pPr>
        <w:numPr>
          <w:ilvl w:val="0"/>
          <w:numId w:val="7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ហៅទូរសព្ទទៅលេខ</w:t>
      </w:r>
      <w:r w:rsidRPr="008750C9">
        <w:rPr>
          <w:rFonts w:ascii="Noto Sans Khmer" w:hAnsi="Noto Sans Khmer" w:cs="Noto Sans Khmer"/>
        </w:rPr>
        <w:t xml:space="preserve"> 1800 338 663 </w:t>
      </w:r>
      <w:r w:rsidRPr="008750C9">
        <w:rPr>
          <w:rFonts w:ascii="Noto Sans Khmer" w:eastAsia="DaunPenh" w:hAnsi="Noto Sans Khmer" w:cs="Noto Sans Khmer"/>
        </w:rPr>
        <w:t>ក្នុងអំឡុងពេលម៉ោងធ្វើការ។</w:t>
      </w:r>
      <w:r w:rsidRPr="008750C9">
        <w:rPr>
          <w:rFonts w:ascii="Noto Sans Khmer" w:hAnsi="Noto Sans Khmer" w:cs="Noto Sans Khmer"/>
        </w:rPr>
        <w:t>  </w:t>
      </w:r>
    </w:p>
    <w:p w14:paraId="45397AAE" w14:textId="77777777" w:rsidR="00CD36A0" w:rsidRPr="008750C9" w:rsidRDefault="0095323B" w:rsidP="00CD36A0">
      <w:pPr>
        <w:numPr>
          <w:ilvl w:val="0"/>
          <w:numId w:val="8"/>
        </w:numPr>
        <w:rPr>
          <w:rFonts w:ascii="Noto Sans Khmer" w:hAnsi="Noto Sans Khmer" w:cs="Noto Sans Khmer"/>
        </w:rPr>
      </w:pPr>
      <w:r w:rsidRPr="008750C9">
        <w:rPr>
          <w:rFonts w:ascii="Noto Sans Khmer" w:eastAsia="DaunPenh" w:hAnsi="Noto Sans Khmer" w:cs="Noto Sans Khmer"/>
        </w:rPr>
        <w:t>ការបំពេញ</w:t>
      </w:r>
      <w:r w:rsidRPr="008750C9">
        <w:rPr>
          <w:rFonts w:ascii="Noto Sans Khmer" w:hAnsi="Noto Sans Khmer" w:cs="Noto Sans Khmer"/>
        </w:rPr>
        <w:t xml:space="preserve"> </w:t>
      </w:r>
      <w:hyperlink r:id="rId20" w:history="1">
        <w:r w:rsidR="00CD36A0" w:rsidRPr="008750C9">
          <w:rPr>
            <w:rStyle w:val="Hyperlink"/>
            <w:rFonts w:ascii="Noto Sans Khmer" w:eastAsia="DaunPenh" w:hAnsi="Noto Sans Khmer" w:cs="Noto Sans Khmer"/>
          </w:rPr>
          <w:t>ទម្រង់បែបបទសាកសួរតាមអនឡាញ</w:t>
        </w:r>
      </w:hyperlink>
      <w:r w:rsidRPr="008750C9">
        <w:rPr>
          <w:rFonts w:ascii="Noto Sans Khmer" w:eastAsia="DaunPenh" w:hAnsi="Noto Sans Khmer" w:cs="Noto Sans Khmer"/>
        </w:rPr>
        <w:t>នេះ។</w:t>
      </w:r>
      <w:r w:rsidRPr="008750C9">
        <w:rPr>
          <w:rFonts w:ascii="Noto Sans Khmer" w:hAnsi="Noto Sans Khmer" w:cs="Noto Sans Khmer"/>
        </w:rPr>
        <w:t> </w:t>
      </w:r>
    </w:p>
    <w:p w14:paraId="492444D2" w14:textId="77777777" w:rsidR="00DB0F09" w:rsidRPr="008750C9" w:rsidRDefault="00DB0F09" w:rsidP="00910037">
      <w:pPr>
        <w:rPr>
          <w:rFonts w:ascii="Noto Sans Khmer" w:hAnsi="Noto Sans Khmer" w:cs="Noto Sans Khmer"/>
        </w:rPr>
      </w:pPr>
    </w:p>
    <w:sectPr w:rsidR="00DB0F09" w:rsidRPr="008750C9" w:rsidSect="0007201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380D" w14:textId="77777777" w:rsidR="00B57A27" w:rsidRDefault="00B57A27">
      <w:pPr>
        <w:spacing w:after="0" w:line="240" w:lineRule="auto"/>
      </w:pPr>
      <w:r>
        <w:separator/>
      </w:r>
    </w:p>
  </w:endnote>
  <w:endnote w:type="continuationSeparator" w:id="0">
    <w:p w14:paraId="62D497EE" w14:textId="77777777" w:rsidR="00B57A27" w:rsidRDefault="00B5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 Khmer">
    <w:altName w:val="Khmer UI"/>
    <w:charset w:val="01"/>
    <w:family w:val="swiss"/>
    <w:pitch w:val="variable"/>
    <w:sig w:usb0="80000003" w:usb1="00002000" w:usb2="00010000" w:usb3="00000000" w:csb0="0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BAF6" w14:textId="77777777" w:rsidR="000E5883" w:rsidRDefault="000E5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0271" w14:textId="77777777" w:rsidR="000E5883" w:rsidRDefault="0095323B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12051" wp14:editId="36327662">
          <wp:simplePos x="0" y="0"/>
          <wp:positionH relativeFrom="page">
            <wp:posOffset>-2540</wp:posOffset>
          </wp:positionH>
          <wp:positionV relativeFrom="paragraph">
            <wp:posOffset>188537</wp:posOffset>
          </wp:positionV>
          <wp:extent cx="7558036" cy="762000"/>
          <wp:effectExtent l="0" t="0" r="5080" b="0"/>
          <wp:wrapNone/>
          <wp:docPr id="1951916069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1606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3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835CE7" w14:textId="77777777" w:rsidR="000E5883" w:rsidRDefault="000E5883">
    <w:pPr>
      <w:pStyle w:val="Footer"/>
      <w:rPr>
        <w:noProof/>
      </w:rPr>
    </w:pPr>
  </w:p>
  <w:p w14:paraId="678FD811" w14:textId="77777777" w:rsidR="00774DA0" w:rsidRDefault="00774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1085" w14:textId="7767FB32" w:rsidR="000E5883" w:rsidRPr="00072016" w:rsidRDefault="00072016" w:rsidP="00072016">
    <w:pPr>
      <w:pStyle w:val="Footer"/>
      <w:jc w:val="right"/>
      <w:rPr>
        <w:rFonts w:ascii="Khmer UI" w:hAnsi="Khmer UI" w:cs="Khmer UI"/>
        <w:noProof/>
      </w:rPr>
    </w:pPr>
    <w:r w:rsidRPr="00072016">
      <w:rPr>
        <w:rFonts w:ascii="Khmer UI" w:hAnsi="Khmer UI" w:cs="Khmer UI"/>
        <w:noProof/>
      </w:rPr>
      <w:drawing>
        <wp:anchor distT="0" distB="0" distL="114300" distR="114300" simplePos="0" relativeHeight="251661312" behindDoc="1" locked="0" layoutInCell="1" allowOverlap="1" wp14:anchorId="284C218A" wp14:editId="5F265A47">
          <wp:simplePos x="0" y="0"/>
          <wp:positionH relativeFrom="page">
            <wp:align>left</wp:align>
          </wp:positionH>
          <wp:positionV relativeFrom="paragraph">
            <wp:posOffset>-163830</wp:posOffset>
          </wp:positionV>
          <wp:extent cx="7557770" cy="762000"/>
          <wp:effectExtent l="0" t="0" r="5080" b="0"/>
          <wp:wrapNone/>
          <wp:docPr id="1250419104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41910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2016">
      <w:rPr>
        <w:rFonts w:ascii="Khmer UI" w:hAnsi="Khmer UI" w:cs="Khmer UI"/>
        <w:noProof/>
      </w:rPr>
      <w:t>Khmer | ភាសាខ្មែរ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B4BAB" w14:textId="77777777" w:rsidR="00B57A27" w:rsidRDefault="00B57A27">
      <w:pPr>
        <w:spacing w:after="0" w:line="240" w:lineRule="auto"/>
      </w:pPr>
      <w:r>
        <w:separator/>
      </w:r>
    </w:p>
  </w:footnote>
  <w:footnote w:type="continuationSeparator" w:id="0">
    <w:p w14:paraId="073B5AA1" w14:textId="77777777" w:rsidR="00B57A27" w:rsidRDefault="00B5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62A1" w14:textId="77777777" w:rsidR="000E5883" w:rsidRDefault="000E5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CAA7" w14:textId="77777777" w:rsidR="000E5883" w:rsidRDefault="0095323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95A50" wp14:editId="7D04A4C8">
          <wp:simplePos x="0" y="0"/>
          <wp:positionH relativeFrom="margin">
            <wp:posOffset>-900430</wp:posOffset>
          </wp:positionH>
          <wp:positionV relativeFrom="paragraph">
            <wp:posOffset>-435552</wp:posOffset>
          </wp:positionV>
          <wp:extent cx="7550153" cy="914400"/>
          <wp:effectExtent l="0" t="0" r="0" b="0"/>
          <wp:wrapNone/>
          <wp:docPr id="1525406813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06813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933DA3" w14:textId="77777777" w:rsidR="000E5883" w:rsidRDefault="000E5883">
    <w:pPr>
      <w:pStyle w:val="Header"/>
      <w:rPr>
        <w:noProof/>
      </w:rPr>
    </w:pPr>
  </w:p>
  <w:p w14:paraId="17B06F4F" w14:textId="77777777" w:rsidR="00774DA0" w:rsidRDefault="00774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1340" w14:textId="7C6EBBCE" w:rsidR="000E5883" w:rsidRDefault="00E9206A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F27D515" wp14:editId="48F44C77">
          <wp:simplePos x="0" y="0"/>
          <wp:positionH relativeFrom="margin">
            <wp:posOffset>-906780</wp:posOffset>
          </wp:positionH>
          <wp:positionV relativeFrom="paragraph">
            <wp:posOffset>-457835</wp:posOffset>
          </wp:positionV>
          <wp:extent cx="7550153" cy="914400"/>
          <wp:effectExtent l="0" t="0" r="0" b="0"/>
          <wp:wrapNone/>
          <wp:docPr id="1517519414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519414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CE1"/>
    <w:multiLevelType w:val="hybridMultilevel"/>
    <w:tmpl w:val="F60E3E9A"/>
    <w:lvl w:ilvl="0" w:tplc="BC1E8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78C9EA" w:tentative="1">
      <w:start w:val="1"/>
      <w:numFmt w:val="lowerLetter"/>
      <w:lvlText w:val="%2."/>
      <w:lvlJc w:val="left"/>
      <w:pPr>
        <w:ind w:left="1440" w:hanging="360"/>
      </w:pPr>
    </w:lvl>
    <w:lvl w:ilvl="2" w:tplc="C7C0B374" w:tentative="1">
      <w:start w:val="1"/>
      <w:numFmt w:val="lowerRoman"/>
      <w:lvlText w:val="%3."/>
      <w:lvlJc w:val="right"/>
      <w:pPr>
        <w:ind w:left="2160" w:hanging="180"/>
      </w:pPr>
    </w:lvl>
    <w:lvl w:ilvl="3" w:tplc="211CA8D2" w:tentative="1">
      <w:start w:val="1"/>
      <w:numFmt w:val="decimal"/>
      <w:lvlText w:val="%4."/>
      <w:lvlJc w:val="left"/>
      <w:pPr>
        <w:ind w:left="2880" w:hanging="360"/>
      </w:pPr>
    </w:lvl>
    <w:lvl w:ilvl="4" w:tplc="EFC86A92" w:tentative="1">
      <w:start w:val="1"/>
      <w:numFmt w:val="lowerLetter"/>
      <w:lvlText w:val="%5."/>
      <w:lvlJc w:val="left"/>
      <w:pPr>
        <w:ind w:left="3600" w:hanging="360"/>
      </w:pPr>
    </w:lvl>
    <w:lvl w:ilvl="5" w:tplc="D040B71E" w:tentative="1">
      <w:start w:val="1"/>
      <w:numFmt w:val="lowerRoman"/>
      <w:lvlText w:val="%6."/>
      <w:lvlJc w:val="right"/>
      <w:pPr>
        <w:ind w:left="4320" w:hanging="180"/>
      </w:pPr>
    </w:lvl>
    <w:lvl w:ilvl="6" w:tplc="B04E1CA8" w:tentative="1">
      <w:start w:val="1"/>
      <w:numFmt w:val="decimal"/>
      <w:lvlText w:val="%7."/>
      <w:lvlJc w:val="left"/>
      <w:pPr>
        <w:ind w:left="5040" w:hanging="360"/>
      </w:pPr>
    </w:lvl>
    <w:lvl w:ilvl="7" w:tplc="DCC62D92" w:tentative="1">
      <w:start w:val="1"/>
      <w:numFmt w:val="lowerLetter"/>
      <w:lvlText w:val="%8."/>
      <w:lvlJc w:val="left"/>
      <w:pPr>
        <w:ind w:left="5760" w:hanging="360"/>
      </w:pPr>
    </w:lvl>
    <w:lvl w:ilvl="8" w:tplc="85048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798"/>
    <w:multiLevelType w:val="multilevel"/>
    <w:tmpl w:val="B7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54A02"/>
    <w:multiLevelType w:val="hybridMultilevel"/>
    <w:tmpl w:val="D57EFFAA"/>
    <w:lvl w:ilvl="0" w:tplc="155A7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996B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C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5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23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CE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22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6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5A1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228"/>
    <w:multiLevelType w:val="hybridMultilevel"/>
    <w:tmpl w:val="F1BE8FF4"/>
    <w:lvl w:ilvl="0" w:tplc="C82CB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CA0E2C" w:tentative="1">
      <w:start w:val="1"/>
      <w:numFmt w:val="lowerLetter"/>
      <w:lvlText w:val="%2."/>
      <w:lvlJc w:val="left"/>
      <w:pPr>
        <w:ind w:left="1440" w:hanging="360"/>
      </w:pPr>
    </w:lvl>
    <w:lvl w:ilvl="2" w:tplc="222A04DC" w:tentative="1">
      <w:start w:val="1"/>
      <w:numFmt w:val="lowerRoman"/>
      <w:lvlText w:val="%3."/>
      <w:lvlJc w:val="right"/>
      <w:pPr>
        <w:ind w:left="2160" w:hanging="180"/>
      </w:pPr>
    </w:lvl>
    <w:lvl w:ilvl="3" w:tplc="E8A21E1E" w:tentative="1">
      <w:start w:val="1"/>
      <w:numFmt w:val="decimal"/>
      <w:lvlText w:val="%4."/>
      <w:lvlJc w:val="left"/>
      <w:pPr>
        <w:ind w:left="2880" w:hanging="360"/>
      </w:pPr>
    </w:lvl>
    <w:lvl w:ilvl="4" w:tplc="D93E9A26" w:tentative="1">
      <w:start w:val="1"/>
      <w:numFmt w:val="lowerLetter"/>
      <w:lvlText w:val="%5."/>
      <w:lvlJc w:val="left"/>
      <w:pPr>
        <w:ind w:left="3600" w:hanging="360"/>
      </w:pPr>
    </w:lvl>
    <w:lvl w:ilvl="5" w:tplc="2BBC368A" w:tentative="1">
      <w:start w:val="1"/>
      <w:numFmt w:val="lowerRoman"/>
      <w:lvlText w:val="%6."/>
      <w:lvlJc w:val="right"/>
      <w:pPr>
        <w:ind w:left="4320" w:hanging="180"/>
      </w:pPr>
    </w:lvl>
    <w:lvl w:ilvl="6" w:tplc="C2DCF9A2" w:tentative="1">
      <w:start w:val="1"/>
      <w:numFmt w:val="decimal"/>
      <w:lvlText w:val="%7."/>
      <w:lvlJc w:val="left"/>
      <w:pPr>
        <w:ind w:left="5040" w:hanging="360"/>
      </w:pPr>
    </w:lvl>
    <w:lvl w:ilvl="7" w:tplc="6C36D5B2" w:tentative="1">
      <w:start w:val="1"/>
      <w:numFmt w:val="lowerLetter"/>
      <w:lvlText w:val="%8."/>
      <w:lvlJc w:val="left"/>
      <w:pPr>
        <w:ind w:left="5760" w:hanging="360"/>
      </w:pPr>
    </w:lvl>
    <w:lvl w:ilvl="8" w:tplc="CE182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1561"/>
    <w:multiLevelType w:val="multilevel"/>
    <w:tmpl w:val="C730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825CB"/>
    <w:multiLevelType w:val="hybridMultilevel"/>
    <w:tmpl w:val="2918ECD8"/>
    <w:lvl w:ilvl="0" w:tplc="4EDCDB74">
      <w:start w:val="1"/>
      <w:numFmt w:val="decimal"/>
      <w:lvlText w:val="%1."/>
      <w:lvlJc w:val="left"/>
      <w:pPr>
        <w:ind w:left="720" w:hanging="360"/>
      </w:pPr>
    </w:lvl>
    <w:lvl w:ilvl="1" w:tplc="69D8198A" w:tentative="1">
      <w:start w:val="1"/>
      <w:numFmt w:val="lowerLetter"/>
      <w:lvlText w:val="%2."/>
      <w:lvlJc w:val="left"/>
      <w:pPr>
        <w:ind w:left="1440" w:hanging="360"/>
      </w:pPr>
    </w:lvl>
    <w:lvl w:ilvl="2" w:tplc="30628EEA" w:tentative="1">
      <w:start w:val="1"/>
      <w:numFmt w:val="lowerRoman"/>
      <w:lvlText w:val="%3."/>
      <w:lvlJc w:val="right"/>
      <w:pPr>
        <w:ind w:left="2160" w:hanging="180"/>
      </w:pPr>
    </w:lvl>
    <w:lvl w:ilvl="3" w:tplc="0EF88B7C" w:tentative="1">
      <w:start w:val="1"/>
      <w:numFmt w:val="decimal"/>
      <w:lvlText w:val="%4."/>
      <w:lvlJc w:val="left"/>
      <w:pPr>
        <w:ind w:left="2880" w:hanging="360"/>
      </w:pPr>
    </w:lvl>
    <w:lvl w:ilvl="4" w:tplc="805E1D40" w:tentative="1">
      <w:start w:val="1"/>
      <w:numFmt w:val="lowerLetter"/>
      <w:lvlText w:val="%5."/>
      <w:lvlJc w:val="left"/>
      <w:pPr>
        <w:ind w:left="3600" w:hanging="360"/>
      </w:pPr>
    </w:lvl>
    <w:lvl w:ilvl="5" w:tplc="A3B04064" w:tentative="1">
      <w:start w:val="1"/>
      <w:numFmt w:val="lowerRoman"/>
      <w:lvlText w:val="%6."/>
      <w:lvlJc w:val="right"/>
      <w:pPr>
        <w:ind w:left="4320" w:hanging="180"/>
      </w:pPr>
    </w:lvl>
    <w:lvl w:ilvl="6" w:tplc="AD229854" w:tentative="1">
      <w:start w:val="1"/>
      <w:numFmt w:val="decimal"/>
      <w:lvlText w:val="%7."/>
      <w:lvlJc w:val="left"/>
      <w:pPr>
        <w:ind w:left="5040" w:hanging="360"/>
      </w:pPr>
    </w:lvl>
    <w:lvl w:ilvl="7" w:tplc="56B01432" w:tentative="1">
      <w:start w:val="1"/>
      <w:numFmt w:val="lowerLetter"/>
      <w:lvlText w:val="%8."/>
      <w:lvlJc w:val="left"/>
      <w:pPr>
        <w:ind w:left="5760" w:hanging="360"/>
      </w:pPr>
    </w:lvl>
    <w:lvl w:ilvl="8" w:tplc="1BD8A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5470C"/>
    <w:multiLevelType w:val="hybridMultilevel"/>
    <w:tmpl w:val="B2201DA0"/>
    <w:lvl w:ilvl="0" w:tplc="9378D99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EDA6E6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F3EE5E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3ACC74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016B9F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5A2511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342073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64A7CD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722E88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E655B8"/>
    <w:multiLevelType w:val="hybridMultilevel"/>
    <w:tmpl w:val="85FA2952"/>
    <w:lvl w:ilvl="0" w:tplc="8AE85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2E3260">
      <w:start w:val="1"/>
      <w:numFmt w:val="lowerLetter"/>
      <w:lvlText w:val="%2."/>
      <w:lvlJc w:val="left"/>
      <w:pPr>
        <w:ind w:left="1440" w:hanging="360"/>
      </w:pPr>
    </w:lvl>
    <w:lvl w:ilvl="2" w:tplc="EA50A5EE" w:tentative="1">
      <w:start w:val="1"/>
      <w:numFmt w:val="lowerRoman"/>
      <w:lvlText w:val="%3."/>
      <w:lvlJc w:val="right"/>
      <w:pPr>
        <w:ind w:left="2160" w:hanging="180"/>
      </w:pPr>
    </w:lvl>
    <w:lvl w:ilvl="3" w:tplc="4002E82C" w:tentative="1">
      <w:start w:val="1"/>
      <w:numFmt w:val="decimal"/>
      <w:lvlText w:val="%4."/>
      <w:lvlJc w:val="left"/>
      <w:pPr>
        <w:ind w:left="2880" w:hanging="360"/>
      </w:pPr>
    </w:lvl>
    <w:lvl w:ilvl="4" w:tplc="A61295DC" w:tentative="1">
      <w:start w:val="1"/>
      <w:numFmt w:val="lowerLetter"/>
      <w:lvlText w:val="%5."/>
      <w:lvlJc w:val="left"/>
      <w:pPr>
        <w:ind w:left="3600" w:hanging="360"/>
      </w:pPr>
    </w:lvl>
    <w:lvl w:ilvl="5" w:tplc="7F2898C6" w:tentative="1">
      <w:start w:val="1"/>
      <w:numFmt w:val="lowerRoman"/>
      <w:lvlText w:val="%6."/>
      <w:lvlJc w:val="right"/>
      <w:pPr>
        <w:ind w:left="4320" w:hanging="180"/>
      </w:pPr>
    </w:lvl>
    <w:lvl w:ilvl="6" w:tplc="4D1210E0" w:tentative="1">
      <w:start w:val="1"/>
      <w:numFmt w:val="decimal"/>
      <w:lvlText w:val="%7."/>
      <w:lvlJc w:val="left"/>
      <w:pPr>
        <w:ind w:left="5040" w:hanging="360"/>
      </w:pPr>
    </w:lvl>
    <w:lvl w:ilvl="7" w:tplc="D0D880FA" w:tentative="1">
      <w:start w:val="1"/>
      <w:numFmt w:val="lowerLetter"/>
      <w:lvlText w:val="%8."/>
      <w:lvlJc w:val="left"/>
      <w:pPr>
        <w:ind w:left="5760" w:hanging="360"/>
      </w:pPr>
    </w:lvl>
    <w:lvl w:ilvl="8" w:tplc="9A46F8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05979">
    <w:abstractNumId w:val="5"/>
  </w:num>
  <w:num w:numId="2" w16cid:durableId="723335450">
    <w:abstractNumId w:val="6"/>
  </w:num>
  <w:num w:numId="3" w16cid:durableId="1597404795">
    <w:abstractNumId w:val="2"/>
  </w:num>
  <w:num w:numId="4" w16cid:durableId="2079940923">
    <w:abstractNumId w:val="0"/>
  </w:num>
  <w:num w:numId="5" w16cid:durableId="1234777520">
    <w:abstractNumId w:val="3"/>
  </w:num>
  <w:num w:numId="6" w16cid:durableId="595141703">
    <w:abstractNumId w:val="7"/>
  </w:num>
  <w:num w:numId="7" w16cid:durableId="2135126849">
    <w:abstractNumId w:val="1"/>
  </w:num>
  <w:num w:numId="8" w16cid:durableId="1367948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A0"/>
    <w:rsid w:val="00001D56"/>
    <w:rsid w:val="000024BB"/>
    <w:rsid w:val="000030D0"/>
    <w:rsid w:val="0000596D"/>
    <w:rsid w:val="00005E50"/>
    <w:rsid w:val="0001197D"/>
    <w:rsid w:val="00012ADB"/>
    <w:rsid w:val="000135D5"/>
    <w:rsid w:val="000138D9"/>
    <w:rsid w:val="0002211A"/>
    <w:rsid w:val="0002294C"/>
    <w:rsid w:val="00023E55"/>
    <w:rsid w:val="00025C74"/>
    <w:rsid w:val="00027072"/>
    <w:rsid w:val="000324C5"/>
    <w:rsid w:val="00036662"/>
    <w:rsid w:val="00037E47"/>
    <w:rsid w:val="0004062E"/>
    <w:rsid w:val="0004387F"/>
    <w:rsid w:val="00043C60"/>
    <w:rsid w:val="000458FD"/>
    <w:rsid w:val="00050189"/>
    <w:rsid w:val="0005332D"/>
    <w:rsid w:val="00055F0A"/>
    <w:rsid w:val="0005652D"/>
    <w:rsid w:val="00057B4F"/>
    <w:rsid w:val="00060496"/>
    <w:rsid w:val="00061ABE"/>
    <w:rsid w:val="000673FB"/>
    <w:rsid w:val="000718FD"/>
    <w:rsid w:val="00072016"/>
    <w:rsid w:val="00072F85"/>
    <w:rsid w:val="00073362"/>
    <w:rsid w:val="00073755"/>
    <w:rsid w:val="00076A77"/>
    <w:rsid w:val="000821CF"/>
    <w:rsid w:val="000829C5"/>
    <w:rsid w:val="00087C56"/>
    <w:rsid w:val="00090C81"/>
    <w:rsid w:val="00091B2E"/>
    <w:rsid w:val="00094B07"/>
    <w:rsid w:val="000955C4"/>
    <w:rsid w:val="00095688"/>
    <w:rsid w:val="00096A34"/>
    <w:rsid w:val="00097F47"/>
    <w:rsid w:val="000B6D3D"/>
    <w:rsid w:val="000C0AC3"/>
    <w:rsid w:val="000C1643"/>
    <w:rsid w:val="000C18DC"/>
    <w:rsid w:val="000C38DF"/>
    <w:rsid w:val="000C48F9"/>
    <w:rsid w:val="000C65E1"/>
    <w:rsid w:val="000C73BF"/>
    <w:rsid w:val="000C7E88"/>
    <w:rsid w:val="000D2225"/>
    <w:rsid w:val="000E0A45"/>
    <w:rsid w:val="000E141D"/>
    <w:rsid w:val="000E3793"/>
    <w:rsid w:val="000E3F72"/>
    <w:rsid w:val="000E5883"/>
    <w:rsid w:val="000F013C"/>
    <w:rsid w:val="000F082E"/>
    <w:rsid w:val="000F2FA1"/>
    <w:rsid w:val="000F4625"/>
    <w:rsid w:val="000F50DD"/>
    <w:rsid w:val="0010225B"/>
    <w:rsid w:val="00110C8C"/>
    <w:rsid w:val="001133F2"/>
    <w:rsid w:val="00115D05"/>
    <w:rsid w:val="00117FBE"/>
    <w:rsid w:val="00120248"/>
    <w:rsid w:val="0012225E"/>
    <w:rsid w:val="001306E5"/>
    <w:rsid w:val="0013206D"/>
    <w:rsid w:val="00135A9E"/>
    <w:rsid w:val="001371FC"/>
    <w:rsid w:val="00142FF3"/>
    <w:rsid w:val="00153D5D"/>
    <w:rsid w:val="00155182"/>
    <w:rsid w:val="0017079B"/>
    <w:rsid w:val="00171C39"/>
    <w:rsid w:val="00172C79"/>
    <w:rsid w:val="0017330E"/>
    <w:rsid w:val="00175E4B"/>
    <w:rsid w:val="00181171"/>
    <w:rsid w:val="00181D32"/>
    <w:rsid w:val="00183931"/>
    <w:rsid w:val="00183C20"/>
    <w:rsid w:val="0018796F"/>
    <w:rsid w:val="00193447"/>
    <w:rsid w:val="001943D3"/>
    <w:rsid w:val="001A339C"/>
    <w:rsid w:val="001A5FEE"/>
    <w:rsid w:val="001B6546"/>
    <w:rsid w:val="001C5EB6"/>
    <w:rsid w:val="001D1E04"/>
    <w:rsid w:val="001D34F8"/>
    <w:rsid w:val="001D6152"/>
    <w:rsid w:val="001E0518"/>
    <w:rsid w:val="001E28CD"/>
    <w:rsid w:val="001E2A5C"/>
    <w:rsid w:val="001E6B4C"/>
    <w:rsid w:val="001F4130"/>
    <w:rsid w:val="001F5934"/>
    <w:rsid w:val="001F6367"/>
    <w:rsid w:val="001F65A0"/>
    <w:rsid w:val="00204DA2"/>
    <w:rsid w:val="00212952"/>
    <w:rsid w:val="002167F9"/>
    <w:rsid w:val="00226722"/>
    <w:rsid w:val="002304A0"/>
    <w:rsid w:val="002318C7"/>
    <w:rsid w:val="002343B0"/>
    <w:rsid w:val="00234DCE"/>
    <w:rsid w:val="002415B4"/>
    <w:rsid w:val="002423A9"/>
    <w:rsid w:val="00245B8F"/>
    <w:rsid w:val="00256129"/>
    <w:rsid w:val="0025658D"/>
    <w:rsid w:val="00260D73"/>
    <w:rsid w:val="00262E99"/>
    <w:rsid w:val="0026376F"/>
    <w:rsid w:val="00266C29"/>
    <w:rsid w:val="002706AC"/>
    <w:rsid w:val="00271375"/>
    <w:rsid w:val="002751AA"/>
    <w:rsid w:val="00281E99"/>
    <w:rsid w:val="00286E18"/>
    <w:rsid w:val="002900B8"/>
    <w:rsid w:val="00291EE6"/>
    <w:rsid w:val="0029364B"/>
    <w:rsid w:val="00294F91"/>
    <w:rsid w:val="00295A65"/>
    <w:rsid w:val="002A224A"/>
    <w:rsid w:val="002A2772"/>
    <w:rsid w:val="002A6D28"/>
    <w:rsid w:val="002B47B6"/>
    <w:rsid w:val="002B6979"/>
    <w:rsid w:val="002C037E"/>
    <w:rsid w:val="002C0CEB"/>
    <w:rsid w:val="002C7919"/>
    <w:rsid w:val="002D0818"/>
    <w:rsid w:val="002D09D8"/>
    <w:rsid w:val="002D10E0"/>
    <w:rsid w:val="002E3232"/>
    <w:rsid w:val="002E3536"/>
    <w:rsid w:val="002E5D60"/>
    <w:rsid w:val="002F0BC6"/>
    <w:rsid w:val="002F26BE"/>
    <w:rsid w:val="002F2D01"/>
    <w:rsid w:val="002F4626"/>
    <w:rsid w:val="002F6E2D"/>
    <w:rsid w:val="00303764"/>
    <w:rsid w:val="003072D7"/>
    <w:rsid w:val="00307592"/>
    <w:rsid w:val="00314339"/>
    <w:rsid w:val="0031496D"/>
    <w:rsid w:val="00314CB7"/>
    <w:rsid w:val="003154A4"/>
    <w:rsid w:val="00315B7B"/>
    <w:rsid w:val="00324564"/>
    <w:rsid w:val="003304B2"/>
    <w:rsid w:val="00345845"/>
    <w:rsid w:val="00355729"/>
    <w:rsid w:val="00356111"/>
    <w:rsid w:val="00356AC6"/>
    <w:rsid w:val="00356CEB"/>
    <w:rsid w:val="0036196A"/>
    <w:rsid w:val="003625EA"/>
    <w:rsid w:val="00363FF2"/>
    <w:rsid w:val="00366BEE"/>
    <w:rsid w:val="00370CCD"/>
    <w:rsid w:val="00377E31"/>
    <w:rsid w:val="00381741"/>
    <w:rsid w:val="00381BFD"/>
    <w:rsid w:val="0038333D"/>
    <w:rsid w:val="00383E95"/>
    <w:rsid w:val="00387C47"/>
    <w:rsid w:val="003909CC"/>
    <w:rsid w:val="00391834"/>
    <w:rsid w:val="003937E2"/>
    <w:rsid w:val="00396873"/>
    <w:rsid w:val="003A2677"/>
    <w:rsid w:val="003A362E"/>
    <w:rsid w:val="003A6780"/>
    <w:rsid w:val="003A7E3E"/>
    <w:rsid w:val="003B198F"/>
    <w:rsid w:val="003B6523"/>
    <w:rsid w:val="003C45C5"/>
    <w:rsid w:val="003D2E48"/>
    <w:rsid w:val="003E1EF2"/>
    <w:rsid w:val="003E3C27"/>
    <w:rsid w:val="003E5D83"/>
    <w:rsid w:val="003F032C"/>
    <w:rsid w:val="003F4BC7"/>
    <w:rsid w:val="003F5BD1"/>
    <w:rsid w:val="003F61B8"/>
    <w:rsid w:val="003F6E0F"/>
    <w:rsid w:val="004133FB"/>
    <w:rsid w:val="00416C72"/>
    <w:rsid w:val="0042280C"/>
    <w:rsid w:val="004279EE"/>
    <w:rsid w:val="004368EF"/>
    <w:rsid w:val="00443C39"/>
    <w:rsid w:val="00452E64"/>
    <w:rsid w:val="00452F22"/>
    <w:rsid w:val="00462F7A"/>
    <w:rsid w:val="00465ECE"/>
    <w:rsid w:val="00466696"/>
    <w:rsid w:val="004675B0"/>
    <w:rsid w:val="00472E80"/>
    <w:rsid w:val="00480679"/>
    <w:rsid w:val="004825A0"/>
    <w:rsid w:val="0048472B"/>
    <w:rsid w:val="00484FC5"/>
    <w:rsid w:val="004904B0"/>
    <w:rsid w:val="004908D4"/>
    <w:rsid w:val="004919D6"/>
    <w:rsid w:val="004A06E6"/>
    <w:rsid w:val="004A63C4"/>
    <w:rsid w:val="004A7B5D"/>
    <w:rsid w:val="004B0019"/>
    <w:rsid w:val="004B10B6"/>
    <w:rsid w:val="004B2EF9"/>
    <w:rsid w:val="004B376C"/>
    <w:rsid w:val="004B3889"/>
    <w:rsid w:val="004B405A"/>
    <w:rsid w:val="004B468A"/>
    <w:rsid w:val="004B7D51"/>
    <w:rsid w:val="004C467D"/>
    <w:rsid w:val="004C6837"/>
    <w:rsid w:val="004D463C"/>
    <w:rsid w:val="004D47CA"/>
    <w:rsid w:val="004D5547"/>
    <w:rsid w:val="004D6CD7"/>
    <w:rsid w:val="004E188D"/>
    <w:rsid w:val="004E3B0D"/>
    <w:rsid w:val="004F1636"/>
    <w:rsid w:val="004F2B5F"/>
    <w:rsid w:val="004F479F"/>
    <w:rsid w:val="004F7626"/>
    <w:rsid w:val="00502FBE"/>
    <w:rsid w:val="00504B18"/>
    <w:rsid w:val="005056DC"/>
    <w:rsid w:val="005075E4"/>
    <w:rsid w:val="00507F3F"/>
    <w:rsid w:val="005249DB"/>
    <w:rsid w:val="00526743"/>
    <w:rsid w:val="00531228"/>
    <w:rsid w:val="005364BB"/>
    <w:rsid w:val="00536E24"/>
    <w:rsid w:val="005403C4"/>
    <w:rsid w:val="00543B86"/>
    <w:rsid w:val="00545ED9"/>
    <w:rsid w:val="00553F1B"/>
    <w:rsid w:val="00553F51"/>
    <w:rsid w:val="00561496"/>
    <w:rsid w:val="00561657"/>
    <w:rsid w:val="00562D26"/>
    <w:rsid w:val="0056764F"/>
    <w:rsid w:val="00575163"/>
    <w:rsid w:val="0057605A"/>
    <w:rsid w:val="00576FDC"/>
    <w:rsid w:val="00581DE6"/>
    <w:rsid w:val="00581FEB"/>
    <w:rsid w:val="005839DF"/>
    <w:rsid w:val="00590D35"/>
    <w:rsid w:val="005969D8"/>
    <w:rsid w:val="005A61A6"/>
    <w:rsid w:val="005B557D"/>
    <w:rsid w:val="005C0582"/>
    <w:rsid w:val="005C2742"/>
    <w:rsid w:val="005C4C59"/>
    <w:rsid w:val="005D0A11"/>
    <w:rsid w:val="005D2685"/>
    <w:rsid w:val="005D39A6"/>
    <w:rsid w:val="005D4993"/>
    <w:rsid w:val="005E1BDF"/>
    <w:rsid w:val="005E38E7"/>
    <w:rsid w:val="005E476A"/>
    <w:rsid w:val="005E62CF"/>
    <w:rsid w:val="005E7DB6"/>
    <w:rsid w:val="005F2968"/>
    <w:rsid w:val="005F5E3F"/>
    <w:rsid w:val="005F6D1C"/>
    <w:rsid w:val="005F7230"/>
    <w:rsid w:val="005F7B37"/>
    <w:rsid w:val="00613508"/>
    <w:rsid w:val="006155C1"/>
    <w:rsid w:val="0062349F"/>
    <w:rsid w:val="00623D32"/>
    <w:rsid w:val="00623D7D"/>
    <w:rsid w:val="00627D99"/>
    <w:rsid w:val="00631740"/>
    <w:rsid w:val="00636474"/>
    <w:rsid w:val="006403D3"/>
    <w:rsid w:val="00640778"/>
    <w:rsid w:val="00640D86"/>
    <w:rsid w:val="00641A11"/>
    <w:rsid w:val="00641FA4"/>
    <w:rsid w:val="00643881"/>
    <w:rsid w:val="00646DEA"/>
    <w:rsid w:val="006470FF"/>
    <w:rsid w:val="00651324"/>
    <w:rsid w:val="006528DE"/>
    <w:rsid w:val="00657821"/>
    <w:rsid w:val="0066379F"/>
    <w:rsid w:val="0066611B"/>
    <w:rsid w:val="00666330"/>
    <w:rsid w:val="00670184"/>
    <w:rsid w:val="00677793"/>
    <w:rsid w:val="00682D51"/>
    <w:rsid w:val="00684409"/>
    <w:rsid w:val="00694230"/>
    <w:rsid w:val="00696271"/>
    <w:rsid w:val="006A0200"/>
    <w:rsid w:val="006A0595"/>
    <w:rsid w:val="006B17B5"/>
    <w:rsid w:val="006B1973"/>
    <w:rsid w:val="006B2FC1"/>
    <w:rsid w:val="006B4B6A"/>
    <w:rsid w:val="006B69EF"/>
    <w:rsid w:val="006C61B0"/>
    <w:rsid w:val="006C716C"/>
    <w:rsid w:val="006D29B6"/>
    <w:rsid w:val="006D3C37"/>
    <w:rsid w:val="006D3E11"/>
    <w:rsid w:val="006D426D"/>
    <w:rsid w:val="006D579B"/>
    <w:rsid w:val="006D7B4C"/>
    <w:rsid w:val="006E069C"/>
    <w:rsid w:val="006E0BCB"/>
    <w:rsid w:val="006F1485"/>
    <w:rsid w:val="006F178A"/>
    <w:rsid w:val="006F45E2"/>
    <w:rsid w:val="006F4DB5"/>
    <w:rsid w:val="006F6BA1"/>
    <w:rsid w:val="00705421"/>
    <w:rsid w:val="00705F44"/>
    <w:rsid w:val="007123BA"/>
    <w:rsid w:val="00713CFD"/>
    <w:rsid w:val="00715BAD"/>
    <w:rsid w:val="0071648D"/>
    <w:rsid w:val="00725435"/>
    <w:rsid w:val="00731989"/>
    <w:rsid w:val="00731A77"/>
    <w:rsid w:val="00733B32"/>
    <w:rsid w:val="007344B5"/>
    <w:rsid w:val="0073530E"/>
    <w:rsid w:val="00735DA2"/>
    <w:rsid w:val="0073682F"/>
    <w:rsid w:val="00737F98"/>
    <w:rsid w:val="00740B6D"/>
    <w:rsid w:val="00741B7F"/>
    <w:rsid w:val="00742682"/>
    <w:rsid w:val="007461E1"/>
    <w:rsid w:val="00746668"/>
    <w:rsid w:val="007531A4"/>
    <w:rsid w:val="00753CD4"/>
    <w:rsid w:val="007565EF"/>
    <w:rsid w:val="00757127"/>
    <w:rsid w:val="00760164"/>
    <w:rsid w:val="007607D6"/>
    <w:rsid w:val="00760834"/>
    <w:rsid w:val="00762A4C"/>
    <w:rsid w:val="007649E0"/>
    <w:rsid w:val="0076742A"/>
    <w:rsid w:val="00770B87"/>
    <w:rsid w:val="007731D8"/>
    <w:rsid w:val="00774DA0"/>
    <w:rsid w:val="0077608D"/>
    <w:rsid w:val="00777CAF"/>
    <w:rsid w:val="007870DB"/>
    <w:rsid w:val="00797841"/>
    <w:rsid w:val="00797C42"/>
    <w:rsid w:val="007A1BFE"/>
    <w:rsid w:val="007A25BD"/>
    <w:rsid w:val="007A35E4"/>
    <w:rsid w:val="007A407F"/>
    <w:rsid w:val="007A7E5A"/>
    <w:rsid w:val="007B1AE2"/>
    <w:rsid w:val="007B1ED2"/>
    <w:rsid w:val="007C0FBF"/>
    <w:rsid w:val="007D05A7"/>
    <w:rsid w:val="007E68AC"/>
    <w:rsid w:val="007F12B5"/>
    <w:rsid w:val="007F2EAA"/>
    <w:rsid w:val="007F56CC"/>
    <w:rsid w:val="00822BA6"/>
    <w:rsid w:val="00827192"/>
    <w:rsid w:val="0083044D"/>
    <w:rsid w:val="00830D9F"/>
    <w:rsid w:val="00831F09"/>
    <w:rsid w:val="008337E8"/>
    <w:rsid w:val="00834BE0"/>
    <w:rsid w:val="00836312"/>
    <w:rsid w:val="008405A5"/>
    <w:rsid w:val="0084555F"/>
    <w:rsid w:val="0084626C"/>
    <w:rsid w:val="00847A09"/>
    <w:rsid w:val="00852538"/>
    <w:rsid w:val="0085398B"/>
    <w:rsid w:val="008547E4"/>
    <w:rsid w:val="00854A05"/>
    <w:rsid w:val="008550E4"/>
    <w:rsid w:val="00855C96"/>
    <w:rsid w:val="00857AE1"/>
    <w:rsid w:val="00857B30"/>
    <w:rsid w:val="0086493E"/>
    <w:rsid w:val="00864D30"/>
    <w:rsid w:val="00865239"/>
    <w:rsid w:val="00865E69"/>
    <w:rsid w:val="00865FCA"/>
    <w:rsid w:val="00872E05"/>
    <w:rsid w:val="00874EB6"/>
    <w:rsid w:val="008750C9"/>
    <w:rsid w:val="008755B5"/>
    <w:rsid w:val="00883858"/>
    <w:rsid w:val="008906E3"/>
    <w:rsid w:val="0089434D"/>
    <w:rsid w:val="00895DA5"/>
    <w:rsid w:val="00896085"/>
    <w:rsid w:val="0089797B"/>
    <w:rsid w:val="00897F8A"/>
    <w:rsid w:val="008A622C"/>
    <w:rsid w:val="008B0CB0"/>
    <w:rsid w:val="008B3662"/>
    <w:rsid w:val="008B7BDB"/>
    <w:rsid w:val="008C1DC5"/>
    <w:rsid w:val="008C397F"/>
    <w:rsid w:val="008C6240"/>
    <w:rsid w:val="008D513E"/>
    <w:rsid w:val="008E2C00"/>
    <w:rsid w:val="009002E8"/>
    <w:rsid w:val="00902A14"/>
    <w:rsid w:val="0090344A"/>
    <w:rsid w:val="00903804"/>
    <w:rsid w:val="0090449E"/>
    <w:rsid w:val="0090659A"/>
    <w:rsid w:val="00910037"/>
    <w:rsid w:val="00913A01"/>
    <w:rsid w:val="0091692A"/>
    <w:rsid w:val="0092176B"/>
    <w:rsid w:val="0093121F"/>
    <w:rsid w:val="00931312"/>
    <w:rsid w:val="00933695"/>
    <w:rsid w:val="00935959"/>
    <w:rsid w:val="00940668"/>
    <w:rsid w:val="00941CA6"/>
    <w:rsid w:val="009504D7"/>
    <w:rsid w:val="00950F0F"/>
    <w:rsid w:val="00951402"/>
    <w:rsid w:val="0095323B"/>
    <w:rsid w:val="009557C4"/>
    <w:rsid w:val="009568C9"/>
    <w:rsid w:val="00961750"/>
    <w:rsid w:val="009640FC"/>
    <w:rsid w:val="00964983"/>
    <w:rsid w:val="00965D31"/>
    <w:rsid w:val="00965EC7"/>
    <w:rsid w:val="009704AA"/>
    <w:rsid w:val="009732A4"/>
    <w:rsid w:val="00974B7C"/>
    <w:rsid w:val="00982855"/>
    <w:rsid w:val="0098588A"/>
    <w:rsid w:val="009863DE"/>
    <w:rsid w:val="00986685"/>
    <w:rsid w:val="00991EAA"/>
    <w:rsid w:val="00995D09"/>
    <w:rsid w:val="009A5B87"/>
    <w:rsid w:val="009B571E"/>
    <w:rsid w:val="009B64F7"/>
    <w:rsid w:val="009B6DA1"/>
    <w:rsid w:val="009B71AF"/>
    <w:rsid w:val="009C4E4D"/>
    <w:rsid w:val="009C509E"/>
    <w:rsid w:val="009D09E0"/>
    <w:rsid w:val="009D1F85"/>
    <w:rsid w:val="009D2C6C"/>
    <w:rsid w:val="009D2F5C"/>
    <w:rsid w:val="009D316C"/>
    <w:rsid w:val="009D39FA"/>
    <w:rsid w:val="009D4264"/>
    <w:rsid w:val="009D47A3"/>
    <w:rsid w:val="009D54D4"/>
    <w:rsid w:val="009D7C80"/>
    <w:rsid w:val="009D7E61"/>
    <w:rsid w:val="009E1178"/>
    <w:rsid w:val="009E25D5"/>
    <w:rsid w:val="009E60EA"/>
    <w:rsid w:val="009F19AB"/>
    <w:rsid w:val="009F1A73"/>
    <w:rsid w:val="009F2AAD"/>
    <w:rsid w:val="00A00137"/>
    <w:rsid w:val="00A03A97"/>
    <w:rsid w:val="00A056E7"/>
    <w:rsid w:val="00A07D64"/>
    <w:rsid w:val="00A12A9B"/>
    <w:rsid w:val="00A15808"/>
    <w:rsid w:val="00A15EC0"/>
    <w:rsid w:val="00A21124"/>
    <w:rsid w:val="00A249AF"/>
    <w:rsid w:val="00A26554"/>
    <w:rsid w:val="00A26B7A"/>
    <w:rsid w:val="00A26CB2"/>
    <w:rsid w:val="00A315DD"/>
    <w:rsid w:val="00A34330"/>
    <w:rsid w:val="00A35559"/>
    <w:rsid w:val="00A35A97"/>
    <w:rsid w:val="00A37291"/>
    <w:rsid w:val="00A37BAD"/>
    <w:rsid w:val="00A44EE2"/>
    <w:rsid w:val="00A46F87"/>
    <w:rsid w:val="00A565DF"/>
    <w:rsid w:val="00A60A84"/>
    <w:rsid w:val="00A62E41"/>
    <w:rsid w:val="00A6617B"/>
    <w:rsid w:val="00A67C10"/>
    <w:rsid w:val="00A732D2"/>
    <w:rsid w:val="00A8367B"/>
    <w:rsid w:val="00A85BEA"/>
    <w:rsid w:val="00A87491"/>
    <w:rsid w:val="00A944A3"/>
    <w:rsid w:val="00AA091A"/>
    <w:rsid w:val="00AA2F4C"/>
    <w:rsid w:val="00AA7BB9"/>
    <w:rsid w:val="00AB19E1"/>
    <w:rsid w:val="00AB7749"/>
    <w:rsid w:val="00AC5961"/>
    <w:rsid w:val="00AD0A42"/>
    <w:rsid w:val="00AD2EE0"/>
    <w:rsid w:val="00AE2710"/>
    <w:rsid w:val="00AE392F"/>
    <w:rsid w:val="00AE42F8"/>
    <w:rsid w:val="00AE4B9F"/>
    <w:rsid w:val="00AE6213"/>
    <w:rsid w:val="00AE6E8B"/>
    <w:rsid w:val="00AE7607"/>
    <w:rsid w:val="00AF214A"/>
    <w:rsid w:val="00AF2849"/>
    <w:rsid w:val="00AF5D78"/>
    <w:rsid w:val="00AF6DB4"/>
    <w:rsid w:val="00B04FBE"/>
    <w:rsid w:val="00B0591D"/>
    <w:rsid w:val="00B1039A"/>
    <w:rsid w:val="00B10B54"/>
    <w:rsid w:val="00B126F4"/>
    <w:rsid w:val="00B1521D"/>
    <w:rsid w:val="00B163A7"/>
    <w:rsid w:val="00B2176E"/>
    <w:rsid w:val="00B23992"/>
    <w:rsid w:val="00B24D72"/>
    <w:rsid w:val="00B25A96"/>
    <w:rsid w:val="00B37840"/>
    <w:rsid w:val="00B37951"/>
    <w:rsid w:val="00B37C31"/>
    <w:rsid w:val="00B37D96"/>
    <w:rsid w:val="00B47592"/>
    <w:rsid w:val="00B50C81"/>
    <w:rsid w:val="00B51173"/>
    <w:rsid w:val="00B5156F"/>
    <w:rsid w:val="00B56122"/>
    <w:rsid w:val="00B5663C"/>
    <w:rsid w:val="00B57A27"/>
    <w:rsid w:val="00B57F69"/>
    <w:rsid w:val="00B60E7B"/>
    <w:rsid w:val="00B61229"/>
    <w:rsid w:val="00B62B57"/>
    <w:rsid w:val="00B66881"/>
    <w:rsid w:val="00B72544"/>
    <w:rsid w:val="00B72EEF"/>
    <w:rsid w:val="00B85870"/>
    <w:rsid w:val="00B92AEE"/>
    <w:rsid w:val="00B978DD"/>
    <w:rsid w:val="00BA47E4"/>
    <w:rsid w:val="00BA7583"/>
    <w:rsid w:val="00BB046C"/>
    <w:rsid w:val="00BB40CF"/>
    <w:rsid w:val="00BB4344"/>
    <w:rsid w:val="00BB6FA5"/>
    <w:rsid w:val="00BC3C69"/>
    <w:rsid w:val="00BC3DA9"/>
    <w:rsid w:val="00BD033E"/>
    <w:rsid w:val="00BD6DD8"/>
    <w:rsid w:val="00BE0B27"/>
    <w:rsid w:val="00BE311F"/>
    <w:rsid w:val="00BE3169"/>
    <w:rsid w:val="00BE3FAA"/>
    <w:rsid w:val="00BE743F"/>
    <w:rsid w:val="00BE78A6"/>
    <w:rsid w:val="00BE7C0F"/>
    <w:rsid w:val="00BF01F9"/>
    <w:rsid w:val="00BF30F8"/>
    <w:rsid w:val="00BF36A2"/>
    <w:rsid w:val="00C003C5"/>
    <w:rsid w:val="00C00519"/>
    <w:rsid w:val="00C0267D"/>
    <w:rsid w:val="00C0302B"/>
    <w:rsid w:val="00C12428"/>
    <w:rsid w:val="00C124BB"/>
    <w:rsid w:val="00C12C2F"/>
    <w:rsid w:val="00C137FD"/>
    <w:rsid w:val="00C1401A"/>
    <w:rsid w:val="00C14763"/>
    <w:rsid w:val="00C22117"/>
    <w:rsid w:val="00C241E1"/>
    <w:rsid w:val="00C257A0"/>
    <w:rsid w:val="00C26D40"/>
    <w:rsid w:val="00C3147B"/>
    <w:rsid w:val="00C332F9"/>
    <w:rsid w:val="00C336DD"/>
    <w:rsid w:val="00C374EF"/>
    <w:rsid w:val="00C40BF4"/>
    <w:rsid w:val="00C41591"/>
    <w:rsid w:val="00C4163F"/>
    <w:rsid w:val="00C50157"/>
    <w:rsid w:val="00C51E47"/>
    <w:rsid w:val="00C525D3"/>
    <w:rsid w:val="00C5426C"/>
    <w:rsid w:val="00C5600D"/>
    <w:rsid w:val="00C57141"/>
    <w:rsid w:val="00C61281"/>
    <w:rsid w:val="00C72CD6"/>
    <w:rsid w:val="00C745A0"/>
    <w:rsid w:val="00C831BB"/>
    <w:rsid w:val="00C8744C"/>
    <w:rsid w:val="00C90983"/>
    <w:rsid w:val="00C93C97"/>
    <w:rsid w:val="00C9740C"/>
    <w:rsid w:val="00CA0114"/>
    <w:rsid w:val="00CA1844"/>
    <w:rsid w:val="00CA1877"/>
    <w:rsid w:val="00CA190A"/>
    <w:rsid w:val="00CA63A9"/>
    <w:rsid w:val="00CA69B4"/>
    <w:rsid w:val="00CB3D3D"/>
    <w:rsid w:val="00CB4D7B"/>
    <w:rsid w:val="00CB5A24"/>
    <w:rsid w:val="00CB66B1"/>
    <w:rsid w:val="00CB72BF"/>
    <w:rsid w:val="00CC1EDC"/>
    <w:rsid w:val="00CC4688"/>
    <w:rsid w:val="00CC521D"/>
    <w:rsid w:val="00CD2779"/>
    <w:rsid w:val="00CD36A0"/>
    <w:rsid w:val="00CD560F"/>
    <w:rsid w:val="00CE2586"/>
    <w:rsid w:val="00CE2F50"/>
    <w:rsid w:val="00CE3D84"/>
    <w:rsid w:val="00CF3031"/>
    <w:rsid w:val="00CF67A5"/>
    <w:rsid w:val="00CF7087"/>
    <w:rsid w:val="00D00D85"/>
    <w:rsid w:val="00D04F6A"/>
    <w:rsid w:val="00D128F1"/>
    <w:rsid w:val="00D14586"/>
    <w:rsid w:val="00D21A8A"/>
    <w:rsid w:val="00D24DE3"/>
    <w:rsid w:val="00D25F0E"/>
    <w:rsid w:val="00D30217"/>
    <w:rsid w:val="00D356AB"/>
    <w:rsid w:val="00D367E2"/>
    <w:rsid w:val="00D4083C"/>
    <w:rsid w:val="00D40C9E"/>
    <w:rsid w:val="00D44E62"/>
    <w:rsid w:val="00D46FF9"/>
    <w:rsid w:val="00D47A99"/>
    <w:rsid w:val="00D47EF5"/>
    <w:rsid w:val="00D51157"/>
    <w:rsid w:val="00D5200E"/>
    <w:rsid w:val="00D559F4"/>
    <w:rsid w:val="00D55DF0"/>
    <w:rsid w:val="00D65109"/>
    <w:rsid w:val="00D67744"/>
    <w:rsid w:val="00D721D2"/>
    <w:rsid w:val="00D72DCD"/>
    <w:rsid w:val="00D77B40"/>
    <w:rsid w:val="00D8337E"/>
    <w:rsid w:val="00D86D55"/>
    <w:rsid w:val="00D93610"/>
    <w:rsid w:val="00D94390"/>
    <w:rsid w:val="00D97CF4"/>
    <w:rsid w:val="00DB0F09"/>
    <w:rsid w:val="00DC055C"/>
    <w:rsid w:val="00DC0D79"/>
    <w:rsid w:val="00DC1957"/>
    <w:rsid w:val="00DC1EF2"/>
    <w:rsid w:val="00DC3439"/>
    <w:rsid w:val="00DC5DE4"/>
    <w:rsid w:val="00DC7662"/>
    <w:rsid w:val="00DD0E57"/>
    <w:rsid w:val="00DD2CFB"/>
    <w:rsid w:val="00DD77A5"/>
    <w:rsid w:val="00DE1C2B"/>
    <w:rsid w:val="00DE7B5B"/>
    <w:rsid w:val="00DF0F56"/>
    <w:rsid w:val="00DF5AF3"/>
    <w:rsid w:val="00DF7F3D"/>
    <w:rsid w:val="00DF7F69"/>
    <w:rsid w:val="00E04491"/>
    <w:rsid w:val="00E0572F"/>
    <w:rsid w:val="00E075DD"/>
    <w:rsid w:val="00E10A5F"/>
    <w:rsid w:val="00E10B78"/>
    <w:rsid w:val="00E10BA3"/>
    <w:rsid w:val="00E125BC"/>
    <w:rsid w:val="00E145FB"/>
    <w:rsid w:val="00E14E6D"/>
    <w:rsid w:val="00E1705B"/>
    <w:rsid w:val="00E17CFE"/>
    <w:rsid w:val="00E21FA5"/>
    <w:rsid w:val="00E33559"/>
    <w:rsid w:val="00E356BA"/>
    <w:rsid w:val="00E36401"/>
    <w:rsid w:val="00E40130"/>
    <w:rsid w:val="00E41B9C"/>
    <w:rsid w:val="00E46529"/>
    <w:rsid w:val="00E46CC8"/>
    <w:rsid w:val="00E46E54"/>
    <w:rsid w:val="00E47140"/>
    <w:rsid w:val="00E520D2"/>
    <w:rsid w:val="00E55708"/>
    <w:rsid w:val="00E60067"/>
    <w:rsid w:val="00E62B20"/>
    <w:rsid w:val="00E74F20"/>
    <w:rsid w:val="00E8348A"/>
    <w:rsid w:val="00E83CD3"/>
    <w:rsid w:val="00E8444B"/>
    <w:rsid w:val="00E859F6"/>
    <w:rsid w:val="00E91942"/>
    <w:rsid w:val="00E9206A"/>
    <w:rsid w:val="00E93C8B"/>
    <w:rsid w:val="00E97919"/>
    <w:rsid w:val="00EA0396"/>
    <w:rsid w:val="00EA345B"/>
    <w:rsid w:val="00EA435B"/>
    <w:rsid w:val="00EA7BBC"/>
    <w:rsid w:val="00EB0A84"/>
    <w:rsid w:val="00EB64E1"/>
    <w:rsid w:val="00EC586F"/>
    <w:rsid w:val="00EC6742"/>
    <w:rsid w:val="00ED0BAA"/>
    <w:rsid w:val="00ED4557"/>
    <w:rsid w:val="00ED4D90"/>
    <w:rsid w:val="00ED6D5B"/>
    <w:rsid w:val="00EE4D6F"/>
    <w:rsid w:val="00EE6613"/>
    <w:rsid w:val="00EF0F80"/>
    <w:rsid w:val="00EF46DB"/>
    <w:rsid w:val="00EF5C5A"/>
    <w:rsid w:val="00EF7A67"/>
    <w:rsid w:val="00F00BB4"/>
    <w:rsid w:val="00F012F8"/>
    <w:rsid w:val="00F06B5F"/>
    <w:rsid w:val="00F1099E"/>
    <w:rsid w:val="00F10CF7"/>
    <w:rsid w:val="00F11E5E"/>
    <w:rsid w:val="00F165BA"/>
    <w:rsid w:val="00F17B52"/>
    <w:rsid w:val="00F20801"/>
    <w:rsid w:val="00F20FEA"/>
    <w:rsid w:val="00F232F1"/>
    <w:rsid w:val="00F24419"/>
    <w:rsid w:val="00F2458F"/>
    <w:rsid w:val="00F26344"/>
    <w:rsid w:val="00F31E2A"/>
    <w:rsid w:val="00F32C0A"/>
    <w:rsid w:val="00F40038"/>
    <w:rsid w:val="00F44F0C"/>
    <w:rsid w:val="00F44F4A"/>
    <w:rsid w:val="00F5081C"/>
    <w:rsid w:val="00F57FB7"/>
    <w:rsid w:val="00F6129A"/>
    <w:rsid w:val="00F626CD"/>
    <w:rsid w:val="00F67474"/>
    <w:rsid w:val="00F7157E"/>
    <w:rsid w:val="00F7197E"/>
    <w:rsid w:val="00F73257"/>
    <w:rsid w:val="00F73BC9"/>
    <w:rsid w:val="00F740D8"/>
    <w:rsid w:val="00F740F7"/>
    <w:rsid w:val="00F77EBE"/>
    <w:rsid w:val="00F80BD5"/>
    <w:rsid w:val="00F83E67"/>
    <w:rsid w:val="00F86907"/>
    <w:rsid w:val="00F941DC"/>
    <w:rsid w:val="00F964BE"/>
    <w:rsid w:val="00F97D49"/>
    <w:rsid w:val="00FA33F6"/>
    <w:rsid w:val="00FA3A1D"/>
    <w:rsid w:val="00FA7407"/>
    <w:rsid w:val="00FA7BE1"/>
    <w:rsid w:val="00FB03FD"/>
    <w:rsid w:val="00FC16A5"/>
    <w:rsid w:val="00FC2A11"/>
    <w:rsid w:val="00FC403E"/>
    <w:rsid w:val="00FC6261"/>
    <w:rsid w:val="00FD2D81"/>
    <w:rsid w:val="00FF116D"/>
    <w:rsid w:val="00FF1A61"/>
    <w:rsid w:val="00FF54DA"/>
    <w:rsid w:val="00FF65B1"/>
    <w:rsid w:val="01FA83AE"/>
    <w:rsid w:val="020F7BDD"/>
    <w:rsid w:val="0489069B"/>
    <w:rsid w:val="04A8453B"/>
    <w:rsid w:val="05293EBB"/>
    <w:rsid w:val="0674F889"/>
    <w:rsid w:val="06DDA7AF"/>
    <w:rsid w:val="07286BF6"/>
    <w:rsid w:val="0806F6E8"/>
    <w:rsid w:val="09458C5D"/>
    <w:rsid w:val="09D97A5A"/>
    <w:rsid w:val="0A10566E"/>
    <w:rsid w:val="0AE3EC8F"/>
    <w:rsid w:val="0B384FAA"/>
    <w:rsid w:val="0C25CFA3"/>
    <w:rsid w:val="0C2EC203"/>
    <w:rsid w:val="0C31F188"/>
    <w:rsid w:val="0CBC543F"/>
    <w:rsid w:val="0CC91981"/>
    <w:rsid w:val="0D305323"/>
    <w:rsid w:val="0D4C637B"/>
    <w:rsid w:val="0E4DA326"/>
    <w:rsid w:val="0E7E2764"/>
    <w:rsid w:val="0F4D48B1"/>
    <w:rsid w:val="0FC52E63"/>
    <w:rsid w:val="104CFB04"/>
    <w:rsid w:val="118F14CA"/>
    <w:rsid w:val="11FE1EC6"/>
    <w:rsid w:val="1202DCF6"/>
    <w:rsid w:val="126E4DBA"/>
    <w:rsid w:val="12B27BFA"/>
    <w:rsid w:val="139ED5EF"/>
    <w:rsid w:val="1466BBCA"/>
    <w:rsid w:val="14795267"/>
    <w:rsid w:val="14CE7929"/>
    <w:rsid w:val="169DA191"/>
    <w:rsid w:val="18FD0981"/>
    <w:rsid w:val="193EB933"/>
    <w:rsid w:val="1A66BBFA"/>
    <w:rsid w:val="1AC1E94C"/>
    <w:rsid w:val="1BD337DB"/>
    <w:rsid w:val="1CB23A07"/>
    <w:rsid w:val="1DCA15B2"/>
    <w:rsid w:val="1E771492"/>
    <w:rsid w:val="1FCA3FDC"/>
    <w:rsid w:val="1FEB7593"/>
    <w:rsid w:val="21182297"/>
    <w:rsid w:val="21711C14"/>
    <w:rsid w:val="23178C76"/>
    <w:rsid w:val="2363160D"/>
    <w:rsid w:val="237CF6BB"/>
    <w:rsid w:val="23B6A752"/>
    <w:rsid w:val="24545423"/>
    <w:rsid w:val="251D16F2"/>
    <w:rsid w:val="2717D544"/>
    <w:rsid w:val="274EFBFE"/>
    <w:rsid w:val="2786C239"/>
    <w:rsid w:val="27AAC157"/>
    <w:rsid w:val="280061E7"/>
    <w:rsid w:val="2847B9A8"/>
    <w:rsid w:val="29B8CDB8"/>
    <w:rsid w:val="29C8E44B"/>
    <w:rsid w:val="2AC4D06D"/>
    <w:rsid w:val="2C689CAE"/>
    <w:rsid w:val="2E7D3F52"/>
    <w:rsid w:val="2E84F79E"/>
    <w:rsid w:val="2EED1BAC"/>
    <w:rsid w:val="30DEC748"/>
    <w:rsid w:val="30F30D46"/>
    <w:rsid w:val="312D88F4"/>
    <w:rsid w:val="31502F64"/>
    <w:rsid w:val="3375F524"/>
    <w:rsid w:val="34153290"/>
    <w:rsid w:val="34EA58E2"/>
    <w:rsid w:val="3504C14B"/>
    <w:rsid w:val="351F5C76"/>
    <w:rsid w:val="367AC128"/>
    <w:rsid w:val="373F0B4A"/>
    <w:rsid w:val="384EC867"/>
    <w:rsid w:val="39179414"/>
    <w:rsid w:val="3AEEA941"/>
    <w:rsid w:val="3B682703"/>
    <w:rsid w:val="3BF92BEB"/>
    <w:rsid w:val="3C1B11F0"/>
    <w:rsid w:val="3C4E3C8D"/>
    <w:rsid w:val="3C7C72BC"/>
    <w:rsid w:val="3E1E63BD"/>
    <w:rsid w:val="3E5F89F5"/>
    <w:rsid w:val="3F41AC9F"/>
    <w:rsid w:val="3F7CE276"/>
    <w:rsid w:val="3F95B344"/>
    <w:rsid w:val="40AD1B85"/>
    <w:rsid w:val="410D5160"/>
    <w:rsid w:val="42D55A23"/>
    <w:rsid w:val="43676266"/>
    <w:rsid w:val="43AA2933"/>
    <w:rsid w:val="43BF60BA"/>
    <w:rsid w:val="4513F931"/>
    <w:rsid w:val="45C7E630"/>
    <w:rsid w:val="4681672B"/>
    <w:rsid w:val="46876402"/>
    <w:rsid w:val="46D692AE"/>
    <w:rsid w:val="4741AB8B"/>
    <w:rsid w:val="47502A7F"/>
    <w:rsid w:val="476B5A2E"/>
    <w:rsid w:val="47815431"/>
    <w:rsid w:val="49DD0A5D"/>
    <w:rsid w:val="4B3DA240"/>
    <w:rsid w:val="4BCFE5E3"/>
    <w:rsid w:val="4BF5ADF0"/>
    <w:rsid w:val="4C16515F"/>
    <w:rsid w:val="4C5363AF"/>
    <w:rsid w:val="4CB162F2"/>
    <w:rsid w:val="4CC5D728"/>
    <w:rsid w:val="4D05A81A"/>
    <w:rsid w:val="4E9148E4"/>
    <w:rsid w:val="4EECB84B"/>
    <w:rsid w:val="4F0A0AE5"/>
    <w:rsid w:val="4F192DCD"/>
    <w:rsid w:val="4F5C64E6"/>
    <w:rsid w:val="4F609121"/>
    <w:rsid w:val="505B1A45"/>
    <w:rsid w:val="51DFDBD9"/>
    <w:rsid w:val="51FA5F01"/>
    <w:rsid w:val="54119B34"/>
    <w:rsid w:val="5488FC3C"/>
    <w:rsid w:val="55961400"/>
    <w:rsid w:val="55D6053A"/>
    <w:rsid w:val="55F0351F"/>
    <w:rsid w:val="57FC2866"/>
    <w:rsid w:val="59533523"/>
    <w:rsid w:val="5B67DD4C"/>
    <w:rsid w:val="5BDA308E"/>
    <w:rsid w:val="5E86DE4F"/>
    <w:rsid w:val="5EB79153"/>
    <w:rsid w:val="5F74217D"/>
    <w:rsid w:val="602BFD9C"/>
    <w:rsid w:val="60390AD1"/>
    <w:rsid w:val="61195BBD"/>
    <w:rsid w:val="634E57F9"/>
    <w:rsid w:val="63FB35D1"/>
    <w:rsid w:val="63FDA5D2"/>
    <w:rsid w:val="654EBA2A"/>
    <w:rsid w:val="65F78560"/>
    <w:rsid w:val="6762FE6D"/>
    <w:rsid w:val="688B25B0"/>
    <w:rsid w:val="6977EF8D"/>
    <w:rsid w:val="6A52F21A"/>
    <w:rsid w:val="6B633BAB"/>
    <w:rsid w:val="6B73783C"/>
    <w:rsid w:val="6B7A87E8"/>
    <w:rsid w:val="6BBBB9E5"/>
    <w:rsid w:val="6CBDC86B"/>
    <w:rsid w:val="6D1C1817"/>
    <w:rsid w:val="6E41500C"/>
    <w:rsid w:val="6EFFF416"/>
    <w:rsid w:val="6F7C91CE"/>
    <w:rsid w:val="6FB0D52A"/>
    <w:rsid w:val="7009BBB9"/>
    <w:rsid w:val="702C684A"/>
    <w:rsid w:val="71BC6785"/>
    <w:rsid w:val="71E2A70C"/>
    <w:rsid w:val="72151B9D"/>
    <w:rsid w:val="73C974C4"/>
    <w:rsid w:val="74020A47"/>
    <w:rsid w:val="74E87721"/>
    <w:rsid w:val="762F8CEB"/>
    <w:rsid w:val="7641E50B"/>
    <w:rsid w:val="766FAC15"/>
    <w:rsid w:val="76AD71C1"/>
    <w:rsid w:val="77C5537C"/>
    <w:rsid w:val="7C164AA1"/>
    <w:rsid w:val="7D4C5B2D"/>
    <w:rsid w:val="7D692F0F"/>
    <w:rsid w:val="7E44181E"/>
    <w:rsid w:val="7EC9E9A3"/>
    <w:rsid w:val="7FA3F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9956"/>
  <w15:chartTrackingRefBased/>
  <w15:docId w15:val="{A5B5231F-F539-4DD7-8FB1-710E7A05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4FBE"/>
  </w:style>
  <w:style w:type="paragraph" w:styleId="Heading1">
    <w:name w:val="heading 1"/>
    <w:basedOn w:val="Normal"/>
    <w:next w:val="Normal"/>
    <w:link w:val="Heading1Char"/>
    <w:uiPriority w:val="9"/>
    <w:rsid w:val="00774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7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774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774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77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774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74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7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774D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A0"/>
  </w:style>
  <w:style w:type="paragraph" w:styleId="Footer">
    <w:name w:val="footer"/>
    <w:basedOn w:val="Normal"/>
    <w:link w:val="Foot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A0"/>
  </w:style>
  <w:style w:type="paragraph" w:customStyle="1" w:styleId="paragraph">
    <w:name w:val="paragraph"/>
    <w:basedOn w:val="Normal"/>
    <w:rsid w:val="008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84626C"/>
  </w:style>
  <w:style w:type="character" w:customStyle="1" w:styleId="eop">
    <w:name w:val="eop"/>
    <w:basedOn w:val="DefaultParagraphFont"/>
    <w:rsid w:val="0084626C"/>
  </w:style>
  <w:style w:type="paragraph" w:customStyle="1" w:styleId="Intro">
    <w:name w:val="Intro"/>
    <w:basedOn w:val="Normal"/>
    <w:link w:val="IntroChar"/>
    <w:rsid w:val="00B163A7"/>
    <w:pPr>
      <w:pBdr>
        <w:top w:val="single" w:sz="4" w:space="1" w:color="4472C4" w:themeColor="accent1"/>
      </w:pBdr>
      <w:spacing w:after="120" w:line="240" w:lineRule="auto"/>
    </w:pPr>
    <w:rPr>
      <w:b/>
      <w:color w:val="4472C4" w:themeColor="accent1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nhideWhenUsed/>
    <w:rsid w:val="00B163A7"/>
    <w:pPr>
      <w:spacing w:after="12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B163A7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B163A7"/>
    <w:rPr>
      <w:sz w:val="16"/>
      <w:szCs w:val="16"/>
    </w:rPr>
  </w:style>
  <w:style w:type="paragraph" w:styleId="NoSpacing">
    <w:name w:val="No Spacing"/>
    <w:uiPriority w:val="1"/>
    <w:rsid w:val="009C4E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C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SB-bodycopy">
    <w:name w:val="SSB - body copy"/>
    <w:basedOn w:val="Normal"/>
    <w:link w:val="SSB-bodycopyChar"/>
    <w:qFormat/>
    <w:rsid w:val="007565EF"/>
    <w:rPr>
      <w:rFonts w:ascii="Arial" w:eastAsia="Arial" w:hAnsi="Arial" w:cs="Arial"/>
    </w:rPr>
  </w:style>
  <w:style w:type="character" w:customStyle="1" w:styleId="SSB-bodycopyChar">
    <w:name w:val="SSB - body copy Char"/>
    <w:basedOn w:val="DefaultParagraphFont"/>
    <w:link w:val="SSB-bodycopy"/>
    <w:rsid w:val="007565EF"/>
    <w:rPr>
      <w:rFonts w:ascii="Arial" w:eastAsia="Arial" w:hAnsi="Arial" w:cs="Arial"/>
    </w:rPr>
  </w:style>
  <w:style w:type="paragraph" w:customStyle="1" w:styleId="SSB-heading2">
    <w:name w:val="SSB - heading 2"/>
    <w:basedOn w:val="Heading3"/>
    <w:link w:val="SSB-heading2Char"/>
    <w:qFormat/>
    <w:rsid w:val="000C1643"/>
    <w:rPr>
      <w:rFonts w:ascii="Arial" w:hAnsi="Arial" w:cs="Arial"/>
      <w:color w:val="AE272F"/>
    </w:rPr>
  </w:style>
  <w:style w:type="character" w:customStyle="1" w:styleId="SSB-heading2Char">
    <w:name w:val="SSB - heading 2 Char"/>
    <w:basedOn w:val="Heading3Char"/>
    <w:link w:val="SSB-heading2"/>
    <w:rsid w:val="000C1643"/>
    <w:rPr>
      <w:rFonts w:ascii="Arial" w:eastAsiaTheme="majorEastAsia" w:hAnsi="Arial" w:cs="Arial"/>
      <w:color w:val="AE272F"/>
      <w:sz w:val="28"/>
      <w:szCs w:val="28"/>
    </w:rPr>
  </w:style>
  <w:style w:type="paragraph" w:customStyle="1" w:styleId="SSB-heading1">
    <w:name w:val="SSB - heading 1"/>
    <w:basedOn w:val="Heading1"/>
    <w:link w:val="SSB-heading1Char"/>
    <w:qFormat/>
    <w:rsid w:val="002F4626"/>
    <w:rPr>
      <w:rFonts w:ascii="Arial" w:hAnsi="Arial" w:cs="Arial"/>
      <w:color w:val="D50032"/>
    </w:rPr>
  </w:style>
  <w:style w:type="character" w:customStyle="1" w:styleId="SSB-heading1Char">
    <w:name w:val="SSB - heading 1 Char"/>
    <w:basedOn w:val="Heading1Char"/>
    <w:link w:val="SSB-heading1"/>
    <w:rsid w:val="002F4626"/>
    <w:rPr>
      <w:rFonts w:ascii="Arial" w:eastAsiaTheme="majorEastAsia" w:hAnsi="Arial" w:cs="Arial"/>
      <w:color w:val="D50032"/>
      <w:sz w:val="40"/>
      <w:szCs w:val="40"/>
    </w:rPr>
  </w:style>
  <w:style w:type="paragraph" w:customStyle="1" w:styleId="SSB-intro">
    <w:name w:val="SSB - intro"/>
    <w:basedOn w:val="Intro"/>
    <w:link w:val="SSB-introChar"/>
    <w:qFormat/>
    <w:rsid w:val="000C1643"/>
    <w:pPr>
      <w:pBdr>
        <w:top w:val="single" w:sz="4" w:space="1" w:color="AE272F"/>
      </w:pBdr>
    </w:pPr>
    <w:rPr>
      <w:color w:val="AE272F"/>
    </w:rPr>
  </w:style>
  <w:style w:type="character" w:customStyle="1" w:styleId="IntroChar">
    <w:name w:val="Intro Char"/>
    <w:basedOn w:val="DefaultParagraphFont"/>
    <w:link w:val="Intro"/>
    <w:rsid w:val="002F4626"/>
    <w:rPr>
      <w:b/>
      <w:color w:val="4472C4" w:themeColor="accent1"/>
      <w:kern w:val="0"/>
      <w:sz w:val="24"/>
      <w:szCs w:val="24"/>
      <w14:ligatures w14:val="none"/>
    </w:rPr>
  </w:style>
  <w:style w:type="character" w:customStyle="1" w:styleId="SSB-introChar">
    <w:name w:val="SSB - intro Char"/>
    <w:basedOn w:val="IntroChar"/>
    <w:link w:val="SSB-intro"/>
    <w:rsid w:val="000C1643"/>
    <w:rPr>
      <w:b/>
      <w:color w:val="AE272F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682"/>
    <w:pPr>
      <w:spacing w:after="160"/>
    </w:pPr>
    <w:rPr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682"/>
    <w:rPr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571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1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1E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5200E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4B46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choolsavingbonus.vic.gov.au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schoolsavingbonus.vic.gov.au/s/enquiry-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avingbonus.vic.gov.au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chool.saving.bonus@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74B8B-6CA3-402B-8AE9-0C1F7E99CE96}">
  <ds:schemaRefs>
    <ds:schemaRef ds:uri="http://schemas.microsoft.com/office/2006/metadata/properties"/>
    <ds:schemaRef ds:uri="http://schemas.microsoft.com/office/infopath/2007/PartnerControls"/>
    <ds:schemaRef ds:uri="e3af2210-0b00-4283-851f-a428f4142663"/>
  </ds:schemaRefs>
</ds:datastoreItem>
</file>

<file path=customXml/itemProps2.xml><?xml version="1.0" encoding="utf-8"?>
<ds:datastoreItem xmlns:ds="http://schemas.openxmlformats.org/officeDocument/2006/customXml" ds:itemID="{4094D65A-EB4B-45D5-B40D-8DC8A2BF5710}"/>
</file>

<file path=customXml/itemProps3.xml><?xml version="1.0" encoding="utf-8"?>
<ds:datastoreItem xmlns:ds="http://schemas.openxmlformats.org/officeDocument/2006/customXml" ds:itemID="{00E079E2-359D-4C53-A8DF-6619BBB98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DD56F-BEB8-432A-9EC6-95053F3A2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សៀវភៅមគ្គុទេសក៍អំពីប្រព័ន្ធសម្រាប់ឪពុកម្តាយ និងអ្នកថែទាំ</dc:title>
  <dc:creator>State Government of Victoria</dc:creator>
  <cp:lastModifiedBy>Liam Fitzgerald</cp:lastModifiedBy>
  <cp:revision>3</cp:revision>
  <dcterms:created xsi:type="dcterms:W3CDTF">2024-11-25T05:02:00Z</dcterms:created>
  <dcterms:modified xsi:type="dcterms:W3CDTF">2024-11-25T05:11:00Z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