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41A9" w14:textId="77777777" w:rsidR="002135F7" w:rsidRPr="004015CC" w:rsidRDefault="00231156" w:rsidP="002135F7">
      <w:pPr>
        <w:pStyle w:val="Heading1"/>
        <w:rPr>
          <w:rFonts w:ascii="Ebrima" w:hAnsi="Ebrima" w:cs="Ebrima"/>
          <w:bCs/>
          <w:szCs w:val="48"/>
          <w:lang w:val="en-AU"/>
        </w:rPr>
      </w:pPr>
      <w:r w:rsidRPr="004015CC">
        <w:rPr>
          <w:rFonts w:ascii="Ebrima" w:eastAsia="Nyala" w:hAnsi="Ebrima" w:cs="Ebrima"/>
          <w:bCs/>
          <w:szCs w:val="48"/>
          <w:cs/>
          <w:lang w:bidi="am-ET"/>
        </w:rPr>
        <w:t>ንተማሃሮ</w:t>
      </w:r>
      <w:r w:rsidRPr="004015CC">
        <w:rPr>
          <w:rFonts w:ascii="Ebrima" w:hAnsi="Ebrima" w:cs="Ebrima"/>
          <w:bCs/>
          <w:szCs w:val="48"/>
        </w:rPr>
        <w:t xml:space="preserve"> </w:t>
      </w:r>
      <w:r w:rsidRPr="004015CC">
        <w:rPr>
          <w:rFonts w:ascii="Ebrima" w:eastAsia="Nyala" w:hAnsi="Ebrima" w:cs="Ebrima"/>
          <w:bCs/>
          <w:szCs w:val="48"/>
          <w:cs/>
          <w:lang w:bidi="am-ET"/>
        </w:rPr>
        <w:t>ካልኣይ</w:t>
      </w:r>
      <w:r w:rsidRPr="004015CC">
        <w:rPr>
          <w:rFonts w:ascii="Ebrima" w:hAnsi="Ebrima" w:cs="Ebrima"/>
          <w:bCs/>
          <w:szCs w:val="48"/>
        </w:rPr>
        <w:t xml:space="preserve"> </w:t>
      </w:r>
      <w:r w:rsidRPr="004015CC">
        <w:rPr>
          <w:rFonts w:ascii="Ebrima" w:eastAsia="Nyala" w:hAnsi="Ebrima" w:cs="Ebrima"/>
          <w:bCs/>
          <w:szCs w:val="48"/>
          <w:cs/>
          <w:lang w:bidi="am-ET"/>
        </w:rPr>
        <w:t>ደረጃ</w:t>
      </w:r>
      <w:r w:rsidRPr="004015CC">
        <w:rPr>
          <w:rFonts w:ascii="Ebrima" w:hAnsi="Ebrima" w:cs="Ebrima"/>
          <w:bCs/>
          <w:szCs w:val="48"/>
        </w:rPr>
        <w:t xml:space="preserve"> </w:t>
      </w:r>
      <w:r w:rsidRPr="004015CC">
        <w:rPr>
          <w:rFonts w:ascii="Ebrima" w:eastAsia="Nyala" w:hAnsi="Ebrima" w:cs="Ebrima"/>
          <w:bCs/>
          <w:szCs w:val="48"/>
          <w:cs/>
          <w:lang w:bidi="am-ET"/>
        </w:rPr>
        <w:t>ቤት</w:t>
      </w:r>
      <w:r w:rsidRPr="004015CC">
        <w:rPr>
          <w:rFonts w:ascii="Ebrima" w:hAnsi="Ebrima" w:cs="Ebrima"/>
          <w:bCs/>
          <w:szCs w:val="48"/>
        </w:rPr>
        <w:t xml:space="preserve"> </w:t>
      </w:r>
      <w:r w:rsidRPr="004015CC">
        <w:rPr>
          <w:rFonts w:ascii="Ebrima" w:eastAsia="Nyala" w:hAnsi="Ebrima" w:cs="Ebrima"/>
          <w:bCs/>
          <w:szCs w:val="48"/>
          <w:cs/>
          <w:lang w:bidi="am-ET"/>
        </w:rPr>
        <w:t>ትምህርቲ</w:t>
      </w:r>
    </w:p>
    <w:p w14:paraId="3A51F6F7" w14:textId="77777777" w:rsidR="002135F7" w:rsidRPr="004015CC" w:rsidRDefault="00231156" w:rsidP="004015CC">
      <w:pPr>
        <w:ind w:right="560"/>
        <w:rPr>
          <w:rFonts w:ascii="Ebrima" w:eastAsiaTheme="majorEastAsia" w:hAnsi="Ebrima" w:cs="Ebrima"/>
          <w:color w:val="E25205" w:themeColor="accent1"/>
          <w:sz w:val="40"/>
          <w:szCs w:val="40"/>
          <w:lang w:val="en-AU"/>
        </w:rPr>
      </w:pPr>
      <w:r w:rsidRPr="004015CC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ኣብ</w:t>
      </w:r>
      <w:r w:rsidRPr="004015CC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4015CC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ማሕበራዊ</w:t>
      </w:r>
      <w:r w:rsidRPr="004015CC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4015CC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መራኸቢታት</w:t>
      </w:r>
      <w:r w:rsidRPr="004015CC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4015CC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ድሕንነትኩም</w:t>
      </w:r>
      <w:r w:rsidRPr="004015CC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4015CC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ክትሕልዉ</w:t>
      </w:r>
      <w:r w:rsidRPr="004015CC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4015CC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ዝሕግዝ</w:t>
      </w:r>
      <w:r w:rsidRPr="004015CC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4015CC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ደገፍ</w:t>
      </w:r>
      <w:r w:rsidRPr="004015CC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</w:p>
    <w:p w14:paraId="757C4442" w14:textId="77777777" w:rsidR="002135F7" w:rsidRPr="004015CC" w:rsidRDefault="00231156" w:rsidP="00FE500F">
      <w:pPr>
        <w:pStyle w:val="Intro"/>
        <w:pBdr>
          <w:top w:val="single" w:sz="4" w:space="4" w:color="004C97" w:themeColor="accent5"/>
        </w:pBdr>
        <w:rPr>
          <w:rFonts w:ascii="Ebrima" w:hAnsi="Ebrima" w:cs="Ebrima"/>
          <w:bCs/>
        </w:rPr>
      </w:pPr>
      <w:r w:rsidRPr="004015CC">
        <w:rPr>
          <w:rFonts w:ascii="Ebrima" w:eastAsia="Nyala" w:hAnsi="Ebrima" w:cs="Ebrima"/>
          <w:bCs/>
          <w:cs/>
          <w:lang w:bidi="am-ET"/>
        </w:rPr>
        <w:t>እዚ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መምርሒ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እዚ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ኣብ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ማሕበራዊ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መራኸቢታት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ድሕንነትኩም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ክትሕልዉ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ዝሕግዙኹም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ምኽርታትን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ደገፍ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እንተድኣ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ኣድልዩኩም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እንታይ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ክትገብሩ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ከም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ዘለኩም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ዝሕግዘኩም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መተኣሳሰሪ</w:t>
      </w:r>
      <w:r w:rsidRPr="004015CC">
        <w:rPr>
          <w:rFonts w:ascii="Ebrima" w:hAnsi="Ebrima" w:cs="Ebrima"/>
          <w:bCs/>
        </w:rPr>
        <w:t>(</w:t>
      </w:r>
      <w:r w:rsidRPr="004015CC">
        <w:rPr>
          <w:rFonts w:ascii="Ebrima" w:eastAsia="Nyala" w:hAnsi="Ebrima" w:cs="Ebrima"/>
          <w:bCs/>
          <w:cs/>
          <w:lang w:bidi="am-ET"/>
        </w:rPr>
        <w:t>ሊንክ</w:t>
      </w:r>
      <w:r w:rsidRPr="004015CC">
        <w:rPr>
          <w:rFonts w:ascii="Ebrima" w:hAnsi="Ebrima" w:cs="Ebrima"/>
          <w:bCs/>
        </w:rPr>
        <w:t xml:space="preserve">) </w:t>
      </w:r>
      <w:r w:rsidRPr="004015CC">
        <w:rPr>
          <w:rFonts w:ascii="Ebrima" w:eastAsia="Nyala" w:hAnsi="Ebrima" w:cs="Ebrima"/>
          <w:bCs/>
          <w:cs/>
          <w:lang w:bidi="am-ET"/>
        </w:rPr>
        <w:t>ኢንተርነትን</w:t>
      </w:r>
      <w:r w:rsidRPr="004015CC">
        <w:rPr>
          <w:rFonts w:ascii="Ebrima" w:hAnsi="Ebrima" w:cs="Ebrima"/>
          <w:bCs/>
        </w:rPr>
        <w:t xml:space="preserve"> </w:t>
      </w:r>
      <w:r w:rsidRPr="004015CC">
        <w:rPr>
          <w:rFonts w:ascii="Ebrima" w:eastAsia="Nyala" w:hAnsi="Ebrima" w:cs="Ebrima"/>
          <w:bCs/>
          <w:cs/>
          <w:lang w:bidi="am-ET"/>
        </w:rPr>
        <w:t>ይህብ።</w:t>
      </w:r>
    </w:p>
    <w:p w14:paraId="103017FA" w14:textId="77777777" w:rsidR="00624A55" w:rsidRPr="004015CC" w:rsidRDefault="00231156" w:rsidP="008D707C">
      <w:pPr>
        <w:pStyle w:val="Heading2"/>
        <w:spacing w:before="360"/>
        <w:rPr>
          <w:rFonts w:ascii="Ebrima" w:hAnsi="Ebrima" w:cs="Ebrima"/>
          <w:bCs/>
          <w:szCs w:val="32"/>
          <w:lang w:val="en-AU"/>
        </w:rPr>
      </w:pPr>
      <w:r w:rsidRPr="004015CC">
        <w:rPr>
          <w:rFonts w:ascii="Ebrima" w:eastAsia="Nyala" w:hAnsi="Ebrima" w:cs="Ebrima"/>
          <w:bCs/>
          <w:szCs w:val="32"/>
          <w:cs/>
          <w:lang w:bidi="am-ET"/>
        </w:rPr>
        <w:t>ኣብ</w:t>
      </w:r>
      <w:r w:rsidRPr="004015CC">
        <w:rPr>
          <w:rFonts w:ascii="Ebrima" w:hAnsi="Ebrima" w:cs="Ebrima"/>
          <w:bCs/>
          <w:szCs w:val="32"/>
        </w:rPr>
        <w:t xml:space="preserve"> </w:t>
      </w:r>
      <w:r w:rsidRPr="004015CC">
        <w:rPr>
          <w:rFonts w:ascii="Ebrima" w:eastAsia="Nyala" w:hAnsi="Ebrima" w:cs="Ebrima"/>
          <w:bCs/>
          <w:szCs w:val="32"/>
          <w:cs/>
          <w:lang w:bidi="am-ET"/>
        </w:rPr>
        <w:t>ኢንተርነት</w:t>
      </w:r>
      <w:r w:rsidRPr="004015CC">
        <w:rPr>
          <w:rFonts w:ascii="Ebrima" w:hAnsi="Ebrima" w:cs="Ebrima"/>
          <w:bCs/>
          <w:szCs w:val="32"/>
        </w:rPr>
        <w:t xml:space="preserve"> </w:t>
      </w:r>
      <w:r w:rsidRPr="004015CC">
        <w:rPr>
          <w:rFonts w:ascii="Ebrima" w:eastAsia="Nyala" w:hAnsi="Ebrima" w:cs="Ebrima"/>
          <w:bCs/>
          <w:szCs w:val="32"/>
          <w:cs/>
          <w:lang w:bidi="am-ET"/>
        </w:rPr>
        <w:t>ከመይ</w:t>
      </w:r>
      <w:r w:rsidRPr="004015CC">
        <w:rPr>
          <w:rFonts w:ascii="Ebrima" w:hAnsi="Ebrima" w:cs="Ebrima"/>
          <w:bCs/>
          <w:szCs w:val="32"/>
        </w:rPr>
        <w:t xml:space="preserve"> </w:t>
      </w:r>
      <w:r w:rsidRPr="004015CC">
        <w:rPr>
          <w:rFonts w:ascii="Ebrima" w:eastAsia="Nyala" w:hAnsi="Ebrima" w:cs="Ebrima"/>
          <w:bCs/>
          <w:szCs w:val="32"/>
          <w:cs/>
          <w:lang w:bidi="am-ET"/>
        </w:rPr>
        <w:t>ጌርኩም</w:t>
      </w:r>
      <w:r w:rsidRPr="004015CC">
        <w:rPr>
          <w:rFonts w:ascii="Ebrima" w:hAnsi="Ebrima" w:cs="Ebrima"/>
          <w:bCs/>
          <w:szCs w:val="32"/>
        </w:rPr>
        <w:t xml:space="preserve"> </w:t>
      </w:r>
      <w:r w:rsidRPr="004015CC">
        <w:rPr>
          <w:rFonts w:ascii="Ebrima" w:eastAsia="Nyala" w:hAnsi="Ebrima" w:cs="Ebrima"/>
          <w:bCs/>
          <w:szCs w:val="32"/>
          <w:cs/>
          <w:lang w:bidi="am-ET"/>
        </w:rPr>
        <w:t>ኣወንታውን</w:t>
      </w:r>
      <w:r w:rsidRPr="004015CC">
        <w:rPr>
          <w:rFonts w:ascii="Ebrima" w:hAnsi="Ebrima" w:cs="Ebrima"/>
          <w:bCs/>
          <w:szCs w:val="32"/>
        </w:rPr>
        <w:t xml:space="preserve"> </w:t>
      </w:r>
      <w:r w:rsidRPr="004015CC">
        <w:rPr>
          <w:rFonts w:ascii="Ebrima" w:eastAsia="Nyala" w:hAnsi="Ebrima" w:cs="Ebrima"/>
          <w:bCs/>
          <w:szCs w:val="32"/>
          <w:cs/>
          <w:lang w:bidi="am-ET"/>
        </w:rPr>
        <w:t>ድሕንነቱ</w:t>
      </w:r>
      <w:r w:rsidRPr="004015CC">
        <w:rPr>
          <w:rFonts w:ascii="Ebrima" w:hAnsi="Ebrima" w:cs="Ebrima"/>
          <w:bCs/>
          <w:szCs w:val="32"/>
        </w:rPr>
        <w:t xml:space="preserve"> </w:t>
      </w:r>
      <w:r w:rsidRPr="004015CC">
        <w:rPr>
          <w:rFonts w:ascii="Ebrima" w:eastAsia="Nyala" w:hAnsi="Ebrima" w:cs="Ebrima"/>
          <w:bCs/>
          <w:szCs w:val="32"/>
          <w:cs/>
          <w:lang w:bidi="am-ET"/>
        </w:rPr>
        <w:t>ዝተሓለወ</w:t>
      </w:r>
      <w:r w:rsidRPr="004015CC">
        <w:rPr>
          <w:rFonts w:ascii="Ebrima" w:hAnsi="Ebrima" w:cs="Ebrima"/>
          <w:bCs/>
          <w:szCs w:val="32"/>
        </w:rPr>
        <w:t xml:space="preserve"> </w:t>
      </w:r>
      <w:r w:rsidRPr="004015CC">
        <w:rPr>
          <w:rFonts w:ascii="Ebrima" w:eastAsia="Nyala" w:hAnsi="Ebrima" w:cs="Ebrima"/>
          <w:bCs/>
          <w:szCs w:val="32"/>
          <w:cs/>
          <w:lang w:bidi="am-ET"/>
        </w:rPr>
        <w:t>ተመክሮን</w:t>
      </w:r>
      <w:r w:rsidRPr="004015CC">
        <w:rPr>
          <w:rFonts w:ascii="Ebrima" w:hAnsi="Ebrima" w:cs="Ebrima"/>
          <w:bCs/>
          <w:szCs w:val="32"/>
        </w:rPr>
        <w:t xml:space="preserve"> </w:t>
      </w:r>
      <w:r w:rsidRPr="004015CC">
        <w:rPr>
          <w:rFonts w:ascii="Ebrima" w:eastAsia="Nyala" w:hAnsi="Ebrima" w:cs="Ebrima"/>
          <w:bCs/>
          <w:szCs w:val="32"/>
          <w:cs/>
          <w:lang w:bidi="am-ET"/>
        </w:rPr>
        <w:t>ክህልወኩም</w:t>
      </w:r>
      <w:r w:rsidRPr="004015CC">
        <w:rPr>
          <w:rFonts w:ascii="Ebrima" w:hAnsi="Ebrima" w:cs="Ebrima"/>
          <w:bCs/>
          <w:szCs w:val="32"/>
        </w:rPr>
        <w:t xml:space="preserve"> </w:t>
      </w:r>
      <w:r w:rsidRPr="004015CC">
        <w:rPr>
          <w:rFonts w:ascii="Ebrima" w:eastAsia="Nyala" w:hAnsi="Ebrima" w:cs="Ebrima"/>
          <w:bCs/>
          <w:szCs w:val="32"/>
          <w:cs/>
          <w:lang w:bidi="am-ET"/>
        </w:rPr>
        <w:t>ይኽእል</w:t>
      </w:r>
    </w:p>
    <w:p w14:paraId="20148CB7" w14:textId="77777777" w:rsidR="00BF6845" w:rsidRPr="004015CC" w:rsidRDefault="00231156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Fonts w:ascii="Ebrima" w:hAnsi="Ebrima" w:cs="Ebrima"/>
          <w:szCs w:val="22"/>
          <w:lang w:val="en-AU"/>
        </w:rPr>
      </w:pP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ሓበሬታ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ካበይ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ከም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እትረክብ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ፍለጥ፦</w:t>
      </w:r>
      <w:r w:rsidRPr="004015CC">
        <w:rPr>
          <w:rFonts w:ascii="Ebrima" w:hAnsi="Ebrima" w:cs="Ebrima"/>
        </w:rPr>
        <w:t xml:space="preserve"> eSafety Commissioner </w:t>
      </w:r>
      <w:r w:rsidRPr="004015CC">
        <w:rPr>
          <w:rFonts w:ascii="Ebrima" w:eastAsia="Nyala" w:hAnsi="Ebrima" w:cs="Ebrima"/>
          <w:szCs w:val="22"/>
          <w:cs/>
          <w:lang w:bidi="am-ET"/>
        </w:rPr>
        <w:t>ድሕንነት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ክትረክብ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ዝሕግዘካ</w:t>
      </w:r>
      <w:r w:rsidRPr="004015CC">
        <w:rPr>
          <w:rFonts w:ascii="Ebrima" w:hAnsi="Ebrima" w:cs="Ebrima"/>
        </w:rPr>
        <w:t xml:space="preserve"> </w:t>
      </w:r>
      <w:hyperlink r:id="rId11" w:history="1">
        <w:r w:rsidR="00EA774B"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ብዙሕ</w:t>
        </w:r>
        <w:r w:rsidR="00EA774B"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="00EA774B"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ጠቓሚ</w:t>
        </w:r>
        <w:r w:rsidR="00EA774B"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="00EA774B"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ሓበሬታ</w:t>
        </w:r>
        <w:r w:rsidR="00EA774B"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="00EA774B"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ይህበካ</w:t>
        </w:r>
        <w:r w:rsidR="00EA774B"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="00EA774B"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እዩ</w:t>
        </w:r>
      </w:hyperlink>
      <w:r w:rsidRPr="004015CC">
        <w:rPr>
          <w:rFonts w:ascii="Ebrima" w:hAnsi="Ebrima" w:cs="Ebrima"/>
        </w:rPr>
        <w:t xml:space="preserve"> - </w:t>
      </w:r>
      <w:r w:rsidRPr="004015CC">
        <w:rPr>
          <w:rFonts w:ascii="Ebrima" w:eastAsia="Nyala" w:hAnsi="Ebrima" w:cs="Ebrima"/>
          <w:szCs w:val="22"/>
          <w:cs/>
          <w:lang w:bidi="am-ET"/>
        </w:rPr>
        <w:t>እቲ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ኣርእስታት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ነዚ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ዝስዕብ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የጠቓልል፦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ጾታዊ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ዕርክነትን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ዝምድናታትን፡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ኣጸጋሚ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ኩነታት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ምፍታሕ፡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ኣብ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ኢንተርነት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ንነብስኻ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ምክልኻል፡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ናይ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ሓሶት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ዜናን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ካልእን።</w:t>
      </w:r>
      <w:r w:rsidRPr="004015CC">
        <w:rPr>
          <w:rFonts w:ascii="Ebrima" w:hAnsi="Ebrima" w:cs="Ebrima"/>
        </w:rPr>
        <w:t xml:space="preserve"> </w:t>
      </w:r>
    </w:p>
    <w:p w14:paraId="4F67197A" w14:textId="77777777" w:rsidR="00796A4A" w:rsidRPr="004015CC" w:rsidRDefault="00231156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Fonts w:ascii="Ebrima" w:hAnsi="Ebrima" w:cs="Ebrima"/>
          <w:szCs w:val="22"/>
          <w:lang w:val="en-AU"/>
        </w:rPr>
      </w:pP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ኣብ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ኢንተርነትን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ካብኡ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ወጻእን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ንእተሕልፎ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ግዜ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ሚዛኑ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ሓልወሉ፦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ብዙሕ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ግዜ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ኣብ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ኢንተርነት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ከተሕልፍ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ቀሊል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ክኸውን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ይኽእል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እዩ፡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እንተኾነ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ግን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ክንደይ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ግዜን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ስለምንታይን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ኣብ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ኢንተርነት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ከም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እተሕልፍ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ምፍላጥካ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ካብ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ኢንተርነት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ወጻኢ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ዝያዳ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ጥዑይን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ሕጉስን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ሚዛን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ክትሕሉ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ክሕግዘካ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ይኽእል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እዩ።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ኣብ</w:t>
      </w:r>
      <w:r w:rsidRPr="004015CC">
        <w:rPr>
          <w:rFonts w:ascii="Ebrima" w:hAnsi="Ebrima" w:cs="Ebrima"/>
        </w:rPr>
        <w:t xml:space="preserve"> </w:t>
      </w:r>
      <w:hyperlink r:id="rId12" w:history="1">
        <w:r w:rsidR="00BF6845"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ኣብ</w:t>
        </w:r>
        <w:r w:rsidR="00BF6845"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="00BF6845"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ኢንተርነት</w:t>
        </w:r>
        <w:r w:rsidR="00BF6845"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="00BF6845"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ሚዛንካ</w:t>
        </w:r>
        <w:r w:rsidR="00BF6845"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="00BF6845"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ምሕላው</w:t>
        </w:r>
      </w:hyperlink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ዝብል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ርአ።</w:t>
      </w:r>
    </w:p>
    <w:p w14:paraId="414944B9" w14:textId="77777777" w:rsidR="00A710FC" w:rsidRPr="004015CC" w:rsidRDefault="00231156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Fonts w:ascii="Ebrima" w:hAnsi="Ebrima" w:cs="Ebrima"/>
          <w:szCs w:val="22"/>
        </w:rPr>
      </w:pP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ዲጂታላዊ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ኣሰርካ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ተቖጻጸሮ፦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ኢንተርነት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ካብ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ትጽቢትካ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ንላዕሊ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ብዛዕባኻ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ይዝክር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እዩ።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ዲጂታላዊ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ኣሰር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ዝብሃል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ኣሰር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ሓበሬታኻ</w:t>
      </w:r>
      <w:r w:rsidRPr="004015CC">
        <w:rPr>
          <w:rFonts w:ascii="Ebrima" w:hAnsi="Ebrima" w:cs="Ebrima"/>
        </w:rPr>
        <w:t>/</w:t>
      </w:r>
      <w:r w:rsidRPr="004015CC">
        <w:rPr>
          <w:rFonts w:ascii="Ebrima" w:eastAsia="Nyala" w:hAnsi="Ebrima" w:cs="Ebrima"/>
          <w:szCs w:val="22"/>
          <w:cs/>
          <w:lang w:bidi="am-ET"/>
        </w:rPr>
        <w:t>ዳታኻ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ይገድፍ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እዩ።</w:t>
      </w:r>
      <w:r w:rsidRPr="004015CC">
        <w:rPr>
          <w:rFonts w:ascii="Ebrima" w:hAnsi="Ebrima" w:cs="Ebrima"/>
        </w:rPr>
        <w:t xml:space="preserve"> </w:t>
      </w:r>
      <w:r w:rsidR="00A36745"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እቲ</w:t>
      </w:r>
      <w:r w:rsidR="00A36745"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="00A36745"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ጽቡቕ</w:t>
      </w:r>
      <w:r w:rsidR="00A36745"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="00A36745"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ነገር፡</w:t>
      </w:r>
      <w:r w:rsidR="00A36745"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="00A36745"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ንዲጂታላዊ</w:t>
      </w:r>
      <w:r w:rsidR="00A36745"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="00A36745"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ኣሰርካ</w:t>
      </w:r>
      <w:r w:rsidR="00A36745"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="00A36745"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ክትቆጻጸረሉ</w:t>
      </w:r>
      <w:r w:rsidR="00A36745"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="00A36745"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እትኽእል</w:t>
      </w:r>
      <w:r w:rsidR="00A36745"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="00A36745"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መገድታት</w:t>
      </w:r>
      <w:r w:rsidR="00A36745"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="00A36745"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ኣሎ።</w:t>
      </w:r>
      <w:r w:rsidR="00A36745"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="00A36745"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እትቆጻጸረሉ</w:t>
      </w:r>
      <w:r w:rsidR="00A36745"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="00A36745"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ነጥብታት</w:t>
      </w:r>
      <w:r w:rsidR="00A36745"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="00A36745"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ንምርካብ፡</w:t>
      </w:r>
      <w:r w:rsidR="00A36745"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hyperlink r:id="rId13" w:history="1">
        <w:r w:rsidR="00A36745"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ዲጂታላዊ</w:t>
        </w:r>
        <w:r w:rsidR="00A36745"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="00A36745"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ኣሰር</w:t>
        </w:r>
      </w:hyperlink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ዝብል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ርአ።</w:t>
      </w:r>
      <w:r w:rsidRPr="004015CC">
        <w:rPr>
          <w:rFonts w:ascii="Ebrima" w:hAnsi="Ebrima" w:cs="Ebrima"/>
        </w:rPr>
        <w:t xml:space="preserve"> </w:t>
      </w:r>
    </w:p>
    <w:p w14:paraId="32DE3A29" w14:textId="77777777" w:rsidR="00225791" w:rsidRPr="004015CC" w:rsidRDefault="00231156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Fonts w:ascii="Ebrima" w:hAnsi="Ebrima" w:cs="Ebrima"/>
          <w:szCs w:val="22"/>
        </w:rPr>
      </w:pP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ጸቕጢ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ምጉዳል፦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ማሕበራዊ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መራኸቢታት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ምስ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ኣዕሩኽና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ንኽንራኸብ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ብሉጽ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መገዲ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ክኸውን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ይኽእል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እዩ፡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ሓደሓደ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ግዜ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ግን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ንህይወትና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ምስ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ካልኦት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ከነነጻጽሮ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ወይ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ብቐጻሊ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ክንራኸብ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ከምዘድልየና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ኮይኑ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ከም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ዝስምዓና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ኽገብር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ይኽእል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እዩ።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ካብ</w:t>
      </w:r>
      <w:r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ማሕበራዊ</w:t>
      </w:r>
      <w:r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መራኸቢታት</w:t>
      </w:r>
      <w:r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ዝመጽእ</w:t>
      </w:r>
      <w:r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ጸቕጢ</w:t>
      </w:r>
      <w:r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ብሓቂ</w:t>
      </w:r>
      <w:r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ዘሎ</w:t>
      </w:r>
      <w:r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እዩ፣</w:t>
      </w:r>
      <w:r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ንኹላትና</w:t>
      </w:r>
      <w:r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ድማ</w:t>
      </w:r>
      <w:r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ሳዕቤን</w:t>
      </w:r>
      <w:r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ኣለዎ።</w:t>
      </w:r>
      <w:r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ምኽርታት</w:t>
      </w:r>
      <w:r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ንምርካብ</w:t>
      </w:r>
      <w:r w:rsidRPr="004015CC">
        <w:rPr>
          <w:rFonts w:ascii="Ebrima" w:hAnsi="Ebrima" w:cs="Ebrima"/>
          <w:color w:val="231F20"/>
          <w:szCs w:val="22"/>
          <w:shd w:val="clear" w:color="auto" w:fill="FFFFFF"/>
        </w:rPr>
        <w:t xml:space="preserve"> </w:t>
      </w:r>
      <w:hyperlink r:id="rId14" w:history="1"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ኣብ</w:t>
        </w:r>
        <w:r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ጸቕጢ</w:t>
        </w:r>
        <w:r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ካብ</w:t>
        </w:r>
        <w:r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ማሕበራዊ</w:t>
        </w:r>
        <w:r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መራኸቢታት</w:t>
        </w:r>
      </w:hyperlink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ርአ።</w:t>
      </w:r>
    </w:p>
    <w:p w14:paraId="1269FF47" w14:textId="5C0EF205" w:rsidR="001C2636" w:rsidRPr="004015CC" w:rsidRDefault="00231156" w:rsidP="0020055D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="Ebrima" w:hAnsi="Ebrima" w:cs="Ebrima"/>
          <w:szCs w:val="22"/>
          <w:lang w:val="en-AU"/>
        </w:rPr>
      </w:pP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ንኻልኦት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ዝጣበቕ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ኩን፦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ሓደ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ሰብ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ብኣካል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ወይ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ብኢንተርነት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ክድንደን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ምርኣይ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ከቢድ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ክኸውን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ይኽእል</w:t>
      </w:r>
      <w:r w:rsidRPr="004015CC">
        <w:rPr>
          <w:rFonts w:ascii="Ebrima" w:hAnsi="Ebrima" w:cs="Ebrima"/>
          <w:color w:val="1A1A1A"/>
          <w:spacing w:val="5"/>
          <w:szCs w:val="22"/>
        </w:rPr>
        <w:t>’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ዩ፡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እቲ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ዝድንደን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ዘሎ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ሰብ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ምዃን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ግን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ዝያዳ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ይኸብድ።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ኩላትና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ንኻልኦት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ብምጥባቕ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ክንሕግዝ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ንኽእል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ኢና።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ተጣባቒ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ሰብ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ንዝተበደለ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ወይ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ዝጉዳእ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ዘሎ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ሰብ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ክድግፍ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ዝመርጽ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ሰብ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እዩ።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ምናልባት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ከቢድ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ክመስል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ዝኽእል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እኳ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እንተዀነ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ብኢንተርነትን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ገጽ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ንገጽን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ንኻልኦት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ዝጣበቕ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ሰብ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ክትኰነሉ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እትኽእል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ውሑስ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መገድታት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ኣሎ።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ዝያዳ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ንምፍላጥ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hyperlink r:id="rId15" w:history="1">
        <w:r w:rsidRPr="00C4637B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ኣብ</w:t>
        </w:r>
        <w:r w:rsidRPr="00C4637B">
          <w:rPr>
            <w:rStyle w:val="Hyperlink"/>
            <w:rFonts w:ascii="Ebrima" w:hAnsi="Ebrima" w:cs="Ebrima"/>
            <w:szCs w:val="22"/>
          </w:rPr>
          <w:t xml:space="preserve"> </w:t>
        </w:r>
        <w:r w:rsidRPr="00C4637B">
          <w:rPr>
            <w:rStyle w:val="Hyperlink"/>
            <w:rFonts w:ascii="Ebrima" w:eastAsia="Nyala" w:hAnsi="Ebrima" w:cs="Ebrima"/>
            <w:szCs w:val="22"/>
            <w:cs/>
            <w:lang w:bidi="am-ET"/>
          </w:rPr>
          <w:t>ጐድንኻ</w:t>
        </w:r>
        <w:r w:rsidRPr="00C4637B">
          <w:rPr>
            <w:rStyle w:val="Hyperlink"/>
            <w:rFonts w:ascii="Ebrima" w:hAnsi="Ebrima" w:cs="Ebrima"/>
            <w:szCs w:val="22"/>
          </w:rPr>
          <w:t xml:space="preserve"> </w:t>
        </w:r>
        <w:r w:rsidRPr="00C4637B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ኣለኹ</w:t>
        </w:r>
      </w:hyperlink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ኣብ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ዝብል</w:t>
      </w:r>
      <w:r w:rsidRPr="004015CC">
        <w:rPr>
          <w:rFonts w:ascii="Ebrima" w:hAnsi="Ebrima" w:cs="Ebrima"/>
          <w:color w:val="1A1A1A"/>
          <w:spacing w:val="5"/>
          <w:szCs w:val="22"/>
        </w:rPr>
        <w:t xml:space="preserve"> </w:t>
      </w:r>
      <w:r w:rsidRPr="004015CC">
        <w:rPr>
          <w:rFonts w:ascii="Ebrima" w:eastAsia="Nyala" w:hAnsi="Ebrima" w:cs="Ebrima"/>
          <w:color w:val="1A1A1A"/>
          <w:spacing w:val="5"/>
          <w:szCs w:val="22"/>
          <w:cs/>
          <w:lang w:bidi="am-ET"/>
        </w:rPr>
        <w:t>ርአ።</w:t>
      </w:r>
    </w:p>
    <w:p w14:paraId="63A41BF5" w14:textId="77777777" w:rsidR="001530DE" w:rsidRPr="004015CC" w:rsidRDefault="00231156" w:rsidP="0020055D">
      <w:pPr>
        <w:pStyle w:val="ListParagraph"/>
        <w:numPr>
          <w:ilvl w:val="0"/>
          <w:numId w:val="20"/>
        </w:numPr>
        <w:spacing w:before="180" w:after="180"/>
        <w:ind w:left="357" w:hanging="357"/>
        <w:contextualSpacing w:val="0"/>
        <w:rPr>
          <w:rStyle w:val="Hyperlink"/>
          <w:rFonts w:ascii="Ebrima" w:eastAsiaTheme="majorEastAsia" w:hAnsi="Ebrima" w:cs="Ebrima"/>
          <w:b/>
          <w:color w:val="auto"/>
          <w:szCs w:val="22"/>
          <w:u w:val="none"/>
          <w:lang w:val="en-AU"/>
        </w:rPr>
      </w:pP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ኣብ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ኢንተርነት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ብዙሕ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ግዜ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ንዘሕልፉ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ዝኸውን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ሓገዝ፦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ናይ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ኢንተርነት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ልምድታትካ፡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ካብኡ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ወጻኢ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ኣብ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ዘሎ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ናብራኻ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ይጸልወካ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ኣሎ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ድዩ፧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ማሕበራዊ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color w:val="231F20"/>
          <w:szCs w:val="22"/>
          <w:shd w:val="clear" w:color="auto" w:fill="FFFFFF"/>
          <w:cs/>
          <w:lang w:bidi="am-ET"/>
        </w:rPr>
        <w:t>መራኸቢታት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እንጥቀመሉ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ኣገባብ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ኣብ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ጥዕናናን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ዝምድናታትናን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ሕማቕ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ጽልዋ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ዘሕድር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እንተኾይኑ፡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ደው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ኢልና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እንታይ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ይኸውን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ከምዘሎ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ክንሓስብ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ኣለና።</w:t>
      </w:r>
      <w:r w:rsidRPr="004015CC">
        <w:rPr>
          <w:rFonts w:ascii="Ebrima" w:hAnsi="Ebrima" w:cs="Ebrima"/>
          <w:szCs w:val="22"/>
        </w:rPr>
        <w:t xml:space="preserve"> </w:t>
      </w:r>
      <w:hyperlink r:id="rId16" w:history="1"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ሓቀኛ</w:t>
        </w:r>
        <w:r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ኣዕሩኽ</w:t>
        </w:r>
      </w:hyperlink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ኣብ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ዝብል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ርአ።</w:t>
      </w:r>
    </w:p>
    <w:p w14:paraId="62C39734" w14:textId="77777777" w:rsidR="00C170C6" w:rsidRPr="00F264BA" w:rsidRDefault="00231156" w:rsidP="00F264BA">
      <w:pPr>
        <w:pStyle w:val="Heading2"/>
        <w:rPr>
          <w:rFonts w:ascii="Ebrima" w:eastAsia="Nyala" w:hAnsi="Ebrima" w:cs="Ebrima"/>
          <w:bCs/>
          <w:szCs w:val="32"/>
          <w:lang w:bidi="am-ET"/>
        </w:rPr>
      </w:pPr>
      <w:r w:rsidRPr="00F264BA">
        <w:rPr>
          <w:rFonts w:ascii="Ebrima" w:eastAsia="Nyala" w:hAnsi="Ebrima" w:cs="Ebrima" w:hint="cs"/>
          <w:bCs/>
          <w:szCs w:val="32"/>
          <w:cs/>
          <w:lang w:bidi="am-ET"/>
        </w:rPr>
        <w:lastRenderedPageBreak/>
        <w:t>ኣብ</w:t>
      </w:r>
      <w:r w:rsidRPr="00F264BA">
        <w:rPr>
          <w:rFonts w:ascii="Ebrima" w:eastAsia="Nyala" w:hAnsi="Ebrima" w:cs="Ebrima"/>
          <w:bCs/>
          <w:szCs w:val="32"/>
          <w:lang w:bidi="am-ET"/>
        </w:rPr>
        <w:t xml:space="preserve"> </w:t>
      </w:r>
      <w:r w:rsidRPr="00F264BA">
        <w:rPr>
          <w:rFonts w:ascii="Ebrima" w:eastAsia="Nyala" w:hAnsi="Ebrima" w:cs="Ebrima" w:hint="cs"/>
          <w:bCs/>
          <w:szCs w:val="32"/>
          <w:cs/>
          <w:lang w:bidi="am-ET"/>
        </w:rPr>
        <w:t>ኢንተርነት</w:t>
      </w:r>
      <w:r w:rsidRPr="00F264BA">
        <w:rPr>
          <w:rFonts w:ascii="Ebrima" w:eastAsia="Nyala" w:hAnsi="Ebrima" w:cs="Ebrima"/>
          <w:bCs/>
          <w:szCs w:val="32"/>
          <w:lang w:bidi="am-ET"/>
        </w:rPr>
        <w:t xml:space="preserve"> </w:t>
      </w:r>
      <w:r w:rsidRPr="00F264BA">
        <w:rPr>
          <w:rFonts w:ascii="Ebrima" w:eastAsia="Nyala" w:hAnsi="Ebrima" w:cs="Ebrima" w:hint="cs"/>
          <w:bCs/>
          <w:szCs w:val="32"/>
          <w:cs/>
          <w:lang w:bidi="am-ET"/>
        </w:rPr>
        <w:t>ድሕንነቱ</w:t>
      </w:r>
      <w:r w:rsidRPr="00F264BA">
        <w:rPr>
          <w:rFonts w:ascii="Ebrima" w:eastAsia="Nyala" w:hAnsi="Ebrima" w:cs="Ebrima"/>
          <w:bCs/>
          <w:szCs w:val="32"/>
          <w:lang w:bidi="am-ET"/>
        </w:rPr>
        <w:t xml:space="preserve"> </w:t>
      </w:r>
      <w:r w:rsidRPr="00F264BA">
        <w:rPr>
          <w:rFonts w:ascii="Ebrima" w:eastAsia="Nyala" w:hAnsi="Ebrima" w:cs="Ebrima" w:hint="cs"/>
          <w:bCs/>
          <w:szCs w:val="32"/>
          <w:cs/>
          <w:lang w:bidi="am-ET"/>
        </w:rPr>
        <w:t>ዘይተሓለወ</w:t>
      </w:r>
      <w:r w:rsidRPr="00F264BA">
        <w:rPr>
          <w:rFonts w:ascii="Ebrima" w:eastAsia="Nyala" w:hAnsi="Ebrima" w:cs="Ebrima"/>
          <w:bCs/>
          <w:szCs w:val="32"/>
          <w:lang w:bidi="am-ET"/>
        </w:rPr>
        <w:t xml:space="preserve"> </w:t>
      </w:r>
      <w:r w:rsidRPr="00F264BA">
        <w:rPr>
          <w:rFonts w:ascii="Ebrima" w:eastAsia="Nyala" w:hAnsi="Ebrima" w:cs="Ebrima" w:hint="cs"/>
          <w:bCs/>
          <w:szCs w:val="32"/>
          <w:cs/>
          <w:lang w:bidi="am-ET"/>
        </w:rPr>
        <w:t>ተመኩሮ</w:t>
      </w:r>
      <w:r w:rsidRPr="00F264BA">
        <w:rPr>
          <w:rFonts w:ascii="Ebrima" w:eastAsia="Nyala" w:hAnsi="Ebrima" w:cs="Ebrima"/>
          <w:bCs/>
          <w:szCs w:val="32"/>
          <w:lang w:bidi="am-ET"/>
        </w:rPr>
        <w:t xml:space="preserve"> </w:t>
      </w:r>
      <w:r w:rsidRPr="00F264BA">
        <w:rPr>
          <w:rFonts w:ascii="Ebrima" w:eastAsia="Nyala" w:hAnsi="Ebrima" w:cs="Ebrima" w:hint="cs"/>
          <w:bCs/>
          <w:szCs w:val="32"/>
          <w:cs/>
          <w:lang w:bidi="am-ET"/>
        </w:rPr>
        <w:t>ይህልወካ</w:t>
      </w:r>
      <w:r w:rsidRPr="00F264BA">
        <w:rPr>
          <w:rFonts w:ascii="Ebrima" w:eastAsia="Nyala" w:hAnsi="Ebrima" w:cs="Ebrima"/>
          <w:bCs/>
          <w:szCs w:val="32"/>
          <w:lang w:bidi="am-ET"/>
        </w:rPr>
        <w:t xml:space="preserve"> </w:t>
      </w:r>
      <w:r w:rsidRPr="00F264BA">
        <w:rPr>
          <w:rFonts w:ascii="Ebrima" w:eastAsia="Nyala" w:hAnsi="Ebrima" w:cs="Ebrima" w:hint="cs"/>
          <w:bCs/>
          <w:szCs w:val="32"/>
          <w:cs/>
          <w:lang w:bidi="am-ET"/>
        </w:rPr>
        <w:t>እንተሎ</w:t>
      </w:r>
      <w:r w:rsidRPr="00F264BA">
        <w:rPr>
          <w:rFonts w:ascii="Ebrima" w:eastAsia="Nyala" w:hAnsi="Ebrima" w:cs="Ebrima"/>
          <w:bCs/>
          <w:szCs w:val="32"/>
          <w:lang w:bidi="am-ET"/>
        </w:rPr>
        <w:t xml:space="preserve"> </w:t>
      </w:r>
      <w:r w:rsidRPr="00F264BA">
        <w:rPr>
          <w:rFonts w:ascii="Ebrima" w:eastAsia="Nyala" w:hAnsi="Ebrima" w:cs="Ebrima" w:hint="cs"/>
          <w:bCs/>
          <w:szCs w:val="32"/>
          <w:cs/>
          <w:lang w:bidi="am-ET"/>
        </w:rPr>
        <w:t>እንታይ</w:t>
      </w:r>
      <w:r w:rsidRPr="00F264BA">
        <w:rPr>
          <w:rFonts w:ascii="Ebrima" w:eastAsia="Nyala" w:hAnsi="Ebrima" w:cs="Ebrima"/>
          <w:bCs/>
          <w:szCs w:val="32"/>
          <w:lang w:bidi="am-ET"/>
        </w:rPr>
        <w:t xml:space="preserve"> </w:t>
      </w:r>
      <w:r w:rsidRPr="00F264BA">
        <w:rPr>
          <w:rFonts w:ascii="Ebrima" w:eastAsia="Nyala" w:hAnsi="Ebrima" w:cs="Ebrima" w:hint="cs"/>
          <w:bCs/>
          <w:szCs w:val="32"/>
          <w:cs/>
          <w:lang w:bidi="am-ET"/>
        </w:rPr>
        <w:t>ክትገብር</w:t>
      </w:r>
      <w:r w:rsidRPr="00F264BA">
        <w:rPr>
          <w:rFonts w:ascii="Ebrima" w:eastAsia="Nyala" w:hAnsi="Ebrima" w:cs="Ebrima"/>
          <w:bCs/>
          <w:szCs w:val="32"/>
          <w:lang w:bidi="am-ET"/>
        </w:rPr>
        <w:t xml:space="preserve"> </w:t>
      </w:r>
      <w:r w:rsidRPr="00F264BA">
        <w:rPr>
          <w:rFonts w:ascii="Ebrima" w:eastAsia="Nyala" w:hAnsi="Ebrima" w:cs="Ebrima" w:hint="cs"/>
          <w:bCs/>
          <w:szCs w:val="32"/>
          <w:cs/>
          <w:lang w:bidi="am-ET"/>
        </w:rPr>
        <w:t>ትኽእል</w:t>
      </w:r>
    </w:p>
    <w:p w14:paraId="048C9DDB" w14:textId="3174AEBF" w:rsidR="00F817AA" w:rsidRPr="004015CC" w:rsidRDefault="00231156" w:rsidP="00CC2DE2">
      <w:pPr>
        <w:keepNext/>
        <w:keepLines/>
        <w:rPr>
          <w:rFonts w:ascii="Ebrima" w:hAnsi="Ebrima" w:cs="Ebrima"/>
          <w:color w:val="212529"/>
          <w:szCs w:val="22"/>
          <w:shd w:val="clear" w:color="auto" w:fill="FFFFFF"/>
        </w:rPr>
      </w:pP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ኣብ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ኢንተርነት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ምቾት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ወይ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ድሕንነት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ከም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ዘይስምዓና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ዝገብር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ነገራት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ከጋጥመና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ይኽእል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እዩ።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እዚ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ድማ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ብሰንኪ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ድንደና፡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ዝርብሽ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ወይ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ዓመጽ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ዝመልኦ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ትሕዝቶ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ምርኣይ፡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ብዘይ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ፍቓድካ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ስእልታትካ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ምዝርጋሕ፡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ብዘይድልየትካ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ዕርቃን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ዘርኢ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ስእልታት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ምቕባል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ወይ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እውን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ዘይምቹእነት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ከም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ዝስምዓካ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ዝገብር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ዘይትፈልጦ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ሰብ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ምሳኻ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ኽራኸብ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ዝገብሮ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ፈተነ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ክኸውን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ይኽእል።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ሓገዝ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ንምርካብ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ዝሕግዙ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መገድታት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ኣለዉ።</w:t>
      </w:r>
    </w:p>
    <w:p w14:paraId="2190869E" w14:textId="77777777" w:rsidR="00900DA4" w:rsidRPr="004015CC" w:rsidRDefault="00231156" w:rsidP="007B6A35">
      <w:pPr>
        <w:rPr>
          <w:rStyle w:val="IntenseQuoteChar"/>
          <w:rFonts w:ascii="Ebrima" w:hAnsi="Ebrima" w:cs="Ebrima"/>
          <w:b w:val="0"/>
          <w:iCs w:val="0"/>
          <w:color w:val="auto"/>
          <w:shd w:val="clear" w:color="auto" w:fill="FFFFFF"/>
        </w:rPr>
      </w:pP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በይንኻ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ኣይኰንካን።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ኩሉ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ግዜ፡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ክሕግዝ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ዝኽእል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ሰብ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ኣሎ።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እትኣምኖ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ዓቢ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ሰብ፡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ከም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ኣባል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ስድራቤት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ወይ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መምህር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ዝኣመሰለ፡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ሓድሽ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ኣረኣእያ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ክህበካ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ይኽእል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እዩ፡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ከምኡ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እውን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እንታይ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ክትገብር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ከም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ዘለካን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ንዝኾነ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ጽልዋታት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ብኸመይ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ከም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እትገጥሞን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ክትውስን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ክሕግዘካ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ይኽእል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እዩ።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ነቲ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ኩነታት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ኣብ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እትሕዘሉ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እዋን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ምስቲ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ደጋፊኻ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ዝዀነ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ሰብ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ቀጻሊ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ርክብ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ክህልወካ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ጽዓር።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> </w:t>
      </w:r>
    </w:p>
    <w:p w14:paraId="69ACC3C3" w14:textId="77777777" w:rsidR="00D32E2D" w:rsidRPr="004015CC" w:rsidRDefault="00231156" w:rsidP="002E2444">
      <w:pPr>
        <w:spacing w:before="320"/>
        <w:rPr>
          <w:rFonts w:ascii="Ebrima" w:hAnsi="Ebrima" w:cs="Ebrima"/>
          <w:bCs/>
          <w:szCs w:val="22"/>
          <w:shd w:val="clear" w:color="auto" w:fill="FFFFFF"/>
        </w:rPr>
      </w:pPr>
      <w:r w:rsidRPr="004015CC">
        <w:rPr>
          <w:rFonts w:ascii="Ebrima" w:eastAsia="Nyala" w:hAnsi="Ebrima" w:cs="Ebrima"/>
          <w:b/>
          <w:bCs/>
          <w:szCs w:val="22"/>
          <w:shd w:val="clear" w:color="auto" w:fill="FFFFFF"/>
          <w:cs/>
          <w:lang w:bidi="am-ET"/>
        </w:rPr>
        <w:t>ኣብ</w:t>
      </w:r>
      <w:r w:rsidRPr="004015CC">
        <w:rPr>
          <w:rFonts w:ascii="Ebrima" w:hAnsi="Ebrima" w:cs="Ebrima"/>
          <w:b/>
          <w:bCs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b/>
          <w:bCs/>
          <w:szCs w:val="22"/>
          <w:shd w:val="clear" w:color="auto" w:fill="FFFFFF"/>
          <w:cs/>
          <w:lang w:bidi="am-ET"/>
        </w:rPr>
        <w:t>ኢንተርነት</w:t>
      </w:r>
      <w:r w:rsidRPr="004015CC">
        <w:rPr>
          <w:rFonts w:ascii="Ebrima" w:hAnsi="Ebrima" w:cs="Ebrima"/>
          <w:b/>
          <w:bCs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b/>
          <w:bCs/>
          <w:szCs w:val="22"/>
          <w:shd w:val="clear" w:color="auto" w:fill="FFFFFF"/>
          <w:cs/>
          <w:lang w:bidi="am-ET"/>
        </w:rPr>
        <w:t>ምድንዳን</w:t>
      </w:r>
    </w:p>
    <w:p w14:paraId="23DF05B4" w14:textId="77777777" w:rsidR="001C2636" w:rsidRPr="004015CC" w:rsidRDefault="00231156" w:rsidP="00646F6F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Hyperlink"/>
          <w:rFonts w:ascii="Ebrima" w:hAnsi="Ebrima" w:cs="Ebrima"/>
          <w:color w:val="auto"/>
          <w:szCs w:val="22"/>
          <w:u w:val="none"/>
          <w:lang w:val="en-AU"/>
        </w:rPr>
      </w:pP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ብኢንተርነት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እንተ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ተደዲንካ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ዝኸውን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ሓገዝ፦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ዝኾነ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ሰብ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ብኢንተርነት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ክድንደን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ኣይግብኦን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እዩ፡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እንተኾነ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ግን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ንዕኡ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ደው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ንምባል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ዝበለጸ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ኣድማዒ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መገድታት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ምፍላጥ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ክሕግዝ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ይኽእል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እዩ።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ድንደና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ኢንተርነት፡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ከም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ሞባይል፡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ኢመይል፡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መሳርሒታት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ማሕበራዊ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መራኸቢታት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ዝኣመሰለ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ዲጂታላዊ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ቴክኖሎጂታት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ብምጥቃም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ዝግበር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ድንደና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እዩ።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ብዛዕባኡ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ኣብ</w:t>
      </w:r>
      <w:r w:rsidRPr="004015CC">
        <w:rPr>
          <w:rFonts w:ascii="Ebrima" w:hAnsi="Ebrima" w:cs="Ebrima"/>
        </w:rPr>
        <w:t xml:space="preserve"> </w:t>
      </w:r>
      <w:hyperlink r:id="rId17" w:history="1"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ድንደና</w:t>
        </w:r>
        <w:r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ኢንተርነት</w:t>
        </w:r>
      </w:hyperlink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ዝብል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ብምእታው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ዝያዳ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ክትፈልጥ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ትኽእል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ኢኻ፣</w:t>
      </w:r>
      <w:r w:rsidRPr="004015CC">
        <w:rPr>
          <w:rFonts w:ascii="Ebrima" w:hAnsi="Ebrima" w:cs="Ebrima"/>
        </w:rPr>
        <w:t xml:space="preserve"> </w:t>
      </w:r>
      <w:hyperlink r:id="rId18" w:history="1"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ብኢንተርነት</w:t>
        </w:r>
        <w:r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እንተ</w:t>
        </w:r>
        <w:r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ተደንዲንካ</w:t>
        </w:r>
      </w:hyperlink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እንታይ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ክትገብር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ከም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ዘለካ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ተምሃር።</w:t>
      </w:r>
    </w:p>
    <w:p w14:paraId="3DEA9984" w14:textId="77777777" w:rsidR="00D32E2D" w:rsidRPr="004015CC" w:rsidRDefault="00231156" w:rsidP="00D32E2D">
      <w:pPr>
        <w:pStyle w:val="ListParagraph"/>
        <w:numPr>
          <w:ilvl w:val="0"/>
          <w:numId w:val="19"/>
        </w:numPr>
        <w:ind w:left="360"/>
        <w:rPr>
          <w:rFonts w:ascii="Ebrima" w:hAnsi="Ebrima" w:cs="Ebrima"/>
          <w:szCs w:val="22"/>
          <w:lang w:val="en-AU"/>
        </w:rPr>
      </w:pP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ደንዳኒ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እንተ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ተባሂልካ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እንታይ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ክትገብር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ኣለካ፦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ኣብ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ድንደና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እንተ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ተዋፊርካ፡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ባህርያትካ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ብኸመይ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ክትቅይሮ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ከም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እትኽእል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ምሕሳብ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ኣገዳሲ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እዩ።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ከምኡ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እውን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ዳግማይ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ንኸይፍጸም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ስጉምትታት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ክትወስድ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ትኽእል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ኢኻ።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ደንዳኒ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እንተ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ተባሂልካ፡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ምኽሪ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ንምርካብ</w:t>
      </w:r>
      <w:r w:rsidRPr="004015CC">
        <w:rPr>
          <w:rFonts w:ascii="Ebrima" w:hAnsi="Ebrima" w:cs="Ebrima"/>
        </w:rPr>
        <w:t xml:space="preserve"> </w:t>
      </w:r>
      <w:hyperlink r:id="rId19" w:history="1"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ኣብ</w:t>
        </w:r>
        <w:r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ደንዳኒ</w:t>
        </w:r>
        <w:r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ተባሂለ</w:t>
        </w:r>
        <w:r w:rsidRPr="004015CC">
          <w:rPr>
            <w:rStyle w:val="Hyperlink"/>
            <w:rFonts w:ascii="Ebrima" w:hAnsi="Ebrima" w:cs="Ebrima"/>
            <w:szCs w:val="22"/>
          </w:rPr>
          <w:t xml:space="preserve"> |eSafety Commissioner</w:t>
        </w:r>
      </w:hyperlink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ርአ።</w:t>
      </w:r>
    </w:p>
    <w:p w14:paraId="6C102F99" w14:textId="77777777" w:rsidR="00D32E2D" w:rsidRPr="004015CC" w:rsidRDefault="00231156" w:rsidP="007B6A35">
      <w:pPr>
        <w:rPr>
          <w:rFonts w:ascii="Ebrima" w:hAnsi="Ebrima" w:cs="Ebrima"/>
          <w:b/>
          <w:bCs/>
          <w:szCs w:val="22"/>
          <w:lang w:val="en-AU"/>
        </w:rPr>
      </w:pPr>
      <w:r w:rsidRPr="004015CC">
        <w:rPr>
          <w:rFonts w:ascii="Ebrima" w:eastAsia="Nyala" w:hAnsi="Ebrima" w:cs="Ebrima"/>
          <w:b/>
          <w:bCs/>
          <w:szCs w:val="22"/>
          <w:cs/>
          <w:lang w:bidi="am-ET"/>
        </w:rPr>
        <w:t>ኣብ</w:t>
      </w:r>
      <w:r w:rsidRPr="004015CC">
        <w:rPr>
          <w:rFonts w:ascii="Ebrima" w:hAnsi="Ebrima" w:cs="Ebrima"/>
          <w:b/>
          <w:bCs/>
          <w:szCs w:val="22"/>
        </w:rPr>
        <w:t xml:space="preserve"> </w:t>
      </w:r>
      <w:r w:rsidRPr="004015CC">
        <w:rPr>
          <w:rFonts w:ascii="Ebrima" w:eastAsia="Nyala" w:hAnsi="Ebrima" w:cs="Ebrima"/>
          <w:b/>
          <w:bCs/>
          <w:szCs w:val="22"/>
          <w:cs/>
          <w:lang w:bidi="am-ET"/>
        </w:rPr>
        <w:t>ኢንተርነት</w:t>
      </w:r>
      <w:r w:rsidRPr="004015CC">
        <w:rPr>
          <w:rFonts w:ascii="Ebrima" w:hAnsi="Ebrima" w:cs="Ebrima"/>
          <w:b/>
          <w:bCs/>
          <w:szCs w:val="22"/>
        </w:rPr>
        <w:t xml:space="preserve"> </w:t>
      </w:r>
      <w:r w:rsidRPr="004015CC">
        <w:rPr>
          <w:rFonts w:ascii="Ebrima" w:eastAsia="Nyala" w:hAnsi="Ebrima" w:cs="Ebrima"/>
          <w:b/>
          <w:bCs/>
          <w:szCs w:val="22"/>
          <w:cs/>
          <w:lang w:bidi="am-ET"/>
        </w:rPr>
        <w:t>ድሕንነት</w:t>
      </w:r>
      <w:r w:rsidRPr="004015CC">
        <w:rPr>
          <w:rFonts w:ascii="Ebrima" w:hAnsi="Ebrima" w:cs="Ebrima"/>
          <w:b/>
          <w:bCs/>
          <w:szCs w:val="22"/>
        </w:rPr>
        <w:t xml:space="preserve"> </w:t>
      </w:r>
      <w:r w:rsidRPr="004015CC">
        <w:rPr>
          <w:rFonts w:ascii="Ebrima" w:eastAsia="Nyala" w:hAnsi="Ebrima" w:cs="Ebrima"/>
          <w:b/>
          <w:bCs/>
          <w:szCs w:val="22"/>
          <w:cs/>
          <w:lang w:bidi="am-ET"/>
        </w:rPr>
        <w:t>ምስ</w:t>
      </w:r>
      <w:r w:rsidRPr="004015CC">
        <w:rPr>
          <w:rFonts w:ascii="Ebrima" w:hAnsi="Ebrima" w:cs="Ebrima"/>
          <w:b/>
          <w:bCs/>
          <w:szCs w:val="22"/>
        </w:rPr>
        <w:t xml:space="preserve"> </w:t>
      </w:r>
      <w:r w:rsidRPr="004015CC">
        <w:rPr>
          <w:rFonts w:ascii="Ebrima" w:eastAsia="Nyala" w:hAnsi="Ebrima" w:cs="Ebrima"/>
          <w:b/>
          <w:bCs/>
          <w:szCs w:val="22"/>
          <w:cs/>
          <w:lang w:bidi="am-ET"/>
        </w:rPr>
        <w:t>ዘይስምዓካ</w:t>
      </w:r>
    </w:p>
    <w:p w14:paraId="43FEE7D5" w14:textId="77777777" w:rsidR="00D326DF" w:rsidRPr="004015CC" w:rsidRDefault="00231156" w:rsidP="001370E4">
      <w:pPr>
        <w:pStyle w:val="ListParagraph"/>
        <w:numPr>
          <w:ilvl w:val="0"/>
          <w:numId w:val="20"/>
        </w:numPr>
        <w:spacing w:after="180"/>
        <w:ind w:left="357" w:right="134" w:hanging="357"/>
        <w:contextualSpacing w:val="0"/>
        <w:rPr>
          <w:rStyle w:val="Hyperlink"/>
          <w:rFonts w:ascii="Ebrima" w:hAnsi="Ebrima" w:cs="Ebrima"/>
          <w:color w:val="auto"/>
          <w:szCs w:val="22"/>
          <w:u w:val="none"/>
          <w:shd w:val="clear" w:color="auto" w:fill="FFFFFF"/>
        </w:rPr>
      </w:pP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ሓደ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ሰብ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ዘይምቹእነት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ወይ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ዘይውሕስነት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ከም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ዝስምዓካ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እንተ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ገይሩ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ሓገዝ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ኣናዲ፡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ብኣፕሊኬሽናት፡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ወብሳይታት፡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ጸወታታት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ኣቢልካ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ምስ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ሰባት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ምርኻብ፡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ሓደስቲ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ኣዕሩኽ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ምግባር፡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ምስ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ድሮ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እትፈልጦም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ካልኦት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ሰባት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ድማ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ርክብ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ምቕጻል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ልሙድ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እዩ።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እቶም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እትራኸቦም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ሰባት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ዘይምቹእነት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ወይ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ዘይውሕስነት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ከም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ዝስምዓካ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ዝገብሩ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እንተኾይኖም፡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ከመይ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ጌርካ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ሓገዝ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ከም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እትረክብ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ምፍላጥ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ኣገዳሲ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እዩ።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ብዛዕባ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እንታይ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ክትገብር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ከም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ዘለካ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ኣብ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hyperlink r:id="rId20" w:history="1"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ዘይውሑስ</w:t>
        </w:r>
        <w:r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ርክብ</w:t>
        </w:r>
        <w:r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ወይ</w:t>
        </w:r>
        <w:r w:rsidRPr="004015CC">
          <w:rPr>
            <w:rStyle w:val="Hyperlink"/>
            <w:rFonts w:ascii="Ebrima" w:hAnsi="Ebrima" w:cs="Ebrima"/>
            <w:szCs w:val="22"/>
          </w:rPr>
          <w:t xml:space="preserve"> '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ምምልማል</w:t>
        </w:r>
        <w:r w:rsidRPr="004015CC">
          <w:rPr>
            <w:rStyle w:val="Hyperlink"/>
            <w:rFonts w:ascii="Ebrima" w:hAnsi="Ebrima" w:cs="Ebrima"/>
            <w:szCs w:val="22"/>
          </w:rPr>
          <w:t>'</w:t>
        </w:r>
      </w:hyperlink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ዝያዳ</w:t>
      </w:r>
      <w:r w:rsidRPr="004015CC">
        <w:rPr>
          <w:rFonts w:ascii="Ebrima" w:hAnsi="Ebrima" w:cs="Ebrima"/>
          <w:color w:val="1B324B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1B324B"/>
          <w:szCs w:val="22"/>
          <w:shd w:val="clear" w:color="auto" w:fill="FFFFFF"/>
          <w:cs/>
          <w:lang w:bidi="am-ET"/>
        </w:rPr>
        <w:t>ኣንብብ</w:t>
      </w:r>
    </w:p>
    <w:p w14:paraId="2510BBE9" w14:textId="77777777" w:rsidR="00C170C6" w:rsidRPr="004015CC" w:rsidRDefault="00231156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Hyperlink"/>
          <w:rFonts w:ascii="Ebrima" w:hAnsi="Ebrima" w:cs="Ebrima"/>
          <w:color w:val="auto"/>
          <w:szCs w:val="22"/>
          <w:u w:val="none"/>
          <w:shd w:val="clear" w:color="auto" w:fill="FFFFFF"/>
        </w:rPr>
      </w:pP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ሓደ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ሰብ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ዕርቃንካ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ዘርኢ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ምስሊ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እንተ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ዘርጊሑ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ወይ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ከም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ዝዝርግሕ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እንተ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ኣፈራሪሑካ፡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ዋላ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እውን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ንስኻ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ባዕልኻ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ዕርቃንካ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ዘርኢ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ምስሊ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ወይ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ቪድዮ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ሰዲድካሉ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ኹን፡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ወይ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እውን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ክስእለካ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ተሰማሚዕካ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ኹን፡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ናብ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ካልእ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ሰብ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ክዝርግሖ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ፈቒድካሉ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ማለት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ኣይኮነን።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እንታይ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ክትገብር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ከም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ዘለካ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ኣብዚ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ርአ፡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hyperlink r:id="rId21" w:history="1">
        <w:r w:rsidRPr="004015CC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bidi="am-ET"/>
          </w:rPr>
          <w:t>ዕርቃነይ</w:t>
        </w:r>
        <w:r w:rsidRPr="004015CC">
          <w:rPr>
            <w:rStyle w:val="Hyperlink"/>
            <w:rFonts w:ascii="Ebrima" w:hAnsi="Ebrima" w:cs="Ebrima"/>
            <w:szCs w:val="22"/>
            <w:shd w:val="clear" w:color="auto" w:fill="FFFFFF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bidi="am-ET"/>
          </w:rPr>
          <w:t>ዘርኢ</w:t>
        </w:r>
        <w:r w:rsidRPr="004015CC">
          <w:rPr>
            <w:rStyle w:val="Hyperlink"/>
            <w:rFonts w:ascii="Ebrima" w:hAnsi="Ebrima" w:cs="Ebrima"/>
            <w:szCs w:val="22"/>
            <w:shd w:val="clear" w:color="auto" w:fill="FFFFFF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bidi="am-ET"/>
          </w:rPr>
          <w:t>ስእሊ</w:t>
        </w:r>
        <w:r w:rsidRPr="004015CC">
          <w:rPr>
            <w:rStyle w:val="Hyperlink"/>
            <w:rFonts w:ascii="Ebrima" w:hAnsi="Ebrima" w:cs="Ebrima"/>
            <w:szCs w:val="22"/>
            <w:shd w:val="clear" w:color="auto" w:fill="FFFFFF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bidi="am-ET"/>
          </w:rPr>
          <w:t>ተዘርጊሑ</w:t>
        </w:r>
      </w:hyperlink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4015CC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ወይ</w:t>
      </w:r>
      <w:r w:rsidRPr="004015CC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hyperlink r:id="rId22" w:history="1">
        <w:r w:rsidRPr="004015CC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bidi="am-ET"/>
          </w:rPr>
          <w:t>ሓደ</w:t>
        </w:r>
        <w:r w:rsidRPr="004015CC">
          <w:rPr>
            <w:rStyle w:val="Hyperlink"/>
            <w:rFonts w:ascii="Ebrima" w:hAnsi="Ebrima" w:cs="Ebrima"/>
            <w:szCs w:val="22"/>
            <w:shd w:val="clear" w:color="auto" w:fill="FFFFFF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bidi="am-ET"/>
          </w:rPr>
          <w:t>ሰብ</w:t>
        </w:r>
        <w:r w:rsidRPr="004015CC">
          <w:rPr>
            <w:rStyle w:val="Hyperlink"/>
            <w:rFonts w:ascii="Ebrima" w:hAnsi="Ebrima" w:cs="Ebrima"/>
            <w:szCs w:val="22"/>
            <w:shd w:val="clear" w:color="auto" w:fill="FFFFFF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bidi="am-ET"/>
          </w:rPr>
          <w:t>ዕርቃነይ</w:t>
        </w:r>
        <w:r w:rsidRPr="004015CC">
          <w:rPr>
            <w:rStyle w:val="Hyperlink"/>
            <w:rFonts w:ascii="Ebrima" w:hAnsi="Ebrima" w:cs="Ebrima"/>
            <w:szCs w:val="22"/>
            <w:shd w:val="clear" w:color="auto" w:fill="FFFFFF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bidi="am-ET"/>
          </w:rPr>
          <w:t>ዘርኢ</w:t>
        </w:r>
        <w:r w:rsidRPr="004015CC">
          <w:rPr>
            <w:rStyle w:val="Hyperlink"/>
            <w:rFonts w:ascii="Ebrima" w:hAnsi="Ebrima" w:cs="Ebrima"/>
            <w:szCs w:val="22"/>
            <w:shd w:val="clear" w:color="auto" w:fill="FFFFFF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bidi="am-ET"/>
          </w:rPr>
          <w:t>ስእሊ</w:t>
        </w:r>
        <w:r w:rsidRPr="004015CC">
          <w:rPr>
            <w:rStyle w:val="Hyperlink"/>
            <w:rFonts w:ascii="Ebrima" w:hAnsi="Ebrima" w:cs="Ebrima"/>
            <w:szCs w:val="22"/>
            <w:shd w:val="clear" w:color="auto" w:fill="FFFFFF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bidi="am-ET"/>
          </w:rPr>
          <w:t>ከም</w:t>
        </w:r>
        <w:r w:rsidRPr="004015CC">
          <w:rPr>
            <w:rStyle w:val="Hyperlink"/>
            <w:rFonts w:ascii="Ebrima" w:hAnsi="Ebrima" w:cs="Ebrima"/>
            <w:szCs w:val="22"/>
            <w:shd w:val="clear" w:color="auto" w:fill="FFFFFF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bidi="am-ET"/>
          </w:rPr>
          <w:t>ዝዝርግሕ</w:t>
        </w:r>
        <w:r w:rsidRPr="004015CC">
          <w:rPr>
            <w:rStyle w:val="Hyperlink"/>
            <w:rFonts w:ascii="Ebrima" w:hAnsi="Ebrima" w:cs="Ebrima"/>
            <w:szCs w:val="22"/>
            <w:shd w:val="clear" w:color="auto" w:fill="FFFFFF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bidi="am-ET"/>
          </w:rPr>
          <w:t>የፈራርሓኒ</w:t>
        </w:r>
        <w:r w:rsidRPr="004015CC">
          <w:rPr>
            <w:rStyle w:val="Hyperlink"/>
            <w:rFonts w:ascii="Ebrima" w:hAnsi="Ebrima" w:cs="Ebrima"/>
            <w:szCs w:val="22"/>
            <w:shd w:val="clear" w:color="auto" w:fill="FFFFFF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bidi="am-ET"/>
          </w:rPr>
          <w:t>ኣሎ</w:t>
        </w:r>
      </w:hyperlink>
    </w:p>
    <w:p w14:paraId="0E0591D8" w14:textId="77777777" w:rsidR="00D32E2D" w:rsidRPr="004015CC" w:rsidRDefault="00231156" w:rsidP="00900DA4">
      <w:pPr>
        <w:spacing w:after="180"/>
        <w:rPr>
          <w:rStyle w:val="Hyperlink"/>
          <w:rFonts w:ascii="Ebrima" w:hAnsi="Ebrima" w:cs="Ebrima"/>
          <w:b/>
          <w:bCs/>
          <w:iCs/>
          <w:color w:val="auto"/>
          <w:szCs w:val="22"/>
          <w:u w:val="none"/>
          <w:shd w:val="clear" w:color="auto" w:fill="FFFFFF"/>
        </w:rPr>
      </w:pPr>
      <w:r w:rsidRPr="004015CC">
        <w:rPr>
          <w:rStyle w:val="IntenseQuoteChar"/>
          <w:rFonts w:ascii="Ebrima" w:eastAsia="Nyala" w:hAnsi="Ebrima" w:cs="Ebrima"/>
          <w:bCs/>
          <w:iCs w:val="0"/>
          <w:color w:val="auto"/>
          <w:szCs w:val="22"/>
          <w:cs/>
          <w:lang w:bidi="am-ET"/>
        </w:rPr>
        <w:t>ብዛዕባ</w:t>
      </w:r>
      <w:r w:rsidRPr="004015CC">
        <w:rPr>
          <w:rStyle w:val="IntenseQuoteChar"/>
          <w:rFonts w:ascii="Ebrima" w:hAnsi="Ebrima" w:cs="Ebrima"/>
          <w:bCs/>
          <w:iCs w:val="0"/>
          <w:color w:val="auto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color w:val="auto"/>
          <w:szCs w:val="22"/>
          <w:cs/>
          <w:lang w:bidi="am-ET"/>
        </w:rPr>
        <w:t>ጐዳኢ</w:t>
      </w:r>
      <w:r w:rsidRPr="004015CC">
        <w:rPr>
          <w:rStyle w:val="IntenseQuoteChar"/>
          <w:rFonts w:ascii="Ebrima" w:hAnsi="Ebrima" w:cs="Ebrima"/>
          <w:bCs/>
          <w:iCs w:val="0"/>
          <w:color w:val="auto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color w:val="auto"/>
          <w:szCs w:val="22"/>
          <w:cs/>
          <w:lang w:bidi="am-ET"/>
        </w:rPr>
        <w:t>ሓበሬታ</w:t>
      </w:r>
      <w:r w:rsidRPr="004015CC">
        <w:rPr>
          <w:rStyle w:val="IntenseQuoteChar"/>
          <w:rFonts w:ascii="Ebrima" w:hAnsi="Ebrima" w:cs="Ebrima"/>
          <w:bCs/>
          <w:iCs w:val="0"/>
          <w:color w:val="auto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color w:val="auto"/>
          <w:szCs w:val="22"/>
          <w:cs/>
          <w:lang w:bidi="am-ET"/>
        </w:rPr>
        <w:t>ጥርዓን</w:t>
      </w:r>
      <w:r w:rsidRPr="004015CC">
        <w:rPr>
          <w:rStyle w:val="IntenseQuoteChar"/>
          <w:rFonts w:ascii="Ebrima" w:hAnsi="Ebrima" w:cs="Ebrima"/>
          <w:bCs/>
          <w:iCs w:val="0"/>
          <w:color w:val="auto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color w:val="auto"/>
          <w:szCs w:val="22"/>
          <w:cs/>
          <w:lang w:bidi="am-ET"/>
        </w:rPr>
        <w:t>ምቕራብ</w:t>
      </w:r>
      <w:r w:rsidRPr="004015CC">
        <w:rPr>
          <w:rStyle w:val="IntenseQuoteChar"/>
          <w:rFonts w:ascii="Ebrima" w:hAnsi="Ebrima" w:cs="Ebrima"/>
          <w:bCs/>
          <w:iCs w:val="0"/>
          <w:color w:val="auto"/>
          <w:szCs w:val="22"/>
        </w:rPr>
        <w:t xml:space="preserve"> </w:t>
      </w:r>
    </w:p>
    <w:p w14:paraId="06B8C7CA" w14:textId="77777777" w:rsidR="003B77B3" w:rsidRPr="004015CC" w:rsidRDefault="00231156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IntenseQuoteChar"/>
          <w:rFonts w:ascii="Ebrima" w:hAnsi="Ebrima" w:cs="Ebrima"/>
          <w:b w:val="0"/>
          <w:color w:val="auto"/>
          <w:szCs w:val="22"/>
          <w:shd w:val="clear" w:color="auto" w:fill="FFFFFF"/>
        </w:rPr>
      </w:pP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ብዛዕባ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ብኢንተርነት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ዝግበር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ጕድኣት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ጥርዓን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ምቕራብ፡</w:t>
      </w:r>
      <w:r w:rsidRPr="004015CC">
        <w:rPr>
          <w:rFonts w:ascii="Ebrima" w:hAnsi="Ebrima" w:cs="Ebrima"/>
          <w:szCs w:val="22"/>
        </w:rPr>
        <w:t xml:space="preserve"> eSafety Commissioner </w:t>
      </w:r>
      <w:r w:rsidRPr="004015CC">
        <w:rPr>
          <w:rFonts w:ascii="Ebrima" w:eastAsia="Nyala" w:hAnsi="Ebrima" w:cs="Ebrima"/>
          <w:szCs w:val="22"/>
          <w:cs/>
          <w:lang w:bidi="am-ET"/>
        </w:rPr>
        <w:t>ከቢድ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ናይ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ኢንተርነት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ድንደና፡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ዘይሕጋዊ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ወይ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ኩልኩል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ትሕዝቶ፡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እንተላይ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ንኣካላውን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ኣእምሮኣውን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እቲ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ግዳይ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ክሃሲ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ዝኽእል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ድንደና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ኢንተርነት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ከተልግስ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ክሕግዘካ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ይኽእል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እዩ።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ብዛዕባ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እንታይ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ጥርዓን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ከተቕርብ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ከም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እትኽእል፡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ከመይ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ጌርካ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ከም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እትጠርዕ፡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እንታይ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መርትዖ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ከም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እትዕቅብን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ከም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እተቕርብን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ዝያዳ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ንምፍላጥ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ናብ</w:t>
      </w:r>
      <w:r w:rsidRPr="004015CC">
        <w:rPr>
          <w:rFonts w:ascii="Ebrima" w:hAnsi="Ebrima" w:cs="Ebrima"/>
          <w:szCs w:val="22"/>
        </w:rPr>
        <w:t xml:space="preserve"> </w:t>
      </w:r>
      <w:hyperlink r:id="rId23" w:history="1"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ብኢንተርነት</w:t>
        </w:r>
        <w:r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ዝግበር</w:t>
        </w:r>
        <w:r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ጕድኣት</w:t>
        </w:r>
        <w:r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ጥርዓን</w:t>
        </w:r>
        <w:r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ምቕራብ</w:t>
        </w:r>
      </w:hyperlink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ዝብል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እቶ።</w:t>
      </w:r>
    </w:p>
    <w:p w14:paraId="79D54C52" w14:textId="77777777" w:rsidR="003B77B3" w:rsidRPr="004015CC" w:rsidRDefault="00231156" w:rsidP="00B13321">
      <w:pPr>
        <w:pStyle w:val="ListParagraph"/>
        <w:numPr>
          <w:ilvl w:val="0"/>
          <w:numId w:val="19"/>
        </w:numPr>
        <w:ind w:left="360" w:right="134"/>
        <w:rPr>
          <w:rFonts w:ascii="Ebrima" w:hAnsi="Ebrima" w:cs="Ebrima"/>
          <w:szCs w:val="22"/>
          <w:shd w:val="clear" w:color="auto" w:fill="FFFFFF"/>
        </w:rPr>
      </w:pP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ዝርብሽ</w:t>
      </w:r>
      <w:r w:rsidRPr="004015CC">
        <w:rPr>
          <w:rStyle w:val="IntenseQuoteChar"/>
          <w:rFonts w:ascii="Ebrima" w:hAnsi="Ebrima" w:cs="Ebrima"/>
          <w:bCs/>
          <w:iCs w:val="0"/>
          <w:szCs w:val="22"/>
        </w:rPr>
        <w:t xml:space="preserve"> </w:t>
      </w:r>
      <w:r w:rsidRPr="004015CC">
        <w:rPr>
          <w:rStyle w:val="IntenseQuoteChar"/>
          <w:rFonts w:ascii="Ebrima" w:eastAsia="Nyala" w:hAnsi="Ebrima" w:cs="Ebrima"/>
          <w:bCs/>
          <w:iCs w:val="0"/>
          <w:szCs w:val="22"/>
          <w:cs/>
          <w:lang w:bidi="am-ET"/>
        </w:rPr>
        <w:t>ትሕዝቶ፦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ሓደ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ሓደ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ግዜ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ኣብ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ኢንተርነት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ክትርእዮ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ዘይትደሊ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ነገር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ትረክብ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ኢኻ።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ከቢድ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ዓመጽ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ወይ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ኣጸያፊ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ፍጻመ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ስለ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ዘርኢ፡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ዘሰክፍ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ወይ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ዘጨንቕ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ትሕዝቶ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ክኸውን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ይኽእል።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ብዛዕብኡ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ገለ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ክትገብር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ትኽእል</w:t>
      </w:r>
      <w:r w:rsidRPr="004015CC">
        <w:rPr>
          <w:rFonts w:ascii="Ebrima" w:hAnsi="Ebrima" w:cs="Ebrima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ኢኻ።</w:t>
      </w:r>
      <w:r w:rsidRPr="004015CC">
        <w:rPr>
          <w:rFonts w:ascii="Ebrima" w:hAnsi="Ebrima" w:cs="Ebrima"/>
        </w:rPr>
        <w:t xml:space="preserve"> </w:t>
      </w:r>
      <w:hyperlink r:id="rId24" w:history="1"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ዝርብሽ</w:t>
        </w:r>
        <w:r w:rsidRPr="004015CC">
          <w:rPr>
            <w:rStyle w:val="Hyperlink"/>
            <w:rFonts w:ascii="Ebrima" w:hAnsi="Ebrima" w:cs="Ebrima"/>
            <w:szCs w:val="22"/>
          </w:rPr>
          <w:t xml:space="preserve"> </w:t>
        </w:r>
        <w:r w:rsidRPr="004015CC">
          <w:rPr>
            <w:rStyle w:val="Hyperlink"/>
            <w:rFonts w:ascii="Ebrima" w:eastAsia="Nyala" w:hAnsi="Ebrima" w:cs="Ebrima"/>
            <w:szCs w:val="22"/>
            <w:cs/>
            <w:lang w:bidi="am-ET"/>
          </w:rPr>
          <w:t>ትሕዝቶ</w:t>
        </w:r>
      </w:hyperlink>
      <w:r w:rsidRPr="004015CC">
        <w:rPr>
          <w:rFonts w:ascii="Ebrima" w:eastAsia="Nyala" w:hAnsi="Ebrima" w:cs="Ebrima"/>
          <w:szCs w:val="22"/>
          <w:cs/>
          <w:lang w:bidi="am-ET"/>
        </w:rPr>
        <w:t>።</w:t>
      </w:r>
    </w:p>
    <w:p w14:paraId="0B98FE55" w14:textId="77777777" w:rsidR="00796A4A" w:rsidRPr="004015CC" w:rsidRDefault="00231156" w:rsidP="00796A4A">
      <w:pPr>
        <w:pStyle w:val="Heading2"/>
        <w:rPr>
          <w:rFonts w:ascii="Ebrima" w:hAnsi="Ebrima" w:cs="Ebrima"/>
          <w:bCs/>
          <w:szCs w:val="32"/>
          <w:lang w:val="en-AU"/>
        </w:rPr>
      </w:pPr>
      <w:r w:rsidRPr="004015CC">
        <w:rPr>
          <w:rFonts w:ascii="Ebrima" w:eastAsia="Nyala" w:hAnsi="Ebrima" w:cs="Ebrima"/>
          <w:bCs/>
          <w:szCs w:val="32"/>
          <w:cs/>
          <w:lang w:bidi="am-ET"/>
        </w:rPr>
        <w:lastRenderedPageBreak/>
        <w:t>ንስኻ</w:t>
      </w:r>
      <w:r w:rsidRPr="004015CC">
        <w:rPr>
          <w:rFonts w:ascii="Ebrima" w:hAnsi="Ebrima" w:cs="Ebrima"/>
          <w:bCs/>
          <w:szCs w:val="32"/>
        </w:rPr>
        <w:t xml:space="preserve"> </w:t>
      </w:r>
      <w:r w:rsidRPr="004015CC">
        <w:rPr>
          <w:rFonts w:ascii="Ebrima" w:eastAsia="Nyala" w:hAnsi="Ebrima" w:cs="Ebrima"/>
          <w:bCs/>
          <w:szCs w:val="32"/>
          <w:cs/>
          <w:lang w:bidi="am-ET"/>
        </w:rPr>
        <w:t>ወይ</w:t>
      </w:r>
      <w:r w:rsidRPr="004015CC">
        <w:rPr>
          <w:rFonts w:ascii="Ebrima" w:hAnsi="Ebrima" w:cs="Ebrima"/>
          <w:bCs/>
          <w:szCs w:val="32"/>
        </w:rPr>
        <w:t xml:space="preserve"> </w:t>
      </w:r>
      <w:r w:rsidRPr="004015CC">
        <w:rPr>
          <w:rFonts w:ascii="Ebrima" w:eastAsia="Nyala" w:hAnsi="Ebrima" w:cs="Ebrima"/>
          <w:bCs/>
          <w:szCs w:val="32"/>
          <w:cs/>
          <w:lang w:bidi="am-ET"/>
        </w:rPr>
        <w:t>ዓርክኻ</w:t>
      </w:r>
      <w:r w:rsidRPr="004015CC">
        <w:rPr>
          <w:rFonts w:ascii="Ebrima" w:hAnsi="Ebrima" w:cs="Ebrima"/>
          <w:bCs/>
          <w:szCs w:val="32"/>
        </w:rPr>
        <w:t xml:space="preserve"> </w:t>
      </w:r>
      <w:r w:rsidRPr="004015CC">
        <w:rPr>
          <w:rFonts w:ascii="Ebrima" w:eastAsia="Nyala" w:hAnsi="Ebrima" w:cs="Ebrima"/>
          <w:bCs/>
          <w:szCs w:val="32"/>
          <w:cs/>
          <w:lang w:bidi="am-ET"/>
        </w:rPr>
        <w:t>ተወሳኺ</w:t>
      </w:r>
      <w:r w:rsidRPr="004015CC">
        <w:rPr>
          <w:rFonts w:ascii="Ebrima" w:hAnsi="Ebrima" w:cs="Ebrima"/>
          <w:bCs/>
          <w:szCs w:val="32"/>
        </w:rPr>
        <w:t xml:space="preserve"> </w:t>
      </w:r>
      <w:r w:rsidRPr="004015CC">
        <w:rPr>
          <w:rFonts w:ascii="Ebrima" w:eastAsia="Nyala" w:hAnsi="Ebrima" w:cs="Ebrima"/>
          <w:bCs/>
          <w:szCs w:val="32"/>
          <w:cs/>
          <w:lang w:bidi="am-ET"/>
        </w:rPr>
        <w:t>ደገፍ</w:t>
      </w:r>
      <w:r w:rsidRPr="004015CC">
        <w:rPr>
          <w:rFonts w:ascii="Ebrima" w:hAnsi="Ebrima" w:cs="Ebrima"/>
          <w:bCs/>
          <w:szCs w:val="32"/>
        </w:rPr>
        <w:t xml:space="preserve"> </w:t>
      </w:r>
      <w:r w:rsidRPr="004015CC">
        <w:rPr>
          <w:rFonts w:ascii="Ebrima" w:eastAsia="Nyala" w:hAnsi="Ebrima" w:cs="Ebrima"/>
          <w:bCs/>
          <w:szCs w:val="32"/>
          <w:cs/>
          <w:lang w:bidi="am-ET"/>
        </w:rPr>
        <w:t>እንተድኣ</w:t>
      </w:r>
      <w:r w:rsidRPr="004015CC">
        <w:rPr>
          <w:rFonts w:ascii="Ebrima" w:hAnsi="Ebrima" w:cs="Ebrima"/>
          <w:bCs/>
          <w:szCs w:val="32"/>
        </w:rPr>
        <w:t xml:space="preserve"> </w:t>
      </w:r>
      <w:r w:rsidRPr="004015CC">
        <w:rPr>
          <w:rFonts w:ascii="Ebrima" w:eastAsia="Nyala" w:hAnsi="Ebrima" w:cs="Ebrima"/>
          <w:bCs/>
          <w:szCs w:val="32"/>
          <w:cs/>
          <w:lang w:bidi="am-ET"/>
        </w:rPr>
        <w:t>ኣድልዩካ</w:t>
      </w:r>
      <w:r w:rsidRPr="004015CC">
        <w:rPr>
          <w:rFonts w:ascii="Ebrima" w:hAnsi="Ebrima" w:cs="Ebrima"/>
          <w:bCs/>
          <w:szCs w:val="32"/>
        </w:rPr>
        <w:t xml:space="preserve"> </w:t>
      </w:r>
      <w:r w:rsidRPr="004015CC">
        <w:rPr>
          <w:rFonts w:ascii="Ebrima" w:eastAsia="Nyala" w:hAnsi="Ebrima" w:cs="Ebrima"/>
          <w:bCs/>
          <w:szCs w:val="32"/>
          <w:cs/>
          <w:lang w:bidi="am-ET"/>
        </w:rPr>
        <w:t>ናበይ</w:t>
      </w:r>
      <w:r w:rsidRPr="004015CC">
        <w:rPr>
          <w:rFonts w:ascii="Ebrima" w:hAnsi="Ebrima" w:cs="Ebrima"/>
          <w:bCs/>
          <w:szCs w:val="32"/>
        </w:rPr>
        <w:t xml:space="preserve"> </w:t>
      </w:r>
      <w:r w:rsidRPr="004015CC">
        <w:rPr>
          <w:rFonts w:ascii="Ebrima" w:eastAsia="Nyala" w:hAnsi="Ebrima" w:cs="Ebrima"/>
          <w:bCs/>
          <w:szCs w:val="32"/>
          <w:cs/>
          <w:lang w:bidi="am-ET"/>
        </w:rPr>
        <w:t>ትኸይድ</w:t>
      </w:r>
      <w:r w:rsidRPr="004015CC">
        <w:rPr>
          <w:rFonts w:ascii="Ebrima" w:hAnsi="Ebrima" w:cs="Ebrima"/>
          <w:bCs/>
          <w:szCs w:val="32"/>
        </w:rPr>
        <w:t xml:space="preserve"> </w:t>
      </w:r>
    </w:p>
    <w:p w14:paraId="0761B5AF" w14:textId="77777777" w:rsidR="0073011B" w:rsidRPr="004015CC" w:rsidRDefault="00231156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Ebrima" w:hAnsi="Ebrima" w:cs="Ebrima"/>
          <w:szCs w:val="22"/>
          <w:lang w:val="en-AU"/>
        </w:rPr>
      </w:pPr>
      <w:r w:rsidRPr="004015CC">
        <w:rPr>
          <w:rFonts w:ascii="Ebrima" w:eastAsia="Nyala" w:hAnsi="Ebrima" w:cs="Ebrima"/>
          <w:szCs w:val="22"/>
          <w:cs/>
          <w:lang w:bidi="am-ET"/>
        </w:rPr>
        <w:t>ንህጹጽ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ሓገዝ</w:t>
      </w:r>
      <w:r w:rsidRPr="004015CC">
        <w:rPr>
          <w:rFonts w:ascii="Ebrima" w:hAnsi="Ebrima" w:cs="Ebrima"/>
          <w:szCs w:val="22"/>
        </w:rPr>
        <w:t xml:space="preserve"> 000 </w:t>
      </w:r>
      <w:r w:rsidRPr="004015CC">
        <w:rPr>
          <w:rFonts w:ascii="Ebrima" w:eastAsia="Nyala" w:hAnsi="Ebrima" w:cs="Ebrima"/>
          <w:szCs w:val="22"/>
          <w:cs/>
          <w:lang w:bidi="am-ET"/>
        </w:rPr>
        <w:t>ደውሉ</w:t>
      </w:r>
    </w:p>
    <w:p w14:paraId="4A83B3E5" w14:textId="77777777" w:rsidR="0073011B" w:rsidRPr="004015CC" w:rsidRDefault="00231156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Ebrima" w:hAnsi="Ebrima" w:cs="Ebrima"/>
          <w:szCs w:val="22"/>
          <w:lang w:val="en-AU"/>
        </w:rPr>
      </w:pPr>
      <w:r w:rsidRPr="004015CC">
        <w:rPr>
          <w:rFonts w:ascii="Ebrima" w:eastAsia="Nyala" w:hAnsi="Ebrima" w:cs="Ebrima"/>
          <w:szCs w:val="22"/>
          <w:cs/>
          <w:lang w:bidi="am-ET"/>
        </w:rPr>
        <w:t>ምስ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ሓደ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ኣብ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ቤት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ትምህርትኻ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ዘሎ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ሰብ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ወይ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ካብ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ቤት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ትምህርትኻ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ወጻኢ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ምስ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እትኣምኖ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ዓቢ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ሰብ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ተዘራረብ</w:t>
      </w:r>
      <w:r w:rsidRPr="004015CC">
        <w:rPr>
          <w:rFonts w:ascii="Ebrima" w:hAnsi="Ebrima" w:cs="Ebrima"/>
          <w:szCs w:val="22"/>
        </w:rPr>
        <w:t xml:space="preserve"> </w:t>
      </w:r>
    </w:p>
    <w:p w14:paraId="3999304F" w14:textId="77777777" w:rsidR="00AC0E4C" w:rsidRPr="004015CC" w:rsidRDefault="00231156" w:rsidP="00EA774B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Ebrima" w:hAnsi="Ebrima" w:cs="Ebrima"/>
          <w:szCs w:val="22"/>
          <w:lang w:val="en-AU"/>
        </w:rPr>
      </w:pPr>
      <w:r w:rsidRPr="004015CC">
        <w:rPr>
          <w:rFonts w:ascii="Ebrima" w:eastAsia="Nyala" w:hAnsi="Ebrima" w:cs="Ebrima"/>
          <w:szCs w:val="22"/>
          <w:cs/>
          <w:lang w:bidi="am-ET"/>
        </w:rPr>
        <w:t>ምኽሪ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ንምርካብ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ወይ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ብዛዕባ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ድንደና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ጥርዓን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ንምቕራብ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ምስ</w:t>
      </w:r>
      <w:r w:rsidRPr="004015CC">
        <w:rPr>
          <w:rFonts w:ascii="Ebrima" w:hAnsi="Ebrima" w:cs="Ebrima"/>
          <w:szCs w:val="22"/>
        </w:rPr>
        <w:t xml:space="preserve"> </w:t>
      </w:r>
      <w:hyperlink r:id="rId25" w:history="1">
        <w:r w:rsidRPr="004015CC">
          <w:rPr>
            <w:rStyle w:val="Hyperlink"/>
            <w:rFonts w:ascii="Ebrima" w:hAnsi="Ebrima" w:cs="Ebrima"/>
            <w:szCs w:val="22"/>
          </w:rPr>
          <w:t>eSafety Commissioner</w:t>
        </w:r>
      </w:hyperlink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ተራኸብ</w:t>
      </w:r>
    </w:p>
    <w:p w14:paraId="44DF118D" w14:textId="77777777" w:rsidR="0073011B" w:rsidRPr="004015CC" w:rsidRDefault="00231156" w:rsidP="007846C4">
      <w:pPr>
        <w:pStyle w:val="ListParagraph"/>
        <w:numPr>
          <w:ilvl w:val="0"/>
          <w:numId w:val="20"/>
        </w:numPr>
        <w:ind w:left="357" w:right="701" w:hanging="357"/>
        <w:contextualSpacing w:val="0"/>
        <w:rPr>
          <w:rStyle w:val="Hyperlink"/>
          <w:rFonts w:ascii="Ebrima" w:hAnsi="Ebrima" w:cs="Ebrima"/>
          <w:color w:val="auto"/>
          <w:szCs w:val="22"/>
          <w:u w:val="none"/>
          <w:lang w:val="en-AU"/>
        </w:rPr>
      </w:pPr>
      <w:r w:rsidRPr="004015CC">
        <w:rPr>
          <w:rFonts w:ascii="Ebrima" w:eastAsia="Nyala" w:hAnsi="Ebrima" w:cs="Ebrima"/>
          <w:szCs w:val="22"/>
          <w:cs/>
          <w:lang w:bidi="am-ET"/>
        </w:rPr>
        <w:t>ምኽሪ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ሄድስፐይስ</w:t>
      </w:r>
      <w:r w:rsidRPr="004015CC">
        <w:rPr>
          <w:rFonts w:ascii="Ebrima" w:hAnsi="Ebrima" w:cs="Ebrima"/>
          <w:szCs w:val="22"/>
        </w:rPr>
        <w:t>(headspace)</w:t>
      </w:r>
      <w:r w:rsidRPr="004015CC">
        <w:rPr>
          <w:rFonts w:ascii="Ebrima" w:eastAsia="Nyala" w:hAnsi="Ebrima" w:cs="Ebrima"/>
          <w:szCs w:val="22"/>
          <w:cs/>
          <w:lang w:bidi="am-ET"/>
        </w:rPr>
        <w:t>፦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ተምሃሮ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ካልኣይ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ደረጃ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ቤት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ትምህርቲ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መንግስቲ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ቪክቶርያ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ካብ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ሄድስፐይስ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ኣገልግሎት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ምኽሪ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ክረኽቡ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ይኽእሉ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እዮም።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ኢሄድስፐይስ</w:t>
      </w:r>
      <w:r w:rsidRPr="004015CC">
        <w:rPr>
          <w:rFonts w:ascii="Ebrima" w:hAnsi="Ebrima" w:cs="Ebrima"/>
          <w:szCs w:val="22"/>
        </w:rPr>
        <w:t xml:space="preserve">: 1800 650 890 </w:t>
      </w:r>
      <w:hyperlink r:id="rId26" w:history="1">
        <w:r w:rsidRPr="004015CC">
          <w:rPr>
            <w:rStyle w:val="Hyperlink"/>
            <w:rFonts w:ascii="Ebrima" w:hAnsi="Ebrima" w:cs="Ebrima"/>
            <w:szCs w:val="22"/>
          </w:rPr>
          <w:t>www.headspace.org.au/eheadspace</w:t>
        </w:r>
      </w:hyperlink>
    </w:p>
    <w:p w14:paraId="3CB139AC" w14:textId="77777777" w:rsidR="00906B3B" w:rsidRPr="004015CC" w:rsidRDefault="00231156" w:rsidP="00906B3B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Ebrima" w:hAnsi="Ebrima" w:cs="Ebrima"/>
          <w:szCs w:val="22"/>
          <w:lang w:val="en-AU"/>
        </w:rPr>
      </w:pPr>
      <w:r w:rsidRPr="004015CC">
        <w:rPr>
          <w:rFonts w:ascii="Ebrima" w:eastAsia="Nyala" w:hAnsi="Ebrima" w:cs="Ebrima"/>
          <w:szCs w:val="22"/>
          <w:cs/>
          <w:lang w:bidi="am-ET"/>
        </w:rPr>
        <w:t>ገለ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ደገፍ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ጥዕና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ኣእምሮ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እንተድኣ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ኣድልዩካ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ናብ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ናይ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ከባቢኻ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ሓፈሻዊ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ሓኪም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ብጻሕ</w:t>
      </w:r>
    </w:p>
    <w:p w14:paraId="75FE4117" w14:textId="77777777" w:rsidR="0073011B" w:rsidRPr="004015CC" w:rsidRDefault="00231156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Ebrima" w:hAnsi="Ebrima" w:cs="Ebrima"/>
          <w:szCs w:val="22"/>
          <w:lang w:val="en-AU"/>
        </w:rPr>
      </w:pPr>
      <w:r w:rsidRPr="004015CC">
        <w:rPr>
          <w:rFonts w:ascii="Ebrima" w:eastAsia="Nyala" w:hAnsi="Ebrima" w:cs="Ebrima"/>
          <w:szCs w:val="22"/>
          <w:cs/>
          <w:lang w:bidi="am-ET"/>
        </w:rPr>
        <w:t>መስመር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ሓገዝ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ቆልዑ፡</w:t>
      </w:r>
      <w:r w:rsidRPr="004015CC">
        <w:rPr>
          <w:rFonts w:ascii="Ebrima" w:hAnsi="Ebrima" w:cs="Ebrima"/>
          <w:szCs w:val="22"/>
        </w:rPr>
        <w:t xml:space="preserve"> 1800 551 800 </w:t>
      </w:r>
      <w:hyperlink r:id="rId27" w:history="1">
        <w:r w:rsidRPr="004015CC">
          <w:rPr>
            <w:rStyle w:val="Hyperlink"/>
            <w:rFonts w:ascii="Ebrima" w:hAnsi="Ebrima" w:cs="Ebrima"/>
            <w:szCs w:val="22"/>
          </w:rPr>
          <w:t>www.kidshelpline.com.au</w:t>
        </w:r>
      </w:hyperlink>
    </w:p>
    <w:p w14:paraId="361405BE" w14:textId="77777777" w:rsidR="0073011B" w:rsidRPr="004015CC" w:rsidRDefault="00231156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Ebrima" w:hAnsi="Ebrima" w:cs="Ebrima"/>
          <w:szCs w:val="22"/>
          <w:lang w:val="en-AU"/>
        </w:rPr>
      </w:pPr>
      <w:r w:rsidRPr="004015CC">
        <w:rPr>
          <w:rFonts w:ascii="Ebrima" w:eastAsia="Nyala" w:hAnsi="Ebrima" w:cs="Ebrima"/>
          <w:szCs w:val="22"/>
          <w:cs/>
          <w:lang w:bidi="am-ET"/>
        </w:rPr>
        <w:t>መስመር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ህይወት፡</w:t>
      </w:r>
      <w:r w:rsidRPr="004015CC">
        <w:rPr>
          <w:rFonts w:ascii="Ebrima" w:hAnsi="Ebrima" w:cs="Ebrima"/>
          <w:szCs w:val="22"/>
        </w:rPr>
        <w:t xml:space="preserve"> 13 11 14 </w:t>
      </w:r>
      <w:hyperlink r:id="rId28" w:history="1">
        <w:r w:rsidRPr="004015CC">
          <w:rPr>
            <w:rStyle w:val="Hyperlink"/>
            <w:rFonts w:ascii="Ebrima" w:hAnsi="Ebrima" w:cs="Ebrima"/>
            <w:szCs w:val="22"/>
          </w:rPr>
          <w:t>www.lifeline.org.au</w:t>
        </w:r>
      </w:hyperlink>
    </w:p>
    <w:p w14:paraId="678936D4" w14:textId="6B1F7CCA" w:rsidR="0073011B" w:rsidRPr="00965CF6" w:rsidRDefault="00231156" w:rsidP="00965CF6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Ebrima" w:hAnsi="Ebrima" w:cs="Ebrima"/>
          <w:szCs w:val="22"/>
          <w:lang w:val="en-AU"/>
        </w:rPr>
      </w:pPr>
      <w:r w:rsidRPr="004015CC">
        <w:rPr>
          <w:rFonts w:ascii="Ebrima" w:hAnsi="Ebrima" w:cs="Ebrima"/>
          <w:szCs w:val="22"/>
        </w:rPr>
        <w:t>Beyond Blue(</w:t>
      </w:r>
      <w:r w:rsidRPr="004015CC">
        <w:rPr>
          <w:rFonts w:ascii="Ebrima" w:eastAsia="Nyala" w:hAnsi="Ebrima" w:cs="Ebrima"/>
          <w:szCs w:val="22"/>
          <w:cs/>
          <w:lang w:bidi="am-ET"/>
        </w:rPr>
        <w:t>ብዮንድ</w:t>
      </w:r>
      <w:r w:rsidRPr="004015CC">
        <w:rPr>
          <w:rFonts w:ascii="Ebrima" w:hAnsi="Ebrima" w:cs="Ebrima"/>
          <w:szCs w:val="22"/>
        </w:rPr>
        <w:t xml:space="preserve"> </w:t>
      </w:r>
      <w:r w:rsidRPr="004015CC">
        <w:rPr>
          <w:rFonts w:ascii="Ebrima" w:eastAsia="Nyala" w:hAnsi="Ebrima" w:cs="Ebrima"/>
          <w:szCs w:val="22"/>
          <w:cs/>
          <w:lang w:bidi="am-ET"/>
        </w:rPr>
        <w:t>ብሉ</w:t>
      </w:r>
      <w:r w:rsidRPr="004015CC">
        <w:rPr>
          <w:rFonts w:ascii="Ebrima" w:hAnsi="Ebrima" w:cs="Ebrima"/>
          <w:szCs w:val="22"/>
        </w:rPr>
        <w:t>)</w:t>
      </w:r>
      <w:r w:rsidRPr="004015CC">
        <w:rPr>
          <w:rFonts w:ascii="Ebrima" w:eastAsia="Nyala" w:hAnsi="Ebrima" w:cs="Ebrima"/>
          <w:szCs w:val="22"/>
          <w:cs/>
          <w:lang w:bidi="am-ET"/>
        </w:rPr>
        <w:t>፡</w:t>
      </w:r>
      <w:r w:rsidRPr="004015CC">
        <w:rPr>
          <w:rFonts w:ascii="Ebrima" w:hAnsi="Ebrima" w:cs="Ebrima"/>
          <w:szCs w:val="22"/>
        </w:rPr>
        <w:t xml:space="preserve"> 1300 224 636 </w:t>
      </w:r>
      <w:hyperlink r:id="rId29" w:history="1">
        <w:r w:rsidRPr="004015CC">
          <w:rPr>
            <w:rStyle w:val="Hyperlink"/>
            <w:rFonts w:ascii="Ebrima" w:hAnsi="Ebrima" w:cs="Ebrima"/>
            <w:szCs w:val="22"/>
          </w:rPr>
          <w:t>www.beyondblue.org.au</w:t>
        </w:r>
      </w:hyperlink>
    </w:p>
    <w:sectPr w:rsidR="0073011B" w:rsidRPr="00965CF6" w:rsidSect="0061165D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/>
      <w:pgMar w:top="2155" w:right="1134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384FE" w14:textId="77777777" w:rsidR="00400EB7" w:rsidRDefault="00400EB7">
      <w:pPr>
        <w:spacing w:after="0"/>
      </w:pPr>
      <w:r>
        <w:separator/>
      </w:r>
    </w:p>
  </w:endnote>
  <w:endnote w:type="continuationSeparator" w:id="0">
    <w:p w14:paraId="4450B955" w14:textId="77777777" w:rsidR="00400EB7" w:rsidRDefault="00400E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755C9" w14:textId="77777777" w:rsidR="00A31926" w:rsidRDefault="0023115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352D54A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5CB47" w14:textId="77777777" w:rsidR="00A31926" w:rsidRPr="00F75F7B" w:rsidRDefault="00231156">
    <w:pPr>
      <w:pStyle w:val="Footer"/>
      <w:framePr w:wrap="none" w:vAnchor="text" w:hAnchor="margin" w:y="1"/>
      <w:rPr>
        <w:rStyle w:val="PageNumber"/>
        <w:rFonts w:ascii="Ebrima" w:hAnsi="Ebrima" w:cs="Ebrima"/>
      </w:rPr>
    </w:pPr>
    <w:r w:rsidRPr="00F75F7B">
      <w:rPr>
        <w:rStyle w:val="PageNumber"/>
        <w:rFonts w:ascii="Ebrima" w:hAnsi="Ebrima" w:cs="Ebrima"/>
      </w:rPr>
      <w:fldChar w:fldCharType="begin"/>
    </w:r>
    <w:r w:rsidRPr="00F75F7B">
      <w:rPr>
        <w:rStyle w:val="PageNumber"/>
        <w:rFonts w:ascii="Ebrima" w:hAnsi="Ebrima" w:cs="Ebrima"/>
      </w:rPr>
      <w:instrText xml:space="preserve">PAGE  </w:instrText>
    </w:r>
    <w:r w:rsidRPr="00F75F7B">
      <w:rPr>
        <w:rStyle w:val="PageNumber"/>
        <w:rFonts w:ascii="Ebrima" w:hAnsi="Ebrima" w:cs="Ebrima"/>
      </w:rPr>
      <w:fldChar w:fldCharType="separate"/>
    </w:r>
    <w:r w:rsidRPr="00F75F7B">
      <w:rPr>
        <w:rStyle w:val="PageNumber"/>
        <w:rFonts w:ascii="Ebrima" w:hAnsi="Ebrima" w:cs="Ebrima"/>
      </w:rPr>
      <w:t>2</w:t>
    </w:r>
    <w:r w:rsidRPr="00F75F7B">
      <w:rPr>
        <w:rStyle w:val="PageNumber"/>
        <w:rFonts w:ascii="Ebrima" w:hAnsi="Ebrima" w:cs="Ebrima"/>
      </w:rPr>
      <w:fldChar w:fldCharType="end"/>
    </w:r>
  </w:p>
  <w:p w14:paraId="08244088" w14:textId="1DCB11AE" w:rsidR="00A31926" w:rsidRPr="00F75F7B" w:rsidRDefault="00A31926" w:rsidP="002E2444">
    <w:pPr>
      <w:pStyle w:val="Footer"/>
      <w:tabs>
        <w:tab w:val="clear" w:pos="4513"/>
        <w:tab w:val="clear" w:pos="9026"/>
        <w:tab w:val="center" w:pos="9632"/>
      </w:tabs>
      <w:ind w:firstLine="360"/>
      <w:rPr>
        <w:rFonts w:ascii="Ebrima" w:hAnsi="Ebrima" w:cs="Ebri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E4675" w14:textId="77777777" w:rsidR="00F75F7B" w:rsidRPr="00F75F7B" w:rsidRDefault="00F75F7B" w:rsidP="00F75F7B">
    <w:pPr>
      <w:pStyle w:val="Footer"/>
      <w:framePr w:wrap="none" w:vAnchor="text" w:hAnchor="margin" w:y="1"/>
      <w:rPr>
        <w:rStyle w:val="PageNumber"/>
        <w:rFonts w:ascii="Ebrima" w:hAnsi="Ebrima" w:cs="Ebrima"/>
      </w:rPr>
    </w:pPr>
    <w:r w:rsidRPr="00F75F7B">
      <w:rPr>
        <w:rStyle w:val="PageNumber"/>
        <w:rFonts w:ascii="Ebrima" w:hAnsi="Ebrima" w:cs="Ebrima"/>
      </w:rPr>
      <w:fldChar w:fldCharType="begin"/>
    </w:r>
    <w:r w:rsidRPr="00F75F7B">
      <w:rPr>
        <w:rStyle w:val="PageNumber"/>
        <w:rFonts w:ascii="Ebrima" w:hAnsi="Ebrima" w:cs="Ebrima"/>
      </w:rPr>
      <w:instrText xml:space="preserve">PAGE  </w:instrText>
    </w:r>
    <w:r w:rsidRPr="00F75F7B">
      <w:rPr>
        <w:rStyle w:val="PageNumber"/>
        <w:rFonts w:ascii="Ebrima" w:hAnsi="Ebrima" w:cs="Ebrima"/>
      </w:rPr>
      <w:fldChar w:fldCharType="separate"/>
    </w:r>
    <w:r w:rsidRPr="00F75F7B">
      <w:rPr>
        <w:rStyle w:val="PageNumber"/>
        <w:rFonts w:ascii="Ebrima" w:hAnsi="Ebrima" w:cs="Ebrima"/>
      </w:rPr>
      <w:t>2</w:t>
    </w:r>
    <w:r w:rsidRPr="00F75F7B">
      <w:rPr>
        <w:rStyle w:val="PageNumber"/>
        <w:rFonts w:ascii="Ebrima" w:hAnsi="Ebrima" w:cs="Ebrima"/>
      </w:rPr>
      <w:fldChar w:fldCharType="end"/>
    </w:r>
  </w:p>
  <w:p w14:paraId="5C72A14D" w14:textId="01BF2A6C" w:rsidR="0061165D" w:rsidRPr="00F75F7B" w:rsidRDefault="00F75F7B" w:rsidP="00F75F7B">
    <w:pPr>
      <w:pStyle w:val="Footer"/>
      <w:tabs>
        <w:tab w:val="clear" w:pos="4513"/>
        <w:tab w:val="clear" w:pos="9026"/>
        <w:tab w:val="center" w:pos="9632"/>
      </w:tabs>
      <w:ind w:firstLine="360"/>
      <w:rPr>
        <w:rFonts w:ascii="Ebrima" w:hAnsi="Ebrima" w:cs="Ebrima"/>
      </w:rPr>
    </w:pPr>
    <w:r w:rsidRPr="00F75F7B">
      <w:rPr>
        <w:rFonts w:ascii="Ebrima" w:hAnsi="Ebrima" w:cs="Ebrima"/>
      </w:rPr>
      <w:tab/>
      <w:t xml:space="preserve">Tigrinya | </w:t>
    </w:r>
    <w:proofErr w:type="spellStart"/>
    <w:r w:rsidRPr="00F75F7B">
      <w:rPr>
        <w:rFonts w:ascii="Ebrima" w:hAnsi="Ebrima" w:cs="Ebrima"/>
      </w:rPr>
      <w:t>ትግርኛ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94595" w14:textId="77777777" w:rsidR="00400EB7" w:rsidRDefault="00400EB7">
      <w:pPr>
        <w:spacing w:after="0"/>
      </w:pPr>
      <w:r>
        <w:separator/>
      </w:r>
    </w:p>
  </w:footnote>
  <w:footnote w:type="continuationSeparator" w:id="0">
    <w:p w14:paraId="0295371C" w14:textId="77777777" w:rsidR="00400EB7" w:rsidRDefault="00400E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5B57" w14:textId="77777777" w:rsidR="0061165D" w:rsidRDefault="00611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B38B" w14:textId="77777777" w:rsidR="003967DD" w:rsidRDefault="0023115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6F1C37" wp14:editId="0D9A4672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618838712" name="Picture 6188387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EB01" w14:textId="2AE95DC3" w:rsidR="0061165D" w:rsidRDefault="0061165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BEDB9A" wp14:editId="01A7D276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49200" cy="1067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65E5F"/>
    <w:multiLevelType w:val="hybridMultilevel"/>
    <w:tmpl w:val="5D501CAA"/>
    <w:lvl w:ilvl="0" w:tplc="4C7C9B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4022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CE70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D2B5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94C5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8AC6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4C18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F062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4278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6C15DB"/>
    <w:multiLevelType w:val="multilevel"/>
    <w:tmpl w:val="515A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4400B8"/>
    <w:multiLevelType w:val="hybridMultilevel"/>
    <w:tmpl w:val="7DB64674"/>
    <w:lvl w:ilvl="0" w:tplc="1DC8F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8A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60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EF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07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1A5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6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42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A1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83235"/>
    <w:multiLevelType w:val="hybridMultilevel"/>
    <w:tmpl w:val="D27C8DE0"/>
    <w:lvl w:ilvl="0" w:tplc="23885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0E01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0EFE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3EDB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9899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AE98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3E05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1009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0667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BA2001DA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451A4F6E" w:tentative="1">
      <w:start w:val="1"/>
      <w:numFmt w:val="lowerLetter"/>
      <w:lvlText w:val="%2."/>
      <w:lvlJc w:val="left"/>
      <w:pPr>
        <w:ind w:left="1440" w:hanging="360"/>
      </w:pPr>
    </w:lvl>
    <w:lvl w:ilvl="2" w:tplc="C3E49DFE" w:tentative="1">
      <w:start w:val="1"/>
      <w:numFmt w:val="lowerRoman"/>
      <w:lvlText w:val="%3."/>
      <w:lvlJc w:val="right"/>
      <w:pPr>
        <w:ind w:left="2160" w:hanging="180"/>
      </w:pPr>
    </w:lvl>
    <w:lvl w:ilvl="3" w:tplc="9BF44980" w:tentative="1">
      <w:start w:val="1"/>
      <w:numFmt w:val="decimal"/>
      <w:lvlText w:val="%4."/>
      <w:lvlJc w:val="left"/>
      <w:pPr>
        <w:ind w:left="2880" w:hanging="360"/>
      </w:pPr>
    </w:lvl>
    <w:lvl w:ilvl="4" w:tplc="2C24EF2A" w:tentative="1">
      <w:start w:val="1"/>
      <w:numFmt w:val="lowerLetter"/>
      <w:lvlText w:val="%5."/>
      <w:lvlJc w:val="left"/>
      <w:pPr>
        <w:ind w:left="3600" w:hanging="360"/>
      </w:pPr>
    </w:lvl>
    <w:lvl w:ilvl="5" w:tplc="D744CF30" w:tentative="1">
      <w:start w:val="1"/>
      <w:numFmt w:val="lowerRoman"/>
      <w:lvlText w:val="%6."/>
      <w:lvlJc w:val="right"/>
      <w:pPr>
        <w:ind w:left="4320" w:hanging="180"/>
      </w:pPr>
    </w:lvl>
    <w:lvl w:ilvl="6" w:tplc="F822DB5E" w:tentative="1">
      <w:start w:val="1"/>
      <w:numFmt w:val="decimal"/>
      <w:lvlText w:val="%7."/>
      <w:lvlJc w:val="left"/>
      <w:pPr>
        <w:ind w:left="5040" w:hanging="360"/>
      </w:pPr>
    </w:lvl>
    <w:lvl w:ilvl="7" w:tplc="2C7CE526" w:tentative="1">
      <w:start w:val="1"/>
      <w:numFmt w:val="lowerLetter"/>
      <w:lvlText w:val="%8."/>
      <w:lvlJc w:val="left"/>
      <w:pPr>
        <w:ind w:left="5760" w:hanging="360"/>
      </w:pPr>
    </w:lvl>
    <w:lvl w:ilvl="8" w:tplc="689C8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F3850"/>
    <w:multiLevelType w:val="hybridMultilevel"/>
    <w:tmpl w:val="1E307A8A"/>
    <w:lvl w:ilvl="0" w:tplc="3FD2B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6C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AC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09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A2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1608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03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40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2CD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A3B0F"/>
    <w:multiLevelType w:val="hybridMultilevel"/>
    <w:tmpl w:val="38F8072A"/>
    <w:lvl w:ilvl="0" w:tplc="17AED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406A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8070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A2CF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22C5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42DE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6EB4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EAAA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20D6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10175F"/>
    <w:multiLevelType w:val="hybridMultilevel"/>
    <w:tmpl w:val="7D22E71E"/>
    <w:lvl w:ilvl="0" w:tplc="9ED4D3D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4530BDFA" w:tentative="1">
      <w:start w:val="1"/>
      <w:numFmt w:val="lowerLetter"/>
      <w:lvlText w:val="%2."/>
      <w:lvlJc w:val="left"/>
      <w:pPr>
        <w:ind w:left="1440" w:hanging="360"/>
      </w:pPr>
    </w:lvl>
    <w:lvl w:ilvl="2" w:tplc="DA4AF130" w:tentative="1">
      <w:start w:val="1"/>
      <w:numFmt w:val="lowerRoman"/>
      <w:lvlText w:val="%3."/>
      <w:lvlJc w:val="right"/>
      <w:pPr>
        <w:ind w:left="2160" w:hanging="180"/>
      </w:pPr>
    </w:lvl>
    <w:lvl w:ilvl="3" w:tplc="71982CE0" w:tentative="1">
      <w:start w:val="1"/>
      <w:numFmt w:val="decimal"/>
      <w:lvlText w:val="%4."/>
      <w:lvlJc w:val="left"/>
      <w:pPr>
        <w:ind w:left="2880" w:hanging="360"/>
      </w:pPr>
    </w:lvl>
    <w:lvl w:ilvl="4" w:tplc="EFDED6D4" w:tentative="1">
      <w:start w:val="1"/>
      <w:numFmt w:val="lowerLetter"/>
      <w:lvlText w:val="%5."/>
      <w:lvlJc w:val="left"/>
      <w:pPr>
        <w:ind w:left="3600" w:hanging="360"/>
      </w:pPr>
    </w:lvl>
    <w:lvl w:ilvl="5" w:tplc="1CC07904" w:tentative="1">
      <w:start w:val="1"/>
      <w:numFmt w:val="lowerRoman"/>
      <w:lvlText w:val="%6."/>
      <w:lvlJc w:val="right"/>
      <w:pPr>
        <w:ind w:left="4320" w:hanging="180"/>
      </w:pPr>
    </w:lvl>
    <w:lvl w:ilvl="6" w:tplc="F7E0D652" w:tentative="1">
      <w:start w:val="1"/>
      <w:numFmt w:val="decimal"/>
      <w:lvlText w:val="%7."/>
      <w:lvlJc w:val="left"/>
      <w:pPr>
        <w:ind w:left="5040" w:hanging="360"/>
      </w:pPr>
    </w:lvl>
    <w:lvl w:ilvl="7" w:tplc="A0BCBC88" w:tentative="1">
      <w:start w:val="1"/>
      <w:numFmt w:val="lowerLetter"/>
      <w:lvlText w:val="%8."/>
      <w:lvlJc w:val="left"/>
      <w:pPr>
        <w:ind w:left="5760" w:hanging="360"/>
      </w:pPr>
    </w:lvl>
    <w:lvl w:ilvl="8" w:tplc="445E5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B7CD3"/>
    <w:multiLevelType w:val="hybridMultilevel"/>
    <w:tmpl w:val="B01E02C6"/>
    <w:lvl w:ilvl="0" w:tplc="AF1EB6D4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ACC89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429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80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C3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AC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E36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86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E3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1610A"/>
    <w:multiLevelType w:val="hybridMultilevel"/>
    <w:tmpl w:val="A9CEB3AC"/>
    <w:lvl w:ilvl="0" w:tplc="E520B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806E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667E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98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3E85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41B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D021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64FA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1EEF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575CD9"/>
    <w:multiLevelType w:val="hybridMultilevel"/>
    <w:tmpl w:val="453A41A0"/>
    <w:lvl w:ilvl="0" w:tplc="3DBCCD9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AE1AB0B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E68C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26EE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F802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12BC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D659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D429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D4DC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60178A"/>
    <w:multiLevelType w:val="hybridMultilevel"/>
    <w:tmpl w:val="0B7A9E1C"/>
    <w:lvl w:ilvl="0" w:tplc="DC7AA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CC7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C1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E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CE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E3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ED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CD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0F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71C620D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096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0F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41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A1D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6F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C7E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084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83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43D91"/>
    <w:multiLevelType w:val="hybridMultilevel"/>
    <w:tmpl w:val="5C00F45C"/>
    <w:lvl w:ilvl="0" w:tplc="FAC269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BA2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64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EE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25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06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AC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0B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0AD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41497"/>
    <w:multiLevelType w:val="hybridMultilevel"/>
    <w:tmpl w:val="5A92084A"/>
    <w:lvl w:ilvl="0" w:tplc="FC46C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D89E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0A3D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02B6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48F9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3CE0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800F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7E1A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1A36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A4262B"/>
    <w:multiLevelType w:val="multilevel"/>
    <w:tmpl w:val="E4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198594">
    <w:abstractNumId w:val="0"/>
  </w:num>
  <w:num w:numId="2" w16cid:durableId="2133862106">
    <w:abstractNumId w:val="1"/>
  </w:num>
  <w:num w:numId="3" w16cid:durableId="1740051363">
    <w:abstractNumId w:val="2"/>
  </w:num>
  <w:num w:numId="4" w16cid:durableId="552808439">
    <w:abstractNumId w:val="3"/>
  </w:num>
  <w:num w:numId="5" w16cid:durableId="1831019716">
    <w:abstractNumId w:val="4"/>
  </w:num>
  <w:num w:numId="6" w16cid:durableId="803737127">
    <w:abstractNumId w:val="9"/>
  </w:num>
  <w:num w:numId="7" w16cid:durableId="1949921436">
    <w:abstractNumId w:val="5"/>
  </w:num>
  <w:num w:numId="8" w16cid:durableId="406458948">
    <w:abstractNumId w:val="6"/>
  </w:num>
  <w:num w:numId="9" w16cid:durableId="565994243">
    <w:abstractNumId w:val="7"/>
  </w:num>
  <w:num w:numId="10" w16cid:durableId="470681670">
    <w:abstractNumId w:val="8"/>
  </w:num>
  <w:num w:numId="11" w16cid:durableId="1874220814">
    <w:abstractNumId w:val="10"/>
  </w:num>
  <w:num w:numId="12" w16cid:durableId="1736321456">
    <w:abstractNumId w:val="19"/>
  </w:num>
  <w:num w:numId="13" w16cid:durableId="234363373">
    <w:abstractNumId w:val="24"/>
  </w:num>
  <w:num w:numId="14" w16cid:durableId="947354311">
    <w:abstractNumId w:val="25"/>
  </w:num>
  <w:num w:numId="15" w16cid:durableId="785004589">
    <w:abstractNumId w:val="15"/>
  </w:num>
  <w:num w:numId="16" w16cid:durableId="1053429494">
    <w:abstractNumId w:val="23"/>
  </w:num>
  <w:num w:numId="17" w16cid:durableId="602953226">
    <w:abstractNumId w:val="18"/>
  </w:num>
  <w:num w:numId="18" w16cid:durableId="905801861">
    <w:abstractNumId w:val="16"/>
  </w:num>
  <w:num w:numId="19" w16cid:durableId="213319770">
    <w:abstractNumId w:val="22"/>
  </w:num>
  <w:num w:numId="20" w16cid:durableId="480659092">
    <w:abstractNumId w:val="17"/>
  </w:num>
  <w:num w:numId="21" w16cid:durableId="634991940">
    <w:abstractNumId w:val="11"/>
  </w:num>
  <w:num w:numId="22" w16cid:durableId="2041201034">
    <w:abstractNumId w:val="21"/>
  </w:num>
  <w:num w:numId="23" w16cid:durableId="1986809085">
    <w:abstractNumId w:val="12"/>
  </w:num>
  <w:num w:numId="24" w16cid:durableId="202013574">
    <w:abstractNumId w:val="14"/>
  </w:num>
  <w:num w:numId="25" w16cid:durableId="1384791896">
    <w:abstractNumId w:val="20"/>
  </w:num>
  <w:num w:numId="26" w16cid:durableId="466624413">
    <w:abstractNumId w:val="13"/>
  </w:num>
  <w:num w:numId="27" w16cid:durableId="75563514">
    <w:abstractNumId w:val="27"/>
  </w:num>
  <w:num w:numId="28" w16cid:durableId="1818761001">
    <w:abstractNumId w:val="26"/>
  </w:num>
  <w:num w:numId="29" w16cid:durableId="18972317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3B8C"/>
    <w:rsid w:val="00004DFF"/>
    <w:rsid w:val="00006391"/>
    <w:rsid w:val="00011F31"/>
    <w:rsid w:val="00013339"/>
    <w:rsid w:val="000209C7"/>
    <w:rsid w:val="000256E2"/>
    <w:rsid w:val="00031E3B"/>
    <w:rsid w:val="0004313F"/>
    <w:rsid w:val="0004521C"/>
    <w:rsid w:val="00045352"/>
    <w:rsid w:val="00050FAF"/>
    <w:rsid w:val="00052AE2"/>
    <w:rsid w:val="000615B7"/>
    <w:rsid w:val="00066721"/>
    <w:rsid w:val="00072068"/>
    <w:rsid w:val="000807B0"/>
    <w:rsid w:val="00080DA9"/>
    <w:rsid w:val="000861DD"/>
    <w:rsid w:val="00086EBC"/>
    <w:rsid w:val="000A3346"/>
    <w:rsid w:val="000A47D4"/>
    <w:rsid w:val="000B0DA3"/>
    <w:rsid w:val="000B626E"/>
    <w:rsid w:val="000B7C6E"/>
    <w:rsid w:val="000C59EE"/>
    <w:rsid w:val="000C600E"/>
    <w:rsid w:val="000C66D6"/>
    <w:rsid w:val="000D24C5"/>
    <w:rsid w:val="000F3B23"/>
    <w:rsid w:val="000F57AB"/>
    <w:rsid w:val="000F6A36"/>
    <w:rsid w:val="000F6C56"/>
    <w:rsid w:val="00101E67"/>
    <w:rsid w:val="00122369"/>
    <w:rsid w:val="00122CA8"/>
    <w:rsid w:val="001329D7"/>
    <w:rsid w:val="001370E4"/>
    <w:rsid w:val="001379A2"/>
    <w:rsid w:val="00146D90"/>
    <w:rsid w:val="00150E0F"/>
    <w:rsid w:val="001530DE"/>
    <w:rsid w:val="00157212"/>
    <w:rsid w:val="00161862"/>
    <w:rsid w:val="00161C7B"/>
    <w:rsid w:val="00161C85"/>
    <w:rsid w:val="0016287D"/>
    <w:rsid w:val="001756C2"/>
    <w:rsid w:val="001829B3"/>
    <w:rsid w:val="00196DC9"/>
    <w:rsid w:val="001A3004"/>
    <w:rsid w:val="001A58F9"/>
    <w:rsid w:val="001B03CB"/>
    <w:rsid w:val="001C24E2"/>
    <w:rsid w:val="001C2636"/>
    <w:rsid w:val="001C4418"/>
    <w:rsid w:val="001C523B"/>
    <w:rsid w:val="001D0D94"/>
    <w:rsid w:val="001D13F9"/>
    <w:rsid w:val="001E2F7A"/>
    <w:rsid w:val="001F1ED1"/>
    <w:rsid w:val="001F39DD"/>
    <w:rsid w:val="001F7E6C"/>
    <w:rsid w:val="0020055D"/>
    <w:rsid w:val="0021016E"/>
    <w:rsid w:val="002123CA"/>
    <w:rsid w:val="002135F7"/>
    <w:rsid w:val="00216FE3"/>
    <w:rsid w:val="002234CA"/>
    <w:rsid w:val="00225791"/>
    <w:rsid w:val="002308D9"/>
    <w:rsid w:val="00231156"/>
    <w:rsid w:val="00234C29"/>
    <w:rsid w:val="00236B87"/>
    <w:rsid w:val="002512BE"/>
    <w:rsid w:val="0026180B"/>
    <w:rsid w:val="00275FB8"/>
    <w:rsid w:val="00276CF3"/>
    <w:rsid w:val="00284627"/>
    <w:rsid w:val="002A2781"/>
    <w:rsid w:val="002A4A96"/>
    <w:rsid w:val="002D5F5A"/>
    <w:rsid w:val="002E1A26"/>
    <w:rsid w:val="002E2444"/>
    <w:rsid w:val="002E3BED"/>
    <w:rsid w:val="002F3407"/>
    <w:rsid w:val="002F350E"/>
    <w:rsid w:val="002F3736"/>
    <w:rsid w:val="002F41D7"/>
    <w:rsid w:val="002F6115"/>
    <w:rsid w:val="0030062B"/>
    <w:rsid w:val="0030192D"/>
    <w:rsid w:val="00303624"/>
    <w:rsid w:val="0030738F"/>
    <w:rsid w:val="00311684"/>
    <w:rsid w:val="00312720"/>
    <w:rsid w:val="0031710D"/>
    <w:rsid w:val="00326BFB"/>
    <w:rsid w:val="00333627"/>
    <w:rsid w:val="00343AFC"/>
    <w:rsid w:val="0034745C"/>
    <w:rsid w:val="00357155"/>
    <w:rsid w:val="003707D8"/>
    <w:rsid w:val="0039184E"/>
    <w:rsid w:val="003967DD"/>
    <w:rsid w:val="003A44B7"/>
    <w:rsid w:val="003A4C39"/>
    <w:rsid w:val="003B005A"/>
    <w:rsid w:val="003B77B3"/>
    <w:rsid w:val="003C2486"/>
    <w:rsid w:val="003C76B1"/>
    <w:rsid w:val="003F21A0"/>
    <w:rsid w:val="003F41FB"/>
    <w:rsid w:val="00400EB7"/>
    <w:rsid w:val="004015CC"/>
    <w:rsid w:val="00402298"/>
    <w:rsid w:val="00414968"/>
    <w:rsid w:val="0042333B"/>
    <w:rsid w:val="0042781A"/>
    <w:rsid w:val="00431FB6"/>
    <w:rsid w:val="00436E7F"/>
    <w:rsid w:val="00443E58"/>
    <w:rsid w:val="004462B2"/>
    <w:rsid w:val="00451D60"/>
    <w:rsid w:val="00452467"/>
    <w:rsid w:val="00461816"/>
    <w:rsid w:val="00461C1B"/>
    <w:rsid w:val="0048164F"/>
    <w:rsid w:val="00492369"/>
    <w:rsid w:val="00492FD0"/>
    <w:rsid w:val="004A2E74"/>
    <w:rsid w:val="004B2ED6"/>
    <w:rsid w:val="004B59A8"/>
    <w:rsid w:val="004C1094"/>
    <w:rsid w:val="004D5025"/>
    <w:rsid w:val="004E00BF"/>
    <w:rsid w:val="00500ADA"/>
    <w:rsid w:val="00512BBA"/>
    <w:rsid w:val="00513C56"/>
    <w:rsid w:val="00541EC7"/>
    <w:rsid w:val="005425FF"/>
    <w:rsid w:val="00552DF4"/>
    <w:rsid w:val="00555277"/>
    <w:rsid w:val="00567CF0"/>
    <w:rsid w:val="0057106A"/>
    <w:rsid w:val="00580A2F"/>
    <w:rsid w:val="0058251D"/>
    <w:rsid w:val="005828B2"/>
    <w:rsid w:val="00584366"/>
    <w:rsid w:val="0058471D"/>
    <w:rsid w:val="0058574F"/>
    <w:rsid w:val="005A3E1F"/>
    <w:rsid w:val="005A4F12"/>
    <w:rsid w:val="005C67DF"/>
    <w:rsid w:val="005E0713"/>
    <w:rsid w:val="005E6734"/>
    <w:rsid w:val="00603F87"/>
    <w:rsid w:val="0061165D"/>
    <w:rsid w:val="00611BB9"/>
    <w:rsid w:val="00624A55"/>
    <w:rsid w:val="00627338"/>
    <w:rsid w:val="0062756E"/>
    <w:rsid w:val="00641F7A"/>
    <w:rsid w:val="006445FA"/>
    <w:rsid w:val="00645E25"/>
    <w:rsid w:val="006464E3"/>
    <w:rsid w:val="00646F6F"/>
    <w:rsid w:val="006523D7"/>
    <w:rsid w:val="0065390F"/>
    <w:rsid w:val="006671CE"/>
    <w:rsid w:val="00676451"/>
    <w:rsid w:val="00676A7D"/>
    <w:rsid w:val="0068203D"/>
    <w:rsid w:val="00686B79"/>
    <w:rsid w:val="00697494"/>
    <w:rsid w:val="006975E0"/>
    <w:rsid w:val="006A00A3"/>
    <w:rsid w:val="006A1F8A"/>
    <w:rsid w:val="006A25AC"/>
    <w:rsid w:val="006C45C0"/>
    <w:rsid w:val="006C48F4"/>
    <w:rsid w:val="006C74EE"/>
    <w:rsid w:val="006D1B3A"/>
    <w:rsid w:val="006D2846"/>
    <w:rsid w:val="006E2B9A"/>
    <w:rsid w:val="00706E63"/>
    <w:rsid w:val="00710CED"/>
    <w:rsid w:val="0071436D"/>
    <w:rsid w:val="00725881"/>
    <w:rsid w:val="00727980"/>
    <w:rsid w:val="0073011B"/>
    <w:rsid w:val="00732A2E"/>
    <w:rsid w:val="0073461B"/>
    <w:rsid w:val="00735566"/>
    <w:rsid w:val="007409BE"/>
    <w:rsid w:val="00741375"/>
    <w:rsid w:val="007520FA"/>
    <w:rsid w:val="0076549C"/>
    <w:rsid w:val="00767573"/>
    <w:rsid w:val="00767D42"/>
    <w:rsid w:val="007701A9"/>
    <w:rsid w:val="00772C9A"/>
    <w:rsid w:val="007846C4"/>
    <w:rsid w:val="00793820"/>
    <w:rsid w:val="007956B8"/>
    <w:rsid w:val="00796A4A"/>
    <w:rsid w:val="00796E67"/>
    <w:rsid w:val="007B4382"/>
    <w:rsid w:val="007B5413"/>
    <w:rsid w:val="007B556E"/>
    <w:rsid w:val="007B6A35"/>
    <w:rsid w:val="007D3E38"/>
    <w:rsid w:val="007D40FC"/>
    <w:rsid w:val="007D5636"/>
    <w:rsid w:val="007E0F06"/>
    <w:rsid w:val="007E5737"/>
    <w:rsid w:val="007E71DF"/>
    <w:rsid w:val="007F3661"/>
    <w:rsid w:val="008065DA"/>
    <w:rsid w:val="00811010"/>
    <w:rsid w:val="00812B5D"/>
    <w:rsid w:val="00822E7B"/>
    <w:rsid w:val="00842F78"/>
    <w:rsid w:val="00845442"/>
    <w:rsid w:val="00871621"/>
    <w:rsid w:val="00871ACC"/>
    <w:rsid w:val="00890680"/>
    <w:rsid w:val="00892E24"/>
    <w:rsid w:val="008A7A64"/>
    <w:rsid w:val="008B0197"/>
    <w:rsid w:val="008B1737"/>
    <w:rsid w:val="008B24F9"/>
    <w:rsid w:val="008D707C"/>
    <w:rsid w:val="008D7667"/>
    <w:rsid w:val="008F3D35"/>
    <w:rsid w:val="00900B3D"/>
    <w:rsid w:val="00900DA4"/>
    <w:rsid w:val="00906B3B"/>
    <w:rsid w:val="00911F2C"/>
    <w:rsid w:val="009226EC"/>
    <w:rsid w:val="00925178"/>
    <w:rsid w:val="00934E38"/>
    <w:rsid w:val="00947728"/>
    <w:rsid w:val="009522A5"/>
    <w:rsid w:val="00952690"/>
    <w:rsid w:val="00954B9A"/>
    <w:rsid w:val="00965CF6"/>
    <w:rsid w:val="00966E42"/>
    <w:rsid w:val="00973DF9"/>
    <w:rsid w:val="00987266"/>
    <w:rsid w:val="009906E7"/>
    <w:rsid w:val="00991A0C"/>
    <w:rsid w:val="0099358C"/>
    <w:rsid w:val="0099385E"/>
    <w:rsid w:val="009A267B"/>
    <w:rsid w:val="009D09E0"/>
    <w:rsid w:val="009E6DB5"/>
    <w:rsid w:val="009F6A77"/>
    <w:rsid w:val="00A07AC6"/>
    <w:rsid w:val="00A147BC"/>
    <w:rsid w:val="00A31926"/>
    <w:rsid w:val="00A36745"/>
    <w:rsid w:val="00A40D50"/>
    <w:rsid w:val="00A65990"/>
    <w:rsid w:val="00A710DF"/>
    <w:rsid w:val="00A710FC"/>
    <w:rsid w:val="00A72D2E"/>
    <w:rsid w:val="00A80CFC"/>
    <w:rsid w:val="00A852F4"/>
    <w:rsid w:val="00AA2A34"/>
    <w:rsid w:val="00AB41DA"/>
    <w:rsid w:val="00AB4FBB"/>
    <w:rsid w:val="00AC0E4C"/>
    <w:rsid w:val="00AE2E29"/>
    <w:rsid w:val="00AE4A0F"/>
    <w:rsid w:val="00AE4A54"/>
    <w:rsid w:val="00AF1707"/>
    <w:rsid w:val="00B03906"/>
    <w:rsid w:val="00B076E2"/>
    <w:rsid w:val="00B13321"/>
    <w:rsid w:val="00B1460C"/>
    <w:rsid w:val="00B1772C"/>
    <w:rsid w:val="00B17804"/>
    <w:rsid w:val="00B21562"/>
    <w:rsid w:val="00B25BB6"/>
    <w:rsid w:val="00B278C0"/>
    <w:rsid w:val="00B328C1"/>
    <w:rsid w:val="00B407FB"/>
    <w:rsid w:val="00B448C1"/>
    <w:rsid w:val="00B47002"/>
    <w:rsid w:val="00B47FF8"/>
    <w:rsid w:val="00B6564A"/>
    <w:rsid w:val="00B707D9"/>
    <w:rsid w:val="00B72FED"/>
    <w:rsid w:val="00B775D4"/>
    <w:rsid w:val="00B77906"/>
    <w:rsid w:val="00B94480"/>
    <w:rsid w:val="00BA31FD"/>
    <w:rsid w:val="00BA5296"/>
    <w:rsid w:val="00BC123D"/>
    <w:rsid w:val="00BC3C4A"/>
    <w:rsid w:val="00BE30DD"/>
    <w:rsid w:val="00BF134E"/>
    <w:rsid w:val="00BF6845"/>
    <w:rsid w:val="00C00935"/>
    <w:rsid w:val="00C02F1A"/>
    <w:rsid w:val="00C0557B"/>
    <w:rsid w:val="00C10ABE"/>
    <w:rsid w:val="00C10AF1"/>
    <w:rsid w:val="00C120E6"/>
    <w:rsid w:val="00C129C7"/>
    <w:rsid w:val="00C13DCD"/>
    <w:rsid w:val="00C1597F"/>
    <w:rsid w:val="00C170C6"/>
    <w:rsid w:val="00C20F33"/>
    <w:rsid w:val="00C4637B"/>
    <w:rsid w:val="00C52511"/>
    <w:rsid w:val="00C539BB"/>
    <w:rsid w:val="00C603C1"/>
    <w:rsid w:val="00C7113C"/>
    <w:rsid w:val="00C8217C"/>
    <w:rsid w:val="00CA4D95"/>
    <w:rsid w:val="00CB28E3"/>
    <w:rsid w:val="00CB6D34"/>
    <w:rsid w:val="00CC2DE2"/>
    <w:rsid w:val="00CC5AA8"/>
    <w:rsid w:val="00CD4C3E"/>
    <w:rsid w:val="00CD5993"/>
    <w:rsid w:val="00CE1C52"/>
    <w:rsid w:val="00CE7916"/>
    <w:rsid w:val="00CF1356"/>
    <w:rsid w:val="00CF4447"/>
    <w:rsid w:val="00CF5BBB"/>
    <w:rsid w:val="00D007B0"/>
    <w:rsid w:val="00D17E55"/>
    <w:rsid w:val="00D326DF"/>
    <w:rsid w:val="00D32E2D"/>
    <w:rsid w:val="00D52270"/>
    <w:rsid w:val="00D6249F"/>
    <w:rsid w:val="00D70E27"/>
    <w:rsid w:val="00D76258"/>
    <w:rsid w:val="00D9777A"/>
    <w:rsid w:val="00DA4C8F"/>
    <w:rsid w:val="00DB1AAF"/>
    <w:rsid w:val="00DB1DD8"/>
    <w:rsid w:val="00DC48EE"/>
    <w:rsid w:val="00DC4D0D"/>
    <w:rsid w:val="00DD2BDE"/>
    <w:rsid w:val="00DD4E99"/>
    <w:rsid w:val="00DD7FBD"/>
    <w:rsid w:val="00E025D6"/>
    <w:rsid w:val="00E231B4"/>
    <w:rsid w:val="00E34263"/>
    <w:rsid w:val="00E34721"/>
    <w:rsid w:val="00E4317E"/>
    <w:rsid w:val="00E4495F"/>
    <w:rsid w:val="00E47519"/>
    <w:rsid w:val="00E5030B"/>
    <w:rsid w:val="00E57416"/>
    <w:rsid w:val="00E64758"/>
    <w:rsid w:val="00E73376"/>
    <w:rsid w:val="00E74B7E"/>
    <w:rsid w:val="00E76187"/>
    <w:rsid w:val="00E77EB9"/>
    <w:rsid w:val="00E87E91"/>
    <w:rsid w:val="00EA1F20"/>
    <w:rsid w:val="00EA774B"/>
    <w:rsid w:val="00EB388A"/>
    <w:rsid w:val="00EC1F3A"/>
    <w:rsid w:val="00EC7007"/>
    <w:rsid w:val="00ED12B4"/>
    <w:rsid w:val="00ED7E95"/>
    <w:rsid w:val="00F03151"/>
    <w:rsid w:val="00F05AF8"/>
    <w:rsid w:val="00F12F23"/>
    <w:rsid w:val="00F20CEC"/>
    <w:rsid w:val="00F264BA"/>
    <w:rsid w:val="00F449C0"/>
    <w:rsid w:val="00F45970"/>
    <w:rsid w:val="00F45E3A"/>
    <w:rsid w:val="00F5074A"/>
    <w:rsid w:val="00F50C84"/>
    <w:rsid w:val="00F5271F"/>
    <w:rsid w:val="00F6703F"/>
    <w:rsid w:val="00F70644"/>
    <w:rsid w:val="00F75F7B"/>
    <w:rsid w:val="00F817AA"/>
    <w:rsid w:val="00F81D16"/>
    <w:rsid w:val="00F842A5"/>
    <w:rsid w:val="00F84A3C"/>
    <w:rsid w:val="00F94715"/>
    <w:rsid w:val="00FB3F4D"/>
    <w:rsid w:val="00FD7EB7"/>
    <w:rsid w:val="00FE500F"/>
    <w:rsid w:val="00FE6866"/>
    <w:rsid w:val="00FF1B72"/>
    <w:rsid w:val="00FF240C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21C26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34"/>
    <w:qFormat/>
    <w:rsid w:val="002F35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3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88A"/>
    <w:rPr>
      <w:b/>
      <w:bCs/>
      <w:sz w:val="20"/>
      <w:szCs w:val="20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qFormat/>
    <w:locked/>
    <w:rsid w:val="0073011B"/>
    <w:rPr>
      <w:sz w:val="22"/>
    </w:rPr>
  </w:style>
  <w:style w:type="paragraph" w:styleId="Revision">
    <w:name w:val="Revision"/>
    <w:hidden/>
    <w:uiPriority w:val="99"/>
    <w:semiHidden/>
    <w:rsid w:val="00E76187"/>
    <w:rPr>
      <w:sz w:val="22"/>
    </w:rPr>
  </w:style>
  <w:style w:type="paragraph" w:styleId="NormalWeb">
    <w:name w:val="Normal (Web)"/>
    <w:basedOn w:val="Normal"/>
    <w:uiPriority w:val="99"/>
    <w:unhideWhenUsed/>
    <w:rsid w:val="00E761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UnresolvedMention">
    <w:name w:val="Unresolved Mention"/>
    <w:basedOn w:val="DefaultParagraphFont"/>
    <w:uiPriority w:val="99"/>
    <w:rsid w:val="00C46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afety.gov.au/young-people/digital-footprint" TargetMode="External"/><Relationship Id="rId18" Type="http://schemas.openxmlformats.org/officeDocument/2006/relationships/hyperlink" Target="https://www.esafety.gov.au/young-people/cyberbullying" TargetMode="External"/><Relationship Id="rId26" Type="http://schemas.openxmlformats.org/officeDocument/2006/relationships/hyperlink" Target="http://www.headspace.org.au/eheadspace" TargetMode="External"/><Relationship Id="rId21" Type="http://schemas.openxmlformats.org/officeDocument/2006/relationships/hyperlink" Target="https://www.esafety.gov.au/young-people/my-nudes-have-been-shared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esafety.gov.au/young-people/balancing-your-time-online" TargetMode="External"/><Relationship Id="rId17" Type="http://schemas.openxmlformats.org/officeDocument/2006/relationships/hyperlink" Target="https://www.vic.gov.au/cyberbullying" TargetMode="External"/><Relationship Id="rId25" Type="http://schemas.openxmlformats.org/officeDocument/2006/relationships/hyperlink" Target="https://www.esafety.gov.au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secondary-real-friends" TargetMode="External"/><Relationship Id="rId20" Type="http://schemas.openxmlformats.org/officeDocument/2006/relationships/hyperlink" Target="https://www.esafety.gov.au/young-people/unsafe-contact" TargetMode="External"/><Relationship Id="rId29" Type="http://schemas.openxmlformats.org/officeDocument/2006/relationships/hyperlink" Target="http://www.beyondblue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afety.gov.au/young-people" TargetMode="External"/><Relationship Id="rId24" Type="http://schemas.openxmlformats.org/officeDocument/2006/relationships/hyperlink" Target="https://www.esafety.gov.au/young-people/disturbing-content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vic.gov.au/i-have-your-back" TargetMode="External"/><Relationship Id="rId23" Type="http://schemas.openxmlformats.org/officeDocument/2006/relationships/hyperlink" Target="https://www.esafety.gov.au/report" TargetMode="External"/><Relationship Id="rId28" Type="http://schemas.openxmlformats.org/officeDocument/2006/relationships/hyperlink" Target="http://www.lifeline.org.au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safety.gov.au/young-people/ive-been-called-out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fety.gov.au/young-people/pressures-from-social-media" TargetMode="External"/><Relationship Id="rId22" Type="http://schemas.openxmlformats.org/officeDocument/2006/relationships/hyperlink" Target="https://www.esafety.gov.au/young-people/someone-threatening-to-share-my-nudes" TargetMode="External"/><Relationship Id="rId27" Type="http://schemas.openxmlformats.org/officeDocument/2006/relationships/hyperlink" Target="http://www.kidshelpline.com.au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D3A424-B494-487E-9D99-136068EC8970}"/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ኣብ ማሕበራዊ መራኸቢታት ድሕንነትኩም ክትሕልዉ ዝሕግዝ ደገፍ - ንተምሃሮ ካልኣይ ደረጃ ዝኸውን ሓበሬ</vt:lpstr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ኣብ ማሕበራዊ መራኸቢታት ድሕንነትኩም ክትሕልዉ ዝሕግዝ ደገፍ - ንተምሃሮ ካልኣይ ደረጃ ዝኸውን ሓበሬ</dc:title>
  <dc:creator>Department of Education</dc:creator>
  <cp:lastModifiedBy>Syril Matula</cp:lastModifiedBy>
  <cp:revision>87</cp:revision>
  <dcterms:created xsi:type="dcterms:W3CDTF">2024-08-07T06:13:00Z</dcterms:created>
  <dcterms:modified xsi:type="dcterms:W3CDTF">2024-08-28T03:17:00Z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1;#13.1.1 Outward Facing Policy|c167ca3e-8c60-41a9-853e-4dd20761c000</vt:lpwstr>
  </property>
  <property fmtid="{D5CDD505-2E9C-101B-9397-08002B2CF9AE}" pid="5" name="DET_EDRMS_SecClass">
    <vt:lpwstr/>
  </property>
  <property fmtid="{D5CDD505-2E9C-101B-9397-08002B2CF9AE}" pid="6" name="MediaServiceImageTags">
    <vt:lpwstr/>
  </property>
  <property fmtid="{D5CDD505-2E9C-101B-9397-08002B2CF9AE}" pid="7" name="RecordPoint_ActiveItemListId">
    <vt:lpwstr>{b608a168-6ed1-44e0-80ea-381a4a541625}</vt:lpwstr>
  </property>
  <property fmtid="{D5CDD505-2E9C-101B-9397-08002B2CF9AE}" pid="8" name="RecordPoint_ActiveItemSiteId">
    <vt:lpwstr>{a6cdcabe-25e6-41da-b516-6d5b132dd8c8}</vt:lpwstr>
  </property>
  <property fmtid="{D5CDD505-2E9C-101B-9397-08002B2CF9AE}" pid="9" name="RecordPoint_ActiveItemUniqueId">
    <vt:lpwstr>{3c0e6ea2-3a68-444e-9532-8e05da5016af}</vt:lpwstr>
  </property>
  <property fmtid="{D5CDD505-2E9C-101B-9397-08002B2CF9AE}" pid="10" name="RecordPoint_ActiveItemWebId">
    <vt:lpwstr>{f37f0d34-0bf3-44f6-9464-19949449b579}</vt:lpwstr>
  </property>
  <property fmtid="{D5CDD505-2E9C-101B-9397-08002B2CF9AE}" pid="11" name="RecordPoint_RecordNumberSubmitted">
    <vt:lpwstr>R20240911808</vt:lpwstr>
  </property>
  <property fmtid="{D5CDD505-2E9C-101B-9397-08002B2CF9AE}" pid="12" name="RecordPoint_SubmissionCompleted">
    <vt:lpwstr>2024-08-16T08:50:37.4978392+10:00</vt:lpwstr>
  </property>
  <property fmtid="{D5CDD505-2E9C-101B-9397-08002B2CF9AE}" pid="13" name="RecordPoint_WorkflowType">
    <vt:lpwstr>ActiveSubmitStub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</Properties>
</file>